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F3" w:rsidRDefault="00E21AF3" w:rsidP="00E21AF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F42E17">
        <w:t>32</w:t>
      </w:r>
      <w:r w:rsidR="00935536">
        <w:t>/</w:t>
      </w:r>
      <w:r w:rsidR="00F42E17">
        <w:t>7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42E17" w:rsidRPr="00F42E17" w:rsidRDefault="00F42E17" w:rsidP="00F42E17">
      <w:pPr>
        <w:pStyle w:val="Nadpis2"/>
        <w:numPr>
          <w:ilvl w:val="0"/>
          <w:numId w:val="21"/>
        </w:numPr>
        <w:tabs>
          <w:tab w:val="clear" w:pos="5103"/>
          <w:tab w:val="left" w:pos="0"/>
        </w:tabs>
        <w:jc w:val="left"/>
        <w:rPr>
          <w:b w:val="0"/>
          <w:color w:val="000000" w:themeColor="text1"/>
          <w:u w:val="single"/>
        </w:rPr>
      </w:pPr>
      <w:r w:rsidRPr="00F42E17">
        <w:rPr>
          <w:b w:val="0"/>
          <w:color w:val="000000" w:themeColor="text1"/>
          <w:u w:val="single"/>
        </w:rPr>
        <w:t>Krajské ředitelství Policie Jihočeského kraje – Územní odbor Strakonice</w:t>
      </w:r>
      <w:r>
        <w:rPr>
          <w:b w:val="0"/>
          <w:color w:val="000000" w:themeColor="text1"/>
          <w:u w:val="single"/>
        </w:rPr>
        <w:t xml:space="preserve">, Plánkova 629, 38601 Strakonice </w:t>
      </w:r>
      <w:r w:rsidRPr="00F42E17">
        <w:rPr>
          <w:b w:val="0"/>
          <w:color w:val="000000" w:themeColor="text1"/>
          <w:u w:val="single"/>
        </w:rPr>
        <w:t xml:space="preserve">- žádost o </w:t>
      </w:r>
      <w:r>
        <w:rPr>
          <w:b w:val="0"/>
          <w:color w:val="000000" w:themeColor="text1"/>
          <w:u w:val="single"/>
        </w:rPr>
        <w:t xml:space="preserve">bezplatné poskytnutí prostor Rytířského a Maltézského sálu  a o </w:t>
      </w:r>
      <w:r w:rsidRPr="00F42E17">
        <w:rPr>
          <w:b w:val="0"/>
          <w:color w:val="000000" w:themeColor="text1"/>
          <w:u w:val="single"/>
        </w:rPr>
        <w:t xml:space="preserve">úlevu poskytovaných služeb dne </w:t>
      </w:r>
      <w:r>
        <w:rPr>
          <w:b w:val="0"/>
          <w:color w:val="000000" w:themeColor="text1"/>
          <w:u w:val="single"/>
        </w:rPr>
        <w:t>9.10.2019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F42E17">
        <w:t>31.7.</w:t>
      </w:r>
      <w:r w:rsidR="00A71A47">
        <w:t>2019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F42E17" w:rsidRPr="00F42E17" w:rsidRDefault="001D7196" w:rsidP="00F42E17">
      <w:pPr>
        <w:pStyle w:val="Nadpis2"/>
        <w:numPr>
          <w:ilvl w:val="0"/>
          <w:numId w:val="22"/>
        </w:numPr>
        <w:tabs>
          <w:tab w:val="clear" w:pos="5103"/>
          <w:tab w:val="left" w:pos="0"/>
        </w:tabs>
        <w:jc w:val="left"/>
        <w:rPr>
          <w:color w:val="000000" w:themeColor="text1"/>
          <w:u w:val="single"/>
        </w:rPr>
      </w:pPr>
      <w:r>
        <w:br w:type="page"/>
      </w:r>
      <w:r w:rsidR="00F42E17" w:rsidRPr="00F42E17">
        <w:rPr>
          <w:color w:val="000000" w:themeColor="text1"/>
          <w:u w:val="single"/>
        </w:rPr>
        <w:lastRenderedPageBreak/>
        <w:t>Krajské ředitelství Policie Jihočeského kraje – Územní odbor Strakonice, Plánkova 629, 38601 Strakonice - žádost o bezplatné poskytnutí prostor Rytířského a Maltézského sálu  a o úlevu poskytovaných služeb dne 9.10.2019</w:t>
      </w:r>
    </w:p>
    <w:p w:rsidR="00F42E17" w:rsidRDefault="00F42E17" w:rsidP="00F42E17">
      <w:pPr>
        <w:widowControl w:val="0"/>
        <w:autoSpaceDE w:val="0"/>
        <w:autoSpaceDN w:val="0"/>
        <w:adjustRightInd w:val="0"/>
        <w:rPr>
          <w:u w:val="single"/>
        </w:rPr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A71A47" w:rsidRPr="00A71A47" w:rsidRDefault="00A71A47" w:rsidP="00A71A47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F42E17" w:rsidRPr="004B73DB" w:rsidRDefault="00F42E17" w:rsidP="00F42E17">
      <w:pPr>
        <w:pStyle w:val="Nadpis3"/>
        <w:rPr>
          <w:b w:val="0"/>
          <w:color w:val="000000" w:themeColor="text1"/>
          <w:sz w:val="20"/>
          <w:szCs w:val="20"/>
        </w:rPr>
      </w:pPr>
      <w:r w:rsidRPr="004B73DB">
        <w:rPr>
          <w:color w:val="000000" w:themeColor="text1"/>
        </w:rPr>
        <w:t xml:space="preserve">I. Souhlasí </w:t>
      </w:r>
    </w:p>
    <w:p w:rsidR="00F42E17" w:rsidRDefault="00F42E17" w:rsidP="00F42E17">
      <w:pPr>
        <w:jc w:val="both"/>
      </w:pPr>
      <w:r>
        <w:t>s bezplatným poskytnutím prostor Rytířského a Maltézského sálu včetně bezplatného užití poskytovaných služeb spojených s pořádáním akce „Slavnostní ceremonie u příležitosti předání medailí policistům“ dne 9.10.2019 od 17:00 hodin ve výše uvedených sálech strakonického hradu.</w:t>
      </w:r>
    </w:p>
    <w:p w:rsidR="00F42E17" w:rsidRPr="002E3E46" w:rsidRDefault="00F42E17" w:rsidP="00F42E17">
      <w:pPr>
        <w:jc w:val="both"/>
        <w:rPr>
          <w:b/>
        </w:rPr>
      </w:pPr>
      <w:r w:rsidRPr="002E3E46">
        <w:rPr>
          <w:b/>
        </w:rPr>
        <w:t>II. Ukládá</w:t>
      </w:r>
    </w:p>
    <w:p w:rsidR="00F42E17" w:rsidRDefault="00F42E17" w:rsidP="00F42E17">
      <w:pPr>
        <w:jc w:val="both"/>
      </w:pPr>
      <w:r w:rsidRPr="002E3E46">
        <w:t>MěKS Strakonice uzavřít s </w:t>
      </w:r>
      <w:r w:rsidRPr="009B5C97">
        <w:t>Krajsk</w:t>
      </w:r>
      <w:r>
        <w:t>ým</w:t>
      </w:r>
      <w:r w:rsidRPr="009B5C97">
        <w:t xml:space="preserve"> ředitelství</w:t>
      </w:r>
      <w:r>
        <w:t>m</w:t>
      </w:r>
      <w:r w:rsidRPr="009B5C97">
        <w:t xml:space="preserve"> Policie Jihočeského kraje – Územní odbor Strakonice</w:t>
      </w:r>
      <w:r>
        <w:t>, Plánkova 629,</w:t>
      </w:r>
      <w:r w:rsidRPr="009B5C97">
        <w:t xml:space="preserve"> </w:t>
      </w:r>
      <w:r w:rsidRPr="002E3E46">
        <w:t xml:space="preserve">příslušnou smlouvu dle bodu I. </w:t>
      </w:r>
    </w:p>
    <w:p w:rsidR="00A71A47" w:rsidRDefault="00A71A47" w:rsidP="00A71A47">
      <w:pPr>
        <w:pStyle w:val="Zkladntext32"/>
        <w:widowControl/>
        <w:overflowPunct/>
        <w:autoSpaceDE/>
        <w:adjustRightInd/>
      </w:pPr>
    </w:p>
    <w:p w:rsidR="00C9150D" w:rsidRDefault="00C9150D" w:rsidP="00A71A47">
      <w:pPr>
        <w:pStyle w:val="Zkladntext32"/>
        <w:widowControl/>
        <w:overflowPunct/>
        <w:autoSpaceDE/>
        <w:adjustRightInd/>
      </w:pPr>
    </w:p>
    <w:p w:rsidR="00A71A47" w:rsidRDefault="00A71A47" w:rsidP="00531B27">
      <w:pPr>
        <w:rPr>
          <w:b/>
          <w:u w:val="single"/>
        </w:rPr>
      </w:pPr>
      <w:bookmarkStart w:id="0" w:name="_GoBack"/>
      <w:bookmarkEnd w:id="0"/>
    </w:p>
    <w:p w:rsidR="00C9150D" w:rsidRDefault="00C9150D" w:rsidP="00531B27">
      <w:pPr>
        <w:rPr>
          <w:b/>
          <w:u w:val="single"/>
        </w:rPr>
      </w:pPr>
    </w:p>
    <w:p w:rsidR="00125CF6" w:rsidRDefault="00125CF6" w:rsidP="00531B27">
      <w:pPr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AF3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7"/>
  </w:num>
  <w:num w:numId="11">
    <w:abstractNumId w:val="21"/>
  </w:num>
  <w:num w:numId="12">
    <w:abstractNumId w:val="14"/>
  </w:num>
  <w:num w:numId="13">
    <w:abstractNumId w:val="5"/>
  </w:num>
  <w:num w:numId="14">
    <w:abstractNumId w:val="2"/>
  </w:num>
  <w:num w:numId="15">
    <w:abstractNumId w:val="16"/>
  </w:num>
  <w:num w:numId="16">
    <w:abstractNumId w:val="0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5CF6"/>
    <w:rsid w:val="00192688"/>
    <w:rsid w:val="00197F2E"/>
    <w:rsid w:val="001D7196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F6EEB"/>
    <w:rsid w:val="0040079D"/>
    <w:rsid w:val="00403B41"/>
    <w:rsid w:val="00403C40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C4308"/>
    <w:rsid w:val="004D2F81"/>
    <w:rsid w:val="004D46D8"/>
    <w:rsid w:val="00531B27"/>
    <w:rsid w:val="0057254A"/>
    <w:rsid w:val="005A3683"/>
    <w:rsid w:val="005D3776"/>
    <w:rsid w:val="005E505C"/>
    <w:rsid w:val="00603AF0"/>
    <w:rsid w:val="0064013C"/>
    <w:rsid w:val="00687B42"/>
    <w:rsid w:val="00694736"/>
    <w:rsid w:val="006F2B8D"/>
    <w:rsid w:val="00744440"/>
    <w:rsid w:val="0075223E"/>
    <w:rsid w:val="007577E3"/>
    <w:rsid w:val="007926B2"/>
    <w:rsid w:val="007B3E1A"/>
    <w:rsid w:val="007C022B"/>
    <w:rsid w:val="007E0EF0"/>
    <w:rsid w:val="007E4220"/>
    <w:rsid w:val="008142F1"/>
    <w:rsid w:val="008179CE"/>
    <w:rsid w:val="00861A6C"/>
    <w:rsid w:val="008A530C"/>
    <w:rsid w:val="008B6C63"/>
    <w:rsid w:val="009312D6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2BA1"/>
    <w:rsid w:val="00A66ED2"/>
    <w:rsid w:val="00A709FF"/>
    <w:rsid w:val="00A71A47"/>
    <w:rsid w:val="00A856A4"/>
    <w:rsid w:val="00A86CD0"/>
    <w:rsid w:val="00AB67F2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F6ED4"/>
    <w:rsid w:val="00C21018"/>
    <w:rsid w:val="00C35311"/>
    <w:rsid w:val="00C83A24"/>
    <w:rsid w:val="00C84146"/>
    <w:rsid w:val="00C9150D"/>
    <w:rsid w:val="00CF63D6"/>
    <w:rsid w:val="00D42131"/>
    <w:rsid w:val="00DB5B11"/>
    <w:rsid w:val="00E02F0A"/>
    <w:rsid w:val="00E21AF3"/>
    <w:rsid w:val="00E23A1A"/>
    <w:rsid w:val="00E5793D"/>
    <w:rsid w:val="00E57F59"/>
    <w:rsid w:val="00E760E2"/>
    <w:rsid w:val="00E833A2"/>
    <w:rsid w:val="00EC42BD"/>
    <w:rsid w:val="00EF2553"/>
    <w:rsid w:val="00F413C6"/>
    <w:rsid w:val="00F42E17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2019-03-27T09:16:00Z</cp:lastPrinted>
  <dcterms:created xsi:type="dcterms:W3CDTF">2019-07-24T12:11:00Z</dcterms:created>
  <dcterms:modified xsi:type="dcterms:W3CDTF">2019-07-24T13:33:00Z</dcterms:modified>
</cp:coreProperties>
</file>