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BEE" w:rsidRDefault="00953BEE" w:rsidP="00953BE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01C54" w:rsidRPr="001B6DAA" w:rsidRDefault="00A01C54" w:rsidP="00A01C54">
      <w:pPr>
        <w:pStyle w:val="Nadpis1"/>
        <w:rPr>
          <w:u w:val="none"/>
        </w:rPr>
      </w:pPr>
      <w:r w:rsidRPr="001B6DAA">
        <w:rPr>
          <w:u w:val="none"/>
        </w:rPr>
        <w:t>1</w:t>
      </w:r>
      <w:r w:rsidR="000518D2">
        <w:rPr>
          <w:u w:val="none"/>
        </w:rPr>
        <w:t>3</w:t>
      </w:r>
      <w:r w:rsidR="00944D9E">
        <w:rPr>
          <w:u w:val="none"/>
        </w:rPr>
        <w:t>2</w:t>
      </w:r>
      <w:r w:rsidRPr="001B6DAA">
        <w:rPr>
          <w:u w:val="none"/>
        </w:rPr>
        <w:t>/</w:t>
      </w:r>
      <w:r w:rsidR="002228A6">
        <w:rPr>
          <w:u w:val="none"/>
        </w:rPr>
        <w:t>03</w:t>
      </w:r>
      <w:r w:rsidRPr="001B6DAA">
        <w:rPr>
          <w:u w:val="none"/>
        </w:rPr>
        <w:t xml:space="preserve"> odbor školství a cestovního ruchu</w:t>
      </w:r>
    </w:p>
    <w:p w:rsidR="00A01C54" w:rsidRPr="001B6DAA" w:rsidRDefault="00A01C54" w:rsidP="00A01C5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944D9E">
        <w:t>3</w:t>
      </w:r>
      <w:r w:rsidR="005109DC">
        <w:t>1</w:t>
      </w:r>
      <w:r>
        <w:t xml:space="preserve">. </w:t>
      </w:r>
      <w:r w:rsidR="005109DC">
        <w:t>červ</w:t>
      </w:r>
      <w:r w:rsidR="00066833">
        <w:t>ence</w:t>
      </w:r>
      <w:r>
        <w:t xml:space="preserve"> 2019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5944BD" w:rsidRDefault="005944BD" w:rsidP="007275F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3769C" w:rsidRDefault="0063769C"/>
    <w:p w:rsidR="00B1542D" w:rsidRDefault="00B1542D"/>
    <w:p w:rsidR="00B1542D" w:rsidRDefault="00B1542D"/>
    <w:p w:rsidR="00DC3D30" w:rsidRDefault="00DC3D30"/>
    <w:p w:rsidR="00B6092A" w:rsidRDefault="00B6092A" w:rsidP="006851ED"/>
    <w:p w:rsidR="005236BA" w:rsidRPr="005236BA" w:rsidRDefault="00423988" w:rsidP="005236BA">
      <w:pPr>
        <w:pStyle w:val="Nadpis1"/>
        <w:rPr>
          <w:szCs w:val="24"/>
        </w:rPr>
      </w:pPr>
      <w:r>
        <w:t>1</w:t>
      </w:r>
      <w:r w:rsidR="005236BA" w:rsidRPr="005236BA">
        <w:t xml:space="preserve">) </w:t>
      </w:r>
      <w:r w:rsidR="006A7779">
        <w:t xml:space="preserve">Individuální dotace – </w:t>
      </w:r>
      <w:r w:rsidR="00944D9E" w:rsidRPr="00944D9E">
        <w:t>Římskokatolická farnost Strakonice</w:t>
      </w:r>
    </w:p>
    <w:p w:rsidR="00AC4BEB" w:rsidRPr="00BD647C" w:rsidRDefault="00AC4BEB" w:rsidP="006A7779"/>
    <w:p w:rsidR="005236BA" w:rsidRDefault="005236BA" w:rsidP="005236BA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5236BA" w:rsidRDefault="005236BA" w:rsidP="005236BA">
      <w:pPr>
        <w:jc w:val="both"/>
      </w:pPr>
      <w:r>
        <w:t>RM po projednání</w:t>
      </w:r>
    </w:p>
    <w:p w:rsidR="005236BA" w:rsidRDefault="005236BA" w:rsidP="005236BA">
      <w:pPr>
        <w:jc w:val="both"/>
      </w:pPr>
    </w:p>
    <w:p w:rsidR="008677C7" w:rsidRPr="003F1855" w:rsidRDefault="008677C7" w:rsidP="008677C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C546AD" w:rsidRPr="0022682A" w:rsidRDefault="008677C7" w:rsidP="00C546AD">
      <w:pPr>
        <w:jc w:val="both"/>
        <w:rPr>
          <w:color w:val="000000" w:themeColor="text1"/>
        </w:rPr>
      </w:pPr>
      <w:r>
        <w:t xml:space="preserve">s poskytnutím individuální dotace </w:t>
      </w:r>
      <w:r w:rsidR="00BE773A" w:rsidRPr="00BE773A">
        <w:t>Římskokatolick</w:t>
      </w:r>
      <w:r w:rsidR="00BE773A">
        <w:t>é</w:t>
      </w:r>
      <w:r w:rsidR="00BE773A" w:rsidRPr="00BE773A">
        <w:t xml:space="preserve"> farnost</w:t>
      </w:r>
      <w:r w:rsidR="00BE773A">
        <w:t>i</w:t>
      </w:r>
      <w:r w:rsidR="00BE773A" w:rsidRPr="00BE773A">
        <w:t xml:space="preserve"> Strakonice</w:t>
      </w:r>
      <w:r w:rsidR="00BE773A">
        <w:t>, Velké náměstí 4, 386 01 Strakonice, IČ</w:t>
      </w:r>
      <w:r w:rsidR="000F6388">
        <w:t>O</w:t>
      </w:r>
      <w:r w:rsidR="00BE773A">
        <w:t xml:space="preserve"> </w:t>
      </w:r>
      <w:r w:rsidR="001D0FCE">
        <w:t>65016963</w:t>
      </w:r>
      <w:r w:rsidR="001B07BE">
        <w:t xml:space="preserve"> </w:t>
      </w:r>
      <w:r>
        <w:t>na</w:t>
      </w:r>
      <w:r w:rsidR="000C5BE5">
        <w:t xml:space="preserve"> zajištění otevření kostela sv. Markéty </w:t>
      </w:r>
      <w:r>
        <w:t xml:space="preserve">ve výši </w:t>
      </w:r>
      <w:r w:rsidR="001B07BE">
        <w:t>4</w:t>
      </w:r>
      <w:r w:rsidR="000C5BE5">
        <w:t>5 0</w:t>
      </w:r>
      <w:r>
        <w:t xml:space="preserve">00 Kč. </w:t>
      </w:r>
    </w:p>
    <w:p w:rsidR="00423CAA" w:rsidRPr="003F1855" w:rsidRDefault="00423CAA" w:rsidP="00423CAA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8677C7" w:rsidRDefault="008677C7" w:rsidP="008677C7">
      <w:pPr>
        <w:jc w:val="both"/>
      </w:pPr>
      <w:r>
        <w:t xml:space="preserve">s uzavřením veřejnoprávní smlouvy v předloženém znění.  </w:t>
      </w:r>
    </w:p>
    <w:p w:rsidR="008677C7" w:rsidRPr="00921DCD" w:rsidRDefault="008677C7" w:rsidP="008677C7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8677C7" w:rsidRDefault="008677C7" w:rsidP="008677C7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51057C" w:rsidRDefault="0051057C" w:rsidP="00D54EBE">
      <w:pPr>
        <w:pStyle w:val="Bezmezer"/>
        <w:rPr>
          <w:bCs/>
          <w:szCs w:val="26"/>
        </w:rPr>
      </w:pPr>
    </w:p>
    <w:p w:rsidR="00423988" w:rsidRDefault="00423988" w:rsidP="00D54EBE">
      <w:pPr>
        <w:pStyle w:val="Bezmezer"/>
        <w:rPr>
          <w:bCs/>
          <w:szCs w:val="26"/>
        </w:rPr>
      </w:pPr>
    </w:p>
    <w:p w:rsidR="00734307" w:rsidRPr="005236BA" w:rsidRDefault="00734307" w:rsidP="00734307">
      <w:pPr>
        <w:pStyle w:val="Nadpis1"/>
        <w:rPr>
          <w:szCs w:val="24"/>
        </w:rPr>
      </w:pPr>
      <w:r>
        <w:t>2</w:t>
      </w:r>
      <w:r w:rsidRPr="005236BA">
        <w:t xml:space="preserve">) </w:t>
      </w:r>
      <w:r>
        <w:t xml:space="preserve">Individuální dotace – </w:t>
      </w:r>
      <w:r w:rsidR="00944D9E" w:rsidRPr="00944D9E">
        <w:t>Římskokatolická farnost Strakonice</w:t>
      </w:r>
    </w:p>
    <w:p w:rsidR="009E6D0D" w:rsidRPr="00BD647C" w:rsidRDefault="009E6D0D" w:rsidP="007111A0">
      <w:pPr>
        <w:jc w:val="both"/>
      </w:pPr>
    </w:p>
    <w:p w:rsidR="00734307" w:rsidRDefault="00734307" w:rsidP="00734307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734307" w:rsidRDefault="00734307" w:rsidP="00734307">
      <w:pPr>
        <w:jc w:val="both"/>
      </w:pPr>
      <w:r>
        <w:t>RM po projednání</w:t>
      </w:r>
    </w:p>
    <w:p w:rsidR="00734307" w:rsidRDefault="00734307" w:rsidP="00734307">
      <w:pPr>
        <w:jc w:val="both"/>
      </w:pPr>
    </w:p>
    <w:p w:rsidR="00734307" w:rsidRPr="003F1855" w:rsidRDefault="00734307" w:rsidP="0073430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734307" w:rsidRPr="0022682A" w:rsidRDefault="00734307" w:rsidP="00734307">
      <w:pPr>
        <w:jc w:val="both"/>
        <w:rPr>
          <w:color w:val="000000" w:themeColor="text1"/>
        </w:rPr>
      </w:pPr>
      <w:r>
        <w:t xml:space="preserve">s poskytnutím individuální dotace </w:t>
      </w:r>
      <w:r w:rsidR="00EF6CB3" w:rsidRPr="00BE773A">
        <w:t>Římskokatolick</w:t>
      </w:r>
      <w:r w:rsidR="00EF6CB3">
        <w:t>é</w:t>
      </w:r>
      <w:r w:rsidR="00EF6CB3" w:rsidRPr="00BE773A">
        <w:t xml:space="preserve"> farnost</w:t>
      </w:r>
      <w:r w:rsidR="00EF6CB3">
        <w:t>i</w:t>
      </w:r>
      <w:r w:rsidR="00EF6CB3" w:rsidRPr="00BE773A">
        <w:t xml:space="preserve"> Strakonice</w:t>
      </w:r>
      <w:r w:rsidR="00EF6CB3">
        <w:t>, Velké náměstí 4, 386 01 Strakonice, IČ</w:t>
      </w:r>
      <w:r w:rsidR="000F6388">
        <w:t>O</w:t>
      </w:r>
      <w:r w:rsidR="00EF6CB3">
        <w:t xml:space="preserve"> 65016963 </w:t>
      </w:r>
      <w:r>
        <w:t xml:space="preserve">na </w:t>
      </w:r>
      <w:r w:rsidR="00EF6CB3">
        <w:t xml:space="preserve">opravu kostela sv. Václava </w:t>
      </w:r>
      <w:r>
        <w:t xml:space="preserve">ve výši </w:t>
      </w:r>
      <w:r w:rsidR="00EF6CB3">
        <w:t>50 0</w:t>
      </w:r>
      <w:r w:rsidR="003C4747">
        <w:t>00</w:t>
      </w:r>
      <w:r>
        <w:t xml:space="preserve"> Kč. </w:t>
      </w:r>
    </w:p>
    <w:p w:rsidR="00423CAA" w:rsidRPr="003F1855" w:rsidRDefault="00423CAA" w:rsidP="00423CAA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734307" w:rsidRDefault="00734307" w:rsidP="00734307">
      <w:pPr>
        <w:jc w:val="both"/>
      </w:pPr>
      <w:r>
        <w:t xml:space="preserve">s uzavřením veřejnoprávní smlouvy v předloženém znění.  </w:t>
      </w:r>
    </w:p>
    <w:p w:rsidR="00734307" w:rsidRPr="00921DCD" w:rsidRDefault="00734307" w:rsidP="00734307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734307" w:rsidRDefault="00734307" w:rsidP="00734307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734307" w:rsidRDefault="00734307" w:rsidP="00734307">
      <w:pPr>
        <w:pStyle w:val="Bezmezer"/>
        <w:rPr>
          <w:bCs/>
          <w:szCs w:val="26"/>
        </w:rPr>
      </w:pPr>
    </w:p>
    <w:p w:rsidR="00F3060F" w:rsidRDefault="00F3060F" w:rsidP="00734307">
      <w:pPr>
        <w:pStyle w:val="Bezmezer"/>
      </w:pPr>
    </w:p>
    <w:p w:rsidR="00F3060F" w:rsidRPr="005236BA" w:rsidRDefault="00F3060F" w:rsidP="00F3060F">
      <w:pPr>
        <w:pStyle w:val="Nadpis1"/>
        <w:rPr>
          <w:szCs w:val="24"/>
        </w:rPr>
      </w:pPr>
      <w:r>
        <w:t>3</w:t>
      </w:r>
      <w:r w:rsidRPr="005236BA">
        <w:t xml:space="preserve">) </w:t>
      </w:r>
      <w:r>
        <w:t xml:space="preserve">Individuální dotace – DS </w:t>
      </w:r>
      <w:proofErr w:type="gramStart"/>
      <w:r>
        <w:t xml:space="preserve">Prácheňsko, </w:t>
      </w:r>
      <w:proofErr w:type="spellStart"/>
      <w:r>
        <w:t>z.s</w:t>
      </w:r>
      <w:proofErr w:type="spellEnd"/>
      <w:r>
        <w:t>.</w:t>
      </w:r>
      <w:proofErr w:type="gramEnd"/>
    </w:p>
    <w:p w:rsidR="00F3060F" w:rsidRDefault="00F3060F" w:rsidP="00F3060F">
      <w:pPr>
        <w:jc w:val="both"/>
        <w:rPr>
          <w:i/>
        </w:rPr>
      </w:pPr>
    </w:p>
    <w:p w:rsidR="00F3060F" w:rsidRDefault="00F3060F" w:rsidP="00F3060F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F3060F" w:rsidRDefault="00F3060F" w:rsidP="00F3060F">
      <w:pPr>
        <w:jc w:val="both"/>
      </w:pPr>
      <w:r>
        <w:t>RM po projednání</w:t>
      </w:r>
    </w:p>
    <w:p w:rsidR="00F3060F" w:rsidRDefault="00F3060F" w:rsidP="00F3060F">
      <w:pPr>
        <w:jc w:val="both"/>
      </w:pPr>
    </w:p>
    <w:p w:rsidR="00F3060F" w:rsidRPr="003F1855" w:rsidRDefault="00F3060F" w:rsidP="00F3060F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F3060F" w:rsidRPr="0022682A" w:rsidRDefault="00F3060F" w:rsidP="00F3060F">
      <w:pPr>
        <w:jc w:val="both"/>
        <w:rPr>
          <w:color w:val="000000" w:themeColor="text1"/>
        </w:rPr>
      </w:pPr>
      <w:r>
        <w:t>s poskytnutím individuální dotace DS Prácheňsko, z.</w:t>
      </w:r>
      <w:r w:rsidR="002049B0">
        <w:t xml:space="preserve"> </w:t>
      </w:r>
      <w:proofErr w:type="gramStart"/>
      <w:r>
        <w:t>s.</w:t>
      </w:r>
      <w:proofErr w:type="gramEnd"/>
      <w:r>
        <w:t>, Zámek 1, 386 01 Strakonice, IČ</w:t>
      </w:r>
      <w:r w:rsidR="000F6388">
        <w:t>O</w:t>
      </w:r>
      <w:r>
        <w:t xml:space="preserve"> 04304594 na </w:t>
      </w:r>
      <w:r w:rsidR="00D80978">
        <w:t xml:space="preserve">spolufinancování tisku </w:t>
      </w:r>
      <w:r w:rsidR="00E17E91">
        <w:t xml:space="preserve">doprovodné </w:t>
      </w:r>
      <w:r w:rsidR="00D80978">
        <w:t xml:space="preserve">propagační brožury </w:t>
      </w:r>
      <w:r w:rsidR="00E17E91">
        <w:t xml:space="preserve">k výstavě Tipy na výlety po okolí </w:t>
      </w:r>
      <w:r w:rsidR="00D80978">
        <w:t>obsahují</w:t>
      </w:r>
      <w:r w:rsidR="00E17E91">
        <w:t>cí informace o městě Strakonice</w:t>
      </w:r>
      <w:r>
        <w:t xml:space="preserve"> ve výši </w:t>
      </w:r>
      <w:r w:rsidR="00D80978">
        <w:t>1</w:t>
      </w:r>
      <w:r>
        <w:t xml:space="preserve">0 000 Kč. </w:t>
      </w:r>
    </w:p>
    <w:p w:rsidR="00F3060F" w:rsidRPr="003F1855" w:rsidRDefault="00F3060F" w:rsidP="00F3060F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F3060F" w:rsidRDefault="00F3060F" w:rsidP="00F3060F">
      <w:pPr>
        <w:jc w:val="both"/>
      </w:pPr>
      <w:r>
        <w:t xml:space="preserve">s uzavřením veřejnoprávní smlouvy v předloženém znění.  </w:t>
      </w:r>
    </w:p>
    <w:p w:rsidR="00F3060F" w:rsidRPr="00921DCD" w:rsidRDefault="00F3060F" w:rsidP="00F3060F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F3060F" w:rsidRDefault="00F3060F" w:rsidP="00F3060F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F3060F" w:rsidRDefault="00F3060F" w:rsidP="00F3060F">
      <w:pPr>
        <w:pStyle w:val="Bezmezer"/>
        <w:rPr>
          <w:bCs/>
          <w:szCs w:val="26"/>
        </w:rPr>
      </w:pPr>
    </w:p>
    <w:p w:rsidR="007236E8" w:rsidRPr="005236BA" w:rsidRDefault="007236E8" w:rsidP="007236E8">
      <w:pPr>
        <w:pStyle w:val="Nadpis1"/>
        <w:rPr>
          <w:szCs w:val="24"/>
        </w:rPr>
      </w:pPr>
      <w:r>
        <w:t>4</w:t>
      </w:r>
      <w:r w:rsidRPr="005236BA">
        <w:t xml:space="preserve">) </w:t>
      </w:r>
      <w:r>
        <w:t>Individuální dotace – SKI – KLUB Strakonice, zapsaný spolek</w:t>
      </w:r>
    </w:p>
    <w:p w:rsidR="007236E8" w:rsidRDefault="007236E8" w:rsidP="007236E8">
      <w:pPr>
        <w:jc w:val="both"/>
        <w:rPr>
          <w:i/>
        </w:rPr>
      </w:pPr>
    </w:p>
    <w:p w:rsidR="007236E8" w:rsidRDefault="007236E8" w:rsidP="007236E8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7236E8" w:rsidRDefault="007236E8" w:rsidP="007236E8">
      <w:pPr>
        <w:jc w:val="both"/>
      </w:pPr>
      <w:r>
        <w:t>RM po projednání</w:t>
      </w:r>
    </w:p>
    <w:p w:rsidR="007236E8" w:rsidRDefault="007236E8" w:rsidP="007236E8">
      <w:pPr>
        <w:jc w:val="both"/>
      </w:pPr>
    </w:p>
    <w:p w:rsidR="007236E8" w:rsidRPr="003F1855" w:rsidRDefault="007236E8" w:rsidP="007236E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lastRenderedPageBreak/>
        <w:t>I. S</w:t>
      </w:r>
      <w:r>
        <w:rPr>
          <w:b/>
          <w:bCs/>
          <w:szCs w:val="26"/>
          <w:u w:val="single"/>
        </w:rPr>
        <w:t>ouhlasí</w:t>
      </w:r>
    </w:p>
    <w:p w:rsidR="007236E8" w:rsidRPr="0022682A" w:rsidRDefault="007236E8" w:rsidP="007236E8">
      <w:pPr>
        <w:jc w:val="both"/>
        <w:rPr>
          <w:color w:val="000000" w:themeColor="text1"/>
        </w:rPr>
      </w:pPr>
      <w:r>
        <w:t xml:space="preserve">s poskytnutím individuální dotace </w:t>
      </w:r>
      <w:r w:rsidR="00BE7303">
        <w:t xml:space="preserve">SKI </w:t>
      </w:r>
      <w:proofErr w:type="spellStart"/>
      <w:r w:rsidR="00BE7303">
        <w:t>KLUBu</w:t>
      </w:r>
      <w:proofErr w:type="spellEnd"/>
      <w:r w:rsidR="00BE7303">
        <w:t xml:space="preserve"> Strakonice, zapsaný </w:t>
      </w:r>
      <w:r>
        <w:t>spolek, Máchova 108, 386 01 Strakonice, IČ</w:t>
      </w:r>
      <w:r w:rsidR="000F6388">
        <w:t>O</w:t>
      </w:r>
      <w:r>
        <w:t xml:space="preserve"> </w:t>
      </w:r>
      <w:r w:rsidR="00BE7303">
        <w:t>60090022</w:t>
      </w:r>
      <w:r>
        <w:t xml:space="preserve"> na zajištění </w:t>
      </w:r>
      <w:r w:rsidR="009D399C">
        <w:t xml:space="preserve">sportovní </w:t>
      </w:r>
      <w:r w:rsidR="00873E97">
        <w:t xml:space="preserve">činnosti klubu </w:t>
      </w:r>
      <w:r w:rsidR="004C4E69">
        <w:t xml:space="preserve">v kategoriích mládeže i dospělých a jednorázové akce </w:t>
      </w:r>
      <w:r w:rsidR="00873E97">
        <w:t>v roce 2019</w:t>
      </w:r>
      <w:r>
        <w:t xml:space="preserve"> ve výši 50 000 Kč. </w:t>
      </w:r>
    </w:p>
    <w:p w:rsidR="007236E8" w:rsidRPr="003F1855" w:rsidRDefault="007236E8" w:rsidP="007236E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7236E8" w:rsidRDefault="007236E8" w:rsidP="007236E8">
      <w:pPr>
        <w:jc w:val="both"/>
      </w:pPr>
      <w:r>
        <w:t xml:space="preserve">s uzavřením veřejnoprávní smlouvy v předloženém znění.  </w:t>
      </w:r>
    </w:p>
    <w:p w:rsidR="007236E8" w:rsidRPr="00921DCD" w:rsidRDefault="007236E8" w:rsidP="007236E8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7236E8" w:rsidRDefault="007236E8" w:rsidP="007236E8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7236E8" w:rsidRDefault="007236E8" w:rsidP="007236E8">
      <w:pPr>
        <w:pStyle w:val="Bezmezer"/>
        <w:rPr>
          <w:bCs/>
          <w:szCs w:val="26"/>
        </w:rPr>
      </w:pPr>
    </w:p>
    <w:p w:rsidR="007E0522" w:rsidRPr="005236BA" w:rsidRDefault="007236E8" w:rsidP="007E0522">
      <w:pPr>
        <w:pStyle w:val="Nadpis1"/>
        <w:rPr>
          <w:szCs w:val="24"/>
        </w:rPr>
      </w:pPr>
      <w:r>
        <w:t>5</w:t>
      </w:r>
      <w:r w:rsidR="007E0522" w:rsidRPr="005236BA">
        <w:t xml:space="preserve">) </w:t>
      </w:r>
      <w:r w:rsidR="007E0522">
        <w:t>Individuální dotace – TJ ČZ Strakonice, spolek</w:t>
      </w:r>
      <w:r w:rsidR="000F0365">
        <w:t>, oddíl házené</w:t>
      </w:r>
    </w:p>
    <w:p w:rsidR="00953BEE" w:rsidRDefault="00953BEE" w:rsidP="007E0522">
      <w:pPr>
        <w:jc w:val="both"/>
        <w:rPr>
          <w:b/>
          <w:u w:val="single"/>
        </w:rPr>
      </w:pPr>
    </w:p>
    <w:p w:rsidR="007E0522" w:rsidRDefault="007E0522" w:rsidP="007E0522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7E0522" w:rsidRDefault="007E0522" w:rsidP="007E0522">
      <w:pPr>
        <w:jc w:val="both"/>
      </w:pPr>
      <w:r>
        <w:t>RM po projednání</w:t>
      </w:r>
    </w:p>
    <w:p w:rsidR="007E0522" w:rsidRDefault="007E0522" w:rsidP="007E0522">
      <w:pPr>
        <w:jc w:val="both"/>
      </w:pPr>
    </w:p>
    <w:p w:rsidR="007E0522" w:rsidRPr="003F1855" w:rsidRDefault="007E0522" w:rsidP="007E052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7E0522" w:rsidRPr="0022682A" w:rsidRDefault="007E0522" w:rsidP="007E0522">
      <w:pPr>
        <w:jc w:val="both"/>
        <w:rPr>
          <w:color w:val="000000" w:themeColor="text1"/>
        </w:rPr>
      </w:pPr>
      <w:r>
        <w:t xml:space="preserve">s poskytnutím individuální dotace </w:t>
      </w:r>
      <w:r w:rsidR="007143D5">
        <w:t>TJ ČZ Strakonice, spolek</w:t>
      </w:r>
      <w:r>
        <w:t>,</w:t>
      </w:r>
      <w:r w:rsidR="007143D5">
        <w:t xml:space="preserve"> </w:t>
      </w:r>
      <w:r w:rsidR="000F0365">
        <w:t xml:space="preserve">oddílu házené, </w:t>
      </w:r>
      <w:r w:rsidR="007143D5">
        <w:t>Máchova 108,</w:t>
      </w:r>
      <w:r>
        <w:t xml:space="preserve"> 386 01 Strakonice, IČ</w:t>
      </w:r>
      <w:r w:rsidR="000F6388">
        <w:t>O</w:t>
      </w:r>
      <w:r>
        <w:t xml:space="preserve"> </w:t>
      </w:r>
      <w:r w:rsidR="007143D5">
        <w:t>00475921</w:t>
      </w:r>
      <w:r>
        <w:t xml:space="preserve"> na </w:t>
      </w:r>
      <w:r w:rsidR="007143D5">
        <w:t>zajištění pravidelné</w:t>
      </w:r>
      <w:r>
        <w:t xml:space="preserve"> </w:t>
      </w:r>
      <w:r w:rsidR="007143D5">
        <w:t xml:space="preserve">organizované tělovýchovné a sportovní činnosti dětí a mládeže </w:t>
      </w:r>
      <w:r w:rsidR="00C55271">
        <w:t xml:space="preserve">v roce 2019 </w:t>
      </w:r>
      <w:r>
        <w:t xml:space="preserve">ve výši </w:t>
      </w:r>
      <w:r w:rsidR="007143D5">
        <w:t>5</w:t>
      </w:r>
      <w:r>
        <w:t xml:space="preserve">0 000 Kč. </w:t>
      </w:r>
    </w:p>
    <w:p w:rsidR="007E0522" w:rsidRPr="003F1855" w:rsidRDefault="007E0522" w:rsidP="007E052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7E0522" w:rsidRDefault="007E0522" w:rsidP="007E0522">
      <w:pPr>
        <w:jc w:val="both"/>
      </w:pPr>
      <w:r>
        <w:t xml:space="preserve">s uzavřením veřejnoprávní smlouvy v předloženém znění.  </w:t>
      </w:r>
    </w:p>
    <w:p w:rsidR="007E0522" w:rsidRPr="00921DCD" w:rsidRDefault="007E0522" w:rsidP="007E052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7E0522" w:rsidRDefault="007E0522" w:rsidP="007E0522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7E0522" w:rsidRDefault="007E0522" w:rsidP="007E0522">
      <w:pPr>
        <w:pStyle w:val="Bezmezer"/>
        <w:rPr>
          <w:bCs/>
          <w:szCs w:val="26"/>
        </w:rPr>
      </w:pPr>
    </w:p>
    <w:p w:rsidR="00E55156" w:rsidRDefault="00E55156" w:rsidP="00734307">
      <w:pPr>
        <w:pStyle w:val="Bezmezer"/>
      </w:pPr>
    </w:p>
    <w:p w:rsidR="007236E8" w:rsidRPr="005236BA" w:rsidRDefault="007236E8" w:rsidP="007236E8">
      <w:pPr>
        <w:pStyle w:val="Nadpis1"/>
        <w:rPr>
          <w:szCs w:val="24"/>
        </w:rPr>
      </w:pPr>
      <w:r>
        <w:t>6</w:t>
      </w:r>
      <w:r w:rsidRPr="005236BA">
        <w:t xml:space="preserve">) </w:t>
      </w:r>
      <w:r>
        <w:t>Individuální dotace – TJ ČZ Strakonice, spolek</w:t>
      </w:r>
      <w:r w:rsidR="00FA3812">
        <w:t>, oddíl stolního tenisu</w:t>
      </w:r>
    </w:p>
    <w:p w:rsidR="007236E8" w:rsidRDefault="007236E8" w:rsidP="007236E8">
      <w:pPr>
        <w:jc w:val="both"/>
        <w:rPr>
          <w:i/>
        </w:rPr>
      </w:pPr>
    </w:p>
    <w:p w:rsidR="007236E8" w:rsidRDefault="007236E8" w:rsidP="007236E8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7236E8" w:rsidRDefault="007236E8" w:rsidP="007236E8">
      <w:pPr>
        <w:jc w:val="both"/>
      </w:pPr>
      <w:r>
        <w:t>RM po projednání</w:t>
      </w:r>
    </w:p>
    <w:p w:rsidR="007236E8" w:rsidRDefault="007236E8" w:rsidP="007236E8">
      <w:pPr>
        <w:jc w:val="both"/>
      </w:pPr>
    </w:p>
    <w:p w:rsidR="007236E8" w:rsidRPr="003F1855" w:rsidRDefault="007236E8" w:rsidP="007236E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7236E8" w:rsidRPr="0022682A" w:rsidRDefault="007236E8" w:rsidP="007236E8">
      <w:pPr>
        <w:jc w:val="both"/>
        <w:rPr>
          <w:color w:val="000000" w:themeColor="text1"/>
        </w:rPr>
      </w:pPr>
      <w:r>
        <w:t>s poskytnutím individuální dotace TJ ČZ Strakonice, spolek,</w:t>
      </w:r>
      <w:r w:rsidR="00FA3812">
        <w:t xml:space="preserve"> oddílu stolního tenisu, </w:t>
      </w:r>
      <w:r>
        <w:t xml:space="preserve"> Máchova 108, 386 01 Strakonice, IČ</w:t>
      </w:r>
      <w:r w:rsidR="000F6388">
        <w:t>O</w:t>
      </w:r>
      <w:r>
        <w:t xml:space="preserve"> 00475921 na </w:t>
      </w:r>
      <w:r w:rsidR="009F7952">
        <w:t>částečn</w:t>
      </w:r>
      <w:r w:rsidR="005227D1">
        <w:t>ou</w:t>
      </w:r>
      <w:r w:rsidR="009F7952">
        <w:t xml:space="preserve"> </w:t>
      </w:r>
      <w:r w:rsidR="005227D1">
        <w:t xml:space="preserve">úhradu nájemného za </w:t>
      </w:r>
      <w:r w:rsidR="009F7952">
        <w:t>tělocvičn</w:t>
      </w:r>
      <w:r w:rsidR="005227D1">
        <w:t>u</w:t>
      </w:r>
      <w:r w:rsidR="009F7952">
        <w:t xml:space="preserve"> ZŠ F. L. Čelakovského v Chelčického ulici pro tréninky a zápasy mládeže v roce 2019 </w:t>
      </w:r>
      <w:r>
        <w:t xml:space="preserve">ve výši 50 000 Kč. </w:t>
      </w:r>
    </w:p>
    <w:p w:rsidR="007236E8" w:rsidRPr="003F1855" w:rsidRDefault="007236E8" w:rsidP="007236E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7236E8" w:rsidRDefault="007236E8" w:rsidP="007236E8">
      <w:pPr>
        <w:jc w:val="both"/>
      </w:pPr>
      <w:r>
        <w:t xml:space="preserve">s uzavřením veřejnoprávní smlouvy v předloženém znění.  </w:t>
      </w:r>
    </w:p>
    <w:p w:rsidR="007236E8" w:rsidRPr="00921DCD" w:rsidRDefault="007236E8" w:rsidP="007236E8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7236E8" w:rsidRDefault="007236E8" w:rsidP="007236E8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7236E8" w:rsidRDefault="007236E8" w:rsidP="007236E8">
      <w:pPr>
        <w:pStyle w:val="Bezmezer"/>
        <w:rPr>
          <w:bCs/>
          <w:szCs w:val="26"/>
        </w:rPr>
      </w:pPr>
    </w:p>
    <w:p w:rsidR="007236E8" w:rsidRDefault="007236E8" w:rsidP="00734307">
      <w:pPr>
        <w:pStyle w:val="Bezmezer"/>
      </w:pPr>
    </w:p>
    <w:p w:rsidR="0037659B" w:rsidRPr="005236BA" w:rsidRDefault="0037659B" w:rsidP="0037659B">
      <w:pPr>
        <w:pStyle w:val="Nadpis1"/>
        <w:rPr>
          <w:szCs w:val="24"/>
        </w:rPr>
      </w:pPr>
      <w:r>
        <w:t>7</w:t>
      </w:r>
      <w:r w:rsidRPr="005236BA">
        <w:t xml:space="preserve">) </w:t>
      </w:r>
      <w:r>
        <w:t>Individuální dotace – TJ ČZ Strakonice, spolek</w:t>
      </w:r>
      <w:r w:rsidR="00C75531">
        <w:t xml:space="preserve">, oddíl atletiky </w:t>
      </w:r>
    </w:p>
    <w:p w:rsidR="009B783E" w:rsidRDefault="009B783E" w:rsidP="0037659B">
      <w:pPr>
        <w:jc w:val="both"/>
        <w:rPr>
          <w:b/>
          <w:u w:val="single"/>
        </w:rPr>
      </w:pPr>
    </w:p>
    <w:p w:rsidR="0037659B" w:rsidRDefault="0037659B" w:rsidP="0037659B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37659B" w:rsidRDefault="0037659B" w:rsidP="0037659B">
      <w:pPr>
        <w:jc w:val="both"/>
      </w:pPr>
      <w:r>
        <w:t>RM po projednání</w:t>
      </w:r>
    </w:p>
    <w:p w:rsidR="0037659B" w:rsidRDefault="0037659B" w:rsidP="0037659B">
      <w:pPr>
        <w:jc w:val="both"/>
      </w:pPr>
    </w:p>
    <w:p w:rsidR="0037659B" w:rsidRPr="003F1855" w:rsidRDefault="0037659B" w:rsidP="0037659B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37659B" w:rsidRPr="0022682A" w:rsidRDefault="0037659B" w:rsidP="0037659B">
      <w:pPr>
        <w:jc w:val="both"/>
        <w:rPr>
          <w:color w:val="000000" w:themeColor="text1"/>
        </w:rPr>
      </w:pPr>
      <w:r>
        <w:t>s poskytnutím individuální dotace TJ ČZ Strakonice, spolek,</w:t>
      </w:r>
      <w:r w:rsidR="005227D1">
        <w:t xml:space="preserve"> oddíl atletiky, </w:t>
      </w:r>
      <w:r>
        <w:t xml:space="preserve"> Máchova 108, 386 01 Strakonice, IČ</w:t>
      </w:r>
      <w:r w:rsidR="000F6388">
        <w:t>O</w:t>
      </w:r>
      <w:r>
        <w:t xml:space="preserve"> 00475921 </w:t>
      </w:r>
      <w:r w:rsidR="002F33D2">
        <w:t xml:space="preserve">na </w:t>
      </w:r>
      <w:r w:rsidR="005227D1">
        <w:t xml:space="preserve">úhradu nájemného za </w:t>
      </w:r>
      <w:r w:rsidR="002F33D2">
        <w:t>tělocvičn</w:t>
      </w:r>
      <w:r w:rsidR="005227D1">
        <w:t>u</w:t>
      </w:r>
      <w:r w:rsidR="002F33D2">
        <w:t xml:space="preserve"> ZŠ Povážská pro tréninky  mládeže v zimním období, úhradu cestovného k závodům, startovného, ubytování a obnovu sportovního vybavení </w:t>
      </w:r>
      <w:r w:rsidR="008C56F6">
        <w:t>v roce 2019</w:t>
      </w:r>
      <w:r w:rsidR="002F33D2">
        <w:t xml:space="preserve"> </w:t>
      </w:r>
      <w:r>
        <w:t xml:space="preserve">ve výši 50 000 Kč. </w:t>
      </w:r>
    </w:p>
    <w:p w:rsidR="0037659B" w:rsidRPr="003F1855" w:rsidRDefault="0037659B" w:rsidP="0037659B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lastRenderedPageBreak/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37659B" w:rsidRDefault="0037659B" w:rsidP="0037659B">
      <w:pPr>
        <w:jc w:val="both"/>
      </w:pPr>
      <w:r>
        <w:t xml:space="preserve">s uzavřením veřejnoprávní smlouvy v předloženém znění.  </w:t>
      </w:r>
    </w:p>
    <w:p w:rsidR="0037659B" w:rsidRPr="00921DCD" w:rsidRDefault="0037659B" w:rsidP="0037659B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37659B" w:rsidRDefault="0037659B" w:rsidP="0037659B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37659B" w:rsidRDefault="0037659B" w:rsidP="0037659B">
      <w:pPr>
        <w:pStyle w:val="Bezmezer"/>
        <w:rPr>
          <w:bCs/>
          <w:szCs w:val="26"/>
        </w:rPr>
      </w:pPr>
    </w:p>
    <w:p w:rsidR="0037659B" w:rsidRDefault="0037659B" w:rsidP="00734307">
      <w:pPr>
        <w:pStyle w:val="Bezmezer"/>
      </w:pPr>
    </w:p>
    <w:p w:rsidR="007E5F9F" w:rsidRPr="005236BA" w:rsidRDefault="007E5F9F" w:rsidP="007E5F9F">
      <w:pPr>
        <w:pStyle w:val="Nadpis1"/>
        <w:rPr>
          <w:szCs w:val="24"/>
        </w:rPr>
      </w:pPr>
      <w:r>
        <w:t>8</w:t>
      </w:r>
      <w:r w:rsidRPr="005236BA">
        <w:t xml:space="preserve">) </w:t>
      </w:r>
      <w:r>
        <w:t>Individuální dotace – TJ ČZ Strakonice, spolek</w:t>
      </w:r>
      <w:r w:rsidR="00D25772">
        <w:t xml:space="preserve">, oddíl volejbalu </w:t>
      </w:r>
    </w:p>
    <w:p w:rsidR="009B783E" w:rsidRDefault="009B783E" w:rsidP="007E5F9F">
      <w:pPr>
        <w:jc w:val="both"/>
        <w:rPr>
          <w:b/>
          <w:u w:val="single"/>
        </w:rPr>
      </w:pPr>
    </w:p>
    <w:p w:rsidR="007E5F9F" w:rsidRDefault="007E5F9F" w:rsidP="007E5F9F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7E5F9F" w:rsidRDefault="007E5F9F" w:rsidP="007E5F9F">
      <w:pPr>
        <w:jc w:val="both"/>
      </w:pPr>
      <w:r>
        <w:t>RM po projednání</w:t>
      </w:r>
    </w:p>
    <w:p w:rsidR="007E5F9F" w:rsidRDefault="007E5F9F" w:rsidP="007E5F9F">
      <w:pPr>
        <w:jc w:val="both"/>
      </w:pPr>
    </w:p>
    <w:p w:rsidR="007E5F9F" w:rsidRPr="003F1855" w:rsidRDefault="007E5F9F" w:rsidP="007E5F9F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7E5F9F" w:rsidRPr="0022682A" w:rsidRDefault="007E5F9F" w:rsidP="007E5F9F">
      <w:pPr>
        <w:jc w:val="both"/>
        <w:rPr>
          <w:color w:val="000000" w:themeColor="text1"/>
        </w:rPr>
      </w:pPr>
      <w:r>
        <w:t xml:space="preserve">s poskytnutím individuální dotace TJ ČZ Strakonice, spolek, </w:t>
      </w:r>
      <w:r w:rsidR="005036CD">
        <w:t xml:space="preserve">oddíl volejbalu, </w:t>
      </w:r>
      <w:r>
        <w:t>Máchova 108, 386 01 Strakonice, IČ</w:t>
      </w:r>
      <w:r w:rsidR="000F6388">
        <w:t>O</w:t>
      </w:r>
      <w:r>
        <w:t xml:space="preserve"> 00475921 na částečn</w:t>
      </w:r>
      <w:r w:rsidR="005036CD">
        <w:t>ou</w:t>
      </w:r>
      <w:r>
        <w:t xml:space="preserve"> </w:t>
      </w:r>
      <w:r w:rsidR="005036CD">
        <w:t xml:space="preserve">úhradu nájmu </w:t>
      </w:r>
      <w:r>
        <w:t xml:space="preserve">tělocvičen ZŠ Povážská a ZŠ F. L. Čelakovského v Jezerní ulici pro družstva kadetek a juniorek v roce 2019 ve výši 50 000 Kč. </w:t>
      </w:r>
    </w:p>
    <w:p w:rsidR="007E5F9F" w:rsidRPr="003F1855" w:rsidRDefault="007E5F9F" w:rsidP="007E5F9F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7E5F9F" w:rsidRDefault="007E5F9F" w:rsidP="007E5F9F">
      <w:pPr>
        <w:jc w:val="both"/>
      </w:pPr>
      <w:r>
        <w:t xml:space="preserve">s uzavřením veřejnoprávní smlouvy v předloženém znění.  </w:t>
      </w:r>
    </w:p>
    <w:p w:rsidR="007E5F9F" w:rsidRPr="00921DCD" w:rsidRDefault="007E5F9F" w:rsidP="007E5F9F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7E5F9F" w:rsidRDefault="007E5F9F" w:rsidP="007E5F9F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7E5F9F" w:rsidRDefault="007E5F9F" w:rsidP="007E5F9F">
      <w:pPr>
        <w:pStyle w:val="Bezmezer"/>
        <w:rPr>
          <w:bCs/>
          <w:szCs w:val="26"/>
        </w:rPr>
      </w:pPr>
    </w:p>
    <w:p w:rsidR="007E5F9F" w:rsidRPr="00D54EBE" w:rsidRDefault="007E5F9F" w:rsidP="00734307">
      <w:pPr>
        <w:pStyle w:val="Bezmezer"/>
      </w:pPr>
      <w:bookmarkStart w:id="0" w:name="_GoBack"/>
      <w:bookmarkEnd w:id="0"/>
    </w:p>
    <w:sectPr w:rsidR="007E5F9F" w:rsidRPr="00D54EBE" w:rsidSect="00B35A7F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54"/>
    <w:rsid w:val="0004411C"/>
    <w:rsid w:val="00047213"/>
    <w:rsid w:val="000518D2"/>
    <w:rsid w:val="000534D3"/>
    <w:rsid w:val="00066833"/>
    <w:rsid w:val="0006752A"/>
    <w:rsid w:val="000725C2"/>
    <w:rsid w:val="00075FB7"/>
    <w:rsid w:val="00090FB2"/>
    <w:rsid w:val="00092FEA"/>
    <w:rsid w:val="000B5A7B"/>
    <w:rsid w:val="000C5BE5"/>
    <w:rsid w:val="000E5964"/>
    <w:rsid w:val="000E7BBB"/>
    <w:rsid w:val="000F0365"/>
    <w:rsid w:val="000F6388"/>
    <w:rsid w:val="001107C6"/>
    <w:rsid w:val="001261A0"/>
    <w:rsid w:val="00136783"/>
    <w:rsid w:val="00144535"/>
    <w:rsid w:val="00167E0B"/>
    <w:rsid w:val="0017616F"/>
    <w:rsid w:val="0019359D"/>
    <w:rsid w:val="001B07BE"/>
    <w:rsid w:val="001B6DAA"/>
    <w:rsid w:val="001C3CC2"/>
    <w:rsid w:val="001D0FCE"/>
    <w:rsid w:val="001E62A8"/>
    <w:rsid w:val="001F0BFC"/>
    <w:rsid w:val="00200059"/>
    <w:rsid w:val="002049B0"/>
    <w:rsid w:val="002171EA"/>
    <w:rsid w:val="002228A6"/>
    <w:rsid w:val="0022682A"/>
    <w:rsid w:val="002512C6"/>
    <w:rsid w:val="00254F41"/>
    <w:rsid w:val="00256145"/>
    <w:rsid w:val="002630FA"/>
    <w:rsid w:val="00277C37"/>
    <w:rsid w:val="002835F7"/>
    <w:rsid w:val="002A5CFF"/>
    <w:rsid w:val="002B60DA"/>
    <w:rsid w:val="002E1580"/>
    <w:rsid w:val="002E3B21"/>
    <w:rsid w:val="002E6F51"/>
    <w:rsid w:val="002F0727"/>
    <w:rsid w:val="002F33D2"/>
    <w:rsid w:val="00333C35"/>
    <w:rsid w:val="00342068"/>
    <w:rsid w:val="003552E0"/>
    <w:rsid w:val="00357EAA"/>
    <w:rsid w:val="00374137"/>
    <w:rsid w:val="0037659B"/>
    <w:rsid w:val="003C19C3"/>
    <w:rsid w:val="003C3B15"/>
    <w:rsid w:val="003C4747"/>
    <w:rsid w:val="003D7650"/>
    <w:rsid w:val="004041A0"/>
    <w:rsid w:val="00404319"/>
    <w:rsid w:val="00423988"/>
    <w:rsid w:val="00423CAA"/>
    <w:rsid w:val="0042764E"/>
    <w:rsid w:val="004A160E"/>
    <w:rsid w:val="004A2078"/>
    <w:rsid w:val="004B18F5"/>
    <w:rsid w:val="004B336D"/>
    <w:rsid w:val="004B7903"/>
    <w:rsid w:val="004C4E69"/>
    <w:rsid w:val="004D7CFE"/>
    <w:rsid w:val="005036CD"/>
    <w:rsid w:val="00503F8C"/>
    <w:rsid w:val="00507CE7"/>
    <w:rsid w:val="0051057C"/>
    <w:rsid w:val="005109DC"/>
    <w:rsid w:val="00515848"/>
    <w:rsid w:val="005227D1"/>
    <w:rsid w:val="005236BA"/>
    <w:rsid w:val="005263D9"/>
    <w:rsid w:val="00556D2C"/>
    <w:rsid w:val="0057096F"/>
    <w:rsid w:val="00575EBB"/>
    <w:rsid w:val="00583368"/>
    <w:rsid w:val="005944BD"/>
    <w:rsid w:val="005A071A"/>
    <w:rsid w:val="005F3EDB"/>
    <w:rsid w:val="005F45E2"/>
    <w:rsid w:val="00615040"/>
    <w:rsid w:val="006175AB"/>
    <w:rsid w:val="00634F77"/>
    <w:rsid w:val="0063769C"/>
    <w:rsid w:val="00641813"/>
    <w:rsid w:val="00647D9C"/>
    <w:rsid w:val="00651D4C"/>
    <w:rsid w:val="006622FB"/>
    <w:rsid w:val="006851ED"/>
    <w:rsid w:val="00687548"/>
    <w:rsid w:val="006A4B09"/>
    <w:rsid w:val="006A7779"/>
    <w:rsid w:val="006C2A78"/>
    <w:rsid w:val="006D6560"/>
    <w:rsid w:val="006F3840"/>
    <w:rsid w:val="007111A0"/>
    <w:rsid w:val="007143D5"/>
    <w:rsid w:val="007236E8"/>
    <w:rsid w:val="00725887"/>
    <w:rsid w:val="007275F8"/>
    <w:rsid w:val="00734307"/>
    <w:rsid w:val="0073554C"/>
    <w:rsid w:val="00753CCA"/>
    <w:rsid w:val="00765418"/>
    <w:rsid w:val="007660C4"/>
    <w:rsid w:val="0078669A"/>
    <w:rsid w:val="007A235E"/>
    <w:rsid w:val="007B404F"/>
    <w:rsid w:val="007C55E6"/>
    <w:rsid w:val="007D0A72"/>
    <w:rsid w:val="007D2222"/>
    <w:rsid w:val="007D38A8"/>
    <w:rsid w:val="007E0522"/>
    <w:rsid w:val="007E258A"/>
    <w:rsid w:val="007E4389"/>
    <w:rsid w:val="007E5F9F"/>
    <w:rsid w:val="008242CD"/>
    <w:rsid w:val="008314B9"/>
    <w:rsid w:val="008677C7"/>
    <w:rsid w:val="0087294B"/>
    <w:rsid w:val="00873E97"/>
    <w:rsid w:val="008A7377"/>
    <w:rsid w:val="008C50C4"/>
    <w:rsid w:val="008C56F6"/>
    <w:rsid w:val="008F0989"/>
    <w:rsid w:val="00921DCD"/>
    <w:rsid w:val="009274A4"/>
    <w:rsid w:val="009302EE"/>
    <w:rsid w:val="00930314"/>
    <w:rsid w:val="00937659"/>
    <w:rsid w:val="00944D9E"/>
    <w:rsid w:val="00953BEE"/>
    <w:rsid w:val="009A20DD"/>
    <w:rsid w:val="009B3628"/>
    <w:rsid w:val="009B77FD"/>
    <w:rsid w:val="009B783E"/>
    <w:rsid w:val="009C12A7"/>
    <w:rsid w:val="009C2B18"/>
    <w:rsid w:val="009C5073"/>
    <w:rsid w:val="009D399C"/>
    <w:rsid w:val="009E6D0D"/>
    <w:rsid w:val="009F7952"/>
    <w:rsid w:val="00A01C54"/>
    <w:rsid w:val="00A3707A"/>
    <w:rsid w:val="00A45197"/>
    <w:rsid w:val="00A46D2F"/>
    <w:rsid w:val="00A6058A"/>
    <w:rsid w:val="00AA037F"/>
    <w:rsid w:val="00AB5551"/>
    <w:rsid w:val="00AC4BEB"/>
    <w:rsid w:val="00AD78A6"/>
    <w:rsid w:val="00AF38AE"/>
    <w:rsid w:val="00B1542D"/>
    <w:rsid w:val="00B239B9"/>
    <w:rsid w:val="00B27624"/>
    <w:rsid w:val="00B35A7F"/>
    <w:rsid w:val="00B44E20"/>
    <w:rsid w:val="00B6092A"/>
    <w:rsid w:val="00B668A2"/>
    <w:rsid w:val="00B81C34"/>
    <w:rsid w:val="00BA7A92"/>
    <w:rsid w:val="00BC002B"/>
    <w:rsid w:val="00BC68AA"/>
    <w:rsid w:val="00BD1D0F"/>
    <w:rsid w:val="00BD70ED"/>
    <w:rsid w:val="00BE056E"/>
    <w:rsid w:val="00BE7303"/>
    <w:rsid w:val="00BE773A"/>
    <w:rsid w:val="00C1725E"/>
    <w:rsid w:val="00C3690E"/>
    <w:rsid w:val="00C373F0"/>
    <w:rsid w:val="00C53CDB"/>
    <w:rsid w:val="00C546AD"/>
    <w:rsid w:val="00C55271"/>
    <w:rsid w:val="00C60511"/>
    <w:rsid w:val="00C73C01"/>
    <w:rsid w:val="00C74D6A"/>
    <w:rsid w:val="00C75531"/>
    <w:rsid w:val="00C76335"/>
    <w:rsid w:val="00CA390A"/>
    <w:rsid w:val="00CC6187"/>
    <w:rsid w:val="00D13948"/>
    <w:rsid w:val="00D25772"/>
    <w:rsid w:val="00D45A1B"/>
    <w:rsid w:val="00D54EBE"/>
    <w:rsid w:val="00D77C4F"/>
    <w:rsid w:val="00D80978"/>
    <w:rsid w:val="00DA28D5"/>
    <w:rsid w:val="00DA7CC7"/>
    <w:rsid w:val="00DB3378"/>
    <w:rsid w:val="00DC3D30"/>
    <w:rsid w:val="00DD2978"/>
    <w:rsid w:val="00DD774F"/>
    <w:rsid w:val="00E17E91"/>
    <w:rsid w:val="00E21917"/>
    <w:rsid w:val="00E449D8"/>
    <w:rsid w:val="00E55156"/>
    <w:rsid w:val="00E63457"/>
    <w:rsid w:val="00E741F2"/>
    <w:rsid w:val="00E835C9"/>
    <w:rsid w:val="00EA12CB"/>
    <w:rsid w:val="00EA2F19"/>
    <w:rsid w:val="00EB5325"/>
    <w:rsid w:val="00EC7E41"/>
    <w:rsid w:val="00EF6CB3"/>
    <w:rsid w:val="00F02499"/>
    <w:rsid w:val="00F3060F"/>
    <w:rsid w:val="00F47F10"/>
    <w:rsid w:val="00F9385C"/>
    <w:rsid w:val="00FA3812"/>
    <w:rsid w:val="00FC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FBAD"/>
  <w15:chartTrackingRefBased/>
  <w15:docId w15:val="{B6DFCD55-8D42-4BD8-8CDF-0CC05292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1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D774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774F"/>
    <w:pPr>
      <w:keepNext/>
      <w:keepLines/>
      <w:spacing w:before="4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236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774F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D774F"/>
    <w:rPr>
      <w:rFonts w:ascii="Times New Roman" w:eastAsiaTheme="majorEastAsia" w:hAnsi="Times New Roman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236B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D54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51057C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1057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B5A7B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921DCD"/>
    <w:rPr>
      <w:b/>
      <w:bCs/>
    </w:rPr>
  </w:style>
  <w:style w:type="character" w:customStyle="1" w:styleId="nowrap">
    <w:name w:val="nowrap"/>
    <w:basedOn w:val="Standardnpsmoodstavce"/>
    <w:rsid w:val="007275F8"/>
  </w:style>
  <w:style w:type="paragraph" w:styleId="Textbubliny">
    <w:name w:val="Balloon Text"/>
    <w:basedOn w:val="Normln"/>
    <w:link w:val="TextbublinyChar"/>
    <w:uiPriority w:val="99"/>
    <w:semiHidden/>
    <w:unhideWhenUsed/>
    <w:rsid w:val="001B6D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DAA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263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6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76031-00A1-4640-AEAF-8405822A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4</Pages>
  <Words>645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65</cp:revision>
  <cp:lastPrinted>2019-06-05T12:30:00Z</cp:lastPrinted>
  <dcterms:created xsi:type="dcterms:W3CDTF">2019-07-08T11:10:00Z</dcterms:created>
  <dcterms:modified xsi:type="dcterms:W3CDTF">2019-07-24T13:29:00Z</dcterms:modified>
</cp:coreProperties>
</file>