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5DF" w:rsidRPr="005E35DF" w:rsidRDefault="005E35DF" w:rsidP="005E35DF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5E35DF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Pr="001B6DAA" w:rsidRDefault="00A01C54" w:rsidP="00A01C54">
      <w:pPr>
        <w:pStyle w:val="Nadpis1"/>
        <w:rPr>
          <w:u w:val="none"/>
        </w:rPr>
      </w:pPr>
      <w:r w:rsidRPr="001B6DAA">
        <w:rPr>
          <w:u w:val="none"/>
        </w:rPr>
        <w:t>1</w:t>
      </w:r>
      <w:r w:rsidR="000518D2">
        <w:rPr>
          <w:u w:val="none"/>
        </w:rPr>
        <w:t>3</w:t>
      </w:r>
      <w:r w:rsidR="00C965D5">
        <w:rPr>
          <w:u w:val="none"/>
        </w:rPr>
        <w:t>4</w:t>
      </w:r>
      <w:r w:rsidRPr="001B6DAA">
        <w:rPr>
          <w:u w:val="none"/>
        </w:rPr>
        <w:t>/</w:t>
      </w:r>
      <w:r w:rsidR="002228A6">
        <w:rPr>
          <w:u w:val="none"/>
        </w:rPr>
        <w:t>0</w:t>
      </w:r>
      <w:r w:rsidR="00C965D5">
        <w:rPr>
          <w:u w:val="none"/>
        </w:rPr>
        <w:t>4</w:t>
      </w:r>
      <w:r w:rsidRPr="001B6DAA">
        <w:rPr>
          <w:u w:val="none"/>
        </w:rPr>
        <w:t xml:space="preserve"> odbor školství a cestovního ruchu</w:t>
      </w:r>
    </w:p>
    <w:p w:rsidR="00A01C54" w:rsidRPr="001B6DAA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965D5">
        <w:t>4</w:t>
      </w:r>
      <w:r>
        <w:t xml:space="preserve">. </w:t>
      </w:r>
      <w:r w:rsidR="00C965D5">
        <w:t>září</w:t>
      </w:r>
      <w:r>
        <w:t xml:space="preserve">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7275F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B1542D" w:rsidRDefault="00B1542D"/>
    <w:p w:rsidR="00B1542D" w:rsidRDefault="00B1542D"/>
    <w:p w:rsidR="00DC3D30" w:rsidRDefault="00DC3D30"/>
    <w:p w:rsidR="00B6092A" w:rsidRDefault="00B6092A" w:rsidP="006851ED"/>
    <w:p w:rsidR="005236BA" w:rsidRPr="005236BA" w:rsidRDefault="00423988" w:rsidP="005236BA">
      <w:pPr>
        <w:pStyle w:val="Nadpis1"/>
        <w:rPr>
          <w:szCs w:val="24"/>
        </w:rPr>
      </w:pPr>
      <w:r>
        <w:t>1</w:t>
      </w:r>
      <w:r w:rsidR="005236BA" w:rsidRPr="005236BA">
        <w:t xml:space="preserve">) </w:t>
      </w:r>
      <w:r w:rsidR="006A7779">
        <w:t xml:space="preserve">Individuální dotace – </w:t>
      </w:r>
      <w:r w:rsidR="00C965D5">
        <w:t xml:space="preserve">SH ČMS – Sbor dobrovolných hasičů Starý </w:t>
      </w:r>
      <w:proofErr w:type="spellStart"/>
      <w:r w:rsidR="00C965D5">
        <w:t>Dražejov</w:t>
      </w:r>
      <w:proofErr w:type="spellEnd"/>
    </w:p>
    <w:p w:rsidR="00AC4BEB" w:rsidRDefault="00AC4BEB" w:rsidP="006A7779"/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610D6E" w:rsidRDefault="008677C7" w:rsidP="00610D6E">
      <w:pPr>
        <w:jc w:val="both"/>
      </w:pPr>
      <w:r>
        <w:t xml:space="preserve">s poskytnutím individuální dotace </w:t>
      </w:r>
      <w:r w:rsidR="002522E4">
        <w:t xml:space="preserve">SH ČMS – Sboru dobrovolných hasičů Starý </w:t>
      </w:r>
      <w:proofErr w:type="spellStart"/>
      <w:r w:rsidR="002522E4">
        <w:t>Dražejov</w:t>
      </w:r>
      <w:proofErr w:type="spellEnd"/>
      <w:r w:rsidR="002522E4">
        <w:t xml:space="preserve">, </w:t>
      </w:r>
      <w:proofErr w:type="spellStart"/>
      <w:r w:rsidR="002522E4">
        <w:t>Dražejov</w:t>
      </w:r>
      <w:proofErr w:type="spellEnd"/>
      <w:r w:rsidR="002522E4">
        <w:t xml:space="preserve"> 38, 386 01 Strakonice, IČO 67151647 </w:t>
      </w:r>
      <w:r>
        <w:t>na</w:t>
      </w:r>
      <w:r w:rsidR="000C5BE5">
        <w:t xml:space="preserve"> zajištění </w:t>
      </w:r>
      <w:r w:rsidR="002522E4">
        <w:t xml:space="preserve">akcí pro děti ve Starém </w:t>
      </w:r>
      <w:proofErr w:type="spellStart"/>
      <w:r w:rsidR="002522E4">
        <w:t>Dražejově</w:t>
      </w:r>
      <w:proofErr w:type="spellEnd"/>
      <w:r w:rsidR="002522E4">
        <w:t xml:space="preserve"> v roce 2019 (Dětský maškarní rej, Rozloučení s létem pro děti, Setkání spoluobčanů na Štědrý večer) </w:t>
      </w:r>
      <w:r>
        <w:t xml:space="preserve">ve výši </w:t>
      </w:r>
      <w:r w:rsidR="002522E4">
        <w:t>1</w:t>
      </w:r>
      <w:r w:rsidR="000C5BE5">
        <w:t xml:space="preserve">5 </w:t>
      </w:r>
      <w:r w:rsidR="002522E4">
        <w:t>324</w:t>
      </w:r>
      <w:r>
        <w:t xml:space="preserve"> Kč. </w:t>
      </w:r>
      <w:r w:rsidR="00610D6E">
        <w:t>Dotace nesmí být použita na úhradu občerstvení.</w:t>
      </w:r>
    </w:p>
    <w:p w:rsidR="00423CAA" w:rsidRPr="003F1855" w:rsidRDefault="00423CAA" w:rsidP="00423CAA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677C7" w:rsidRDefault="008677C7" w:rsidP="008677C7">
      <w:pPr>
        <w:jc w:val="both"/>
      </w:pPr>
      <w:r>
        <w:t xml:space="preserve">s uzavřením veřejnoprávní smlouvy v předloženém znění.  </w:t>
      </w:r>
    </w:p>
    <w:p w:rsidR="008677C7" w:rsidRPr="00921DCD" w:rsidRDefault="008677C7" w:rsidP="008677C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677C7" w:rsidRDefault="008677C7" w:rsidP="008677C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51057C" w:rsidRDefault="0051057C" w:rsidP="00D54EBE">
      <w:pPr>
        <w:pStyle w:val="Bezmezer"/>
        <w:rPr>
          <w:bCs/>
          <w:szCs w:val="26"/>
        </w:rPr>
      </w:pPr>
    </w:p>
    <w:p w:rsidR="00186C4C" w:rsidRDefault="00186C4C" w:rsidP="00186C4C">
      <w:pPr>
        <w:pStyle w:val="Nadpis1"/>
      </w:pPr>
      <w:r>
        <w:t>2) Změna čerpání investičního fondu Základní školy F. L. Čelakovského</w:t>
      </w:r>
    </w:p>
    <w:p w:rsidR="000D55B2" w:rsidRDefault="000D55B2" w:rsidP="000D55B2"/>
    <w:p w:rsidR="000D55B2" w:rsidRDefault="000D55B2" w:rsidP="000D55B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0D55B2" w:rsidRDefault="000D55B2" w:rsidP="000D55B2">
      <w:pPr>
        <w:jc w:val="both"/>
      </w:pPr>
      <w:r>
        <w:t>RM po projednání</w:t>
      </w:r>
    </w:p>
    <w:p w:rsidR="000D55B2" w:rsidRDefault="000D55B2" w:rsidP="000D55B2">
      <w:pPr>
        <w:jc w:val="both"/>
      </w:pPr>
    </w:p>
    <w:p w:rsidR="000D55B2" w:rsidRPr="003F1855" w:rsidRDefault="000D55B2" w:rsidP="000D55B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0D55B2" w:rsidRDefault="000D55B2" w:rsidP="000D55B2">
      <w:pPr>
        <w:jc w:val="both"/>
      </w:pPr>
      <w:r>
        <w:t>se změnou čerpání investičního fondu Základní školy F. L. Čelakovského, kdy původní požadavek na pořízení myčky nádobí do školní jídelny v Jezerní ulici ve výši 250.000 K</w:t>
      </w:r>
      <w:r w:rsidR="00E63182">
        <w:t xml:space="preserve">č bude nahrazen nákupem fritézy, </w:t>
      </w:r>
      <w:r>
        <w:t xml:space="preserve">řezačky na maso a salátového bufetu </w:t>
      </w:r>
      <w:r w:rsidR="00E63182">
        <w:t xml:space="preserve">v celkové </w:t>
      </w:r>
      <w:r w:rsidR="00E8078A">
        <w:t xml:space="preserve">maximální </w:t>
      </w:r>
      <w:r w:rsidR="00E63182">
        <w:t>výši 250</w:t>
      </w:r>
      <w:r>
        <w:t>.000 Kč.</w:t>
      </w:r>
    </w:p>
    <w:p w:rsidR="000D55B2" w:rsidRDefault="000D55B2" w:rsidP="000D55B2">
      <w:pPr>
        <w:jc w:val="both"/>
      </w:pPr>
    </w:p>
    <w:p w:rsidR="0031728D" w:rsidRDefault="0031728D" w:rsidP="0031728D">
      <w:pPr>
        <w:pStyle w:val="Nadpis1"/>
      </w:pPr>
      <w:r>
        <w:t>3) Základní škola Strakonice, Dukelská 166 – žádost o souhlas s přijetím věcného daru</w:t>
      </w:r>
    </w:p>
    <w:p w:rsidR="0031728D" w:rsidRDefault="0031728D" w:rsidP="0031728D">
      <w:pPr>
        <w:jc w:val="both"/>
      </w:pPr>
    </w:p>
    <w:p w:rsidR="0031728D" w:rsidRDefault="0031728D" w:rsidP="0031728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1728D" w:rsidRDefault="0031728D" w:rsidP="0031728D">
      <w:pPr>
        <w:jc w:val="both"/>
      </w:pPr>
      <w:r>
        <w:t xml:space="preserve">RM pro projednání </w:t>
      </w:r>
    </w:p>
    <w:p w:rsidR="0031728D" w:rsidRDefault="0031728D" w:rsidP="0031728D">
      <w:pPr>
        <w:jc w:val="both"/>
      </w:pPr>
    </w:p>
    <w:p w:rsidR="0031728D" w:rsidRPr="003F1855" w:rsidRDefault="0031728D" w:rsidP="0031728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1728D" w:rsidRDefault="0031728D" w:rsidP="0031728D">
      <w:pPr>
        <w:jc w:val="both"/>
      </w:pPr>
      <w:r>
        <w:t>s přijetím věcného daru Základní školou Strakonice, Dukelská 166 ve výši 40.000 Kč od České olympijské a.s., Benešovská 6, 101 00 Praha, jehož předmětem je sportovní vybavení.</w:t>
      </w:r>
    </w:p>
    <w:p w:rsidR="0031728D" w:rsidRDefault="0031728D" w:rsidP="0031728D">
      <w:pPr>
        <w:jc w:val="both"/>
      </w:pPr>
    </w:p>
    <w:p w:rsidR="0031728D" w:rsidRDefault="0031728D" w:rsidP="0031728D">
      <w:pPr>
        <w:jc w:val="both"/>
      </w:pPr>
      <w:r>
        <w:t>Příloha</w:t>
      </w:r>
    </w:p>
    <w:p w:rsidR="0031728D" w:rsidRDefault="0031728D" w:rsidP="000D55B2">
      <w:pPr>
        <w:jc w:val="both"/>
      </w:pPr>
    </w:p>
    <w:p w:rsidR="006E4D61" w:rsidRDefault="006E4D61" w:rsidP="006E4D61">
      <w:pPr>
        <w:pStyle w:val="Nadpis1"/>
      </w:pPr>
      <w:r>
        <w:t>4</w:t>
      </w:r>
      <w:r w:rsidRPr="005236BA">
        <w:t xml:space="preserve">) </w:t>
      </w:r>
      <w:r>
        <w:t xml:space="preserve">Individuální dotace – </w:t>
      </w:r>
      <w:proofErr w:type="spellStart"/>
      <w:r>
        <w:t>Fbc</w:t>
      </w:r>
      <w:proofErr w:type="spellEnd"/>
      <w:r>
        <w:t xml:space="preserve"> </w:t>
      </w:r>
      <w:proofErr w:type="gramStart"/>
      <w:r>
        <w:t>Strakonice, z. s.</w:t>
      </w:r>
      <w:proofErr w:type="gramEnd"/>
    </w:p>
    <w:p w:rsidR="005E35DF" w:rsidRDefault="005E35DF" w:rsidP="006E4D61">
      <w:pPr>
        <w:jc w:val="both"/>
        <w:rPr>
          <w:b/>
          <w:u w:val="single"/>
        </w:rPr>
      </w:pPr>
    </w:p>
    <w:p w:rsidR="006E4D61" w:rsidRDefault="006E4D61" w:rsidP="006E4D61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E4D61" w:rsidRDefault="006E4D61" w:rsidP="006E4D61">
      <w:pPr>
        <w:jc w:val="both"/>
      </w:pPr>
      <w:r>
        <w:t>RM po projednání</w:t>
      </w:r>
    </w:p>
    <w:p w:rsidR="006E4D61" w:rsidRDefault="006E4D61" w:rsidP="006E4D61">
      <w:pPr>
        <w:jc w:val="both"/>
      </w:pPr>
    </w:p>
    <w:p w:rsidR="006E4D61" w:rsidRPr="003F1855" w:rsidRDefault="006E4D61" w:rsidP="006E4D6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6E4D61" w:rsidRDefault="006E4D61" w:rsidP="006E4D61">
      <w:pPr>
        <w:jc w:val="both"/>
      </w:pPr>
      <w:r>
        <w:t xml:space="preserve">s poskytnutím individuální dotace </w:t>
      </w:r>
      <w:proofErr w:type="spellStart"/>
      <w:r w:rsidR="00430753">
        <w:t>Fbc</w:t>
      </w:r>
      <w:proofErr w:type="spellEnd"/>
      <w:r w:rsidR="00430753">
        <w:t xml:space="preserve"> Strakonice, z. </w:t>
      </w:r>
      <w:proofErr w:type="gramStart"/>
      <w:r w:rsidR="00430753">
        <w:t>s.</w:t>
      </w:r>
      <w:proofErr w:type="gramEnd"/>
      <w:r w:rsidR="00430753">
        <w:t xml:space="preserve">, Kosmonautů 1261, </w:t>
      </w:r>
      <w:r>
        <w:t xml:space="preserve">386 01 Strakonice, IČO </w:t>
      </w:r>
      <w:r w:rsidR="00430753">
        <w:t>02596938</w:t>
      </w:r>
      <w:r>
        <w:t xml:space="preserve"> na zajištění </w:t>
      </w:r>
      <w:r w:rsidR="00430753">
        <w:t xml:space="preserve">sportovní činnosti mládeže do 18 let v </w:t>
      </w:r>
      <w:r>
        <w:t xml:space="preserve">roce 2019 ve výši </w:t>
      </w:r>
      <w:r w:rsidR="00430753">
        <w:t>49 600</w:t>
      </w:r>
      <w:r>
        <w:t xml:space="preserve"> Kč. </w:t>
      </w:r>
    </w:p>
    <w:p w:rsidR="006E4D61" w:rsidRPr="003F1855" w:rsidRDefault="006E4D61" w:rsidP="006E4D6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E4D61" w:rsidRDefault="006E4D61" w:rsidP="006E4D61">
      <w:pPr>
        <w:jc w:val="both"/>
      </w:pPr>
      <w:r>
        <w:t xml:space="preserve">s uzavřením veřejnoprávní smlouvy v předloženém znění.  </w:t>
      </w:r>
    </w:p>
    <w:p w:rsidR="006E4D61" w:rsidRPr="00921DCD" w:rsidRDefault="006E4D61" w:rsidP="006E4D6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6E4D61" w:rsidRDefault="006E4D61" w:rsidP="006E4D61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6E4D61" w:rsidRDefault="006E4D61" w:rsidP="006E4D61">
      <w:pPr>
        <w:pStyle w:val="Bezmezer"/>
        <w:rPr>
          <w:bCs/>
          <w:szCs w:val="26"/>
        </w:rPr>
      </w:pPr>
    </w:p>
    <w:p w:rsidR="00A10C0D" w:rsidRDefault="00A10C0D" w:rsidP="00A10C0D">
      <w:pPr>
        <w:pStyle w:val="Nadpis1"/>
      </w:pPr>
      <w:r>
        <w:t>5</w:t>
      </w:r>
      <w:r w:rsidRPr="005236BA">
        <w:t xml:space="preserve">) </w:t>
      </w:r>
      <w:r>
        <w:t xml:space="preserve">Individuální dotace – </w:t>
      </w:r>
      <w:proofErr w:type="spellStart"/>
      <w:r>
        <w:t>Fbc</w:t>
      </w:r>
      <w:proofErr w:type="spellEnd"/>
      <w:r>
        <w:t xml:space="preserve"> </w:t>
      </w:r>
      <w:proofErr w:type="gramStart"/>
      <w:r>
        <w:t>Strakonice, z. s.</w:t>
      </w:r>
      <w:proofErr w:type="gramEnd"/>
    </w:p>
    <w:p w:rsidR="005E35DF" w:rsidRDefault="005E35DF" w:rsidP="00A10C0D">
      <w:pPr>
        <w:jc w:val="both"/>
        <w:rPr>
          <w:b/>
          <w:u w:val="single"/>
        </w:rPr>
      </w:pPr>
    </w:p>
    <w:p w:rsidR="00A10C0D" w:rsidRDefault="00A10C0D" w:rsidP="00A10C0D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10C0D" w:rsidRDefault="00A10C0D" w:rsidP="00A10C0D">
      <w:pPr>
        <w:jc w:val="both"/>
      </w:pPr>
      <w:r>
        <w:t>RM po projednání</w:t>
      </w:r>
    </w:p>
    <w:p w:rsidR="00A10C0D" w:rsidRDefault="00A10C0D" w:rsidP="00A10C0D">
      <w:pPr>
        <w:jc w:val="both"/>
      </w:pPr>
    </w:p>
    <w:p w:rsidR="00A10C0D" w:rsidRPr="003F1855" w:rsidRDefault="00A10C0D" w:rsidP="00A10C0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A10C0D" w:rsidRDefault="00A10C0D" w:rsidP="00A10C0D">
      <w:pPr>
        <w:jc w:val="both"/>
      </w:pPr>
      <w:r>
        <w:t xml:space="preserve">s poskytnutím individuální dotace </w:t>
      </w:r>
      <w:proofErr w:type="spellStart"/>
      <w:r>
        <w:t>Fbc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Kosmonautů 1261, 386 01 Strakonice, IČO 02596938 na </w:t>
      </w:r>
      <w:r w:rsidR="005D5285">
        <w:t>úhradu nájemného tělocvičny ZŠ Povážská za rok 2019</w:t>
      </w:r>
      <w:r>
        <w:t xml:space="preserve"> ve výši 9 600 Kč. </w:t>
      </w:r>
    </w:p>
    <w:p w:rsidR="00A10C0D" w:rsidRPr="003F1855" w:rsidRDefault="00A10C0D" w:rsidP="00A10C0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10C0D" w:rsidRDefault="00A10C0D" w:rsidP="00A10C0D">
      <w:pPr>
        <w:jc w:val="both"/>
      </w:pPr>
      <w:r>
        <w:t xml:space="preserve">s uzavřením veřejnoprávní smlouvy v předloženém znění.  </w:t>
      </w:r>
    </w:p>
    <w:p w:rsidR="00A10C0D" w:rsidRPr="00921DCD" w:rsidRDefault="00A10C0D" w:rsidP="00A10C0D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10C0D" w:rsidRDefault="00A10C0D" w:rsidP="00A10C0D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10C0D" w:rsidRDefault="00A10C0D" w:rsidP="00A10C0D">
      <w:pPr>
        <w:pStyle w:val="Bezmezer"/>
        <w:rPr>
          <w:bCs/>
          <w:szCs w:val="26"/>
        </w:rPr>
      </w:pPr>
    </w:p>
    <w:p w:rsidR="00E766F2" w:rsidRDefault="00E766F2" w:rsidP="00E766F2">
      <w:pPr>
        <w:pStyle w:val="Nadpis1"/>
      </w:pPr>
      <w:r>
        <w:t>6</w:t>
      </w:r>
      <w:r w:rsidRPr="005236BA">
        <w:t xml:space="preserve">) </w:t>
      </w:r>
      <w:r>
        <w:t xml:space="preserve">Individuální dotace – </w:t>
      </w:r>
      <w:proofErr w:type="spellStart"/>
      <w:r>
        <w:t>Fbc</w:t>
      </w:r>
      <w:proofErr w:type="spellEnd"/>
      <w:r>
        <w:t xml:space="preserve"> </w:t>
      </w:r>
      <w:proofErr w:type="gramStart"/>
      <w:r>
        <w:t>Strakonice, z. s.</w:t>
      </w:r>
      <w:proofErr w:type="gramEnd"/>
    </w:p>
    <w:p w:rsidR="005E35DF" w:rsidRDefault="005E35DF" w:rsidP="00E766F2">
      <w:pPr>
        <w:jc w:val="both"/>
        <w:rPr>
          <w:b/>
          <w:u w:val="single"/>
        </w:rPr>
      </w:pPr>
    </w:p>
    <w:p w:rsidR="00E766F2" w:rsidRDefault="00E766F2" w:rsidP="00E766F2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E766F2" w:rsidRDefault="00E766F2" w:rsidP="00E766F2">
      <w:pPr>
        <w:jc w:val="both"/>
      </w:pPr>
      <w:r>
        <w:t>RM po projednání</w:t>
      </w:r>
    </w:p>
    <w:p w:rsidR="00E766F2" w:rsidRDefault="00E766F2" w:rsidP="00E766F2">
      <w:pPr>
        <w:jc w:val="both"/>
      </w:pPr>
    </w:p>
    <w:p w:rsidR="00E766F2" w:rsidRPr="003F1855" w:rsidRDefault="00E766F2" w:rsidP="00E766F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E766F2" w:rsidRDefault="00E766F2" w:rsidP="00E766F2">
      <w:pPr>
        <w:jc w:val="both"/>
      </w:pPr>
      <w:r>
        <w:t xml:space="preserve">s poskytnutím individuální dotace </w:t>
      </w:r>
      <w:proofErr w:type="spellStart"/>
      <w:r>
        <w:t>Fbc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Kosmonautů 1261, 386 01 Strakonice, IČO 02596938 na </w:t>
      </w:r>
      <w:r w:rsidR="00B5795F">
        <w:t xml:space="preserve">podporu </w:t>
      </w:r>
      <w:r w:rsidR="00237A00">
        <w:t xml:space="preserve">činnosti dospělých </w:t>
      </w:r>
      <w:r>
        <w:t xml:space="preserve">za rok 2019 ve výši </w:t>
      </w:r>
      <w:r w:rsidR="00237A00">
        <w:t>4</w:t>
      </w:r>
      <w:r>
        <w:t xml:space="preserve">9 </w:t>
      </w:r>
      <w:r w:rsidR="00237A00">
        <w:t>0</w:t>
      </w:r>
      <w:r>
        <w:t xml:space="preserve">00 Kč. </w:t>
      </w:r>
    </w:p>
    <w:p w:rsidR="00E766F2" w:rsidRPr="003F1855" w:rsidRDefault="00E766F2" w:rsidP="00E766F2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E766F2" w:rsidRDefault="00E766F2" w:rsidP="00E766F2">
      <w:pPr>
        <w:jc w:val="both"/>
      </w:pPr>
      <w:r>
        <w:t xml:space="preserve">s uzavřením veřejnoprávní smlouvy v předloženém znění.  </w:t>
      </w:r>
    </w:p>
    <w:p w:rsidR="00E766F2" w:rsidRPr="00921DCD" w:rsidRDefault="00E766F2" w:rsidP="00E766F2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E766F2" w:rsidRDefault="00E766F2" w:rsidP="00E766F2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E766F2" w:rsidRDefault="00E766F2" w:rsidP="00E766F2">
      <w:pPr>
        <w:pStyle w:val="Bezmezer"/>
        <w:rPr>
          <w:bCs/>
          <w:szCs w:val="26"/>
        </w:rPr>
      </w:pPr>
    </w:p>
    <w:p w:rsidR="00E766F2" w:rsidRDefault="00E766F2" w:rsidP="000D55B2">
      <w:pPr>
        <w:jc w:val="both"/>
      </w:pPr>
    </w:p>
    <w:p w:rsidR="00780F0C" w:rsidRDefault="00780F0C" w:rsidP="00780F0C">
      <w:pPr>
        <w:pStyle w:val="Nadpis1"/>
      </w:pPr>
      <w:r>
        <w:t>7</w:t>
      </w:r>
      <w:r w:rsidRPr="005236BA">
        <w:t xml:space="preserve">) </w:t>
      </w:r>
      <w:r>
        <w:t>Individuální dotace – TJ ČZ Strakonice, spolek (oddíl badmintonu)</w:t>
      </w:r>
    </w:p>
    <w:p w:rsidR="005E35DF" w:rsidRDefault="005E35DF" w:rsidP="00780F0C">
      <w:pPr>
        <w:jc w:val="both"/>
        <w:rPr>
          <w:b/>
          <w:u w:val="single"/>
        </w:rPr>
      </w:pPr>
    </w:p>
    <w:p w:rsidR="00780F0C" w:rsidRDefault="00780F0C" w:rsidP="00780F0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780F0C" w:rsidRDefault="00780F0C" w:rsidP="00780F0C">
      <w:pPr>
        <w:jc w:val="both"/>
      </w:pPr>
      <w:r>
        <w:t>RM po projednání</w:t>
      </w:r>
    </w:p>
    <w:p w:rsidR="00780F0C" w:rsidRDefault="00780F0C" w:rsidP="00780F0C">
      <w:pPr>
        <w:jc w:val="both"/>
      </w:pPr>
    </w:p>
    <w:p w:rsidR="00780F0C" w:rsidRPr="003F1855" w:rsidRDefault="00780F0C" w:rsidP="00780F0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780F0C" w:rsidRDefault="00780F0C" w:rsidP="00780F0C">
      <w:pPr>
        <w:jc w:val="both"/>
      </w:pPr>
      <w:r>
        <w:t xml:space="preserve">s poskytnutím individuální dotace </w:t>
      </w:r>
      <w:r w:rsidR="00CC0ADD">
        <w:t>TJ ČZ Strakonice, spolek,</w:t>
      </w:r>
      <w:r w:rsidR="00453EBE">
        <w:t xml:space="preserve"> oddíl badmintonu, </w:t>
      </w:r>
      <w:r w:rsidR="00CC0ADD">
        <w:t xml:space="preserve">Máchova 108, </w:t>
      </w:r>
      <w:r>
        <w:t xml:space="preserve">386 01 Strakonice, IČO </w:t>
      </w:r>
      <w:r w:rsidR="00CC0ADD">
        <w:t>00475921</w:t>
      </w:r>
      <w:r>
        <w:t xml:space="preserve"> na podporu </w:t>
      </w:r>
      <w:r w:rsidR="00CC0ADD">
        <w:t xml:space="preserve">sportovní </w:t>
      </w:r>
      <w:r>
        <w:t xml:space="preserve">činnosti </w:t>
      </w:r>
      <w:r w:rsidR="00CC0ADD">
        <w:t>mládeže</w:t>
      </w:r>
      <w:r>
        <w:t xml:space="preserve"> za rok 2019 ve výši </w:t>
      </w:r>
      <w:r w:rsidR="00CC0ADD">
        <w:t>30</w:t>
      </w:r>
      <w:r>
        <w:t xml:space="preserve"> 000 Kč. </w:t>
      </w:r>
    </w:p>
    <w:p w:rsidR="00780F0C" w:rsidRPr="003F1855" w:rsidRDefault="00780F0C" w:rsidP="00780F0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780F0C" w:rsidRDefault="00780F0C" w:rsidP="00780F0C">
      <w:pPr>
        <w:jc w:val="both"/>
      </w:pPr>
      <w:r>
        <w:t xml:space="preserve">s uzavřením veřejnoprávní smlouvy v předloženém znění.  </w:t>
      </w:r>
    </w:p>
    <w:p w:rsidR="00780F0C" w:rsidRPr="00921DCD" w:rsidRDefault="00780F0C" w:rsidP="00780F0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780F0C" w:rsidRDefault="00780F0C" w:rsidP="00780F0C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80F0C" w:rsidRDefault="00780F0C" w:rsidP="00780F0C">
      <w:pPr>
        <w:pStyle w:val="Bezmezer"/>
        <w:rPr>
          <w:bCs/>
          <w:szCs w:val="26"/>
        </w:rPr>
      </w:pPr>
    </w:p>
    <w:p w:rsidR="00780F0C" w:rsidRDefault="00780F0C" w:rsidP="000D55B2">
      <w:pPr>
        <w:jc w:val="both"/>
      </w:pPr>
    </w:p>
    <w:p w:rsidR="00196A54" w:rsidRDefault="00196A54" w:rsidP="00196A54">
      <w:pPr>
        <w:pStyle w:val="Nadpis1"/>
      </w:pPr>
      <w:r>
        <w:t>8</w:t>
      </w:r>
      <w:r w:rsidRPr="005236BA">
        <w:t xml:space="preserve">) </w:t>
      </w:r>
      <w:r>
        <w:t>Individuální dotace – TJ ČZ Strakonice, spolek (oddíl badmintonu)</w:t>
      </w:r>
    </w:p>
    <w:p w:rsidR="00196A54" w:rsidRDefault="00196A54" w:rsidP="00196A54">
      <w:pPr>
        <w:rPr>
          <w:iCs/>
        </w:rPr>
      </w:pPr>
    </w:p>
    <w:p w:rsidR="00196A54" w:rsidRDefault="00196A54" w:rsidP="00196A54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96A54" w:rsidRDefault="00196A54" w:rsidP="00196A54">
      <w:pPr>
        <w:jc w:val="both"/>
      </w:pPr>
      <w:r>
        <w:t>RM po projednání</w:t>
      </w:r>
    </w:p>
    <w:p w:rsidR="00196A54" w:rsidRDefault="00196A54" w:rsidP="00196A54">
      <w:pPr>
        <w:jc w:val="both"/>
      </w:pPr>
    </w:p>
    <w:p w:rsidR="00196A54" w:rsidRPr="003F1855" w:rsidRDefault="00196A54" w:rsidP="00196A5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I. S</w:t>
      </w:r>
      <w:r>
        <w:rPr>
          <w:b/>
          <w:bCs/>
          <w:szCs w:val="26"/>
          <w:u w:val="single"/>
        </w:rPr>
        <w:t>ouhlasí</w:t>
      </w:r>
    </w:p>
    <w:p w:rsidR="00196A54" w:rsidRDefault="00196A54" w:rsidP="00196A54">
      <w:pPr>
        <w:jc w:val="both"/>
      </w:pPr>
      <w:r>
        <w:t xml:space="preserve">s poskytnutím individuální dotace TJ ČZ Strakonice, spolek, </w:t>
      </w:r>
      <w:r w:rsidR="00453EBE">
        <w:t xml:space="preserve">oddíl badmintonu, </w:t>
      </w:r>
      <w:r>
        <w:t xml:space="preserve">Máchova 108, 386 01 Strakonice, IČO 00475921 na </w:t>
      </w:r>
      <w:r w:rsidR="0069499C">
        <w:t>zajištění mistrovského turnaje v badmintonu v Máchově ulici dne 28. 9. 2019</w:t>
      </w:r>
      <w:r>
        <w:t xml:space="preserve"> ve výši </w:t>
      </w:r>
      <w:r w:rsidR="0069499C">
        <w:t>6</w:t>
      </w:r>
      <w:r>
        <w:t xml:space="preserve"> 000 Kč. </w:t>
      </w:r>
    </w:p>
    <w:p w:rsidR="00196A54" w:rsidRPr="003F1855" w:rsidRDefault="00196A54" w:rsidP="00196A5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96A54" w:rsidRDefault="00196A54" w:rsidP="00196A54">
      <w:pPr>
        <w:jc w:val="both"/>
      </w:pPr>
      <w:r>
        <w:t xml:space="preserve">s uzavřením veřejnoprávní smlouvy v předloženém znění.  </w:t>
      </w:r>
    </w:p>
    <w:p w:rsidR="00196A54" w:rsidRPr="00921DCD" w:rsidRDefault="00196A54" w:rsidP="00196A5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196A54" w:rsidRDefault="00196A54" w:rsidP="00196A54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196A54" w:rsidRDefault="00196A54" w:rsidP="00196A54">
      <w:pPr>
        <w:pStyle w:val="Bezmezer"/>
        <w:rPr>
          <w:bCs/>
          <w:szCs w:val="26"/>
        </w:rPr>
      </w:pPr>
    </w:p>
    <w:p w:rsidR="009E63AE" w:rsidRDefault="009E63AE" w:rsidP="009E63AE">
      <w:pPr>
        <w:pStyle w:val="Nadpis1"/>
      </w:pPr>
      <w:r>
        <w:t>9</w:t>
      </w:r>
      <w:r w:rsidRPr="005236BA">
        <w:t xml:space="preserve">) </w:t>
      </w:r>
      <w:r>
        <w:t>Individuální dotace – TJ ČZ Strakonice, spolek (oddíl volejbalu)</w:t>
      </w:r>
    </w:p>
    <w:p w:rsidR="009E63AE" w:rsidRDefault="009E63AE" w:rsidP="009E63AE">
      <w:pPr>
        <w:jc w:val="both"/>
        <w:rPr>
          <w:i/>
        </w:rPr>
      </w:pPr>
    </w:p>
    <w:p w:rsidR="009E63AE" w:rsidRDefault="009E63AE" w:rsidP="009E63AE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9E63AE" w:rsidRDefault="009E63AE" w:rsidP="009E63AE">
      <w:pPr>
        <w:jc w:val="both"/>
      </w:pPr>
      <w:r>
        <w:t>RM po projednání</w:t>
      </w:r>
    </w:p>
    <w:p w:rsidR="009E63AE" w:rsidRDefault="009E63AE" w:rsidP="009E63AE">
      <w:pPr>
        <w:jc w:val="both"/>
      </w:pPr>
    </w:p>
    <w:p w:rsidR="009E63AE" w:rsidRPr="003F1855" w:rsidRDefault="009E63AE" w:rsidP="009E63A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9E63AE" w:rsidRDefault="009E63AE" w:rsidP="009E63AE">
      <w:pPr>
        <w:jc w:val="both"/>
      </w:pPr>
      <w:r>
        <w:t xml:space="preserve">s poskytnutím individuální dotace TJ ČZ Strakonice, spolek, oddíl volejbalu, Máchova 108, 386 01 Strakonice, IČO 00475921 na zajištění činnosti mládeže v roce 2019 ve výši 50 000 Kč. </w:t>
      </w:r>
    </w:p>
    <w:p w:rsidR="009E63AE" w:rsidRPr="003F1855" w:rsidRDefault="009E63AE" w:rsidP="009E63A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9E63AE" w:rsidRDefault="009E63AE" w:rsidP="009E63AE">
      <w:pPr>
        <w:jc w:val="both"/>
      </w:pPr>
      <w:r>
        <w:t xml:space="preserve">s uzavřením veřejnoprávní smlouvy v předloženém znění.  </w:t>
      </w:r>
    </w:p>
    <w:p w:rsidR="009E63AE" w:rsidRPr="00921DCD" w:rsidRDefault="009E63AE" w:rsidP="009E63AE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9E63AE" w:rsidRDefault="009E63AE" w:rsidP="009E63AE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9E63AE" w:rsidRDefault="009E63AE" w:rsidP="009E63AE">
      <w:pPr>
        <w:pStyle w:val="Bezmezer"/>
        <w:rPr>
          <w:bCs/>
          <w:szCs w:val="26"/>
        </w:rPr>
      </w:pPr>
    </w:p>
    <w:p w:rsidR="00836E87" w:rsidRDefault="00836E87" w:rsidP="00836E87">
      <w:pPr>
        <w:pStyle w:val="Nadpis1"/>
      </w:pPr>
      <w:r>
        <w:t>10</w:t>
      </w:r>
      <w:r w:rsidRPr="005236BA">
        <w:t xml:space="preserve">) </w:t>
      </w:r>
      <w:r>
        <w:t>Individuální dotace – TJ ČZ Strakonice, spolek (oddíl nohejbalu)</w:t>
      </w:r>
    </w:p>
    <w:p w:rsidR="00836E87" w:rsidRDefault="00836E87" w:rsidP="00836E87">
      <w:pPr>
        <w:jc w:val="both"/>
        <w:rPr>
          <w:i/>
        </w:rPr>
      </w:pPr>
    </w:p>
    <w:p w:rsidR="00836E87" w:rsidRDefault="00836E87" w:rsidP="00836E8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36E87" w:rsidRDefault="00836E87" w:rsidP="00836E87">
      <w:pPr>
        <w:jc w:val="both"/>
      </w:pPr>
      <w:r>
        <w:t>RM po projednání</w:t>
      </w:r>
    </w:p>
    <w:p w:rsidR="00836E87" w:rsidRDefault="00836E87" w:rsidP="00836E87">
      <w:pPr>
        <w:jc w:val="both"/>
      </w:pPr>
    </w:p>
    <w:p w:rsidR="00836E87" w:rsidRPr="003F1855" w:rsidRDefault="00836E87" w:rsidP="00836E8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36E87" w:rsidRDefault="00836E87" w:rsidP="00836E87">
      <w:pPr>
        <w:jc w:val="both"/>
      </w:pPr>
      <w:r>
        <w:t xml:space="preserve">s poskytnutím individuální dotace TJ ČZ Strakonice, spolek, oddíl nohejbalu, Máchova 108, 386 01 Strakonice, IČO 00475921 na zajištění činnosti mládeže v roce 2019 ve výši </w:t>
      </w:r>
      <w:r w:rsidR="0074651E">
        <w:t>2</w:t>
      </w:r>
      <w:r>
        <w:t xml:space="preserve">5 000 Kč. </w:t>
      </w:r>
    </w:p>
    <w:p w:rsidR="00836E87" w:rsidRPr="003F1855" w:rsidRDefault="00836E87" w:rsidP="00836E8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36E87" w:rsidRDefault="00836E87" w:rsidP="00836E87">
      <w:pPr>
        <w:jc w:val="both"/>
      </w:pPr>
      <w:r>
        <w:t xml:space="preserve">s uzavřením veřejnoprávní smlouvy v předloženém znění.  </w:t>
      </w:r>
    </w:p>
    <w:p w:rsidR="00836E87" w:rsidRPr="00921DCD" w:rsidRDefault="00836E87" w:rsidP="00836E8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36E87" w:rsidRDefault="00836E87" w:rsidP="00836E8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36E87" w:rsidRDefault="00836E87" w:rsidP="00836E87">
      <w:pPr>
        <w:pStyle w:val="Bezmezer"/>
        <w:rPr>
          <w:bCs/>
          <w:szCs w:val="26"/>
        </w:rPr>
      </w:pPr>
    </w:p>
    <w:p w:rsidR="00C736D3" w:rsidRDefault="00C736D3" w:rsidP="00C736D3">
      <w:pPr>
        <w:pStyle w:val="Nadpis1"/>
      </w:pPr>
      <w:r>
        <w:t>11</w:t>
      </w:r>
      <w:r w:rsidRPr="005236BA">
        <w:t xml:space="preserve">) </w:t>
      </w:r>
      <w:r>
        <w:t>Individuální dotace – TJ ČZ Strakonice, spolek (oddíl stolního tenisu)</w:t>
      </w:r>
    </w:p>
    <w:p w:rsidR="00C736D3" w:rsidRDefault="00C736D3" w:rsidP="00C736D3">
      <w:pPr>
        <w:jc w:val="both"/>
        <w:rPr>
          <w:i/>
        </w:rPr>
      </w:pPr>
    </w:p>
    <w:p w:rsidR="00C736D3" w:rsidRDefault="00C736D3" w:rsidP="00C736D3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C736D3" w:rsidRDefault="00C736D3" w:rsidP="00C736D3">
      <w:pPr>
        <w:jc w:val="both"/>
      </w:pPr>
      <w:r>
        <w:t>RM po projednání</w:t>
      </w:r>
    </w:p>
    <w:p w:rsidR="00C736D3" w:rsidRDefault="00C736D3" w:rsidP="00C736D3">
      <w:pPr>
        <w:jc w:val="both"/>
      </w:pPr>
    </w:p>
    <w:p w:rsidR="00C736D3" w:rsidRPr="003F1855" w:rsidRDefault="00C736D3" w:rsidP="00C736D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736D3" w:rsidRDefault="00C736D3" w:rsidP="00C736D3">
      <w:pPr>
        <w:jc w:val="both"/>
      </w:pPr>
      <w:r>
        <w:t xml:space="preserve">s poskytnutím individuální dotace TJ ČZ Strakonice, spolek, oddíl stolního tenisu, Máchova 108, 386 01 Strakonice, IČO 00475921 na zajištění činnosti mládeže v roce 2019 ve výši 35 000 Kč. </w:t>
      </w:r>
    </w:p>
    <w:p w:rsidR="00C736D3" w:rsidRPr="003F1855" w:rsidRDefault="00C736D3" w:rsidP="00C736D3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C736D3" w:rsidRDefault="00C736D3" w:rsidP="00C736D3">
      <w:pPr>
        <w:jc w:val="both"/>
      </w:pPr>
      <w:r>
        <w:t xml:space="preserve">s uzavřením veřejnoprávní smlouvy v předloženém znění.  </w:t>
      </w:r>
    </w:p>
    <w:p w:rsidR="00C736D3" w:rsidRPr="00921DCD" w:rsidRDefault="00C736D3" w:rsidP="00C736D3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C736D3" w:rsidRDefault="00C736D3" w:rsidP="00C736D3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C736D3" w:rsidRDefault="00C736D3" w:rsidP="00C736D3">
      <w:pPr>
        <w:pStyle w:val="Bezmezer"/>
        <w:rPr>
          <w:bCs/>
          <w:szCs w:val="26"/>
        </w:rPr>
      </w:pPr>
    </w:p>
    <w:p w:rsidR="00C736D3" w:rsidRPr="000D55B2" w:rsidRDefault="00C736D3" w:rsidP="000D55B2">
      <w:pPr>
        <w:jc w:val="both"/>
      </w:pPr>
      <w:bookmarkStart w:id="0" w:name="_GoBack"/>
      <w:bookmarkEnd w:id="0"/>
    </w:p>
    <w:sectPr w:rsidR="00C736D3" w:rsidRPr="000D55B2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4411C"/>
    <w:rsid w:val="00047213"/>
    <w:rsid w:val="000518D2"/>
    <w:rsid w:val="000534D3"/>
    <w:rsid w:val="00066833"/>
    <w:rsid w:val="0006752A"/>
    <w:rsid w:val="000725C2"/>
    <w:rsid w:val="00075FB7"/>
    <w:rsid w:val="00090FB2"/>
    <w:rsid w:val="00092FEA"/>
    <w:rsid w:val="000B5A7B"/>
    <w:rsid w:val="000C5BE5"/>
    <w:rsid w:val="000D55B2"/>
    <w:rsid w:val="000E5964"/>
    <w:rsid w:val="000E7BBB"/>
    <w:rsid w:val="000F0365"/>
    <w:rsid w:val="000F6388"/>
    <w:rsid w:val="001107C6"/>
    <w:rsid w:val="001261A0"/>
    <w:rsid w:val="00136783"/>
    <w:rsid w:val="00144535"/>
    <w:rsid w:val="00162467"/>
    <w:rsid w:val="00167E0B"/>
    <w:rsid w:val="0017616F"/>
    <w:rsid w:val="00186C4C"/>
    <w:rsid w:val="0019359D"/>
    <w:rsid w:val="00196A54"/>
    <w:rsid w:val="001B07BE"/>
    <w:rsid w:val="001B6DAA"/>
    <w:rsid w:val="001C3CC2"/>
    <w:rsid w:val="001D0FCE"/>
    <w:rsid w:val="001E62A8"/>
    <w:rsid w:val="001F0BFC"/>
    <w:rsid w:val="00200059"/>
    <w:rsid w:val="002049B0"/>
    <w:rsid w:val="002171EA"/>
    <w:rsid w:val="002228A6"/>
    <w:rsid w:val="00223567"/>
    <w:rsid w:val="0022682A"/>
    <w:rsid w:val="00237A00"/>
    <w:rsid w:val="002512C6"/>
    <w:rsid w:val="002522E4"/>
    <w:rsid w:val="00254F41"/>
    <w:rsid w:val="00256145"/>
    <w:rsid w:val="002630FA"/>
    <w:rsid w:val="00277C37"/>
    <w:rsid w:val="002835F7"/>
    <w:rsid w:val="002A5CFF"/>
    <w:rsid w:val="002B60DA"/>
    <w:rsid w:val="002E1580"/>
    <w:rsid w:val="002E3B21"/>
    <w:rsid w:val="002E6F51"/>
    <w:rsid w:val="002F0727"/>
    <w:rsid w:val="002F33D2"/>
    <w:rsid w:val="0031728D"/>
    <w:rsid w:val="00333C35"/>
    <w:rsid w:val="00342068"/>
    <w:rsid w:val="003552E0"/>
    <w:rsid w:val="00357EAA"/>
    <w:rsid w:val="00374137"/>
    <w:rsid w:val="0037659B"/>
    <w:rsid w:val="003C19C3"/>
    <w:rsid w:val="003C3B15"/>
    <w:rsid w:val="003C4747"/>
    <w:rsid w:val="003D7650"/>
    <w:rsid w:val="004041A0"/>
    <w:rsid w:val="00404319"/>
    <w:rsid w:val="00404830"/>
    <w:rsid w:val="00423988"/>
    <w:rsid w:val="00423CAA"/>
    <w:rsid w:val="0042764E"/>
    <w:rsid w:val="00430753"/>
    <w:rsid w:val="00453EBE"/>
    <w:rsid w:val="004673C0"/>
    <w:rsid w:val="004A160E"/>
    <w:rsid w:val="004A2078"/>
    <w:rsid w:val="004B18F5"/>
    <w:rsid w:val="004B336D"/>
    <w:rsid w:val="004B7903"/>
    <w:rsid w:val="004C4E69"/>
    <w:rsid w:val="004D7CFE"/>
    <w:rsid w:val="004F25F7"/>
    <w:rsid w:val="00502F02"/>
    <w:rsid w:val="005036CD"/>
    <w:rsid w:val="00503F8C"/>
    <w:rsid w:val="00507CE7"/>
    <w:rsid w:val="0051057C"/>
    <w:rsid w:val="005109DC"/>
    <w:rsid w:val="00515848"/>
    <w:rsid w:val="005227D1"/>
    <w:rsid w:val="005236BA"/>
    <w:rsid w:val="005263D9"/>
    <w:rsid w:val="00556D2C"/>
    <w:rsid w:val="0057096F"/>
    <w:rsid w:val="00575EBB"/>
    <w:rsid w:val="00583368"/>
    <w:rsid w:val="005944BD"/>
    <w:rsid w:val="005A071A"/>
    <w:rsid w:val="005D5285"/>
    <w:rsid w:val="005E35DF"/>
    <w:rsid w:val="005F3EDB"/>
    <w:rsid w:val="005F45E2"/>
    <w:rsid w:val="00610D6E"/>
    <w:rsid w:val="00615040"/>
    <w:rsid w:val="006175AB"/>
    <w:rsid w:val="00634F77"/>
    <w:rsid w:val="0063769C"/>
    <w:rsid w:val="00641813"/>
    <w:rsid w:val="00647D9C"/>
    <w:rsid w:val="00651D4C"/>
    <w:rsid w:val="006622FB"/>
    <w:rsid w:val="006851ED"/>
    <w:rsid w:val="00687548"/>
    <w:rsid w:val="0069499C"/>
    <w:rsid w:val="006A4B09"/>
    <w:rsid w:val="006A7779"/>
    <w:rsid w:val="006C2A78"/>
    <w:rsid w:val="006D6560"/>
    <w:rsid w:val="006E4D61"/>
    <w:rsid w:val="006F3840"/>
    <w:rsid w:val="007111A0"/>
    <w:rsid w:val="007143D5"/>
    <w:rsid w:val="007236E8"/>
    <w:rsid w:val="00725887"/>
    <w:rsid w:val="007275F8"/>
    <w:rsid w:val="00734307"/>
    <w:rsid w:val="0073554C"/>
    <w:rsid w:val="0074651E"/>
    <w:rsid w:val="00753CCA"/>
    <w:rsid w:val="00765418"/>
    <w:rsid w:val="007660C4"/>
    <w:rsid w:val="00775CE2"/>
    <w:rsid w:val="00780F0C"/>
    <w:rsid w:val="0078669A"/>
    <w:rsid w:val="007A235E"/>
    <w:rsid w:val="007B404F"/>
    <w:rsid w:val="007C55E6"/>
    <w:rsid w:val="007D0A72"/>
    <w:rsid w:val="007D1C9F"/>
    <w:rsid w:val="007D2222"/>
    <w:rsid w:val="007D38A8"/>
    <w:rsid w:val="007E0522"/>
    <w:rsid w:val="007E258A"/>
    <w:rsid w:val="007E4389"/>
    <w:rsid w:val="007E5F9F"/>
    <w:rsid w:val="008242CD"/>
    <w:rsid w:val="008314B9"/>
    <w:rsid w:val="00836E87"/>
    <w:rsid w:val="008677C7"/>
    <w:rsid w:val="0087294B"/>
    <w:rsid w:val="00873E97"/>
    <w:rsid w:val="008A7377"/>
    <w:rsid w:val="008C50C4"/>
    <w:rsid w:val="008C56F6"/>
    <w:rsid w:val="008F0989"/>
    <w:rsid w:val="00921DCD"/>
    <w:rsid w:val="009274A4"/>
    <w:rsid w:val="009302EE"/>
    <w:rsid w:val="00930314"/>
    <w:rsid w:val="00937659"/>
    <w:rsid w:val="00944D9E"/>
    <w:rsid w:val="009A20DD"/>
    <w:rsid w:val="009A6019"/>
    <w:rsid w:val="009B3628"/>
    <w:rsid w:val="009B77FD"/>
    <w:rsid w:val="009C12A7"/>
    <w:rsid w:val="009C2B18"/>
    <w:rsid w:val="009C5073"/>
    <w:rsid w:val="009D399C"/>
    <w:rsid w:val="009E63AE"/>
    <w:rsid w:val="009E6D0D"/>
    <w:rsid w:val="009F7952"/>
    <w:rsid w:val="00A01C54"/>
    <w:rsid w:val="00A10C0D"/>
    <w:rsid w:val="00A3707A"/>
    <w:rsid w:val="00A45197"/>
    <w:rsid w:val="00A46D2F"/>
    <w:rsid w:val="00A6058A"/>
    <w:rsid w:val="00AA037F"/>
    <w:rsid w:val="00AB5551"/>
    <w:rsid w:val="00AC4BEB"/>
    <w:rsid w:val="00AD78A6"/>
    <w:rsid w:val="00AF38AE"/>
    <w:rsid w:val="00B1542D"/>
    <w:rsid w:val="00B239B9"/>
    <w:rsid w:val="00B27624"/>
    <w:rsid w:val="00B35A7F"/>
    <w:rsid w:val="00B44E20"/>
    <w:rsid w:val="00B5795F"/>
    <w:rsid w:val="00B6092A"/>
    <w:rsid w:val="00B668A2"/>
    <w:rsid w:val="00B81C34"/>
    <w:rsid w:val="00BA7A92"/>
    <w:rsid w:val="00BC002B"/>
    <w:rsid w:val="00BC68AA"/>
    <w:rsid w:val="00BD1D0F"/>
    <w:rsid w:val="00BD70ED"/>
    <w:rsid w:val="00BE056E"/>
    <w:rsid w:val="00BE7303"/>
    <w:rsid w:val="00BE773A"/>
    <w:rsid w:val="00BF7A28"/>
    <w:rsid w:val="00C1725E"/>
    <w:rsid w:val="00C3690E"/>
    <w:rsid w:val="00C373F0"/>
    <w:rsid w:val="00C53CDB"/>
    <w:rsid w:val="00C546AD"/>
    <w:rsid w:val="00C55271"/>
    <w:rsid w:val="00C56577"/>
    <w:rsid w:val="00C60511"/>
    <w:rsid w:val="00C736D3"/>
    <w:rsid w:val="00C73C01"/>
    <w:rsid w:val="00C74D6A"/>
    <w:rsid w:val="00C75531"/>
    <w:rsid w:val="00C76335"/>
    <w:rsid w:val="00C965D5"/>
    <w:rsid w:val="00CA390A"/>
    <w:rsid w:val="00CC0ADD"/>
    <w:rsid w:val="00CC6187"/>
    <w:rsid w:val="00D13948"/>
    <w:rsid w:val="00D25772"/>
    <w:rsid w:val="00D45A1B"/>
    <w:rsid w:val="00D54EBE"/>
    <w:rsid w:val="00D77C4F"/>
    <w:rsid w:val="00D80978"/>
    <w:rsid w:val="00DA28D5"/>
    <w:rsid w:val="00DA7CC7"/>
    <w:rsid w:val="00DB3378"/>
    <w:rsid w:val="00DC3D30"/>
    <w:rsid w:val="00DD2978"/>
    <w:rsid w:val="00DD774F"/>
    <w:rsid w:val="00E17E91"/>
    <w:rsid w:val="00E21917"/>
    <w:rsid w:val="00E449D8"/>
    <w:rsid w:val="00E55156"/>
    <w:rsid w:val="00E63182"/>
    <w:rsid w:val="00E63457"/>
    <w:rsid w:val="00E741F2"/>
    <w:rsid w:val="00E766F2"/>
    <w:rsid w:val="00E8078A"/>
    <w:rsid w:val="00E835C9"/>
    <w:rsid w:val="00EA12CB"/>
    <w:rsid w:val="00EA2F19"/>
    <w:rsid w:val="00EB5325"/>
    <w:rsid w:val="00EC7E41"/>
    <w:rsid w:val="00EF6CB3"/>
    <w:rsid w:val="00F02499"/>
    <w:rsid w:val="00F3060F"/>
    <w:rsid w:val="00F47F10"/>
    <w:rsid w:val="00F9385C"/>
    <w:rsid w:val="00FA3812"/>
    <w:rsid w:val="00FC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86CA4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774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728D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774F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1728D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character" w:customStyle="1" w:styleId="nowrap">
    <w:name w:val="nowrap"/>
    <w:basedOn w:val="Standardnpsmoodstavce"/>
    <w:rsid w:val="007275F8"/>
  </w:style>
  <w:style w:type="paragraph" w:styleId="Textbubliny">
    <w:name w:val="Balloon Text"/>
    <w:basedOn w:val="Normln"/>
    <w:link w:val="TextbublinyChar"/>
    <w:uiPriority w:val="99"/>
    <w:semiHidden/>
    <w:unhideWhenUsed/>
    <w:rsid w:val="001B6D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AA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Default">
    <w:name w:val="Default"/>
    <w:rsid w:val="00263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1AA01-81FA-4F0A-AEE0-ED44F3B9B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4</Pages>
  <Words>769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37</cp:revision>
  <cp:lastPrinted>2019-08-28T11:42:00Z</cp:lastPrinted>
  <dcterms:created xsi:type="dcterms:W3CDTF">2019-08-27T06:05:00Z</dcterms:created>
  <dcterms:modified xsi:type="dcterms:W3CDTF">2019-08-28T12:20:00Z</dcterms:modified>
</cp:coreProperties>
</file>