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F0" w:rsidRPr="00A16DF0" w:rsidRDefault="00A16DF0" w:rsidP="00A16DF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 w:rsidRPr="00A16DF0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10CBB" w:rsidRDefault="00A81139" w:rsidP="00410CBB">
      <w:pPr>
        <w:pStyle w:val="Nadpis1"/>
        <w:jc w:val="both"/>
      </w:pPr>
      <w:r>
        <w:t>134</w:t>
      </w:r>
      <w:r w:rsidR="00410CBB">
        <w:t>/</w:t>
      </w:r>
      <w:r>
        <w:t>2</w:t>
      </w:r>
      <w:r w:rsidR="00C622FB">
        <w:t xml:space="preserve">   </w:t>
      </w:r>
      <w:r w:rsidR="00410CBB">
        <w:t>sociální odbor</w:t>
      </w:r>
    </w:p>
    <w:p w:rsidR="00410CBB" w:rsidRDefault="00410CBB" w:rsidP="00410CBB">
      <w:pPr>
        <w:rPr>
          <w:color w:val="C0C0C0"/>
        </w:rPr>
      </w:pPr>
    </w:p>
    <w:p w:rsidR="00410CBB" w:rsidRDefault="00410CBB" w:rsidP="00410CBB"/>
    <w:p w:rsidR="00410CBB" w:rsidRDefault="00410CBB" w:rsidP="00410C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0CBB" w:rsidRDefault="00410CBB" w:rsidP="00410CBB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10CBB" w:rsidRDefault="00410CBB" w:rsidP="00410CBB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10CBB" w:rsidRDefault="00410CBB" w:rsidP="00410CBB">
      <w:pPr>
        <w:jc w:val="center"/>
      </w:pPr>
      <w:r>
        <w:t xml:space="preserve">Dotace </w:t>
      </w:r>
    </w:p>
    <w:p w:rsidR="00410CBB" w:rsidRPr="0017014F" w:rsidRDefault="00410CBB" w:rsidP="00410CBB">
      <w:pPr>
        <w:widowControl w:val="0"/>
        <w:autoSpaceDE w:val="0"/>
        <w:autoSpaceDN w:val="0"/>
        <w:adjustRightInd w:val="0"/>
        <w:jc w:val="center"/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rPr>
          <w:u w:val="single"/>
        </w:rPr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10CBB" w:rsidRDefault="00410CBB" w:rsidP="00410CB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410CBB" w:rsidRDefault="00410CBB" w:rsidP="00410CB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410CBB" w:rsidRDefault="00410CBB" w:rsidP="00410CB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323D4C">
        <w:t>4.9.2019</w:t>
      </w:r>
      <w:proofErr w:type="gramEnd"/>
      <w:r>
        <w:t xml:space="preserve">  </w:t>
      </w: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</w:pPr>
    </w:p>
    <w:p w:rsidR="00410CBB" w:rsidRDefault="00410CBB" w:rsidP="00410CBB">
      <w:pPr>
        <w:widowControl w:val="0"/>
        <w:autoSpaceDE w:val="0"/>
        <w:autoSpaceDN w:val="0"/>
        <w:adjustRightInd w:val="0"/>
        <w:jc w:val="both"/>
      </w:pPr>
    </w:p>
    <w:p w:rsidR="00410CBB" w:rsidRDefault="00410CBB" w:rsidP="00410CB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410CBB" w:rsidRDefault="00410CBB" w:rsidP="00410CBB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410CBB" w:rsidRDefault="00410CBB" w:rsidP="00410CB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410CBB" w:rsidRDefault="00410CBB" w:rsidP="00410CBB"/>
    <w:p w:rsidR="00410CBB" w:rsidRDefault="00410CBB" w:rsidP="00410CBB">
      <w:pPr>
        <w:pStyle w:val="Nadpis2"/>
        <w:rPr>
          <w:b w:val="0"/>
          <w:bCs w:val="0"/>
        </w:rPr>
      </w:pPr>
    </w:p>
    <w:p w:rsidR="00410CBB" w:rsidRDefault="00410CBB" w:rsidP="00410CBB"/>
    <w:p w:rsidR="00410CBB" w:rsidRDefault="00410CBB" w:rsidP="00410CBB"/>
    <w:p w:rsidR="00410CBB" w:rsidRDefault="00410CBB" w:rsidP="00410CBB"/>
    <w:p w:rsidR="00410CBB" w:rsidRDefault="00410CBB" w:rsidP="00410CBB"/>
    <w:p w:rsidR="00410CBB" w:rsidRDefault="00410CBB" w:rsidP="00410CBB"/>
    <w:p w:rsidR="00410CBB" w:rsidRDefault="00410CBB" w:rsidP="00410CBB"/>
    <w:p w:rsidR="00410CBB" w:rsidRDefault="00410CBB" w:rsidP="00410CBB">
      <w:pPr>
        <w:pStyle w:val="Nadpis2"/>
        <w:rPr>
          <w:b w:val="0"/>
          <w:bCs w:val="0"/>
        </w:rPr>
      </w:pPr>
    </w:p>
    <w:p w:rsidR="001271C0" w:rsidRPr="001271C0" w:rsidRDefault="001271C0" w:rsidP="001271C0"/>
    <w:p w:rsidR="00410CBB" w:rsidRDefault="00410CBB" w:rsidP="00410CBB">
      <w:pPr>
        <w:pStyle w:val="Nadpis2"/>
      </w:pPr>
      <w:r>
        <w:rPr>
          <w:iCs/>
        </w:rPr>
        <w:t>1) Dotace –</w:t>
      </w:r>
      <w:r w:rsidR="00323D4C">
        <w:rPr>
          <w:iCs/>
        </w:rPr>
        <w:t xml:space="preserve"> </w:t>
      </w:r>
      <w:r w:rsidR="00F1512D">
        <w:rPr>
          <w:iCs/>
        </w:rPr>
        <w:t xml:space="preserve">Oblastní charita </w:t>
      </w:r>
      <w:r>
        <w:rPr>
          <w:iCs/>
        </w:rPr>
        <w:t>Strakonice</w:t>
      </w:r>
      <w:r w:rsidR="00F1512D">
        <w:rPr>
          <w:iCs/>
        </w:rPr>
        <w:t>, Sousedovice 40, 386</w:t>
      </w:r>
      <w:r>
        <w:rPr>
          <w:iCs/>
        </w:rPr>
        <w:t xml:space="preserve"> </w:t>
      </w:r>
      <w:r w:rsidR="00F1512D">
        <w:rPr>
          <w:iCs/>
        </w:rPr>
        <w:t>01</w:t>
      </w:r>
      <w:r w:rsidR="00FE76FF">
        <w:rPr>
          <w:iCs/>
        </w:rPr>
        <w:t xml:space="preserve"> Strakonice</w:t>
      </w:r>
    </w:p>
    <w:p w:rsidR="00410CBB" w:rsidRDefault="00410CBB" w:rsidP="00410CBB"/>
    <w:p w:rsidR="00410CBB" w:rsidRDefault="00410CBB" w:rsidP="00410CB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10CBB" w:rsidRDefault="00410CBB" w:rsidP="00410CBB">
      <w:pPr>
        <w:jc w:val="both"/>
      </w:pPr>
      <w:r>
        <w:t>RM po projednání</w:t>
      </w:r>
    </w:p>
    <w:p w:rsidR="00410CBB" w:rsidRPr="00075BB1" w:rsidRDefault="00410CBB" w:rsidP="00410CBB"/>
    <w:p w:rsidR="00410CBB" w:rsidRDefault="00410CBB" w:rsidP="00410CBB">
      <w:pPr>
        <w:pStyle w:val="Nadpis3"/>
      </w:pPr>
      <w:r>
        <w:t>I. Souhlasí</w:t>
      </w:r>
    </w:p>
    <w:p w:rsidR="00410CBB" w:rsidRDefault="00410CBB" w:rsidP="00410CBB">
      <w:r>
        <w:t xml:space="preserve">s poskytnutím dotace </w:t>
      </w:r>
      <w:r w:rsidR="00F1512D">
        <w:t>Oblastní charitě Strakonice</w:t>
      </w:r>
      <w:r>
        <w:rPr>
          <w:iCs/>
        </w:rPr>
        <w:t>,</w:t>
      </w:r>
      <w:r w:rsidR="00F1512D">
        <w:rPr>
          <w:iCs/>
        </w:rPr>
        <w:t xml:space="preserve"> Sousedovice 40,</w:t>
      </w:r>
      <w:r>
        <w:rPr>
          <w:iCs/>
        </w:rPr>
        <w:t xml:space="preserve">  </w:t>
      </w:r>
      <w:r w:rsidR="00202290">
        <w:rPr>
          <w:iCs/>
        </w:rPr>
        <w:t xml:space="preserve">386 01 </w:t>
      </w:r>
      <w:r>
        <w:rPr>
          <w:iCs/>
        </w:rPr>
        <w:t xml:space="preserve">Strakonice ve výši 50.000 Kč </w:t>
      </w:r>
      <w:r>
        <w:t>na</w:t>
      </w:r>
      <w:r w:rsidR="00202290">
        <w:t xml:space="preserve"> Odbornou sociální poradnu</w:t>
      </w:r>
      <w:r>
        <w:rPr>
          <w:iCs/>
        </w:rPr>
        <w:t>.</w:t>
      </w:r>
    </w:p>
    <w:p w:rsidR="00410CBB" w:rsidRDefault="00410CBB" w:rsidP="00410CBB"/>
    <w:p w:rsidR="00410CBB" w:rsidRDefault="00410CBB" w:rsidP="00410CBB">
      <w:pPr>
        <w:pStyle w:val="Nadpis3"/>
      </w:pPr>
      <w:r>
        <w:t>II. Souhlasí</w:t>
      </w:r>
    </w:p>
    <w:p w:rsidR="00410CBB" w:rsidRDefault="00410CBB" w:rsidP="00410CBB">
      <w:r>
        <w:rPr>
          <w:bCs/>
        </w:rPr>
        <w:t>s uzavřením Smlouvy o poskytnutí dotace</w:t>
      </w:r>
      <w:r w:rsidR="00202290">
        <w:rPr>
          <w:bCs/>
        </w:rPr>
        <w:t xml:space="preserve"> </w:t>
      </w:r>
      <w:r w:rsidR="00202290">
        <w:t>Oblastní charitě Strakonice</w:t>
      </w:r>
      <w:r w:rsidR="00202290">
        <w:rPr>
          <w:iCs/>
        </w:rPr>
        <w:t xml:space="preserve">, Sousedovice 40,  386 01 Strakonice ve výši 50.000 Kč </w:t>
      </w:r>
      <w:r w:rsidR="00202290">
        <w:t>na Odbornou sociální poradnu</w:t>
      </w:r>
      <w:r>
        <w:rPr>
          <w:bCs/>
        </w:rPr>
        <w:t xml:space="preserve"> </w:t>
      </w:r>
      <w:r>
        <w:rPr>
          <w:rFonts w:eastAsia="MS Mincho"/>
        </w:rPr>
        <w:t>v předloženém znění.</w:t>
      </w:r>
    </w:p>
    <w:p w:rsidR="00410CBB" w:rsidRDefault="00410CBB" w:rsidP="00410CBB">
      <w:pPr>
        <w:rPr>
          <w:rFonts w:eastAsia="MS Mincho"/>
        </w:rPr>
      </w:pPr>
    </w:p>
    <w:p w:rsidR="00410CBB" w:rsidRDefault="00410CBB" w:rsidP="00410CBB">
      <w:pPr>
        <w:pStyle w:val="Nadpis3"/>
      </w:pPr>
      <w:r>
        <w:t>III. Pověřuje</w:t>
      </w:r>
    </w:p>
    <w:p w:rsidR="00410CBB" w:rsidRDefault="00410CBB" w:rsidP="00202290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202290">
        <w:t>Oblastní charitě Strakonice</w:t>
      </w:r>
      <w:r w:rsidR="00202290">
        <w:rPr>
          <w:iCs/>
        </w:rPr>
        <w:t xml:space="preserve">, Sousedovice 40,  386 01 Strakonice. </w:t>
      </w:r>
    </w:p>
    <w:p w:rsidR="00410CBB" w:rsidRDefault="00410CBB" w:rsidP="00410CBB">
      <w:pPr>
        <w:rPr>
          <w:iCs/>
        </w:rPr>
      </w:pPr>
    </w:p>
    <w:p w:rsidR="00410CBB" w:rsidRDefault="00410CBB" w:rsidP="00410CBB">
      <w:pPr>
        <w:rPr>
          <w:iCs/>
        </w:rPr>
      </w:pPr>
    </w:p>
    <w:p w:rsidR="00410CBB" w:rsidRDefault="00410CBB" w:rsidP="00410CBB"/>
    <w:p w:rsidR="00410CBB" w:rsidRDefault="00410CBB" w:rsidP="00410CBB">
      <w:pPr>
        <w:pStyle w:val="Nadpis2"/>
      </w:pPr>
      <w:r>
        <w:rPr>
          <w:iCs/>
        </w:rPr>
        <w:t>2) Dotace –</w:t>
      </w:r>
      <w:r w:rsidR="00323D4C">
        <w:rPr>
          <w:iCs/>
        </w:rPr>
        <w:t xml:space="preserve"> </w:t>
      </w:r>
      <w:r w:rsidR="00FF3034">
        <w:rPr>
          <w:iCs/>
        </w:rPr>
        <w:t xml:space="preserve">Linka </w:t>
      </w:r>
      <w:proofErr w:type="gramStart"/>
      <w:r w:rsidR="00FF3034">
        <w:rPr>
          <w:iCs/>
        </w:rPr>
        <w:t xml:space="preserve">bezpečí, </w:t>
      </w:r>
      <w:proofErr w:type="spellStart"/>
      <w:r w:rsidR="00FF3034">
        <w:rPr>
          <w:iCs/>
        </w:rPr>
        <w:t>z.s</w:t>
      </w:r>
      <w:proofErr w:type="spellEnd"/>
      <w:r w:rsidR="00FF3034">
        <w:rPr>
          <w:iCs/>
        </w:rPr>
        <w:t>, Ústavní</w:t>
      </w:r>
      <w:proofErr w:type="gramEnd"/>
      <w:r w:rsidR="00FF3034">
        <w:rPr>
          <w:iCs/>
        </w:rPr>
        <w:t xml:space="preserve"> 95, 181 02 Praha 8 - Bohnice</w:t>
      </w:r>
      <w:r>
        <w:rPr>
          <w:iCs/>
        </w:rPr>
        <w:t xml:space="preserve">  </w:t>
      </w:r>
    </w:p>
    <w:p w:rsidR="00410CBB" w:rsidRDefault="00410CBB" w:rsidP="00410CBB"/>
    <w:p w:rsidR="00410CBB" w:rsidRDefault="00410CBB" w:rsidP="00410CBB">
      <w:bookmarkStart w:id="0" w:name="_GoBack"/>
      <w:bookmarkEnd w:id="0"/>
    </w:p>
    <w:p w:rsidR="00410CBB" w:rsidRDefault="00410CBB" w:rsidP="00410CB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10CBB" w:rsidRDefault="00410CBB" w:rsidP="00410CBB">
      <w:pPr>
        <w:jc w:val="both"/>
      </w:pPr>
      <w:r>
        <w:t>RM po projednání</w:t>
      </w:r>
    </w:p>
    <w:p w:rsidR="00410CBB" w:rsidRPr="00075BB1" w:rsidRDefault="00410CBB" w:rsidP="00410CBB"/>
    <w:p w:rsidR="00410CBB" w:rsidRDefault="00410CBB" w:rsidP="00410CBB">
      <w:pPr>
        <w:pStyle w:val="Nadpis3"/>
      </w:pPr>
      <w:r>
        <w:t>I. Souhlasí</w:t>
      </w:r>
    </w:p>
    <w:p w:rsidR="00410CBB" w:rsidRPr="00791C2B" w:rsidRDefault="00410CBB" w:rsidP="00410CBB">
      <w:r>
        <w:t xml:space="preserve">s poskytnutím dotace </w:t>
      </w:r>
      <w:r w:rsidR="004113BE" w:rsidRPr="004113BE">
        <w:rPr>
          <w:iCs/>
        </w:rPr>
        <w:t xml:space="preserve">Lince </w:t>
      </w:r>
      <w:proofErr w:type="gramStart"/>
      <w:r w:rsidR="004113BE" w:rsidRPr="004113BE">
        <w:rPr>
          <w:iCs/>
        </w:rPr>
        <w:t xml:space="preserve">bezpečí, </w:t>
      </w:r>
      <w:proofErr w:type="spellStart"/>
      <w:r w:rsidR="004113BE" w:rsidRPr="004113BE">
        <w:rPr>
          <w:iCs/>
        </w:rPr>
        <w:t>z.s</w:t>
      </w:r>
      <w:proofErr w:type="spellEnd"/>
      <w:r w:rsidR="004113BE" w:rsidRPr="004113BE">
        <w:rPr>
          <w:iCs/>
        </w:rPr>
        <w:t>.</w:t>
      </w:r>
      <w:proofErr w:type="gramEnd"/>
      <w:r w:rsidR="004113BE" w:rsidRPr="004113BE">
        <w:rPr>
          <w:iCs/>
        </w:rPr>
        <w:t>, Ústavní 95, 181 02 Praha 8</w:t>
      </w:r>
      <w:r w:rsidR="00A2002A">
        <w:rPr>
          <w:iCs/>
        </w:rPr>
        <w:t xml:space="preserve"> - Bohnice</w:t>
      </w:r>
      <w:r w:rsidR="004113BE" w:rsidRPr="004113BE">
        <w:rPr>
          <w:iCs/>
        </w:rPr>
        <w:t xml:space="preserve"> </w:t>
      </w:r>
      <w:r w:rsidR="004113BE">
        <w:rPr>
          <w:iCs/>
        </w:rPr>
        <w:t xml:space="preserve">ve výši 35.000 Kč </w:t>
      </w:r>
      <w:r w:rsidR="004113BE" w:rsidRPr="004113BE">
        <w:rPr>
          <w:iCs/>
        </w:rPr>
        <w:t>na částečné pokrytí provozu Linky bezpečí, krizové linky pro děti a mladé lidi a rodičovské linky, krizové linky pro rodiče, pedagogy a dospělé, kteří mají starost o dítě</w:t>
      </w:r>
      <w:r w:rsidR="004113BE">
        <w:rPr>
          <w:iCs/>
        </w:rPr>
        <w:t>.</w:t>
      </w:r>
      <w:r w:rsidR="004113BE" w:rsidRPr="00696D5C">
        <w:rPr>
          <w:iCs/>
        </w:rPr>
        <w:t xml:space="preserve">  </w:t>
      </w:r>
    </w:p>
    <w:p w:rsidR="00410CBB" w:rsidRDefault="00410CBB" w:rsidP="00410CBB">
      <w:pPr>
        <w:pStyle w:val="Nadpis3"/>
      </w:pPr>
      <w:r>
        <w:t>II. Souhlasí</w:t>
      </w:r>
    </w:p>
    <w:p w:rsidR="00410CBB" w:rsidRDefault="00410CBB" w:rsidP="00410CBB">
      <w:r>
        <w:rPr>
          <w:bCs/>
        </w:rPr>
        <w:t xml:space="preserve">s uzavřením Smlouvy o poskytnutí dotace </w:t>
      </w:r>
      <w:r w:rsidR="00A2002A" w:rsidRPr="004113BE">
        <w:rPr>
          <w:iCs/>
        </w:rPr>
        <w:t xml:space="preserve">Lince </w:t>
      </w:r>
      <w:proofErr w:type="gramStart"/>
      <w:r w:rsidR="00A2002A" w:rsidRPr="004113BE">
        <w:rPr>
          <w:iCs/>
        </w:rPr>
        <w:t xml:space="preserve">bezpečí, </w:t>
      </w:r>
      <w:proofErr w:type="spellStart"/>
      <w:r w:rsidR="00A2002A" w:rsidRPr="004113BE">
        <w:rPr>
          <w:iCs/>
        </w:rPr>
        <w:t>z.s</w:t>
      </w:r>
      <w:proofErr w:type="spellEnd"/>
      <w:r w:rsidR="00A2002A" w:rsidRPr="004113BE">
        <w:rPr>
          <w:iCs/>
        </w:rPr>
        <w:t>.</w:t>
      </w:r>
      <w:proofErr w:type="gramEnd"/>
      <w:r w:rsidR="00A2002A" w:rsidRPr="004113BE">
        <w:rPr>
          <w:iCs/>
        </w:rPr>
        <w:t xml:space="preserve">, Ústavní 95, 181 02 Praha 8 </w:t>
      </w:r>
      <w:r w:rsidR="00A2002A">
        <w:rPr>
          <w:iCs/>
        </w:rPr>
        <w:t xml:space="preserve">– Bohnice ve výši 35.000 Kč </w:t>
      </w:r>
      <w:r w:rsidR="00A2002A" w:rsidRPr="004113BE">
        <w:rPr>
          <w:iCs/>
        </w:rPr>
        <w:t>na částečné pokrytí provozu Linky bezpečí, krizové linky pro děti a mladé lidi a rodičovské linky, krizové linky pro rodiče, pedagogy a dospělé, kteří mají starost o dítě</w:t>
      </w:r>
      <w:r w:rsidR="00A2002A" w:rsidRPr="00696D5C">
        <w:rPr>
          <w:iCs/>
        </w:rPr>
        <w:t xml:space="preserve">  </w:t>
      </w:r>
      <w:r>
        <w:rPr>
          <w:rFonts w:eastAsia="MS Mincho"/>
        </w:rPr>
        <w:t>v předloženém znění.</w:t>
      </w:r>
    </w:p>
    <w:p w:rsidR="00410CBB" w:rsidRDefault="00410CBB" w:rsidP="00410CBB">
      <w:pPr>
        <w:rPr>
          <w:rFonts w:eastAsia="MS Mincho"/>
        </w:rPr>
      </w:pPr>
    </w:p>
    <w:p w:rsidR="00410CBB" w:rsidRDefault="00410CBB" w:rsidP="00410CBB">
      <w:pPr>
        <w:pStyle w:val="Nadpis3"/>
      </w:pPr>
      <w:r>
        <w:t>III. Pověřuje</w:t>
      </w:r>
    </w:p>
    <w:p w:rsidR="00410CBB" w:rsidRDefault="00410CBB" w:rsidP="00410CBB">
      <w:pPr>
        <w:rPr>
          <w:iCs/>
        </w:rPr>
      </w:pPr>
      <w:r>
        <w:rPr>
          <w:bCs/>
        </w:rPr>
        <w:t xml:space="preserve">starostu města podpisem uvedené Smlouvy o poskytnutí dotace </w:t>
      </w:r>
      <w:r w:rsidR="00A2002A" w:rsidRPr="004113BE">
        <w:rPr>
          <w:iCs/>
        </w:rPr>
        <w:t xml:space="preserve">Lince </w:t>
      </w:r>
      <w:proofErr w:type="gramStart"/>
      <w:r w:rsidR="00A2002A" w:rsidRPr="004113BE">
        <w:rPr>
          <w:iCs/>
        </w:rPr>
        <w:t xml:space="preserve">bezpečí, </w:t>
      </w:r>
      <w:proofErr w:type="spellStart"/>
      <w:r w:rsidR="00A2002A" w:rsidRPr="004113BE">
        <w:rPr>
          <w:iCs/>
        </w:rPr>
        <w:t>z.s</w:t>
      </w:r>
      <w:proofErr w:type="spellEnd"/>
      <w:r w:rsidR="00A2002A" w:rsidRPr="004113BE">
        <w:rPr>
          <w:iCs/>
        </w:rPr>
        <w:t>.</w:t>
      </w:r>
      <w:proofErr w:type="gramEnd"/>
      <w:r w:rsidR="00A2002A" w:rsidRPr="004113BE">
        <w:rPr>
          <w:iCs/>
        </w:rPr>
        <w:t xml:space="preserve">, Ústavní 95, 181 02 Praha 8 </w:t>
      </w:r>
      <w:r w:rsidR="00A2002A">
        <w:rPr>
          <w:iCs/>
        </w:rPr>
        <w:t>- Bohnice</w:t>
      </w: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CBB"/>
    <w:rsid w:val="001271C0"/>
    <w:rsid w:val="00202290"/>
    <w:rsid w:val="00323D4C"/>
    <w:rsid w:val="003E0BFD"/>
    <w:rsid w:val="00410CBB"/>
    <w:rsid w:val="004113BE"/>
    <w:rsid w:val="006148B6"/>
    <w:rsid w:val="00933E3C"/>
    <w:rsid w:val="009E3F12"/>
    <w:rsid w:val="00A16DF0"/>
    <w:rsid w:val="00A2002A"/>
    <w:rsid w:val="00A81139"/>
    <w:rsid w:val="00C622FB"/>
    <w:rsid w:val="00F1512D"/>
    <w:rsid w:val="00FE76FF"/>
    <w:rsid w:val="00FF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F7F37-C0AD-4FC7-964D-A2275085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0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0CBB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410CBB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410CBB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0CBB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10CBB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10CBB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410C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10C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10CB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410C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dcterms:created xsi:type="dcterms:W3CDTF">2019-08-23T07:02:00Z</dcterms:created>
  <dcterms:modified xsi:type="dcterms:W3CDTF">2019-08-28T12:22:00Z</dcterms:modified>
</cp:coreProperties>
</file>