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FFE" w:rsidRPr="00301FFE" w:rsidRDefault="00301FFE" w:rsidP="00301FFE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301FFE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6268B" w:rsidRDefault="00292DFE">
      <w:pPr>
        <w:pStyle w:val="Nadpis1"/>
      </w:pPr>
      <w:r>
        <w:t>1</w:t>
      </w:r>
      <w:r w:rsidR="00401C54">
        <w:t>3</w:t>
      </w:r>
      <w:r w:rsidR="00160A68">
        <w:t>4</w:t>
      </w:r>
      <w:r w:rsidR="00DC010D">
        <w:t>/</w:t>
      </w:r>
      <w:r w:rsidR="00BF3A0C">
        <w:t>0</w:t>
      </w:r>
      <w:r w:rsidR="00160A68">
        <w:t>5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694ED0" w:rsidP="00694ED0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b/>
          <w:bCs/>
          <w:sz w:val="28"/>
          <w:u w:val="single"/>
        </w:rPr>
        <w:t xml:space="preserve">Úprava </w:t>
      </w:r>
      <w:r w:rsidRPr="00694ED0">
        <w:rPr>
          <w:b/>
          <w:bCs/>
          <w:sz w:val="28"/>
          <w:u w:val="single"/>
        </w:rPr>
        <w:t>žádostí města Strakonice o čerpání neinvestiční dotace na výdaje jednotek SDH obcí za období od 1. 8. 2018 do 31. 7. 2019</w:t>
      </w: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6399B" w:rsidRDefault="0026399B">
      <w:pPr>
        <w:widowControl w:val="0"/>
        <w:autoSpaceDE w:val="0"/>
        <w:autoSpaceDN w:val="0"/>
        <w:adjustRightInd w:val="0"/>
        <w:jc w:val="both"/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160A68">
        <w:t>4</w:t>
      </w:r>
      <w:r w:rsidR="00BE691F">
        <w:t>.</w:t>
      </w:r>
      <w:r>
        <w:t xml:space="preserve"> </w:t>
      </w:r>
      <w:r w:rsidR="00160A68">
        <w:t>září</w:t>
      </w:r>
      <w:r>
        <w:t xml:space="preserve"> 20</w:t>
      </w:r>
      <w:r w:rsidR="00BF3A0C">
        <w:t>1</w:t>
      </w:r>
      <w:r w:rsidR="00292DFE">
        <w:t>9</w:t>
      </w:r>
    </w:p>
    <w:p w:rsidR="003918A7" w:rsidRDefault="003918A7">
      <w:pPr>
        <w:widowControl w:val="0"/>
        <w:autoSpaceDE w:val="0"/>
        <w:autoSpaceDN w:val="0"/>
        <w:adjustRightInd w:val="0"/>
        <w:jc w:val="both"/>
      </w:pPr>
    </w:p>
    <w:p w:rsidR="0026399B" w:rsidRDefault="0026399B">
      <w:pPr>
        <w:widowControl w:val="0"/>
        <w:autoSpaceDE w:val="0"/>
        <w:autoSpaceDN w:val="0"/>
        <w:adjustRightInd w:val="0"/>
        <w:jc w:val="both"/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FD0F05" w:rsidRDefault="00FD0F05">
      <w:pPr>
        <w:widowControl w:val="0"/>
        <w:autoSpaceDE w:val="0"/>
        <w:autoSpaceDN w:val="0"/>
        <w:adjustRightInd w:val="0"/>
        <w:jc w:val="both"/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</w:t>
      </w:r>
      <w:r w:rsidR="00FD0F05">
        <w:t xml:space="preserve">ada města </w:t>
      </w:r>
      <w:r>
        <w:t>po projednání</w:t>
      </w:r>
    </w:p>
    <w:p w:rsidR="00FD0F05" w:rsidRDefault="00FD0F05" w:rsidP="00FD0F05">
      <w:pPr>
        <w:pStyle w:val="Nadpis3"/>
      </w:pPr>
      <w:r>
        <w:t xml:space="preserve">I. </w:t>
      </w:r>
      <w:r w:rsidR="00EC6B78">
        <w:t>Souhlasí</w:t>
      </w:r>
    </w:p>
    <w:p w:rsidR="00EC6B78" w:rsidRDefault="00EC6B78" w:rsidP="00EC6B78">
      <w:pPr>
        <w:rPr>
          <w:b/>
          <w:bCs/>
        </w:rPr>
      </w:pPr>
      <w:r>
        <w:t xml:space="preserve">Se zrušením podání žádostí o čerpání dotace </w:t>
      </w:r>
      <w:r w:rsidRPr="000B7FEA">
        <w:t>za zásahy jednotek SDHO</w:t>
      </w:r>
      <w:r>
        <w:t>:</w:t>
      </w:r>
    </w:p>
    <w:p w:rsidR="00EC6B78" w:rsidRPr="005C3991" w:rsidRDefault="00EC6B78" w:rsidP="00EC6B78">
      <w:pPr>
        <w:pStyle w:val="Odstavecseseznamem"/>
        <w:numPr>
          <w:ilvl w:val="0"/>
          <w:numId w:val="6"/>
        </w:numPr>
        <w:rPr>
          <w:b/>
          <w:bCs/>
        </w:rPr>
      </w:pPr>
      <w:r w:rsidRPr="000B7FEA">
        <w:t>JSDH-DOT-V2-2019-00910</w:t>
      </w:r>
      <w:r>
        <w:t xml:space="preserve">, JSDH Strakonice </w:t>
      </w:r>
    </w:p>
    <w:p w:rsidR="000D1DBE" w:rsidRPr="000D1DBE" w:rsidRDefault="00EC6B78" w:rsidP="00EC6B78">
      <w:pPr>
        <w:pStyle w:val="Odstavecseseznamem"/>
        <w:numPr>
          <w:ilvl w:val="0"/>
          <w:numId w:val="6"/>
        </w:numPr>
        <w:rPr>
          <w:b/>
          <w:bCs/>
        </w:rPr>
      </w:pPr>
      <w:r w:rsidRPr="000B7FEA">
        <w:t>JSDH-DOT-V2-2019-0091</w:t>
      </w:r>
      <w:r>
        <w:t>3, JSDH Přední Ptákovice</w:t>
      </w:r>
    </w:p>
    <w:p w:rsidR="000D1DBE" w:rsidRDefault="000D1DBE" w:rsidP="000D1DBE">
      <w:pPr>
        <w:rPr>
          <w:b/>
          <w:bCs/>
        </w:rPr>
      </w:pPr>
      <w:r>
        <w:t xml:space="preserve">S podáním žádostí o čerpání dotace </w:t>
      </w:r>
      <w:r w:rsidRPr="000B7FEA">
        <w:t>za zásahy jednotek SDHO</w:t>
      </w:r>
      <w:r>
        <w:t>:</w:t>
      </w:r>
    </w:p>
    <w:p w:rsidR="000D1DBE" w:rsidRPr="005C3991" w:rsidRDefault="000D1DBE" w:rsidP="000D1DBE">
      <w:pPr>
        <w:pStyle w:val="Odstavecseseznamem"/>
        <w:numPr>
          <w:ilvl w:val="0"/>
          <w:numId w:val="6"/>
        </w:numPr>
        <w:rPr>
          <w:b/>
          <w:bCs/>
        </w:rPr>
      </w:pPr>
      <w:r w:rsidRPr="000B7FEA">
        <w:t>JSDH-DOT-V2-2019-0</w:t>
      </w:r>
      <w:r>
        <w:t xml:space="preserve">1687, JSDH Strakonice </w:t>
      </w:r>
    </w:p>
    <w:p w:rsidR="000D1DBE" w:rsidRPr="000D1DBE" w:rsidRDefault="000D1DBE" w:rsidP="000D1DBE">
      <w:pPr>
        <w:pStyle w:val="Odstavecseseznamem"/>
        <w:numPr>
          <w:ilvl w:val="0"/>
          <w:numId w:val="6"/>
        </w:numPr>
        <w:rPr>
          <w:b/>
          <w:bCs/>
        </w:rPr>
      </w:pPr>
      <w:r w:rsidRPr="000B7FEA">
        <w:t>JSDH-DOT-V2-2019-0</w:t>
      </w:r>
      <w:r>
        <w:t>1403, JSDH Přední Ptákovice.</w:t>
      </w:r>
    </w:p>
    <w:p w:rsidR="000D1DBE" w:rsidRDefault="000D1DBE" w:rsidP="000D1DBE">
      <w:pPr>
        <w:pStyle w:val="Nadpis3"/>
      </w:pPr>
      <w:r>
        <w:t>II. Bere na vědomí</w:t>
      </w:r>
    </w:p>
    <w:p w:rsidR="00321414" w:rsidRPr="00321414" w:rsidRDefault="000D1DBE" w:rsidP="000D1DBE">
      <w:r>
        <w:t xml:space="preserve">Podepsání podaných žádostí JSDH-DOT-V2-2019-01687 a JSDH-DOT-V2-2019-01403 </w:t>
      </w:r>
      <w:r w:rsidRPr="000B7FEA">
        <w:t>starost</w:t>
      </w:r>
      <w:r>
        <w:t>o</w:t>
      </w:r>
      <w:r w:rsidRPr="000B7FEA">
        <w:t>u města Mgr. Břetislav</w:t>
      </w:r>
      <w:r>
        <w:t>em</w:t>
      </w:r>
      <w:r w:rsidRPr="000B7FEA">
        <w:t xml:space="preserve"> Hrdličk</w:t>
      </w:r>
      <w:r>
        <w:t>o</w:t>
      </w:r>
      <w:r w:rsidRPr="000B7FEA">
        <w:t>u</w:t>
      </w:r>
      <w:r>
        <w:t>.</w:t>
      </w:r>
    </w:p>
    <w:p w:rsidR="004D210B" w:rsidRDefault="004D210B">
      <w:pPr>
        <w:jc w:val="both"/>
        <w:rPr>
          <w:b/>
          <w:bCs/>
        </w:rPr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C6268B" w:rsidRDefault="00C6268B">
      <w:pPr>
        <w:jc w:val="both"/>
      </w:pPr>
    </w:p>
    <w:p w:rsidR="00176A28" w:rsidRPr="00176A28" w:rsidRDefault="00DC010D" w:rsidP="00176A28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141A4A">
        <w:t>o</w:t>
      </w:r>
      <w:r w:rsidR="00176A28">
        <w:t>dboru životního prostředí</w:t>
      </w:r>
    </w:p>
    <w:p w:rsidR="00BC38C0" w:rsidRDefault="00DC010D">
      <w:pPr>
        <w:jc w:val="both"/>
        <w:rPr>
          <w:b/>
          <w:bCs/>
        </w:rPr>
      </w:pPr>
      <w:r>
        <w:rPr>
          <w:b/>
          <w:bCs/>
        </w:rPr>
        <w:tab/>
      </w:r>
    </w:p>
    <w:p w:rsidR="003918A7" w:rsidRDefault="003918A7">
      <w:pPr>
        <w:jc w:val="both"/>
        <w:rPr>
          <w:b/>
          <w:bCs/>
        </w:rPr>
      </w:pPr>
      <w:bookmarkStart w:id="0" w:name="_GoBack"/>
      <w:bookmarkEnd w:id="0"/>
    </w:p>
    <w:sectPr w:rsidR="003918A7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DB58E3"/>
    <w:multiLevelType w:val="hybridMultilevel"/>
    <w:tmpl w:val="02D4B8FA"/>
    <w:lvl w:ilvl="0" w:tplc="0568A9FE">
      <w:start w:val="2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E00EF9"/>
    <w:multiLevelType w:val="hybridMultilevel"/>
    <w:tmpl w:val="53F8B200"/>
    <w:lvl w:ilvl="0" w:tplc="78ACCD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61173"/>
    <w:rsid w:val="000A6B3B"/>
    <w:rsid w:val="000C5A03"/>
    <w:rsid w:val="000D1DBE"/>
    <w:rsid w:val="00141A4A"/>
    <w:rsid w:val="00160A68"/>
    <w:rsid w:val="00176A28"/>
    <w:rsid w:val="001976BC"/>
    <w:rsid w:val="001B3A04"/>
    <w:rsid w:val="001C18EA"/>
    <w:rsid w:val="002251AD"/>
    <w:rsid w:val="0026399B"/>
    <w:rsid w:val="00290F0D"/>
    <w:rsid w:val="00292DFE"/>
    <w:rsid w:val="002A1EAA"/>
    <w:rsid w:val="002A2FCC"/>
    <w:rsid w:val="002C477C"/>
    <w:rsid w:val="002E2E69"/>
    <w:rsid w:val="00301FFE"/>
    <w:rsid w:val="00321414"/>
    <w:rsid w:val="00360A09"/>
    <w:rsid w:val="00364CDB"/>
    <w:rsid w:val="003918A7"/>
    <w:rsid w:val="003C312F"/>
    <w:rsid w:val="003F7FF0"/>
    <w:rsid w:val="00401C54"/>
    <w:rsid w:val="004A75D5"/>
    <w:rsid w:val="004D019F"/>
    <w:rsid w:val="004D210B"/>
    <w:rsid w:val="004D3AC8"/>
    <w:rsid w:val="004D5B7B"/>
    <w:rsid w:val="004D65BB"/>
    <w:rsid w:val="00521652"/>
    <w:rsid w:val="00582EAE"/>
    <w:rsid w:val="005B59A6"/>
    <w:rsid w:val="005E7322"/>
    <w:rsid w:val="005F70F9"/>
    <w:rsid w:val="005F797E"/>
    <w:rsid w:val="0062351A"/>
    <w:rsid w:val="00644400"/>
    <w:rsid w:val="00653C6A"/>
    <w:rsid w:val="00694ED0"/>
    <w:rsid w:val="00703154"/>
    <w:rsid w:val="007133FF"/>
    <w:rsid w:val="00766315"/>
    <w:rsid w:val="0079358B"/>
    <w:rsid w:val="007C36DF"/>
    <w:rsid w:val="00873BCD"/>
    <w:rsid w:val="008C0980"/>
    <w:rsid w:val="008C0C94"/>
    <w:rsid w:val="00A31DB2"/>
    <w:rsid w:val="00A37642"/>
    <w:rsid w:val="00A50594"/>
    <w:rsid w:val="00A67CBD"/>
    <w:rsid w:val="00A8649D"/>
    <w:rsid w:val="00AA4345"/>
    <w:rsid w:val="00AE4A79"/>
    <w:rsid w:val="00AF2CE1"/>
    <w:rsid w:val="00B130D9"/>
    <w:rsid w:val="00B1604E"/>
    <w:rsid w:val="00B24EC2"/>
    <w:rsid w:val="00B44039"/>
    <w:rsid w:val="00B93229"/>
    <w:rsid w:val="00BA479F"/>
    <w:rsid w:val="00BA580A"/>
    <w:rsid w:val="00BC38C0"/>
    <w:rsid w:val="00BC4DF7"/>
    <w:rsid w:val="00BE691F"/>
    <w:rsid w:val="00BF3A0C"/>
    <w:rsid w:val="00C1483C"/>
    <w:rsid w:val="00C6268B"/>
    <w:rsid w:val="00C644F9"/>
    <w:rsid w:val="00C77608"/>
    <w:rsid w:val="00CA2161"/>
    <w:rsid w:val="00CA610F"/>
    <w:rsid w:val="00D57BA0"/>
    <w:rsid w:val="00DA4AA5"/>
    <w:rsid w:val="00DB4DF9"/>
    <w:rsid w:val="00DB7D3E"/>
    <w:rsid w:val="00DC010D"/>
    <w:rsid w:val="00EC6B78"/>
    <w:rsid w:val="00F05C7D"/>
    <w:rsid w:val="00F87103"/>
    <w:rsid w:val="00F912FD"/>
    <w:rsid w:val="00FD0F05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7C36DF"/>
    <w:pPr>
      <w:ind w:left="720"/>
      <w:contextualSpacing/>
    </w:pPr>
  </w:style>
  <w:style w:type="table" w:styleId="Mkatabulky">
    <w:name w:val="Table Grid"/>
    <w:basedOn w:val="Normlntabulka"/>
    <w:uiPriority w:val="39"/>
    <w:rsid w:val="00694E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142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5</cp:revision>
  <cp:lastPrinted>2017-01-18T07:39:00Z</cp:lastPrinted>
  <dcterms:created xsi:type="dcterms:W3CDTF">2019-08-27T07:29:00Z</dcterms:created>
  <dcterms:modified xsi:type="dcterms:W3CDTF">2019-08-28T12:19:00Z</dcterms:modified>
</cp:coreProperties>
</file>