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D33" w:rsidRDefault="00235D33" w:rsidP="00235D33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503C39">
      <w:pPr>
        <w:pStyle w:val="Nadpis1"/>
      </w:pPr>
      <w:r>
        <w:t>135</w:t>
      </w:r>
      <w:r w:rsidR="00241D6B" w:rsidRPr="001511F7">
        <w:t>/0</w:t>
      </w:r>
      <w:r>
        <w:t>7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503C39">
        <w:rPr>
          <w:szCs w:val="24"/>
        </w:rPr>
        <w:t>25. září 2019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4A1DF4" w:rsidRDefault="00241D6B" w:rsidP="004A1DF4">
      <w:pPr>
        <w:pStyle w:val="Nadpis2"/>
        <w:ind w:left="0" w:firstLine="0"/>
        <w:jc w:val="both"/>
      </w:pPr>
      <w:r>
        <w:br w:type="page"/>
      </w:r>
      <w:r w:rsidR="004A1DF4">
        <w:lastRenderedPageBreak/>
        <w:t>1) Projekt „</w:t>
      </w:r>
      <w:r w:rsidR="004A1DF4" w:rsidRPr="006E6A26">
        <w:t>Strakonické vítání 2020</w:t>
      </w:r>
      <w:r w:rsidR="004A1DF4">
        <w:t>“ – podání žádosti o grant a spolufinancování projektu z prostředků města Strakonice</w:t>
      </w:r>
    </w:p>
    <w:p w:rsidR="004A1DF4" w:rsidRDefault="004A1DF4" w:rsidP="004A1DF4"/>
    <w:p w:rsidR="004A1DF4" w:rsidRDefault="004A1DF4" w:rsidP="004A1DF4">
      <w:pPr>
        <w:rPr>
          <w:b/>
          <w:bCs/>
        </w:rPr>
      </w:pPr>
      <w:r>
        <w:rPr>
          <w:b/>
          <w:bCs/>
        </w:rPr>
        <w:t>Návrh usnesení:</w:t>
      </w:r>
    </w:p>
    <w:p w:rsidR="004A1DF4" w:rsidRDefault="004A1DF4" w:rsidP="004A1DF4">
      <w:pPr>
        <w:jc w:val="both"/>
        <w:rPr>
          <w:b/>
          <w:bCs/>
        </w:rPr>
      </w:pPr>
      <w:r>
        <w:t>RM po projednání</w:t>
      </w:r>
    </w:p>
    <w:p w:rsidR="004A1DF4" w:rsidRDefault="004A1DF4" w:rsidP="004A1DF4">
      <w:pPr>
        <w:pStyle w:val="Nadpis3"/>
      </w:pPr>
      <w:r>
        <w:t>I. Souhlasí</w:t>
      </w:r>
    </w:p>
    <w:p w:rsidR="004A1DF4" w:rsidRPr="00E61B0F" w:rsidRDefault="004A1DF4" w:rsidP="004A1DF4">
      <w:pPr>
        <w:jc w:val="both"/>
      </w:pPr>
      <w:r>
        <w:t xml:space="preserve">s podáním žádosti o přidělení grantu z Grantového programu Nadace Jihočeské cyklostezky na podporu pořádání cykloturistických akcí na projekt </w:t>
      </w:r>
      <w:r w:rsidRPr="00E61B0F">
        <w:t>„</w:t>
      </w:r>
      <w:r w:rsidRPr="006E6A26">
        <w:t>Strakonické vítání 2020</w:t>
      </w:r>
      <w:r w:rsidRPr="00E61B0F">
        <w:t>“</w:t>
      </w:r>
    </w:p>
    <w:p w:rsidR="004A1DF4" w:rsidRDefault="004A1DF4" w:rsidP="004A1DF4">
      <w:pPr>
        <w:pStyle w:val="Nadpis3"/>
      </w:pPr>
      <w:r>
        <w:t>II. Souhlasí</w:t>
      </w:r>
    </w:p>
    <w:p w:rsidR="0087367A" w:rsidRDefault="004A1DF4" w:rsidP="004A1DF4">
      <w:pPr>
        <w:jc w:val="both"/>
        <w:rPr>
          <w:color w:val="FF0000"/>
        </w:rPr>
      </w:pPr>
      <w:r>
        <w:t xml:space="preserve">v případě získání grantu z výše uvedeného programu s vyčleněním finančních prostředků v potřebné výši z rozpočtu města Strakonice na rok 2020 na spolufinancování realizace projektu </w:t>
      </w:r>
      <w:r w:rsidRPr="00E61B0F">
        <w:t>„</w:t>
      </w:r>
      <w:r w:rsidRPr="006E6A26">
        <w:t>Strakonické vítání 2020</w:t>
      </w:r>
      <w:r w:rsidRPr="00E61B0F">
        <w:t>“</w:t>
      </w:r>
      <w:r w:rsidRPr="00395B4E">
        <w:rPr>
          <w:color w:val="FF0000"/>
        </w:rPr>
        <w:t xml:space="preserve">  </w:t>
      </w:r>
    </w:p>
    <w:p w:rsidR="0087367A" w:rsidRDefault="0087367A" w:rsidP="0087367A"/>
    <w:p w:rsidR="0087367A" w:rsidRPr="00B248B2" w:rsidRDefault="0087367A" w:rsidP="0087367A">
      <w:pPr>
        <w:pStyle w:val="Nadpis2"/>
        <w:ind w:left="0" w:firstLine="0"/>
        <w:jc w:val="both"/>
      </w:pPr>
      <w:r>
        <w:t xml:space="preserve">2) </w:t>
      </w:r>
      <w:r w:rsidRPr="00B248B2">
        <w:t xml:space="preserve">Schválení </w:t>
      </w:r>
      <w:r>
        <w:t>změn v</w:t>
      </w:r>
      <w:r w:rsidRPr="00B248B2">
        <w:t xml:space="preserve"> seznamu investičních záměrů základních a mateřských škol (v rámci Místního akčního plánu vzdělávání</w:t>
      </w:r>
      <w:r>
        <w:t xml:space="preserve"> II</w:t>
      </w:r>
      <w:r w:rsidRPr="00B248B2">
        <w:t>)</w:t>
      </w:r>
    </w:p>
    <w:p w:rsidR="0087367A" w:rsidRDefault="0087367A" w:rsidP="0087367A">
      <w:pPr>
        <w:pStyle w:val="Zpat"/>
        <w:tabs>
          <w:tab w:val="clear" w:pos="4536"/>
          <w:tab w:val="clear" w:pos="9072"/>
        </w:tabs>
        <w:jc w:val="both"/>
      </w:pPr>
    </w:p>
    <w:p w:rsidR="0087367A" w:rsidRPr="0033182C" w:rsidRDefault="0087367A" w:rsidP="0087367A">
      <w:pPr>
        <w:rPr>
          <w:b/>
          <w:bCs/>
          <w:color w:val="000000" w:themeColor="text1"/>
        </w:rPr>
      </w:pPr>
      <w:r w:rsidRPr="0033182C">
        <w:rPr>
          <w:b/>
          <w:bCs/>
          <w:color w:val="000000" w:themeColor="text1"/>
        </w:rPr>
        <w:t>Návrh usnesení:</w:t>
      </w:r>
    </w:p>
    <w:p w:rsidR="0087367A" w:rsidRPr="0033182C" w:rsidRDefault="0087367A" w:rsidP="0087367A">
      <w:pPr>
        <w:rPr>
          <w:color w:val="000000" w:themeColor="text1"/>
        </w:rPr>
      </w:pPr>
      <w:r w:rsidRPr="0033182C">
        <w:rPr>
          <w:color w:val="000000" w:themeColor="text1"/>
        </w:rPr>
        <w:t>RM po projednání</w:t>
      </w:r>
    </w:p>
    <w:p w:rsidR="0087367A" w:rsidRPr="0033182C" w:rsidRDefault="0087367A" w:rsidP="0087367A">
      <w:pPr>
        <w:pStyle w:val="Nadpis3"/>
        <w:rPr>
          <w:color w:val="000000" w:themeColor="text1"/>
        </w:rPr>
      </w:pPr>
      <w:r w:rsidRPr="0033182C">
        <w:rPr>
          <w:color w:val="000000" w:themeColor="text1"/>
        </w:rPr>
        <w:t>I. Schvaluje</w:t>
      </w:r>
    </w:p>
    <w:p w:rsidR="00B65E4D" w:rsidRDefault="0087367A" w:rsidP="0087367A">
      <w:pPr>
        <w:pStyle w:val="Zpat"/>
        <w:tabs>
          <w:tab w:val="clear" w:pos="4536"/>
          <w:tab w:val="clear" w:pos="9072"/>
        </w:tabs>
        <w:jc w:val="both"/>
        <w:rPr>
          <w:color w:val="000000" w:themeColor="text1"/>
        </w:rPr>
      </w:pPr>
      <w:r>
        <w:rPr>
          <w:color w:val="000000" w:themeColor="text1"/>
        </w:rPr>
        <w:t>Změny v</w:t>
      </w:r>
      <w:r w:rsidRPr="0033182C">
        <w:rPr>
          <w:color w:val="000000" w:themeColor="text1"/>
        </w:rPr>
        <w:t xml:space="preserve"> Seznamu investičních priorit ZŠ a MŠ zřizovaných městem </w:t>
      </w:r>
      <w:r>
        <w:rPr>
          <w:color w:val="000000" w:themeColor="text1"/>
        </w:rPr>
        <w:t>Strakonice, dle</w:t>
      </w:r>
      <w:r w:rsidRPr="0033182C">
        <w:rPr>
          <w:color w:val="000000" w:themeColor="text1"/>
        </w:rPr>
        <w:t xml:space="preserve"> </w:t>
      </w:r>
      <w:r>
        <w:rPr>
          <w:color w:val="000000" w:themeColor="text1"/>
        </w:rPr>
        <w:t>seznamu změn uvedených v</w:t>
      </w:r>
      <w:r w:rsidR="0084204E">
        <w:rPr>
          <w:color w:val="000000" w:themeColor="text1"/>
        </w:rPr>
        <w:t> </w:t>
      </w:r>
      <w:r>
        <w:rPr>
          <w:color w:val="000000" w:themeColor="text1"/>
        </w:rPr>
        <w:t>příloze</w:t>
      </w:r>
      <w:r w:rsidR="0084204E">
        <w:rPr>
          <w:color w:val="000000" w:themeColor="text1"/>
        </w:rPr>
        <w:t>.</w:t>
      </w:r>
    </w:p>
    <w:p w:rsidR="00B65E4D" w:rsidRDefault="00B65E4D" w:rsidP="00B65E4D">
      <w:pPr>
        <w:rPr>
          <w:szCs w:val="20"/>
        </w:rPr>
      </w:pPr>
    </w:p>
    <w:p w:rsidR="009318B6" w:rsidRPr="00D96546" w:rsidRDefault="009318B6" w:rsidP="009318B6">
      <w:pPr>
        <w:pStyle w:val="Nadpis2"/>
        <w:ind w:left="0" w:firstLine="0"/>
        <w:jc w:val="both"/>
      </w:pPr>
      <w:r>
        <w:t>3</w:t>
      </w:r>
      <w:r w:rsidRPr="00D96546">
        <w:t>)</w:t>
      </w:r>
      <w:r w:rsidRPr="00D96546">
        <w:rPr>
          <w:b w:val="0"/>
          <w:bCs w:val="0"/>
        </w:rPr>
        <w:t xml:space="preserve"> </w:t>
      </w:r>
      <w:r w:rsidR="006D4FD1">
        <w:t xml:space="preserve">Ukončení </w:t>
      </w:r>
      <w:r w:rsidR="00A55411" w:rsidRPr="00A55411">
        <w:t xml:space="preserve">realizace projektu </w:t>
      </w:r>
      <w:r w:rsidR="006F3BC5">
        <w:t>„</w:t>
      </w:r>
      <w:r w:rsidR="002318B8">
        <w:t xml:space="preserve">Informační systém </w:t>
      </w:r>
      <w:proofErr w:type="spellStart"/>
      <w:r w:rsidR="00A55411" w:rsidRPr="00A55411">
        <w:t>eCulture</w:t>
      </w:r>
      <w:proofErr w:type="spellEnd"/>
      <w:r w:rsidR="00A55411" w:rsidRPr="00A55411">
        <w:t xml:space="preserve"> města Strakonice</w:t>
      </w:r>
      <w:r w:rsidR="006F3BC5">
        <w:t>“</w:t>
      </w:r>
      <w:r w:rsidR="00A55411" w:rsidRPr="00A55411">
        <w:t xml:space="preserve">   </w:t>
      </w:r>
    </w:p>
    <w:p w:rsidR="009318B6" w:rsidRPr="00D96546" w:rsidRDefault="009318B6" w:rsidP="009318B6"/>
    <w:p w:rsidR="009318B6" w:rsidRPr="003064E1" w:rsidRDefault="009318B6" w:rsidP="009318B6">
      <w:pPr>
        <w:jc w:val="both"/>
        <w:rPr>
          <w:b/>
          <w:bCs/>
        </w:rPr>
      </w:pPr>
      <w:r w:rsidRPr="003064E1">
        <w:rPr>
          <w:b/>
          <w:bCs/>
        </w:rPr>
        <w:t>Návrh usnesení:</w:t>
      </w:r>
    </w:p>
    <w:p w:rsidR="009318B6" w:rsidRPr="003064E1" w:rsidRDefault="009318B6" w:rsidP="009318B6">
      <w:r w:rsidRPr="003064E1">
        <w:t>RM po projednání</w:t>
      </w:r>
    </w:p>
    <w:p w:rsidR="009318B6" w:rsidRPr="003064E1" w:rsidRDefault="009318B6" w:rsidP="009318B6">
      <w:pPr>
        <w:pStyle w:val="Nadpis3"/>
      </w:pPr>
      <w:r w:rsidRPr="003064E1">
        <w:t xml:space="preserve">I. </w:t>
      </w:r>
      <w:r w:rsidR="00883157">
        <w:t xml:space="preserve">Rozhodla </w:t>
      </w:r>
    </w:p>
    <w:p w:rsidR="00F970A6" w:rsidRDefault="00CD2A9D" w:rsidP="009318B6">
      <w:pPr>
        <w:jc w:val="both"/>
      </w:pPr>
      <w:r>
        <w:t>o</w:t>
      </w:r>
      <w:r w:rsidR="00F970A6">
        <w:t xml:space="preserve"> </w:t>
      </w:r>
      <w:r w:rsidR="006D4FD1">
        <w:t xml:space="preserve">ukončení </w:t>
      </w:r>
      <w:r w:rsidR="00F970A6" w:rsidRPr="00F970A6">
        <w:t xml:space="preserve">realizace projektu </w:t>
      </w:r>
      <w:r w:rsidR="000A2181">
        <w:t>„</w:t>
      </w:r>
      <w:r w:rsidR="008D783F">
        <w:t xml:space="preserve">Informační systém </w:t>
      </w:r>
      <w:proofErr w:type="spellStart"/>
      <w:r w:rsidR="00F970A6" w:rsidRPr="00F970A6">
        <w:t>eCulture</w:t>
      </w:r>
      <w:proofErr w:type="spellEnd"/>
      <w:r w:rsidR="00F970A6" w:rsidRPr="00F970A6">
        <w:t xml:space="preserve"> města Strakonice</w:t>
      </w:r>
      <w:r w:rsidR="000A2181">
        <w:t>“</w:t>
      </w:r>
      <w:r w:rsidR="00F970A6">
        <w:t>.</w:t>
      </w:r>
    </w:p>
    <w:p w:rsidR="00F970A6" w:rsidRPr="00F970A6" w:rsidRDefault="00F970A6" w:rsidP="00CD2A9D">
      <w:pPr>
        <w:pStyle w:val="Nadpis3"/>
      </w:pPr>
      <w:r w:rsidRPr="00F970A6">
        <w:t xml:space="preserve">II. Pověřuje </w:t>
      </w:r>
    </w:p>
    <w:p w:rsidR="00F970A6" w:rsidRDefault="00CD2A9D" w:rsidP="0087367A">
      <w:pPr>
        <w:pStyle w:val="Zpat"/>
        <w:tabs>
          <w:tab w:val="clear" w:pos="4536"/>
          <w:tab w:val="clear" w:pos="9072"/>
        </w:tabs>
        <w:jc w:val="both"/>
      </w:pPr>
      <w:r>
        <w:t>s</w:t>
      </w:r>
      <w:r w:rsidR="00F970A6">
        <w:t xml:space="preserve">tarostu města Mgr. Břetislava Hrdličku </w:t>
      </w:r>
      <w:r w:rsidR="00F36D3C">
        <w:t xml:space="preserve">podpisem nezbytných dokumentů souvisejících </w:t>
      </w:r>
      <w:r w:rsidR="00CE31A0">
        <w:t>s </w:t>
      </w:r>
      <w:r w:rsidR="006D4FD1">
        <w:t>ukončením</w:t>
      </w:r>
      <w:r w:rsidR="00F36D3C">
        <w:t xml:space="preserve"> realizace </w:t>
      </w:r>
      <w:r w:rsidR="00F36D3C" w:rsidRPr="00F970A6">
        <w:t xml:space="preserve">projektu </w:t>
      </w:r>
      <w:r w:rsidR="00F36D3C">
        <w:t xml:space="preserve">„Informační systém </w:t>
      </w:r>
      <w:proofErr w:type="spellStart"/>
      <w:r w:rsidR="00F36D3C" w:rsidRPr="00F970A6">
        <w:t>eCulture</w:t>
      </w:r>
      <w:proofErr w:type="spellEnd"/>
      <w:r w:rsidR="00F36D3C" w:rsidRPr="00F970A6">
        <w:t xml:space="preserve"> města Strakonice</w:t>
      </w:r>
      <w:r w:rsidR="00F36D3C">
        <w:t>“.</w:t>
      </w:r>
    </w:p>
    <w:p w:rsidR="00F970A6" w:rsidRDefault="00F970A6" w:rsidP="00F970A6">
      <w:pPr>
        <w:pStyle w:val="Nadpis3"/>
      </w:pPr>
      <w:r>
        <w:t>III. Souhlasí</w:t>
      </w:r>
    </w:p>
    <w:p w:rsidR="00F970A6" w:rsidRDefault="00CD2A9D" w:rsidP="00CD2A9D">
      <w:pPr>
        <w:pStyle w:val="Zpat"/>
        <w:jc w:val="both"/>
      </w:pPr>
      <w:r>
        <w:t>s</w:t>
      </w:r>
      <w:r w:rsidR="00F970A6">
        <w:t> ukončení</w:t>
      </w:r>
      <w:r w:rsidR="00B67783">
        <w:t>m</w:t>
      </w:r>
      <w:r w:rsidR="00F970A6">
        <w:t xml:space="preserve"> příkazní smlouvy </w:t>
      </w:r>
      <w:r w:rsidR="00F36D3C">
        <w:t xml:space="preserve">na řízení a administraci projektu Informační systém </w:t>
      </w:r>
      <w:proofErr w:type="spellStart"/>
      <w:r w:rsidR="00F36D3C">
        <w:t>eCulture</w:t>
      </w:r>
      <w:proofErr w:type="spellEnd"/>
      <w:r w:rsidR="00F36D3C">
        <w:t xml:space="preserve"> města Strakonice </w:t>
      </w:r>
      <w:r w:rsidR="00B67783">
        <w:t xml:space="preserve">uzavřené dne </w:t>
      </w:r>
      <w:r w:rsidR="00B67783" w:rsidRPr="00B67783">
        <w:t>2.</w:t>
      </w:r>
      <w:r>
        <w:t xml:space="preserve"> </w:t>
      </w:r>
      <w:r w:rsidR="00B67783" w:rsidRPr="00B67783">
        <w:t>7.2018</w:t>
      </w:r>
      <w:r w:rsidR="00B67783">
        <w:t xml:space="preserve"> s</w:t>
      </w:r>
      <w:r w:rsidR="005019F1">
        <w:t>e společností</w:t>
      </w:r>
      <w:r w:rsidR="00B67783">
        <w:t xml:space="preserve"> EDU – PRO </w:t>
      </w:r>
      <w:proofErr w:type="spellStart"/>
      <w:r w:rsidR="00B67783">
        <w:t>Consulting</w:t>
      </w:r>
      <w:proofErr w:type="spellEnd"/>
      <w:r w:rsidR="00B67783">
        <w:t>, a.s.</w:t>
      </w:r>
      <w:r>
        <w:t xml:space="preserve"> </w:t>
      </w:r>
      <w:r w:rsidR="00B67783">
        <w:t>se sídlem: Vladislavova 250, Písek 397 01, IČ: 241 45 441</w:t>
      </w:r>
      <w:r w:rsidR="005019F1">
        <w:t>,</w:t>
      </w:r>
      <w:r>
        <w:t xml:space="preserve"> a to dohodou </w:t>
      </w:r>
      <w:r w:rsidR="0085296C">
        <w:t>ke dni 30. 9. 2019</w:t>
      </w:r>
      <w:r w:rsidR="006D4FD1">
        <w:t>, a</w:t>
      </w:r>
      <w:r w:rsidR="0085296C">
        <w:t xml:space="preserve"> </w:t>
      </w:r>
      <w:r>
        <w:t>s </w:t>
      </w:r>
      <w:r w:rsidR="006D4FD1">
        <w:t>úhradou</w:t>
      </w:r>
      <w:r>
        <w:t xml:space="preserve"> zbývající částky ve výši </w:t>
      </w:r>
      <w:r w:rsidRPr="00CD2A9D">
        <w:t>16</w:t>
      </w:r>
      <w:r w:rsidR="005019F1">
        <w:t> </w:t>
      </w:r>
      <w:r w:rsidRPr="00CD2A9D">
        <w:t>000</w:t>
      </w:r>
      <w:r w:rsidR="005019F1">
        <w:t>,-</w:t>
      </w:r>
      <w:r w:rsidRPr="00CD2A9D">
        <w:t xml:space="preserve"> Kč</w:t>
      </w:r>
      <w:r w:rsidR="005019F1">
        <w:t xml:space="preserve"> bez DPH</w:t>
      </w:r>
      <w:r w:rsidRPr="00CD2A9D">
        <w:t>, tj. 19</w:t>
      </w:r>
      <w:r w:rsidR="005019F1">
        <w:t> </w:t>
      </w:r>
      <w:r w:rsidRPr="00CD2A9D">
        <w:t>360</w:t>
      </w:r>
      <w:r w:rsidR="005019F1">
        <w:t>,-</w:t>
      </w:r>
      <w:r w:rsidRPr="00CD2A9D">
        <w:t xml:space="preserve"> Kč včetně DPH</w:t>
      </w:r>
      <w:r w:rsidR="006D4FD1">
        <w:t>, čímž budou obě smluvní strany vůči sobě vzájemně zcela vypořádány.</w:t>
      </w:r>
    </w:p>
    <w:p w:rsidR="00CD2A9D" w:rsidRPr="00F970A6" w:rsidRDefault="00CD2A9D" w:rsidP="00CD2A9D">
      <w:pPr>
        <w:pStyle w:val="Nadpis3"/>
      </w:pPr>
      <w:r>
        <w:t>IV</w:t>
      </w:r>
      <w:r w:rsidRPr="00F970A6">
        <w:t xml:space="preserve">. Pověřuje </w:t>
      </w:r>
    </w:p>
    <w:p w:rsidR="005E31DA" w:rsidRPr="00AD67F6" w:rsidRDefault="00CD2A9D" w:rsidP="007903B5">
      <w:pPr>
        <w:pStyle w:val="Zpat"/>
        <w:tabs>
          <w:tab w:val="clear" w:pos="4536"/>
          <w:tab w:val="clear" w:pos="9072"/>
        </w:tabs>
        <w:jc w:val="both"/>
        <w:rPr>
          <w:color w:val="FF0000"/>
        </w:rPr>
      </w:pPr>
      <w:r>
        <w:t>starostu</w:t>
      </w:r>
      <w:r w:rsidR="0085296C">
        <w:t xml:space="preserve"> města Mgr. Břetislava Hrdličku </w:t>
      </w:r>
      <w:r w:rsidR="005019F1">
        <w:t xml:space="preserve">podpisem </w:t>
      </w:r>
      <w:r w:rsidR="006D4FD1">
        <w:t xml:space="preserve">dohody o ukončení účinnosti </w:t>
      </w:r>
      <w:r w:rsidR="00CE31A0">
        <w:t xml:space="preserve">výše uvedené </w:t>
      </w:r>
      <w:r w:rsidR="006D4FD1">
        <w:t>příkazní smlouvy.</w:t>
      </w:r>
      <w:bookmarkStart w:id="0" w:name="_GoBack"/>
      <w:bookmarkEnd w:id="0"/>
    </w:p>
    <w:sectPr w:rsidR="005E31DA" w:rsidRPr="00AD6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4"/>
  </w:num>
  <w:num w:numId="4">
    <w:abstractNumId w:val="8"/>
  </w:num>
  <w:num w:numId="5">
    <w:abstractNumId w:val="25"/>
  </w:num>
  <w:num w:numId="6">
    <w:abstractNumId w:val="23"/>
  </w:num>
  <w:num w:numId="7">
    <w:abstractNumId w:val="30"/>
  </w:num>
  <w:num w:numId="8">
    <w:abstractNumId w:val="5"/>
  </w:num>
  <w:num w:numId="9">
    <w:abstractNumId w:val="12"/>
  </w:num>
  <w:num w:numId="10">
    <w:abstractNumId w:val="13"/>
  </w:num>
  <w:num w:numId="11">
    <w:abstractNumId w:val="19"/>
  </w:num>
  <w:num w:numId="12">
    <w:abstractNumId w:val="11"/>
  </w:num>
  <w:num w:numId="13">
    <w:abstractNumId w:val="15"/>
  </w:num>
  <w:num w:numId="14">
    <w:abstractNumId w:val="16"/>
  </w:num>
  <w:num w:numId="15">
    <w:abstractNumId w:val="14"/>
  </w:num>
  <w:num w:numId="16">
    <w:abstractNumId w:val="27"/>
  </w:num>
  <w:num w:numId="17">
    <w:abstractNumId w:val="0"/>
  </w:num>
  <w:num w:numId="18">
    <w:abstractNumId w:val="3"/>
  </w:num>
  <w:num w:numId="19">
    <w:abstractNumId w:val="20"/>
  </w:num>
  <w:num w:numId="20">
    <w:abstractNumId w:val="21"/>
  </w:num>
  <w:num w:numId="21">
    <w:abstractNumId w:val="33"/>
  </w:num>
  <w:num w:numId="22">
    <w:abstractNumId w:val="7"/>
  </w:num>
  <w:num w:numId="23">
    <w:abstractNumId w:val="26"/>
  </w:num>
  <w:num w:numId="24">
    <w:abstractNumId w:val="22"/>
  </w:num>
  <w:num w:numId="25">
    <w:abstractNumId w:val="9"/>
  </w:num>
  <w:num w:numId="26">
    <w:abstractNumId w:val="17"/>
  </w:num>
  <w:num w:numId="27">
    <w:abstractNumId w:val="32"/>
  </w:num>
  <w:num w:numId="28">
    <w:abstractNumId w:val="10"/>
  </w:num>
  <w:num w:numId="29">
    <w:abstractNumId w:val="24"/>
  </w:num>
  <w:num w:numId="30">
    <w:abstractNumId w:val="6"/>
  </w:num>
  <w:num w:numId="31">
    <w:abstractNumId w:val="28"/>
  </w:num>
  <w:num w:numId="32">
    <w:abstractNumId w:val="2"/>
  </w:num>
  <w:num w:numId="33">
    <w:abstractNumId w:val="3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A0F8A"/>
    <w:rsid w:val="000A2181"/>
    <w:rsid w:val="000A6A0E"/>
    <w:rsid w:val="000E47C6"/>
    <w:rsid w:val="001213E8"/>
    <w:rsid w:val="001379D9"/>
    <w:rsid w:val="00140193"/>
    <w:rsid w:val="00150F40"/>
    <w:rsid w:val="001511F7"/>
    <w:rsid w:val="0015756C"/>
    <w:rsid w:val="00162483"/>
    <w:rsid w:val="001A4020"/>
    <w:rsid w:val="001B50CB"/>
    <w:rsid w:val="001D0BAD"/>
    <w:rsid w:val="001D51EE"/>
    <w:rsid w:val="001D6989"/>
    <w:rsid w:val="001E46AA"/>
    <w:rsid w:val="001F5343"/>
    <w:rsid w:val="002318B8"/>
    <w:rsid w:val="0023230C"/>
    <w:rsid w:val="00235D33"/>
    <w:rsid w:val="00241D6B"/>
    <w:rsid w:val="00257205"/>
    <w:rsid w:val="0029307F"/>
    <w:rsid w:val="002C2815"/>
    <w:rsid w:val="002D2C96"/>
    <w:rsid w:val="002D5E10"/>
    <w:rsid w:val="0030440A"/>
    <w:rsid w:val="00304C3D"/>
    <w:rsid w:val="00327370"/>
    <w:rsid w:val="00330310"/>
    <w:rsid w:val="00345FBF"/>
    <w:rsid w:val="003A1719"/>
    <w:rsid w:val="003A5F1A"/>
    <w:rsid w:val="003A741A"/>
    <w:rsid w:val="003D342C"/>
    <w:rsid w:val="003F573A"/>
    <w:rsid w:val="00404DC3"/>
    <w:rsid w:val="00435B8A"/>
    <w:rsid w:val="00444E14"/>
    <w:rsid w:val="0044602B"/>
    <w:rsid w:val="00474E4C"/>
    <w:rsid w:val="00495924"/>
    <w:rsid w:val="004A1DF4"/>
    <w:rsid w:val="004A1E9F"/>
    <w:rsid w:val="004A31AD"/>
    <w:rsid w:val="004C527B"/>
    <w:rsid w:val="004D0A54"/>
    <w:rsid w:val="004D223E"/>
    <w:rsid w:val="004D2F88"/>
    <w:rsid w:val="004E75C4"/>
    <w:rsid w:val="005019F1"/>
    <w:rsid w:val="00503C39"/>
    <w:rsid w:val="005058AA"/>
    <w:rsid w:val="00506279"/>
    <w:rsid w:val="0051703E"/>
    <w:rsid w:val="00530D08"/>
    <w:rsid w:val="00552F41"/>
    <w:rsid w:val="00561364"/>
    <w:rsid w:val="00587868"/>
    <w:rsid w:val="0059135C"/>
    <w:rsid w:val="005C2AAC"/>
    <w:rsid w:val="005D344B"/>
    <w:rsid w:val="005D4D59"/>
    <w:rsid w:val="005E31DA"/>
    <w:rsid w:val="005F1780"/>
    <w:rsid w:val="005F2E11"/>
    <w:rsid w:val="006174F4"/>
    <w:rsid w:val="006244C4"/>
    <w:rsid w:val="00633ACF"/>
    <w:rsid w:val="00634819"/>
    <w:rsid w:val="00647C3B"/>
    <w:rsid w:val="00652164"/>
    <w:rsid w:val="00655367"/>
    <w:rsid w:val="00661027"/>
    <w:rsid w:val="00661314"/>
    <w:rsid w:val="0067179E"/>
    <w:rsid w:val="006A10CA"/>
    <w:rsid w:val="006A2015"/>
    <w:rsid w:val="006B10E9"/>
    <w:rsid w:val="006B186B"/>
    <w:rsid w:val="006B55E2"/>
    <w:rsid w:val="006D4FD1"/>
    <w:rsid w:val="006F3BC5"/>
    <w:rsid w:val="007305BF"/>
    <w:rsid w:val="00740C41"/>
    <w:rsid w:val="0075506B"/>
    <w:rsid w:val="007814F5"/>
    <w:rsid w:val="007903B5"/>
    <w:rsid w:val="007C0D13"/>
    <w:rsid w:val="007C49E7"/>
    <w:rsid w:val="007C6D22"/>
    <w:rsid w:val="008019D0"/>
    <w:rsid w:val="00823F66"/>
    <w:rsid w:val="00841E57"/>
    <w:rsid w:val="0084204E"/>
    <w:rsid w:val="0085296C"/>
    <w:rsid w:val="00870ECD"/>
    <w:rsid w:val="0087367A"/>
    <w:rsid w:val="00874B03"/>
    <w:rsid w:val="00883157"/>
    <w:rsid w:val="008A4B1A"/>
    <w:rsid w:val="008C1975"/>
    <w:rsid w:val="008D783F"/>
    <w:rsid w:val="00907FCE"/>
    <w:rsid w:val="00915AF3"/>
    <w:rsid w:val="009318B6"/>
    <w:rsid w:val="00937258"/>
    <w:rsid w:val="0094691D"/>
    <w:rsid w:val="00962F79"/>
    <w:rsid w:val="0096502F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A30EAB"/>
    <w:rsid w:val="00A5149C"/>
    <w:rsid w:val="00A55411"/>
    <w:rsid w:val="00A60BE6"/>
    <w:rsid w:val="00A641EB"/>
    <w:rsid w:val="00A85E92"/>
    <w:rsid w:val="00A92050"/>
    <w:rsid w:val="00AA7710"/>
    <w:rsid w:val="00AD14F2"/>
    <w:rsid w:val="00AD67F6"/>
    <w:rsid w:val="00AE2537"/>
    <w:rsid w:val="00B155B5"/>
    <w:rsid w:val="00B17F46"/>
    <w:rsid w:val="00B2430E"/>
    <w:rsid w:val="00B318F5"/>
    <w:rsid w:val="00B65E4D"/>
    <w:rsid w:val="00B67783"/>
    <w:rsid w:val="00B748AE"/>
    <w:rsid w:val="00B90B8E"/>
    <w:rsid w:val="00B92076"/>
    <w:rsid w:val="00B97F86"/>
    <w:rsid w:val="00BC6F8C"/>
    <w:rsid w:val="00C04242"/>
    <w:rsid w:val="00C15D2D"/>
    <w:rsid w:val="00C61858"/>
    <w:rsid w:val="00C763EF"/>
    <w:rsid w:val="00C90158"/>
    <w:rsid w:val="00CA2FC1"/>
    <w:rsid w:val="00CB342F"/>
    <w:rsid w:val="00CD2A9D"/>
    <w:rsid w:val="00CD46E9"/>
    <w:rsid w:val="00CE2405"/>
    <w:rsid w:val="00CE31A0"/>
    <w:rsid w:val="00D01A85"/>
    <w:rsid w:val="00D13E4B"/>
    <w:rsid w:val="00D22B5B"/>
    <w:rsid w:val="00D430F9"/>
    <w:rsid w:val="00D443DE"/>
    <w:rsid w:val="00D51CEE"/>
    <w:rsid w:val="00D56420"/>
    <w:rsid w:val="00D5729E"/>
    <w:rsid w:val="00D73D34"/>
    <w:rsid w:val="00DD4613"/>
    <w:rsid w:val="00DF68AC"/>
    <w:rsid w:val="00E125F6"/>
    <w:rsid w:val="00E22459"/>
    <w:rsid w:val="00E74475"/>
    <w:rsid w:val="00E83AA5"/>
    <w:rsid w:val="00E84947"/>
    <w:rsid w:val="00EA7558"/>
    <w:rsid w:val="00EF0B4C"/>
    <w:rsid w:val="00EF63AD"/>
    <w:rsid w:val="00F1737E"/>
    <w:rsid w:val="00F178EB"/>
    <w:rsid w:val="00F34020"/>
    <w:rsid w:val="00F36D3C"/>
    <w:rsid w:val="00F970A6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semiHidden/>
    <w:rsid w:val="0087367A"/>
    <w:rPr>
      <w:sz w:val="24"/>
    </w:rPr>
  </w:style>
  <w:style w:type="paragraph" w:styleId="Normlnweb">
    <w:name w:val="Normal (Web)"/>
    <w:basedOn w:val="Normln"/>
    <w:uiPriority w:val="99"/>
    <w:semiHidden/>
    <w:rsid w:val="009318B6"/>
    <w:pPr>
      <w:ind w:firstLine="360"/>
    </w:pPr>
    <w:rPr>
      <w:lang w:val="en-US" w:eastAsia="en-US"/>
    </w:rPr>
  </w:style>
  <w:style w:type="character" w:customStyle="1" w:styleId="value">
    <w:name w:val="value"/>
    <w:basedOn w:val="Standardnpsmoodstavce"/>
    <w:rsid w:val="00B67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4C451-8034-485D-92A9-69688461D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301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27</cp:revision>
  <cp:lastPrinted>2017-02-14T12:43:00Z</cp:lastPrinted>
  <dcterms:created xsi:type="dcterms:W3CDTF">2019-09-17T08:01:00Z</dcterms:created>
  <dcterms:modified xsi:type="dcterms:W3CDTF">2019-09-18T15:21:00Z</dcterms:modified>
</cp:coreProperties>
</file>