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30" w:rsidRDefault="00C30130" w:rsidP="00C3013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DA42CE">
        <w:t>3</w:t>
      </w:r>
      <w:r w:rsidR="001A7433">
        <w:t>5</w:t>
      </w:r>
      <w:r w:rsidR="00D93D24">
        <w:t>/</w:t>
      </w:r>
      <w:r w:rsidR="00124687">
        <w:t>0</w:t>
      </w:r>
      <w:r w:rsidR="001A7433">
        <w:t>2</w:t>
      </w:r>
      <w:r w:rsidR="00FF50D0">
        <w:t xml:space="preserve"> a)  dodatečný materiál   finanč</w:t>
      </w:r>
      <w:r w:rsidR="00D93D24">
        <w:t>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3387" w:rsidRDefault="008033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50D0" w:rsidRDefault="00775C11" w:rsidP="001A7433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>
        <w:t>MŠ</w:t>
      </w:r>
      <w:r w:rsidR="00FF50D0">
        <w:t>, Strakonice,</w:t>
      </w:r>
      <w:r>
        <w:t xml:space="preserve"> Lidická</w:t>
      </w:r>
      <w:r w:rsidR="00FF50D0">
        <w:t xml:space="preserve"> – použití IF</w:t>
      </w:r>
    </w:p>
    <w:p w:rsidR="00775C11" w:rsidRDefault="00775C11" w:rsidP="001A7433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>
        <w:t>MŠ Čtyřlístek</w:t>
      </w:r>
      <w:r w:rsidR="00FF50D0">
        <w:t>, Strakonice</w:t>
      </w:r>
      <w:r>
        <w:t xml:space="preserve"> – použití IF</w:t>
      </w:r>
    </w:p>
    <w:p w:rsidR="00803387" w:rsidRPr="00970DBD" w:rsidRDefault="00803387" w:rsidP="00803387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>
        <w:t>Smlouva o zvláštním užívání nemovitosti - pouť</w:t>
      </w:r>
    </w:p>
    <w:p w:rsidR="00803387" w:rsidRDefault="00803387" w:rsidP="00803387">
      <w:pPr>
        <w:widowControl w:val="0"/>
        <w:tabs>
          <w:tab w:val="num" w:pos="720"/>
        </w:tabs>
        <w:autoSpaceDE w:val="0"/>
        <w:autoSpaceDN w:val="0"/>
        <w:adjustRightInd w:val="0"/>
        <w:ind w:left="360"/>
      </w:pPr>
    </w:p>
    <w:p w:rsidR="001A7433" w:rsidRDefault="001A7433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A42CE">
        <w:t>2</w:t>
      </w:r>
      <w:r w:rsidR="00756F43">
        <w:t>5. září</w:t>
      </w:r>
      <w:r>
        <w:t xml:space="preserve"> 201</w:t>
      </w:r>
      <w:r w:rsidR="00DA42CE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C30130" w:rsidRDefault="00C30130" w:rsidP="00C57E77">
      <w:pPr>
        <w:widowControl w:val="0"/>
        <w:autoSpaceDE w:val="0"/>
        <w:autoSpaceDN w:val="0"/>
        <w:adjustRightInd w:val="0"/>
        <w:jc w:val="both"/>
      </w:pPr>
    </w:p>
    <w:p w:rsidR="00DA291B" w:rsidRDefault="00DA291B" w:rsidP="00775C11">
      <w:pPr>
        <w:pStyle w:val="Nadpis2"/>
        <w:numPr>
          <w:ilvl w:val="0"/>
          <w:numId w:val="0"/>
        </w:numPr>
      </w:pPr>
      <w:r>
        <w:lastRenderedPageBreak/>
        <w:t xml:space="preserve">1)  </w:t>
      </w:r>
      <w:r w:rsidR="00330158">
        <w:t xml:space="preserve">MŠ </w:t>
      </w:r>
      <w:r w:rsidR="00FF50D0">
        <w:t xml:space="preserve">Strakonice, </w:t>
      </w:r>
      <w:r w:rsidR="00330158">
        <w:t>Lidická – p</w:t>
      </w:r>
      <w:r w:rsidR="00FF50D0">
        <w:t>oužití IF</w:t>
      </w:r>
    </w:p>
    <w:p w:rsidR="00330158" w:rsidRDefault="00330158" w:rsidP="00330158"/>
    <w:p w:rsidR="00330158" w:rsidRDefault="00330158" w:rsidP="0033015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30158" w:rsidRDefault="00330158" w:rsidP="00330158">
      <w:r>
        <w:t>RM po projednání</w:t>
      </w:r>
    </w:p>
    <w:p w:rsidR="00330158" w:rsidRDefault="00330158" w:rsidP="00330158"/>
    <w:p w:rsidR="00330158" w:rsidRDefault="00330158" w:rsidP="00330158">
      <w:pPr>
        <w:pStyle w:val="Nadpis3"/>
      </w:pPr>
      <w:r>
        <w:t>I. Souhlasí</w:t>
      </w:r>
    </w:p>
    <w:p w:rsidR="00330158" w:rsidRDefault="00330158" w:rsidP="00330158">
      <w:pPr>
        <w:pStyle w:val="Zkladntext"/>
      </w:pPr>
      <w:r>
        <w:t xml:space="preserve">s převedením částky </w:t>
      </w:r>
      <w:r w:rsidR="00775C11">
        <w:t>102</w:t>
      </w:r>
      <w:r>
        <w:t> </w:t>
      </w:r>
      <w:r w:rsidR="00775C11">
        <w:t>000</w:t>
      </w:r>
      <w:r>
        <w:t xml:space="preserve"> Kč z rezervního fondu příspěvkové organizace </w:t>
      </w:r>
      <w:r w:rsidR="00775C11">
        <w:t>MŠ Strakonice, Lidická 625</w:t>
      </w:r>
      <w:r>
        <w:t xml:space="preserve"> do fondu investičního</w:t>
      </w:r>
      <w:r w:rsidR="00FF50D0">
        <w:t xml:space="preserve"> </w:t>
      </w:r>
      <w:r w:rsidR="00775C11">
        <w:t xml:space="preserve">na pořízení elektrické pánve pro školní jídelnu Spojařů 1260. </w:t>
      </w:r>
    </w:p>
    <w:p w:rsidR="00FF50D0" w:rsidRDefault="00FF50D0" w:rsidP="00330158">
      <w:pPr>
        <w:pStyle w:val="Zkladntext"/>
      </w:pPr>
    </w:p>
    <w:p w:rsidR="00330158" w:rsidRDefault="00330158" w:rsidP="00330158"/>
    <w:p w:rsidR="00FF50D0" w:rsidRDefault="00FF50D0" w:rsidP="00FF50D0">
      <w:pPr>
        <w:pStyle w:val="Nadpis2"/>
        <w:numPr>
          <w:ilvl w:val="0"/>
          <w:numId w:val="0"/>
        </w:numPr>
      </w:pPr>
      <w:r>
        <w:t>2)  MŠ Čtyřlístek, Strakonice – použití IF</w:t>
      </w:r>
    </w:p>
    <w:p w:rsidR="00FF50D0" w:rsidRDefault="00FF50D0" w:rsidP="00FF50D0"/>
    <w:p w:rsidR="00FF50D0" w:rsidRDefault="00FF50D0" w:rsidP="00FF50D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F50D0" w:rsidRDefault="00FF50D0" w:rsidP="00FF50D0">
      <w:r>
        <w:t>RM po projednání</w:t>
      </w:r>
    </w:p>
    <w:p w:rsidR="00FF50D0" w:rsidRDefault="00FF50D0" w:rsidP="00FF50D0"/>
    <w:p w:rsidR="00FF50D0" w:rsidRDefault="00FF50D0" w:rsidP="00FF50D0">
      <w:pPr>
        <w:pStyle w:val="Nadpis3"/>
      </w:pPr>
      <w:r>
        <w:t>I. Souhlasí</w:t>
      </w:r>
    </w:p>
    <w:p w:rsidR="000C36DC" w:rsidRDefault="00FF50D0" w:rsidP="00FF50D0">
      <w:pPr>
        <w:pStyle w:val="Zkladntext"/>
      </w:pPr>
      <w:r>
        <w:t xml:space="preserve">s použitím investičního fondu příspěvkové organizace MŠ </w:t>
      </w:r>
      <w:r w:rsidR="000C36DC">
        <w:t xml:space="preserve">Čtyřlístek, </w:t>
      </w:r>
      <w:r>
        <w:t>Strakonice ve výši 69</w:t>
      </w:r>
      <w:r w:rsidR="00CB131B">
        <w:t> </w:t>
      </w:r>
      <w:r>
        <w:t>250</w:t>
      </w:r>
      <w:r w:rsidR="00CB131B">
        <w:t> </w:t>
      </w:r>
      <w:r>
        <w:t>Kč na pořízení elektrického sporáku s</w:t>
      </w:r>
      <w:r w:rsidR="000C36DC">
        <w:t> </w:t>
      </w:r>
      <w:r>
        <w:t>troubou</w:t>
      </w:r>
      <w:r w:rsidR="000C36DC">
        <w:t xml:space="preserve"> pro školní jídelnu.</w:t>
      </w:r>
      <w:r>
        <w:t xml:space="preserve"> </w:t>
      </w:r>
      <w:r w:rsidR="000C36DC">
        <w:t>Stávající sporák byl pořízen před rokem 20</w:t>
      </w:r>
      <w:r w:rsidR="00CB131B">
        <w:t>0</w:t>
      </w:r>
      <w:r w:rsidR="000C36DC">
        <w:t>5</w:t>
      </w:r>
      <w:r w:rsidR="00CB131B">
        <w:t>, v</w:t>
      </w:r>
      <w:r w:rsidR="000C36DC">
        <w:t>zhledem k</w:t>
      </w:r>
      <w:r w:rsidR="00CB131B">
        <w:t> jeho s</w:t>
      </w:r>
      <w:r w:rsidR="000C36DC">
        <w:t>táří by jeho oprava byla nerentabilní.</w:t>
      </w:r>
    </w:p>
    <w:p w:rsidR="00775C11" w:rsidRDefault="00775C11" w:rsidP="00330158"/>
    <w:p w:rsidR="00DA291B" w:rsidRDefault="00DA291B" w:rsidP="00DA291B">
      <w:pPr>
        <w:rPr>
          <w:b/>
          <w:bCs/>
          <w:u w:val="single"/>
        </w:rPr>
      </w:pPr>
    </w:p>
    <w:p w:rsidR="00674DAE" w:rsidRDefault="00674DAE" w:rsidP="00674DAE">
      <w:pPr>
        <w:pStyle w:val="Nadpis2"/>
        <w:numPr>
          <w:ilvl w:val="0"/>
          <w:numId w:val="0"/>
        </w:numPr>
      </w:pPr>
      <w:r>
        <w:t>3)  Smlouva o zvláštním užívání nemovitosti – pouť</w:t>
      </w:r>
    </w:p>
    <w:p w:rsidR="00674DAE" w:rsidRDefault="00674DAE" w:rsidP="00674DAE">
      <w:pPr>
        <w:pStyle w:val="Zkladntext2"/>
      </w:pPr>
    </w:p>
    <w:p w:rsidR="00674DAE" w:rsidRDefault="00674DAE" w:rsidP="00674DA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74DAE" w:rsidRDefault="00674DAE" w:rsidP="00674DAE">
      <w:r>
        <w:t>RM po projednání</w:t>
      </w:r>
    </w:p>
    <w:p w:rsidR="00674DAE" w:rsidRDefault="00674DAE" w:rsidP="00674DAE"/>
    <w:p w:rsidR="00674DAE" w:rsidRPr="005E29AE" w:rsidRDefault="00674DAE" w:rsidP="00674DAE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674DAE" w:rsidRDefault="00674DAE" w:rsidP="00674DAE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 uzavřením smlouvy o zvláštním užívání nemovitosti mezi Správou a údržbou silnic Jihočeského kraje, dislokovaný závod Strakonice, se sídlem Strakonice, U </w:t>
      </w:r>
      <w:proofErr w:type="spellStart"/>
      <w:r>
        <w:rPr>
          <w:bCs/>
          <w:iCs/>
          <w:snapToGrid w:val="0"/>
        </w:rPr>
        <w:t>Řepické</w:t>
      </w:r>
      <w:proofErr w:type="spellEnd"/>
      <w:r>
        <w:rPr>
          <w:bCs/>
          <w:iCs/>
          <w:snapToGrid w:val="0"/>
        </w:rPr>
        <w:t xml:space="preserve"> zastávky 1294, IČ: 70971641 a žadatelem městem Strakonice, Velké náměstí 2, IČ: 00251810, jejímž předmětem je užívání části komunikace II/173 v době konání  pouti ve Strakonicích</w:t>
      </w:r>
      <w:r w:rsidR="00A160D0">
        <w:rPr>
          <w:bCs/>
          <w:iCs/>
          <w:snapToGrid w:val="0"/>
        </w:rPr>
        <w:t xml:space="preserve"> (od </w:t>
      </w:r>
      <w:r w:rsidR="00CB131B">
        <w:t>27.09.2019 do 30.09.2019</w:t>
      </w:r>
      <w:r w:rsidR="00A160D0">
        <w:t>)</w:t>
      </w:r>
      <w:r>
        <w:rPr>
          <w:bCs/>
          <w:iCs/>
          <w:snapToGrid w:val="0"/>
        </w:rPr>
        <w:t xml:space="preserve"> za finanční náhradu 605 Kč.</w:t>
      </w:r>
    </w:p>
    <w:p w:rsidR="00674DAE" w:rsidRDefault="00674DAE" w:rsidP="00674DAE">
      <w:pPr>
        <w:widowControl w:val="0"/>
        <w:jc w:val="both"/>
        <w:rPr>
          <w:bCs/>
          <w:iCs/>
          <w:snapToGrid w:val="0"/>
        </w:rPr>
      </w:pPr>
    </w:p>
    <w:p w:rsidR="00674DAE" w:rsidRPr="005E29AE" w:rsidRDefault="00674DAE" w:rsidP="00674DAE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674DAE" w:rsidRDefault="00674DAE" w:rsidP="00674DAE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smlouvy o zvláštním užívání nemovitosti v předloženém znění.</w:t>
      </w:r>
    </w:p>
    <w:p w:rsidR="00803387" w:rsidRDefault="00803387" w:rsidP="00674DAE">
      <w:pPr>
        <w:widowControl w:val="0"/>
        <w:jc w:val="both"/>
        <w:rPr>
          <w:bCs/>
          <w:iCs/>
          <w:snapToGrid w:val="0"/>
        </w:rPr>
      </w:pPr>
      <w:bookmarkStart w:id="0" w:name="_GoBack"/>
      <w:bookmarkEnd w:id="0"/>
    </w:p>
    <w:sectPr w:rsidR="0080338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850C0"/>
    <w:multiLevelType w:val="hybridMultilevel"/>
    <w:tmpl w:val="26C22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2243A"/>
    <w:multiLevelType w:val="hybridMultilevel"/>
    <w:tmpl w:val="F030157C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20748"/>
    <w:multiLevelType w:val="hybridMultilevel"/>
    <w:tmpl w:val="1C7C0EE0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24539E"/>
    <w:multiLevelType w:val="hybridMultilevel"/>
    <w:tmpl w:val="8926FE00"/>
    <w:lvl w:ilvl="0" w:tplc="755CD3A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23376"/>
    <w:multiLevelType w:val="hybridMultilevel"/>
    <w:tmpl w:val="FAA407C0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6"/>
  </w:num>
  <w:num w:numId="5">
    <w:abstractNumId w:val="4"/>
  </w:num>
  <w:num w:numId="6">
    <w:abstractNumId w:val="30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29"/>
  </w:num>
  <w:num w:numId="12">
    <w:abstractNumId w:val="24"/>
  </w:num>
  <w:num w:numId="13">
    <w:abstractNumId w:val="8"/>
  </w:num>
  <w:num w:numId="14">
    <w:abstractNumId w:val="0"/>
  </w:num>
  <w:num w:numId="15">
    <w:abstractNumId w:val="18"/>
  </w:num>
  <w:num w:numId="16">
    <w:abstractNumId w:val="13"/>
  </w:num>
  <w:num w:numId="17">
    <w:abstractNumId w:val="13"/>
  </w:num>
  <w:num w:numId="18">
    <w:abstractNumId w:val="10"/>
  </w:num>
  <w:num w:numId="19">
    <w:abstractNumId w:val="13"/>
  </w:num>
  <w:num w:numId="20">
    <w:abstractNumId w:val="25"/>
  </w:num>
  <w:num w:numId="21">
    <w:abstractNumId w:val="5"/>
  </w:num>
  <w:num w:numId="22">
    <w:abstractNumId w:val="12"/>
  </w:num>
  <w:num w:numId="23">
    <w:abstractNumId w:val="28"/>
  </w:num>
  <w:num w:numId="24">
    <w:abstractNumId w:val="3"/>
  </w:num>
  <w:num w:numId="25">
    <w:abstractNumId w:val="21"/>
  </w:num>
  <w:num w:numId="26">
    <w:abstractNumId w:val="1"/>
  </w:num>
  <w:num w:numId="27">
    <w:abstractNumId w:val="16"/>
  </w:num>
  <w:num w:numId="28">
    <w:abstractNumId w:val="15"/>
  </w:num>
  <w:num w:numId="29">
    <w:abstractNumId w:val="11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4"/>
  </w:num>
  <w:num w:numId="35">
    <w:abstractNumId w:val="7"/>
  </w:num>
  <w:num w:numId="36">
    <w:abstractNumId w:val="22"/>
  </w:num>
  <w:num w:numId="37">
    <w:abstractNumId w:val="2"/>
  </w:num>
  <w:num w:numId="38">
    <w:abstractNumId w:val="13"/>
    <w:lvlOverride w:ilvl="0">
      <w:startOverride w:val="1"/>
    </w:lvlOverride>
  </w:num>
  <w:num w:numId="3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12A6A"/>
    <w:rsid w:val="00052A74"/>
    <w:rsid w:val="000829DC"/>
    <w:rsid w:val="0008337D"/>
    <w:rsid w:val="000835C8"/>
    <w:rsid w:val="00085406"/>
    <w:rsid w:val="00094215"/>
    <w:rsid w:val="00095BE6"/>
    <w:rsid w:val="000A6BC1"/>
    <w:rsid w:val="000A77CB"/>
    <w:rsid w:val="000B1182"/>
    <w:rsid w:val="000C36DC"/>
    <w:rsid w:val="000D1FCF"/>
    <w:rsid w:val="000D3853"/>
    <w:rsid w:val="000E5EAF"/>
    <w:rsid w:val="000E6353"/>
    <w:rsid w:val="000F721C"/>
    <w:rsid w:val="00102479"/>
    <w:rsid w:val="00102722"/>
    <w:rsid w:val="001202F6"/>
    <w:rsid w:val="00120A5E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A7433"/>
    <w:rsid w:val="001B1D2B"/>
    <w:rsid w:val="001B26EA"/>
    <w:rsid w:val="001B5877"/>
    <w:rsid w:val="001C395E"/>
    <w:rsid w:val="001D2FEC"/>
    <w:rsid w:val="001D7354"/>
    <w:rsid w:val="001D7D25"/>
    <w:rsid w:val="001E7797"/>
    <w:rsid w:val="001E78A6"/>
    <w:rsid w:val="001E7AED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524"/>
    <w:rsid w:val="00264AEC"/>
    <w:rsid w:val="00264E8A"/>
    <w:rsid w:val="00273E3E"/>
    <w:rsid w:val="00275F93"/>
    <w:rsid w:val="002854D7"/>
    <w:rsid w:val="0029381C"/>
    <w:rsid w:val="00295160"/>
    <w:rsid w:val="002B0832"/>
    <w:rsid w:val="002E3C56"/>
    <w:rsid w:val="002F58A7"/>
    <w:rsid w:val="00302B54"/>
    <w:rsid w:val="003038D2"/>
    <w:rsid w:val="00312521"/>
    <w:rsid w:val="003254EB"/>
    <w:rsid w:val="00330158"/>
    <w:rsid w:val="00330AB6"/>
    <w:rsid w:val="00344D47"/>
    <w:rsid w:val="00346BB0"/>
    <w:rsid w:val="00354733"/>
    <w:rsid w:val="00357198"/>
    <w:rsid w:val="00357EC0"/>
    <w:rsid w:val="00371FB1"/>
    <w:rsid w:val="00372D9E"/>
    <w:rsid w:val="00373578"/>
    <w:rsid w:val="00387BF6"/>
    <w:rsid w:val="00390E55"/>
    <w:rsid w:val="003A376D"/>
    <w:rsid w:val="003A435A"/>
    <w:rsid w:val="003D4F75"/>
    <w:rsid w:val="003D5DA3"/>
    <w:rsid w:val="003D6CE5"/>
    <w:rsid w:val="003D7601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567"/>
    <w:rsid w:val="00476C6F"/>
    <w:rsid w:val="00496FC3"/>
    <w:rsid w:val="0049719C"/>
    <w:rsid w:val="004B1682"/>
    <w:rsid w:val="004B3CCE"/>
    <w:rsid w:val="004C5491"/>
    <w:rsid w:val="004C54C1"/>
    <w:rsid w:val="004F111F"/>
    <w:rsid w:val="004F5290"/>
    <w:rsid w:val="004F6997"/>
    <w:rsid w:val="00503620"/>
    <w:rsid w:val="0050455F"/>
    <w:rsid w:val="00505C01"/>
    <w:rsid w:val="00510677"/>
    <w:rsid w:val="005122D8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7243F"/>
    <w:rsid w:val="00585045"/>
    <w:rsid w:val="00592B4C"/>
    <w:rsid w:val="00595D65"/>
    <w:rsid w:val="005B2D03"/>
    <w:rsid w:val="005B7652"/>
    <w:rsid w:val="005C069A"/>
    <w:rsid w:val="005C31DE"/>
    <w:rsid w:val="005D076E"/>
    <w:rsid w:val="005D7ACF"/>
    <w:rsid w:val="00614052"/>
    <w:rsid w:val="00620132"/>
    <w:rsid w:val="00625C47"/>
    <w:rsid w:val="0063004E"/>
    <w:rsid w:val="006454A9"/>
    <w:rsid w:val="00645B1C"/>
    <w:rsid w:val="0065460E"/>
    <w:rsid w:val="00655BD3"/>
    <w:rsid w:val="00665016"/>
    <w:rsid w:val="00674DAE"/>
    <w:rsid w:val="0067681C"/>
    <w:rsid w:val="00685862"/>
    <w:rsid w:val="00691229"/>
    <w:rsid w:val="00691575"/>
    <w:rsid w:val="006A49B4"/>
    <w:rsid w:val="006A7AB5"/>
    <w:rsid w:val="006B000A"/>
    <w:rsid w:val="006C0596"/>
    <w:rsid w:val="006C1765"/>
    <w:rsid w:val="006D1768"/>
    <w:rsid w:val="006D27E9"/>
    <w:rsid w:val="006F3E0B"/>
    <w:rsid w:val="00701BBA"/>
    <w:rsid w:val="00702478"/>
    <w:rsid w:val="00710D8B"/>
    <w:rsid w:val="007116A8"/>
    <w:rsid w:val="00716BD9"/>
    <w:rsid w:val="00717DE3"/>
    <w:rsid w:val="007213DA"/>
    <w:rsid w:val="00736BF8"/>
    <w:rsid w:val="00737FA0"/>
    <w:rsid w:val="00742F93"/>
    <w:rsid w:val="00743580"/>
    <w:rsid w:val="0075292A"/>
    <w:rsid w:val="00756F43"/>
    <w:rsid w:val="0075777C"/>
    <w:rsid w:val="007646D2"/>
    <w:rsid w:val="007662F8"/>
    <w:rsid w:val="0077043F"/>
    <w:rsid w:val="00770D77"/>
    <w:rsid w:val="00775C11"/>
    <w:rsid w:val="00776F9A"/>
    <w:rsid w:val="00786E13"/>
    <w:rsid w:val="00787618"/>
    <w:rsid w:val="00797E84"/>
    <w:rsid w:val="007A2432"/>
    <w:rsid w:val="007A4057"/>
    <w:rsid w:val="007A5C7D"/>
    <w:rsid w:val="007A7033"/>
    <w:rsid w:val="007B1568"/>
    <w:rsid w:val="007B1739"/>
    <w:rsid w:val="007B7CE0"/>
    <w:rsid w:val="007C07DE"/>
    <w:rsid w:val="007D024A"/>
    <w:rsid w:val="007D30D8"/>
    <w:rsid w:val="007D7BA3"/>
    <w:rsid w:val="007E4669"/>
    <w:rsid w:val="007F369C"/>
    <w:rsid w:val="007F51E5"/>
    <w:rsid w:val="007F5578"/>
    <w:rsid w:val="00801447"/>
    <w:rsid w:val="008030F0"/>
    <w:rsid w:val="00803387"/>
    <w:rsid w:val="008142F4"/>
    <w:rsid w:val="008251DE"/>
    <w:rsid w:val="00834B7E"/>
    <w:rsid w:val="00845BD1"/>
    <w:rsid w:val="00851A96"/>
    <w:rsid w:val="008621CC"/>
    <w:rsid w:val="00870E11"/>
    <w:rsid w:val="00876B9D"/>
    <w:rsid w:val="008838CC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2507"/>
    <w:rsid w:val="009F4861"/>
    <w:rsid w:val="009F5196"/>
    <w:rsid w:val="00A01521"/>
    <w:rsid w:val="00A15D10"/>
    <w:rsid w:val="00A160D0"/>
    <w:rsid w:val="00A22BED"/>
    <w:rsid w:val="00A3663F"/>
    <w:rsid w:val="00A37D33"/>
    <w:rsid w:val="00A42F54"/>
    <w:rsid w:val="00A54FF3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42DC"/>
    <w:rsid w:val="00B47BE9"/>
    <w:rsid w:val="00B50F23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6139"/>
    <w:rsid w:val="00BC7806"/>
    <w:rsid w:val="00BD4D3B"/>
    <w:rsid w:val="00BF084B"/>
    <w:rsid w:val="00C01E93"/>
    <w:rsid w:val="00C0564E"/>
    <w:rsid w:val="00C15587"/>
    <w:rsid w:val="00C16B6D"/>
    <w:rsid w:val="00C30130"/>
    <w:rsid w:val="00C3021E"/>
    <w:rsid w:val="00C31285"/>
    <w:rsid w:val="00C42459"/>
    <w:rsid w:val="00C44C15"/>
    <w:rsid w:val="00C47922"/>
    <w:rsid w:val="00C55EDB"/>
    <w:rsid w:val="00C56885"/>
    <w:rsid w:val="00C57E77"/>
    <w:rsid w:val="00C65EC9"/>
    <w:rsid w:val="00C71A8F"/>
    <w:rsid w:val="00C72F33"/>
    <w:rsid w:val="00C75CEB"/>
    <w:rsid w:val="00C8367A"/>
    <w:rsid w:val="00C86D21"/>
    <w:rsid w:val="00C920F7"/>
    <w:rsid w:val="00CB131B"/>
    <w:rsid w:val="00CB14F1"/>
    <w:rsid w:val="00CC4A68"/>
    <w:rsid w:val="00CD1DA7"/>
    <w:rsid w:val="00CD3E0F"/>
    <w:rsid w:val="00CD6E9F"/>
    <w:rsid w:val="00CD7C73"/>
    <w:rsid w:val="00CE059E"/>
    <w:rsid w:val="00CE0AFA"/>
    <w:rsid w:val="00CF4D00"/>
    <w:rsid w:val="00D050EE"/>
    <w:rsid w:val="00D05B1A"/>
    <w:rsid w:val="00D0648E"/>
    <w:rsid w:val="00D14D10"/>
    <w:rsid w:val="00D17684"/>
    <w:rsid w:val="00D20685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291B"/>
    <w:rsid w:val="00DA42CE"/>
    <w:rsid w:val="00DA55A1"/>
    <w:rsid w:val="00DB1085"/>
    <w:rsid w:val="00DB1305"/>
    <w:rsid w:val="00DC3052"/>
    <w:rsid w:val="00DD3AF6"/>
    <w:rsid w:val="00DF0198"/>
    <w:rsid w:val="00E0541F"/>
    <w:rsid w:val="00E10B17"/>
    <w:rsid w:val="00E124E2"/>
    <w:rsid w:val="00E139A5"/>
    <w:rsid w:val="00E1404C"/>
    <w:rsid w:val="00E226CE"/>
    <w:rsid w:val="00E31475"/>
    <w:rsid w:val="00E4250E"/>
    <w:rsid w:val="00E432EB"/>
    <w:rsid w:val="00E549AF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5F45"/>
    <w:rsid w:val="00EF7003"/>
    <w:rsid w:val="00F02BFA"/>
    <w:rsid w:val="00F148ED"/>
    <w:rsid w:val="00F1723E"/>
    <w:rsid w:val="00F209AB"/>
    <w:rsid w:val="00F22591"/>
    <w:rsid w:val="00F46CC7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1C54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  <w:style w:type="character" w:styleId="Sledovanodkaz">
    <w:name w:val="FollowedHyperlink"/>
    <w:semiHidden/>
    <w:rsid w:val="00625C4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3972-C00F-4853-BF36-6CDD6544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5247</TotalTime>
  <Pages>2</Pages>
  <Words>245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105</cp:revision>
  <cp:lastPrinted>2019-09-23T11:48:00Z</cp:lastPrinted>
  <dcterms:created xsi:type="dcterms:W3CDTF">2018-01-15T11:56:00Z</dcterms:created>
  <dcterms:modified xsi:type="dcterms:W3CDTF">2019-09-25T09:49:00Z</dcterms:modified>
</cp:coreProperties>
</file>