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886" w:rsidRDefault="00692886" w:rsidP="00692886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24AEA" w:rsidRPr="002C51D3" w:rsidRDefault="00824AEA" w:rsidP="00824AEA">
      <w:pPr>
        <w:pStyle w:val="Nadpis3"/>
      </w:pPr>
      <w:r w:rsidRPr="002C51D3">
        <w:t>1</w:t>
      </w:r>
      <w:r w:rsidR="00F31459" w:rsidRPr="002C51D3">
        <w:t>37</w:t>
      </w:r>
      <w:r w:rsidRPr="002C51D3">
        <w:t>/0</w:t>
      </w:r>
      <w:r w:rsidR="002C51D3" w:rsidRPr="002C51D3">
        <w:t>6</w:t>
      </w:r>
      <w:r w:rsidRPr="002C51D3">
        <w:t xml:space="preserve"> - odbor životního prostředí</w:t>
      </w:r>
    </w:p>
    <w:p w:rsidR="00824AEA" w:rsidRDefault="00824AEA" w:rsidP="00824AEA">
      <w:pPr>
        <w:jc w:val="center"/>
        <w:rPr>
          <w:b/>
          <w:bCs/>
          <w:sz w:val="28"/>
          <w:u w:val="single"/>
        </w:rPr>
      </w:pPr>
    </w:p>
    <w:p w:rsidR="00824AEA" w:rsidRDefault="00824AEA" w:rsidP="00824AEA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24AEA" w:rsidRDefault="00824AEA" w:rsidP="00824AEA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824AEA" w:rsidRDefault="00824AEA" w:rsidP="00824AE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24AEA" w:rsidRDefault="00824AEA" w:rsidP="00824AE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24AEA" w:rsidRDefault="00824AEA" w:rsidP="0092572E">
      <w:pPr>
        <w:pStyle w:val="Nadpis2"/>
        <w:ind w:left="0" w:firstLine="0"/>
        <w:jc w:val="both"/>
      </w:pPr>
    </w:p>
    <w:p w:rsidR="006F1A2A" w:rsidRDefault="00824AEA" w:rsidP="0092572E">
      <w:pPr>
        <w:pStyle w:val="Nadpis2"/>
        <w:ind w:left="0" w:firstLine="0"/>
        <w:jc w:val="both"/>
      </w:pPr>
      <w:r>
        <w:t xml:space="preserve">Dodatek č. 1  </w:t>
      </w:r>
      <w:r w:rsidR="00644C98">
        <w:t xml:space="preserve">ke </w:t>
      </w:r>
      <w:r w:rsidR="00B51C57">
        <w:t>Smlou</w:t>
      </w:r>
      <w:r w:rsidR="002C51D3">
        <w:t>vě</w:t>
      </w:r>
      <w:r>
        <w:t xml:space="preserve"> o dílo v</w:t>
      </w:r>
      <w:r w:rsidR="00CB51CC">
        <w:t xml:space="preserve"> rámci </w:t>
      </w:r>
      <w:r w:rsidR="006F1A2A">
        <w:t xml:space="preserve"> p</w:t>
      </w:r>
      <w:r w:rsidR="0092572E">
        <w:t>rojekt</w:t>
      </w:r>
      <w:r w:rsidR="006F1A2A">
        <w:t>u</w:t>
      </w:r>
      <w:r w:rsidR="0092572E">
        <w:t xml:space="preserve"> „Zpracování digitálního povodňového plánu a lokálního výstražného systému pro město a ORP Strakonice“</w:t>
      </w:r>
    </w:p>
    <w:p w:rsidR="0092572E" w:rsidRDefault="0092572E" w:rsidP="0092572E">
      <w:pPr>
        <w:jc w:val="both"/>
      </w:pPr>
    </w:p>
    <w:p w:rsidR="00824AEA" w:rsidRDefault="00824AEA" w:rsidP="00824AEA">
      <w:pPr>
        <w:widowControl w:val="0"/>
        <w:autoSpaceDE w:val="0"/>
        <w:autoSpaceDN w:val="0"/>
        <w:adjustRightInd w:val="0"/>
        <w:jc w:val="both"/>
      </w:pPr>
      <w:r>
        <w:t>K projednání v radě města dne 6. listopadu 2019</w:t>
      </w:r>
    </w:p>
    <w:p w:rsidR="00824AEA" w:rsidRDefault="00824AEA" w:rsidP="00824AEA">
      <w:pPr>
        <w:widowControl w:val="0"/>
        <w:autoSpaceDE w:val="0"/>
        <w:autoSpaceDN w:val="0"/>
        <w:adjustRightInd w:val="0"/>
        <w:jc w:val="both"/>
      </w:pPr>
    </w:p>
    <w:p w:rsidR="003F545A" w:rsidRDefault="003F545A" w:rsidP="003F545A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3F545A" w:rsidRDefault="003F545A" w:rsidP="003F545A">
      <w:pPr>
        <w:pStyle w:val="Zkladntext"/>
      </w:pPr>
      <w:r>
        <w:t>RM po projednání:</w:t>
      </w:r>
    </w:p>
    <w:p w:rsidR="003F545A" w:rsidRDefault="003F545A" w:rsidP="003F545A">
      <w:pPr>
        <w:pStyle w:val="Nadpis3"/>
      </w:pPr>
      <w:r>
        <w:t xml:space="preserve">I. Souhlasí </w:t>
      </w:r>
    </w:p>
    <w:p w:rsidR="00944296" w:rsidRDefault="003F545A" w:rsidP="003F545A">
      <w:pPr>
        <w:jc w:val="both"/>
      </w:pPr>
      <w:r w:rsidRPr="002C6439">
        <w:t xml:space="preserve">s uzavřením </w:t>
      </w:r>
      <w:r w:rsidR="00F31459">
        <w:t>Dodatku č. 1</w:t>
      </w:r>
      <w:r w:rsidR="00824AEA">
        <w:t xml:space="preserve"> </w:t>
      </w:r>
      <w:r w:rsidR="00F94301">
        <w:t xml:space="preserve">ke </w:t>
      </w:r>
      <w:r w:rsidR="00F31459">
        <w:t>S</w:t>
      </w:r>
      <w:r>
        <w:t>mlouv</w:t>
      </w:r>
      <w:r w:rsidR="00F94301">
        <w:t>ě</w:t>
      </w:r>
      <w:r w:rsidR="00824AEA">
        <w:t xml:space="preserve"> o dílo </w:t>
      </w:r>
      <w:r w:rsidR="00E60BC1">
        <w:t xml:space="preserve">č. 2019-00186 na realizaci </w:t>
      </w:r>
      <w:r w:rsidR="00944296">
        <w:t xml:space="preserve">projektu </w:t>
      </w:r>
      <w:r w:rsidR="00944296" w:rsidRPr="001D5650">
        <w:t>„Zpracování digitálního povodňového plánu a lokálního výstražného systému pro město a ORP Strakonice“</w:t>
      </w:r>
      <w:r w:rsidR="00E60BC1">
        <w:t xml:space="preserve"> uzavřené mezi městem Strakonice </w:t>
      </w:r>
      <w:r w:rsidR="00E60BC1" w:rsidRPr="001D5650">
        <w:t>společností VODOHOSPODÁŘSKÝ ROZVOJ A VÝSTAVBA, a.s., Nábřež</w:t>
      </w:r>
      <w:r w:rsidR="00E60BC1">
        <w:t>ní 4, 150 56 Praha 5 – Smíchov</w:t>
      </w:r>
      <w:r w:rsidR="00944296" w:rsidRPr="001D5650">
        <w:t xml:space="preserve">. </w:t>
      </w:r>
      <w:r w:rsidR="00E06B42">
        <w:t>Předmětem tohoto Dodatku č. 1 bude prodloužení termínu realizace díla, a to do 28. 02. 2020,  a změna platebních podmínek.</w:t>
      </w:r>
    </w:p>
    <w:p w:rsidR="003F545A" w:rsidRDefault="003F545A" w:rsidP="003F545A"/>
    <w:p w:rsidR="003F545A" w:rsidRDefault="003F545A" w:rsidP="003F545A">
      <w:pPr>
        <w:pStyle w:val="Nadpis3"/>
      </w:pPr>
      <w:r>
        <w:t xml:space="preserve">II. Pověřuje </w:t>
      </w:r>
    </w:p>
    <w:p w:rsidR="003F545A" w:rsidRPr="00C53071" w:rsidRDefault="003F545A" w:rsidP="003F545A">
      <w:pPr>
        <w:jc w:val="both"/>
      </w:pPr>
      <w:r w:rsidRPr="00F57743">
        <w:t>starostu města k podpisu předmětné</w:t>
      </w:r>
      <w:r w:rsidR="00F31459">
        <w:t>ho Dodatku č. 1 S</w:t>
      </w:r>
      <w:r w:rsidR="00CB51CC">
        <w:t>mlouvy</w:t>
      </w:r>
      <w:r w:rsidR="00F31459">
        <w:t xml:space="preserve"> o dílo</w:t>
      </w:r>
    </w:p>
    <w:p w:rsidR="003F545A" w:rsidRDefault="003F545A" w:rsidP="003F545A"/>
    <w:p w:rsidR="00944296" w:rsidRDefault="00944296" w:rsidP="00944296">
      <w:pPr>
        <w:jc w:val="both"/>
      </w:pPr>
      <w:r>
        <w:rPr>
          <w:b/>
          <w:bCs/>
        </w:rPr>
        <w:t>Vypracoval:</w:t>
      </w:r>
      <w:r w:rsidRPr="00176A28">
        <w:tab/>
      </w:r>
      <w:r>
        <w:t xml:space="preserve">Ing. Eva Předotová – oddělení vodního hospodářství, </w:t>
      </w:r>
    </w:p>
    <w:p w:rsidR="00944296" w:rsidRDefault="00944296" w:rsidP="00944296">
      <w:pPr>
        <w:ind w:left="708" w:firstLine="708"/>
        <w:jc w:val="both"/>
      </w:pPr>
      <w:r w:rsidRPr="00176A28">
        <w:t xml:space="preserve">Ing. Peter </w:t>
      </w:r>
      <w:proofErr w:type="spellStart"/>
      <w:r w:rsidRPr="00176A28">
        <w:t>Kurek</w:t>
      </w:r>
      <w:proofErr w:type="spellEnd"/>
      <w:r>
        <w:t xml:space="preserve"> – pracovník krizového řízení</w:t>
      </w:r>
    </w:p>
    <w:p w:rsidR="00944296" w:rsidRPr="00176A28" w:rsidRDefault="00944296" w:rsidP="00944296">
      <w:pPr>
        <w:jc w:val="both"/>
      </w:pPr>
    </w:p>
    <w:p w:rsidR="00944296" w:rsidRDefault="00944296" w:rsidP="00944296">
      <w:pPr>
        <w:jc w:val="both"/>
      </w:pPr>
      <w:r>
        <w:rPr>
          <w:b/>
          <w:bCs/>
        </w:rPr>
        <w:t>Předkládá:</w:t>
      </w:r>
      <w:r w:rsidRPr="00176A28">
        <w:t xml:space="preserve"> </w:t>
      </w:r>
      <w:r w:rsidRPr="00176A28">
        <w:tab/>
        <w:t xml:space="preserve">Ing. </w:t>
      </w:r>
      <w:r>
        <w:t>Jaroslav Brůžek – vedoucí odboru životního prostředí</w:t>
      </w:r>
    </w:p>
    <w:p w:rsidR="00944296" w:rsidRDefault="00944296" w:rsidP="00944296">
      <w:pPr>
        <w:jc w:val="both"/>
      </w:pPr>
      <w:bookmarkStart w:id="0" w:name="_GoBack"/>
      <w:bookmarkEnd w:id="0"/>
    </w:p>
    <w:sectPr w:rsidR="00944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A4A7D"/>
    <w:multiLevelType w:val="hybridMultilevel"/>
    <w:tmpl w:val="3D1CB494"/>
    <w:lvl w:ilvl="0" w:tplc="B3E60E6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80A35"/>
    <w:multiLevelType w:val="hybridMultilevel"/>
    <w:tmpl w:val="CDB65DFC"/>
    <w:lvl w:ilvl="0" w:tplc="0BD087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BC4FDE"/>
    <w:multiLevelType w:val="hybridMultilevel"/>
    <w:tmpl w:val="F636FFD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F32"/>
    <w:rsid w:val="000716A0"/>
    <w:rsid w:val="000E2C57"/>
    <w:rsid w:val="00162824"/>
    <w:rsid w:val="00165AD9"/>
    <w:rsid w:val="00196101"/>
    <w:rsid w:val="001C12F9"/>
    <w:rsid w:val="002C51D3"/>
    <w:rsid w:val="002F4FB0"/>
    <w:rsid w:val="00313ABB"/>
    <w:rsid w:val="003559CE"/>
    <w:rsid w:val="0039147C"/>
    <w:rsid w:val="003F545A"/>
    <w:rsid w:val="00564E2C"/>
    <w:rsid w:val="00643A90"/>
    <w:rsid w:val="00644C98"/>
    <w:rsid w:val="00692886"/>
    <w:rsid w:val="006D133D"/>
    <w:rsid w:val="006F1A2A"/>
    <w:rsid w:val="00722868"/>
    <w:rsid w:val="00824AEA"/>
    <w:rsid w:val="009220AB"/>
    <w:rsid w:val="0092572E"/>
    <w:rsid w:val="00944296"/>
    <w:rsid w:val="00980F32"/>
    <w:rsid w:val="009C0728"/>
    <w:rsid w:val="00B51C57"/>
    <w:rsid w:val="00BB052D"/>
    <w:rsid w:val="00BC35E9"/>
    <w:rsid w:val="00CB51CC"/>
    <w:rsid w:val="00D80C1C"/>
    <w:rsid w:val="00DE74F7"/>
    <w:rsid w:val="00E06B42"/>
    <w:rsid w:val="00E21235"/>
    <w:rsid w:val="00E3724C"/>
    <w:rsid w:val="00E60BC1"/>
    <w:rsid w:val="00E71A99"/>
    <w:rsid w:val="00EC69AD"/>
    <w:rsid w:val="00F2599C"/>
    <w:rsid w:val="00F31459"/>
    <w:rsid w:val="00F94301"/>
    <w:rsid w:val="00FB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66454-23B2-4902-9040-923EB8780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0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980F32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80F32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980F3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80F32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character" w:styleId="Siln">
    <w:name w:val="Strong"/>
    <w:uiPriority w:val="22"/>
    <w:qFormat/>
    <w:rsid w:val="00980F32"/>
    <w:rPr>
      <w:rFonts w:ascii="Times New Roman" w:hAnsi="Times New Roman" w:cs="Times New Roman" w:hint="default"/>
      <w:b/>
      <w:bCs/>
    </w:rPr>
  </w:style>
  <w:style w:type="paragraph" w:styleId="Zkladntext">
    <w:name w:val="Body Text"/>
    <w:basedOn w:val="Normln"/>
    <w:link w:val="ZkladntextChar"/>
    <w:semiHidden/>
    <w:unhideWhenUsed/>
    <w:rsid w:val="00980F32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980F3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9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1A99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39147C"/>
    <w:pPr>
      <w:ind w:left="720"/>
      <w:contextualSpacing/>
    </w:pPr>
  </w:style>
  <w:style w:type="table" w:styleId="Mkatabulky">
    <w:name w:val="Table Grid"/>
    <w:basedOn w:val="Normlntabulka"/>
    <w:uiPriority w:val="39"/>
    <w:rsid w:val="00071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unhideWhenUsed/>
    <w:rsid w:val="003F545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F545A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2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Vadlejchová</dc:creator>
  <cp:keywords/>
  <dc:description/>
  <cp:lastModifiedBy>Eva Mácková</cp:lastModifiedBy>
  <cp:revision>7</cp:revision>
  <cp:lastPrinted>2018-05-30T08:02:00Z</cp:lastPrinted>
  <dcterms:created xsi:type="dcterms:W3CDTF">2019-10-29T13:49:00Z</dcterms:created>
  <dcterms:modified xsi:type="dcterms:W3CDTF">2019-10-31T09:51:00Z</dcterms:modified>
</cp:coreProperties>
</file>