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E69" w:rsidRDefault="00DF0E69" w:rsidP="00DF0E6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E11A65" w:rsidP="004F0505">
      <w:pPr>
        <w:pStyle w:val="Nadpis1"/>
        <w:rPr>
          <w:u w:val="none"/>
        </w:rPr>
      </w:pPr>
      <w:r>
        <w:rPr>
          <w:u w:val="none"/>
        </w:rPr>
        <w:t>1</w:t>
      </w:r>
      <w:r w:rsidR="004F0505">
        <w:rPr>
          <w:u w:val="none"/>
        </w:rPr>
        <w:t>3</w:t>
      </w:r>
      <w:r w:rsidR="00E25E98">
        <w:rPr>
          <w:u w:val="none"/>
        </w:rPr>
        <w:t>8</w:t>
      </w:r>
      <w:r w:rsidR="004F0505" w:rsidRPr="001B6DAA">
        <w:rPr>
          <w:u w:val="none"/>
        </w:rPr>
        <w:t>/</w:t>
      </w:r>
      <w:r w:rsidR="00C84C23">
        <w:rPr>
          <w:u w:val="none"/>
        </w:rPr>
        <w:t>08</w:t>
      </w:r>
      <w:r w:rsidR="004F0505" w:rsidRPr="001B6DAA">
        <w:rPr>
          <w:u w:val="none"/>
        </w:rPr>
        <w:t xml:space="preserve"> 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25E98">
        <w:t>27</w:t>
      </w:r>
      <w:r>
        <w:t xml:space="preserve">. </w:t>
      </w:r>
      <w:r w:rsidR="00E11A65">
        <w:t>listopadu</w:t>
      </w:r>
      <w:r>
        <w:t xml:space="preserve"> 2019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F0505" w:rsidRDefault="004F0505" w:rsidP="004F0505"/>
    <w:p w:rsidR="004F0505" w:rsidRDefault="004F0505" w:rsidP="004F0505"/>
    <w:p w:rsidR="004F0505" w:rsidRDefault="004F0505" w:rsidP="004F0505"/>
    <w:p w:rsidR="004F0505" w:rsidRDefault="004F0505" w:rsidP="004F0505"/>
    <w:p w:rsidR="004F0505" w:rsidRPr="005236BA" w:rsidRDefault="004F0505" w:rsidP="004F0505">
      <w:pPr>
        <w:pStyle w:val="Nadpis1"/>
        <w:rPr>
          <w:szCs w:val="24"/>
        </w:rPr>
      </w:pPr>
      <w:r>
        <w:t>1</w:t>
      </w:r>
      <w:r w:rsidRPr="005236BA">
        <w:t xml:space="preserve">) </w:t>
      </w:r>
      <w:r w:rsidR="00CA68B1">
        <w:t xml:space="preserve">Individuální dotace – </w:t>
      </w:r>
      <w:r w:rsidR="006C19F4">
        <w:t xml:space="preserve">SK Basketbal </w:t>
      </w:r>
      <w:proofErr w:type="spellStart"/>
      <w:proofErr w:type="gramStart"/>
      <w:r w:rsidR="006C19F4">
        <w:t>Strakonicee</w:t>
      </w:r>
      <w:proofErr w:type="spellEnd"/>
      <w:r w:rsidR="006C19F4">
        <w:t>, z. s.</w:t>
      </w:r>
      <w:proofErr w:type="gramEnd"/>
    </w:p>
    <w:p w:rsidR="004F0505" w:rsidRDefault="004F0505" w:rsidP="004F0505">
      <w:pPr>
        <w:jc w:val="both"/>
        <w:rPr>
          <w:i/>
        </w:rPr>
      </w:pPr>
    </w:p>
    <w:p w:rsidR="008246A8" w:rsidRDefault="008246A8" w:rsidP="008246A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246A8" w:rsidRDefault="008246A8" w:rsidP="008246A8">
      <w:pPr>
        <w:jc w:val="both"/>
      </w:pPr>
      <w:r>
        <w:t>RM po projednání</w:t>
      </w:r>
    </w:p>
    <w:p w:rsidR="008246A8" w:rsidRDefault="008246A8" w:rsidP="008246A8">
      <w:pPr>
        <w:jc w:val="both"/>
      </w:pPr>
    </w:p>
    <w:p w:rsidR="008246A8" w:rsidRPr="003F1855" w:rsidRDefault="008246A8" w:rsidP="008246A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246A8" w:rsidRDefault="008246A8" w:rsidP="008246A8">
      <w:pPr>
        <w:jc w:val="both"/>
      </w:pPr>
      <w:r>
        <w:t xml:space="preserve">s poskytnutím individuální dotace </w:t>
      </w:r>
      <w:r w:rsidR="00522FF2">
        <w:t xml:space="preserve">SK Basketbal Strakonice, z. </w:t>
      </w:r>
      <w:proofErr w:type="gramStart"/>
      <w:r w:rsidR="00522FF2">
        <w:t>s.</w:t>
      </w:r>
      <w:proofErr w:type="gramEnd"/>
      <w:r w:rsidR="00522FF2">
        <w:t>, Nádražní 190, 387 11 Katovice, IČO 22728911</w:t>
      </w:r>
      <w:r>
        <w:t xml:space="preserve"> </w:t>
      </w:r>
      <w:r w:rsidR="00522FF2">
        <w:t xml:space="preserve">na nákup dresů pro nově vytvořené družstvo U10 a organizační zajištění Vánočního turnaje </w:t>
      </w:r>
      <w:proofErr w:type="spellStart"/>
      <w:r w:rsidR="00522FF2">
        <w:t>minižactva</w:t>
      </w:r>
      <w:proofErr w:type="spellEnd"/>
      <w:r w:rsidR="00522FF2">
        <w:t xml:space="preserve">  2019</w:t>
      </w:r>
      <w:r w:rsidR="00341CE3">
        <w:t xml:space="preserve"> </w:t>
      </w:r>
      <w:r>
        <w:t xml:space="preserve">ve výši </w:t>
      </w:r>
      <w:r w:rsidR="00F62379">
        <w:t>……….</w:t>
      </w:r>
      <w:r>
        <w:t xml:space="preserve"> Kč. </w:t>
      </w:r>
    </w:p>
    <w:p w:rsidR="0015107B" w:rsidRPr="003F1855" w:rsidRDefault="0015107B" w:rsidP="0015107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5107B" w:rsidRDefault="0015107B" w:rsidP="0015107B">
      <w:pPr>
        <w:jc w:val="both"/>
      </w:pPr>
      <w:r>
        <w:t xml:space="preserve">s uzavřením veřejnoprávních smluv v předloženém znění.  </w:t>
      </w:r>
    </w:p>
    <w:p w:rsidR="008246A8" w:rsidRPr="00921DCD" w:rsidRDefault="008246A8" w:rsidP="008246A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</w:t>
      </w:r>
      <w:r w:rsidR="00083FD0">
        <w:rPr>
          <w:rFonts w:ascii="Times New Roman" w:hAnsi="Times New Roman" w:cs="Times New Roman"/>
          <w:b/>
          <w:color w:val="auto"/>
          <w:u w:val="single"/>
        </w:rPr>
        <w:t>II</w:t>
      </w:r>
      <w:r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8246A8" w:rsidRDefault="008246A8" w:rsidP="008246A8">
      <w:pPr>
        <w:jc w:val="both"/>
      </w:pPr>
      <w:r>
        <w:t>s</w:t>
      </w:r>
      <w:r w:rsidRPr="005C3E20">
        <w:t>tarostu města podpisem uveden</w:t>
      </w:r>
      <w:r w:rsidR="00F30A23">
        <w:t>ých</w:t>
      </w:r>
      <w:r w:rsidRPr="005C3E20">
        <w:t xml:space="preserve"> veřejnoprávní</w:t>
      </w:r>
      <w:r w:rsidR="00F30A23">
        <w:t>ch</w:t>
      </w:r>
      <w:r w:rsidRPr="005C3E20">
        <w:t xml:space="preserve"> smluv. </w:t>
      </w:r>
    </w:p>
    <w:p w:rsidR="008B20D5" w:rsidRDefault="008B20D5" w:rsidP="008246A8">
      <w:pPr>
        <w:jc w:val="both"/>
      </w:pPr>
    </w:p>
    <w:p w:rsidR="002C4629" w:rsidRDefault="003A5370" w:rsidP="00DA0236">
      <w:pPr>
        <w:pStyle w:val="Nadpis1"/>
      </w:pPr>
      <w:r>
        <w:t>2</w:t>
      </w:r>
      <w:r w:rsidRPr="005236BA">
        <w:t xml:space="preserve">) </w:t>
      </w:r>
      <w:r>
        <w:t xml:space="preserve">Individuální dotace – </w:t>
      </w:r>
      <w:r w:rsidR="00DA0236">
        <w:t>L</w:t>
      </w:r>
      <w:r w:rsidR="00EF1E97">
        <w:t>outková scéna</w:t>
      </w:r>
      <w:r w:rsidR="00DA0236">
        <w:t xml:space="preserve"> Radost </w:t>
      </w:r>
      <w:proofErr w:type="gramStart"/>
      <w:r w:rsidR="00DA0236">
        <w:t>Strakonice, z. s.</w:t>
      </w:r>
      <w:proofErr w:type="gramEnd"/>
    </w:p>
    <w:p w:rsidR="00DF0E69" w:rsidRDefault="00DF0E69" w:rsidP="003A5370">
      <w:pPr>
        <w:jc w:val="both"/>
        <w:rPr>
          <w:b/>
          <w:u w:val="single"/>
        </w:rPr>
      </w:pPr>
    </w:p>
    <w:p w:rsidR="003A5370" w:rsidRDefault="003A5370" w:rsidP="003A5370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A5370" w:rsidRDefault="003A5370" w:rsidP="003A5370">
      <w:pPr>
        <w:jc w:val="both"/>
      </w:pPr>
      <w:r>
        <w:t>RM po projednání</w:t>
      </w:r>
    </w:p>
    <w:p w:rsidR="003A5370" w:rsidRDefault="003A5370" w:rsidP="003A5370">
      <w:pPr>
        <w:jc w:val="both"/>
      </w:pP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85BD8" w:rsidRDefault="00885BD8" w:rsidP="006144B9">
      <w:pPr>
        <w:jc w:val="both"/>
      </w:pPr>
      <w:r>
        <w:t xml:space="preserve">s poskytnutím individuální dotace </w:t>
      </w:r>
      <w:r w:rsidR="00EF1E97" w:rsidRPr="00EF1E97">
        <w:t>Loutkov</w:t>
      </w:r>
      <w:r w:rsidR="006144B9">
        <w:t>é</w:t>
      </w:r>
      <w:r w:rsidR="00EF1E97" w:rsidRPr="00EF1E97">
        <w:t xml:space="preserve"> scén</w:t>
      </w:r>
      <w:r w:rsidR="006144B9">
        <w:t>ě</w:t>
      </w:r>
      <w:r w:rsidR="00EF1E97" w:rsidRPr="00EF1E97">
        <w:t xml:space="preserve"> Radost Strakonice, z. </w:t>
      </w:r>
      <w:proofErr w:type="gramStart"/>
      <w:r w:rsidR="00EF1E97" w:rsidRPr="00EF1E97">
        <w:t>s.</w:t>
      </w:r>
      <w:proofErr w:type="gramEnd"/>
      <w:r w:rsidR="006144B9">
        <w:t xml:space="preserve">, Kosmonautů 1266, 386 01 </w:t>
      </w:r>
      <w:r>
        <w:t xml:space="preserve">Strakonice, IČO </w:t>
      </w:r>
      <w:r w:rsidR="006144B9">
        <w:t>60829206</w:t>
      </w:r>
      <w:r>
        <w:t xml:space="preserve"> </w:t>
      </w:r>
      <w:r w:rsidR="006144B9">
        <w:t xml:space="preserve">na činnost spolku během 70. výročí souboru </w:t>
      </w:r>
      <w:r>
        <w:t xml:space="preserve">v roce 2019 ve výši </w:t>
      </w:r>
      <w:r w:rsidR="00F62379">
        <w:t>………..</w:t>
      </w:r>
      <w:r>
        <w:t xml:space="preserve"> Kč. </w:t>
      </w: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A5370" w:rsidRDefault="003A5370" w:rsidP="003A5370">
      <w:pPr>
        <w:jc w:val="both"/>
      </w:pPr>
      <w:r>
        <w:t xml:space="preserve">s uzavřením veřejnoprávní smlouvy v předloženém znění.  </w:t>
      </w:r>
    </w:p>
    <w:p w:rsidR="003A5370" w:rsidRPr="00921DCD" w:rsidRDefault="003A5370" w:rsidP="003A5370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A5370" w:rsidRDefault="003A5370" w:rsidP="003A5370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A5370" w:rsidRPr="00D54EBE" w:rsidRDefault="003A5370" w:rsidP="003A5370">
      <w:pPr>
        <w:pStyle w:val="Bezmezer"/>
      </w:pPr>
    </w:p>
    <w:p w:rsidR="00A1463E" w:rsidRPr="00BD647C" w:rsidRDefault="00A1463E" w:rsidP="00DF0E69">
      <w:pPr>
        <w:pStyle w:val="Nadpis1"/>
        <w:rPr>
          <w:i/>
          <w:iCs/>
        </w:rPr>
      </w:pPr>
      <w:r>
        <w:t>3</w:t>
      </w:r>
      <w:r w:rsidRPr="005236BA">
        <w:t xml:space="preserve">) </w:t>
      </w:r>
      <w:r>
        <w:t xml:space="preserve">Individuální dotace </w:t>
      </w:r>
    </w:p>
    <w:p w:rsidR="00A1463E" w:rsidRDefault="00A1463E" w:rsidP="00A1463E">
      <w:pPr>
        <w:jc w:val="both"/>
        <w:rPr>
          <w:i/>
        </w:rPr>
      </w:pPr>
    </w:p>
    <w:p w:rsidR="00A1463E" w:rsidRDefault="00A1463E" w:rsidP="00A1463E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1463E" w:rsidRDefault="00A1463E" w:rsidP="00A1463E">
      <w:pPr>
        <w:jc w:val="both"/>
      </w:pPr>
      <w:r>
        <w:t>RM po projednání</w:t>
      </w:r>
    </w:p>
    <w:p w:rsidR="00A1463E" w:rsidRDefault="00A1463E" w:rsidP="00A1463E">
      <w:pPr>
        <w:jc w:val="both"/>
      </w:pPr>
    </w:p>
    <w:p w:rsidR="00A1463E" w:rsidRPr="003F1855" w:rsidRDefault="00A1463E" w:rsidP="00A1463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A1463E" w:rsidRDefault="00A1463E" w:rsidP="00A1463E">
      <w:pPr>
        <w:jc w:val="both"/>
      </w:pPr>
      <w:r>
        <w:t xml:space="preserve">s poskytnutím individuální dotace </w:t>
      </w:r>
      <w:r w:rsidR="00DA7C64">
        <w:t xml:space="preserve">na zajištění tréninků a služeb spojených s reprezentací České republiky a města Strakonice v boxu </w:t>
      </w:r>
      <w:r>
        <w:t xml:space="preserve">ve výši </w:t>
      </w:r>
      <w:r w:rsidR="00F62379">
        <w:t>……………</w:t>
      </w:r>
      <w:r>
        <w:t xml:space="preserve"> Kč. </w:t>
      </w:r>
    </w:p>
    <w:p w:rsidR="00A1463E" w:rsidRPr="003F1855" w:rsidRDefault="00A1463E" w:rsidP="00A1463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1463E" w:rsidRDefault="00A1463E" w:rsidP="00A1463E">
      <w:pPr>
        <w:jc w:val="both"/>
      </w:pPr>
      <w:r>
        <w:t xml:space="preserve">s uzavřením veřejnoprávní smlouvy v předloženém znění.  </w:t>
      </w:r>
    </w:p>
    <w:p w:rsidR="00A1463E" w:rsidRPr="00921DCD" w:rsidRDefault="00A1463E" w:rsidP="00A1463E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1463E" w:rsidRDefault="00A1463E" w:rsidP="00A1463E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1463E" w:rsidRPr="00D54EBE" w:rsidRDefault="00A1463E" w:rsidP="00A1463E">
      <w:pPr>
        <w:pStyle w:val="Bezmezer"/>
      </w:pPr>
    </w:p>
    <w:p w:rsidR="00806692" w:rsidRPr="005236BA" w:rsidRDefault="00806692" w:rsidP="00806692">
      <w:pPr>
        <w:pStyle w:val="Nadpis1"/>
        <w:rPr>
          <w:szCs w:val="24"/>
        </w:rPr>
      </w:pPr>
      <w:r>
        <w:t>4</w:t>
      </w:r>
      <w:r w:rsidRPr="005236BA">
        <w:t xml:space="preserve">) </w:t>
      </w:r>
      <w:r>
        <w:t xml:space="preserve">Individuální dotace – </w:t>
      </w:r>
      <w:r w:rsidR="007A2BAA">
        <w:t xml:space="preserve">SK </w:t>
      </w:r>
      <w:proofErr w:type="spellStart"/>
      <w:r w:rsidR="007A2BAA">
        <w:t>Fight</w:t>
      </w:r>
      <w:proofErr w:type="spellEnd"/>
      <w:r w:rsidR="007A2BAA">
        <w:t xml:space="preserve"> Pro </w:t>
      </w:r>
      <w:proofErr w:type="gramStart"/>
      <w:r w:rsidR="007A2BAA">
        <w:t>Strakonice, z. s.</w:t>
      </w:r>
      <w:proofErr w:type="gramEnd"/>
    </w:p>
    <w:p w:rsidR="00DF0E69" w:rsidRDefault="00DF0E69" w:rsidP="00806692">
      <w:pPr>
        <w:jc w:val="both"/>
        <w:rPr>
          <w:b/>
          <w:u w:val="single"/>
        </w:rPr>
      </w:pPr>
    </w:p>
    <w:p w:rsidR="00806692" w:rsidRDefault="00806692" w:rsidP="0080669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06692" w:rsidRDefault="00806692" w:rsidP="00806692">
      <w:pPr>
        <w:jc w:val="both"/>
      </w:pPr>
      <w:r>
        <w:t>RM po projednání</w:t>
      </w:r>
    </w:p>
    <w:p w:rsidR="00806692" w:rsidRDefault="00806692" w:rsidP="00806692">
      <w:pPr>
        <w:jc w:val="both"/>
      </w:pPr>
    </w:p>
    <w:p w:rsidR="00806692" w:rsidRPr="003F1855" w:rsidRDefault="00806692" w:rsidP="0080669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I. S</w:t>
      </w:r>
      <w:r>
        <w:rPr>
          <w:b/>
          <w:bCs/>
          <w:szCs w:val="26"/>
          <w:u w:val="single"/>
        </w:rPr>
        <w:t>ouhlasí</w:t>
      </w:r>
    </w:p>
    <w:p w:rsidR="00806692" w:rsidRDefault="00806692" w:rsidP="003B0FD0">
      <w:pPr>
        <w:jc w:val="both"/>
      </w:pPr>
      <w:r>
        <w:t xml:space="preserve">s poskytnutím individuální dotace </w:t>
      </w:r>
      <w:r w:rsidR="003B0FD0">
        <w:t xml:space="preserve">SK </w:t>
      </w:r>
      <w:proofErr w:type="spellStart"/>
      <w:r w:rsidR="003B0FD0">
        <w:t>Fight</w:t>
      </w:r>
      <w:proofErr w:type="spellEnd"/>
      <w:r w:rsidR="003B0FD0">
        <w:t xml:space="preserve"> Pro Strakonice, z. </w:t>
      </w:r>
      <w:proofErr w:type="gramStart"/>
      <w:r w:rsidR="003B0FD0">
        <w:t>s.</w:t>
      </w:r>
      <w:proofErr w:type="gramEnd"/>
      <w:r w:rsidR="003B0FD0">
        <w:t xml:space="preserve">, Strunkovice nad Volyňkou 72, 387 01 Volyně, IČO </w:t>
      </w:r>
      <w:r w:rsidR="003B0FD0" w:rsidRPr="003B0FD0">
        <w:t>26674190</w:t>
      </w:r>
      <w:r w:rsidR="003B0FD0">
        <w:t xml:space="preserve"> </w:t>
      </w:r>
      <w:r>
        <w:t xml:space="preserve">na </w:t>
      </w:r>
      <w:r w:rsidR="003B0FD0">
        <w:t xml:space="preserve">nákup sportovních klubových triček pro děti a mládež </w:t>
      </w:r>
      <w:r>
        <w:t xml:space="preserve">ve výši </w:t>
      </w:r>
      <w:r w:rsidR="00F62379">
        <w:t>……………</w:t>
      </w:r>
      <w:r>
        <w:t xml:space="preserve"> Kč. </w:t>
      </w:r>
    </w:p>
    <w:p w:rsidR="00806692" w:rsidRPr="003F1855" w:rsidRDefault="00806692" w:rsidP="0080669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06692" w:rsidRDefault="00806692" w:rsidP="00806692">
      <w:pPr>
        <w:jc w:val="both"/>
      </w:pPr>
      <w:r>
        <w:t xml:space="preserve">s uzavřením veřejnoprávní smlouvy v předloženém znění.  </w:t>
      </w:r>
    </w:p>
    <w:p w:rsidR="00806692" w:rsidRPr="00921DCD" w:rsidRDefault="00806692" w:rsidP="0080669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06692" w:rsidRDefault="00806692" w:rsidP="0080669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06692" w:rsidRPr="00D54EBE" w:rsidRDefault="00806692" w:rsidP="00806692">
      <w:pPr>
        <w:pStyle w:val="Bezmezer"/>
      </w:pPr>
    </w:p>
    <w:p w:rsidR="00806692" w:rsidRPr="005236BA" w:rsidRDefault="00806692" w:rsidP="00806692">
      <w:pPr>
        <w:pStyle w:val="Nadpis1"/>
        <w:rPr>
          <w:szCs w:val="24"/>
        </w:rPr>
      </w:pPr>
      <w:r>
        <w:t>5</w:t>
      </w:r>
      <w:r w:rsidRPr="005236BA">
        <w:t xml:space="preserve">) </w:t>
      </w:r>
      <w:r>
        <w:t xml:space="preserve">Individuální dotace – </w:t>
      </w:r>
      <w:r w:rsidR="00F3279B">
        <w:t xml:space="preserve">Osm a půl </w:t>
      </w:r>
      <w:proofErr w:type="gramStart"/>
      <w:r w:rsidR="00935FC4">
        <w:t>O</w:t>
      </w:r>
      <w:r w:rsidR="00F3279B">
        <w:t>pice</w:t>
      </w:r>
      <w:r w:rsidR="00935FC4">
        <w:t xml:space="preserve"> z. s.</w:t>
      </w:r>
      <w:proofErr w:type="gramEnd"/>
    </w:p>
    <w:p w:rsidR="00806692" w:rsidRDefault="00806692" w:rsidP="00806692">
      <w:pPr>
        <w:jc w:val="both"/>
        <w:rPr>
          <w:i/>
        </w:rPr>
      </w:pPr>
    </w:p>
    <w:p w:rsidR="00806692" w:rsidRDefault="00806692" w:rsidP="0080669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06692" w:rsidRDefault="00806692" w:rsidP="00806692">
      <w:pPr>
        <w:jc w:val="both"/>
      </w:pPr>
      <w:r>
        <w:t>RM po projednání</w:t>
      </w:r>
    </w:p>
    <w:p w:rsidR="00806692" w:rsidRDefault="00806692" w:rsidP="00806692">
      <w:pPr>
        <w:jc w:val="both"/>
      </w:pPr>
    </w:p>
    <w:p w:rsidR="00806692" w:rsidRPr="003F1855" w:rsidRDefault="00806692" w:rsidP="0080669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06692" w:rsidRDefault="00806692" w:rsidP="00806692">
      <w:pPr>
        <w:jc w:val="both"/>
      </w:pPr>
      <w:r>
        <w:t xml:space="preserve">s poskytnutím individuální dotace </w:t>
      </w:r>
      <w:r w:rsidR="00B4629F">
        <w:t xml:space="preserve">Osm a půl Opice z. </w:t>
      </w:r>
      <w:proofErr w:type="gramStart"/>
      <w:r w:rsidR="00B4629F">
        <w:t>s.</w:t>
      </w:r>
      <w:proofErr w:type="gramEnd"/>
      <w:r w:rsidR="00B4629F">
        <w:t>, Zeyerovo nábřeží 262, 386 01 Strakonice, IČO 22881646</w:t>
      </w:r>
      <w:r>
        <w:t xml:space="preserve"> na </w:t>
      </w:r>
      <w:r w:rsidR="00935FC4">
        <w:t>podporu činnosti spolku v roce 2019</w:t>
      </w:r>
      <w:r>
        <w:t xml:space="preserve"> ve výši </w:t>
      </w:r>
      <w:r w:rsidR="00F62379">
        <w:t>………….</w:t>
      </w:r>
      <w:r>
        <w:t xml:space="preserve">Kč. </w:t>
      </w:r>
    </w:p>
    <w:p w:rsidR="00806692" w:rsidRPr="003F1855" w:rsidRDefault="00806692" w:rsidP="0080669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06692" w:rsidRDefault="00806692" w:rsidP="00806692">
      <w:pPr>
        <w:jc w:val="both"/>
      </w:pPr>
      <w:r>
        <w:t xml:space="preserve">s uzavřením veřejnoprávní smlouvy v předloženém znění.  </w:t>
      </w:r>
    </w:p>
    <w:p w:rsidR="00806692" w:rsidRPr="00921DCD" w:rsidRDefault="00806692" w:rsidP="0080669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06692" w:rsidRDefault="00806692" w:rsidP="0080669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06692" w:rsidRPr="00D54EBE" w:rsidRDefault="00806692" w:rsidP="00806692">
      <w:pPr>
        <w:pStyle w:val="Bezmezer"/>
      </w:pPr>
    </w:p>
    <w:p w:rsidR="00806692" w:rsidRDefault="00806692"/>
    <w:p w:rsidR="00806692" w:rsidRPr="005236BA" w:rsidRDefault="00806692" w:rsidP="00806692">
      <w:pPr>
        <w:pStyle w:val="Nadpis1"/>
        <w:rPr>
          <w:szCs w:val="24"/>
        </w:rPr>
      </w:pPr>
      <w:r>
        <w:t>6</w:t>
      </w:r>
      <w:r w:rsidRPr="005236BA">
        <w:t xml:space="preserve">) </w:t>
      </w:r>
      <w:r>
        <w:t xml:space="preserve">Individuální dotace – </w:t>
      </w:r>
      <w:r w:rsidR="001E735D">
        <w:t xml:space="preserve">Pauza </w:t>
      </w:r>
      <w:proofErr w:type="gramStart"/>
      <w:r w:rsidR="001E735D">
        <w:t>Strakonice, z. s.</w:t>
      </w:r>
      <w:proofErr w:type="gramEnd"/>
    </w:p>
    <w:p w:rsidR="00806692" w:rsidRDefault="00806692" w:rsidP="00806692">
      <w:pPr>
        <w:jc w:val="both"/>
        <w:rPr>
          <w:i/>
        </w:rPr>
      </w:pPr>
    </w:p>
    <w:p w:rsidR="00806692" w:rsidRDefault="00806692" w:rsidP="0080669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06692" w:rsidRDefault="00806692" w:rsidP="00806692">
      <w:pPr>
        <w:jc w:val="both"/>
      </w:pPr>
      <w:r>
        <w:t>RM po projednání</w:t>
      </w:r>
    </w:p>
    <w:p w:rsidR="00806692" w:rsidRDefault="00806692" w:rsidP="00806692">
      <w:pPr>
        <w:jc w:val="both"/>
      </w:pPr>
    </w:p>
    <w:p w:rsidR="00806692" w:rsidRPr="003F1855" w:rsidRDefault="00806692" w:rsidP="0080669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06692" w:rsidRDefault="00806692" w:rsidP="00806692">
      <w:pPr>
        <w:jc w:val="both"/>
      </w:pPr>
      <w:r>
        <w:t>s poskytnutím individuální dotace Pa</w:t>
      </w:r>
      <w:r w:rsidR="001A197C">
        <w:t xml:space="preserve">uza Strakonice, z. </w:t>
      </w:r>
      <w:proofErr w:type="gramStart"/>
      <w:r w:rsidR="001A197C">
        <w:t>s.</w:t>
      </w:r>
      <w:proofErr w:type="gramEnd"/>
      <w:r w:rsidR="001A197C">
        <w:t xml:space="preserve">, Máchova 901, </w:t>
      </w:r>
      <w:r>
        <w:t>386 01 Strakonice,</w:t>
      </w:r>
      <w:r w:rsidR="001A197C">
        <w:t xml:space="preserve"> IČO 06773001</w:t>
      </w:r>
      <w:r>
        <w:t xml:space="preserve"> na </w:t>
      </w:r>
      <w:r w:rsidR="00BC384B">
        <w:t>zakoupení mixážního pultu</w:t>
      </w:r>
      <w:r>
        <w:t xml:space="preserve"> </w:t>
      </w:r>
      <w:r w:rsidRPr="00F62379">
        <w:t xml:space="preserve">ve výši </w:t>
      </w:r>
      <w:r w:rsidR="00F62379">
        <w:t>…………</w:t>
      </w:r>
      <w:r w:rsidRPr="00F62379">
        <w:t xml:space="preserve"> Kč</w:t>
      </w:r>
      <w:r>
        <w:t xml:space="preserve">. </w:t>
      </w:r>
    </w:p>
    <w:p w:rsidR="00806692" w:rsidRPr="003F1855" w:rsidRDefault="00806692" w:rsidP="0080669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06692" w:rsidRDefault="00806692" w:rsidP="00806692">
      <w:pPr>
        <w:jc w:val="both"/>
      </w:pPr>
      <w:r>
        <w:t xml:space="preserve">s uzavřením veřejnoprávní smlouvy v předloženém znění.  </w:t>
      </w:r>
    </w:p>
    <w:p w:rsidR="00806692" w:rsidRPr="00921DCD" w:rsidRDefault="00806692" w:rsidP="0080669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06692" w:rsidRDefault="00806692" w:rsidP="0080669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06692" w:rsidRPr="00D54EBE" w:rsidRDefault="00806692" w:rsidP="00806692">
      <w:pPr>
        <w:pStyle w:val="Bezmezer"/>
      </w:pPr>
    </w:p>
    <w:p w:rsidR="00A517A5" w:rsidRDefault="00A517A5"/>
    <w:p w:rsidR="00A517A5" w:rsidRDefault="00A517A5" w:rsidP="00DF0E69">
      <w:pPr>
        <w:pStyle w:val="Nadpis1"/>
      </w:pPr>
      <w:r>
        <w:t>7</w:t>
      </w:r>
      <w:r w:rsidRPr="005236BA">
        <w:t xml:space="preserve">) </w:t>
      </w:r>
      <w:r>
        <w:t xml:space="preserve">Individuální dotace </w:t>
      </w:r>
    </w:p>
    <w:p w:rsidR="00DF0E69" w:rsidRPr="00DF0E69" w:rsidRDefault="00DF0E69" w:rsidP="00DF0E69"/>
    <w:p w:rsidR="00A517A5" w:rsidRDefault="00A517A5" w:rsidP="00A517A5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517A5" w:rsidRDefault="00A517A5" w:rsidP="00A517A5">
      <w:pPr>
        <w:jc w:val="both"/>
      </w:pPr>
      <w:r>
        <w:t>RM po projednání</w:t>
      </w:r>
    </w:p>
    <w:p w:rsidR="00A517A5" w:rsidRDefault="00A517A5" w:rsidP="00A517A5">
      <w:pPr>
        <w:jc w:val="both"/>
      </w:pPr>
    </w:p>
    <w:p w:rsidR="00A517A5" w:rsidRPr="003F1855" w:rsidRDefault="00A517A5" w:rsidP="00A517A5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A517A5" w:rsidRDefault="00A517A5" w:rsidP="00A517A5">
      <w:pPr>
        <w:jc w:val="both"/>
      </w:pPr>
      <w:r>
        <w:t xml:space="preserve">s poskytnutím individuální dotace na spolufinancování vydání knihy Ďábel se neptá ve výši </w:t>
      </w:r>
      <w:r w:rsidR="00F62379">
        <w:t>………….</w:t>
      </w:r>
      <w:r>
        <w:t xml:space="preserve"> Kč. </w:t>
      </w:r>
    </w:p>
    <w:p w:rsidR="00A517A5" w:rsidRPr="003F1855" w:rsidRDefault="00A517A5" w:rsidP="00A517A5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517A5" w:rsidRDefault="00A517A5" w:rsidP="00A517A5">
      <w:pPr>
        <w:jc w:val="both"/>
      </w:pPr>
      <w:r>
        <w:t xml:space="preserve">s uzavřením veřejnoprávní smlouvy v předloženém znění.  </w:t>
      </w:r>
    </w:p>
    <w:p w:rsidR="00A517A5" w:rsidRPr="00921DCD" w:rsidRDefault="00A517A5" w:rsidP="00A517A5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517A5" w:rsidRDefault="00A517A5" w:rsidP="00A517A5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517A5" w:rsidRDefault="00A517A5" w:rsidP="00A517A5">
      <w:pPr>
        <w:pStyle w:val="Bezmezer"/>
        <w:rPr>
          <w:bCs/>
          <w:szCs w:val="26"/>
        </w:rPr>
      </w:pPr>
    </w:p>
    <w:p w:rsidR="00EC2339" w:rsidRDefault="00D864EB" w:rsidP="00DF7FFD">
      <w:pPr>
        <w:pStyle w:val="Nadpis1"/>
      </w:pPr>
      <w:r>
        <w:t>8</w:t>
      </w:r>
      <w:r w:rsidR="00EC2339">
        <w:t xml:space="preserve">) Pravidla pro poskytování a vyplácení žákovských prospěchových stipendií </w:t>
      </w:r>
    </w:p>
    <w:p w:rsidR="00EC2339" w:rsidRDefault="00EC2339" w:rsidP="00EC2339">
      <w:pPr>
        <w:jc w:val="both"/>
      </w:pPr>
    </w:p>
    <w:p w:rsidR="00EC2339" w:rsidRDefault="00EC2339" w:rsidP="00EC2339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Návrh usnesení:    </w:t>
      </w:r>
    </w:p>
    <w:p w:rsidR="00EC2339" w:rsidRDefault="00EC2339" w:rsidP="00EC2339">
      <w:r>
        <w:t>RM po projednání</w:t>
      </w:r>
    </w:p>
    <w:p w:rsidR="00EC2339" w:rsidRDefault="00EC2339" w:rsidP="00EC2339">
      <w:pPr>
        <w:jc w:val="both"/>
      </w:pPr>
    </w:p>
    <w:p w:rsidR="00EC2339" w:rsidRDefault="00EC2339" w:rsidP="00EC2339">
      <w:pPr>
        <w:keepNext/>
        <w:jc w:val="both"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I. Schvaluje</w:t>
      </w:r>
    </w:p>
    <w:p w:rsidR="00EC2339" w:rsidRDefault="00EC2339" w:rsidP="00EC2339">
      <w:pPr>
        <w:jc w:val="both"/>
      </w:pPr>
      <w:r>
        <w:t>Pravidla pro poskytování a vyplácení žákovských prospěchových stipendií.</w:t>
      </w:r>
    </w:p>
    <w:p w:rsidR="00EC2339" w:rsidRDefault="00EC2339" w:rsidP="00EC2339">
      <w:pPr>
        <w:jc w:val="both"/>
      </w:pPr>
    </w:p>
    <w:p w:rsidR="00EC2339" w:rsidRDefault="00EC2339" w:rsidP="00EC2339">
      <w:pPr>
        <w:keepNext/>
        <w:jc w:val="both"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II. Ukládá</w:t>
      </w:r>
    </w:p>
    <w:p w:rsidR="00EC2339" w:rsidRDefault="00EC2339" w:rsidP="00EC2339">
      <w:pPr>
        <w:jc w:val="both"/>
      </w:pPr>
      <w:r>
        <w:t>odboru školství a cestovního ruchu informovat ředitele základních škol zřizovaných městem Strakonice o schválení Pravidel pro poskytování a vyplácení žákovských prospěchových stipendií.</w:t>
      </w:r>
    </w:p>
    <w:p w:rsidR="00EC2339" w:rsidRDefault="00EC2339" w:rsidP="00EC2339">
      <w:pPr>
        <w:jc w:val="both"/>
      </w:pPr>
    </w:p>
    <w:p w:rsidR="00DF7FFD" w:rsidRDefault="00DF7FFD" w:rsidP="007D1A2B">
      <w:pPr>
        <w:pStyle w:val="Nadpis1"/>
      </w:pPr>
    </w:p>
    <w:p w:rsidR="007D1A2B" w:rsidRDefault="00D864EB" w:rsidP="007D1A2B">
      <w:pPr>
        <w:pStyle w:val="Nadpis1"/>
      </w:pPr>
      <w:r>
        <w:t>9</w:t>
      </w:r>
      <w:r w:rsidR="007D1A2B">
        <w:t>) Základní škola Povážská Strakonice  – žádost o souhlas s přijetím věcného daru</w:t>
      </w:r>
    </w:p>
    <w:p w:rsidR="007D1A2B" w:rsidRDefault="007D1A2B" w:rsidP="007D1A2B">
      <w:pPr>
        <w:jc w:val="both"/>
        <w:rPr>
          <w:szCs w:val="20"/>
        </w:rPr>
      </w:pPr>
    </w:p>
    <w:p w:rsidR="007D1A2B" w:rsidRDefault="007D1A2B" w:rsidP="007D1A2B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D1A2B" w:rsidRDefault="007D1A2B" w:rsidP="007D1A2B">
      <w:pPr>
        <w:jc w:val="both"/>
      </w:pPr>
      <w:r>
        <w:t xml:space="preserve">RM pro projednání </w:t>
      </w:r>
    </w:p>
    <w:p w:rsidR="007D1A2B" w:rsidRDefault="007D1A2B" w:rsidP="007D1A2B">
      <w:pPr>
        <w:jc w:val="both"/>
      </w:pPr>
    </w:p>
    <w:p w:rsidR="007D1A2B" w:rsidRPr="003F1855" w:rsidRDefault="007D1A2B" w:rsidP="007D1A2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7D1A2B" w:rsidRDefault="007D1A2B" w:rsidP="007D1A2B">
      <w:pPr>
        <w:jc w:val="both"/>
      </w:pPr>
      <w:r>
        <w:t>s přijetím věcného daru Základní školou Povážská Strakonice ve výši 227.755 Kč od dárce Střední odborné učiliště DAKOL, s.r.o., Petrovice u Karviné 570, PSČ 735 72, jehož předmětem je vybavení v rámci  projektu CENTRUM NATURA.</w:t>
      </w:r>
    </w:p>
    <w:p w:rsidR="007D1A2B" w:rsidRDefault="007D1A2B" w:rsidP="007D1A2B">
      <w:pPr>
        <w:jc w:val="both"/>
      </w:pPr>
      <w:r>
        <w:t xml:space="preserve"> </w:t>
      </w:r>
      <w:bookmarkStart w:id="0" w:name="_GoBack"/>
      <w:bookmarkEnd w:id="0"/>
    </w:p>
    <w:sectPr w:rsidR="007D1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21887"/>
    <w:rsid w:val="00071FBF"/>
    <w:rsid w:val="000747DE"/>
    <w:rsid w:val="00074C8E"/>
    <w:rsid w:val="00083FD0"/>
    <w:rsid w:val="00086DF3"/>
    <w:rsid w:val="00090E12"/>
    <w:rsid w:val="000D0BA4"/>
    <w:rsid w:val="000D351D"/>
    <w:rsid w:val="000F4805"/>
    <w:rsid w:val="0015107B"/>
    <w:rsid w:val="001555E1"/>
    <w:rsid w:val="00187522"/>
    <w:rsid w:val="00191D0E"/>
    <w:rsid w:val="00193CDA"/>
    <w:rsid w:val="00194D44"/>
    <w:rsid w:val="001A197C"/>
    <w:rsid w:val="001A3623"/>
    <w:rsid w:val="001A7B2D"/>
    <w:rsid w:val="001B1F4D"/>
    <w:rsid w:val="001B2D3D"/>
    <w:rsid w:val="001B40CB"/>
    <w:rsid w:val="001C264A"/>
    <w:rsid w:val="001E46E7"/>
    <w:rsid w:val="001E735D"/>
    <w:rsid w:val="00204ACD"/>
    <w:rsid w:val="00214ADF"/>
    <w:rsid w:val="002317F2"/>
    <w:rsid w:val="0023393A"/>
    <w:rsid w:val="00277AB4"/>
    <w:rsid w:val="00281A14"/>
    <w:rsid w:val="00294091"/>
    <w:rsid w:val="002943B9"/>
    <w:rsid w:val="00296081"/>
    <w:rsid w:val="002A227C"/>
    <w:rsid w:val="002B7F28"/>
    <w:rsid w:val="002C4629"/>
    <w:rsid w:val="002C75EB"/>
    <w:rsid w:val="002F2908"/>
    <w:rsid w:val="002F471E"/>
    <w:rsid w:val="00324DC8"/>
    <w:rsid w:val="00327716"/>
    <w:rsid w:val="00330CDB"/>
    <w:rsid w:val="00341CE3"/>
    <w:rsid w:val="00343A5A"/>
    <w:rsid w:val="00351C60"/>
    <w:rsid w:val="0035773D"/>
    <w:rsid w:val="00361BAF"/>
    <w:rsid w:val="00365B22"/>
    <w:rsid w:val="00367248"/>
    <w:rsid w:val="00381E91"/>
    <w:rsid w:val="00395D85"/>
    <w:rsid w:val="003A5370"/>
    <w:rsid w:val="003B0FD0"/>
    <w:rsid w:val="003D32A9"/>
    <w:rsid w:val="003F452D"/>
    <w:rsid w:val="00427C40"/>
    <w:rsid w:val="004301F8"/>
    <w:rsid w:val="00440CDD"/>
    <w:rsid w:val="0044253E"/>
    <w:rsid w:val="00453638"/>
    <w:rsid w:val="004542C5"/>
    <w:rsid w:val="004624AD"/>
    <w:rsid w:val="00477A51"/>
    <w:rsid w:val="0049388A"/>
    <w:rsid w:val="004961DD"/>
    <w:rsid w:val="004C222E"/>
    <w:rsid w:val="004E5E95"/>
    <w:rsid w:val="004E6FE9"/>
    <w:rsid w:val="004F02EE"/>
    <w:rsid w:val="004F0505"/>
    <w:rsid w:val="004F4E36"/>
    <w:rsid w:val="00522FF2"/>
    <w:rsid w:val="005356DB"/>
    <w:rsid w:val="00540EFC"/>
    <w:rsid w:val="00542C1B"/>
    <w:rsid w:val="005515EC"/>
    <w:rsid w:val="00556BD8"/>
    <w:rsid w:val="0056095F"/>
    <w:rsid w:val="005617CC"/>
    <w:rsid w:val="0058302C"/>
    <w:rsid w:val="0059538F"/>
    <w:rsid w:val="005B0754"/>
    <w:rsid w:val="005C3DE9"/>
    <w:rsid w:val="005C7654"/>
    <w:rsid w:val="005D43A8"/>
    <w:rsid w:val="005D5FFF"/>
    <w:rsid w:val="005E4AED"/>
    <w:rsid w:val="005F522B"/>
    <w:rsid w:val="00604A44"/>
    <w:rsid w:val="006144B9"/>
    <w:rsid w:val="006171D1"/>
    <w:rsid w:val="00620822"/>
    <w:rsid w:val="00650A3F"/>
    <w:rsid w:val="00651084"/>
    <w:rsid w:val="00672A53"/>
    <w:rsid w:val="00697F7A"/>
    <w:rsid w:val="006C19F4"/>
    <w:rsid w:val="006C3273"/>
    <w:rsid w:val="006F3052"/>
    <w:rsid w:val="00727BB1"/>
    <w:rsid w:val="00731EE2"/>
    <w:rsid w:val="00781601"/>
    <w:rsid w:val="007A2BAA"/>
    <w:rsid w:val="007A5239"/>
    <w:rsid w:val="007A72DE"/>
    <w:rsid w:val="007B3A39"/>
    <w:rsid w:val="007C47F4"/>
    <w:rsid w:val="007D1A2B"/>
    <w:rsid w:val="007D7EEB"/>
    <w:rsid w:val="007E361E"/>
    <w:rsid w:val="007E5907"/>
    <w:rsid w:val="007E5931"/>
    <w:rsid w:val="0080119D"/>
    <w:rsid w:val="00806504"/>
    <w:rsid w:val="00806692"/>
    <w:rsid w:val="0081633A"/>
    <w:rsid w:val="00823AA8"/>
    <w:rsid w:val="008246A8"/>
    <w:rsid w:val="00831F3C"/>
    <w:rsid w:val="00843613"/>
    <w:rsid w:val="00850746"/>
    <w:rsid w:val="00854A57"/>
    <w:rsid w:val="00874ED7"/>
    <w:rsid w:val="00885BD8"/>
    <w:rsid w:val="008A0682"/>
    <w:rsid w:val="008A19B7"/>
    <w:rsid w:val="008B20D5"/>
    <w:rsid w:val="008B539B"/>
    <w:rsid w:val="008C6BF6"/>
    <w:rsid w:val="008D5B2B"/>
    <w:rsid w:val="008D722B"/>
    <w:rsid w:val="008E41C9"/>
    <w:rsid w:val="008E7357"/>
    <w:rsid w:val="008E7BB6"/>
    <w:rsid w:val="008F00D4"/>
    <w:rsid w:val="008F2371"/>
    <w:rsid w:val="008F31C9"/>
    <w:rsid w:val="0090341C"/>
    <w:rsid w:val="0090631E"/>
    <w:rsid w:val="00933C2D"/>
    <w:rsid w:val="00935FC4"/>
    <w:rsid w:val="00941075"/>
    <w:rsid w:val="009521DE"/>
    <w:rsid w:val="0095686B"/>
    <w:rsid w:val="0098517C"/>
    <w:rsid w:val="00990E71"/>
    <w:rsid w:val="00991B80"/>
    <w:rsid w:val="009B7B73"/>
    <w:rsid w:val="009C3D3B"/>
    <w:rsid w:val="009C71B8"/>
    <w:rsid w:val="009D262F"/>
    <w:rsid w:val="009D67DC"/>
    <w:rsid w:val="009F0104"/>
    <w:rsid w:val="00A1463E"/>
    <w:rsid w:val="00A24D47"/>
    <w:rsid w:val="00A4293C"/>
    <w:rsid w:val="00A517A5"/>
    <w:rsid w:val="00A55B1D"/>
    <w:rsid w:val="00A57ACA"/>
    <w:rsid w:val="00A93409"/>
    <w:rsid w:val="00AA13F5"/>
    <w:rsid w:val="00AA7E3D"/>
    <w:rsid w:val="00AC3781"/>
    <w:rsid w:val="00AD1C69"/>
    <w:rsid w:val="00AD6336"/>
    <w:rsid w:val="00AE2B82"/>
    <w:rsid w:val="00AE4AAE"/>
    <w:rsid w:val="00AF2EDC"/>
    <w:rsid w:val="00B06826"/>
    <w:rsid w:val="00B4629F"/>
    <w:rsid w:val="00B53150"/>
    <w:rsid w:val="00B61993"/>
    <w:rsid w:val="00B66297"/>
    <w:rsid w:val="00BA0918"/>
    <w:rsid w:val="00BB34D7"/>
    <w:rsid w:val="00BC384B"/>
    <w:rsid w:val="00BC70A7"/>
    <w:rsid w:val="00BD0950"/>
    <w:rsid w:val="00BD7284"/>
    <w:rsid w:val="00BE6A6B"/>
    <w:rsid w:val="00C00C09"/>
    <w:rsid w:val="00C06331"/>
    <w:rsid w:val="00C156F4"/>
    <w:rsid w:val="00C55BBA"/>
    <w:rsid w:val="00C57CCB"/>
    <w:rsid w:val="00C84C23"/>
    <w:rsid w:val="00C934D0"/>
    <w:rsid w:val="00C97FAA"/>
    <w:rsid w:val="00CA68B1"/>
    <w:rsid w:val="00CC7651"/>
    <w:rsid w:val="00D30100"/>
    <w:rsid w:val="00D4224C"/>
    <w:rsid w:val="00D431BB"/>
    <w:rsid w:val="00D45415"/>
    <w:rsid w:val="00D62AE4"/>
    <w:rsid w:val="00D70A13"/>
    <w:rsid w:val="00D864EB"/>
    <w:rsid w:val="00D87D13"/>
    <w:rsid w:val="00D93773"/>
    <w:rsid w:val="00D94210"/>
    <w:rsid w:val="00DA0236"/>
    <w:rsid w:val="00DA36DC"/>
    <w:rsid w:val="00DA7845"/>
    <w:rsid w:val="00DA7C64"/>
    <w:rsid w:val="00DB114B"/>
    <w:rsid w:val="00DD06AB"/>
    <w:rsid w:val="00DD4523"/>
    <w:rsid w:val="00DE0F4E"/>
    <w:rsid w:val="00DE635E"/>
    <w:rsid w:val="00DF0E69"/>
    <w:rsid w:val="00DF7709"/>
    <w:rsid w:val="00DF7FFD"/>
    <w:rsid w:val="00E07DE7"/>
    <w:rsid w:val="00E11A65"/>
    <w:rsid w:val="00E21B84"/>
    <w:rsid w:val="00E25C48"/>
    <w:rsid w:val="00E25E98"/>
    <w:rsid w:val="00E41F6A"/>
    <w:rsid w:val="00E64BFE"/>
    <w:rsid w:val="00E76C8F"/>
    <w:rsid w:val="00EC2339"/>
    <w:rsid w:val="00ED4ED5"/>
    <w:rsid w:val="00EE7F84"/>
    <w:rsid w:val="00EF1E97"/>
    <w:rsid w:val="00EF4180"/>
    <w:rsid w:val="00F0335C"/>
    <w:rsid w:val="00F30A23"/>
    <w:rsid w:val="00F3279B"/>
    <w:rsid w:val="00F350FE"/>
    <w:rsid w:val="00F3607D"/>
    <w:rsid w:val="00F62379"/>
    <w:rsid w:val="00FE56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D78F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1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7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semiHidden/>
    <w:rsid w:val="0065108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owrap">
    <w:name w:val="nowrap"/>
    <w:basedOn w:val="Standardnpsmoodstavce"/>
    <w:rsid w:val="00330CDB"/>
  </w:style>
  <w:style w:type="paragraph" w:customStyle="1" w:styleId="Default">
    <w:name w:val="Default"/>
    <w:rsid w:val="005B0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underline">
    <w:name w:val="nounderline"/>
    <w:basedOn w:val="Standardnpsmoodstavce"/>
    <w:rsid w:val="00620822"/>
  </w:style>
  <w:style w:type="character" w:customStyle="1" w:styleId="Nadpis6Char">
    <w:name w:val="Nadpis 6 Char"/>
    <w:basedOn w:val="Standardnpsmoodstavce"/>
    <w:link w:val="Nadpis6"/>
    <w:uiPriority w:val="9"/>
    <w:semiHidden/>
    <w:rsid w:val="00357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773D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4A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8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8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2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8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0CCC3-B59C-4173-A17E-5F1A24C3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4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50</cp:revision>
  <cp:lastPrinted>2019-11-20T08:41:00Z</cp:lastPrinted>
  <dcterms:created xsi:type="dcterms:W3CDTF">2019-11-15T07:29:00Z</dcterms:created>
  <dcterms:modified xsi:type="dcterms:W3CDTF">2019-11-20T16:02:00Z</dcterms:modified>
</cp:coreProperties>
</file>