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474" w:rsidRPr="00E04474" w:rsidRDefault="00E04474" w:rsidP="00E04474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i/>
          <w:iCs/>
          <w:sz w:val="24"/>
          <w:szCs w:val="24"/>
          <w:u w:val="single"/>
        </w:rPr>
      </w:pPr>
      <w:r w:rsidRPr="00E04474">
        <w:rPr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5407B" w:rsidRDefault="00987C11" w:rsidP="004549AA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D458B">
        <w:rPr>
          <w:sz w:val="28"/>
          <w:szCs w:val="28"/>
        </w:rPr>
        <w:t>3</w:t>
      </w:r>
      <w:r w:rsidR="002E0201">
        <w:rPr>
          <w:sz w:val="28"/>
          <w:szCs w:val="28"/>
        </w:rPr>
        <w:t>9</w:t>
      </w:r>
      <w:r w:rsidR="00F37246">
        <w:rPr>
          <w:sz w:val="28"/>
          <w:szCs w:val="28"/>
        </w:rPr>
        <w:t>/</w:t>
      </w:r>
      <w:r w:rsidR="002E0201">
        <w:rPr>
          <w:sz w:val="28"/>
          <w:szCs w:val="28"/>
        </w:rPr>
        <w:t>9</w:t>
      </w:r>
      <w:r w:rsidR="0055407B" w:rsidRPr="004549AA">
        <w:rPr>
          <w:sz w:val="28"/>
          <w:szCs w:val="28"/>
        </w:rPr>
        <w:t xml:space="preserve"> </w:t>
      </w:r>
      <w:r w:rsidR="0055407B">
        <w:rPr>
          <w:sz w:val="28"/>
          <w:szCs w:val="28"/>
        </w:rPr>
        <w:t xml:space="preserve">  </w:t>
      </w:r>
      <w:r w:rsidR="0055407B" w:rsidRPr="004549AA">
        <w:rPr>
          <w:sz w:val="28"/>
          <w:szCs w:val="28"/>
        </w:rPr>
        <w:t>Městský ústav sociálních služeb Strakonice</w:t>
      </w: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4549AA">
      <w:pPr>
        <w:jc w:val="both"/>
        <w:rPr>
          <w:sz w:val="28"/>
          <w:szCs w:val="28"/>
        </w:rPr>
      </w:pPr>
    </w:p>
    <w:p w:rsidR="007259B1" w:rsidRDefault="007259B1" w:rsidP="004549AA">
      <w:pPr>
        <w:jc w:val="both"/>
        <w:rPr>
          <w:sz w:val="28"/>
          <w:szCs w:val="28"/>
        </w:rPr>
      </w:pP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7259B1" w:rsidRDefault="007259B1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A9348D">
      <w:pPr>
        <w:pStyle w:val="Nadpis2"/>
      </w:pPr>
      <w:r>
        <w:t>Návrh usnesení RM</w:t>
      </w:r>
    </w:p>
    <w:p w:rsidR="0055407B" w:rsidRDefault="0055407B" w:rsidP="00467CF1"/>
    <w:p w:rsidR="007259B1" w:rsidRDefault="007259B1" w:rsidP="00467CF1"/>
    <w:p w:rsidR="0055407B" w:rsidRPr="00524E76" w:rsidRDefault="007259B1" w:rsidP="00467CF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daru</w:t>
      </w: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987C11" w:rsidRDefault="00987C11" w:rsidP="00467CF1">
      <w:pPr>
        <w:jc w:val="center"/>
        <w:rPr>
          <w:b w:val="0"/>
          <w:sz w:val="24"/>
          <w:szCs w:val="24"/>
        </w:rPr>
      </w:pPr>
    </w:p>
    <w:p w:rsidR="00987C11" w:rsidRDefault="00987C11" w:rsidP="00467CF1">
      <w:pPr>
        <w:jc w:val="center"/>
        <w:rPr>
          <w:b w:val="0"/>
          <w:sz w:val="24"/>
          <w:szCs w:val="24"/>
        </w:rPr>
      </w:pPr>
    </w:p>
    <w:p w:rsidR="00987C11" w:rsidRDefault="00987C11" w:rsidP="00467CF1">
      <w:pPr>
        <w:jc w:val="center"/>
        <w:rPr>
          <w:b w:val="0"/>
          <w:sz w:val="24"/>
          <w:szCs w:val="24"/>
        </w:rPr>
      </w:pPr>
    </w:p>
    <w:p w:rsidR="007259B1" w:rsidRDefault="007259B1" w:rsidP="00467CF1">
      <w:pPr>
        <w:jc w:val="center"/>
        <w:rPr>
          <w:b w:val="0"/>
          <w:sz w:val="24"/>
          <w:szCs w:val="24"/>
        </w:rPr>
      </w:pPr>
    </w:p>
    <w:p w:rsidR="0055407B" w:rsidRDefault="00CF7767" w:rsidP="00467CF1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2E0201">
        <w:rPr>
          <w:b w:val="0"/>
          <w:sz w:val="24"/>
          <w:szCs w:val="24"/>
        </w:rPr>
        <w:t>11</w:t>
      </w:r>
      <w:r w:rsidR="007259B1">
        <w:rPr>
          <w:b w:val="0"/>
          <w:sz w:val="24"/>
          <w:szCs w:val="24"/>
        </w:rPr>
        <w:t xml:space="preserve">. </w:t>
      </w:r>
      <w:r w:rsidR="002E0201">
        <w:rPr>
          <w:b w:val="0"/>
          <w:sz w:val="24"/>
          <w:szCs w:val="24"/>
        </w:rPr>
        <w:t>prosince</w:t>
      </w:r>
      <w:r w:rsidR="00C40800">
        <w:rPr>
          <w:b w:val="0"/>
          <w:sz w:val="24"/>
          <w:szCs w:val="24"/>
        </w:rPr>
        <w:t xml:space="preserve"> 201</w:t>
      </w:r>
      <w:r w:rsidR="009B0158">
        <w:rPr>
          <w:b w:val="0"/>
          <w:sz w:val="24"/>
          <w:szCs w:val="24"/>
        </w:rPr>
        <w:t>9</w:t>
      </w:r>
    </w:p>
    <w:p w:rsidR="0055407B" w:rsidRPr="00467CF1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/>
    <w:p w:rsidR="0055407B" w:rsidRDefault="0055407B" w:rsidP="00A9348D">
      <w:pPr>
        <w:rPr>
          <w:sz w:val="24"/>
        </w:rPr>
      </w:pPr>
      <w:r w:rsidRPr="003A214B">
        <w:rPr>
          <w:sz w:val="24"/>
        </w:rPr>
        <w:t>Rada města:</w:t>
      </w:r>
    </w:p>
    <w:p w:rsidR="00F37246" w:rsidRPr="003A214B" w:rsidRDefault="00F37246" w:rsidP="00A9348D">
      <w:pPr>
        <w:rPr>
          <w:sz w:val="24"/>
        </w:rPr>
      </w:pPr>
    </w:p>
    <w:p w:rsidR="0055407B" w:rsidRDefault="0055407B" w:rsidP="00A9348D">
      <w:pPr>
        <w:rPr>
          <w:b w:val="0"/>
          <w:sz w:val="24"/>
          <w:u w:val="single"/>
        </w:rPr>
      </w:pPr>
    </w:p>
    <w:p w:rsidR="009B0158" w:rsidRDefault="0055407B" w:rsidP="003A214B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:rsidR="0055407B" w:rsidRDefault="0055407B" w:rsidP="003A214B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 w:rsidR="007259B1">
        <w:rPr>
          <w:b w:val="0"/>
          <w:sz w:val="24"/>
        </w:rPr>
        <w:t>u</w:t>
      </w:r>
      <w:r>
        <w:rPr>
          <w:b w:val="0"/>
          <w:sz w:val="24"/>
        </w:rPr>
        <w:t xml:space="preserve"> dle § 27, odst. </w:t>
      </w:r>
      <w:r w:rsidR="00A120B1">
        <w:rPr>
          <w:b w:val="0"/>
          <w:sz w:val="24"/>
        </w:rPr>
        <w:t>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:rsidR="009B0158" w:rsidRDefault="009B0158" w:rsidP="003A214B">
      <w:pPr>
        <w:jc w:val="both"/>
        <w:rPr>
          <w:b w:val="0"/>
          <w:sz w:val="24"/>
        </w:rPr>
      </w:pPr>
    </w:p>
    <w:p w:rsidR="0055407B" w:rsidRDefault="0055407B" w:rsidP="003A214B">
      <w:pPr>
        <w:jc w:val="both"/>
        <w:rPr>
          <w:b w:val="0"/>
          <w:sz w:val="24"/>
        </w:rPr>
      </w:pPr>
    </w:p>
    <w:p w:rsidR="009B0158" w:rsidRPr="008D458B" w:rsidRDefault="008D458B" w:rsidP="009B0158">
      <w:pPr>
        <w:numPr>
          <w:ilvl w:val="0"/>
          <w:numId w:val="15"/>
        </w:numPr>
        <w:tabs>
          <w:tab w:val="clear" w:pos="720"/>
          <w:tab w:val="num" w:pos="360"/>
        </w:tabs>
        <w:ind w:left="714" w:hanging="357"/>
        <w:jc w:val="both"/>
        <w:rPr>
          <w:b w:val="0"/>
          <w:bCs/>
          <w:sz w:val="24"/>
        </w:rPr>
      </w:pPr>
      <w:r>
        <w:rPr>
          <w:b w:val="0"/>
          <w:sz w:val="24"/>
        </w:rPr>
        <w:t>pro</w:t>
      </w:r>
      <w:r w:rsidR="009B0158">
        <w:rPr>
          <w:b w:val="0"/>
          <w:sz w:val="24"/>
        </w:rPr>
        <w:t xml:space="preserve"> </w:t>
      </w:r>
      <w:r w:rsidR="009B0158" w:rsidRPr="009B0158">
        <w:rPr>
          <w:b w:val="0"/>
          <w:sz w:val="24"/>
        </w:rPr>
        <w:t>potřeb</w:t>
      </w:r>
      <w:r>
        <w:rPr>
          <w:b w:val="0"/>
          <w:sz w:val="24"/>
        </w:rPr>
        <w:t>y</w:t>
      </w:r>
      <w:r w:rsidR="009B0158" w:rsidRPr="009B0158">
        <w:rPr>
          <w:b w:val="0"/>
          <w:sz w:val="24"/>
        </w:rPr>
        <w:t xml:space="preserve"> </w:t>
      </w:r>
      <w:r w:rsidR="009B0158" w:rsidRPr="009B0158">
        <w:rPr>
          <w:sz w:val="24"/>
        </w:rPr>
        <w:t>Denního stacionáře pro mentálně postižené děti, mládež a dospělé</w:t>
      </w:r>
      <w:r w:rsidR="009B0158" w:rsidRPr="008D458B">
        <w:rPr>
          <w:b w:val="0"/>
          <w:bCs/>
          <w:sz w:val="24"/>
        </w:rPr>
        <w:t>,</w:t>
      </w:r>
      <w:r w:rsidR="009B0158" w:rsidRPr="009B0158">
        <w:rPr>
          <w:sz w:val="24"/>
        </w:rPr>
        <w:t xml:space="preserve"> </w:t>
      </w:r>
      <w:r w:rsidR="009B0158" w:rsidRPr="008D458B">
        <w:rPr>
          <w:b w:val="0"/>
          <w:bCs/>
          <w:sz w:val="24"/>
        </w:rPr>
        <w:t>Ellerova 160, 386 01 Strakonice</w:t>
      </w:r>
    </w:p>
    <w:p w:rsidR="009B0158" w:rsidRPr="009B0158" w:rsidRDefault="002E0201" w:rsidP="009B0158">
      <w:pPr>
        <w:ind w:left="851" w:firstLine="223"/>
        <w:jc w:val="both"/>
        <w:rPr>
          <w:sz w:val="24"/>
        </w:rPr>
      </w:pPr>
      <w:bookmarkStart w:id="0" w:name="_GoBack"/>
      <w:bookmarkEnd w:id="0"/>
      <w:r>
        <w:rPr>
          <w:sz w:val="24"/>
        </w:rPr>
        <w:t>peněžní</w:t>
      </w:r>
      <w:r w:rsidR="009B0158" w:rsidRPr="009B0158">
        <w:rPr>
          <w:sz w:val="24"/>
        </w:rPr>
        <w:t xml:space="preserve"> dar v</w:t>
      </w:r>
      <w:r w:rsidR="008D458B">
        <w:rPr>
          <w:sz w:val="24"/>
        </w:rPr>
        <w:t> </w:t>
      </w:r>
      <w:r w:rsidR="009B0158" w:rsidRPr="009B0158">
        <w:rPr>
          <w:sz w:val="24"/>
        </w:rPr>
        <w:t>celkové</w:t>
      </w:r>
      <w:r w:rsidR="008D458B">
        <w:rPr>
          <w:sz w:val="24"/>
        </w:rPr>
        <w:t xml:space="preserve"> </w:t>
      </w:r>
      <w:r>
        <w:rPr>
          <w:sz w:val="24"/>
        </w:rPr>
        <w:t>výši 2 0</w:t>
      </w:r>
      <w:r w:rsidR="009B0158" w:rsidRPr="009B0158">
        <w:rPr>
          <w:sz w:val="24"/>
        </w:rPr>
        <w:t>00 Kč</w:t>
      </w:r>
    </w:p>
    <w:p w:rsidR="009B0158" w:rsidRDefault="009B0158" w:rsidP="003A214B">
      <w:pPr>
        <w:jc w:val="both"/>
        <w:rPr>
          <w:b w:val="0"/>
          <w:sz w:val="24"/>
        </w:rPr>
      </w:pPr>
    </w:p>
    <w:p w:rsidR="009B0158" w:rsidRDefault="009B0158" w:rsidP="00084818">
      <w:pPr>
        <w:jc w:val="both"/>
        <w:rPr>
          <w:sz w:val="24"/>
          <w:u w:val="single"/>
        </w:rPr>
      </w:pPr>
    </w:p>
    <w:p w:rsidR="009B0158" w:rsidRDefault="0055407B" w:rsidP="00084818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:rsidR="0055407B" w:rsidRDefault="00D87BE4" w:rsidP="00084818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r w:rsidR="0055407B" w:rsidRPr="002E336B">
        <w:rPr>
          <w:b w:val="0"/>
          <w:sz w:val="24"/>
        </w:rPr>
        <w:t>MěÚSS Str</w:t>
      </w:r>
      <w:r w:rsidR="0055407B">
        <w:rPr>
          <w:b w:val="0"/>
          <w:sz w:val="24"/>
        </w:rPr>
        <w:t>akonice u</w:t>
      </w:r>
      <w:r w:rsidR="007259B1">
        <w:rPr>
          <w:b w:val="0"/>
          <w:sz w:val="24"/>
        </w:rPr>
        <w:t>zavřít darovací smlouvu a zavést dar</w:t>
      </w:r>
      <w:r w:rsidR="0055407B" w:rsidRPr="002E336B">
        <w:rPr>
          <w:b w:val="0"/>
          <w:sz w:val="24"/>
        </w:rPr>
        <w:t xml:space="preserve"> do účetnictví organizace.</w:t>
      </w:r>
      <w:r w:rsidR="0055407B">
        <w:rPr>
          <w:sz w:val="24"/>
        </w:rPr>
        <w:tab/>
      </w:r>
    </w:p>
    <w:p w:rsidR="007259B1" w:rsidRDefault="007259B1" w:rsidP="00084818">
      <w:pPr>
        <w:jc w:val="both"/>
        <w:rPr>
          <w:sz w:val="24"/>
        </w:rPr>
      </w:pPr>
    </w:p>
    <w:p w:rsidR="00D9016C" w:rsidRDefault="00D9016C" w:rsidP="00084818">
      <w:pPr>
        <w:jc w:val="both"/>
        <w:rPr>
          <w:sz w:val="24"/>
        </w:rPr>
      </w:pPr>
    </w:p>
    <w:p w:rsidR="0055407B" w:rsidRPr="00DA61BA" w:rsidRDefault="0055407B" w:rsidP="00D80039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>Mgr. Dagmar Prokopiusová</w:t>
      </w:r>
    </w:p>
    <w:p w:rsidR="0055407B" w:rsidRPr="00DA61BA" w:rsidRDefault="0055407B" w:rsidP="00D80039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sectPr w:rsidR="0055407B" w:rsidRPr="00DA61BA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622D"/>
    <w:multiLevelType w:val="hybridMultilevel"/>
    <w:tmpl w:val="6D3E5B62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10D567D5"/>
    <w:multiLevelType w:val="hybridMultilevel"/>
    <w:tmpl w:val="3F3EAE7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0759E"/>
    <w:multiLevelType w:val="hybridMultilevel"/>
    <w:tmpl w:val="0B46E8B6"/>
    <w:lvl w:ilvl="0" w:tplc="77046C0A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77046C0A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9320F"/>
    <w:multiLevelType w:val="hybridMultilevel"/>
    <w:tmpl w:val="9016FDC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3B21560"/>
    <w:multiLevelType w:val="hybridMultilevel"/>
    <w:tmpl w:val="54EEC0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610894"/>
    <w:multiLevelType w:val="multilevel"/>
    <w:tmpl w:val="6D3E5B62"/>
    <w:lvl w:ilvl="0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2C544B39"/>
    <w:multiLevelType w:val="hybridMultilevel"/>
    <w:tmpl w:val="2E9C6FDA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 w15:restartNumberingAfterBreak="0">
    <w:nsid w:val="3C507C20"/>
    <w:multiLevelType w:val="hybridMultilevel"/>
    <w:tmpl w:val="34CE3C9E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3C8755E9"/>
    <w:multiLevelType w:val="hybridMultilevel"/>
    <w:tmpl w:val="FAEA74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0890566"/>
    <w:multiLevelType w:val="hybridMultilevel"/>
    <w:tmpl w:val="8022FD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D10291F"/>
    <w:multiLevelType w:val="hybridMultilevel"/>
    <w:tmpl w:val="68D663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05C2490"/>
    <w:multiLevelType w:val="hybridMultilevel"/>
    <w:tmpl w:val="C41CFC70"/>
    <w:lvl w:ilvl="0" w:tplc="040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4" w15:restartNumberingAfterBreak="0">
    <w:nsid w:val="52B3619A"/>
    <w:multiLevelType w:val="hybridMultilevel"/>
    <w:tmpl w:val="1EA89178"/>
    <w:lvl w:ilvl="0" w:tplc="B5502B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A5B56"/>
    <w:multiLevelType w:val="hybridMultilevel"/>
    <w:tmpl w:val="7B887BE2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554622D4"/>
    <w:multiLevelType w:val="hybridMultilevel"/>
    <w:tmpl w:val="E916B0E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61C3D13"/>
    <w:multiLevelType w:val="hybridMultilevel"/>
    <w:tmpl w:val="65667B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6651D83"/>
    <w:multiLevelType w:val="hybridMultilevel"/>
    <w:tmpl w:val="9DA8C9B8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57716025"/>
    <w:multiLevelType w:val="hybridMultilevel"/>
    <w:tmpl w:val="5986C3F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624966E0"/>
    <w:multiLevelType w:val="hybridMultilevel"/>
    <w:tmpl w:val="F460AAA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2D7185C"/>
    <w:multiLevelType w:val="hybridMultilevel"/>
    <w:tmpl w:val="E026CEB8"/>
    <w:lvl w:ilvl="0" w:tplc="00A409B6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D469B06">
      <w:start w:val="1"/>
      <w:numFmt w:val="bullet"/>
      <w:lvlText w:val="-"/>
      <w:lvlJc w:val="left"/>
      <w:pPr>
        <w:tabs>
          <w:tab w:val="num" w:pos="3081"/>
        </w:tabs>
        <w:ind w:left="3081" w:hanging="945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62DB2CFF"/>
    <w:multiLevelType w:val="hybridMultilevel"/>
    <w:tmpl w:val="EA9E436A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64DC0B53"/>
    <w:multiLevelType w:val="hybridMultilevel"/>
    <w:tmpl w:val="3530BCB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663B3C15"/>
    <w:multiLevelType w:val="hybridMultilevel"/>
    <w:tmpl w:val="6C66236E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B277D98"/>
    <w:multiLevelType w:val="hybridMultilevel"/>
    <w:tmpl w:val="0240999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94D20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436E65"/>
    <w:multiLevelType w:val="hybridMultilevel"/>
    <w:tmpl w:val="CD7EE616"/>
    <w:lvl w:ilvl="0" w:tplc="040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7D5B4E93"/>
    <w:multiLevelType w:val="hybridMultilevel"/>
    <w:tmpl w:val="631A50F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5"/>
  </w:num>
  <w:num w:numId="4">
    <w:abstractNumId w:val="2"/>
  </w:num>
  <w:num w:numId="5">
    <w:abstractNumId w:val="17"/>
  </w:num>
  <w:num w:numId="6">
    <w:abstractNumId w:val="11"/>
  </w:num>
  <w:num w:numId="7">
    <w:abstractNumId w:val="12"/>
  </w:num>
  <w:num w:numId="8">
    <w:abstractNumId w:val="16"/>
  </w:num>
  <w:num w:numId="9">
    <w:abstractNumId w:val="21"/>
  </w:num>
  <w:num w:numId="10">
    <w:abstractNumId w:val="9"/>
  </w:num>
  <w:num w:numId="11">
    <w:abstractNumId w:val="0"/>
  </w:num>
  <w:num w:numId="12">
    <w:abstractNumId w:val="7"/>
  </w:num>
  <w:num w:numId="13">
    <w:abstractNumId w:val="15"/>
  </w:num>
  <w:num w:numId="14">
    <w:abstractNumId w:val="14"/>
  </w:num>
  <w:num w:numId="15">
    <w:abstractNumId w:val="4"/>
  </w:num>
  <w:num w:numId="16">
    <w:abstractNumId w:val="24"/>
  </w:num>
  <w:num w:numId="17">
    <w:abstractNumId w:val="18"/>
  </w:num>
  <w:num w:numId="18">
    <w:abstractNumId w:val="22"/>
  </w:num>
  <w:num w:numId="19">
    <w:abstractNumId w:val="23"/>
  </w:num>
  <w:num w:numId="20">
    <w:abstractNumId w:val="6"/>
  </w:num>
  <w:num w:numId="21">
    <w:abstractNumId w:val="20"/>
  </w:num>
  <w:num w:numId="22">
    <w:abstractNumId w:val="26"/>
  </w:num>
  <w:num w:numId="23">
    <w:abstractNumId w:val="19"/>
  </w:num>
  <w:num w:numId="24">
    <w:abstractNumId w:val="8"/>
  </w:num>
  <w:num w:numId="25">
    <w:abstractNumId w:val="5"/>
  </w:num>
  <w:num w:numId="26">
    <w:abstractNumId w:val="27"/>
  </w:num>
  <w:num w:numId="27">
    <w:abstractNumId w:val="1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8D"/>
    <w:rsid w:val="00003795"/>
    <w:rsid w:val="000152CE"/>
    <w:rsid w:val="000427FA"/>
    <w:rsid w:val="00043104"/>
    <w:rsid w:val="00063E55"/>
    <w:rsid w:val="0008220E"/>
    <w:rsid w:val="00084818"/>
    <w:rsid w:val="000852F5"/>
    <w:rsid w:val="00086698"/>
    <w:rsid w:val="00095025"/>
    <w:rsid w:val="000B4F2E"/>
    <w:rsid w:val="000E13EA"/>
    <w:rsid w:val="000F5974"/>
    <w:rsid w:val="00101750"/>
    <w:rsid w:val="00117478"/>
    <w:rsid w:val="00174A1A"/>
    <w:rsid w:val="001C7155"/>
    <w:rsid w:val="001E5D63"/>
    <w:rsid w:val="001F5C1A"/>
    <w:rsid w:val="002750FF"/>
    <w:rsid w:val="00275FF9"/>
    <w:rsid w:val="002978B7"/>
    <w:rsid w:val="002B1D04"/>
    <w:rsid w:val="002C06B6"/>
    <w:rsid w:val="002D1A69"/>
    <w:rsid w:val="002E0201"/>
    <w:rsid w:val="002E336B"/>
    <w:rsid w:val="00346E5C"/>
    <w:rsid w:val="00365832"/>
    <w:rsid w:val="003666D7"/>
    <w:rsid w:val="003714E1"/>
    <w:rsid w:val="00374C74"/>
    <w:rsid w:val="003873E0"/>
    <w:rsid w:val="003A214B"/>
    <w:rsid w:val="003A32CE"/>
    <w:rsid w:val="003B08EC"/>
    <w:rsid w:val="003B2FEB"/>
    <w:rsid w:val="003C4EC3"/>
    <w:rsid w:val="003F549A"/>
    <w:rsid w:val="003F7669"/>
    <w:rsid w:val="0040775A"/>
    <w:rsid w:val="00415E12"/>
    <w:rsid w:val="00417567"/>
    <w:rsid w:val="004549AA"/>
    <w:rsid w:val="00467CF1"/>
    <w:rsid w:val="004C39F5"/>
    <w:rsid w:val="004E61FC"/>
    <w:rsid w:val="00510DA7"/>
    <w:rsid w:val="00524E76"/>
    <w:rsid w:val="005458D8"/>
    <w:rsid w:val="0055407B"/>
    <w:rsid w:val="00567024"/>
    <w:rsid w:val="005A087B"/>
    <w:rsid w:val="005C2073"/>
    <w:rsid w:val="005D4953"/>
    <w:rsid w:val="005E4398"/>
    <w:rsid w:val="0061498D"/>
    <w:rsid w:val="00636607"/>
    <w:rsid w:val="00647D6B"/>
    <w:rsid w:val="006777DF"/>
    <w:rsid w:val="006826F7"/>
    <w:rsid w:val="006827DC"/>
    <w:rsid w:val="006A3C9A"/>
    <w:rsid w:val="006E0BFA"/>
    <w:rsid w:val="006F5860"/>
    <w:rsid w:val="00702AD3"/>
    <w:rsid w:val="0070630E"/>
    <w:rsid w:val="00723ACE"/>
    <w:rsid w:val="007259B1"/>
    <w:rsid w:val="00742DC7"/>
    <w:rsid w:val="00775D2D"/>
    <w:rsid w:val="007E2C01"/>
    <w:rsid w:val="00811FE4"/>
    <w:rsid w:val="00813F70"/>
    <w:rsid w:val="00833EBA"/>
    <w:rsid w:val="00835B2F"/>
    <w:rsid w:val="00851725"/>
    <w:rsid w:val="008713A0"/>
    <w:rsid w:val="00882323"/>
    <w:rsid w:val="008B1882"/>
    <w:rsid w:val="008C594C"/>
    <w:rsid w:val="008D458B"/>
    <w:rsid w:val="008E6513"/>
    <w:rsid w:val="00931772"/>
    <w:rsid w:val="00931AFA"/>
    <w:rsid w:val="009661A5"/>
    <w:rsid w:val="009776DB"/>
    <w:rsid w:val="00987C11"/>
    <w:rsid w:val="009B0158"/>
    <w:rsid w:val="009B6E2E"/>
    <w:rsid w:val="009F1030"/>
    <w:rsid w:val="00A02A04"/>
    <w:rsid w:val="00A120B1"/>
    <w:rsid w:val="00A41F34"/>
    <w:rsid w:val="00A46734"/>
    <w:rsid w:val="00A53D3B"/>
    <w:rsid w:val="00A60D79"/>
    <w:rsid w:val="00A9348D"/>
    <w:rsid w:val="00AC1C18"/>
    <w:rsid w:val="00AC624B"/>
    <w:rsid w:val="00AF2001"/>
    <w:rsid w:val="00B05194"/>
    <w:rsid w:val="00B40B2B"/>
    <w:rsid w:val="00B65802"/>
    <w:rsid w:val="00BB6EB0"/>
    <w:rsid w:val="00BD02F1"/>
    <w:rsid w:val="00BD14BF"/>
    <w:rsid w:val="00BF3F76"/>
    <w:rsid w:val="00C01273"/>
    <w:rsid w:val="00C018A0"/>
    <w:rsid w:val="00C10989"/>
    <w:rsid w:val="00C25B9E"/>
    <w:rsid w:val="00C27E0E"/>
    <w:rsid w:val="00C30E27"/>
    <w:rsid w:val="00C40800"/>
    <w:rsid w:val="00C66D49"/>
    <w:rsid w:val="00C90165"/>
    <w:rsid w:val="00CA6D5C"/>
    <w:rsid w:val="00CB5AF5"/>
    <w:rsid w:val="00CB754B"/>
    <w:rsid w:val="00CB76EF"/>
    <w:rsid w:val="00CD18FB"/>
    <w:rsid w:val="00CD402D"/>
    <w:rsid w:val="00CF7767"/>
    <w:rsid w:val="00D278C4"/>
    <w:rsid w:val="00D567CF"/>
    <w:rsid w:val="00D80039"/>
    <w:rsid w:val="00D87509"/>
    <w:rsid w:val="00D87BE4"/>
    <w:rsid w:val="00D9016C"/>
    <w:rsid w:val="00D90FA3"/>
    <w:rsid w:val="00DA61BA"/>
    <w:rsid w:val="00DB153D"/>
    <w:rsid w:val="00DC3682"/>
    <w:rsid w:val="00DE6555"/>
    <w:rsid w:val="00E04474"/>
    <w:rsid w:val="00E05DBB"/>
    <w:rsid w:val="00E27081"/>
    <w:rsid w:val="00E34294"/>
    <w:rsid w:val="00E34797"/>
    <w:rsid w:val="00E45A9B"/>
    <w:rsid w:val="00E8286A"/>
    <w:rsid w:val="00EA3FAC"/>
    <w:rsid w:val="00EB21D7"/>
    <w:rsid w:val="00ED0F34"/>
    <w:rsid w:val="00EF3455"/>
    <w:rsid w:val="00F252AC"/>
    <w:rsid w:val="00F37246"/>
    <w:rsid w:val="00FB71F1"/>
    <w:rsid w:val="00FE3A8B"/>
    <w:rsid w:val="00FE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8C208-76C2-43F8-8A4A-03A5A8EE7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envelope address" w:uiPriority="99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348D"/>
    <w:rPr>
      <w:rFonts w:ascii="Times New Roman" w:hAnsi="Times New Roman"/>
      <w:b/>
      <w:sz w:val="32"/>
    </w:rPr>
  </w:style>
  <w:style w:type="paragraph" w:styleId="Nadpis1">
    <w:name w:val="heading 1"/>
    <w:basedOn w:val="Normln"/>
    <w:next w:val="Normln"/>
    <w:link w:val="Nadpis1Char"/>
    <w:qFormat/>
    <w:rsid w:val="00A9348D"/>
    <w:pPr>
      <w:keepNext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A9348D"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qFormat/>
    <w:rsid w:val="00A9348D"/>
    <w:pPr>
      <w:keepNext/>
      <w:jc w:val="center"/>
      <w:outlineLvl w:val="2"/>
    </w:pPr>
    <w:rPr>
      <w:sz w:val="24"/>
      <w:u w:val="single"/>
    </w:rPr>
  </w:style>
  <w:style w:type="paragraph" w:styleId="Nadpis4">
    <w:name w:val="heading 4"/>
    <w:basedOn w:val="Normln"/>
    <w:next w:val="Normln"/>
    <w:link w:val="Nadpis4Char"/>
    <w:qFormat/>
    <w:rsid w:val="00A9348D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2Char">
    <w:name w:val="Nadpis 2 Char"/>
    <w:link w:val="Nadpis2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character" w:customStyle="1" w:styleId="Nadpis3Char">
    <w:name w:val="Nadpis 3 Char"/>
    <w:link w:val="Nadpis3"/>
    <w:semiHidden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4Char">
    <w:name w:val="Nadpis 4 Char"/>
    <w:link w:val="Nadpis4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Podnadpis">
    <w:name w:val="Subtitle"/>
    <w:basedOn w:val="Normln"/>
    <w:link w:val="PodnadpisChar"/>
    <w:qFormat/>
    <w:rsid w:val="00A9348D"/>
    <w:pPr>
      <w:jc w:val="center"/>
    </w:pPr>
    <w:rPr>
      <w:sz w:val="24"/>
    </w:rPr>
  </w:style>
  <w:style w:type="character" w:customStyle="1" w:styleId="PodnadpisChar">
    <w:name w:val="Podnadpis Char"/>
    <w:link w:val="Podnadpis"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A9348D"/>
    <w:pPr>
      <w:ind w:left="720"/>
      <w:contextualSpacing/>
    </w:pPr>
  </w:style>
  <w:style w:type="paragraph" w:styleId="Odstavecseseznamem">
    <w:name w:val="List Paragraph"/>
    <w:basedOn w:val="Normln"/>
    <w:uiPriority w:val="99"/>
    <w:qFormat/>
    <w:rsid w:val="003A32CE"/>
    <w:pPr>
      <w:ind w:left="720"/>
      <w:contextualSpacing/>
    </w:pPr>
    <w:rPr>
      <w:rFonts w:eastAsia="Times New Roman"/>
    </w:rPr>
  </w:style>
  <w:style w:type="paragraph" w:styleId="Adresanaoblku">
    <w:name w:val="envelope address"/>
    <w:basedOn w:val="Normln"/>
    <w:uiPriority w:val="99"/>
    <w:unhideWhenUsed/>
    <w:rsid w:val="003A32CE"/>
    <w:pPr>
      <w:framePr w:w="5040" w:h="1980" w:hSpace="141" w:wrap="auto" w:vAnchor="page" w:hAnchor="page" w:x="577" w:y="361"/>
    </w:pPr>
    <w:rPr>
      <w:rFonts w:ascii="Cambria" w:eastAsia="Times New Roman" w:hAnsi="Cambria"/>
      <w:b w:val="0"/>
      <w:sz w:val="24"/>
      <w:szCs w:val="24"/>
    </w:rPr>
  </w:style>
  <w:style w:type="paragraph" w:styleId="Textbubliny">
    <w:name w:val="Balloon Text"/>
    <w:basedOn w:val="Normln"/>
    <w:link w:val="TextbublinyChar"/>
    <w:rsid w:val="002C06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2C06B6"/>
    <w:rPr>
      <w:rFonts w:ascii="Segoe UI" w:hAnsi="Segoe UI" w:cs="Segoe UI"/>
      <w:b/>
      <w:sz w:val="18"/>
      <w:szCs w:val="18"/>
    </w:rPr>
  </w:style>
  <w:style w:type="character" w:styleId="Siln">
    <w:name w:val="Strong"/>
    <w:uiPriority w:val="22"/>
    <w:qFormat/>
    <w:locked/>
    <w:rsid w:val="009776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1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8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90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1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46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26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235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230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053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520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271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196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82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4265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1032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917407">
      <w:bodyDiv w:val="1"/>
      <w:marLeft w:val="600"/>
      <w:marRight w:val="6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705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6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0B9CF-5B24-442F-8543-BA19C48E3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28/9</vt:lpstr>
    </vt:vector>
  </TitlesOfParts>
  <Company>Microsoft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28/9</dc:title>
  <dc:subject/>
  <dc:creator>Dagmar Prokopiusová</dc:creator>
  <cp:keywords/>
  <dc:description/>
  <cp:lastModifiedBy>Eva Mácková</cp:lastModifiedBy>
  <cp:revision>3</cp:revision>
  <cp:lastPrinted>2017-11-22T09:16:00Z</cp:lastPrinted>
  <dcterms:created xsi:type="dcterms:W3CDTF">2019-12-04T11:51:00Z</dcterms:created>
  <dcterms:modified xsi:type="dcterms:W3CDTF">2019-12-04T15:47:00Z</dcterms:modified>
</cp:coreProperties>
</file>