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D7" w:rsidRDefault="00275DD7" w:rsidP="00275DD7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96942" w:rsidRDefault="000E193D">
      <w:pPr>
        <w:pStyle w:val="Nadpis1"/>
      </w:pPr>
      <w:r>
        <w:t>05/</w:t>
      </w:r>
      <w:r w:rsidR="00C75C36">
        <w:t xml:space="preserve">09 </w:t>
      </w:r>
      <w:r>
        <w:t>finanční odbor</w:t>
      </w:r>
    </w:p>
    <w:p w:rsidR="00692F87" w:rsidRPr="00692F87" w:rsidRDefault="00692F87" w:rsidP="00692F87"/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406215" w:rsidRDefault="00406215" w:rsidP="00406215">
      <w:pPr>
        <w:jc w:val="center"/>
      </w:pPr>
      <w:r>
        <w:t>odbor finanční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692F87" w:rsidRDefault="00692F87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6215" w:rsidRPr="00EF202C" w:rsidRDefault="000E193D" w:rsidP="00767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t>Dodatek č. 17 ke smlouvě o zajištění hromadné osobní dopravy, jako veřejné služby na území města Strakonice, uzavřený se společností ČSAD STTRANS a.s., Strakonice</w:t>
      </w:r>
      <w:r w:rsidR="00EF202C">
        <w:t xml:space="preserve"> </w:t>
      </w:r>
    </w:p>
    <w:p w:rsidR="00406215" w:rsidRDefault="00406215" w:rsidP="007670ED">
      <w:pPr>
        <w:jc w:val="both"/>
      </w:pPr>
    </w:p>
    <w:p w:rsidR="00DC51E4" w:rsidRDefault="0058485F" w:rsidP="00904669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2)   Dodatek č. 2 ke smlouvě o úhradě ztráty na linkách PAD (příměstská automobilová     </w:t>
      </w:r>
    </w:p>
    <w:p w:rsidR="00EF202C" w:rsidRDefault="00904669" w:rsidP="0058485F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</w:t>
      </w:r>
      <w:r w:rsidR="0058485F">
        <w:t>doprava)</w:t>
      </w:r>
      <w:r>
        <w:t xml:space="preserve"> – ČSAD  STTRANS a.s., Strakonice</w:t>
      </w: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</w:pPr>
    </w:p>
    <w:p w:rsidR="00406215" w:rsidRDefault="00406215" w:rsidP="00406215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8D3C0F">
        <w:t>r</w:t>
      </w:r>
      <w:r w:rsidR="007670ED">
        <w:t>adě města dne 4. března 2020</w:t>
      </w: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406215" w:rsidRDefault="00406215" w:rsidP="00406215">
      <w:pPr>
        <w:widowControl w:val="0"/>
        <w:autoSpaceDE w:val="0"/>
        <w:autoSpaceDN w:val="0"/>
        <w:adjustRightInd w:val="0"/>
        <w:rPr>
          <w:u w:val="single"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E8384B" w:rsidP="004062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8384B" w:rsidRDefault="00406215" w:rsidP="0040621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E8384B">
        <w:t>Ing. Jitka Šochmanová</w:t>
      </w:r>
    </w:p>
    <w:p w:rsidR="00406215" w:rsidRDefault="00406215" w:rsidP="008D3C0F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692F87" w:rsidRDefault="00692F87" w:rsidP="008D3C0F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6C5FCF" w:rsidRPr="006C5FCF" w:rsidRDefault="00406215" w:rsidP="006C5FC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6C5FCF" w:rsidRPr="006C5FCF" w:rsidRDefault="006C5FCF" w:rsidP="00C75C36">
      <w:pPr>
        <w:pStyle w:val="Nadpis1"/>
        <w:rPr>
          <w:u w:val="single"/>
        </w:rPr>
      </w:pPr>
      <w:r w:rsidRPr="006C5FCF">
        <w:t>1</w:t>
      </w:r>
      <w:r w:rsidR="00C75C36">
        <w:t>)</w:t>
      </w:r>
      <w:r w:rsidR="00B71F21">
        <w:t xml:space="preserve"> </w:t>
      </w:r>
      <w:r w:rsidRPr="006C5FCF">
        <w:t xml:space="preserve">Dodatek č. 17 ke smlouvě o zajištění hromadné osobní dopravy, jako veřejné služby na území města Strakonice, uzavřený se společností ČSAD STTRANS a.s., Strakonice </w:t>
      </w:r>
    </w:p>
    <w:p w:rsidR="00790DF6" w:rsidRDefault="00790DF6" w:rsidP="00047F6B">
      <w:pPr>
        <w:jc w:val="both"/>
      </w:pPr>
    </w:p>
    <w:p w:rsidR="00790DF6" w:rsidRDefault="00790DF6" w:rsidP="00047F6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90DF6" w:rsidRDefault="00790DF6" w:rsidP="00047F6B">
      <w:pPr>
        <w:jc w:val="both"/>
      </w:pPr>
      <w:r>
        <w:t>RM po projednání</w:t>
      </w:r>
    </w:p>
    <w:p w:rsidR="008E5E14" w:rsidRDefault="008E5E14" w:rsidP="00047F6B">
      <w:pPr>
        <w:jc w:val="both"/>
      </w:pPr>
    </w:p>
    <w:p w:rsidR="008E5E14" w:rsidRPr="008B2741" w:rsidRDefault="008E5E14" w:rsidP="008E5E14">
      <w:pPr>
        <w:pStyle w:val="Nadpis3"/>
      </w:pPr>
      <w:r>
        <w:t>I. Bere na vědomí</w:t>
      </w:r>
    </w:p>
    <w:p w:rsidR="008E5E14" w:rsidRDefault="008E5E14" w:rsidP="008E5E14">
      <w:pPr>
        <w:widowControl w:val="0"/>
        <w:autoSpaceDE w:val="0"/>
        <w:autoSpaceDN w:val="0"/>
        <w:adjustRightInd w:val="0"/>
        <w:jc w:val="both"/>
      </w:pPr>
      <w:r>
        <w:t xml:space="preserve">předpokládanou ztrátu pro rok 2020 ve výši </w:t>
      </w:r>
      <w:r w:rsidRPr="002A6C81">
        <w:rPr>
          <w:b/>
        </w:rPr>
        <w:t>8 714</w:t>
      </w:r>
      <w:r>
        <w:rPr>
          <w:b/>
        </w:rPr>
        <w:t> </w:t>
      </w:r>
      <w:r w:rsidRPr="002A6C81">
        <w:rPr>
          <w:b/>
        </w:rPr>
        <w:t>717</w:t>
      </w:r>
      <w:r>
        <w:rPr>
          <w:b/>
        </w:rPr>
        <w:t>,00</w:t>
      </w:r>
      <w:r w:rsidRPr="002A6C81">
        <w:rPr>
          <w:b/>
        </w:rPr>
        <w:t xml:space="preserve"> Kč</w:t>
      </w:r>
      <w:r>
        <w:t xml:space="preserve"> za předpokladu ujetí 219 459 km pro potřeby města Strakonice, tj. 726 226,00 Kč/ měsíc a cenu přepravního výkonu pro rok 2020 ve výši </w:t>
      </w:r>
      <w:r w:rsidRPr="002A6C81">
        <w:rPr>
          <w:b/>
        </w:rPr>
        <w:t>40,48 Kč/km</w:t>
      </w:r>
      <w:r>
        <w:rPr>
          <w:b/>
        </w:rPr>
        <w:t>.</w:t>
      </w:r>
    </w:p>
    <w:p w:rsidR="008E5E14" w:rsidRDefault="008E5E14" w:rsidP="00047F6B">
      <w:pPr>
        <w:jc w:val="both"/>
      </w:pPr>
    </w:p>
    <w:p w:rsidR="00B71F21" w:rsidRPr="00B71F21" w:rsidRDefault="008E5E14" w:rsidP="00B71F21">
      <w:pPr>
        <w:pStyle w:val="Nadpis3"/>
        <w:jc w:val="both"/>
      </w:pPr>
      <w:r>
        <w:rPr>
          <w:bCs w:val="0"/>
        </w:rPr>
        <w:t>I</w:t>
      </w:r>
      <w:r w:rsidR="00B71F21" w:rsidRPr="00B71F21">
        <w:rPr>
          <w:bCs w:val="0"/>
        </w:rPr>
        <w:t>I.</w:t>
      </w:r>
      <w:r w:rsidR="00B71F21" w:rsidRPr="00B71F21">
        <w:t xml:space="preserve"> Souhlasí</w:t>
      </w:r>
    </w:p>
    <w:p w:rsidR="00B71F21" w:rsidRPr="008E5E14" w:rsidRDefault="000E307E" w:rsidP="008E5E14">
      <w:pPr>
        <w:jc w:val="both"/>
      </w:pPr>
      <w:r w:rsidRPr="00B71F21">
        <w:t xml:space="preserve">s uzavřením </w:t>
      </w:r>
      <w:r w:rsidR="00B71F21">
        <w:t>dodatku</w:t>
      </w:r>
      <w:r w:rsidR="00B71F21" w:rsidRPr="00B71F21">
        <w:t xml:space="preserve"> č. 17 ke smlouvě o zajištění hromadné osobní dopravy, jako veřejné služby na </w:t>
      </w:r>
      <w:r w:rsidR="00B71F21">
        <w:t>území města Strakonice</w:t>
      </w:r>
      <w:r w:rsidR="00886BD3">
        <w:rPr>
          <w:b/>
        </w:rPr>
        <w:t xml:space="preserve"> </w:t>
      </w:r>
      <w:r w:rsidR="008E5E14" w:rsidRPr="008E5E14">
        <w:t xml:space="preserve">mezi městem Strakonice, Velké náměstí 2, </w:t>
      </w:r>
      <w:r w:rsidR="00F8467D">
        <w:t>386 01 </w:t>
      </w:r>
      <w:r w:rsidR="008E5E14" w:rsidRPr="008E5E14">
        <w:t xml:space="preserve">Strakonice, IČ 00251810 a </w:t>
      </w:r>
      <w:r w:rsidR="008E5E14">
        <w:t>ČSAD STTRANS a.s., Strakonice, U Nádraží 984, 386</w:t>
      </w:r>
      <w:r w:rsidR="00F8467D">
        <w:t> </w:t>
      </w:r>
      <w:r w:rsidR="008E5E14">
        <w:t>13</w:t>
      </w:r>
      <w:r w:rsidR="00F8467D">
        <w:t> </w:t>
      </w:r>
      <w:r w:rsidR="008E5E14">
        <w:t xml:space="preserve"> Strakonice, IČ 25198688.</w:t>
      </w:r>
    </w:p>
    <w:p w:rsidR="00B71F21" w:rsidRDefault="000E307E" w:rsidP="00047F6B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2A6C81" w:rsidRPr="002A6C81" w:rsidRDefault="002A6C81" w:rsidP="008E5E14">
      <w:pPr>
        <w:pStyle w:val="Nadpis3"/>
      </w:pPr>
      <w:r w:rsidRPr="002A6C81">
        <w:t>III. Pověřuje</w:t>
      </w:r>
    </w:p>
    <w:p w:rsidR="002A6C81" w:rsidRDefault="002A6C81" w:rsidP="002A6C81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2A6C81">
        <w:t>starostu města</w:t>
      </w:r>
      <w:r>
        <w:t xml:space="preserve"> podpisem dodatku č. 17 ke smlouvě o zajištění hromadné osobní dopravy, jako veřejné služby na území města Strakonice</w:t>
      </w:r>
      <w:r w:rsidR="008E5E14">
        <w:t xml:space="preserve"> v předloženém znění.</w:t>
      </w:r>
    </w:p>
    <w:p w:rsidR="002A6C81" w:rsidRDefault="002A6C81" w:rsidP="002A6C81">
      <w:pPr>
        <w:jc w:val="both"/>
      </w:pPr>
    </w:p>
    <w:p w:rsidR="00AC6552" w:rsidRDefault="00775F1C" w:rsidP="00C75C36">
      <w:pPr>
        <w:pStyle w:val="Nadpis1"/>
      </w:pPr>
      <w:r w:rsidRPr="00775F1C">
        <w:t>2</w:t>
      </w:r>
      <w:r w:rsidR="00C75C36">
        <w:t>)</w:t>
      </w:r>
      <w:r w:rsidRPr="00775F1C">
        <w:t xml:space="preserve"> Dodatek č. 2 ke smlouvě o úhradě ztráty na linkách PAD (příměstská automobilová doprava) – ČSAD STTRANS a.s., Strakonice</w:t>
      </w:r>
    </w:p>
    <w:p w:rsidR="00775F1C" w:rsidRDefault="00775F1C" w:rsidP="00047F6B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45140D" w:rsidRDefault="0045140D" w:rsidP="0045140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5140D" w:rsidRDefault="0045140D" w:rsidP="0045140D">
      <w:pPr>
        <w:jc w:val="both"/>
      </w:pPr>
      <w:r>
        <w:t>RM po projednání</w:t>
      </w:r>
    </w:p>
    <w:p w:rsidR="0045140D" w:rsidRDefault="0045140D" w:rsidP="0045140D">
      <w:pPr>
        <w:jc w:val="both"/>
      </w:pPr>
    </w:p>
    <w:p w:rsidR="0045140D" w:rsidRDefault="0045140D" w:rsidP="0045140D">
      <w:pPr>
        <w:pStyle w:val="Nadpis3"/>
        <w:jc w:val="both"/>
      </w:pPr>
      <w:r>
        <w:rPr>
          <w:bCs w:val="0"/>
        </w:rPr>
        <w:t>I.</w:t>
      </w:r>
      <w:r>
        <w:t xml:space="preserve"> Souhlasí</w:t>
      </w:r>
    </w:p>
    <w:p w:rsidR="00C75C36" w:rsidRPr="008E5E14" w:rsidRDefault="0045140D" w:rsidP="00C75C36">
      <w:pPr>
        <w:jc w:val="both"/>
      </w:pPr>
      <w:r>
        <w:t>s uzavřením dodatku č. 2 ke smlouvě o úhradě ztráty na linkách PAD</w:t>
      </w:r>
      <w:r w:rsidR="007F07A2">
        <w:t xml:space="preserve"> – ČSAD STTRANS a.s., S</w:t>
      </w:r>
      <w:r w:rsidR="00F8467D">
        <w:t>t</w:t>
      </w:r>
      <w:r w:rsidR="007F07A2">
        <w:t>rakonice</w:t>
      </w:r>
      <w:r w:rsidR="00C75C36">
        <w:rPr>
          <w:b/>
        </w:rPr>
        <w:t xml:space="preserve"> </w:t>
      </w:r>
      <w:r w:rsidR="00C75C36" w:rsidRPr="008E5E14">
        <w:t xml:space="preserve">mezi městem Strakonice, Velké náměstí 2, </w:t>
      </w:r>
      <w:r w:rsidR="00F8467D">
        <w:t xml:space="preserve">386 01  </w:t>
      </w:r>
      <w:r w:rsidR="00C75C36" w:rsidRPr="008E5E14">
        <w:t xml:space="preserve">Strakonice, IČ 00251810 a </w:t>
      </w:r>
      <w:r w:rsidR="00C75C36">
        <w:t>ČSAD STTRANS a.s., Strakonice, U Nádraží 984, 386 13  Strakonice, IČ 25198688.</w:t>
      </w:r>
    </w:p>
    <w:p w:rsidR="0045140D" w:rsidRDefault="0045140D" w:rsidP="0045140D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45140D" w:rsidRDefault="0045140D" w:rsidP="008F692F">
      <w:pPr>
        <w:pStyle w:val="Nadpis3"/>
      </w:pPr>
      <w:r>
        <w:t>II. Pověřuje</w:t>
      </w:r>
    </w:p>
    <w:p w:rsidR="0045140D" w:rsidRDefault="0045140D" w:rsidP="0045140D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t>starostu města podpisem dodatku č. 2 ke smlouvě o úhradě ztráty na linkách PAD</w:t>
      </w:r>
      <w:r w:rsidR="007F07A2">
        <w:t xml:space="preserve"> – ČSAD STTRANS a.s., Strakonice</w:t>
      </w:r>
      <w:r w:rsidR="008F692F">
        <w:t xml:space="preserve"> v předloženém znění.</w:t>
      </w:r>
    </w:p>
    <w:p w:rsidR="0045140D" w:rsidRDefault="0045140D" w:rsidP="00047F6B">
      <w:pPr>
        <w:widowControl w:val="0"/>
        <w:autoSpaceDE w:val="0"/>
        <w:autoSpaceDN w:val="0"/>
        <w:adjustRightInd w:val="0"/>
        <w:jc w:val="both"/>
      </w:pPr>
    </w:p>
    <w:p w:rsidR="0045140D" w:rsidRDefault="0045140D" w:rsidP="00047F6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45140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A04A5"/>
    <w:multiLevelType w:val="hybridMultilevel"/>
    <w:tmpl w:val="DFDEE3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3C0"/>
    <w:multiLevelType w:val="hybridMultilevel"/>
    <w:tmpl w:val="F9F60ACC"/>
    <w:lvl w:ilvl="0" w:tplc="755CD3A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154BEC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C12D8"/>
    <w:multiLevelType w:val="hybridMultilevel"/>
    <w:tmpl w:val="71A8B216"/>
    <w:lvl w:ilvl="0" w:tplc="16F41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E5079"/>
    <w:multiLevelType w:val="hybridMultilevel"/>
    <w:tmpl w:val="81D082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53752"/>
    <w:multiLevelType w:val="hybridMultilevel"/>
    <w:tmpl w:val="337ED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A1A0CCA"/>
    <w:multiLevelType w:val="hybridMultilevel"/>
    <w:tmpl w:val="97226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007DA"/>
    <w:multiLevelType w:val="hybridMultilevel"/>
    <w:tmpl w:val="B71ADB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97FF9"/>
    <w:multiLevelType w:val="hybridMultilevel"/>
    <w:tmpl w:val="142AF2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9B386D"/>
    <w:multiLevelType w:val="hybridMultilevel"/>
    <w:tmpl w:val="E79AB2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551A7"/>
    <w:multiLevelType w:val="hybridMultilevel"/>
    <w:tmpl w:val="511E5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6202A"/>
    <w:multiLevelType w:val="hybridMultilevel"/>
    <w:tmpl w:val="947E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728C1"/>
    <w:multiLevelType w:val="hybridMultilevel"/>
    <w:tmpl w:val="3CD4FB36"/>
    <w:lvl w:ilvl="0" w:tplc="9C40A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25AAF"/>
    <w:multiLevelType w:val="hybridMultilevel"/>
    <w:tmpl w:val="29CCE58E"/>
    <w:lvl w:ilvl="0" w:tplc="243A06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1"/>
  </w:num>
  <w:num w:numId="5">
    <w:abstractNumId w:val="7"/>
  </w:num>
  <w:num w:numId="6">
    <w:abstractNumId w:val="23"/>
  </w:num>
  <w:num w:numId="7">
    <w:abstractNumId w:val="18"/>
  </w:num>
  <w:num w:numId="8">
    <w:abstractNumId w:val="20"/>
  </w:num>
  <w:num w:numId="9">
    <w:abstractNumId w:val="22"/>
  </w:num>
  <w:num w:numId="10">
    <w:abstractNumId w:val="6"/>
  </w:num>
  <w:num w:numId="11">
    <w:abstractNumId w:val="1"/>
  </w:num>
  <w:num w:numId="12">
    <w:abstractNumId w:val="0"/>
  </w:num>
  <w:num w:numId="13">
    <w:abstractNumId w:val="4"/>
  </w:num>
  <w:num w:numId="14">
    <w:abstractNumId w:val="9"/>
  </w:num>
  <w:num w:numId="15">
    <w:abstractNumId w:val="3"/>
  </w:num>
  <w:num w:numId="16">
    <w:abstractNumId w:val="17"/>
  </w:num>
  <w:num w:numId="17">
    <w:abstractNumId w:val="2"/>
  </w:num>
  <w:num w:numId="18">
    <w:abstractNumId w:val="19"/>
  </w:num>
  <w:num w:numId="19">
    <w:abstractNumId w:val="16"/>
  </w:num>
  <w:num w:numId="20">
    <w:abstractNumId w:val="10"/>
  </w:num>
  <w:num w:numId="21">
    <w:abstractNumId w:val="15"/>
  </w:num>
  <w:num w:numId="22">
    <w:abstractNumId w:val="13"/>
  </w:num>
  <w:num w:numId="23">
    <w:abstractNumId w:val="2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5"/>
  </w:num>
  <w:num w:numId="27">
    <w:abstractNumId w:val="26"/>
  </w:num>
  <w:num w:numId="2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06DF"/>
    <w:rsid w:val="0002326E"/>
    <w:rsid w:val="00031F74"/>
    <w:rsid w:val="0004733A"/>
    <w:rsid w:val="00047F6B"/>
    <w:rsid w:val="000701A4"/>
    <w:rsid w:val="00091ADA"/>
    <w:rsid w:val="0009748B"/>
    <w:rsid w:val="000D1F76"/>
    <w:rsid w:val="000E193D"/>
    <w:rsid w:val="000E307E"/>
    <w:rsid w:val="00110DBA"/>
    <w:rsid w:val="00113528"/>
    <w:rsid w:val="0011493F"/>
    <w:rsid w:val="00133552"/>
    <w:rsid w:val="001414D5"/>
    <w:rsid w:val="001431B3"/>
    <w:rsid w:val="0018521A"/>
    <w:rsid w:val="001921F8"/>
    <w:rsid w:val="00197367"/>
    <w:rsid w:val="001B10A0"/>
    <w:rsid w:val="001B1479"/>
    <w:rsid w:val="001C171B"/>
    <w:rsid w:val="001E6170"/>
    <w:rsid w:val="001F2959"/>
    <w:rsid w:val="002021A8"/>
    <w:rsid w:val="002061A7"/>
    <w:rsid w:val="00217B26"/>
    <w:rsid w:val="00232090"/>
    <w:rsid w:val="00234B10"/>
    <w:rsid w:val="00260EBA"/>
    <w:rsid w:val="00275DD7"/>
    <w:rsid w:val="0029745B"/>
    <w:rsid w:val="002A6C81"/>
    <w:rsid w:val="002B76C2"/>
    <w:rsid w:val="0033528D"/>
    <w:rsid w:val="00346BA5"/>
    <w:rsid w:val="00366EA6"/>
    <w:rsid w:val="00391A7D"/>
    <w:rsid w:val="00402995"/>
    <w:rsid w:val="00406215"/>
    <w:rsid w:val="004139F8"/>
    <w:rsid w:val="00427019"/>
    <w:rsid w:val="0045140D"/>
    <w:rsid w:val="00466916"/>
    <w:rsid w:val="004806FD"/>
    <w:rsid w:val="00495AE5"/>
    <w:rsid w:val="004A54CC"/>
    <w:rsid w:val="004B4CFA"/>
    <w:rsid w:val="004B6FFE"/>
    <w:rsid w:val="004C2668"/>
    <w:rsid w:val="004E09AA"/>
    <w:rsid w:val="004E638E"/>
    <w:rsid w:val="004F3F69"/>
    <w:rsid w:val="004F75A3"/>
    <w:rsid w:val="00504F78"/>
    <w:rsid w:val="00547599"/>
    <w:rsid w:val="00552ADE"/>
    <w:rsid w:val="0055758A"/>
    <w:rsid w:val="0056376F"/>
    <w:rsid w:val="00581F40"/>
    <w:rsid w:val="0058485F"/>
    <w:rsid w:val="00585241"/>
    <w:rsid w:val="005940CA"/>
    <w:rsid w:val="005954E4"/>
    <w:rsid w:val="00595608"/>
    <w:rsid w:val="005A3F0C"/>
    <w:rsid w:val="005C28AA"/>
    <w:rsid w:val="005E512B"/>
    <w:rsid w:val="0060158F"/>
    <w:rsid w:val="00660620"/>
    <w:rsid w:val="00677C47"/>
    <w:rsid w:val="00680A1C"/>
    <w:rsid w:val="00692F87"/>
    <w:rsid w:val="006A0364"/>
    <w:rsid w:val="006C5FCF"/>
    <w:rsid w:val="006F4D37"/>
    <w:rsid w:val="007115EA"/>
    <w:rsid w:val="0073577D"/>
    <w:rsid w:val="00763A37"/>
    <w:rsid w:val="007670BF"/>
    <w:rsid w:val="007670ED"/>
    <w:rsid w:val="0077324E"/>
    <w:rsid w:val="00775F1C"/>
    <w:rsid w:val="00790DF6"/>
    <w:rsid w:val="007A0140"/>
    <w:rsid w:val="007A0387"/>
    <w:rsid w:val="007A49BD"/>
    <w:rsid w:val="007E43F9"/>
    <w:rsid w:val="007E64A8"/>
    <w:rsid w:val="007F07A2"/>
    <w:rsid w:val="0082036E"/>
    <w:rsid w:val="00831992"/>
    <w:rsid w:val="008375C9"/>
    <w:rsid w:val="008615C7"/>
    <w:rsid w:val="008754DA"/>
    <w:rsid w:val="0088317A"/>
    <w:rsid w:val="00886BD3"/>
    <w:rsid w:val="008A32F4"/>
    <w:rsid w:val="008A5415"/>
    <w:rsid w:val="008B2741"/>
    <w:rsid w:val="008D3C0F"/>
    <w:rsid w:val="008E5E14"/>
    <w:rsid w:val="008F692F"/>
    <w:rsid w:val="00904669"/>
    <w:rsid w:val="00925523"/>
    <w:rsid w:val="00991382"/>
    <w:rsid w:val="00996942"/>
    <w:rsid w:val="009A3BD8"/>
    <w:rsid w:val="009E5718"/>
    <w:rsid w:val="009F3057"/>
    <w:rsid w:val="00A14D2E"/>
    <w:rsid w:val="00A21941"/>
    <w:rsid w:val="00A24439"/>
    <w:rsid w:val="00A34CEF"/>
    <w:rsid w:val="00A3574B"/>
    <w:rsid w:val="00A778AD"/>
    <w:rsid w:val="00AA32D5"/>
    <w:rsid w:val="00AA385B"/>
    <w:rsid w:val="00AC2EC6"/>
    <w:rsid w:val="00AC6552"/>
    <w:rsid w:val="00AC741D"/>
    <w:rsid w:val="00AD07FF"/>
    <w:rsid w:val="00AE3887"/>
    <w:rsid w:val="00B04140"/>
    <w:rsid w:val="00B142C4"/>
    <w:rsid w:val="00B2600A"/>
    <w:rsid w:val="00B45D4C"/>
    <w:rsid w:val="00B46C28"/>
    <w:rsid w:val="00B50931"/>
    <w:rsid w:val="00B61492"/>
    <w:rsid w:val="00B64C55"/>
    <w:rsid w:val="00B71F21"/>
    <w:rsid w:val="00B80DE9"/>
    <w:rsid w:val="00B95291"/>
    <w:rsid w:val="00BB397C"/>
    <w:rsid w:val="00BD436F"/>
    <w:rsid w:val="00BD6B82"/>
    <w:rsid w:val="00BF4971"/>
    <w:rsid w:val="00C12ABE"/>
    <w:rsid w:val="00C1539D"/>
    <w:rsid w:val="00C20C23"/>
    <w:rsid w:val="00C24381"/>
    <w:rsid w:val="00C43599"/>
    <w:rsid w:val="00C75C36"/>
    <w:rsid w:val="00CB19D5"/>
    <w:rsid w:val="00CB6B7B"/>
    <w:rsid w:val="00CB6F8D"/>
    <w:rsid w:val="00CC71C7"/>
    <w:rsid w:val="00D12FA9"/>
    <w:rsid w:val="00D1420F"/>
    <w:rsid w:val="00D14C1D"/>
    <w:rsid w:val="00D176DC"/>
    <w:rsid w:val="00D2222D"/>
    <w:rsid w:val="00D22AD5"/>
    <w:rsid w:val="00D23E2C"/>
    <w:rsid w:val="00D96A95"/>
    <w:rsid w:val="00DB1CF0"/>
    <w:rsid w:val="00DB7653"/>
    <w:rsid w:val="00DC51E4"/>
    <w:rsid w:val="00DF519F"/>
    <w:rsid w:val="00DF53AE"/>
    <w:rsid w:val="00E10178"/>
    <w:rsid w:val="00E10E94"/>
    <w:rsid w:val="00E13CD5"/>
    <w:rsid w:val="00E14EF2"/>
    <w:rsid w:val="00E266CF"/>
    <w:rsid w:val="00E80C77"/>
    <w:rsid w:val="00E8384B"/>
    <w:rsid w:val="00E83EE0"/>
    <w:rsid w:val="00E970F4"/>
    <w:rsid w:val="00EE0726"/>
    <w:rsid w:val="00EF1791"/>
    <w:rsid w:val="00EF202C"/>
    <w:rsid w:val="00F10492"/>
    <w:rsid w:val="00F14F9A"/>
    <w:rsid w:val="00F25216"/>
    <w:rsid w:val="00F34AC1"/>
    <w:rsid w:val="00F469BA"/>
    <w:rsid w:val="00F8467D"/>
    <w:rsid w:val="00FA196B"/>
    <w:rsid w:val="00FA6E40"/>
    <w:rsid w:val="00FD24D9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6C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Nadpis2Char">
    <w:name w:val="Nadpis 2 Char"/>
    <w:basedOn w:val="Standardnpsmoodstavce"/>
    <w:link w:val="Nadpis2"/>
    <w:rsid w:val="00790DF6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320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15</cp:revision>
  <cp:lastPrinted>2020-02-26T09:20:00Z</cp:lastPrinted>
  <dcterms:created xsi:type="dcterms:W3CDTF">2020-02-25T10:14:00Z</dcterms:created>
  <dcterms:modified xsi:type="dcterms:W3CDTF">2020-02-26T15:15:00Z</dcterms:modified>
</cp:coreProperties>
</file>