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5F0" w:rsidRDefault="002105F0" w:rsidP="002105F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D02C7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11/04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212025">
        <w:rPr>
          <w:rFonts w:ascii="Tahoma" w:hAnsi="Tahoma" w:cs="Tahoma"/>
          <w:sz w:val="24"/>
          <w:szCs w:val="24"/>
        </w:rPr>
        <w:t>odbor 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12025"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Pr="00FA498A" w:rsidRDefault="00A50FE7" w:rsidP="00FA498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MŠ Strakonice, Lidická 625 – žádost o souhlas s přijetím věcného daru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FA498A">
        <w:rPr>
          <w:rFonts w:ascii="Tahoma" w:hAnsi="Tahoma" w:cs="Tahoma"/>
          <w:sz w:val="20"/>
          <w:szCs w:val="20"/>
        </w:rPr>
        <w:t>6</w:t>
      </w:r>
      <w:r w:rsidR="00212025">
        <w:rPr>
          <w:rFonts w:ascii="Tahoma" w:hAnsi="Tahoma" w:cs="Tahoma"/>
          <w:sz w:val="20"/>
          <w:szCs w:val="20"/>
        </w:rPr>
        <w:t xml:space="preserve">. </w:t>
      </w:r>
      <w:r w:rsidR="00FA498A">
        <w:rPr>
          <w:rFonts w:ascii="Tahoma" w:hAnsi="Tahoma" w:cs="Tahoma"/>
          <w:sz w:val="20"/>
          <w:szCs w:val="20"/>
        </w:rPr>
        <w:t>května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372E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Libuše </w:t>
      </w:r>
      <w:proofErr w:type="spellStart"/>
      <w:r>
        <w:rPr>
          <w:rFonts w:ascii="Tahoma" w:hAnsi="Tahoma" w:cs="Tahoma"/>
          <w:sz w:val="20"/>
          <w:szCs w:val="20"/>
        </w:rPr>
        <w:t>Řeřábková</w:t>
      </w:r>
      <w:proofErr w:type="spellEnd"/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372ED8">
        <w:rPr>
          <w:rFonts w:ascii="Tahoma" w:hAnsi="Tahoma" w:cs="Tahoma"/>
          <w:sz w:val="20"/>
          <w:szCs w:val="20"/>
        </w:rPr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A498A" w:rsidRDefault="00FA49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A498A" w:rsidRPr="005E0400" w:rsidRDefault="00FA49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B21534" w:rsidRDefault="00FA498A" w:rsidP="00702BCE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MŠ Strakonice, Lidická 625 – žádost o souhlas s přijetím věcného daru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FA498A">
        <w:rPr>
          <w:rFonts w:ascii="Tahoma" w:hAnsi="Tahoma" w:cs="Tahoma"/>
          <w:sz w:val="20"/>
          <w:szCs w:val="20"/>
        </w:rPr>
        <w:t>Souhlasí</w:t>
      </w:r>
    </w:p>
    <w:p w:rsidR="00F129D0" w:rsidRPr="007A5CB8" w:rsidRDefault="007A5CB8" w:rsidP="007A5CB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přijetím věcného daru Mateřskou školou</w:t>
      </w:r>
      <w:r w:rsidR="002D2408">
        <w:rPr>
          <w:rFonts w:ascii="Tahoma" w:hAnsi="Tahoma" w:cs="Tahoma"/>
          <w:sz w:val="20"/>
          <w:szCs w:val="20"/>
        </w:rPr>
        <w:t xml:space="preserve"> Strakonice, Lidická 625 </w:t>
      </w:r>
      <w:r>
        <w:rPr>
          <w:rFonts w:ascii="Tahoma" w:hAnsi="Tahoma" w:cs="Tahoma"/>
          <w:sz w:val="20"/>
          <w:szCs w:val="20"/>
        </w:rPr>
        <w:t xml:space="preserve">od Centra aplikovaného výzkumu </w:t>
      </w:r>
      <w:r w:rsidR="002D2408">
        <w:rPr>
          <w:rFonts w:ascii="Tahoma" w:hAnsi="Tahoma" w:cs="Tahoma"/>
          <w:sz w:val="20"/>
          <w:szCs w:val="20"/>
        </w:rPr>
        <w:t xml:space="preserve">        </w:t>
      </w:r>
      <w:r>
        <w:rPr>
          <w:rFonts w:ascii="Tahoma" w:hAnsi="Tahoma" w:cs="Tahoma"/>
          <w:sz w:val="20"/>
          <w:szCs w:val="20"/>
        </w:rPr>
        <w:t>a dalšího vzdělávání, o.p.s., Vladislavova 250, 397 01 Písek</w:t>
      </w:r>
      <w:r w:rsidR="002D240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 xml:space="preserve"> jehož pře</w:t>
      </w:r>
      <w:r w:rsidR="00D61F38">
        <w:rPr>
          <w:rFonts w:ascii="Tahoma" w:hAnsi="Tahoma" w:cs="Tahoma"/>
          <w:sz w:val="20"/>
          <w:szCs w:val="20"/>
        </w:rPr>
        <w:t>dmětem jsou učební pomůcky</w:t>
      </w:r>
      <w:r w:rsidR="00DF5A91">
        <w:rPr>
          <w:rFonts w:ascii="Tahoma" w:hAnsi="Tahoma" w:cs="Tahoma"/>
          <w:sz w:val="20"/>
          <w:szCs w:val="20"/>
        </w:rPr>
        <w:t xml:space="preserve"> v celkové hodnotě</w:t>
      </w:r>
      <w:r w:rsidR="002D2408">
        <w:rPr>
          <w:rFonts w:ascii="Tahoma" w:hAnsi="Tahoma" w:cs="Tahoma"/>
          <w:sz w:val="20"/>
          <w:szCs w:val="20"/>
        </w:rPr>
        <w:t xml:space="preserve"> 70.605 Kč.</w:t>
      </w:r>
    </w:p>
    <w:p w:rsidR="00BF7E67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AB1B8F" w:rsidRDefault="00AB1B8F">
      <w:pPr>
        <w:jc w:val="both"/>
        <w:rPr>
          <w:rFonts w:ascii="Tahoma" w:hAnsi="Tahoma" w:cs="Tahoma"/>
          <w:sz w:val="20"/>
          <w:szCs w:val="20"/>
        </w:rPr>
      </w:pPr>
    </w:p>
    <w:p w:rsidR="00601FCE" w:rsidRPr="005E0400" w:rsidRDefault="00601FCE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601FCE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80F485F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CE"/>
    <w:rsid w:val="00053C5A"/>
    <w:rsid w:val="00077160"/>
    <w:rsid w:val="002105F0"/>
    <w:rsid w:val="00212025"/>
    <w:rsid w:val="0025699F"/>
    <w:rsid w:val="002D2408"/>
    <w:rsid w:val="002F14FC"/>
    <w:rsid w:val="00372ED8"/>
    <w:rsid w:val="003768E1"/>
    <w:rsid w:val="003C78C2"/>
    <w:rsid w:val="003D7520"/>
    <w:rsid w:val="00423C26"/>
    <w:rsid w:val="0055252F"/>
    <w:rsid w:val="005626B7"/>
    <w:rsid w:val="005B73DA"/>
    <w:rsid w:val="005E0400"/>
    <w:rsid w:val="00601FCE"/>
    <w:rsid w:val="00702BCE"/>
    <w:rsid w:val="007A5CB8"/>
    <w:rsid w:val="007C4048"/>
    <w:rsid w:val="00821D2B"/>
    <w:rsid w:val="00833F1E"/>
    <w:rsid w:val="008E6A45"/>
    <w:rsid w:val="00910B56"/>
    <w:rsid w:val="009E26DB"/>
    <w:rsid w:val="00A313F3"/>
    <w:rsid w:val="00A432F0"/>
    <w:rsid w:val="00A50FE7"/>
    <w:rsid w:val="00AB1B8F"/>
    <w:rsid w:val="00AF787D"/>
    <w:rsid w:val="00B00341"/>
    <w:rsid w:val="00B21534"/>
    <w:rsid w:val="00B66B08"/>
    <w:rsid w:val="00BE584A"/>
    <w:rsid w:val="00BF7E67"/>
    <w:rsid w:val="00D02C73"/>
    <w:rsid w:val="00D61F38"/>
    <w:rsid w:val="00DF5A91"/>
    <w:rsid w:val="00E10DA1"/>
    <w:rsid w:val="00E64084"/>
    <w:rsid w:val="00F129D0"/>
    <w:rsid w:val="00FA498A"/>
    <w:rsid w:val="00FA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862C78-4E9C-4976-A42F-AE5C0365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1B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B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5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166</TotalTime>
  <Pages>2</Pages>
  <Words>118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Libuše Řeřábková</dc:creator>
  <cp:keywords/>
  <dc:description/>
  <cp:lastModifiedBy>Radmila Brušáková</cp:lastModifiedBy>
  <cp:revision>19</cp:revision>
  <cp:lastPrinted>2020-04-08T11:13:00Z</cp:lastPrinted>
  <dcterms:created xsi:type="dcterms:W3CDTF">2020-03-13T07:18:00Z</dcterms:created>
  <dcterms:modified xsi:type="dcterms:W3CDTF">2020-04-29T14:41:00Z</dcterms:modified>
</cp:coreProperties>
</file>