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CE" w:rsidRDefault="007A3FCE" w:rsidP="007A3FC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152A0">
      <w:pPr>
        <w:pStyle w:val="Nadpis1"/>
      </w:pPr>
      <w:r>
        <w:t>11</w:t>
      </w:r>
      <w:r w:rsidR="00A42517">
        <w:t>/</w:t>
      </w:r>
      <w:r w:rsidR="00CC4F6F">
        <w:t>0</w:t>
      </w:r>
      <w:r>
        <w:t>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1152A0" w:rsidRDefault="001152A0" w:rsidP="001152A0">
      <w:pPr>
        <w:pStyle w:val="Odstavecseseznamem"/>
        <w:numPr>
          <w:ilvl w:val="0"/>
          <w:numId w:val="8"/>
        </w:numPr>
      </w:pPr>
      <w:r w:rsidRPr="001152A0">
        <w:t xml:space="preserve">Podání žádosti o </w:t>
      </w:r>
      <w:r>
        <w:t xml:space="preserve">investiční </w:t>
      </w:r>
      <w:r w:rsidRPr="001152A0">
        <w:t>dotaci na nákup nové cisternové automobilové stříkačky</w:t>
      </w:r>
      <w:r>
        <w:t xml:space="preserve">, </w:t>
      </w:r>
      <w:r w:rsidRPr="001152A0">
        <w:t>pro jednotku sboru dobrovolných hasičů obce JPO III/2,  číslo 316100</w:t>
      </w:r>
    </w:p>
    <w:p w:rsidR="00FC7581" w:rsidRDefault="00FC7581" w:rsidP="00FC7581">
      <w:pPr>
        <w:pStyle w:val="Odstavecseseznamem"/>
        <w:numPr>
          <w:ilvl w:val="0"/>
          <w:numId w:val="8"/>
        </w:numPr>
      </w:pPr>
      <w:r w:rsidRPr="00FC7581">
        <w:t>Podání žádosti o investiční dotaci na nákup nové</w:t>
      </w:r>
      <w:r>
        <w:t xml:space="preserve">ho dopravního automobilu </w:t>
      </w:r>
      <w:r w:rsidRPr="00FC7581">
        <w:t>pro jednotku sboru dobrovolných hasičů obce JPO III/2,  číslo 316100</w:t>
      </w:r>
    </w:p>
    <w:p w:rsidR="00FC7581" w:rsidRPr="001152A0" w:rsidRDefault="00FC7581" w:rsidP="00FC7581">
      <w:pPr>
        <w:pStyle w:val="Odstavecseseznamem"/>
        <w:numPr>
          <w:ilvl w:val="0"/>
          <w:numId w:val="8"/>
        </w:numPr>
      </w:pPr>
      <w:r w:rsidRPr="00FC7581">
        <w:t xml:space="preserve">Podání žádosti o investiční dotaci na </w:t>
      </w:r>
      <w:r>
        <w:t xml:space="preserve">stavbu </w:t>
      </w:r>
      <w:r w:rsidRPr="00FC7581">
        <w:t>požární zbrojnice pro jednotku sboru dobrovolných hasičů obce JPO III/2,  číslo 316100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1152A0">
        <w:t>březen 2020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1152A0">
        <w:t>6</w:t>
      </w:r>
      <w:r w:rsidR="00B70B43">
        <w:t xml:space="preserve">. </w:t>
      </w:r>
      <w:r w:rsidR="001152A0">
        <w:t>května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8C41BB" w:rsidRDefault="00682432" w:rsidP="008C41BB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8C41BB">
        <w:t>bod č. 1</w:t>
      </w:r>
    </w:p>
    <w:p w:rsidR="008C41BB" w:rsidRDefault="008C41BB" w:rsidP="008C41BB">
      <w:pPr>
        <w:ind w:left="1416" w:firstLine="708"/>
      </w:pPr>
      <w:r w:rsidRPr="009B7AD7">
        <w:t xml:space="preserve">Ing. </w:t>
      </w:r>
      <w:r w:rsidR="001152A0">
        <w:t>Peter Kurek – pracovník krizového řízení</w:t>
      </w:r>
    </w:p>
    <w:p w:rsidR="008C41BB" w:rsidRDefault="008C41BB" w:rsidP="008C41BB">
      <w:r>
        <w:tab/>
      </w:r>
      <w:r>
        <w:tab/>
      </w:r>
      <w:r>
        <w:tab/>
      </w:r>
      <w:r>
        <w:tab/>
      </w:r>
    </w:p>
    <w:p w:rsidR="008C41BB" w:rsidRDefault="008C41BB" w:rsidP="008C41BB">
      <w:pPr>
        <w:ind w:left="1416" w:firstLine="708"/>
        <w:rPr>
          <w:b/>
          <w:bCs/>
        </w:rPr>
      </w:pPr>
      <w:r>
        <w:t>bod č. 2</w:t>
      </w:r>
    </w:p>
    <w:p w:rsidR="008C41BB" w:rsidRDefault="008C41BB" w:rsidP="008C41BB">
      <w:pPr>
        <w:ind w:left="1416" w:firstLine="708"/>
      </w:pPr>
      <w:r>
        <w:t>Ing. Peter Kurek – pracovník krizového řízení</w:t>
      </w:r>
    </w:p>
    <w:p w:rsidR="00A03C45" w:rsidRDefault="00A03C45" w:rsidP="008C41BB"/>
    <w:p w:rsidR="00C847C4" w:rsidRDefault="00C847C4" w:rsidP="00C847C4">
      <w:pPr>
        <w:ind w:left="1416" w:firstLine="708"/>
        <w:rPr>
          <w:b/>
          <w:bCs/>
        </w:rPr>
      </w:pPr>
      <w:r>
        <w:t>bod č. 3</w:t>
      </w:r>
    </w:p>
    <w:p w:rsidR="00C847C4" w:rsidRDefault="00C847C4" w:rsidP="00C847C4">
      <w:pPr>
        <w:ind w:left="1416" w:firstLine="708"/>
      </w:pPr>
      <w:r>
        <w:t>Ing. Peter Kurek – pracovník krizového řízení</w:t>
      </w:r>
    </w:p>
    <w:p w:rsidR="0070428E" w:rsidRDefault="0070428E" w:rsidP="00C847C4">
      <w:pPr>
        <w:ind w:left="1416" w:firstLine="708"/>
      </w:pPr>
    </w:p>
    <w:p w:rsidR="0070428E" w:rsidRDefault="0070428E" w:rsidP="0070428E">
      <w:pPr>
        <w:ind w:left="1416" w:firstLine="708"/>
        <w:rPr>
          <w:b/>
          <w:bCs/>
        </w:rPr>
      </w:pPr>
      <w:r>
        <w:t>bod č. 4</w:t>
      </w:r>
    </w:p>
    <w:p w:rsidR="0070428E" w:rsidRDefault="0070428E" w:rsidP="0070428E">
      <w:pPr>
        <w:ind w:left="1416" w:firstLine="708"/>
      </w:pPr>
      <w:r>
        <w:t>Ing. Peter Kurek – pracovník krizového řízení</w:t>
      </w:r>
    </w:p>
    <w:p w:rsidR="0070428E" w:rsidRDefault="0070428E" w:rsidP="00C847C4">
      <w:pPr>
        <w:ind w:left="1416" w:firstLine="708"/>
      </w:pPr>
    </w:p>
    <w:p w:rsidR="00471565" w:rsidRDefault="00471565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7C7EB5" w:rsidRDefault="007C7EB5" w:rsidP="00682432"/>
    <w:p w:rsidR="007C7EB5" w:rsidRDefault="007C7EB5" w:rsidP="00682432"/>
    <w:p w:rsidR="001152A0" w:rsidRPr="00993FF5" w:rsidRDefault="001152A0" w:rsidP="00993FF5">
      <w:pPr>
        <w:pStyle w:val="Nadpis1"/>
        <w:numPr>
          <w:ilvl w:val="0"/>
          <w:numId w:val="16"/>
        </w:numPr>
        <w:rPr>
          <w:u w:val="single"/>
        </w:rPr>
      </w:pPr>
      <w:r w:rsidRPr="00993FF5">
        <w:rPr>
          <w:u w:val="single"/>
        </w:rPr>
        <w:t>Podání žádosti o dotaci na nákup nové cisternové automobilové stříkačky pro jednotku sboru dobrovolných hasičů obce JPO III/2,  číslo 316100</w:t>
      </w:r>
    </w:p>
    <w:p w:rsidR="001152A0" w:rsidRDefault="001152A0" w:rsidP="001152A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152A0" w:rsidRDefault="001152A0" w:rsidP="001152A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152A0" w:rsidRDefault="001152A0" w:rsidP="001152A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152A0" w:rsidRDefault="001152A0" w:rsidP="001152A0">
      <w:pPr>
        <w:pStyle w:val="Zkladntext"/>
      </w:pPr>
      <w:r>
        <w:t>RM po projednání:</w:t>
      </w:r>
    </w:p>
    <w:p w:rsidR="001152A0" w:rsidRDefault="001152A0" w:rsidP="001152A0">
      <w:pPr>
        <w:pStyle w:val="Nadpis3"/>
      </w:pPr>
      <w:r>
        <w:t>I. Souhlasí</w:t>
      </w:r>
    </w:p>
    <w:p w:rsidR="001152A0" w:rsidRDefault="001152A0" w:rsidP="001152A0">
      <w:pPr>
        <w:jc w:val="both"/>
      </w:pPr>
      <w:r>
        <w:t>s podáním žádosti na čerpání státní dotace vyhlášené MV - generál</w:t>
      </w:r>
      <w:r w:rsidR="00FC7581">
        <w:t>ním ředitelstvím HZS ČR ze dne 1</w:t>
      </w:r>
      <w:r>
        <w:t>. dubna 20</w:t>
      </w:r>
      <w:r w:rsidR="00FC7581">
        <w:t>20</w:t>
      </w:r>
      <w:r>
        <w:t xml:space="preserve"> – </w:t>
      </w:r>
      <w:r w:rsidRPr="00743724">
        <w:rPr>
          <w:b/>
        </w:rPr>
        <w:t>Výzva JSDH_V1_202</w:t>
      </w:r>
      <w:r w:rsidR="00FC7581">
        <w:rPr>
          <w:b/>
        </w:rPr>
        <w:t>1</w:t>
      </w:r>
      <w:r w:rsidRPr="00743724">
        <w:rPr>
          <w:b/>
        </w:rPr>
        <w:t xml:space="preserve"> Pořízení nebo rekonstrukce cisternové automobilové stříkačky</w:t>
      </w:r>
      <w:r>
        <w:t>.</w:t>
      </w:r>
    </w:p>
    <w:p w:rsidR="001152A0" w:rsidRDefault="001152A0" w:rsidP="001152A0">
      <w:pPr>
        <w:pStyle w:val="Nadpis3"/>
      </w:pPr>
      <w:r>
        <w:t>II. Pověřuje</w:t>
      </w:r>
    </w:p>
    <w:p w:rsidR="001152A0" w:rsidRPr="00AA4345" w:rsidRDefault="001152A0" w:rsidP="001152A0">
      <w:pPr>
        <w:jc w:val="both"/>
      </w:pPr>
      <w:r w:rsidRPr="00D85C2F">
        <w:t>starostu města podpisem předmětné žádosti na čerpání státní dotace za účelem nákupu nové CAS pro jednotku sboru dobrovolných hasičů JPO III/2 – Strakonice.</w:t>
      </w:r>
    </w:p>
    <w:p w:rsidR="009B7AD7" w:rsidRDefault="009B7AD7" w:rsidP="00020499">
      <w:pPr>
        <w:jc w:val="both"/>
      </w:pPr>
    </w:p>
    <w:p w:rsidR="00385D33" w:rsidRDefault="00385D33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2B02A2" w:rsidRDefault="002B02A2" w:rsidP="002B02A2"/>
    <w:p w:rsidR="00C847C4" w:rsidRDefault="00C847C4" w:rsidP="00020499">
      <w:pPr>
        <w:jc w:val="both"/>
      </w:pPr>
    </w:p>
    <w:p w:rsidR="00FC7581" w:rsidRPr="00BF6992" w:rsidRDefault="00BF6992" w:rsidP="00BF6992">
      <w:pPr>
        <w:pStyle w:val="Nadpis1"/>
        <w:numPr>
          <w:ilvl w:val="0"/>
          <w:numId w:val="16"/>
        </w:numPr>
        <w:rPr>
          <w:u w:val="single"/>
        </w:rPr>
      </w:pPr>
      <w:r w:rsidRPr="00BF6992">
        <w:rPr>
          <w:u w:val="single"/>
        </w:rPr>
        <w:t>Podání žádosti o investiční dotaci na nákup nového dopravního automobilu pro jednotku sboru dobrovolných hasičů obce JPO III/2,  číslo 316100</w:t>
      </w:r>
    </w:p>
    <w:p w:rsidR="00BF6992" w:rsidRDefault="00BF6992" w:rsidP="00FC758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C7581" w:rsidRDefault="00FC7581" w:rsidP="00FC758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C7581" w:rsidRDefault="00FC7581" w:rsidP="00FC7581">
      <w:pPr>
        <w:pStyle w:val="Zkladntext"/>
      </w:pPr>
      <w:r>
        <w:t>RM po projednání:</w:t>
      </w:r>
    </w:p>
    <w:p w:rsidR="00FC7581" w:rsidRDefault="00FC7581" w:rsidP="00FC7581">
      <w:pPr>
        <w:pStyle w:val="Nadpis3"/>
      </w:pPr>
      <w:r>
        <w:t>I. Souhlasí</w:t>
      </w:r>
    </w:p>
    <w:p w:rsidR="00FC7581" w:rsidRDefault="00FC7581" w:rsidP="00FC7581">
      <w:pPr>
        <w:jc w:val="both"/>
      </w:pPr>
      <w:r>
        <w:t xml:space="preserve">s podáním žádosti na čerpání státní dotace vyhlášené MV - generálním ředitelstvím HZS ČR ze dne 1. dubna 2020 – </w:t>
      </w:r>
      <w:r w:rsidRPr="00743724">
        <w:rPr>
          <w:b/>
        </w:rPr>
        <w:t>Výzva JSDH_V</w:t>
      </w:r>
      <w:r w:rsidR="00E90020">
        <w:rPr>
          <w:b/>
        </w:rPr>
        <w:t>2</w:t>
      </w:r>
      <w:r w:rsidRPr="00743724">
        <w:rPr>
          <w:b/>
        </w:rPr>
        <w:t>_202</w:t>
      </w:r>
      <w:r>
        <w:rPr>
          <w:b/>
        </w:rPr>
        <w:t>1</w:t>
      </w:r>
      <w:r w:rsidRPr="00743724">
        <w:rPr>
          <w:b/>
        </w:rPr>
        <w:t xml:space="preserve"> Pořízení </w:t>
      </w:r>
      <w:r w:rsidR="00E90020">
        <w:rPr>
          <w:b/>
        </w:rPr>
        <w:t>nového dopravního automobilu</w:t>
      </w:r>
      <w:r>
        <w:t>.</w:t>
      </w:r>
    </w:p>
    <w:p w:rsidR="00FC7581" w:rsidRDefault="00FC7581" w:rsidP="00FC7581">
      <w:pPr>
        <w:pStyle w:val="Nadpis3"/>
      </w:pPr>
      <w:r>
        <w:t>II. Pověřuje</w:t>
      </w:r>
    </w:p>
    <w:p w:rsidR="00FC7581" w:rsidRPr="00AA4345" w:rsidRDefault="00FC7581" w:rsidP="00FC7581">
      <w:pPr>
        <w:jc w:val="both"/>
      </w:pPr>
      <w:r w:rsidRPr="00D85C2F">
        <w:t>starostu města podpisem předmětné žádosti na čerpání státní dotace za účelem nákupu nové</w:t>
      </w:r>
      <w:r w:rsidR="00E90020">
        <w:t>ho</w:t>
      </w:r>
      <w:r w:rsidRPr="00D85C2F">
        <w:t xml:space="preserve"> </w:t>
      </w:r>
      <w:r w:rsidR="00E90020">
        <w:t>dopravního automobilu</w:t>
      </w:r>
      <w:r w:rsidRPr="00D85C2F">
        <w:t xml:space="preserve"> pro jednotku sboru dobrovolných hasičů JPO III/2 – Strakonice.</w:t>
      </w:r>
    </w:p>
    <w:p w:rsidR="00530D6C" w:rsidRDefault="00530D6C" w:rsidP="00C53071"/>
    <w:p w:rsidR="009974BF" w:rsidRDefault="009974BF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2B02A2" w:rsidRDefault="002B02A2" w:rsidP="00C53071"/>
    <w:p w:rsidR="009974BF" w:rsidRDefault="009974BF" w:rsidP="00C53071"/>
    <w:p w:rsidR="009974BF" w:rsidRPr="00E90020" w:rsidRDefault="00E90020" w:rsidP="00E90020">
      <w:pPr>
        <w:pStyle w:val="Nadpis1"/>
        <w:numPr>
          <w:ilvl w:val="0"/>
          <w:numId w:val="16"/>
        </w:numPr>
        <w:rPr>
          <w:u w:val="single"/>
        </w:rPr>
      </w:pPr>
      <w:r w:rsidRPr="00E90020">
        <w:rPr>
          <w:u w:val="single"/>
        </w:rPr>
        <w:t>Podání žádosti o investiční dotaci na stavbu požární zbrojnice pro jednotku sboru dobrovolných hasičů obce JPO III/2,  číslo 316100</w:t>
      </w:r>
    </w:p>
    <w:p w:rsidR="009974BF" w:rsidRDefault="009974BF" w:rsidP="00C53071"/>
    <w:p w:rsidR="00E90020" w:rsidRDefault="00E90020" w:rsidP="00E900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90020" w:rsidRDefault="00E90020" w:rsidP="00E900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E90020" w:rsidRDefault="00E90020" w:rsidP="00E90020">
      <w:pPr>
        <w:pStyle w:val="Zkladntext"/>
      </w:pPr>
      <w:r>
        <w:t>RM po projednání:</w:t>
      </w:r>
    </w:p>
    <w:p w:rsidR="00E90020" w:rsidRDefault="00E90020" w:rsidP="00E90020">
      <w:pPr>
        <w:pStyle w:val="Nadpis3"/>
      </w:pPr>
      <w:r>
        <w:t>I. Souhlasí</w:t>
      </w:r>
    </w:p>
    <w:p w:rsidR="00E90020" w:rsidRDefault="00E90020" w:rsidP="00E90020">
      <w:pPr>
        <w:jc w:val="both"/>
      </w:pPr>
      <w:r>
        <w:t xml:space="preserve">s podáním žádosti na čerpání státní dotace vyhlášené MV - generálním ředitelstvím HZS ČR ze dne 1. dubna 2020 – </w:t>
      </w:r>
      <w:r w:rsidRPr="00743724">
        <w:rPr>
          <w:b/>
        </w:rPr>
        <w:t>Výzva JSDH_V</w:t>
      </w:r>
      <w:r w:rsidR="00D06B05">
        <w:rPr>
          <w:b/>
        </w:rPr>
        <w:t>3</w:t>
      </w:r>
      <w:r w:rsidRPr="00743724">
        <w:rPr>
          <w:b/>
        </w:rPr>
        <w:t>_202</w:t>
      </w:r>
      <w:r>
        <w:rPr>
          <w:b/>
        </w:rPr>
        <w:t>1</w:t>
      </w:r>
      <w:r w:rsidRPr="00743724">
        <w:rPr>
          <w:b/>
        </w:rPr>
        <w:t xml:space="preserve"> </w:t>
      </w:r>
      <w:r w:rsidR="00D06B05" w:rsidRPr="00D06B05">
        <w:rPr>
          <w:b/>
        </w:rPr>
        <w:t>Stavba nebo rekonstrukce požární zbrojnice</w:t>
      </w:r>
      <w:r>
        <w:t>.</w:t>
      </w:r>
    </w:p>
    <w:p w:rsidR="00E90020" w:rsidRDefault="00E90020" w:rsidP="00E90020">
      <w:pPr>
        <w:pStyle w:val="Nadpis3"/>
      </w:pPr>
      <w:r>
        <w:t>II. Pověřuje</w:t>
      </w:r>
    </w:p>
    <w:p w:rsidR="00E90020" w:rsidRPr="00AA4345" w:rsidRDefault="00E90020" w:rsidP="00E90020">
      <w:pPr>
        <w:jc w:val="both"/>
      </w:pPr>
      <w:r w:rsidRPr="00D85C2F">
        <w:t xml:space="preserve">starostu města podpisem předmětné žádosti na čerpání státní dotace za účelem </w:t>
      </w:r>
      <w:r w:rsidR="00D06B05">
        <w:t>stavby nové požární zbrojnice</w:t>
      </w:r>
      <w:r w:rsidRPr="00D85C2F">
        <w:t xml:space="preserve"> pro jednotku sboru dobrovolných hasičů JPO III/2 – Strakonice.</w:t>
      </w:r>
    </w:p>
    <w:p w:rsidR="00E90020" w:rsidRDefault="00E90020" w:rsidP="00E90020"/>
    <w:p w:rsidR="009974BF" w:rsidRDefault="009974BF" w:rsidP="00C53071"/>
    <w:p w:rsidR="009974BF" w:rsidRDefault="009974BF" w:rsidP="00C53071"/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500028">
        <w:rPr>
          <w:u w:val="single"/>
        </w:rPr>
        <w:t>březen</w:t>
      </w:r>
      <w:r w:rsidRPr="00024518">
        <w:rPr>
          <w:u w:val="single"/>
        </w:rPr>
        <w:t xml:space="preserve"> 20</w:t>
      </w:r>
      <w:r w:rsidR="00C847C4">
        <w:rPr>
          <w:u w:val="single"/>
        </w:rPr>
        <w:t>20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993FF5">
        <w:t>březen</w:t>
      </w:r>
      <w:r w:rsidR="00C847C4">
        <w:t xml:space="preserve"> 2020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Default="00C946B9" w:rsidP="00C946B9">
      <w:pPr>
        <w:jc w:val="both"/>
        <w:rPr>
          <w:b/>
          <w:bCs/>
        </w:rPr>
      </w:pPr>
      <w:bookmarkStart w:id="0" w:name="_GoBack"/>
      <w:bookmarkEnd w:id="0"/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8"/>
  </w:num>
  <w:num w:numId="10">
    <w:abstractNumId w:val="12"/>
  </w:num>
  <w:num w:numId="11">
    <w:abstractNumId w:val="20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19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152A0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B6A61"/>
    <w:rsid w:val="001C02A4"/>
    <w:rsid w:val="001E18ED"/>
    <w:rsid w:val="001F056C"/>
    <w:rsid w:val="00205650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2A2"/>
    <w:rsid w:val="002B0BD6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35ACB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00028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B72F3"/>
    <w:rsid w:val="005C5AC2"/>
    <w:rsid w:val="005D7C3F"/>
    <w:rsid w:val="005E2221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DF4"/>
    <w:rsid w:val="0070428E"/>
    <w:rsid w:val="00717435"/>
    <w:rsid w:val="0072182B"/>
    <w:rsid w:val="00735E1E"/>
    <w:rsid w:val="007630A7"/>
    <w:rsid w:val="00767178"/>
    <w:rsid w:val="00796E0A"/>
    <w:rsid w:val="007A3FCE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C41BB"/>
    <w:rsid w:val="008D2ADA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74BF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76F70"/>
    <w:rsid w:val="00A81C65"/>
    <w:rsid w:val="00A8377E"/>
    <w:rsid w:val="00A86160"/>
    <w:rsid w:val="00AD0074"/>
    <w:rsid w:val="00AD0A4D"/>
    <w:rsid w:val="00AD1309"/>
    <w:rsid w:val="00AD68B3"/>
    <w:rsid w:val="00B31B7C"/>
    <w:rsid w:val="00B36BB3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BF6992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47C4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06B05"/>
    <w:rsid w:val="00D119F2"/>
    <w:rsid w:val="00D16633"/>
    <w:rsid w:val="00D24040"/>
    <w:rsid w:val="00D70445"/>
    <w:rsid w:val="00D77FE6"/>
    <w:rsid w:val="00D81EBA"/>
    <w:rsid w:val="00D85231"/>
    <w:rsid w:val="00D86EC1"/>
    <w:rsid w:val="00DA36DC"/>
    <w:rsid w:val="00DC50CB"/>
    <w:rsid w:val="00DC6A01"/>
    <w:rsid w:val="00DD3EC6"/>
    <w:rsid w:val="00DD6449"/>
    <w:rsid w:val="00E010BB"/>
    <w:rsid w:val="00E14500"/>
    <w:rsid w:val="00E20820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F2A"/>
    <w:rsid w:val="00F273AB"/>
    <w:rsid w:val="00F43684"/>
    <w:rsid w:val="00F57743"/>
    <w:rsid w:val="00F63169"/>
    <w:rsid w:val="00F83BBE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10482-38E6-4895-A892-CF660610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414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Radmila Brušáková</cp:lastModifiedBy>
  <cp:revision>18</cp:revision>
  <cp:lastPrinted>2017-04-25T11:08:00Z</cp:lastPrinted>
  <dcterms:created xsi:type="dcterms:W3CDTF">2020-03-09T06:09:00Z</dcterms:created>
  <dcterms:modified xsi:type="dcterms:W3CDTF">2020-04-29T14:44:00Z</dcterms:modified>
</cp:coreProperties>
</file>