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B4" w:rsidRPr="000A472A" w:rsidRDefault="008120B4" w:rsidP="008120B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 w:rsidRPr="000A472A"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120B4" w:rsidRDefault="008120B4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0F548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D02C73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Pr="00FA498A" w:rsidRDefault="000F5484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Výše úplaty za předškolní vzdělávání 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F5484">
        <w:rPr>
          <w:rFonts w:ascii="Tahoma" w:hAnsi="Tahoma" w:cs="Tahoma"/>
          <w:sz w:val="20"/>
          <w:szCs w:val="20"/>
        </w:rPr>
        <w:t>20</w:t>
      </w:r>
      <w:r w:rsidR="00212025">
        <w:rPr>
          <w:rFonts w:ascii="Tahoma" w:hAnsi="Tahoma" w:cs="Tahoma"/>
          <w:sz w:val="20"/>
          <w:szCs w:val="20"/>
        </w:rPr>
        <w:t xml:space="preserve">. </w:t>
      </w:r>
      <w:r w:rsidR="00FA498A">
        <w:rPr>
          <w:rFonts w:ascii="Tahoma" w:hAnsi="Tahoma" w:cs="Tahoma"/>
          <w:sz w:val="20"/>
          <w:szCs w:val="20"/>
        </w:rPr>
        <w:t>května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A498A" w:rsidRDefault="00FA49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A498A" w:rsidRDefault="00FA49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A498A" w:rsidRDefault="00FA49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A498A" w:rsidRPr="005E0400" w:rsidRDefault="00FA498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B21534" w:rsidRDefault="000F5484" w:rsidP="00702BCE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Výše úplaty za předškolní vzdělávání 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0F5484">
        <w:rPr>
          <w:rFonts w:ascii="Tahoma" w:hAnsi="Tahoma" w:cs="Tahoma"/>
          <w:sz w:val="20"/>
          <w:szCs w:val="20"/>
        </w:rPr>
        <w:t>Bere na vědomí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měsíční výši úplaty za předškolní vzdělávání: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MŠ U Parku</w:t>
      </w:r>
      <w:r w:rsidRPr="00D51A73">
        <w:rPr>
          <w:rFonts w:ascii="Tahoma" w:hAnsi="Tahoma" w:cs="Tahoma"/>
          <w:sz w:val="20"/>
          <w:szCs w:val="20"/>
        </w:rPr>
        <w:tab/>
        <w:t>Kč 260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MŠ A. B. Svojsíka</w:t>
      </w:r>
      <w:r w:rsidRPr="00D51A73">
        <w:rPr>
          <w:rFonts w:ascii="Tahoma" w:hAnsi="Tahoma" w:cs="Tahoma"/>
          <w:sz w:val="20"/>
          <w:szCs w:val="20"/>
        </w:rPr>
        <w:tab/>
        <w:t>Kč 270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MŠ Lidická</w:t>
      </w:r>
      <w:r w:rsidRPr="00D51A73">
        <w:rPr>
          <w:rFonts w:ascii="Tahoma" w:hAnsi="Tahoma" w:cs="Tahoma"/>
          <w:sz w:val="20"/>
          <w:szCs w:val="20"/>
        </w:rPr>
        <w:tab/>
        <w:t>Kč 280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MŠ Šumavská</w:t>
      </w:r>
      <w:r w:rsidRPr="00D51A73">
        <w:rPr>
          <w:rFonts w:ascii="Tahoma" w:hAnsi="Tahoma" w:cs="Tahoma"/>
          <w:sz w:val="20"/>
          <w:szCs w:val="20"/>
        </w:rPr>
        <w:tab/>
        <w:t>Kč 280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MŠ Čtyřlístek</w:t>
      </w:r>
      <w:r w:rsidRPr="00D51A73">
        <w:rPr>
          <w:rFonts w:ascii="Tahoma" w:hAnsi="Tahoma" w:cs="Tahoma"/>
          <w:sz w:val="20"/>
          <w:szCs w:val="20"/>
        </w:rPr>
        <w:tab/>
        <w:t>Kč 340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ab/>
        <w:t xml:space="preserve"> </w:t>
      </w:r>
    </w:p>
    <w:p w:rsidR="000F5484" w:rsidRPr="00D51A73" w:rsidRDefault="000F5484" w:rsidP="000F548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Částka je stanovena pro období od 1. září 2020 do 31. srpna 2021.</w:t>
      </w:r>
    </w:p>
    <w:p w:rsidR="00BF7E67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AB1B8F" w:rsidRDefault="00AB1B8F">
      <w:pPr>
        <w:jc w:val="both"/>
        <w:rPr>
          <w:rFonts w:ascii="Tahoma" w:hAnsi="Tahoma" w:cs="Tahoma"/>
          <w:sz w:val="20"/>
          <w:szCs w:val="20"/>
        </w:rPr>
      </w:pPr>
    </w:p>
    <w:p w:rsidR="00601FCE" w:rsidRPr="005E0400" w:rsidRDefault="00601FCE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01FCE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80F485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53C5A"/>
    <w:rsid w:val="00077160"/>
    <w:rsid w:val="000F5484"/>
    <w:rsid w:val="00212025"/>
    <w:rsid w:val="0025699F"/>
    <w:rsid w:val="002D2408"/>
    <w:rsid w:val="002F14FC"/>
    <w:rsid w:val="00372ED8"/>
    <w:rsid w:val="003768E1"/>
    <w:rsid w:val="003C78C2"/>
    <w:rsid w:val="003D7520"/>
    <w:rsid w:val="00423C26"/>
    <w:rsid w:val="0055252F"/>
    <w:rsid w:val="005626B7"/>
    <w:rsid w:val="005B73DA"/>
    <w:rsid w:val="005E0400"/>
    <w:rsid w:val="00601FCE"/>
    <w:rsid w:val="00702BCE"/>
    <w:rsid w:val="007A5CB8"/>
    <w:rsid w:val="007C4048"/>
    <w:rsid w:val="008120B4"/>
    <w:rsid w:val="00821D2B"/>
    <w:rsid w:val="00833F1E"/>
    <w:rsid w:val="008E6A45"/>
    <w:rsid w:val="00910B56"/>
    <w:rsid w:val="009E26DB"/>
    <w:rsid w:val="00A313F3"/>
    <w:rsid w:val="00A432F0"/>
    <w:rsid w:val="00A50FE7"/>
    <w:rsid w:val="00AB1B8F"/>
    <w:rsid w:val="00AF787D"/>
    <w:rsid w:val="00B00341"/>
    <w:rsid w:val="00B21534"/>
    <w:rsid w:val="00B66B08"/>
    <w:rsid w:val="00BE584A"/>
    <w:rsid w:val="00BF7E67"/>
    <w:rsid w:val="00D02C73"/>
    <w:rsid w:val="00D61F38"/>
    <w:rsid w:val="00DF5A91"/>
    <w:rsid w:val="00E10DA1"/>
    <w:rsid w:val="00E64084"/>
    <w:rsid w:val="00F129D0"/>
    <w:rsid w:val="00FA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92681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171</TotalTime>
  <Pages>2</Pages>
  <Words>118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Radmila Brušáková</cp:lastModifiedBy>
  <cp:revision>19</cp:revision>
  <cp:lastPrinted>2020-04-08T11:13:00Z</cp:lastPrinted>
  <dcterms:created xsi:type="dcterms:W3CDTF">2020-03-13T07:18:00Z</dcterms:created>
  <dcterms:modified xsi:type="dcterms:W3CDTF">2020-05-13T14:12:00Z</dcterms:modified>
</cp:coreProperties>
</file>