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C434EF" w:rsidTr="00C434EF">
        <w:trPr>
          <w:trHeight w:val="552"/>
        </w:trPr>
        <w:tc>
          <w:tcPr>
            <w:tcW w:w="1701" w:type="dxa"/>
            <w:vMerge w:val="restart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noProof/>
              </w:rPr>
              <w:drawing>
                <wp:inline distT="0" distB="0" distL="0" distR="0">
                  <wp:extent cx="904240" cy="1061085"/>
                  <wp:effectExtent l="0" t="0" r="0" b="5715"/>
                  <wp:docPr id="2" name="Obrázek 2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Město Strakonice</w:t>
            </w: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C434EF" w:rsidRDefault="00C434EF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</w:tbl>
    <w:p w:rsidR="00295060" w:rsidRPr="00C434EF" w:rsidRDefault="005231FA" w:rsidP="005231FA">
      <w:pPr>
        <w:pStyle w:val="Nadpis1"/>
        <w:jc w:val="left"/>
        <w:rPr>
          <w:rFonts w:ascii="Tahoma" w:hAnsi="Tahoma" w:cs="Tahoma"/>
          <w:sz w:val="24"/>
          <w:szCs w:val="24"/>
        </w:rPr>
      </w:pPr>
      <w:r w:rsidRPr="00C434EF">
        <w:rPr>
          <w:rFonts w:ascii="Tahoma" w:hAnsi="Tahoma" w:cs="Tahoma"/>
          <w:b w:val="0"/>
          <w:sz w:val="24"/>
          <w:szCs w:val="24"/>
        </w:rPr>
        <w:t xml:space="preserve">                                                      </w:t>
      </w:r>
      <w:r w:rsidRPr="00C434EF">
        <w:rPr>
          <w:rFonts w:ascii="Tahoma" w:hAnsi="Tahoma" w:cs="Tahoma"/>
          <w:sz w:val="24"/>
          <w:szCs w:val="24"/>
        </w:rPr>
        <w:t xml:space="preserve">     </w:t>
      </w:r>
      <w:r w:rsidR="004D00CB" w:rsidRPr="00C434EF">
        <w:rPr>
          <w:rFonts w:ascii="Tahoma" w:hAnsi="Tahoma" w:cs="Tahoma"/>
          <w:sz w:val="24"/>
          <w:szCs w:val="24"/>
        </w:rPr>
        <w:t xml:space="preserve">  </w:t>
      </w:r>
      <w:r w:rsidR="00295060" w:rsidRPr="00C434EF">
        <w:rPr>
          <w:rFonts w:ascii="Tahoma" w:hAnsi="Tahoma" w:cs="Tahoma"/>
          <w:sz w:val="24"/>
          <w:szCs w:val="24"/>
        </w:rPr>
        <w:t>Pozvánka</w:t>
      </w:r>
    </w:p>
    <w:p w:rsidR="00044854" w:rsidRPr="00C434EF" w:rsidRDefault="0082459F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na </w:t>
      </w:r>
      <w:r w:rsidR="00C50F58">
        <w:rPr>
          <w:rFonts w:ascii="Tahoma" w:hAnsi="Tahoma" w:cs="Tahoma"/>
          <w:bCs/>
        </w:rPr>
        <w:t>1</w:t>
      </w:r>
      <w:r w:rsidR="00CC7723">
        <w:rPr>
          <w:rFonts w:ascii="Tahoma" w:hAnsi="Tahoma" w:cs="Tahoma"/>
          <w:bCs/>
        </w:rPr>
        <w:t>2</w:t>
      </w:r>
      <w:r w:rsidR="00044854" w:rsidRPr="00C434EF">
        <w:rPr>
          <w:rFonts w:ascii="Tahoma" w:hAnsi="Tahoma" w:cs="Tahoma"/>
          <w:bCs/>
        </w:rPr>
        <w:t xml:space="preserve">. </w:t>
      </w:r>
      <w:r w:rsidR="005425E1" w:rsidRPr="00C434EF">
        <w:rPr>
          <w:rFonts w:ascii="Tahoma" w:hAnsi="Tahoma" w:cs="Tahoma"/>
          <w:bCs/>
        </w:rPr>
        <w:t>schůzi</w:t>
      </w:r>
      <w:r w:rsidR="00044854" w:rsidRPr="00C434EF">
        <w:rPr>
          <w:rFonts w:ascii="Tahoma" w:hAnsi="Tahoma" w:cs="Tahoma"/>
          <w:bCs/>
        </w:rPr>
        <w:t xml:space="preserve"> Rady města Strakonice, kter</w:t>
      </w:r>
      <w:r w:rsidR="00306B73" w:rsidRPr="00C434EF">
        <w:rPr>
          <w:rFonts w:ascii="Tahoma" w:hAnsi="Tahoma" w:cs="Tahoma"/>
          <w:bCs/>
        </w:rPr>
        <w:t>á</w:t>
      </w:r>
      <w:r w:rsidR="00044854" w:rsidRPr="00C434EF">
        <w:rPr>
          <w:rFonts w:ascii="Tahoma" w:hAnsi="Tahoma" w:cs="Tahoma"/>
          <w:bCs/>
        </w:rPr>
        <w:t xml:space="preserve"> se koná</w:t>
      </w:r>
    </w:p>
    <w:p w:rsidR="00044854" w:rsidRPr="00C434EF" w:rsidRDefault="00044854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</w:rPr>
      </w:pPr>
      <w:r w:rsidRPr="00C434EF">
        <w:rPr>
          <w:rFonts w:ascii="Tahoma" w:hAnsi="Tahoma" w:cs="Tahoma"/>
          <w:bCs/>
          <w:color w:val="000000" w:themeColor="text1"/>
        </w:rPr>
        <w:t xml:space="preserve">ve středu </w:t>
      </w:r>
      <w:proofErr w:type="gramStart"/>
      <w:r w:rsidR="00CC7723">
        <w:rPr>
          <w:rFonts w:ascii="Tahoma" w:hAnsi="Tahoma" w:cs="Tahoma"/>
          <w:bCs/>
          <w:color w:val="000000" w:themeColor="text1"/>
        </w:rPr>
        <w:t>20</w:t>
      </w:r>
      <w:r w:rsidR="00616D69">
        <w:rPr>
          <w:rFonts w:ascii="Tahoma" w:hAnsi="Tahoma" w:cs="Tahoma"/>
          <w:bCs/>
          <w:color w:val="000000" w:themeColor="text1"/>
        </w:rPr>
        <w:t>.května</w:t>
      </w:r>
      <w:proofErr w:type="gramEnd"/>
      <w:r w:rsidR="00616D69">
        <w:rPr>
          <w:rFonts w:ascii="Tahoma" w:hAnsi="Tahoma" w:cs="Tahoma"/>
          <w:bCs/>
          <w:color w:val="000000" w:themeColor="text1"/>
        </w:rPr>
        <w:t xml:space="preserve"> 2020</w:t>
      </w:r>
      <w:r w:rsidRPr="00C434EF">
        <w:rPr>
          <w:rFonts w:ascii="Tahoma" w:hAnsi="Tahoma" w:cs="Tahoma"/>
          <w:bCs/>
          <w:color w:val="000000" w:themeColor="text1"/>
        </w:rPr>
        <w:t xml:space="preserve"> od </w:t>
      </w:r>
      <w:r w:rsidRPr="00FF3B7E">
        <w:rPr>
          <w:rFonts w:ascii="Tahoma" w:hAnsi="Tahoma" w:cs="Tahoma"/>
          <w:bCs/>
          <w:color w:val="000000" w:themeColor="text1"/>
          <w:u w:val="single"/>
        </w:rPr>
        <w:t>1</w:t>
      </w:r>
      <w:r w:rsidR="0069382D" w:rsidRPr="00FF3B7E">
        <w:rPr>
          <w:rFonts w:ascii="Tahoma" w:hAnsi="Tahoma" w:cs="Tahoma"/>
          <w:bCs/>
          <w:color w:val="000000" w:themeColor="text1"/>
          <w:u w:val="single"/>
        </w:rPr>
        <w:t>4</w:t>
      </w:r>
      <w:r w:rsidR="00D748BC" w:rsidRPr="00FF3B7E">
        <w:rPr>
          <w:rFonts w:ascii="Tahoma" w:hAnsi="Tahoma" w:cs="Tahoma"/>
          <w:bCs/>
          <w:color w:val="000000" w:themeColor="text1"/>
          <w:u w:val="single"/>
        </w:rPr>
        <w:t>:</w:t>
      </w:r>
      <w:r w:rsidR="0057538A" w:rsidRPr="00FF3B7E">
        <w:rPr>
          <w:rFonts w:ascii="Tahoma" w:hAnsi="Tahoma" w:cs="Tahoma"/>
          <w:bCs/>
          <w:color w:val="000000" w:themeColor="text1"/>
          <w:u w:val="single"/>
        </w:rPr>
        <w:t>3</w:t>
      </w:r>
      <w:r w:rsidR="00D748BC" w:rsidRPr="00FF3B7E">
        <w:rPr>
          <w:rFonts w:ascii="Tahoma" w:hAnsi="Tahoma" w:cs="Tahoma"/>
          <w:bCs/>
          <w:color w:val="000000" w:themeColor="text1"/>
          <w:u w:val="single"/>
        </w:rPr>
        <w:t>0</w:t>
      </w:r>
      <w:r w:rsidRPr="00FF3B7E">
        <w:rPr>
          <w:rFonts w:ascii="Tahoma" w:hAnsi="Tahoma" w:cs="Tahoma"/>
          <w:bCs/>
          <w:color w:val="000000" w:themeColor="text1"/>
          <w:u w:val="single"/>
        </w:rPr>
        <w:t xml:space="preserve"> hodin</w:t>
      </w:r>
      <w:r w:rsidRPr="00FF3B7E">
        <w:rPr>
          <w:rFonts w:ascii="Tahoma" w:hAnsi="Tahoma" w:cs="Tahoma"/>
          <w:bCs/>
          <w:color w:val="000000" w:themeColor="text1"/>
        </w:rPr>
        <w:t xml:space="preserve"> </w:t>
      </w:r>
      <w:r w:rsidR="00ED782F" w:rsidRPr="00C434EF">
        <w:rPr>
          <w:rFonts w:ascii="Tahoma" w:hAnsi="Tahoma" w:cs="Tahoma"/>
          <w:bCs/>
          <w:color w:val="000000" w:themeColor="text1"/>
        </w:rPr>
        <w:t xml:space="preserve">v </w:t>
      </w:r>
      <w:r w:rsidRPr="00C434EF">
        <w:rPr>
          <w:rFonts w:ascii="Tahoma" w:hAnsi="Tahoma" w:cs="Tahoma"/>
          <w:bCs/>
          <w:color w:val="000000" w:themeColor="text1"/>
        </w:rPr>
        <w:t>malé zasedací místnosti MěÚ</w:t>
      </w:r>
    </w:p>
    <w:p w:rsidR="00664204" w:rsidRDefault="00295060" w:rsidP="00C434EF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  <w:r w:rsidRPr="00C434EF">
        <w:rPr>
          <w:rFonts w:ascii="Tahoma" w:hAnsi="Tahoma" w:cs="Tahoma"/>
        </w:rPr>
        <w:t>---------------------------------------------------------------------------------------------------------------------</w:t>
      </w:r>
    </w:p>
    <w:p w:rsidR="00FF115A" w:rsidRDefault="00FF115A" w:rsidP="005B145E">
      <w:pPr>
        <w:pStyle w:val="Zkladntext310"/>
        <w:rPr>
          <w:rFonts w:ascii="Tahoma" w:hAnsi="Tahoma" w:cs="Tahoma"/>
          <w:szCs w:val="24"/>
        </w:rPr>
      </w:pPr>
    </w:p>
    <w:p w:rsidR="005B145E" w:rsidRPr="007F14F4" w:rsidRDefault="007306D3" w:rsidP="005B145E">
      <w:pPr>
        <w:pStyle w:val="Zkladntext310"/>
        <w:rPr>
          <w:rFonts w:ascii="Tahoma" w:hAnsi="Tahoma" w:cs="Tahoma"/>
          <w:szCs w:val="24"/>
          <w:u w:val="single"/>
        </w:rPr>
      </w:pPr>
      <w:r w:rsidRPr="007F14F4">
        <w:rPr>
          <w:rFonts w:ascii="Tahoma" w:hAnsi="Tahoma" w:cs="Tahoma"/>
          <w:szCs w:val="24"/>
        </w:rPr>
        <w:t>1</w:t>
      </w:r>
      <w:r w:rsidR="005B145E" w:rsidRPr="007F14F4">
        <w:rPr>
          <w:rFonts w:ascii="Tahoma" w:hAnsi="Tahoma" w:cs="Tahoma"/>
          <w:szCs w:val="24"/>
        </w:rPr>
        <w:t xml:space="preserve">. </w:t>
      </w:r>
      <w:r w:rsidR="005B145E" w:rsidRPr="007F14F4">
        <w:rPr>
          <w:rFonts w:ascii="Tahoma" w:hAnsi="Tahoma" w:cs="Tahoma"/>
          <w:szCs w:val="24"/>
          <w:u w:val="single"/>
        </w:rPr>
        <w:t>Majetkový odbor</w:t>
      </w:r>
    </w:p>
    <w:p w:rsidR="00CC7723" w:rsidRPr="007F14F4" w:rsidRDefault="005B145E" w:rsidP="00CC7723">
      <w:pPr>
        <w:pStyle w:val="Zkladntext310"/>
        <w:numPr>
          <w:ilvl w:val="0"/>
          <w:numId w:val="1"/>
        </w:numPr>
        <w:rPr>
          <w:rFonts w:ascii="Tahoma" w:hAnsi="Tahoma" w:cs="Tahoma"/>
          <w:szCs w:val="24"/>
        </w:rPr>
      </w:pPr>
      <w:r w:rsidRPr="007F14F4">
        <w:rPr>
          <w:rFonts w:ascii="Tahoma" w:hAnsi="Tahoma" w:cs="Tahoma"/>
          <w:szCs w:val="24"/>
        </w:rPr>
        <w:t>Majetkové záležitosti</w:t>
      </w:r>
    </w:p>
    <w:p w:rsidR="00CC7723" w:rsidRPr="007F14F4" w:rsidRDefault="00CC7723" w:rsidP="00CC7723">
      <w:pPr>
        <w:pStyle w:val="Zkladntext310"/>
        <w:rPr>
          <w:rFonts w:ascii="Tahoma" w:hAnsi="Tahoma" w:cs="Tahoma"/>
          <w:szCs w:val="24"/>
        </w:rPr>
      </w:pPr>
      <w:r w:rsidRPr="007F14F4">
        <w:rPr>
          <w:rFonts w:ascii="Tahoma" w:hAnsi="Tahoma" w:cs="Tahoma"/>
          <w:szCs w:val="24"/>
        </w:rPr>
        <w:t xml:space="preserve">2. </w:t>
      </w:r>
      <w:r w:rsidRPr="007F14F4">
        <w:rPr>
          <w:rFonts w:ascii="Tahoma" w:hAnsi="Tahoma" w:cs="Tahoma"/>
          <w:szCs w:val="24"/>
          <w:u w:val="single"/>
        </w:rPr>
        <w:t>Finanční odbor</w:t>
      </w:r>
    </w:p>
    <w:p w:rsidR="00CC7723" w:rsidRPr="007F14F4" w:rsidRDefault="00CC7723" w:rsidP="00CC7723">
      <w:pPr>
        <w:numPr>
          <w:ilvl w:val="0"/>
          <w:numId w:val="37"/>
        </w:numPr>
        <w:rPr>
          <w:rFonts w:ascii="Tahoma" w:hAnsi="Tahoma" w:cs="Tahoma"/>
        </w:rPr>
      </w:pPr>
      <w:r w:rsidRPr="007F14F4">
        <w:rPr>
          <w:rFonts w:ascii="Tahoma" w:hAnsi="Tahoma" w:cs="Tahoma"/>
        </w:rPr>
        <w:t>OZV č. 4/2020 o stanovení koeficientů pro výpočet daně z nemovitých věcí</w:t>
      </w:r>
    </w:p>
    <w:p w:rsidR="002C1C54" w:rsidRPr="007F14F4" w:rsidRDefault="00CC7723" w:rsidP="002C1C54">
      <w:pPr>
        <w:pStyle w:val="Zkladntext310"/>
        <w:rPr>
          <w:rFonts w:ascii="Tahoma" w:hAnsi="Tahoma" w:cs="Tahoma"/>
          <w:color w:val="000000" w:themeColor="text1"/>
          <w:szCs w:val="24"/>
          <w:u w:val="single"/>
        </w:rPr>
      </w:pPr>
      <w:r w:rsidRPr="007F14F4">
        <w:rPr>
          <w:rFonts w:ascii="Tahoma" w:hAnsi="Tahoma" w:cs="Tahoma"/>
          <w:color w:val="000000" w:themeColor="text1"/>
          <w:szCs w:val="24"/>
        </w:rPr>
        <w:t xml:space="preserve">3. </w:t>
      </w:r>
      <w:r w:rsidRPr="007F14F4">
        <w:rPr>
          <w:rFonts w:ascii="Tahoma" w:hAnsi="Tahoma" w:cs="Tahoma"/>
          <w:color w:val="000000" w:themeColor="text1"/>
          <w:szCs w:val="24"/>
          <w:u w:val="single"/>
        </w:rPr>
        <w:t>TS Strakonice s.r.o.</w:t>
      </w:r>
    </w:p>
    <w:p w:rsidR="00CC7723" w:rsidRPr="007F14F4" w:rsidRDefault="00CC7723" w:rsidP="00CC7723">
      <w:pPr>
        <w:pStyle w:val="Nadpis1"/>
        <w:numPr>
          <w:ilvl w:val="0"/>
          <w:numId w:val="37"/>
        </w:numPr>
        <w:jc w:val="left"/>
        <w:rPr>
          <w:rFonts w:ascii="Tahoma" w:hAnsi="Tahoma" w:cs="Tahoma"/>
          <w:b w:val="0"/>
          <w:sz w:val="24"/>
          <w:szCs w:val="24"/>
        </w:rPr>
      </w:pPr>
      <w:r w:rsidRPr="007F14F4">
        <w:rPr>
          <w:rFonts w:ascii="Tahoma" w:hAnsi="Tahoma" w:cs="Tahoma"/>
          <w:b w:val="0"/>
          <w:sz w:val="24"/>
          <w:szCs w:val="24"/>
        </w:rPr>
        <w:t>Řád veřejného pohřebiště měs</w:t>
      </w:r>
      <w:bookmarkStart w:id="0" w:name="_GoBack"/>
      <w:bookmarkEnd w:id="0"/>
      <w:r w:rsidRPr="007F14F4">
        <w:rPr>
          <w:rFonts w:ascii="Tahoma" w:hAnsi="Tahoma" w:cs="Tahoma"/>
          <w:b w:val="0"/>
          <w:sz w:val="24"/>
          <w:szCs w:val="24"/>
        </w:rPr>
        <w:t xml:space="preserve">ta Strakonice platný pro hřbitov Strakonice a hřbitov </w:t>
      </w:r>
      <w:proofErr w:type="spellStart"/>
      <w:r w:rsidRPr="007F14F4">
        <w:rPr>
          <w:rFonts w:ascii="Tahoma" w:hAnsi="Tahoma" w:cs="Tahoma"/>
          <w:b w:val="0"/>
          <w:sz w:val="24"/>
          <w:szCs w:val="24"/>
        </w:rPr>
        <w:t>Podsrp</w:t>
      </w:r>
      <w:proofErr w:type="spellEnd"/>
    </w:p>
    <w:p w:rsidR="00CC7723" w:rsidRPr="007F14F4" w:rsidRDefault="00CC7723" w:rsidP="00CC7723">
      <w:pPr>
        <w:rPr>
          <w:u w:val="single"/>
        </w:rPr>
      </w:pPr>
      <w:r w:rsidRPr="007F14F4">
        <w:t xml:space="preserve">4. </w:t>
      </w:r>
      <w:r w:rsidRPr="007F14F4">
        <w:rPr>
          <w:u w:val="single"/>
        </w:rPr>
        <w:t>Odbor dopravy</w:t>
      </w:r>
    </w:p>
    <w:p w:rsidR="00CC7723" w:rsidRPr="007F14F4" w:rsidRDefault="00CC7723" w:rsidP="00CC7723">
      <w:pPr>
        <w:pStyle w:val="Prosttext"/>
        <w:numPr>
          <w:ilvl w:val="0"/>
          <w:numId w:val="37"/>
        </w:numPr>
        <w:rPr>
          <w:rFonts w:ascii="Tahoma" w:hAnsi="Tahoma" w:cs="Tahoma"/>
          <w:bCs/>
          <w:sz w:val="24"/>
          <w:szCs w:val="24"/>
        </w:rPr>
      </w:pPr>
      <w:r w:rsidRPr="007F14F4">
        <w:rPr>
          <w:rFonts w:ascii="Tahoma" w:hAnsi="Tahoma" w:cs="Tahoma"/>
          <w:bCs/>
          <w:sz w:val="24"/>
          <w:szCs w:val="24"/>
        </w:rPr>
        <w:t xml:space="preserve">Zápis z 2. jednání dopravní komise Města Strakonice dne </w:t>
      </w:r>
      <w:proofErr w:type="gramStart"/>
      <w:r w:rsidRPr="007F14F4">
        <w:rPr>
          <w:rFonts w:ascii="Tahoma" w:hAnsi="Tahoma" w:cs="Tahoma"/>
          <w:bCs/>
          <w:sz w:val="24"/>
          <w:szCs w:val="24"/>
        </w:rPr>
        <w:t>21.4.2020</w:t>
      </w:r>
      <w:proofErr w:type="gramEnd"/>
      <w:r w:rsidRPr="007F14F4">
        <w:rPr>
          <w:rFonts w:ascii="Tahoma" w:hAnsi="Tahoma" w:cs="Tahoma"/>
          <w:bCs/>
          <w:sz w:val="24"/>
          <w:szCs w:val="24"/>
        </w:rPr>
        <w:t xml:space="preserve"> </w:t>
      </w:r>
    </w:p>
    <w:p w:rsidR="00CC7723" w:rsidRPr="007F14F4" w:rsidRDefault="00CC7723" w:rsidP="00CC7723">
      <w:pPr>
        <w:pStyle w:val="Odstavecseseznamem"/>
        <w:numPr>
          <w:ilvl w:val="0"/>
          <w:numId w:val="37"/>
        </w:numPr>
        <w:rPr>
          <w:rFonts w:ascii="Tahoma" w:hAnsi="Tahoma" w:cs="Tahoma"/>
          <w:bCs/>
        </w:rPr>
      </w:pPr>
      <w:r w:rsidRPr="007F14F4">
        <w:rPr>
          <w:rFonts w:ascii="Tahoma" w:hAnsi="Tahoma" w:cs="Tahoma"/>
          <w:bCs/>
        </w:rPr>
        <w:t>Přechod pro chodce v Písecké ul.</w:t>
      </w:r>
    </w:p>
    <w:p w:rsidR="00CC7723" w:rsidRPr="007F14F4" w:rsidRDefault="00CC7723" w:rsidP="00CC7723">
      <w:pPr>
        <w:pStyle w:val="Prosttext"/>
        <w:rPr>
          <w:rFonts w:ascii="Tahoma" w:hAnsi="Tahoma" w:cs="Tahoma"/>
          <w:bCs/>
          <w:sz w:val="24"/>
          <w:szCs w:val="24"/>
          <w:u w:val="single"/>
        </w:rPr>
      </w:pPr>
      <w:r w:rsidRPr="007F14F4">
        <w:rPr>
          <w:rFonts w:ascii="Tahoma" w:hAnsi="Tahoma" w:cs="Tahoma"/>
          <w:bCs/>
          <w:sz w:val="24"/>
          <w:szCs w:val="24"/>
        </w:rPr>
        <w:t>5</w:t>
      </w:r>
      <w:r w:rsidRPr="007F14F4">
        <w:rPr>
          <w:rFonts w:ascii="Tahoma" w:hAnsi="Tahoma" w:cs="Tahoma"/>
          <w:bCs/>
          <w:sz w:val="24"/>
          <w:szCs w:val="24"/>
          <w:u w:val="single"/>
        </w:rPr>
        <w:t xml:space="preserve">. </w:t>
      </w:r>
      <w:proofErr w:type="spellStart"/>
      <w:r w:rsidRPr="007F14F4">
        <w:rPr>
          <w:rFonts w:ascii="Tahoma" w:hAnsi="Tahoma" w:cs="Tahoma"/>
          <w:bCs/>
          <w:sz w:val="24"/>
          <w:szCs w:val="24"/>
          <w:u w:val="single"/>
        </w:rPr>
        <w:t>MěÚSS</w:t>
      </w:r>
      <w:proofErr w:type="spellEnd"/>
    </w:p>
    <w:p w:rsidR="00CC7723" w:rsidRPr="007F14F4" w:rsidRDefault="00CC7723" w:rsidP="00CC7723">
      <w:pPr>
        <w:pStyle w:val="Prosttext"/>
        <w:numPr>
          <w:ilvl w:val="0"/>
          <w:numId w:val="38"/>
        </w:numPr>
        <w:rPr>
          <w:rFonts w:ascii="Tahoma" w:hAnsi="Tahoma" w:cs="Tahoma"/>
          <w:bCs/>
          <w:sz w:val="24"/>
          <w:szCs w:val="24"/>
        </w:rPr>
      </w:pPr>
      <w:r w:rsidRPr="007F14F4">
        <w:rPr>
          <w:rFonts w:ascii="Tahoma" w:hAnsi="Tahoma" w:cs="Tahoma"/>
          <w:sz w:val="24"/>
          <w:szCs w:val="24"/>
        </w:rPr>
        <w:t>Přijetí daru</w:t>
      </w:r>
    </w:p>
    <w:p w:rsidR="003E7FAE" w:rsidRPr="007F14F4" w:rsidRDefault="003E7FAE" w:rsidP="00CC7723">
      <w:pPr>
        <w:pStyle w:val="Prosttext"/>
        <w:numPr>
          <w:ilvl w:val="0"/>
          <w:numId w:val="38"/>
        </w:numPr>
        <w:rPr>
          <w:rFonts w:ascii="Tahoma" w:hAnsi="Tahoma" w:cs="Tahoma"/>
          <w:bCs/>
          <w:sz w:val="24"/>
          <w:szCs w:val="24"/>
        </w:rPr>
      </w:pPr>
      <w:r w:rsidRPr="007F14F4">
        <w:rPr>
          <w:rFonts w:ascii="Tahoma" w:hAnsi="Tahoma" w:cs="Tahoma"/>
          <w:sz w:val="24"/>
          <w:szCs w:val="24"/>
        </w:rPr>
        <w:t xml:space="preserve">Výběrové řízení na veřejnou zakázku malého rozsahu – dodávka pračky pro </w:t>
      </w:r>
      <w:proofErr w:type="spellStart"/>
      <w:r w:rsidRPr="007F14F4">
        <w:rPr>
          <w:rFonts w:ascii="Tahoma" w:hAnsi="Tahoma" w:cs="Tahoma"/>
          <w:sz w:val="24"/>
          <w:szCs w:val="24"/>
        </w:rPr>
        <w:t>MěÚSS</w:t>
      </w:r>
      <w:proofErr w:type="spellEnd"/>
      <w:r w:rsidRPr="007F14F4">
        <w:rPr>
          <w:rFonts w:ascii="Tahoma" w:hAnsi="Tahoma" w:cs="Tahoma"/>
          <w:sz w:val="24"/>
          <w:szCs w:val="24"/>
        </w:rPr>
        <w:t xml:space="preserve"> Strakonice 2020</w:t>
      </w:r>
    </w:p>
    <w:p w:rsidR="003E7FAE" w:rsidRPr="007F14F4" w:rsidRDefault="003E7FAE" w:rsidP="003E7FAE">
      <w:pPr>
        <w:pStyle w:val="Prosttext"/>
        <w:numPr>
          <w:ilvl w:val="0"/>
          <w:numId w:val="38"/>
        </w:numPr>
        <w:rPr>
          <w:rFonts w:ascii="Tahoma" w:hAnsi="Tahoma" w:cs="Tahoma"/>
          <w:bCs/>
          <w:sz w:val="24"/>
          <w:szCs w:val="24"/>
        </w:rPr>
      </w:pPr>
      <w:r w:rsidRPr="007F14F4">
        <w:rPr>
          <w:rFonts w:ascii="Tahoma" w:hAnsi="Tahoma" w:cs="Tahoma"/>
          <w:sz w:val="24"/>
          <w:szCs w:val="24"/>
        </w:rPr>
        <w:t xml:space="preserve">Výběrové řízení na veřejnou zakázku malého rozsahu – </w:t>
      </w:r>
      <w:r w:rsidRPr="007F14F4">
        <w:rPr>
          <w:rFonts w:ascii="Tahoma" w:hAnsi="Tahoma" w:cs="Tahoma"/>
          <w:bCs/>
          <w:sz w:val="24"/>
          <w:szCs w:val="24"/>
        </w:rPr>
        <w:t xml:space="preserve">dodávka </w:t>
      </w:r>
      <w:proofErr w:type="spellStart"/>
      <w:r w:rsidRPr="007F14F4">
        <w:rPr>
          <w:rFonts w:ascii="Tahoma" w:hAnsi="Tahoma" w:cs="Tahoma"/>
          <w:bCs/>
          <w:sz w:val="24"/>
          <w:szCs w:val="24"/>
        </w:rPr>
        <w:t>konvektomatu</w:t>
      </w:r>
      <w:proofErr w:type="spellEnd"/>
      <w:r w:rsidRPr="007F14F4">
        <w:rPr>
          <w:rFonts w:ascii="Tahoma" w:hAnsi="Tahoma" w:cs="Tahoma"/>
          <w:bCs/>
          <w:sz w:val="24"/>
          <w:szCs w:val="24"/>
        </w:rPr>
        <w:t xml:space="preserve"> pro </w:t>
      </w:r>
      <w:proofErr w:type="spellStart"/>
      <w:r w:rsidRPr="007F14F4">
        <w:rPr>
          <w:rFonts w:ascii="Tahoma" w:hAnsi="Tahoma" w:cs="Tahoma"/>
          <w:bCs/>
          <w:sz w:val="24"/>
          <w:szCs w:val="24"/>
        </w:rPr>
        <w:t>MěÚSS</w:t>
      </w:r>
      <w:proofErr w:type="spellEnd"/>
      <w:r w:rsidRPr="007F14F4">
        <w:rPr>
          <w:rFonts w:ascii="Tahoma" w:hAnsi="Tahoma" w:cs="Tahoma"/>
          <w:bCs/>
          <w:sz w:val="24"/>
          <w:szCs w:val="24"/>
        </w:rPr>
        <w:t xml:space="preserve"> Strakonice 2020</w:t>
      </w:r>
    </w:p>
    <w:p w:rsidR="00CC7723" w:rsidRPr="007F14F4" w:rsidRDefault="00CC7723" w:rsidP="00CC7723">
      <w:pPr>
        <w:pStyle w:val="Prosttext"/>
        <w:rPr>
          <w:rFonts w:ascii="Tahoma" w:hAnsi="Tahoma" w:cs="Tahoma"/>
          <w:sz w:val="24"/>
          <w:szCs w:val="24"/>
          <w:u w:val="single"/>
        </w:rPr>
      </w:pPr>
      <w:r w:rsidRPr="007F14F4">
        <w:rPr>
          <w:rFonts w:ascii="Tahoma" w:hAnsi="Tahoma" w:cs="Tahoma"/>
          <w:sz w:val="24"/>
          <w:szCs w:val="24"/>
        </w:rPr>
        <w:t xml:space="preserve">6. </w:t>
      </w:r>
      <w:r w:rsidRPr="007F14F4">
        <w:rPr>
          <w:rFonts w:ascii="Tahoma" w:hAnsi="Tahoma" w:cs="Tahoma"/>
          <w:sz w:val="24"/>
          <w:szCs w:val="24"/>
          <w:u w:val="single"/>
        </w:rPr>
        <w:t>OŠCR</w:t>
      </w:r>
    </w:p>
    <w:p w:rsidR="00CC7723" w:rsidRPr="007F14F4" w:rsidRDefault="00CC7723" w:rsidP="00CC7723">
      <w:pPr>
        <w:pStyle w:val="Prosttext"/>
        <w:numPr>
          <w:ilvl w:val="0"/>
          <w:numId w:val="38"/>
        </w:numPr>
        <w:rPr>
          <w:rFonts w:ascii="Tahoma" w:hAnsi="Tahoma" w:cs="Tahoma"/>
          <w:sz w:val="24"/>
          <w:szCs w:val="24"/>
        </w:rPr>
      </w:pPr>
      <w:r w:rsidRPr="007F14F4">
        <w:rPr>
          <w:rFonts w:ascii="Tahoma" w:hAnsi="Tahoma" w:cs="Tahoma"/>
          <w:sz w:val="24"/>
          <w:szCs w:val="24"/>
        </w:rPr>
        <w:t xml:space="preserve">Výše úplaty za předškolní vzdělávání </w:t>
      </w:r>
    </w:p>
    <w:p w:rsidR="00CC7723" w:rsidRPr="007F14F4" w:rsidRDefault="00CC7723" w:rsidP="00CC7723">
      <w:pPr>
        <w:pStyle w:val="Prosttext"/>
        <w:rPr>
          <w:rFonts w:ascii="Tahoma" w:hAnsi="Tahoma" w:cs="Tahoma"/>
          <w:bCs/>
          <w:sz w:val="24"/>
          <w:szCs w:val="24"/>
          <w:u w:val="single"/>
        </w:rPr>
      </w:pPr>
    </w:p>
    <w:p w:rsidR="00CC7723" w:rsidRPr="00CC7723" w:rsidRDefault="00CC7723" w:rsidP="00CC7723">
      <w:pPr>
        <w:pStyle w:val="Zkladntext310"/>
        <w:rPr>
          <w:rFonts w:ascii="Tahoma" w:hAnsi="Tahoma" w:cs="Tahoma"/>
          <w:color w:val="000000" w:themeColor="text1"/>
          <w:sz w:val="22"/>
          <w:szCs w:val="22"/>
          <w:u w:val="single"/>
        </w:rPr>
      </w:pPr>
    </w:p>
    <w:p w:rsidR="00CC7723" w:rsidRDefault="00CC7723" w:rsidP="002C1C54">
      <w:pPr>
        <w:pStyle w:val="Zkladntext310"/>
        <w:rPr>
          <w:rFonts w:ascii="Tahoma" w:hAnsi="Tahoma" w:cs="Tahoma"/>
          <w:color w:val="000000" w:themeColor="text1"/>
          <w:szCs w:val="24"/>
          <w:u w:val="single"/>
        </w:rPr>
      </w:pPr>
    </w:p>
    <w:p w:rsidR="00CC7723" w:rsidRDefault="00CC7723" w:rsidP="002C1C54">
      <w:pPr>
        <w:pStyle w:val="Zkladntext310"/>
        <w:rPr>
          <w:rFonts w:ascii="Tahoma" w:hAnsi="Tahoma" w:cs="Tahoma"/>
          <w:color w:val="000000" w:themeColor="text1"/>
          <w:szCs w:val="24"/>
          <w:u w:val="single"/>
        </w:rPr>
      </w:pPr>
    </w:p>
    <w:p w:rsidR="00CC7723" w:rsidRDefault="00CC7723" w:rsidP="002C1C54">
      <w:pPr>
        <w:pStyle w:val="Zkladntext310"/>
        <w:rPr>
          <w:rFonts w:ascii="Tahoma" w:hAnsi="Tahoma" w:cs="Tahoma"/>
          <w:color w:val="000000" w:themeColor="text1"/>
          <w:szCs w:val="24"/>
          <w:u w:val="single"/>
        </w:rPr>
      </w:pPr>
    </w:p>
    <w:p w:rsidR="00CC7723" w:rsidRDefault="00CC7723" w:rsidP="002C1C54">
      <w:pPr>
        <w:pStyle w:val="Zkladntext310"/>
        <w:rPr>
          <w:rFonts w:ascii="Tahoma" w:hAnsi="Tahoma" w:cs="Tahoma"/>
          <w:color w:val="000000" w:themeColor="text1"/>
          <w:szCs w:val="24"/>
          <w:u w:val="single"/>
        </w:rPr>
      </w:pPr>
    </w:p>
    <w:p w:rsidR="00E52C21" w:rsidRDefault="00E52C21" w:rsidP="004A04AF">
      <w:pPr>
        <w:pStyle w:val="Zkladntext310"/>
        <w:rPr>
          <w:rFonts w:ascii="Tahoma" w:hAnsi="Tahoma" w:cs="Tahoma"/>
          <w:szCs w:val="24"/>
        </w:rPr>
      </w:pPr>
    </w:p>
    <w:p w:rsidR="008E65F0" w:rsidRPr="008B1759" w:rsidRDefault="00CC7723" w:rsidP="004A04AF">
      <w:pPr>
        <w:pStyle w:val="Zkladntext310"/>
        <w:rPr>
          <w:rFonts w:ascii="Tahoma" w:hAnsi="Tahoma" w:cs="Tahoma"/>
          <w:szCs w:val="24"/>
        </w:rPr>
      </w:pPr>
      <w:proofErr w:type="gramStart"/>
      <w:r>
        <w:rPr>
          <w:rFonts w:ascii="Tahoma" w:hAnsi="Tahoma" w:cs="Tahoma"/>
          <w:szCs w:val="24"/>
        </w:rPr>
        <w:t>13</w:t>
      </w:r>
      <w:r w:rsidR="00616D69">
        <w:rPr>
          <w:rFonts w:ascii="Tahoma" w:hAnsi="Tahoma" w:cs="Tahoma"/>
          <w:szCs w:val="24"/>
        </w:rPr>
        <w:t>.</w:t>
      </w:r>
      <w:r>
        <w:rPr>
          <w:rFonts w:ascii="Tahoma" w:hAnsi="Tahoma" w:cs="Tahoma"/>
          <w:szCs w:val="24"/>
        </w:rPr>
        <w:t>05</w:t>
      </w:r>
      <w:r w:rsidR="0082459F" w:rsidRPr="008B1759">
        <w:rPr>
          <w:rFonts w:ascii="Tahoma" w:hAnsi="Tahoma" w:cs="Tahoma"/>
          <w:szCs w:val="24"/>
        </w:rPr>
        <w:t>.</w:t>
      </w:r>
      <w:r w:rsidR="004A04AF" w:rsidRPr="008B1759">
        <w:rPr>
          <w:rFonts w:ascii="Tahoma" w:hAnsi="Tahoma" w:cs="Tahoma"/>
          <w:szCs w:val="24"/>
        </w:rPr>
        <w:t>20</w:t>
      </w:r>
      <w:r w:rsidR="0082459F" w:rsidRPr="008B1759">
        <w:rPr>
          <w:rFonts w:ascii="Tahoma" w:hAnsi="Tahoma" w:cs="Tahoma"/>
          <w:szCs w:val="24"/>
        </w:rPr>
        <w:t>20</w:t>
      </w:r>
      <w:proofErr w:type="gramEnd"/>
      <w:r w:rsidR="004A04AF" w:rsidRPr="008B1759">
        <w:rPr>
          <w:rFonts w:ascii="Tahoma" w:hAnsi="Tahoma" w:cs="Tahoma"/>
          <w:szCs w:val="24"/>
        </w:rPr>
        <w:t xml:space="preserve">        </w:t>
      </w:r>
    </w:p>
    <w:p w:rsidR="004A04AF" w:rsidRDefault="004A04AF" w:rsidP="004A04AF">
      <w:pPr>
        <w:pStyle w:val="Zkladntext310"/>
        <w:rPr>
          <w:rFonts w:ascii="Tahoma" w:hAnsi="Tahoma" w:cs="Tahoma"/>
          <w:szCs w:val="24"/>
        </w:rPr>
      </w:pPr>
      <w:r w:rsidRPr="008B1759">
        <w:rPr>
          <w:rFonts w:ascii="Tahoma" w:hAnsi="Tahoma" w:cs="Tahoma"/>
          <w:szCs w:val="24"/>
        </w:rPr>
        <w:tab/>
      </w:r>
    </w:p>
    <w:p w:rsidR="005059E9" w:rsidRDefault="005059E9" w:rsidP="004A04AF">
      <w:pPr>
        <w:pStyle w:val="Zkladntext310"/>
        <w:rPr>
          <w:rFonts w:ascii="Tahoma" w:hAnsi="Tahoma" w:cs="Tahoma"/>
          <w:szCs w:val="24"/>
        </w:rPr>
      </w:pPr>
    </w:p>
    <w:p w:rsidR="00B04B0E" w:rsidRDefault="00B04B0E" w:rsidP="004A04AF">
      <w:pPr>
        <w:pStyle w:val="Zkladntext310"/>
        <w:rPr>
          <w:rFonts w:ascii="Tahoma" w:hAnsi="Tahoma" w:cs="Tahoma"/>
          <w:szCs w:val="24"/>
        </w:rPr>
      </w:pPr>
    </w:p>
    <w:p w:rsidR="00B04B0E" w:rsidRDefault="00B04B0E" w:rsidP="004A04AF">
      <w:pPr>
        <w:pStyle w:val="Zkladntext310"/>
        <w:rPr>
          <w:rFonts w:ascii="Tahoma" w:hAnsi="Tahoma" w:cs="Tahoma"/>
          <w:szCs w:val="24"/>
        </w:rPr>
      </w:pPr>
    </w:p>
    <w:p w:rsidR="008B1759" w:rsidRDefault="004A04AF" w:rsidP="004A04AF">
      <w:pPr>
        <w:pStyle w:val="Zkladntext310"/>
        <w:rPr>
          <w:rFonts w:ascii="Tahoma" w:hAnsi="Tahoma" w:cs="Tahoma"/>
          <w:szCs w:val="24"/>
        </w:rPr>
      </w:pPr>
      <w:r w:rsidRPr="008B1759">
        <w:rPr>
          <w:rFonts w:ascii="Tahoma" w:hAnsi="Tahoma" w:cs="Tahoma"/>
          <w:szCs w:val="24"/>
        </w:rPr>
        <w:t>Mgr. Břetislav Hrdlička</w:t>
      </w:r>
      <w:r w:rsidR="000A4132">
        <w:rPr>
          <w:rFonts w:ascii="Tahoma" w:hAnsi="Tahoma" w:cs="Tahoma"/>
          <w:szCs w:val="24"/>
        </w:rPr>
        <w:t xml:space="preserve"> </w:t>
      </w:r>
      <w:proofErr w:type="gramStart"/>
      <w:r w:rsidR="000A4132">
        <w:rPr>
          <w:rFonts w:ascii="Tahoma" w:hAnsi="Tahoma" w:cs="Tahoma"/>
          <w:szCs w:val="24"/>
        </w:rPr>
        <w:t>v.r.</w:t>
      </w:r>
      <w:proofErr w:type="gramEnd"/>
    </w:p>
    <w:p w:rsidR="004F7279" w:rsidRPr="008B1759" w:rsidRDefault="008B1759" w:rsidP="004A04AF">
      <w:pPr>
        <w:pStyle w:val="Zkladntext31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  </w:t>
      </w:r>
      <w:r w:rsidR="00BF2DE8" w:rsidRPr="008B1759">
        <w:rPr>
          <w:rFonts w:ascii="Tahoma" w:hAnsi="Tahoma" w:cs="Tahoma"/>
          <w:szCs w:val="24"/>
        </w:rPr>
        <w:t xml:space="preserve"> </w:t>
      </w:r>
      <w:r w:rsidR="004A04AF" w:rsidRPr="008B1759">
        <w:rPr>
          <w:rFonts w:ascii="Tahoma" w:hAnsi="Tahoma" w:cs="Tahoma"/>
          <w:szCs w:val="24"/>
        </w:rPr>
        <w:t>starosta města</w:t>
      </w:r>
    </w:p>
    <w:sectPr w:rsidR="004F7279" w:rsidRPr="008B1759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64"/>
      <w:gridCol w:w="3549"/>
      <w:gridCol w:w="1549"/>
    </w:tblGrid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 w:rsidRPr="007E4C77">
            <w:rPr>
              <w:sz w:val="16"/>
              <w:szCs w:val="16"/>
            </w:rPr>
            <w:t>Identifikátor DS: 4gpbfnq</w:t>
          </w:r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tel:  383 700 111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IČ: 00251810</w:t>
          </w:r>
        </w:p>
      </w:tc>
    </w:tr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e-podatelna: </w:t>
          </w:r>
          <w:hyperlink r:id="rId1" w:history="1">
            <w:r w:rsidRPr="00FE3E35">
              <w:rPr>
                <w:rStyle w:val="Hypertextovodkaz"/>
                <w:sz w:val="16"/>
                <w:szCs w:val="16"/>
              </w:rPr>
              <w:t>epodatelna@mu-st.cz</w:t>
            </w:r>
          </w:hyperlink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web: www.strakonice.eu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DIČ: CZ00251810</w:t>
          </w:r>
        </w:p>
      </w:tc>
    </w:tr>
  </w:tbl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933C0"/>
    <w:multiLevelType w:val="hybridMultilevel"/>
    <w:tmpl w:val="FCDE76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9C866EC"/>
    <w:multiLevelType w:val="hybridMultilevel"/>
    <w:tmpl w:val="9C48F9B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F93513"/>
    <w:multiLevelType w:val="hybridMultilevel"/>
    <w:tmpl w:val="BCA0D76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316A8E"/>
    <w:multiLevelType w:val="hybridMultilevel"/>
    <w:tmpl w:val="181890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E90BD8"/>
    <w:multiLevelType w:val="hybridMultilevel"/>
    <w:tmpl w:val="1696F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FFF4C59"/>
    <w:multiLevelType w:val="hybridMultilevel"/>
    <w:tmpl w:val="F0602B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 w:tplc="9878ACA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8F3D6F"/>
    <w:multiLevelType w:val="hybridMultilevel"/>
    <w:tmpl w:val="323A65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3F392B"/>
    <w:multiLevelType w:val="hybridMultilevel"/>
    <w:tmpl w:val="AA7CDC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880CDC"/>
    <w:multiLevelType w:val="hybridMultilevel"/>
    <w:tmpl w:val="F37680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D521B1"/>
    <w:multiLevelType w:val="hybridMultilevel"/>
    <w:tmpl w:val="9022F9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2042F1"/>
    <w:multiLevelType w:val="hybridMultilevel"/>
    <w:tmpl w:val="9940C72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1C2B69"/>
    <w:multiLevelType w:val="hybridMultilevel"/>
    <w:tmpl w:val="96969C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607FEF"/>
    <w:multiLevelType w:val="hybridMultilevel"/>
    <w:tmpl w:val="935E23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515617"/>
    <w:multiLevelType w:val="hybridMultilevel"/>
    <w:tmpl w:val="E216EFF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8560407"/>
    <w:multiLevelType w:val="hybridMultilevel"/>
    <w:tmpl w:val="B3263E8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162ED8"/>
    <w:multiLevelType w:val="hybridMultilevel"/>
    <w:tmpl w:val="9BC8CC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281EB0"/>
    <w:multiLevelType w:val="hybridMultilevel"/>
    <w:tmpl w:val="C35A0D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A42B55"/>
    <w:multiLevelType w:val="hybridMultilevel"/>
    <w:tmpl w:val="19A4F97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2455D60"/>
    <w:multiLevelType w:val="hybridMultilevel"/>
    <w:tmpl w:val="07D24C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F32F86"/>
    <w:multiLevelType w:val="hybridMultilevel"/>
    <w:tmpl w:val="ACFA75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CB7C32"/>
    <w:multiLevelType w:val="hybridMultilevel"/>
    <w:tmpl w:val="96E0AB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1B5EED"/>
    <w:multiLevelType w:val="hybridMultilevel"/>
    <w:tmpl w:val="D9DC6E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8F4C1C"/>
    <w:multiLevelType w:val="hybridMultilevel"/>
    <w:tmpl w:val="1174D1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EC3B30"/>
    <w:multiLevelType w:val="hybridMultilevel"/>
    <w:tmpl w:val="34A62E04"/>
    <w:lvl w:ilvl="0" w:tplc="36F22BBC">
      <w:start w:val="1"/>
      <w:numFmt w:val="decimal"/>
      <w:lvlText w:val="%1)"/>
      <w:lvlJc w:val="left"/>
      <w:pPr>
        <w:ind w:left="420" w:hanging="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AF5516"/>
    <w:multiLevelType w:val="hybridMultilevel"/>
    <w:tmpl w:val="E49E42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630786"/>
    <w:multiLevelType w:val="hybridMultilevel"/>
    <w:tmpl w:val="C57245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B22829"/>
    <w:multiLevelType w:val="hybridMultilevel"/>
    <w:tmpl w:val="B58E9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2419B7"/>
    <w:multiLevelType w:val="hybridMultilevel"/>
    <w:tmpl w:val="A5EE44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2D52F51"/>
    <w:multiLevelType w:val="hybridMultilevel"/>
    <w:tmpl w:val="E0106A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804599"/>
    <w:multiLevelType w:val="hybridMultilevel"/>
    <w:tmpl w:val="84CAB5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D37A19"/>
    <w:multiLevelType w:val="hybridMultilevel"/>
    <w:tmpl w:val="C29200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8D656A"/>
    <w:multiLevelType w:val="hybridMultilevel"/>
    <w:tmpl w:val="D7A2EF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57744C"/>
    <w:multiLevelType w:val="hybridMultilevel"/>
    <w:tmpl w:val="575607D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5"/>
  </w:num>
  <w:num w:numId="4">
    <w:abstractNumId w:val="28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0"/>
  </w:num>
  <w:num w:numId="8">
    <w:abstractNumId w:val="2"/>
  </w:num>
  <w:num w:numId="9">
    <w:abstractNumId w:val="25"/>
  </w:num>
  <w:num w:numId="10">
    <w:abstractNumId w:val="13"/>
  </w:num>
  <w:num w:numId="11">
    <w:abstractNumId w:val="29"/>
  </w:num>
  <w:num w:numId="12">
    <w:abstractNumId w:val="12"/>
  </w:num>
  <w:num w:numId="13">
    <w:abstractNumId w:val="32"/>
  </w:num>
  <w:num w:numId="14">
    <w:abstractNumId w:val="33"/>
  </w:num>
  <w:num w:numId="15">
    <w:abstractNumId w:val="36"/>
  </w:num>
  <w:num w:numId="16">
    <w:abstractNumId w:val="10"/>
  </w:num>
  <w:num w:numId="17">
    <w:abstractNumId w:val="26"/>
  </w:num>
  <w:num w:numId="18">
    <w:abstractNumId w:val="1"/>
  </w:num>
  <w:num w:numId="19">
    <w:abstractNumId w:val="18"/>
  </w:num>
  <w:num w:numId="20">
    <w:abstractNumId w:val="9"/>
  </w:num>
  <w:num w:numId="21">
    <w:abstractNumId w:val="4"/>
  </w:num>
  <w:num w:numId="22">
    <w:abstractNumId w:val="3"/>
  </w:num>
  <w:num w:numId="23">
    <w:abstractNumId w:val="22"/>
  </w:num>
  <w:num w:numId="24">
    <w:abstractNumId w:val="31"/>
  </w:num>
  <w:num w:numId="25">
    <w:abstractNumId w:val="19"/>
  </w:num>
  <w:num w:numId="26">
    <w:abstractNumId w:val="34"/>
  </w:num>
  <w:num w:numId="27">
    <w:abstractNumId w:val="27"/>
  </w:num>
  <w:num w:numId="28">
    <w:abstractNumId w:val="8"/>
  </w:num>
  <w:num w:numId="29">
    <w:abstractNumId w:val="20"/>
  </w:num>
  <w:num w:numId="30">
    <w:abstractNumId w:val="24"/>
  </w:num>
  <w:num w:numId="31">
    <w:abstractNumId w:val="17"/>
  </w:num>
  <w:num w:numId="32">
    <w:abstractNumId w:val="14"/>
  </w:num>
  <w:num w:numId="33">
    <w:abstractNumId w:val="21"/>
  </w:num>
  <w:num w:numId="34">
    <w:abstractNumId w:val="11"/>
  </w:num>
  <w:num w:numId="35">
    <w:abstractNumId w:val="35"/>
  </w:num>
  <w:num w:numId="36">
    <w:abstractNumId w:val="23"/>
  </w:num>
  <w:num w:numId="37">
    <w:abstractNumId w:val="6"/>
  </w:num>
  <w:num w:numId="38">
    <w:abstractNumId w:val="3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094"/>
    <w:rsid w:val="00004E62"/>
    <w:rsid w:val="0000744D"/>
    <w:rsid w:val="0001199D"/>
    <w:rsid w:val="00011E81"/>
    <w:rsid w:val="000121EE"/>
    <w:rsid w:val="000126E7"/>
    <w:rsid w:val="0001348F"/>
    <w:rsid w:val="00013BBA"/>
    <w:rsid w:val="00017B91"/>
    <w:rsid w:val="000212F0"/>
    <w:rsid w:val="0002582A"/>
    <w:rsid w:val="0002701A"/>
    <w:rsid w:val="00030F42"/>
    <w:rsid w:val="00031988"/>
    <w:rsid w:val="00032326"/>
    <w:rsid w:val="00033E1D"/>
    <w:rsid w:val="0003422D"/>
    <w:rsid w:val="0003429D"/>
    <w:rsid w:val="0004017B"/>
    <w:rsid w:val="00041078"/>
    <w:rsid w:val="00042A9F"/>
    <w:rsid w:val="000438F8"/>
    <w:rsid w:val="00044854"/>
    <w:rsid w:val="000505B8"/>
    <w:rsid w:val="0005277B"/>
    <w:rsid w:val="00054FEE"/>
    <w:rsid w:val="000571E9"/>
    <w:rsid w:val="00057B1B"/>
    <w:rsid w:val="000607C9"/>
    <w:rsid w:val="00061815"/>
    <w:rsid w:val="00061BD7"/>
    <w:rsid w:val="00063A72"/>
    <w:rsid w:val="00064937"/>
    <w:rsid w:val="00065BC6"/>
    <w:rsid w:val="00067D7D"/>
    <w:rsid w:val="00070B21"/>
    <w:rsid w:val="00070CB1"/>
    <w:rsid w:val="000710C4"/>
    <w:rsid w:val="00071564"/>
    <w:rsid w:val="000719AC"/>
    <w:rsid w:val="00074992"/>
    <w:rsid w:val="00074C99"/>
    <w:rsid w:val="00075B01"/>
    <w:rsid w:val="00080349"/>
    <w:rsid w:val="000805DE"/>
    <w:rsid w:val="00082134"/>
    <w:rsid w:val="00083F31"/>
    <w:rsid w:val="000844A0"/>
    <w:rsid w:val="0008570C"/>
    <w:rsid w:val="00087523"/>
    <w:rsid w:val="00087EEB"/>
    <w:rsid w:val="00087F43"/>
    <w:rsid w:val="000906F6"/>
    <w:rsid w:val="00090A92"/>
    <w:rsid w:val="00091F83"/>
    <w:rsid w:val="00092AAD"/>
    <w:rsid w:val="00093952"/>
    <w:rsid w:val="00093A6F"/>
    <w:rsid w:val="0009424E"/>
    <w:rsid w:val="00094608"/>
    <w:rsid w:val="0009583E"/>
    <w:rsid w:val="00097094"/>
    <w:rsid w:val="000A14DF"/>
    <w:rsid w:val="000A37CA"/>
    <w:rsid w:val="000A4132"/>
    <w:rsid w:val="000A5872"/>
    <w:rsid w:val="000A6413"/>
    <w:rsid w:val="000A649B"/>
    <w:rsid w:val="000A702B"/>
    <w:rsid w:val="000A7F32"/>
    <w:rsid w:val="000B1BB4"/>
    <w:rsid w:val="000B345A"/>
    <w:rsid w:val="000B40F0"/>
    <w:rsid w:val="000B4558"/>
    <w:rsid w:val="000B6928"/>
    <w:rsid w:val="000C0ED5"/>
    <w:rsid w:val="000C23E4"/>
    <w:rsid w:val="000C4228"/>
    <w:rsid w:val="000C78D6"/>
    <w:rsid w:val="000D0348"/>
    <w:rsid w:val="000D15B7"/>
    <w:rsid w:val="000D18C1"/>
    <w:rsid w:val="000D2287"/>
    <w:rsid w:val="000D2C8F"/>
    <w:rsid w:val="000D396E"/>
    <w:rsid w:val="000D71A8"/>
    <w:rsid w:val="000E2280"/>
    <w:rsid w:val="000E43E5"/>
    <w:rsid w:val="000E4889"/>
    <w:rsid w:val="000E5B9A"/>
    <w:rsid w:val="000E6971"/>
    <w:rsid w:val="000E6A6D"/>
    <w:rsid w:val="000E6E6C"/>
    <w:rsid w:val="000F05CB"/>
    <w:rsid w:val="000F2BC5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3963"/>
    <w:rsid w:val="00103E9E"/>
    <w:rsid w:val="00105E27"/>
    <w:rsid w:val="00106B6C"/>
    <w:rsid w:val="0010732F"/>
    <w:rsid w:val="00107B63"/>
    <w:rsid w:val="0011131C"/>
    <w:rsid w:val="001133CF"/>
    <w:rsid w:val="00114EE6"/>
    <w:rsid w:val="0011538C"/>
    <w:rsid w:val="00115695"/>
    <w:rsid w:val="00116CD0"/>
    <w:rsid w:val="0011709B"/>
    <w:rsid w:val="00117B87"/>
    <w:rsid w:val="00117EF3"/>
    <w:rsid w:val="001215CA"/>
    <w:rsid w:val="00121C6D"/>
    <w:rsid w:val="00122FCD"/>
    <w:rsid w:val="00123BCE"/>
    <w:rsid w:val="00123FAF"/>
    <w:rsid w:val="001265A2"/>
    <w:rsid w:val="00130233"/>
    <w:rsid w:val="001338C0"/>
    <w:rsid w:val="001341EC"/>
    <w:rsid w:val="00134B1E"/>
    <w:rsid w:val="00135B52"/>
    <w:rsid w:val="00136388"/>
    <w:rsid w:val="00137A6E"/>
    <w:rsid w:val="0014127E"/>
    <w:rsid w:val="00141D3F"/>
    <w:rsid w:val="00145046"/>
    <w:rsid w:val="00146DE6"/>
    <w:rsid w:val="00147DC7"/>
    <w:rsid w:val="00150992"/>
    <w:rsid w:val="0015412C"/>
    <w:rsid w:val="00155CE4"/>
    <w:rsid w:val="001562DC"/>
    <w:rsid w:val="00161339"/>
    <w:rsid w:val="00161C64"/>
    <w:rsid w:val="001628F7"/>
    <w:rsid w:val="00162F42"/>
    <w:rsid w:val="00163A95"/>
    <w:rsid w:val="00163FF8"/>
    <w:rsid w:val="00164958"/>
    <w:rsid w:val="0016536C"/>
    <w:rsid w:val="00166B2F"/>
    <w:rsid w:val="00166DF4"/>
    <w:rsid w:val="00167CA1"/>
    <w:rsid w:val="0017016D"/>
    <w:rsid w:val="00172102"/>
    <w:rsid w:val="0017355C"/>
    <w:rsid w:val="0017386E"/>
    <w:rsid w:val="001746F3"/>
    <w:rsid w:val="001758A0"/>
    <w:rsid w:val="0017679F"/>
    <w:rsid w:val="00180167"/>
    <w:rsid w:val="00180870"/>
    <w:rsid w:val="00181766"/>
    <w:rsid w:val="00182171"/>
    <w:rsid w:val="00182CD1"/>
    <w:rsid w:val="00182FDE"/>
    <w:rsid w:val="00183BD3"/>
    <w:rsid w:val="00190AEB"/>
    <w:rsid w:val="00190EB9"/>
    <w:rsid w:val="00194909"/>
    <w:rsid w:val="00196B64"/>
    <w:rsid w:val="00196D40"/>
    <w:rsid w:val="00196F23"/>
    <w:rsid w:val="001A18BD"/>
    <w:rsid w:val="001A1FB4"/>
    <w:rsid w:val="001A4910"/>
    <w:rsid w:val="001A54BA"/>
    <w:rsid w:val="001A569D"/>
    <w:rsid w:val="001A67A5"/>
    <w:rsid w:val="001A7304"/>
    <w:rsid w:val="001A7DCA"/>
    <w:rsid w:val="001B0A9E"/>
    <w:rsid w:val="001B11C9"/>
    <w:rsid w:val="001B67E4"/>
    <w:rsid w:val="001B68DA"/>
    <w:rsid w:val="001B7C58"/>
    <w:rsid w:val="001C0781"/>
    <w:rsid w:val="001C0B2A"/>
    <w:rsid w:val="001C1198"/>
    <w:rsid w:val="001C46FA"/>
    <w:rsid w:val="001C4EC1"/>
    <w:rsid w:val="001C610B"/>
    <w:rsid w:val="001C69ED"/>
    <w:rsid w:val="001C785B"/>
    <w:rsid w:val="001D4EBE"/>
    <w:rsid w:val="001E0430"/>
    <w:rsid w:val="001E1FA7"/>
    <w:rsid w:val="001E268E"/>
    <w:rsid w:val="001E2BF8"/>
    <w:rsid w:val="001E2E66"/>
    <w:rsid w:val="001E35F0"/>
    <w:rsid w:val="001E3F18"/>
    <w:rsid w:val="001E5379"/>
    <w:rsid w:val="001E5B19"/>
    <w:rsid w:val="001E5FB2"/>
    <w:rsid w:val="001E7250"/>
    <w:rsid w:val="001F0B5F"/>
    <w:rsid w:val="001F0BC5"/>
    <w:rsid w:val="001F571A"/>
    <w:rsid w:val="001F7138"/>
    <w:rsid w:val="00200690"/>
    <w:rsid w:val="00200D99"/>
    <w:rsid w:val="00201153"/>
    <w:rsid w:val="00201FF1"/>
    <w:rsid w:val="00205BE5"/>
    <w:rsid w:val="0020679C"/>
    <w:rsid w:val="00207CB4"/>
    <w:rsid w:val="00210157"/>
    <w:rsid w:val="002103CA"/>
    <w:rsid w:val="002116A0"/>
    <w:rsid w:val="00211DB9"/>
    <w:rsid w:val="00212C58"/>
    <w:rsid w:val="0021377A"/>
    <w:rsid w:val="00213EAA"/>
    <w:rsid w:val="0021581F"/>
    <w:rsid w:val="00215A17"/>
    <w:rsid w:val="00215EC8"/>
    <w:rsid w:val="0021784D"/>
    <w:rsid w:val="00217996"/>
    <w:rsid w:val="002203C7"/>
    <w:rsid w:val="0022139B"/>
    <w:rsid w:val="00221795"/>
    <w:rsid w:val="00221D17"/>
    <w:rsid w:val="00222D9F"/>
    <w:rsid w:val="002231CF"/>
    <w:rsid w:val="00224DB4"/>
    <w:rsid w:val="002253ED"/>
    <w:rsid w:val="00225B86"/>
    <w:rsid w:val="0022612E"/>
    <w:rsid w:val="00226B6A"/>
    <w:rsid w:val="002312D3"/>
    <w:rsid w:val="002317A7"/>
    <w:rsid w:val="00231E91"/>
    <w:rsid w:val="0023371C"/>
    <w:rsid w:val="0023590D"/>
    <w:rsid w:val="00236FF5"/>
    <w:rsid w:val="00237EE0"/>
    <w:rsid w:val="00237F5A"/>
    <w:rsid w:val="00242F1C"/>
    <w:rsid w:val="00243506"/>
    <w:rsid w:val="00244388"/>
    <w:rsid w:val="00244717"/>
    <w:rsid w:val="00244FC7"/>
    <w:rsid w:val="00245FD1"/>
    <w:rsid w:val="00246CDE"/>
    <w:rsid w:val="0025161A"/>
    <w:rsid w:val="00252D20"/>
    <w:rsid w:val="002535C6"/>
    <w:rsid w:val="002538C0"/>
    <w:rsid w:val="00253908"/>
    <w:rsid w:val="00253AE7"/>
    <w:rsid w:val="00260429"/>
    <w:rsid w:val="002608B7"/>
    <w:rsid w:val="00261672"/>
    <w:rsid w:val="002624B7"/>
    <w:rsid w:val="00262C92"/>
    <w:rsid w:val="00263BAC"/>
    <w:rsid w:val="00265860"/>
    <w:rsid w:val="0027223A"/>
    <w:rsid w:val="00272E98"/>
    <w:rsid w:val="002735AC"/>
    <w:rsid w:val="0027394E"/>
    <w:rsid w:val="00275261"/>
    <w:rsid w:val="00276380"/>
    <w:rsid w:val="00276D66"/>
    <w:rsid w:val="00280B96"/>
    <w:rsid w:val="00281DDA"/>
    <w:rsid w:val="002823E4"/>
    <w:rsid w:val="00283083"/>
    <w:rsid w:val="00283581"/>
    <w:rsid w:val="00283ED0"/>
    <w:rsid w:val="00284360"/>
    <w:rsid w:val="00284D87"/>
    <w:rsid w:val="00285550"/>
    <w:rsid w:val="002863E2"/>
    <w:rsid w:val="002871E5"/>
    <w:rsid w:val="00287550"/>
    <w:rsid w:val="00292BDA"/>
    <w:rsid w:val="00295060"/>
    <w:rsid w:val="002962E7"/>
    <w:rsid w:val="002A0BAA"/>
    <w:rsid w:val="002A0ED9"/>
    <w:rsid w:val="002A2523"/>
    <w:rsid w:val="002A6B56"/>
    <w:rsid w:val="002A7D9D"/>
    <w:rsid w:val="002B1390"/>
    <w:rsid w:val="002B1A39"/>
    <w:rsid w:val="002B34A9"/>
    <w:rsid w:val="002B4688"/>
    <w:rsid w:val="002B498C"/>
    <w:rsid w:val="002B56FD"/>
    <w:rsid w:val="002B5AB5"/>
    <w:rsid w:val="002B5BA4"/>
    <w:rsid w:val="002B73D5"/>
    <w:rsid w:val="002C1237"/>
    <w:rsid w:val="002C1251"/>
    <w:rsid w:val="002C1C54"/>
    <w:rsid w:val="002C362A"/>
    <w:rsid w:val="002C7B7A"/>
    <w:rsid w:val="002D0670"/>
    <w:rsid w:val="002D1E9B"/>
    <w:rsid w:val="002D3AAC"/>
    <w:rsid w:val="002D5AF7"/>
    <w:rsid w:val="002D65C8"/>
    <w:rsid w:val="002D7362"/>
    <w:rsid w:val="002E0E6A"/>
    <w:rsid w:val="002E2E41"/>
    <w:rsid w:val="002E3413"/>
    <w:rsid w:val="002E361D"/>
    <w:rsid w:val="002E39C2"/>
    <w:rsid w:val="002E3B36"/>
    <w:rsid w:val="002E51B5"/>
    <w:rsid w:val="002E74F2"/>
    <w:rsid w:val="002E7EB1"/>
    <w:rsid w:val="002E7F11"/>
    <w:rsid w:val="002F02C8"/>
    <w:rsid w:val="002F18D5"/>
    <w:rsid w:val="002F3C0F"/>
    <w:rsid w:val="002F4CA0"/>
    <w:rsid w:val="002F58DA"/>
    <w:rsid w:val="002F669B"/>
    <w:rsid w:val="002F6B9A"/>
    <w:rsid w:val="002F7963"/>
    <w:rsid w:val="003012C0"/>
    <w:rsid w:val="00306B73"/>
    <w:rsid w:val="0031170A"/>
    <w:rsid w:val="003169E7"/>
    <w:rsid w:val="00317558"/>
    <w:rsid w:val="00317699"/>
    <w:rsid w:val="00317743"/>
    <w:rsid w:val="003210D6"/>
    <w:rsid w:val="00321BD5"/>
    <w:rsid w:val="00321F5C"/>
    <w:rsid w:val="00324101"/>
    <w:rsid w:val="00325880"/>
    <w:rsid w:val="00326598"/>
    <w:rsid w:val="00326664"/>
    <w:rsid w:val="00326F53"/>
    <w:rsid w:val="00327569"/>
    <w:rsid w:val="00331074"/>
    <w:rsid w:val="003314E1"/>
    <w:rsid w:val="0033153F"/>
    <w:rsid w:val="00331915"/>
    <w:rsid w:val="00334074"/>
    <w:rsid w:val="00334988"/>
    <w:rsid w:val="00334A5D"/>
    <w:rsid w:val="00335190"/>
    <w:rsid w:val="0033559A"/>
    <w:rsid w:val="00336006"/>
    <w:rsid w:val="003428EE"/>
    <w:rsid w:val="00342F88"/>
    <w:rsid w:val="00343122"/>
    <w:rsid w:val="00344744"/>
    <w:rsid w:val="00344833"/>
    <w:rsid w:val="00344C65"/>
    <w:rsid w:val="003450F9"/>
    <w:rsid w:val="00346523"/>
    <w:rsid w:val="0034759F"/>
    <w:rsid w:val="003500CD"/>
    <w:rsid w:val="00350365"/>
    <w:rsid w:val="00351620"/>
    <w:rsid w:val="00354407"/>
    <w:rsid w:val="0035485F"/>
    <w:rsid w:val="00355809"/>
    <w:rsid w:val="003561EC"/>
    <w:rsid w:val="0035703E"/>
    <w:rsid w:val="003576E5"/>
    <w:rsid w:val="00357E1B"/>
    <w:rsid w:val="0036041B"/>
    <w:rsid w:val="00361771"/>
    <w:rsid w:val="00362278"/>
    <w:rsid w:val="00362806"/>
    <w:rsid w:val="00362B97"/>
    <w:rsid w:val="00362C63"/>
    <w:rsid w:val="00363AF9"/>
    <w:rsid w:val="00363EF7"/>
    <w:rsid w:val="0036423F"/>
    <w:rsid w:val="00365F18"/>
    <w:rsid w:val="00366DBE"/>
    <w:rsid w:val="00367F64"/>
    <w:rsid w:val="003711A0"/>
    <w:rsid w:val="003715C3"/>
    <w:rsid w:val="00372452"/>
    <w:rsid w:val="00372779"/>
    <w:rsid w:val="00373131"/>
    <w:rsid w:val="00374057"/>
    <w:rsid w:val="00374A1F"/>
    <w:rsid w:val="00381DDF"/>
    <w:rsid w:val="00385061"/>
    <w:rsid w:val="003854B8"/>
    <w:rsid w:val="00387404"/>
    <w:rsid w:val="00390DD2"/>
    <w:rsid w:val="0039154E"/>
    <w:rsid w:val="003915A1"/>
    <w:rsid w:val="003939F1"/>
    <w:rsid w:val="00395B7A"/>
    <w:rsid w:val="00395F4A"/>
    <w:rsid w:val="0039697F"/>
    <w:rsid w:val="0039705D"/>
    <w:rsid w:val="003A07AA"/>
    <w:rsid w:val="003A0967"/>
    <w:rsid w:val="003A175F"/>
    <w:rsid w:val="003A446D"/>
    <w:rsid w:val="003A75EF"/>
    <w:rsid w:val="003B1A41"/>
    <w:rsid w:val="003B1D06"/>
    <w:rsid w:val="003B5E94"/>
    <w:rsid w:val="003B7F56"/>
    <w:rsid w:val="003C1DCE"/>
    <w:rsid w:val="003C2171"/>
    <w:rsid w:val="003C5738"/>
    <w:rsid w:val="003C60BD"/>
    <w:rsid w:val="003C62C3"/>
    <w:rsid w:val="003C74DB"/>
    <w:rsid w:val="003D235F"/>
    <w:rsid w:val="003D3EF0"/>
    <w:rsid w:val="003D49DE"/>
    <w:rsid w:val="003D585E"/>
    <w:rsid w:val="003D5ADE"/>
    <w:rsid w:val="003D6A2D"/>
    <w:rsid w:val="003D75DC"/>
    <w:rsid w:val="003D795F"/>
    <w:rsid w:val="003E04D3"/>
    <w:rsid w:val="003E1A6F"/>
    <w:rsid w:val="003E1BC8"/>
    <w:rsid w:val="003E3341"/>
    <w:rsid w:val="003E4DF8"/>
    <w:rsid w:val="003E7492"/>
    <w:rsid w:val="003E7FAE"/>
    <w:rsid w:val="003F1AF6"/>
    <w:rsid w:val="003F2219"/>
    <w:rsid w:val="003F2FA6"/>
    <w:rsid w:val="003F3A85"/>
    <w:rsid w:val="003F45E7"/>
    <w:rsid w:val="003F6060"/>
    <w:rsid w:val="0040048F"/>
    <w:rsid w:val="00401EC4"/>
    <w:rsid w:val="00402596"/>
    <w:rsid w:val="00403079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553"/>
    <w:rsid w:val="00423A10"/>
    <w:rsid w:val="00424004"/>
    <w:rsid w:val="00430099"/>
    <w:rsid w:val="004302D2"/>
    <w:rsid w:val="00430A71"/>
    <w:rsid w:val="00431AB1"/>
    <w:rsid w:val="00431F20"/>
    <w:rsid w:val="00436B5A"/>
    <w:rsid w:val="00437F74"/>
    <w:rsid w:val="004422BE"/>
    <w:rsid w:val="00443226"/>
    <w:rsid w:val="0044498C"/>
    <w:rsid w:val="00447577"/>
    <w:rsid w:val="00451C25"/>
    <w:rsid w:val="00451E17"/>
    <w:rsid w:val="00454ADC"/>
    <w:rsid w:val="00455485"/>
    <w:rsid w:val="0045705B"/>
    <w:rsid w:val="00462E61"/>
    <w:rsid w:val="004632EF"/>
    <w:rsid w:val="00463D3B"/>
    <w:rsid w:val="00464093"/>
    <w:rsid w:val="00464E9F"/>
    <w:rsid w:val="00466150"/>
    <w:rsid w:val="004661D8"/>
    <w:rsid w:val="00467639"/>
    <w:rsid w:val="00467A0F"/>
    <w:rsid w:val="0047320A"/>
    <w:rsid w:val="0047466A"/>
    <w:rsid w:val="00474785"/>
    <w:rsid w:val="0047583C"/>
    <w:rsid w:val="004779D5"/>
    <w:rsid w:val="0048179D"/>
    <w:rsid w:val="004831AC"/>
    <w:rsid w:val="00484133"/>
    <w:rsid w:val="0048427C"/>
    <w:rsid w:val="00484A37"/>
    <w:rsid w:val="00484BC3"/>
    <w:rsid w:val="004857FB"/>
    <w:rsid w:val="0048789F"/>
    <w:rsid w:val="0049104E"/>
    <w:rsid w:val="00491FAD"/>
    <w:rsid w:val="0049393E"/>
    <w:rsid w:val="004947FC"/>
    <w:rsid w:val="004952F6"/>
    <w:rsid w:val="004A04AF"/>
    <w:rsid w:val="004A09DD"/>
    <w:rsid w:val="004A0D23"/>
    <w:rsid w:val="004A2917"/>
    <w:rsid w:val="004A3167"/>
    <w:rsid w:val="004A32E7"/>
    <w:rsid w:val="004A3DAB"/>
    <w:rsid w:val="004A43DB"/>
    <w:rsid w:val="004A5DC2"/>
    <w:rsid w:val="004A69E8"/>
    <w:rsid w:val="004A74BF"/>
    <w:rsid w:val="004A7775"/>
    <w:rsid w:val="004B0B47"/>
    <w:rsid w:val="004B1A97"/>
    <w:rsid w:val="004B1AF8"/>
    <w:rsid w:val="004B38B0"/>
    <w:rsid w:val="004B6587"/>
    <w:rsid w:val="004C16EC"/>
    <w:rsid w:val="004C406C"/>
    <w:rsid w:val="004C4656"/>
    <w:rsid w:val="004C572D"/>
    <w:rsid w:val="004C5D8C"/>
    <w:rsid w:val="004C7681"/>
    <w:rsid w:val="004C7FE0"/>
    <w:rsid w:val="004D00CB"/>
    <w:rsid w:val="004D09A3"/>
    <w:rsid w:val="004D122B"/>
    <w:rsid w:val="004D16E9"/>
    <w:rsid w:val="004D2E93"/>
    <w:rsid w:val="004D6187"/>
    <w:rsid w:val="004D7084"/>
    <w:rsid w:val="004E0C1E"/>
    <w:rsid w:val="004E27A5"/>
    <w:rsid w:val="004E3539"/>
    <w:rsid w:val="004E3ED5"/>
    <w:rsid w:val="004E7F7E"/>
    <w:rsid w:val="004F18DE"/>
    <w:rsid w:val="004F1F08"/>
    <w:rsid w:val="004F48C4"/>
    <w:rsid w:val="004F5E63"/>
    <w:rsid w:val="004F7279"/>
    <w:rsid w:val="00500632"/>
    <w:rsid w:val="00501127"/>
    <w:rsid w:val="00503AF1"/>
    <w:rsid w:val="005059E9"/>
    <w:rsid w:val="00505F5C"/>
    <w:rsid w:val="00505FA9"/>
    <w:rsid w:val="00506C6A"/>
    <w:rsid w:val="00507F49"/>
    <w:rsid w:val="00513E67"/>
    <w:rsid w:val="00514C78"/>
    <w:rsid w:val="00514DCA"/>
    <w:rsid w:val="00514E06"/>
    <w:rsid w:val="005151FE"/>
    <w:rsid w:val="00515BF7"/>
    <w:rsid w:val="00516F0F"/>
    <w:rsid w:val="00521F0F"/>
    <w:rsid w:val="00522DCB"/>
    <w:rsid w:val="005231FA"/>
    <w:rsid w:val="00523764"/>
    <w:rsid w:val="00523C12"/>
    <w:rsid w:val="00532BA2"/>
    <w:rsid w:val="005338D2"/>
    <w:rsid w:val="00533A2B"/>
    <w:rsid w:val="00534D3B"/>
    <w:rsid w:val="0053522A"/>
    <w:rsid w:val="00540002"/>
    <w:rsid w:val="0054054A"/>
    <w:rsid w:val="005415F2"/>
    <w:rsid w:val="005425CB"/>
    <w:rsid w:val="005425E1"/>
    <w:rsid w:val="00543642"/>
    <w:rsid w:val="00543A8B"/>
    <w:rsid w:val="0054419C"/>
    <w:rsid w:val="0054788F"/>
    <w:rsid w:val="0055056F"/>
    <w:rsid w:val="0055224E"/>
    <w:rsid w:val="00553181"/>
    <w:rsid w:val="00553366"/>
    <w:rsid w:val="005555CC"/>
    <w:rsid w:val="005569D1"/>
    <w:rsid w:val="005569EF"/>
    <w:rsid w:val="00561C02"/>
    <w:rsid w:val="00561C31"/>
    <w:rsid w:val="00563286"/>
    <w:rsid w:val="00563EBB"/>
    <w:rsid w:val="00564D3B"/>
    <w:rsid w:val="0056586A"/>
    <w:rsid w:val="00565ADF"/>
    <w:rsid w:val="00565FAF"/>
    <w:rsid w:val="00566C90"/>
    <w:rsid w:val="00570092"/>
    <w:rsid w:val="0057192D"/>
    <w:rsid w:val="005728EB"/>
    <w:rsid w:val="00572ACC"/>
    <w:rsid w:val="00574D72"/>
    <w:rsid w:val="0057538A"/>
    <w:rsid w:val="005757B1"/>
    <w:rsid w:val="005766D8"/>
    <w:rsid w:val="0057784D"/>
    <w:rsid w:val="00580338"/>
    <w:rsid w:val="00580AC7"/>
    <w:rsid w:val="0058306C"/>
    <w:rsid w:val="005865BA"/>
    <w:rsid w:val="005869F5"/>
    <w:rsid w:val="00586D6C"/>
    <w:rsid w:val="00587DF8"/>
    <w:rsid w:val="0059033E"/>
    <w:rsid w:val="00591F71"/>
    <w:rsid w:val="00591F77"/>
    <w:rsid w:val="005929D1"/>
    <w:rsid w:val="00592ACB"/>
    <w:rsid w:val="00593D0B"/>
    <w:rsid w:val="00594954"/>
    <w:rsid w:val="005950B3"/>
    <w:rsid w:val="005960F3"/>
    <w:rsid w:val="005964DA"/>
    <w:rsid w:val="0059747E"/>
    <w:rsid w:val="00597790"/>
    <w:rsid w:val="005A1FD8"/>
    <w:rsid w:val="005A2915"/>
    <w:rsid w:val="005A358C"/>
    <w:rsid w:val="005A3DB3"/>
    <w:rsid w:val="005A4E3B"/>
    <w:rsid w:val="005A6DE8"/>
    <w:rsid w:val="005A7582"/>
    <w:rsid w:val="005A7A5B"/>
    <w:rsid w:val="005B145E"/>
    <w:rsid w:val="005B176F"/>
    <w:rsid w:val="005B30D8"/>
    <w:rsid w:val="005B64CA"/>
    <w:rsid w:val="005C0776"/>
    <w:rsid w:val="005C1A69"/>
    <w:rsid w:val="005C3912"/>
    <w:rsid w:val="005C53A0"/>
    <w:rsid w:val="005C5593"/>
    <w:rsid w:val="005C5DA3"/>
    <w:rsid w:val="005D0571"/>
    <w:rsid w:val="005D0E9E"/>
    <w:rsid w:val="005D17E1"/>
    <w:rsid w:val="005D19E1"/>
    <w:rsid w:val="005D2B54"/>
    <w:rsid w:val="005D3BAA"/>
    <w:rsid w:val="005D7144"/>
    <w:rsid w:val="005D75D1"/>
    <w:rsid w:val="005D7784"/>
    <w:rsid w:val="005E0FFD"/>
    <w:rsid w:val="005E38EE"/>
    <w:rsid w:val="005E3BFB"/>
    <w:rsid w:val="005E48FD"/>
    <w:rsid w:val="005E4EEC"/>
    <w:rsid w:val="005E59AA"/>
    <w:rsid w:val="005E6196"/>
    <w:rsid w:val="005E6387"/>
    <w:rsid w:val="005F0586"/>
    <w:rsid w:val="005F105F"/>
    <w:rsid w:val="005F307D"/>
    <w:rsid w:val="005F4CBB"/>
    <w:rsid w:val="006006C6"/>
    <w:rsid w:val="0060340E"/>
    <w:rsid w:val="00607FD1"/>
    <w:rsid w:val="00612801"/>
    <w:rsid w:val="00612F7E"/>
    <w:rsid w:val="006137F8"/>
    <w:rsid w:val="00614CE6"/>
    <w:rsid w:val="00614D8B"/>
    <w:rsid w:val="00615883"/>
    <w:rsid w:val="006160CA"/>
    <w:rsid w:val="00616D69"/>
    <w:rsid w:val="00616E13"/>
    <w:rsid w:val="006170B9"/>
    <w:rsid w:val="006172A9"/>
    <w:rsid w:val="00620B52"/>
    <w:rsid w:val="00627D4A"/>
    <w:rsid w:val="00630490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616"/>
    <w:rsid w:val="00640DDA"/>
    <w:rsid w:val="006411D6"/>
    <w:rsid w:val="00641639"/>
    <w:rsid w:val="00641E71"/>
    <w:rsid w:val="00642A5A"/>
    <w:rsid w:val="00642CC8"/>
    <w:rsid w:val="00642F82"/>
    <w:rsid w:val="00644596"/>
    <w:rsid w:val="00645D4D"/>
    <w:rsid w:val="00646318"/>
    <w:rsid w:val="00647E15"/>
    <w:rsid w:val="00647EE3"/>
    <w:rsid w:val="006509C1"/>
    <w:rsid w:val="006514D4"/>
    <w:rsid w:val="00652C99"/>
    <w:rsid w:val="00652D95"/>
    <w:rsid w:val="00653981"/>
    <w:rsid w:val="00655A92"/>
    <w:rsid w:val="00655C33"/>
    <w:rsid w:val="00656323"/>
    <w:rsid w:val="00656E93"/>
    <w:rsid w:val="0066377E"/>
    <w:rsid w:val="0066409E"/>
    <w:rsid w:val="00664204"/>
    <w:rsid w:val="00664FEA"/>
    <w:rsid w:val="006710A9"/>
    <w:rsid w:val="00671441"/>
    <w:rsid w:val="006735C2"/>
    <w:rsid w:val="006739DB"/>
    <w:rsid w:val="00673AAD"/>
    <w:rsid w:val="0067467A"/>
    <w:rsid w:val="00674DD7"/>
    <w:rsid w:val="00675897"/>
    <w:rsid w:val="0067638F"/>
    <w:rsid w:val="0067786B"/>
    <w:rsid w:val="00680487"/>
    <w:rsid w:val="0068179E"/>
    <w:rsid w:val="0068249A"/>
    <w:rsid w:val="00683551"/>
    <w:rsid w:val="00683A0F"/>
    <w:rsid w:val="00684342"/>
    <w:rsid w:val="00684C61"/>
    <w:rsid w:val="006859B9"/>
    <w:rsid w:val="0068640C"/>
    <w:rsid w:val="00686449"/>
    <w:rsid w:val="00687682"/>
    <w:rsid w:val="006913E9"/>
    <w:rsid w:val="00691545"/>
    <w:rsid w:val="00691A62"/>
    <w:rsid w:val="006925F3"/>
    <w:rsid w:val="00693467"/>
    <w:rsid w:val="0069382D"/>
    <w:rsid w:val="00695D60"/>
    <w:rsid w:val="00695FEF"/>
    <w:rsid w:val="0069648C"/>
    <w:rsid w:val="006B07D1"/>
    <w:rsid w:val="006B0FFD"/>
    <w:rsid w:val="006B356A"/>
    <w:rsid w:val="006B3B14"/>
    <w:rsid w:val="006B4223"/>
    <w:rsid w:val="006B6070"/>
    <w:rsid w:val="006B6C0C"/>
    <w:rsid w:val="006B7621"/>
    <w:rsid w:val="006B7823"/>
    <w:rsid w:val="006C5212"/>
    <w:rsid w:val="006C6667"/>
    <w:rsid w:val="006D0371"/>
    <w:rsid w:val="006D2656"/>
    <w:rsid w:val="006D2B2C"/>
    <w:rsid w:val="006D2D80"/>
    <w:rsid w:val="006D4007"/>
    <w:rsid w:val="006D47E7"/>
    <w:rsid w:val="006D577C"/>
    <w:rsid w:val="006D5AF0"/>
    <w:rsid w:val="006D7FFD"/>
    <w:rsid w:val="006E0A9F"/>
    <w:rsid w:val="006E0C62"/>
    <w:rsid w:val="006E3C9B"/>
    <w:rsid w:val="006E622C"/>
    <w:rsid w:val="006E640C"/>
    <w:rsid w:val="006E6D9F"/>
    <w:rsid w:val="006E7D20"/>
    <w:rsid w:val="006F2ADB"/>
    <w:rsid w:val="006F32B7"/>
    <w:rsid w:val="006F4342"/>
    <w:rsid w:val="006F4740"/>
    <w:rsid w:val="006F6EFA"/>
    <w:rsid w:val="006F6F60"/>
    <w:rsid w:val="00701531"/>
    <w:rsid w:val="0070168A"/>
    <w:rsid w:val="00704BAB"/>
    <w:rsid w:val="0070545A"/>
    <w:rsid w:val="00707D03"/>
    <w:rsid w:val="00710E2C"/>
    <w:rsid w:val="00711589"/>
    <w:rsid w:val="0071211E"/>
    <w:rsid w:val="0071294E"/>
    <w:rsid w:val="00712A74"/>
    <w:rsid w:val="0071384C"/>
    <w:rsid w:val="00714B3B"/>
    <w:rsid w:val="007155FB"/>
    <w:rsid w:val="00717018"/>
    <w:rsid w:val="0071787C"/>
    <w:rsid w:val="00717CB2"/>
    <w:rsid w:val="0072127B"/>
    <w:rsid w:val="00721EA6"/>
    <w:rsid w:val="00723B85"/>
    <w:rsid w:val="00724794"/>
    <w:rsid w:val="0072673E"/>
    <w:rsid w:val="007306D3"/>
    <w:rsid w:val="00730F2B"/>
    <w:rsid w:val="007312FC"/>
    <w:rsid w:val="007319E0"/>
    <w:rsid w:val="007327F8"/>
    <w:rsid w:val="00733422"/>
    <w:rsid w:val="00733EF4"/>
    <w:rsid w:val="00734A0F"/>
    <w:rsid w:val="00734D4B"/>
    <w:rsid w:val="0073583A"/>
    <w:rsid w:val="00735B91"/>
    <w:rsid w:val="00735DA1"/>
    <w:rsid w:val="00736A92"/>
    <w:rsid w:val="007378C2"/>
    <w:rsid w:val="00741CF0"/>
    <w:rsid w:val="007426D9"/>
    <w:rsid w:val="0074317D"/>
    <w:rsid w:val="00743587"/>
    <w:rsid w:val="00743716"/>
    <w:rsid w:val="00743EF7"/>
    <w:rsid w:val="00745044"/>
    <w:rsid w:val="00746558"/>
    <w:rsid w:val="00746DE3"/>
    <w:rsid w:val="007521CC"/>
    <w:rsid w:val="00752391"/>
    <w:rsid w:val="00752429"/>
    <w:rsid w:val="00757C0F"/>
    <w:rsid w:val="00757E1E"/>
    <w:rsid w:val="0076186B"/>
    <w:rsid w:val="0076394D"/>
    <w:rsid w:val="00763C32"/>
    <w:rsid w:val="007654D1"/>
    <w:rsid w:val="0076594A"/>
    <w:rsid w:val="00765A0D"/>
    <w:rsid w:val="007668D6"/>
    <w:rsid w:val="007678A6"/>
    <w:rsid w:val="00767FD4"/>
    <w:rsid w:val="00770ACB"/>
    <w:rsid w:val="00771C9D"/>
    <w:rsid w:val="00772212"/>
    <w:rsid w:val="00773988"/>
    <w:rsid w:val="00774CE1"/>
    <w:rsid w:val="00774F70"/>
    <w:rsid w:val="0077568B"/>
    <w:rsid w:val="00775B25"/>
    <w:rsid w:val="0077675C"/>
    <w:rsid w:val="007801D3"/>
    <w:rsid w:val="007808AC"/>
    <w:rsid w:val="00780977"/>
    <w:rsid w:val="00783CEB"/>
    <w:rsid w:val="00785EE5"/>
    <w:rsid w:val="00786DC7"/>
    <w:rsid w:val="007875E9"/>
    <w:rsid w:val="00787FC9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C32"/>
    <w:rsid w:val="007A6E3C"/>
    <w:rsid w:val="007A771E"/>
    <w:rsid w:val="007B31F5"/>
    <w:rsid w:val="007B40E6"/>
    <w:rsid w:val="007B58A2"/>
    <w:rsid w:val="007B5E33"/>
    <w:rsid w:val="007B5FEF"/>
    <w:rsid w:val="007B7DF9"/>
    <w:rsid w:val="007C1EF9"/>
    <w:rsid w:val="007C4605"/>
    <w:rsid w:val="007C5B2B"/>
    <w:rsid w:val="007C5B37"/>
    <w:rsid w:val="007C68D8"/>
    <w:rsid w:val="007C7B9E"/>
    <w:rsid w:val="007C7CDD"/>
    <w:rsid w:val="007D0627"/>
    <w:rsid w:val="007D374D"/>
    <w:rsid w:val="007D57CC"/>
    <w:rsid w:val="007D706E"/>
    <w:rsid w:val="007E135D"/>
    <w:rsid w:val="007E7EF2"/>
    <w:rsid w:val="007F14F4"/>
    <w:rsid w:val="007F2A22"/>
    <w:rsid w:val="007F341B"/>
    <w:rsid w:val="007F43D9"/>
    <w:rsid w:val="007F5710"/>
    <w:rsid w:val="007F5D1C"/>
    <w:rsid w:val="007F67FD"/>
    <w:rsid w:val="007F74DD"/>
    <w:rsid w:val="00800E98"/>
    <w:rsid w:val="0080227B"/>
    <w:rsid w:val="00803AA1"/>
    <w:rsid w:val="00806351"/>
    <w:rsid w:val="00806689"/>
    <w:rsid w:val="00807013"/>
    <w:rsid w:val="0080764B"/>
    <w:rsid w:val="00807BAB"/>
    <w:rsid w:val="00807F39"/>
    <w:rsid w:val="008105AD"/>
    <w:rsid w:val="008118FA"/>
    <w:rsid w:val="00812C54"/>
    <w:rsid w:val="00812C7C"/>
    <w:rsid w:val="008131D3"/>
    <w:rsid w:val="008132E9"/>
    <w:rsid w:val="00813F34"/>
    <w:rsid w:val="00814098"/>
    <w:rsid w:val="00814918"/>
    <w:rsid w:val="00815B8D"/>
    <w:rsid w:val="008168F0"/>
    <w:rsid w:val="00817C48"/>
    <w:rsid w:val="0082154E"/>
    <w:rsid w:val="00821A36"/>
    <w:rsid w:val="00822452"/>
    <w:rsid w:val="00822B18"/>
    <w:rsid w:val="00823B0B"/>
    <w:rsid w:val="0082422C"/>
    <w:rsid w:val="0082459F"/>
    <w:rsid w:val="00825AA2"/>
    <w:rsid w:val="008264E3"/>
    <w:rsid w:val="00827FAD"/>
    <w:rsid w:val="00830E9C"/>
    <w:rsid w:val="00830F62"/>
    <w:rsid w:val="00831BD2"/>
    <w:rsid w:val="00831E1F"/>
    <w:rsid w:val="008320D9"/>
    <w:rsid w:val="00833894"/>
    <w:rsid w:val="00833ABC"/>
    <w:rsid w:val="008344F7"/>
    <w:rsid w:val="00836725"/>
    <w:rsid w:val="0084011D"/>
    <w:rsid w:val="00840DA0"/>
    <w:rsid w:val="00841403"/>
    <w:rsid w:val="00842593"/>
    <w:rsid w:val="00842B23"/>
    <w:rsid w:val="008437D3"/>
    <w:rsid w:val="00843A62"/>
    <w:rsid w:val="00843AA2"/>
    <w:rsid w:val="00843D93"/>
    <w:rsid w:val="0084408D"/>
    <w:rsid w:val="0084511A"/>
    <w:rsid w:val="00845DA1"/>
    <w:rsid w:val="008460AE"/>
    <w:rsid w:val="00846217"/>
    <w:rsid w:val="00846D7F"/>
    <w:rsid w:val="00850BF1"/>
    <w:rsid w:val="00850DCC"/>
    <w:rsid w:val="0085188E"/>
    <w:rsid w:val="00852782"/>
    <w:rsid w:val="008527E7"/>
    <w:rsid w:val="00852C01"/>
    <w:rsid w:val="00853E5E"/>
    <w:rsid w:val="00856538"/>
    <w:rsid w:val="00857C7C"/>
    <w:rsid w:val="008601A6"/>
    <w:rsid w:val="00862F3C"/>
    <w:rsid w:val="008635D2"/>
    <w:rsid w:val="0086555C"/>
    <w:rsid w:val="0087022E"/>
    <w:rsid w:val="00870A4D"/>
    <w:rsid w:val="0087141B"/>
    <w:rsid w:val="00872735"/>
    <w:rsid w:val="00874A28"/>
    <w:rsid w:val="00875EA3"/>
    <w:rsid w:val="008764DB"/>
    <w:rsid w:val="0087777B"/>
    <w:rsid w:val="00880403"/>
    <w:rsid w:val="0088087B"/>
    <w:rsid w:val="008808E7"/>
    <w:rsid w:val="008808EF"/>
    <w:rsid w:val="00881B61"/>
    <w:rsid w:val="0088393F"/>
    <w:rsid w:val="00884348"/>
    <w:rsid w:val="00884641"/>
    <w:rsid w:val="00884876"/>
    <w:rsid w:val="00885812"/>
    <w:rsid w:val="0088663C"/>
    <w:rsid w:val="00891853"/>
    <w:rsid w:val="00891A47"/>
    <w:rsid w:val="00893D03"/>
    <w:rsid w:val="0089684A"/>
    <w:rsid w:val="00896AB1"/>
    <w:rsid w:val="008A18E7"/>
    <w:rsid w:val="008A1C08"/>
    <w:rsid w:val="008A2276"/>
    <w:rsid w:val="008A3830"/>
    <w:rsid w:val="008A4261"/>
    <w:rsid w:val="008A4835"/>
    <w:rsid w:val="008A63F0"/>
    <w:rsid w:val="008B0899"/>
    <w:rsid w:val="008B0FC2"/>
    <w:rsid w:val="008B1759"/>
    <w:rsid w:val="008B1ADB"/>
    <w:rsid w:val="008B2C69"/>
    <w:rsid w:val="008B3559"/>
    <w:rsid w:val="008B5B45"/>
    <w:rsid w:val="008B717E"/>
    <w:rsid w:val="008B74C9"/>
    <w:rsid w:val="008C16C1"/>
    <w:rsid w:val="008C17A3"/>
    <w:rsid w:val="008C250E"/>
    <w:rsid w:val="008C28A7"/>
    <w:rsid w:val="008C35AC"/>
    <w:rsid w:val="008C4DA1"/>
    <w:rsid w:val="008C6739"/>
    <w:rsid w:val="008D0E00"/>
    <w:rsid w:val="008D127C"/>
    <w:rsid w:val="008D1399"/>
    <w:rsid w:val="008D1F69"/>
    <w:rsid w:val="008D29F5"/>
    <w:rsid w:val="008D304E"/>
    <w:rsid w:val="008D5E4D"/>
    <w:rsid w:val="008E0860"/>
    <w:rsid w:val="008E1D55"/>
    <w:rsid w:val="008E4D37"/>
    <w:rsid w:val="008E5E85"/>
    <w:rsid w:val="008E625F"/>
    <w:rsid w:val="008E65F0"/>
    <w:rsid w:val="008E692B"/>
    <w:rsid w:val="008E6BDE"/>
    <w:rsid w:val="008E77AC"/>
    <w:rsid w:val="008F0C25"/>
    <w:rsid w:val="008F109C"/>
    <w:rsid w:val="008F15CC"/>
    <w:rsid w:val="008F1E96"/>
    <w:rsid w:val="008F2FDA"/>
    <w:rsid w:val="008F3609"/>
    <w:rsid w:val="008F428A"/>
    <w:rsid w:val="00900781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F40"/>
    <w:rsid w:val="00915B90"/>
    <w:rsid w:val="00916128"/>
    <w:rsid w:val="00916F00"/>
    <w:rsid w:val="00917845"/>
    <w:rsid w:val="0092568B"/>
    <w:rsid w:val="0092596B"/>
    <w:rsid w:val="00926438"/>
    <w:rsid w:val="00927000"/>
    <w:rsid w:val="009270D5"/>
    <w:rsid w:val="0093008F"/>
    <w:rsid w:val="00931627"/>
    <w:rsid w:val="00937F2B"/>
    <w:rsid w:val="00940980"/>
    <w:rsid w:val="00940C1E"/>
    <w:rsid w:val="00941AC9"/>
    <w:rsid w:val="0094219D"/>
    <w:rsid w:val="009428E3"/>
    <w:rsid w:val="00944E9D"/>
    <w:rsid w:val="00945686"/>
    <w:rsid w:val="009473A4"/>
    <w:rsid w:val="0094750E"/>
    <w:rsid w:val="009500FF"/>
    <w:rsid w:val="00950D27"/>
    <w:rsid w:val="00951F55"/>
    <w:rsid w:val="009536BD"/>
    <w:rsid w:val="00955DAD"/>
    <w:rsid w:val="009567BB"/>
    <w:rsid w:val="00957099"/>
    <w:rsid w:val="00957EF2"/>
    <w:rsid w:val="00961903"/>
    <w:rsid w:val="009619EA"/>
    <w:rsid w:val="00962395"/>
    <w:rsid w:val="00962DCB"/>
    <w:rsid w:val="0096331C"/>
    <w:rsid w:val="0096392A"/>
    <w:rsid w:val="00966665"/>
    <w:rsid w:val="00970304"/>
    <w:rsid w:val="00970392"/>
    <w:rsid w:val="0097093B"/>
    <w:rsid w:val="00971461"/>
    <w:rsid w:val="00971762"/>
    <w:rsid w:val="00972BC7"/>
    <w:rsid w:val="00973D26"/>
    <w:rsid w:val="00974572"/>
    <w:rsid w:val="00974A9D"/>
    <w:rsid w:val="009752FA"/>
    <w:rsid w:val="00975343"/>
    <w:rsid w:val="00976832"/>
    <w:rsid w:val="009773EA"/>
    <w:rsid w:val="009777BE"/>
    <w:rsid w:val="00977FB7"/>
    <w:rsid w:val="00983210"/>
    <w:rsid w:val="00984208"/>
    <w:rsid w:val="00987373"/>
    <w:rsid w:val="009874A5"/>
    <w:rsid w:val="0098779A"/>
    <w:rsid w:val="00990913"/>
    <w:rsid w:val="009920AD"/>
    <w:rsid w:val="00992AA8"/>
    <w:rsid w:val="00992B9C"/>
    <w:rsid w:val="00992F5A"/>
    <w:rsid w:val="00993280"/>
    <w:rsid w:val="009956C3"/>
    <w:rsid w:val="00996D1D"/>
    <w:rsid w:val="00996EEB"/>
    <w:rsid w:val="00997D58"/>
    <w:rsid w:val="009A09EC"/>
    <w:rsid w:val="009A25C6"/>
    <w:rsid w:val="009A2A8B"/>
    <w:rsid w:val="009A2B25"/>
    <w:rsid w:val="009A2F2A"/>
    <w:rsid w:val="009A3776"/>
    <w:rsid w:val="009A4B46"/>
    <w:rsid w:val="009B0B55"/>
    <w:rsid w:val="009B1831"/>
    <w:rsid w:val="009B2DC1"/>
    <w:rsid w:val="009B3DBC"/>
    <w:rsid w:val="009B48CD"/>
    <w:rsid w:val="009B4FD2"/>
    <w:rsid w:val="009B62D5"/>
    <w:rsid w:val="009B7006"/>
    <w:rsid w:val="009B7A29"/>
    <w:rsid w:val="009C1F03"/>
    <w:rsid w:val="009C3A13"/>
    <w:rsid w:val="009C6CEB"/>
    <w:rsid w:val="009C6FE1"/>
    <w:rsid w:val="009C7DF5"/>
    <w:rsid w:val="009D1158"/>
    <w:rsid w:val="009D2950"/>
    <w:rsid w:val="009D2953"/>
    <w:rsid w:val="009D3F85"/>
    <w:rsid w:val="009D4826"/>
    <w:rsid w:val="009D58F8"/>
    <w:rsid w:val="009D673B"/>
    <w:rsid w:val="009D6876"/>
    <w:rsid w:val="009D7EB5"/>
    <w:rsid w:val="009E0128"/>
    <w:rsid w:val="009E3AFC"/>
    <w:rsid w:val="009E3F73"/>
    <w:rsid w:val="009E4237"/>
    <w:rsid w:val="009E4985"/>
    <w:rsid w:val="009E5294"/>
    <w:rsid w:val="009E61F0"/>
    <w:rsid w:val="009F2BD3"/>
    <w:rsid w:val="009F365E"/>
    <w:rsid w:val="009F42C0"/>
    <w:rsid w:val="009F5FB3"/>
    <w:rsid w:val="009F6112"/>
    <w:rsid w:val="009F6A88"/>
    <w:rsid w:val="009F72EF"/>
    <w:rsid w:val="009F7EFE"/>
    <w:rsid w:val="00A018BB"/>
    <w:rsid w:val="00A03687"/>
    <w:rsid w:val="00A04219"/>
    <w:rsid w:val="00A04D8C"/>
    <w:rsid w:val="00A052C5"/>
    <w:rsid w:val="00A061DE"/>
    <w:rsid w:val="00A11AD3"/>
    <w:rsid w:val="00A15E6A"/>
    <w:rsid w:val="00A16775"/>
    <w:rsid w:val="00A179B3"/>
    <w:rsid w:val="00A20028"/>
    <w:rsid w:val="00A20ACB"/>
    <w:rsid w:val="00A20E74"/>
    <w:rsid w:val="00A25F5E"/>
    <w:rsid w:val="00A2674C"/>
    <w:rsid w:val="00A26BA4"/>
    <w:rsid w:val="00A26D2D"/>
    <w:rsid w:val="00A3027F"/>
    <w:rsid w:val="00A311BC"/>
    <w:rsid w:val="00A31A3B"/>
    <w:rsid w:val="00A33793"/>
    <w:rsid w:val="00A355FD"/>
    <w:rsid w:val="00A3601B"/>
    <w:rsid w:val="00A37B5A"/>
    <w:rsid w:val="00A40E65"/>
    <w:rsid w:val="00A42105"/>
    <w:rsid w:val="00A43C73"/>
    <w:rsid w:val="00A4472D"/>
    <w:rsid w:val="00A46185"/>
    <w:rsid w:val="00A46271"/>
    <w:rsid w:val="00A4765D"/>
    <w:rsid w:val="00A50E10"/>
    <w:rsid w:val="00A515CA"/>
    <w:rsid w:val="00A52565"/>
    <w:rsid w:val="00A54527"/>
    <w:rsid w:val="00A563FF"/>
    <w:rsid w:val="00A57762"/>
    <w:rsid w:val="00A605D8"/>
    <w:rsid w:val="00A60D94"/>
    <w:rsid w:val="00A6193B"/>
    <w:rsid w:val="00A61E8D"/>
    <w:rsid w:val="00A62FB5"/>
    <w:rsid w:val="00A64B90"/>
    <w:rsid w:val="00A65DB9"/>
    <w:rsid w:val="00A665D7"/>
    <w:rsid w:val="00A6685D"/>
    <w:rsid w:val="00A72254"/>
    <w:rsid w:val="00A73AA1"/>
    <w:rsid w:val="00A742E1"/>
    <w:rsid w:val="00A744F5"/>
    <w:rsid w:val="00A74A4E"/>
    <w:rsid w:val="00A76D43"/>
    <w:rsid w:val="00A8278F"/>
    <w:rsid w:val="00A831E3"/>
    <w:rsid w:val="00A8350F"/>
    <w:rsid w:val="00A83C36"/>
    <w:rsid w:val="00A879B3"/>
    <w:rsid w:val="00A87A95"/>
    <w:rsid w:val="00A90122"/>
    <w:rsid w:val="00A91AA8"/>
    <w:rsid w:val="00A923C5"/>
    <w:rsid w:val="00A92BA7"/>
    <w:rsid w:val="00A93E10"/>
    <w:rsid w:val="00A94BF9"/>
    <w:rsid w:val="00A965E3"/>
    <w:rsid w:val="00A96682"/>
    <w:rsid w:val="00A9672F"/>
    <w:rsid w:val="00A96D5C"/>
    <w:rsid w:val="00AA4B03"/>
    <w:rsid w:val="00AA6B26"/>
    <w:rsid w:val="00AB032D"/>
    <w:rsid w:val="00AB12A1"/>
    <w:rsid w:val="00AB1A30"/>
    <w:rsid w:val="00AB1E78"/>
    <w:rsid w:val="00AB2EFF"/>
    <w:rsid w:val="00AB32BA"/>
    <w:rsid w:val="00AB5A87"/>
    <w:rsid w:val="00AB5FAA"/>
    <w:rsid w:val="00AB6370"/>
    <w:rsid w:val="00AC0FC4"/>
    <w:rsid w:val="00AC1731"/>
    <w:rsid w:val="00AC192E"/>
    <w:rsid w:val="00AC1ACD"/>
    <w:rsid w:val="00AC3604"/>
    <w:rsid w:val="00AC40FC"/>
    <w:rsid w:val="00AC53C6"/>
    <w:rsid w:val="00AC62C2"/>
    <w:rsid w:val="00AC673B"/>
    <w:rsid w:val="00AC6A54"/>
    <w:rsid w:val="00AC7536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6DE1"/>
    <w:rsid w:val="00AD713E"/>
    <w:rsid w:val="00AD7974"/>
    <w:rsid w:val="00AE101E"/>
    <w:rsid w:val="00AE1D23"/>
    <w:rsid w:val="00AE3718"/>
    <w:rsid w:val="00AE5F74"/>
    <w:rsid w:val="00AE6448"/>
    <w:rsid w:val="00AE7067"/>
    <w:rsid w:val="00AE7B04"/>
    <w:rsid w:val="00AF0123"/>
    <w:rsid w:val="00AF08D6"/>
    <w:rsid w:val="00AF15DE"/>
    <w:rsid w:val="00AF41FF"/>
    <w:rsid w:val="00AF4648"/>
    <w:rsid w:val="00AF507B"/>
    <w:rsid w:val="00AF7EB1"/>
    <w:rsid w:val="00B007E5"/>
    <w:rsid w:val="00B01653"/>
    <w:rsid w:val="00B02977"/>
    <w:rsid w:val="00B04B0E"/>
    <w:rsid w:val="00B05B0A"/>
    <w:rsid w:val="00B061D4"/>
    <w:rsid w:val="00B115D4"/>
    <w:rsid w:val="00B13D0C"/>
    <w:rsid w:val="00B157EF"/>
    <w:rsid w:val="00B15E9B"/>
    <w:rsid w:val="00B16007"/>
    <w:rsid w:val="00B164C9"/>
    <w:rsid w:val="00B165AC"/>
    <w:rsid w:val="00B16D8B"/>
    <w:rsid w:val="00B16DB4"/>
    <w:rsid w:val="00B208A3"/>
    <w:rsid w:val="00B233A1"/>
    <w:rsid w:val="00B23972"/>
    <w:rsid w:val="00B23D48"/>
    <w:rsid w:val="00B242FB"/>
    <w:rsid w:val="00B25F75"/>
    <w:rsid w:val="00B262C7"/>
    <w:rsid w:val="00B32CD0"/>
    <w:rsid w:val="00B351FE"/>
    <w:rsid w:val="00B40244"/>
    <w:rsid w:val="00B4141B"/>
    <w:rsid w:val="00B42F3F"/>
    <w:rsid w:val="00B449D2"/>
    <w:rsid w:val="00B44C50"/>
    <w:rsid w:val="00B45D4F"/>
    <w:rsid w:val="00B517D3"/>
    <w:rsid w:val="00B5197F"/>
    <w:rsid w:val="00B51FD8"/>
    <w:rsid w:val="00B51FF0"/>
    <w:rsid w:val="00B52340"/>
    <w:rsid w:val="00B53225"/>
    <w:rsid w:val="00B532DB"/>
    <w:rsid w:val="00B53B99"/>
    <w:rsid w:val="00B53BC4"/>
    <w:rsid w:val="00B54B6D"/>
    <w:rsid w:val="00B56A9B"/>
    <w:rsid w:val="00B5795E"/>
    <w:rsid w:val="00B60860"/>
    <w:rsid w:val="00B60A47"/>
    <w:rsid w:val="00B61744"/>
    <w:rsid w:val="00B637ED"/>
    <w:rsid w:val="00B64810"/>
    <w:rsid w:val="00B64F9D"/>
    <w:rsid w:val="00B65259"/>
    <w:rsid w:val="00B65D81"/>
    <w:rsid w:val="00B714A6"/>
    <w:rsid w:val="00B75378"/>
    <w:rsid w:val="00B75ED5"/>
    <w:rsid w:val="00B76D3A"/>
    <w:rsid w:val="00B77376"/>
    <w:rsid w:val="00B77525"/>
    <w:rsid w:val="00B778FE"/>
    <w:rsid w:val="00B77997"/>
    <w:rsid w:val="00B80549"/>
    <w:rsid w:val="00B828C8"/>
    <w:rsid w:val="00B83422"/>
    <w:rsid w:val="00B860DD"/>
    <w:rsid w:val="00B86458"/>
    <w:rsid w:val="00B87160"/>
    <w:rsid w:val="00B87718"/>
    <w:rsid w:val="00B90564"/>
    <w:rsid w:val="00B90E70"/>
    <w:rsid w:val="00B91355"/>
    <w:rsid w:val="00B92AAE"/>
    <w:rsid w:val="00B93EF3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473"/>
    <w:rsid w:val="00BA37DC"/>
    <w:rsid w:val="00BA7D6B"/>
    <w:rsid w:val="00BB2148"/>
    <w:rsid w:val="00BB21AE"/>
    <w:rsid w:val="00BB2A27"/>
    <w:rsid w:val="00BB41D3"/>
    <w:rsid w:val="00BB4253"/>
    <w:rsid w:val="00BB54CE"/>
    <w:rsid w:val="00BB5EFE"/>
    <w:rsid w:val="00BC0534"/>
    <w:rsid w:val="00BC09E7"/>
    <w:rsid w:val="00BC30A2"/>
    <w:rsid w:val="00BC320C"/>
    <w:rsid w:val="00BC467F"/>
    <w:rsid w:val="00BC4DB0"/>
    <w:rsid w:val="00BC7D72"/>
    <w:rsid w:val="00BD045B"/>
    <w:rsid w:val="00BD07B1"/>
    <w:rsid w:val="00BD0E10"/>
    <w:rsid w:val="00BD1324"/>
    <w:rsid w:val="00BD1683"/>
    <w:rsid w:val="00BD28C3"/>
    <w:rsid w:val="00BD473C"/>
    <w:rsid w:val="00BD4885"/>
    <w:rsid w:val="00BD488D"/>
    <w:rsid w:val="00BD6122"/>
    <w:rsid w:val="00BD7369"/>
    <w:rsid w:val="00BD7C8A"/>
    <w:rsid w:val="00BE08DE"/>
    <w:rsid w:val="00BE0C7A"/>
    <w:rsid w:val="00BE2045"/>
    <w:rsid w:val="00BE28B8"/>
    <w:rsid w:val="00BE505A"/>
    <w:rsid w:val="00BE735E"/>
    <w:rsid w:val="00BF0EDB"/>
    <w:rsid w:val="00BF123A"/>
    <w:rsid w:val="00BF1D1F"/>
    <w:rsid w:val="00BF1E8E"/>
    <w:rsid w:val="00BF208E"/>
    <w:rsid w:val="00BF24D6"/>
    <w:rsid w:val="00BF2DE8"/>
    <w:rsid w:val="00BF3FB2"/>
    <w:rsid w:val="00BF48A5"/>
    <w:rsid w:val="00BF609D"/>
    <w:rsid w:val="00BF6505"/>
    <w:rsid w:val="00BF6F43"/>
    <w:rsid w:val="00C0135C"/>
    <w:rsid w:val="00C01DD2"/>
    <w:rsid w:val="00C021CB"/>
    <w:rsid w:val="00C02C96"/>
    <w:rsid w:val="00C052D0"/>
    <w:rsid w:val="00C065B1"/>
    <w:rsid w:val="00C06CC7"/>
    <w:rsid w:val="00C06E02"/>
    <w:rsid w:val="00C10513"/>
    <w:rsid w:val="00C109BC"/>
    <w:rsid w:val="00C123FB"/>
    <w:rsid w:val="00C128A4"/>
    <w:rsid w:val="00C14417"/>
    <w:rsid w:val="00C1679D"/>
    <w:rsid w:val="00C16E95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4A3"/>
    <w:rsid w:val="00C3059D"/>
    <w:rsid w:val="00C32A5D"/>
    <w:rsid w:val="00C32E17"/>
    <w:rsid w:val="00C342AE"/>
    <w:rsid w:val="00C34618"/>
    <w:rsid w:val="00C36972"/>
    <w:rsid w:val="00C369F6"/>
    <w:rsid w:val="00C4006C"/>
    <w:rsid w:val="00C40E46"/>
    <w:rsid w:val="00C41392"/>
    <w:rsid w:val="00C433A1"/>
    <w:rsid w:val="00C434EF"/>
    <w:rsid w:val="00C43F1A"/>
    <w:rsid w:val="00C43F42"/>
    <w:rsid w:val="00C45FC8"/>
    <w:rsid w:val="00C460D4"/>
    <w:rsid w:val="00C46568"/>
    <w:rsid w:val="00C509FA"/>
    <w:rsid w:val="00C50AC5"/>
    <w:rsid w:val="00C50F58"/>
    <w:rsid w:val="00C52727"/>
    <w:rsid w:val="00C52A3D"/>
    <w:rsid w:val="00C535B3"/>
    <w:rsid w:val="00C53AFD"/>
    <w:rsid w:val="00C53C3A"/>
    <w:rsid w:val="00C604E3"/>
    <w:rsid w:val="00C6246A"/>
    <w:rsid w:val="00C64573"/>
    <w:rsid w:val="00C64F24"/>
    <w:rsid w:val="00C6779C"/>
    <w:rsid w:val="00C67ABF"/>
    <w:rsid w:val="00C703BE"/>
    <w:rsid w:val="00C703E3"/>
    <w:rsid w:val="00C70FBF"/>
    <w:rsid w:val="00C71C44"/>
    <w:rsid w:val="00C727AB"/>
    <w:rsid w:val="00C7349E"/>
    <w:rsid w:val="00C73E36"/>
    <w:rsid w:val="00C73F66"/>
    <w:rsid w:val="00C74269"/>
    <w:rsid w:val="00C752D6"/>
    <w:rsid w:val="00C75CFB"/>
    <w:rsid w:val="00C76C4B"/>
    <w:rsid w:val="00C843B6"/>
    <w:rsid w:val="00C8558F"/>
    <w:rsid w:val="00C85F2A"/>
    <w:rsid w:val="00C86CB3"/>
    <w:rsid w:val="00C87A83"/>
    <w:rsid w:val="00C9035F"/>
    <w:rsid w:val="00C90FAF"/>
    <w:rsid w:val="00C9694A"/>
    <w:rsid w:val="00CA23E8"/>
    <w:rsid w:val="00CA251E"/>
    <w:rsid w:val="00CA2E9D"/>
    <w:rsid w:val="00CA4EF9"/>
    <w:rsid w:val="00CA5AD2"/>
    <w:rsid w:val="00CA6BEE"/>
    <w:rsid w:val="00CB0DE0"/>
    <w:rsid w:val="00CB42CB"/>
    <w:rsid w:val="00CB437E"/>
    <w:rsid w:val="00CB525C"/>
    <w:rsid w:val="00CB6A15"/>
    <w:rsid w:val="00CC005D"/>
    <w:rsid w:val="00CC127D"/>
    <w:rsid w:val="00CC4256"/>
    <w:rsid w:val="00CC59AD"/>
    <w:rsid w:val="00CC75F5"/>
    <w:rsid w:val="00CC766A"/>
    <w:rsid w:val="00CC7723"/>
    <w:rsid w:val="00CC7F24"/>
    <w:rsid w:val="00CD0BF8"/>
    <w:rsid w:val="00CD0CE8"/>
    <w:rsid w:val="00CD128C"/>
    <w:rsid w:val="00CD3E68"/>
    <w:rsid w:val="00CD4E8E"/>
    <w:rsid w:val="00CD4EAC"/>
    <w:rsid w:val="00CD4F56"/>
    <w:rsid w:val="00CD6517"/>
    <w:rsid w:val="00CE00DD"/>
    <w:rsid w:val="00CE07AE"/>
    <w:rsid w:val="00CE0A35"/>
    <w:rsid w:val="00CE33BE"/>
    <w:rsid w:val="00CE38E5"/>
    <w:rsid w:val="00CE4869"/>
    <w:rsid w:val="00CE5F76"/>
    <w:rsid w:val="00CE68D6"/>
    <w:rsid w:val="00CE77C4"/>
    <w:rsid w:val="00CF0360"/>
    <w:rsid w:val="00CF0663"/>
    <w:rsid w:val="00CF1408"/>
    <w:rsid w:val="00CF1DB0"/>
    <w:rsid w:val="00CF22AF"/>
    <w:rsid w:val="00CF23CF"/>
    <w:rsid w:val="00CF262E"/>
    <w:rsid w:val="00CF5587"/>
    <w:rsid w:val="00CF66B1"/>
    <w:rsid w:val="00D015FC"/>
    <w:rsid w:val="00D01E87"/>
    <w:rsid w:val="00D02A1B"/>
    <w:rsid w:val="00D02D92"/>
    <w:rsid w:val="00D02F81"/>
    <w:rsid w:val="00D04A72"/>
    <w:rsid w:val="00D05C3C"/>
    <w:rsid w:val="00D0643D"/>
    <w:rsid w:val="00D06B86"/>
    <w:rsid w:val="00D075BC"/>
    <w:rsid w:val="00D079ED"/>
    <w:rsid w:val="00D07E8A"/>
    <w:rsid w:val="00D12AD3"/>
    <w:rsid w:val="00D12CEF"/>
    <w:rsid w:val="00D1322D"/>
    <w:rsid w:val="00D13E8C"/>
    <w:rsid w:val="00D14D2F"/>
    <w:rsid w:val="00D172AA"/>
    <w:rsid w:val="00D17468"/>
    <w:rsid w:val="00D1790E"/>
    <w:rsid w:val="00D17C9B"/>
    <w:rsid w:val="00D20252"/>
    <w:rsid w:val="00D20A83"/>
    <w:rsid w:val="00D21B08"/>
    <w:rsid w:val="00D223C7"/>
    <w:rsid w:val="00D231CF"/>
    <w:rsid w:val="00D23D00"/>
    <w:rsid w:val="00D2448C"/>
    <w:rsid w:val="00D3022A"/>
    <w:rsid w:val="00D30702"/>
    <w:rsid w:val="00D333A2"/>
    <w:rsid w:val="00D340A9"/>
    <w:rsid w:val="00D34764"/>
    <w:rsid w:val="00D356D2"/>
    <w:rsid w:val="00D35AC0"/>
    <w:rsid w:val="00D36A1B"/>
    <w:rsid w:val="00D37DE1"/>
    <w:rsid w:val="00D40567"/>
    <w:rsid w:val="00D40C26"/>
    <w:rsid w:val="00D4113B"/>
    <w:rsid w:val="00D411F2"/>
    <w:rsid w:val="00D43DDF"/>
    <w:rsid w:val="00D4508D"/>
    <w:rsid w:val="00D46400"/>
    <w:rsid w:val="00D46D03"/>
    <w:rsid w:val="00D509B7"/>
    <w:rsid w:val="00D5196B"/>
    <w:rsid w:val="00D51FED"/>
    <w:rsid w:val="00D52861"/>
    <w:rsid w:val="00D543EE"/>
    <w:rsid w:val="00D55D9D"/>
    <w:rsid w:val="00D560B7"/>
    <w:rsid w:val="00D63887"/>
    <w:rsid w:val="00D647EA"/>
    <w:rsid w:val="00D64EFE"/>
    <w:rsid w:val="00D70139"/>
    <w:rsid w:val="00D71F40"/>
    <w:rsid w:val="00D7291A"/>
    <w:rsid w:val="00D7331B"/>
    <w:rsid w:val="00D738FF"/>
    <w:rsid w:val="00D748BC"/>
    <w:rsid w:val="00D74B75"/>
    <w:rsid w:val="00D76A1F"/>
    <w:rsid w:val="00D76EEB"/>
    <w:rsid w:val="00D77475"/>
    <w:rsid w:val="00D802FD"/>
    <w:rsid w:val="00D823F7"/>
    <w:rsid w:val="00D8417C"/>
    <w:rsid w:val="00D84A22"/>
    <w:rsid w:val="00D86359"/>
    <w:rsid w:val="00D902F6"/>
    <w:rsid w:val="00D90D5C"/>
    <w:rsid w:val="00D92CE5"/>
    <w:rsid w:val="00D958C7"/>
    <w:rsid w:val="00D96C75"/>
    <w:rsid w:val="00D97785"/>
    <w:rsid w:val="00DA0B2A"/>
    <w:rsid w:val="00DA2064"/>
    <w:rsid w:val="00DA720D"/>
    <w:rsid w:val="00DA7F17"/>
    <w:rsid w:val="00DB0056"/>
    <w:rsid w:val="00DB0100"/>
    <w:rsid w:val="00DB1ED6"/>
    <w:rsid w:val="00DB30F2"/>
    <w:rsid w:val="00DB3C54"/>
    <w:rsid w:val="00DB413D"/>
    <w:rsid w:val="00DB4A74"/>
    <w:rsid w:val="00DB5353"/>
    <w:rsid w:val="00DB58A0"/>
    <w:rsid w:val="00DB5E88"/>
    <w:rsid w:val="00DB6FED"/>
    <w:rsid w:val="00DB7B8D"/>
    <w:rsid w:val="00DB7E1E"/>
    <w:rsid w:val="00DB7F26"/>
    <w:rsid w:val="00DC02BA"/>
    <w:rsid w:val="00DC07F9"/>
    <w:rsid w:val="00DC0E4D"/>
    <w:rsid w:val="00DC240A"/>
    <w:rsid w:val="00DC5F64"/>
    <w:rsid w:val="00DD07C6"/>
    <w:rsid w:val="00DD1023"/>
    <w:rsid w:val="00DD120A"/>
    <w:rsid w:val="00DD1405"/>
    <w:rsid w:val="00DD1C16"/>
    <w:rsid w:val="00DD2BA4"/>
    <w:rsid w:val="00DD2FA3"/>
    <w:rsid w:val="00DD33C6"/>
    <w:rsid w:val="00DD5D96"/>
    <w:rsid w:val="00DD6400"/>
    <w:rsid w:val="00DD6ECA"/>
    <w:rsid w:val="00DD7AFB"/>
    <w:rsid w:val="00DE182B"/>
    <w:rsid w:val="00DE1A56"/>
    <w:rsid w:val="00DE2315"/>
    <w:rsid w:val="00DE23C1"/>
    <w:rsid w:val="00DE44F0"/>
    <w:rsid w:val="00DE5561"/>
    <w:rsid w:val="00DE71E9"/>
    <w:rsid w:val="00DF067D"/>
    <w:rsid w:val="00DF3EED"/>
    <w:rsid w:val="00DF4122"/>
    <w:rsid w:val="00E00ECB"/>
    <w:rsid w:val="00E017EB"/>
    <w:rsid w:val="00E01ECE"/>
    <w:rsid w:val="00E022B6"/>
    <w:rsid w:val="00E061EA"/>
    <w:rsid w:val="00E06BF7"/>
    <w:rsid w:val="00E06E9A"/>
    <w:rsid w:val="00E10D11"/>
    <w:rsid w:val="00E1158F"/>
    <w:rsid w:val="00E11D43"/>
    <w:rsid w:val="00E13162"/>
    <w:rsid w:val="00E13C0E"/>
    <w:rsid w:val="00E17B08"/>
    <w:rsid w:val="00E22F10"/>
    <w:rsid w:val="00E2781A"/>
    <w:rsid w:val="00E27D66"/>
    <w:rsid w:val="00E303F4"/>
    <w:rsid w:val="00E32997"/>
    <w:rsid w:val="00E32EE0"/>
    <w:rsid w:val="00E33F27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7329"/>
    <w:rsid w:val="00E52297"/>
    <w:rsid w:val="00E52655"/>
    <w:rsid w:val="00E52C21"/>
    <w:rsid w:val="00E531A1"/>
    <w:rsid w:val="00E531D1"/>
    <w:rsid w:val="00E54830"/>
    <w:rsid w:val="00E54FB8"/>
    <w:rsid w:val="00E566CB"/>
    <w:rsid w:val="00E5714A"/>
    <w:rsid w:val="00E62BFB"/>
    <w:rsid w:val="00E64368"/>
    <w:rsid w:val="00E64D66"/>
    <w:rsid w:val="00E65220"/>
    <w:rsid w:val="00E70094"/>
    <w:rsid w:val="00E71529"/>
    <w:rsid w:val="00E71AF6"/>
    <w:rsid w:val="00E725BA"/>
    <w:rsid w:val="00E727B1"/>
    <w:rsid w:val="00E744D1"/>
    <w:rsid w:val="00E75583"/>
    <w:rsid w:val="00E75D43"/>
    <w:rsid w:val="00E76325"/>
    <w:rsid w:val="00E82B89"/>
    <w:rsid w:val="00E82FE2"/>
    <w:rsid w:val="00E833B9"/>
    <w:rsid w:val="00E845F5"/>
    <w:rsid w:val="00E858F8"/>
    <w:rsid w:val="00E85D31"/>
    <w:rsid w:val="00E91675"/>
    <w:rsid w:val="00E93340"/>
    <w:rsid w:val="00E9439D"/>
    <w:rsid w:val="00E9646E"/>
    <w:rsid w:val="00EA202E"/>
    <w:rsid w:val="00EA2460"/>
    <w:rsid w:val="00EA32AB"/>
    <w:rsid w:val="00EA4194"/>
    <w:rsid w:val="00EA64D9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645A"/>
    <w:rsid w:val="00EB771C"/>
    <w:rsid w:val="00EC0A0F"/>
    <w:rsid w:val="00EC5BBF"/>
    <w:rsid w:val="00EC6392"/>
    <w:rsid w:val="00EC654F"/>
    <w:rsid w:val="00EC6FF4"/>
    <w:rsid w:val="00EC7381"/>
    <w:rsid w:val="00ED1D89"/>
    <w:rsid w:val="00ED2004"/>
    <w:rsid w:val="00ED26AA"/>
    <w:rsid w:val="00ED2C0B"/>
    <w:rsid w:val="00ED2D47"/>
    <w:rsid w:val="00ED2ECE"/>
    <w:rsid w:val="00ED44CA"/>
    <w:rsid w:val="00ED4525"/>
    <w:rsid w:val="00ED464E"/>
    <w:rsid w:val="00ED4853"/>
    <w:rsid w:val="00ED4C65"/>
    <w:rsid w:val="00ED5605"/>
    <w:rsid w:val="00ED577E"/>
    <w:rsid w:val="00ED74F5"/>
    <w:rsid w:val="00ED7617"/>
    <w:rsid w:val="00ED782F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E22"/>
    <w:rsid w:val="00EF0582"/>
    <w:rsid w:val="00EF0AF8"/>
    <w:rsid w:val="00EF11B5"/>
    <w:rsid w:val="00EF193B"/>
    <w:rsid w:val="00EF345E"/>
    <w:rsid w:val="00EF3930"/>
    <w:rsid w:val="00EF44C8"/>
    <w:rsid w:val="00EF4851"/>
    <w:rsid w:val="00EF79BD"/>
    <w:rsid w:val="00F00FE0"/>
    <w:rsid w:val="00F01788"/>
    <w:rsid w:val="00F05731"/>
    <w:rsid w:val="00F05839"/>
    <w:rsid w:val="00F05F57"/>
    <w:rsid w:val="00F06AA8"/>
    <w:rsid w:val="00F07B92"/>
    <w:rsid w:val="00F07D18"/>
    <w:rsid w:val="00F1100E"/>
    <w:rsid w:val="00F11D7A"/>
    <w:rsid w:val="00F11F1A"/>
    <w:rsid w:val="00F13C65"/>
    <w:rsid w:val="00F145ED"/>
    <w:rsid w:val="00F15664"/>
    <w:rsid w:val="00F15BF7"/>
    <w:rsid w:val="00F16F3D"/>
    <w:rsid w:val="00F17471"/>
    <w:rsid w:val="00F1771C"/>
    <w:rsid w:val="00F210CB"/>
    <w:rsid w:val="00F21AE6"/>
    <w:rsid w:val="00F232FD"/>
    <w:rsid w:val="00F25514"/>
    <w:rsid w:val="00F2630C"/>
    <w:rsid w:val="00F26F30"/>
    <w:rsid w:val="00F275DD"/>
    <w:rsid w:val="00F30D27"/>
    <w:rsid w:val="00F31A51"/>
    <w:rsid w:val="00F33801"/>
    <w:rsid w:val="00F34A0A"/>
    <w:rsid w:val="00F36508"/>
    <w:rsid w:val="00F377C1"/>
    <w:rsid w:val="00F4092A"/>
    <w:rsid w:val="00F40AE2"/>
    <w:rsid w:val="00F40BD1"/>
    <w:rsid w:val="00F42D68"/>
    <w:rsid w:val="00F442B2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77DB"/>
    <w:rsid w:val="00F57C69"/>
    <w:rsid w:val="00F57E07"/>
    <w:rsid w:val="00F6115B"/>
    <w:rsid w:val="00F61ADC"/>
    <w:rsid w:val="00F62E54"/>
    <w:rsid w:val="00F63CFB"/>
    <w:rsid w:val="00F6406A"/>
    <w:rsid w:val="00F66BBF"/>
    <w:rsid w:val="00F679D0"/>
    <w:rsid w:val="00F67D19"/>
    <w:rsid w:val="00F708DE"/>
    <w:rsid w:val="00F70D57"/>
    <w:rsid w:val="00F71012"/>
    <w:rsid w:val="00F7111A"/>
    <w:rsid w:val="00F7260D"/>
    <w:rsid w:val="00F726A7"/>
    <w:rsid w:val="00F72EFE"/>
    <w:rsid w:val="00F72F5C"/>
    <w:rsid w:val="00F74785"/>
    <w:rsid w:val="00F8004E"/>
    <w:rsid w:val="00F809B1"/>
    <w:rsid w:val="00F80AEF"/>
    <w:rsid w:val="00F834BD"/>
    <w:rsid w:val="00F84158"/>
    <w:rsid w:val="00F87030"/>
    <w:rsid w:val="00F87801"/>
    <w:rsid w:val="00F908D2"/>
    <w:rsid w:val="00F90B35"/>
    <w:rsid w:val="00F91041"/>
    <w:rsid w:val="00F92C96"/>
    <w:rsid w:val="00F95785"/>
    <w:rsid w:val="00FA0981"/>
    <w:rsid w:val="00FA23BB"/>
    <w:rsid w:val="00FA4914"/>
    <w:rsid w:val="00FA4AF2"/>
    <w:rsid w:val="00FA62BD"/>
    <w:rsid w:val="00FA7A20"/>
    <w:rsid w:val="00FA7E7E"/>
    <w:rsid w:val="00FA7F3D"/>
    <w:rsid w:val="00FB007A"/>
    <w:rsid w:val="00FB0D32"/>
    <w:rsid w:val="00FB2754"/>
    <w:rsid w:val="00FB4F14"/>
    <w:rsid w:val="00FB5A00"/>
    <w:rsid w:val="00FC0A88"/>
    <w:rsid w:val="00FC0E33"/>
    <w:rsid w:val="00FC3111"/>
    <w:rsid w:val="00FC38DA"/>
    <w:rsid w:val="00FC50C2"/>
    <w:rsid w:val="00FC6557"/>
    <w:rsid w:val="00FC6BC5"/>
    <w:rsid w:val="00FC7B8B"/>
    <w:rsid w:val="00FC7CCB"/>
    <w:rsid w:val="00FD35FC"/>
    <w:rsid w:val="00FD3A34"/>
    <w:rsid w:val="00FD45B0"/>
    <w:rsid w:val="00FD46D3"/>
    <w:rsid w:val="00FE05EC"/>
    <w:rsid w:val="00FE16B9"/>
    <w:rsid w:val="00FE1C10"/>
    <w:rsid w:val="00FE22A0"/>
    <w:rsid w:val="00FE5064"/>
    <w:rsid w:val="00FE584E"/>
    <w:rsid w:val="00FE682B"/>
    <w:rsid w:val="00FE6ABE"/>
    <w:rsid w:val="00FE73C3"/>
    <w:rsid w:val="00FF0214"/>
    <w:rsid w:val="00FF115A"/>
    <w:rsid w:val="00FF18B7"/>
    <w:rsid w:val="00FF1922"/>
    <w:rsid w:val="00FF3371"/>
    <w:rsid w:val="00FF3B7E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2C9780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uiPriority w:val="99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  <w:style w:type="character" w:customStyle="1" w:styleId="preformatted">
    <w:name w:val="preformatted"/>
    <w:basedOn w:val="Standardnpsmoodstavce"/>
    <w:rsid w:val="00105E27"/>
  </w:style>
  <w:style w:type="table" w:styleId="Mkatabulky">
    <w:name w:val="Table Grid"/>
    <w:basedOn w:val="Normlntabulka"/>
    <w:uiPriority w:val="39"/>
    <w:rsid w:val="00C434E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4F727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75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59300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2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8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2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4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5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1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3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1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3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8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01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3671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06819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2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podatelna@mu-st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30DD1B-CC78-43BF-9543-10D87E909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Eva Mácková</cp:lastModifiedBy>
  <cp:revision>5</cp:revision>
  <cp:lastPrinted>2020-05-13T14:25:00Z</cp:lastPrinted>
  <dcterms:created xsi:type="dcterms:W3CDTF">2020-05-13T14:29:00Z</dcterms:created>
  <dcterms:modified xsi:type="dcterms:W3CDTF">2020-05-14T05:43:00Z</dcterms:modified>
</cp:coreProperties>
</file>