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877" w:rsidRPr="00A31877" w:rsidRDefault="00A31877" w:rsidP="00A3187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A31877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31877" w:rsidRDefault="00A31877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DF20C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262034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 xml:space="preserve">školství a </w:t>
      </w:r>
      <w:r w:rsidR="004C2542">
        <w:rPr>
          <w:rFonts w:ascii="Tahoma" w:hAnsi="Tahoma" w:cs="Tahoma"/>
          <w:sz w:val="24"/>
          <w:szCs w:val="24"/>
        </w:rPr>
        <w:t>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20C2">
        <w:rPr>
          <w:rFonts w:ascii="Tahoma" w:hAnsi="Tahoma" w:cs="Tahoma"/>
        </w:rPr>
        <w:t xml:space="preserve">školství a </w:t>
      </w:r>
      <w:r w:rsidR="004C2542">
        <w:rPr>
          <w:rFonts w:ascii="Tahoma" w:hAnsi="Tahoma" w:cs="Tahoma"/>
        </w:rPr>
        <w:t>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B54F2" w:rsidRPr="00262034" w:rsidRDefault="00262034" w:rsidP="00FF5DB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262034">
        <w:rPr>
          <w:rFonts w:ascii="Tahoma" w:hAnsi="Tahoma" w:cs="Tahoma"/>
          <w:b/>
          <w:u w:val="single"/>
        </w:rPr>
        <w:t>Konkurzní řízení na vedoucí pracovní místo ředitele/</w:t>
      </w:r>
      <w:proofErr w:type="spellStart"/>
      <w:r w:rsidRPr="00262034">
        <w:rPr>
          <w:rFonts w:ascii="Tahoma" w:hAnsi="Tahoma" w:cs="Tahoma"/>
          <w:b/>
          <w:u w:val="single"/>
        </w:rPr>
        <w:t>ky</w:t>
      </w:r>
      <w:proofErr w:type="spellEnd"/>
      <w:r w:rsidRPr="00262034">
        <w:rPr>
          <w:rFonts w:ascii="Tahoma" w:hAnsi="Tahoma" w:cs="Tahoma"/>
          <w:b/>
          <w:u w:val="single"/>
        </w:rPr>
        <w:t xml:space="preserve"> Základní školy F. L. Čelakovského, Strakonice, Jezerní 1280</w:t>
      </w:r>
    </w:p>
    <w:p w:rsidR="001707A9" w:rsidRPr="001707A9" w:rsidRDefault="001707A9" w:rsidP="001707A9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Default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Default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Default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Default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Default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Default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Default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Default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Default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Default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07A9" w:rsidRPr="005E0400" w:rsidRDefault="001707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C2542">
        <w:rPr>
          <w:rFonts w:ascii="Tahoma" w:hAnsi="Tahoma" w:cs="Tahoma"/>
          <w:sz w:val="20"/>
          <w:szCs w:val="20"/>
        </w:rPr>
        <w:t>24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4C2542">
        <w:rPr>
          <w:rFonts w:ascii="Tahoma" w:hAnsi="Tahoma" w:cs="Tahoma"/>
          <w:sz w:val="20"/>
          <w:szCs w:val="20"/>
        </w:rPr>
        <w:t>června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A736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Řeřábková 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94F77">
        <w:rPr>
          <w:rFonts w:ascii="Tahoma" w:hAnsi="Tahoma" w:cs="Tahoma"/>
          <w:sz w:val="20"/>
          <w:szCs w:val="20"/>
        </w:rPr>
        <w:t>odboru 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Pr="00262034" w:rsidRDefault="00262034" w:rsidP="00262034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9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262034">
        <w:rPr>
          <w:rFonts w:ascii="Tahoma" w:hAnsi="Tahoma" w:cs="Tahoma"/>
          <w:b/>
          <w:bCs/>
          <w:u w:val="single"/>
        </w:rPr>
        <w:lastRenderedPageBreak/>
        <w:t>Konkurzní řízení na vedoucí pracovní místo ředitele/</w:t>
      </w:r>
      <w:proofErr w:type="spellStart"/>
      <w:r w:rsidRPr="00262034">
        <w:rPr>
          <w:rFonts w:ascii="Tahoma" w:hAnsi="Tahoma" w:cs="Tahoma"/>
          <w:b/>
          <w:bCs/>
          <w:u w:val="single"/>
        </w:rPr>
        <w:t>ky</w:t>
      </w:r>
      <w:proofErr w:type="spellEnd"/>
      <w:r w:rsidRPr="00262034">
        <w:rPr>
          <w:rFonts w:ascii="Tahoma" w:hAnsi="Tahoma" w:cs="Tahoma"/>
          <w:b/>
          <w:bCs/>
          <w:u w:val="single"/>
        </w:rPr>
        <w:t xml:space="preserve"> Základní školy F. L. Čelakovského, Strakonice, Jezerní 1280 </w:t>
      </w:r>
    </w:p>
    <w:p w:rsidR="00262034" w:rsidRPr="00262034" w:rsidRDefault="00262034" w:rsidP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2034" w:rsidRPr="00262034" w:rsidRDefault="00262034" w:rsidP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62034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262034" w:rsidRPr="00262034" w:rsidRDefault="00262034" w:rsidP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62034">
        <w:rPr>
          <w:rFonts w:ascii="Tahoma" w:hAnsi="Tahoma" w:cs="Tahoma"/>
          <w:sz w:val="20"/>
          <w:szCs w:val="20"/>
        </w:rPr>
        <w:t>RM po projednání:</w:t>
      </w:r>
    </w:p>
    <w:p w:rsidR="00262034" w:rsidRPr="00262034" w:rsidRDefault="00262034" w:rsidP="0026203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Pr="00262034" w:rsidRDefault="00262034" w:rsidP="00262034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262034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262034" w:rsidRPr="00262034" w:rsidRDefault="00262034" w:rsidP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62034">
        <w:rPr>
          <w:rFonts w:ascii="Tahoma" w:hAnsi="Tahoma" w:cs="Tahoma"/>
          <w:sz w:val="20"/>
          <w:szCs w:val="20"/>
        </w:rPr>
        <w:t>zápis z konkurzního řízení na vedoucí pracovní místo ředitele/</w:t>
      </w:r>
      <w:proofErr w:type="spellStart"/>
      <w:r w:rsidRPr="00262034">
        <w:rPr>
          <w:rFonts w:ascii="Tahoma" w:hAnsi="Tahoma" w:cs="Tahoma"/>
          <w:sz w:val="20"/>
          <w:szCs w:val="20"/>
        </w:rPr>
        <w:t>ky</w:t>
      </w:r>
      <w:proofErr w:type="spellEnd"/>
      <w:r w:rsidRPr="00262034">
        <w:rPr>
          <w:rFonts w:ascii="Tahoma" w:hAnsi="Tahoma" w:cs="Tahoma"/>
          <w:sz w:val="20"/>
          <w:szCs w:val="20"/>
        </w:rPr>
        <w:t xml:space="preserve"> Základní školy F. L. Čelakovského, Strakonice, Jezerní 1280.</w:t>
      </w:r>
    </w:p>
    <w:p w:rsidR="00262034" w:rsidRPr="00262034" w:rsidRDefault="00262034" w:rsidP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Pr="00262034" w:rsidRDefault="00262034" w:rsidP="00262034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262034">
        <w:rPr>
          <w:rFonts w:ascii="Tahoma" w:hAnsi="Tahoma" w:cs="Tahoma"/>
          <w:b/>
          <w:bCs/>
          <w:sz w:val="20"/>
          <w:szCs w:val="20"/>
          <w:u w:val="single"/>
        </w:rPr>
        <w:t>II. Jmenuje</w:t>
      </w:r>
    </w:p>
    <w:p w:rsidR="00262034" w:rsidRPr="00262034" w:rsidRDefault="00262034" w:rsidP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62034">
        <w:rPr>
          <w:rFonts w:ascii="Tahoma" w:hAnsi="Tahoma" w:cs="Tahoma"/>
          <w:sz w:val="20"/>
          <w:szCs w:val="20"/>
        </w:rPr>
        <w:t xml:space="preserve">na základě výsledků konkurzního řízení pana </w:t>
      </w:r>
      <w:r w:rsidR="00A31877">
        <w:rPr>
          <w:rFonts w:ascii="Tahoma" w:hAnsi="Tahoma" w:cs="Tahoma"/>
          <w:sz w:val="20"/>
          <w:szCs w:val="20"/>
        </w:rPr>
        <w:t>XX</w:t>
      </w:r>
      <w:r w:rsidRPr="00262034">
        <w:rPr>
          <w:rFonts w:ascii="Tahoma" w:hAnsi="Tahoma" w:cs="Tahoma"/>
          <w:sz w:val="20"/>
          <w:szCs w:val="20"/>
        </w:rPr>
        <w:t xml:space="preserve"> na vedoucí pracovní místo ředitele Základní školy F. L. Čelakovského, Strakonice, Jezerní 1280, od 1. srpna 2020.</w:t>
      </w:r>
    </w:p>
    <w:p w:rsidR="00262034" w:rsidRPr="00262034" w:rsidRDefault="00262034" w:rsidP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62034" w:rsidRPr="00262034" w:rsidRDefault="00262034" w:rsidP="00262034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262034">
        <w:rPr>
          <w:rFonts w:ascii="Tahoma" w:hAnsi="Tahoma" w:cs="Tahoma"/>
          <w:b/>
          <w:bCs/>
          <w:sz w:val="20"/>
          <w:szCs w:val="20"/>
          <w:u w:val="single"/>
        </w:rPr>
        <w:t>III. Schvaluje</w:t>
      </w:r>
    </w:p>
    <w:p w:rsidR="00262034" w:rsidRPr="00262034" w:rsidRDefault="00262034" w:rsidP="002620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62034">
        <w:rPr>
          <w:rFonts w:ascii="Tahoma" w:hAnsi="Tahoma" w:cs="Tahoma"/>
          <w:sz w:val="20"/>
          <w:szCs w:val="20"/>
        </w:rPr>
        <w:t xml:space="preserve">platový výměr </w:t>
      </w:r>
      <w:r w:rsidR="00A31877">
        <w:rPr>
          <w:rFonts w:ascii="Tahoma" w:hAnsi="Tahoma" w:cs="Tahoma"/>
          <w:sz w:val="20"/>
          <w:szCs w:val="20"/>
        </w:rPr>
        <w:t>pana XX</w:t>
      </w:r>
      <w:bookmarkStart w:id="0" w:name="_GoBack"/>
      <w:bookmarkEnd w:id="0"/>
      <w:r w:rsidRPr="00262034">
        <w:rPr>
          <w:rFonts w:ascii="Tahoma" w:hAnsi="Tahoma" w:cs="Tahoma"/>
          <w:sz w:val="20"/>
          <w:szCs w:val="20"/>
        </w:rPr>
        <w:t xml:space="preserve">, nově jmenovaného ředitele Základní školy F. L. Čelakovského, Strakonice, Jezerní 1280, který je samostatnou přílohou materiálu uloženou na odboru školství a cestovního ruchu. </w:t>
      </w:r>
    </w:p>
    <w:p w:rsidR="002B54F2" w:rsidRPr="005E0400" w:rsidRDefault="002B54F2" w:rsidP="00262034">
      <w:pPr>
        <w:pStyle w:val="Nadpis2"/>
        <w:ind w:left="360"/>
        <w:rPr>
          <w:rFonts w:ascii="Tahoma" w:hAnsi="Tahoma" w:cs="Tahoma"/>
          <w:sz w:val="20"/>
          <w:szCs w:val="20"/>
        </w:rPr>
      </w:pPr>
    </w:p>
    <w:sectPr w:rsidR="002B54F2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A3521722"/>
    <w:lvl w:ilvl="0" w:tplc="B8C288B2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963"/>
    <w:rsid w:val="00000CD7"/>
    <w:rsid w:val="00016ABF"/>
    <w:rsid w:val="00022FC4"/>
    <w:rsid w:val="000400D5"/>
    <w:rsid w:val="00053C5A"/>
    <w:rsid w:val="00076B34"/>
    <w:rsid w:val="00077160"/>
    <w:rsid w:val="000A72E6"/>
    <w:rsid w:val="000E787C"/>
    <w:rsid w:val="000F5257"/>
    <w:rsid w:val="001010E5"/>
    <w:rsid w:val="00110A40"/>
    <w:rsid w:val="00114EAF"/>
    <w:rsid w:val="001324FB"/>
    <w:rsid w:val="00132550"/>
    <w:rsid w:val="00166CE8"/>
    <w:rsid w:val="001707A9"/>
    <w:rsid w:val="00171B40"/>
    <w:rsid w:val="0018789A"/>
    <w:rsid w:val="001A0064"/>
    <w:rsid w:val="001A3963"/>
    <w:rsid w:val="001B3343"/>
    <w:rsid w:val="001B52A9"/>
    <w:rsid w:val="001C3E4A"/>
    <w:rsid w:val="001D67E2"/>
    <w:rsid w:val="001E042F"/>
    <w:rsid w:val="001F68A0"/>
    <w:rsid w:val="00260996"/>
    <w:rsid w:val="00262034"/>
    <w:rsid w:val="00274020"/>
    <w:rsid w:val="00284124"/>
    <w:rsid w:val="00287BC1"/>
    <w:rsid w:val="00294F77"/>
    <w:rsid w:val="002B54F2"/>
    <w:rsid w:val="002C089D"/>
    <w:rsid w:val="002F13CC"/>
    <w:rsid w:val="00346C19"/>
    <w:rsid w:val="00397ACE"/>
    <w:rsid w:val="003A693B"/>
    <w:rsid w:val="003A7368"/>
    <w:rsid w:val="003B3EC3"/>
    <w:rsid w:val="003B70EB"/>
    <w:rsid w:val="003C78C2"/>
    <w:rsid w:val="003D7520"/>
    <w:rsid w:val="003F1780"/>
    <w:rsid w:val="003F2F3E"/>
    <w:rsid w:val="00412BED"/>
    <w:rsid w:val="00414F07"/>
    <w:rsid w:val="004307E9"/>
    <w:rsid w:val="0049239C"/>
    <w:rsid w:val="00493617"/>
    <w:rsid w:val="004B6B07"/>
    <w:rsid w:val="004C2542"/>
    <w:rsid w:val="004D6935"/>
    <w:rsid w:val="004F50E3"/>
    <w:rsid w:val="005343C5"/>
    <w:rsid w:val="0055252F"/>
    <w:rsid w:val="005A3930"/>
    <w:rsid w:val="005B73DA"/>
    <w:rsid w:val="005D0AFB"/>
    <w:rsid w:val="005E0400"/>
    <w:rsid w:val="00604FE4"/>
    <w:rsid w:val="00606B50"/>
    <w:rsid w:val="00611B42"/>
    <w:rsid w:val="006523BA"/>
    <w:rsid w:val="00666D1D"/>
    <w:rsid w:val="006824AF"/>
    <w:rsid w:val="0069681A"/>
    <w:rsid w:val="006D478E"/>
    <w:rsid w:val="006D4C13"/>
    <w:rsid w:val="007016D0"/>
    <w:rsid w:val="00725B99"/>
    <w:rsid w:val="0075378B"/>
    <w:rsid w:val="00756B39"/>
    <w:rsid w:val="007A64D6"/>
    <w:rsid w:val="007C65E2"/>
    <w:rsid w:val="007D386A"/>
    <w:rsid w:val="007D77FC"/>
    <w:rsid w:val="00800121"/>
    <w:rsid w:val="008331B2"/>
    <w:rsid w:val="00841161"/>
    <w:rsid w:val="0084742E"/>
    <w:rsid w:val="0087655E"/>
    <w:rsid w:val="00883BD0"/>
    <w:rsid w:val="008867F3"/>
    <w:rsid w:val="0089033F"/>
    <w:rsid w:val="008E6A45"/>
    <w:rsid w:val="009122A4"/>
    <w:rsid w:val="00931494"/>
    <w:rsid w:val="0095202A"/>
    <w:rsid w:val="00992A83"/>
    <w:rsid w:val="009B6DEE"/>
    <w:rsid w:val="009C50E1"/>
    <w:rsid w:val="009E26DB"/>
    <w:rsid w:val="00A01277"/>
    <w:rsid w:val="00A109CB"/>
    <w:rsid w:val="00A2150A"/>
    <w:rsid w:val="00A31877"/>
    <w:rsid w:val="00A31F38"/>
    <w:rsid w:val="00A351F5"/>
    <w:rsid w:val="00A432F0"/>
    <w:rsid w:val="00A50743"/>
    <w:rsid w:val="00A548C7"/>
    <w:rsid w:val="00A87B0C"/>
    <w:rsid w:val="00AA32B9"/>
    <w:rsid w:val="00AE5AC8"/>
    <w:rsid w:val="00AF799A"/>
    <w:rsid w:val="00B04B7C"/>
    <w:rsid w:val="00B21534"/>
    <w:rsid w:val="00B312FD"/>
    <w:rsid w:val="00BB3E71"/>
    <w:rsid w:val="00BF2B41"/>
    <w:rsid w:val="00BF3511"/>
    <w:rsid w:val="00BF7E67"/>
    <w:rsid w:val="00C0536D"/>
    <w:rsid w:val="00C3062B"/>
    <w:rsid w:val="00C541C2"/>
    <w:rsid w:val="00C80BD3"/>
    <w:rsid w:val="00CB0E79"/>
    <w:rsid w:val="00CB3A23"/>
    <w:rsid w:val="00CC01ED"/>
    <w:rsid w:val="00CD1C4F"/>
    <w:rsid w:val="00CF0680"/>
    <w:rsid w:val="00CF3AB7"/>
    <w:rsid w:val="00D311FF"/>
    <w:rsid w:val="00D34680"/>
    <w:rsid w:val="00D41EAE"/>
    <w:rsid w:val="00D571F4"/>
    <w:rsid w:val="00D72291"/>
    <w:rsid w:val="00D72D79"/>
    <w:rsid w:val="00DB0D45"/>
    <w:rsid w:val="00DE2C21"/>
    <w:rsid w:val="00DF20C2"/>
    <w:rsid w:val="00E00B32"/>
    <w:rsid w:val="00E247B5"/>
    <w:rsid w:val="00E64084"/>
    <w:rsid w:val="00ED697B"/>
    <w:rsid w:val="00F11D5C"/>
    <w:rsid w:val="00F15029"/>
    <w:rsid w:val="00F5213C"/>
    <w:rsid w:val="00F719C1"/>
    <w:rsid w:val="00F815F9"/>
    <w:rsid w:val="00FB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768B1"/>
  <w15:chartTrackingRefBased/>
  <w15:docId w15:val="{388B320F-FB5C-421F-9AB5-334CA87D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unhideWhenUsed/>
    <w:rsid w:val="000E787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E787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CF3AB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77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77FC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314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7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10</TotalTime>
  <Pages>2</Pages>
  <Words>168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Janochová</dc:creator>
  <cp:keywords/>
  <dc:description/>
  <cp:lastModifiedBy>Radmila Brušáková</cp:lastModifiedBy>
  <cp:revision>5</cp:revision>
  <cp:lastPrinted>2020-06-17T11:34:00Z</cp:lastPrinted>
  <dcterms:created xsi:type="dcterms:W3CDTF">2020-06-24T08:13:00Z</dcterms:created>
  <dcterms:modified xsi:type="dcterms:W3CDTF">2020-06-24T12:14:00Z</dcterms:modified>
</cp:coreProperties>
</file>