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03D" w:rsidRPr="0083403D" w:rsidRDefault="0083403D" w:rsidP="0083403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83403D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3403D" w:rsidRDefault="0083403D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5B53DB" w:rsidRDefault="00391801">
      <w:pPr>
        <w:pStyle w:val="Nadpis1"/>
        <w:rPr>
          <w:rFonts w:ascii="Tahoma" w:hAnsi="Tahoma" w:cs="Tahoma"/>
          <w:sz w:val="24"/>
          <w:szCs w:val="24"/>
        </w:rPr>
      </w:pPr>
      <w:r w:rsidRPr="00154D54">
        <w:rPr>
          <w:rFonts w:ascii="Tahoma" w:hAnsi="Tahoma" w:cs="Tahoma"/>
          <w:sz w:val="24"/>
          <w:szCs w:val="24"/>
        </w:rPr>
        <w:t>20</w:t>
      </w:r>
      <w:r w:rsidR="00154D54" w:rsidRPr="00154D54">
        <w:rPr>
          <w:rFonts w:ascii="Tahoma" w:hAnsi="Tahoma" w:cs="Tahoma"/>
          <w:sz w:val="24"/>
          <w:szCs w:val="24"/>
        </w:rPr>
        <w:t>/01</w:t>
      </w:r>
      <w:r w:rsidR="00241D6B" w:rsidRPr="005B53DB">
        <w:rPr>
          <w:rFonts w:ascii="Tahoma" w:hAnsi="Tahoma" w:cs="Tahoma"/>
          <w:sz w:val="24"/>
          <w:szCs w:val="24"/>
        </w:rPr>
        <w:t xml:space="preserve"> – Odbor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866E78" w:rsidRDefault="00391801" w:rsidP="00391801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 w:rsidRPr="00391801">
        <w:rPr>
          <w:rFonts w:ascii="Tahoma" w:hAnsi="Tahoma" w:cs="Tahoma"/>
          <w:b/>
          <w:u w:val="single"/>
        </w:rPr>
        <w:t>Projekt „Strakonice – páteřní cyklostezka“ – schválení přijetí dotace a schválení financování projektu z prostředků města Strakonice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7E1C9B" w:rsidRDefault="007E1C9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7E1C9B" w:rsidRDefault="007E1C9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7E1C9B" w:rsidRDefault="007E1C9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7E1C9B" w:rsidRDefault="007E1C9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7E1C9B" w:rsidRDefault="007E1C9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7E1C9B" w:rsidRDefault="007E1C9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7E1C9B" w:rsidRDefault="007E1C9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7E1C9B" w:rsidRDefault="007E1C9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7E1C9B" w:rsidRDefault="007E1C9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7E1C9B" w:rsidRPr="00BD73E6" w:rsidRDefault="007E1C9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241D6B" w:rsidRPr="00BD73E6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BD73E6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BD73E6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BD73E6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</w:t>
      </w:r>
      <w:r w:rsidRPr="00C54B02">
        <w:rPr>
          <w:rFonts w:ascii="Tahoma" w:hAnsi="Tahoma" w:cs="Tahoma"/>
          <w:sz w:val="20"/>
          <w:szCs w:val="20"/>
        </w:rPr>
        <w:t xml:space="preserve">dne </w:t>
      </w:r>
      <w:r w:rsidR="00C54B02" w:rsidRPr="00C54B02">
        <w:rPr>
          <w:rFonts w:ascii="Tahoma" w:hAnsi="Tahoma" w:cs="Tahoma"/>
          <w:sz w:val="20"/>
          <w:szCs w:val="20"/>
        </w:rPr>
        <w:t>22</w:t>
      </w:r>
      <w:r w:rsidRPr="00C54B02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  <w:r w:rsidR="007E1C9B">
        <w:rPr>
          <w:rFonts w:ascii="Tahoma" w:hAnsi="Tahoma" w:cs="Tahoma"/>
          <w:sz w:val="20"/>
          <w:szCs w:val="20"/>
        </w:rPr>
        <w:t>září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>
        <w:rPr>
          <w:rFonts w:ascii="Tahoma" w:hAnsi="Tahoma" w:cs="Tahoma"/>
          <w:sz w:val="20"/>
          <w:szCs w:val="20"/>
        </w:rPr>
        <w:t>20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7E1C9B" w:rsidRPr="00E87877" w:rsidRDefault="00241D6B" w:rsidP="007E1C9B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 w:rsidRPr="00BD73E6">
        <w:rPr>
          <w:rFonts w:ascii="Tahoma" w:hAnsi="Tahoma" w:cs="Tahoma"/>
        </w:rPr>
        <w:br w:type="page"/>
      </w:r>
      <w:r w:rsidR="007E1C9B" w:rsidRPr="00E87877">
        <w:rPr>
          <w:rFonts w:ascii="Tahoma" w:hAnsi="Tahoma" w:cs="Tahoma"/>
          <w:color w:val="000000" w:themeColor="text1"/>
          <w:sz w:val="24"/>
        </w:rPr>
        <w:lastRenderedPageBreak/>
        <w:t>1</w:t>
      </w:r>
      <w:r w:rsidR="0096228C" w:rsidRPr="00E87877">
        <w:rPr>
          <w:rFonts w:ascii="Tahoma" w:hAnsi="Tahoma" w:cs="Tahoma"/>
          <w:color w:val="000000" w:themeColor="text1"/>
          <w:sz w:val="24"/>
        </w:rPr>
        <w:t xml:space="preserve">) </w:t>
      </w:r>
      <w:r w:rsidR="007E1C9B" w:rsidRPr="00E87877">
        <w:rPr>
          <w:rFonts w:ascii="Tahoma" w:hAnsi="Tahoma" w:cs="Tahoma"/>
          <w:sz w:val="24"/>
        </w:rPr>
        <w:t xml:space="preserve">Projekt „Strakonice – páteřní cyklostezka“ – </w:t>
      </w:r>
      <w:r w:rsidR="000E77EF" w:rsidRPr="00E87877">
        <w:rPr>
          <w:rFonts w:ascii="Tahoma" w:hAnsi="Tahoma" w:cs="Tahoma"/>
          <w:sz w:val="24"/>
        </w:rPr>
        <w:t xml:space="preserve">schválení přijetí dotace a schválení </w:t>
      </w:r>
      <w:r w:rsidR="007E1C9B" w:rsidRPr="00E87877">
        <w:rPr>
          <w:rFonts w:ascii="Tahoma" w:hAnsi="Tahoma" w:cs="Tahoma"/>
          <w:sz w:val="24"/>
        </w:rPr>
        <w:t xml:space="preserve">financování projektu z prostředků města Strakonice   </w:t>
      </w:r>
    </w:p>
    <w:p w:rsidR="007E1C9B" w:rsidRPr="00E87877" w:rsidRDefault="007E1C9B" w:rsidP="00C219FD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7E1C9B" w:rsidRPr="00E87877" w:rsidRDefault="007E1C9B" w:rsidP="00C219F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E87877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7E1C9B" w:rsidRPr="00E87877" w:rsidRDefault="007E1C9B" w:rsidP="00C219FD">
      <w:pPr>
        <w:jc w:val="both"/>
        <w:rPr>
          <w:rFonts w:ascii="Tahoma" w:hAnsi="Tahoma" w:cs="Tahoma"/>
          <w:sz w:val="20"/>
          <w:szCs w:val="20"/>
        </w:rPr>
      </w:pPr>
      <w:r w:rsidRPr="00E87877">
        <w:rPr>
          <w:rFonts w:ascii="Tahoma" w:hAnsi="Tahoma" w:cs="Tahoma"/>
          <w:sz w:val="20"/>
          <w:szCs w:val="20"/>
        </w:rPr>
        <w:t>RM po projednání</w:t>
      </w:r>
    </w:p>
    <w:p w:rsidR="007E1C9B" w:rsidRPr="00E87877" w:rsidRDefault="007E1C9B" w:rsidP="00C219FD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E87877">
        <w:rPr>
          <w:rFonts w:ascii="Tahoma" w:hAnsi="Tahoma" w:cs="Tahoma"/>
          <w:sz w:val="20"/>
          <w:szCs w:val="20"/>
        </w:rPr>
        <w:t>I. Souhlasí</w:t>
      </w:r>
    </w:p>
    <w:p w:rsidR="007E1C9B" w:rsidRPr="00C219FD" w:rsidRDefault="007E1C9B" w:rsidP="00C219FD">
      <w:pPr>
        <w:jc w:val="both"/>
        <w:rPr>
          <w:rFonts w:ascii="Tahoma" w:hAnsi="Tahoma" w:cs="Tahoma"/>
          <w:sz w:val="20"/>
          <w:szCs w:val="20"/>
        </w:rPr>
      </w:pPr>
      <w:r w:rsidRPr="00C219FD">
        <w:rPr>
          <w:rFonts w:ascii="Tahoma" w:hAnsi="Tahoma" w:cs="Tahoma"/>
          <w:sz w:val="20"/>
          <w:szCs w:val="20"/>
        </w:rPr>
        <w:t>s</w:t>
      </w:r>
      <w:r w:rsidR="004451C8" w:rsidRPr="00C219FD">
        <w:rPr>
          <w:rFonts w:ascii="Tahoma" w:hAnsi="Tahoma" w:cs="Tahoma"/>
          <w:sz w:val="20"/>
          <w:szCs w:val="20"/>
        </w:rPr>
        <w:t> přijetím dotace</w:t>
      </w:r>
      <w:r w:rsidRPr="00C219FD">
        <w:rPr>
          <w:rFonts w:ascii="Tahoma" w:hAnsi="Tahoma" w:cs="Tahoma"/>
          <w:sz w:val="20"/>
          <w:szCs w:val="20"/>
        </w:rPr>
        <w:t xml:space="preserve"> z Integrovaného regionálního operačního programu </w:t>
      </w:r>
      <w:r w:rsidR="004451C8" w:rsidRPr="00C219FD">
        <w:rPr>
          <w:rFonts w:ascii="Tahoma" w:hAnsi="Tahoma" w:cs="Tahoma"/>
          <w:sz w:val="20"/>
          <w:szCs w:val="20"/>
        </w:rPr>
        <w:t>(</w:t>
      </w:r>
      <w:r w:rsidRPr="00C219FD">
        <w:rPr>
          <w:rFonts w:ascii="Tahoma" w:hAnsi="Tahoma" w:cs="Tahoma"/>
          <w:sz w:val="20"/>
          <w:szCs w:val="20"/>
        </w:rPr>
        <w:t>výzv</w:t>
      </w:r>
      <w:r w:rsidR="004451C8" w:rsidRPr="00C219FD">
        <w:rPr>
          <w:rFonts w:ascii="Tahoma" w:hAnsi="Tahoma" w:cs="Tahoma"/>
          <w:sz w:val="20"/>
          <w:szCs w:val="20"/>
        </w:rPr>
        <w:t>a</w:t>
      </w:r>
      <w:r w:rsidRPr="00C219FD">
        <w:rPr>
          <w:rFonts w:ascii="Tahoma" w:hAnsi="Tahoma" w:cs="Tahoma"/>
          <w:sz w:val="20"/>
          <w:szCs w:val="20"/>
        </w:rPr>
        <w:t xml:space="preserve"> č. 72 - „</w:t>
      </w:r>
      <w:proofErr w:type="spellStart"/>
      <w:r w:rsidRPr="00C219FD">
        <w:rPr>
          <w:rFonts w:ascii="Tahoma" w:hAnsi="Tahoma" w:cs="Tahoma"/>
          <w:sz w:val="20"/>
          <w:szCs w:val="20"/>
        </w:rPr>
        <w:t>Cyklodoprava</w:t>
      </w:r>
      <w:proofErr w:type="spellEnd"/>
      <w:r w:rsidRPr="00C219FD">
        <w:rPr>
          <w:rFonts w:ascii="Tahoma" w:hAnsi="Tahoma" w:cs="Tahoma"/>
          <w:sz w:val="20"/>
          <w:szCs w:val="20"/>
        </w:rPr>
        <w:t xml:space="preserve"> II“</w:t>
      </w:r>
      <w:r w:rsidR="004451C8" w:rsidRPr="00C219FD">
        <w:rPr>
          <w:rFonts w:ascii="Tahoma" w:hAnsi="Tahoma" w:cs="Tahoma"/>
          <w:sz w:val="20"/>
          <w:szCs w:val="20"/>
        </w:rPr>
        <w:t>)</w:t>
      </w:r>
      <w:r w:rsidRPr="00C219FD">
        <w:rPr>
          <w:rFonts w:ascii="Tahoma" w:hAnsi="Tahoma" w:cs="Tahoma"/>
          <w:sz w:val="20"/>
          <w:szCs w:val="20"/>
        </w:rPr>
        <w:t xml:space="preserve"> na projekt</w:t>
      </w:r>
      <w:r w:rsidR="004451C8" w:rsidRPr="00C219FD">
        <w:rPr>
          <w:rFonts w:ascii="Tahoma" w:hAnsi="Tahoma" w:cs="Tahoma"/>
          <w:sz w:val="20"/>
          <w:szCs w:val="20"/>
        </w:rPr>
        <w:t xml:space="preserve"> </w:t>
      </w:r>
      <w:r w:rsidR="004451C8" w:rsidRPr="00C219FD">
        <w:rPr>
          <w:rFonts w:ascii="Tahoma" w:hAnsi="Tahoma" w:cs="Tahoma"/>
          <w:bCs/>
          <w:sz w:val="20"/>
          <w:szCs w:val="20"/>
        </w:rPr>
        <w:t>„Strakonice – páteřní cyklostezka“</w:t>
      </w:r>
    </w:p>
    <w:p w:rsidR="004451C8" w:rsidRPr="00E87877" w:rsidRDefault="004451C8" w:rsidP="00C219FD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E87877">
        <w:rPr>
          <w:rFonts w:ascii="Tahoma" w:hAnsi="Tahoma" w:cs="Tahoma"/>
          <w:sz w:val="20"/>
          <w:szCs w:val="20"/>
        </w:rPr>
        <w:t xml:space="preserve">II. Pověřuje </w:t>
      </w:r>
    </w:p>
    <w:p w:rsidR="004451C8" w:rsidRPr="00C219FD" w:rsidRDefault="00391801" w:rsidP="00C219FD">
      <w:pPr>
        <w:jc w:val="both"/>
        <w:rPr>
          <w:rFonts w:ascii="Tahoma" w:hAnsi="Tahoma" w:cs="Tahoma"/>
          <w:sz w:val="20"/>
          <w:szCs w:val="20"/>
        </w:rPr>
      </w:pPr>
      <w:r w:rsidRPr="00C219FD">
        <w:rPr>
          <w:rFonts w:ascii="Tahoma" w:hAnsi="Tahoma" w:cs="Tahoma"/>
          <w:sz w:val="20"/>
          <w:szCs w:val="20"/>
        </w:rPr>
        <w:t>s</w:t>
      </w:r>
      <w:r w:rsidR="004451C8" w:rsidRPr="00C219FD">
        <w:rPr>
          <w:rFonts w:ascii="Tahoma" w:hAnsi="Tahoma" w:cs="Tahoma"/>
          <w:sz w:val="20"/>
          <w:szCs w:val="20"/>
        </w:rPr>
        <w:t>tarostu města informováním Ministerstva pro místní rozvoj ČR o souhlasu města</w:t>
      </w:r>
      <w:r w:rsidR="00C219FD">
        <w:rPr>
          <w:rFonts w:ascii="Tahoma" w:hAnsi="Tahoma" w:cs="Tahoma"/>
          <w:sz w:val="20"/>
          <w:szCs w:val="20"/>
        </w:rPr>
        <w:t xml:space="preserve"> Strakonice</w:t>
      </w:r>
      <w:r w:rsidR="004451C8" w:rsidRPr="00C219FD">
        <w:rPr>
          <w:rFonts w:ascii="Tahoma" w:hAnsi="Tahoma" w:cs="Tahoma"/>
          <w:sz w:val="20"/>
          <w:szCs w:val="20"/>
        </w:rPr>
        <w:t xml:space="preserve"> </w:t>
      </w:r>
      <w:r w:rsidRPr="00C219FD">
        <w:rPr>
          <w:rFonts w:ascii="Tahoma" w:hAnsi="Tahoma" w:cs="Tahoma"/>
          <w:sz w:val="20"/>
          <w:szCs w:val="20"/>
        </w:rPr>
        <w:t>s </w:t>
      </w:r>
      <w:r w:rsidR="004451C8" w:rsidRPr="00C219FD">
        <w:rPr>
          <w:rFonts w:ascii="Tahoma" w:hAnsi="Tahoma" w:cs="Tahoma"/>
          <w:sz w:val="20"/>
          <w:szCs w:val="20"/>
        </w:rPr>
        <w:t xml:space="preserve">nabízenou výší dotace na projekt </w:t>
      </w:r>
      <w:r w:rsidR="004451C8" w:rsidRPr="00C219FD">
        <w:rPr>
          <w:rFonts w:ascii="Tahoma" w:hAnsi="Tahoma" w:cs="Tahoma"/>
          <w:bCs/>
          <w:sz w:val="20"/>
          <w:szCs w:val="20"/>
        </w:rPr>
        <w:t>„Strakonice – páteřní cyklostezka“</w:t>
      </w:r>
      <w:r w:rsidR="004451C8" w:rsidRPr="00C219FD">
        <w:rPr>
          <w:rFonts w:ascii="Tahoma" w:hAnsi="Tahoma" w:cs="Tahoma"/>
          <w:sz w:val="20"/>
          <w:szCs w:val="20"/>
        </w:rPr>
        <w:t xml:space="preserve"> a </w:t>
      </w:r>
      <w:r w:rsidRPr="00C219FD">
        <w:rPr>
          <w:rFonts w:ascii="Tahoma" w:hAnsi="Tahoma" w:cs="Tahoma"/>
          <w:sz w:val="20"/>
          <w:szCs w:val="20"/>
        </w:rPr>
        <w:t xml:space="preserve">o </w:t>
      </w:r>
      <w:r w:rsidR="004451C8" w:rsidRPr="00C219FD">
        <w:rPr>
          <w:rFonts w:ascii="Tahoma" w:hAnsi="Tahoma" w:cs="Tahoma"/>
          <w:sz w:val="20"/>
          <w:szCs w:val="20"/>
        </w:rPr>
        <w:t>záměru m</w:t>
      </w:r>
      <w:r w:rsidRPr="00C219FD">
        <w:rPr>
          <w:rFonts w:ascii="Tahoma" w:hAnsi="Tahoma" w:cs="Tahoma"/>
          <w:sz w:val="20"/>
          <w:szCs w:val="20"/>
        </w:rPr>
        <w:t>ě</w:t>
      </w:r>
      <w:r w:rsidR="004451C8" w:rsidRPr="00C219FD">
        <w:rPr>
          <w:rFonts w:ascii="Tahoma" w:hAnsi="Tahoma" w:cs="Tahoma"/>
          <w:sz w:val="20"/>
          <w:szCs w:val="20"/>
        </w:rPr>
        <w:t>sta</w:t>
      </w:r>
      <w:r w:rsidRPr="00C219FD">
        <w:rPr>
          <w:rFonts w:ascii="Tahoma" w:hAnsi="Tahoma" w:cs="Tahoma"/>
          <w:sz w:val="20"/>
          <w:szCs w:val="20"/>
        </w:rPr>
        <w:t xml:space="preserve"> výše uvedený projekt </w:t>
      </w:r>
      <w:r w:rsidR="004451C8" w:rsidRPr="00C219FD">
        <w:rPr>
          <w:rFonts w:ascii="Tahoma" w:hAnsi="Tahoma" w:cs="Tahoma"/>
          <w:sz w:val="20"/>
          <w:szCs w:val="20"/>
        </w:rPr>
        <w:t>realizovat</w:t>
      </w:r>
    </w:p>
    <w:p w:rsidR="007E1C9B" w:rsidRPr="00E87877" w:rsidRDefault="004451C8" w:rsidP="00C219FD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E87877">
        <w:rPr>
          <w:rFonts w:ascii="Tahoma" w:hAnsi="Tahoma" w:cs="Tahoma"/>
          <w:sz w:val="20"/>
          <w:szCs w:val="20"/>
        </w:rPr>
        <w:t>I</w:t>
      </w:r>
      <w:r w:rsidR="007E1C9B" w:rsidRPr="00E87877">
        <w:rPr>
          <w:rFonts w:ascii="Tahoma" w:hAnsi="Tahoma" w:cs="Tahoma"/>
          <w:sz w:val="20"/>
          <w:szCs w:val="20"/>
        </w:rPr>
        <w:t xml:space="preserve">II. Souhlasí </w:t>
      </w:r>
    </w:p>
    <w:p w:rsidR="007E1C9B" w:rsidRPr="00C219FD" w:rsidRDefault="007E1C9B" w:rsidP="00C219FD">
      <w:pPr>
        <w:jc w:val="both"/>
        <w:rPr>
          <w:rFonts w:ascii="Tahoma" w:hAnsi="Tahoma" w:cs="Tahoma"/>
          <w:sz w:val="20"/>
          <w:szCs w:val="20"/>
        </w:rPr>
      </w:pPr>
      <w:r w:rsidRPr="00C219FD">
        <w:rPr>
          <w:rFonts w:ascii="Tahoma" w:hAnsi="Tahoma" w:cs="Tahoma"/>
          <w:sz w:val="20"/>
          <w:szCs w:val="20"/>
        </w:rPr>
        <w:t>s vyčleněním finančních prostředků v potřebné výši z rozpočtu města Strakonice na rok</w:t>
      </w:r>
      <w:r w:rsidR="004451C8" w:rsidRPr="00C219FD">
        <w:rPr>
          <w:rFonts w:ascii="Tahoma" w:hAnsi="Tahoma" w:cs="Tahoma"/>
          <w:sz w:val="20"/>
          <w:szCs w:val="20"/>
        </w:rPr>
        <w:t>y</w:t>
      </w:r>
      <w:r w:rsidRPr="00C219FD">
        <w:rPr>
          <w:rFonts w:ascii="Tahoma" w:hAnsi="Tahoma" w:cs="Tahoma"/>
          <w:sz w:val="20"/>
          <w:szCs w:val="20"/>
        </w:rPr>
        <w:t xml:space="preserve"> 20</w:t>
      </w:r>
      <w:r w:rsidR="004451C8" w:rsidRPr="00C219FD">
        <w:rPr>
          <w:rFonts w:ascii="Tahoma" w:hAnsi="Tahoma" w:cs="Tahoma"/>
          <w:sz w:val="20"/>
          <w:szCs w:val="20"/>
        </w:rPr>
        <w:t>21 a 2022</w:t>
      </w:r>
      <w:r w:rsidRPr="00C219FD">
        <w:rPr>
          <w:rFonts w:ascii="Tahoma" w:hAnsi="Tahoma" w:cs="Tahoma"/>
          <w:sz w:val="20"/>
          <w:szCs w:val="20"/>
        </w:rPr>
        <w:t xml:space="preserve"> na předfinancování </w:t>
      </w:r>
      <w:r w:rsidR="004451C8" w:rsidRPr="00C219FD">
        <w:rPr>
          <w:rFonts w:ascii="Tahoma" w:hAnsi="Tahoma" w:cs="Tahoma"/>
          <w:sz w:val="20"/>
          <w:szCs w:val="20"/>
        </w:rPr>
        <w:t xml:space="preserve">a spolufinancování </w:t>
      </w:r>
      <w:r w:rsidRPr="00C219FD">
        <w:rPr>
          <w:rFonts w:ascii="Tahoma" w:hAnsi="Tahoma" w:cs="Tahoma"/>
          <w:sz w:val="20"/>
          <w:szCs w:val="20"/>
        </w:rPr>
        <w:t xml:space="preserve">projektu </w:t>
      </w:r>
      <w:r w:rsidRPr="00C219FD">
        <w:rPr>
          <w:rFonts w:ascii="Tahoma" w:hAnsi="Tahoma" w:cs="Tahoma"/>
          <w:bCs/>
          <w:sz w:val="20"/>
          <w:szCs w:val="20"/>
        </w:rPr>
        <w:t>„Strakonice – páteřní cyklostezka“</w:t>
      </w:r>
    </w:p>
    <w:p w:rsidR="005E6CED" w:rsidRPr="00E87877" w:rsidRDefault="005E6CED" w:rsidP="00C219FD">
      <w:pPr>
        <w:pStyle w:val="Nadpis2"/>
        <w:ind w:left="0" w:firstLine="0"/>
        <w:jc w:val="both"/>
        <w:rPr>
          <w:rFonts w:ascii="Tahoma" w:hAnsi="Tahoma" w:cs="Tahoma"/>
          <w:sz w:val="20"/>
          <w:szCs w:val="20"/>
        </w:rPr>
      </w:pPr>
    </w:p>
    <w:sectPr w:rsidR="005E6CED" w:rsidRPr="00E878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1055E"/>
    <w:multiLevelType w:val="hybridMultilevel"/>
    <w:tmpl w:val="2B9EA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113F2"/>
    <w:rsid w:val="00016173"/>
    <w:rsid w:val="00017314"/>
    <w:rsid w:val="00031F09"/>
    <w:rsid w:val="00041D5F"/>
    <w:rsid w:val="00042448"/>
    <w:rsid w:val="0004541A"/>
    <w:rsid w:val="00052468"/>
    <w:rsid w:val="00053335"/>
    <w:rsid w:val="00060FB4"/>
    <w:rsid w:val="00070DAA"/>
    <w:rsid w:val="0007780C"/>
    <w:rsid w:val="00093B2D"/>
    <w:rsid w:val="00093B74"/>
    <w:rsid w:val="000A0F8A"/>
    <w:rsid w:val="000A6A0E"/>
    <w:rsid w:val="000B2A53"/>
    <w:rsid w:val="000D6F5A"/>
    <w:rsid w:val="000E2E40"/>
    <w:rsid w:val="000E47C6"/>
    <w:rsid w:val="000E77EF"/>
    <w:rsid w:val="00103610"/>
    <w:rsid w:val="00107E63"/>
    <w:rsid w:val="001213E8"/>
    <w:rsid w:val="00124E77"/>
    <w:rsid w:val="001379D9"/>
    <w:rsid w:val="00144A5E"/>
    <w:rsid w:val="00150F40"/>
    <w:rsid w:val="001511F7"/>
    <w:rsid w:val="00154D54"/>
    <w:rsid w:val="0015602A"/>
    <w:rsid w:val="0015756C"/>
    <w:rsid w:val="001600F4"/>
    <w:rsid w:val="00162483"/>
    <w:rsid w:val="00162703"/>
    <w:rsid w:val="00187DDB"/>
    <w:rsid w:val="001A4020"/>
    <w:rsid w:val="001A65F7"/>
    <w:rsid w:val="001D0BAD"/>
    <w:rsid w:val="001D49D7"/>
    <w:rsid w:val="001D51EE"/>
    <w:rsid w:val="001D6989"/>
    <w:rsid w:val="001E46AA"/>
    <w:rsid w:val="001F63AB"/>
    <w:rsid w:val="00203996"/>
    <w:rsid w:val="0023230C"/>
    <w:rsid w:val="00241D6B"/>
    <w:rsid w:val="0025048E"/>
    <w:rsid w:val="00257205"/>
    <w:rsid w:val="0029307F"/>
    <w:rsid w:val="00293D8B"/>
    <w:rsid w:val="002C2815"/>
    <w:rsid w:val="002D2C96"/>
    <w:rsid w:val="002D5E10"/>
    <w:rsid w:val="002D67E5"/>
    <w:rsid w:val="002E0BC3"/>
    <w:rsid w:val="0030440A"/>
    <w:rsid w:val="00304C3D"/>
    <w:rsid w:val="00306BC3"/>
    <w:rsid w:val="003104B6"/>
    <w:rsid w:val="00313794"/>
    <w:rsid w:val="00327370"/>
    <w:rsid w:val="00327D1F"/>
    <w:rsid w:val="00330310"/>
    <w:rsid w:val="00345FBF"/>
    <w:rsid w:val="003528E5"/>
    <w:rsid w:val="00356296"/>
    <w:rsid w:val="00391801"/>
    <w:rsid w:val="003A1719"/>
    <w:rsid w:val="003A279B"/>
    <w:rsid w:val="003A5F1A"/>
    <w:rsid w:val="003A741A"/>
    <w:rsid w:val="003B6169"/>
    <w:rsid w:val="003C2FB7"/>
    <w:rsid w:val="003D342C"/>
    <w:rsid w:val="003E4B83"/>
    <w:rsid w:val="003F45C5"/>
    <w:rsid w:val="003F573A"/>
    <w:rsid w:val="00404DC3"/>
    <w:rsid w:val="00411244"/>
    <w:rsid w:val="004339F9"/>
    <w:rsid w:val="00435B8A"/>
    <w:rsid w:val="00444E14"/>
    <w:rsid w:val="004451C8"/>
    <w:rsid w:val="0044602B"/>
    <w:rsid w:val="00466114"/>
    <w:rsid w:val="00474E4C"/>
    <w:rsid w:val="00480A48"/>
    <w:rsid w:val="00480A7B"/>
    <w:rsid w:val="00493525"/>
    <w:rsid w:val="00495924"/>
    <w:rsid w:val="004A1E9F"/>
    <w:rsid w:val="004A31AD"/>
    <w:rsid w:val="004B4A07"/>
    <w:rsid w:val="004B5A28"/>
    <w:rsid w:val="004C527B"/>
    <w:rsid w:val="004D223E"/>
    <w:rsid w:val="004D2F88"/>
    <w:rsid w:val="004D79CE"/>
    <w:rsid w:val="004E146E"/>
    <w:rsid w:val="004E75C4"/>
    <w:rsid w:val="005058AA"/>
    <w:rsid w:val="00506279"/>
    <w:rsid w:val="0051703E"/>
    <w:rsid w:val="00524089"/>
    <w:rsid w:val="00530D08"/>
    <w:rsid w:val="00552F41"/>
    <w:rsid w:val="00561364"/>
    <w:rsid w:val="00580DBD"/>
    <w:rsid w:val="00587868"/>
    <w:rsid w:val="0059135C"/>
    <w:rsid w:val="005A7C3C"/>
    <w:rsid w:val="005B53DB"/>
    <w:rsid w:val="005C2AAC"/>
    <w:rsid w:val="005D4D59"/>
    <w:rsid w:val="005E31DA"/>
    <w:rsid w:val="005E3740"/>
    <w:rsid w:val="005E6CED"/>
    <w:rsid w:val="005F1780"/>
    <w:rsid w:val="0060006C"/>
    <w:rsid w:val="006174F4"/>
    <w:rsid w:val="00621F91"/>
    <w:rsid w:val="00622C6F"/>
    <w:rsid w:val="006244C4"/>
    <w:rsid w:val="00633ACF"/>
    <w:rsid w:val="00634819"/>
    <w:rsid w:val="00647C3B"/>
    <w:rsid w:val="00655367"/>
    <w:rsid w:val="00661314"/>
    <w:rsid w:val="00663BE8"/>
    <w:rsid w:val="006A10CA"/>
    <w:rsid w:val="006A2015"/>
    <w:rsid w:val="006B10E9"/>
    <w:rsid w:val="006B186B"/>
    <w:rsid w:val="006B59BD"/>
    <w:rsid w:val="006E3F91"/>
    <w:rsid w:val="00720A50"/>
    <w:rsid w:val="007305BF"/>
    <w:rsid w:val="0073493F"/>
    <w:rsid w:val="00740C41"/>
    <w:rsid w:val="00751B50"/>
    <w:rsid w:val="0075506B"/>
    <w:rsid w:val="007771C8"/>
    <w:rsid w:val="007814F5"/>
    <w:rsid w:val="007A2272"/>
    <w:rsid w:val="007A6A14"/>
    <w:rsid w:val="007C0D13"/>
    <w:rsid w:val="007C49E7"/>
    <w:rsid w:val="007C4BFD"/>
    <w:rsid w:val="007C6D22"/>
    <w:rsid w:val="007D38F4"/>
    <w:rsid w:val="007E1C9B"/>
    <w:rsid w:val="007E4939"/>
    <w:rsid w:val="00823F66"/>
    <w:rsid w:val="00826D3C"/>
    <w:rsid w:val="0083403D"/>
    <w:rsid w:val="00841E57"/>
    <w:rsid w:val="00843631"/>
    <w:rsid w:val="008576E3"/>
    <w:rsid w:val="00866E78"/>
    <w:rsid w:val="00870ECD"/>
    <w:rsid w:val="00874B03"/>
    <w:rsid w:val="00874E11"/>
    <w:rsid w:val="008863DE"/>
    <w:rsid w:val="00896FB5"/>
    <w:rsid w:val="008A4B1A"/>
    <w:rsid w:val="008C1975"/>
    <w:rsid w:val="00907FCE"/>
    <w:rsid w:val="009105F9"/>
    <w:rsid w:val="00915AF3"/>
    <w:rsid w:val="00917705"/>
    <w:rsid w:val="00937258"/>
    <w:rsid w:val="00946020"/>
    <w:rsid w:val="00946700"/>
    <w:rsid w:val="0095733C"/>
    <w:rsid w:val="0096228C"/>
    <w:rsid w:val="00962F79"/>
    <w:rsid w:val="0096465C"/>
    <w:rsid w:val="00967582"/>
    <w:rsid w:val="009733A4"/>
    <w:rsid w:val="0097541D"/>
    <w:rsid w:val="009809C7"/>
    <w:rsid w:val="00986860"/>
    <w:rsid w:val="009B04B5"/>
    <w:rsid w:val="009B08C7"/>
    <w:rsid w:val="009B1FE0"/>
    <w:rsid w:val="009B3BDF"/>
    <w:rsid w:val="009B3F89"/>
    <w:rsid w:val="009C12A1"/>
    <w:rsid w:val="009C4D31"/>
    <w:rsid w:val="009D070F"/>
    <w:rsid w:val="009F02D4"/>
    <w:rsid w:val="00A02402"/>
    <w:rsid w:val="00A02FDA"/>
    <w:rsid w:val="00A2600F"/>
    <w:rsid w:val="00A30EAB"/>
    <w:rsid w:val="00A44C68"/>
    <w:rsid w:val="00A46109"/>
    <w:rsid w:val="00A5149C"/>
    <w:rsid w:val="00A54248"/>
    <w:rsid w:val="00A60BE6"/>
    <w:rsid w:val="00A641EB"/>
    <w:rsid w:val="00A83205"/>
    <w:rsid w:val="00A85E92"/>
    <w:rsid w:val="00A92050"/>
    <w:rsid w:val="00AA0DB2"/>
    <w:rsid w:val="00AA2A87"/>
    <w:rsid w:val="00AA7710"/>
    <w:rsid w:val="00AD14F2"/>
    <w:rsid w:val="00AD67F6"/>
    <w:rsid w:val="00AE2537"/>
    <w:rsid w:val="00AE6270"/>
    <w:rsid w:val="00AF4982"/>
    <w:rsid w:val="00AF65FF"/>
    <w:rsid w:val="00B155B5"/>
    <w:rsid w:val="00B17F46"/>
    <w:rsid w:val="00B2430E"/>
    <w:rsid w:val="00B318F5"/>
    <w:rsid w:val="00B52AA6"/>
    <w:rsid w:val="00B56543"/>
    <w:rsid w:val="00B72726"/>
    <w:rsid w:val="00B748AE"/>
    <w:rsid w:val="00B87876"/>
    <w:rsid w:val="00B90B8E"/>
    <w:rsid w:val="00B92076"/>
    <w:rsid w:val="00B92323"/>
    <w:rsid w:val="00B979CC"/>
    <w:rsid w:val="00B97F86"/>
    <w:rsid w:val="00BC6F8C"/>
    <w:rsid w:val="00BD5F19"/>
    <w:rsid w:val="00BD73E6"/>
    <w:rsid w:val="00C04242"/>
    <w:rsid w:val="00C14F2F"/>
    <w:rsid w:val="00C15D2D"/>
    <w:rsid w:val="00C219FD"/>
    <w:rsid w:val="00C54B02"/>
    <w:rsid w:val="00C54FA9"/>
    <w:rsid w:val="00C61858"/>
    <w:rsid w:val="00C763EF"/>
    <w:rsid w:val="00C8273C"/>
    <w:rsid w:val="00C84C66"/>
    <w:rsid w:val="00C84E4E"/>
    <w:rsid w:val="00C90158"/>
    <w:rsid w:val="00C90950"/>
    <w:rsid w:val="00C952C5"/>
    <w:rsid w:val="00C97993"/>
    <w:rsid w:val="00CA2FC1"/>
    <w:rsid w:val="00CB342F"/>
    <w:rsid w:val="00CB43B6"/>
    <w:rsid w:val="00CD1794"/>
    <w:rsid w:val="00CD46E9"/>
    <w:rsid w:val="00CE0ADA"/>
    <w:rsid w:val="00CE2405"/>
    <w:rsid w:val="00CF4310"/>
    <w:rsid w:val="00D01A85"/>
    <w:rsid w:val="00D227E3"/>
    <w:rsid w:val="00D22B5B"/>
    <w:rsid w:val="00D3455F"/>
    <w:rsid w:val="00D430F9"/>
    <w:rsid w:val="00D443DE"/>
    <w:rsid w:val="00D514B4"/>
    <w:rsid w:val="00D51CEE"/>
    <w:rsid w:val="00D56420"/>
    <w:rsid w:val="00D5729E"/>
    <w:rsid w:val="00D73D34"/>
    <w:rsid w:val="00D750BB"/>
    <w:rsid w:val="00D77F75"/>
    <w:rsid w:val="00D82633"/>
    <w:rsid w:val="00DA5BCD"/>
    <w:rsid w:val="00DD4613"/>
    <w:rsid w:val="00DF68AC"/>
    <w:rsid w:val="00E03CE8"/>
    <w:rsid w:val="00E125F6"/>
    <w:rsid w:val="00E16A50"/>
    <w:rsid w:val="00E22459"/>
    <w:rsid w:val="00E57A47"/>
    <w:rsid w:val="00E604A6"/>
    <w:rsid w:val="00E62288"/>
    <w:rsid w:val="00E74475"/>
    <w:rsid w:val="00E75B9A"/>
    <w:rsid w:val="00E83AA5"/>
    <w:rsid w:val="00E84947"/>
    <w:rsid w:val="00E87877"/>
    <w:rsid w:val="00E92A5A"/>
    <w:rsid w:val="00ED4AB4"/>
    <w:rsid w:val="00EF0B4C"/>
    <w:rsid w:val="00EF63AD"/>
    <w:rsid w:val="00F047AC"/>
    <w:rsid w:val="00F1737E"/>
    <w:rsid w:val="00F178EB"/>
    <w:rsid w:val="00F2001A"/>
    <w:rsid w:val="00F34020"/>
    <w:rsid w:val="00F6426B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176F6C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uiPriority w:val="99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datalabel">
    <w:name w:val="datalabel"/>
    <w:basedOn w:val="Standardnpsmoodstavce"/>
    <w:rsid w:val="00A83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22DB5-A417-43F9-858E-8768E0218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5</cp:revision>
  <cp:lastPrinted>2020-04-21T06:00:00Z</cp:lastPrinted>
  <dcterms:created xsi:type="dcterms:W3CDTF">2020-09-21T12:16:00Z</dcterms:created>
  <dcterms:modified xsi:type="dcterms:W3CDTF">2020-09-22T07:59:00Z</dcterms:modified>
</cp:coreProperties>
</file>