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C11" w:rsidRPr="00241C11" w:rsidRDefault="00241C11" w:rsidP="00241C1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41C1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C11" w:rsidRPr="00241C11" w:rsidRDefault="00241C11" w:rsidP="003F3AFC">
      <w:pPr>
        <w:pStyle w:val="Nadpis1"/>
        <w:rPr>
          <w:rFonts w:ascii="Tahoma" w:hAnsi="Tahoma" w:cs="Tahoma"/>
          <w:sz w:val="20"/>
          <w:szCs w:val="20"/>
        </w:rPr>
      </w:pPr>
    </w:p>
    <w:p w:rsidR="003F3AFC" w:rsidRDefault="00FF593C" w:rsidP="003F3AFC">
      <w:pPr>
        <w:pStyle w:val="Nadpis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22/</w:t>
      </w:r>
      <w:r w:rsidR="0074414A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6</w:t>
      </w:r>
      <w:r w:rsidR="003F3AFC">
        <w:rPr>
          <w:rFonts w:ascii="Tahoma" w:hAnsi="Tahoma" w:cs="Tahoma"/>
          <w:sz w:val="20"/>
          <w:szCs w:val="20"/>
        </w:rPr>
        <w:t xml:space="preserve"> - odbor životního prostředí</w:t>
      </w:r>
    </w:p>
    <w:p w:rsidR="003F3AFC" w:rsidRDefault="003F3AFC" w:rsidP="003F3AF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3F3AFC" w:rsidRDefault="003F3AFC" w:rsidP="003F3AF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 životního prostředí</w:t>
      </w:r>
    </w:p>
    <w:p w:rsidR="003F3AFC" w:rsidRDefault="003F3AFC" w:rsidP="003F3AF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 RM</w:t>
      </w: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pStyle w:val="Zhlav"/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Petice za pokácení dřevin u pomníku F. L. Čelakovského podaná občany z Dukelské a Školní ulice.</w:t>
      </w:r>
    </w:p>
    <w:p w:rsidR="003F3AFC" w:rsidRDefault="003F3AFC" w:rsidP="003F3AFC">
      <w:pPr>
        <w:pStyle w:val="Zhlav"/>
        <w:widowControl w:val="0"/>
        <w:autoSpaceDE w:val="0"/>
        <w:autoSpaceDN w:val="0"/>
        <w:adjustRightInd w:val="0"/>
        <w:ind w:left="360"/>
        <w:jc w:val="both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41C11" w:rsidRDefault="00241C11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 1</w:t>
      </w:r>
      <w:r w:rsidR="00BE7278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. října 2020           </w:t>
      </w:r>
    </w:p>
    <w:p w:rsidR="003F3AFC" w:rsidRDefault="003F3AFC" w:rsidP="003F3AF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Vypracoval: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Bc. Tomáš Turek, referent městské zeleně</w:t>
      </w: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Default="003F3AFC" w:rsidP="003F3AFC">
      <w:pPr>
        <w:rPr>
          <w:rFonts w:ascii="Tahoma" w:hAnsi="Tahoma" w:cs="Tahoma"/>
          <w:sz w:val="20"/>
          <w:szCs w:val="20"/>
        </w:rPr>
      </w:pPr>
    </w:p>
    <w:p w:rsidR="003F3AFC" w:rsidRPr="00241C11" w:rsidRDefault="003F3AFC" w:rsidP="003F3AF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3F3AFC" w:rsidRDefault="003F3AFC" w:rsidP="003F3AFC">
      <w:pPr>
        <w:rPr>
          <w:rFonts w:ascii="Tahoma" w:hAnsi="Tahoma" w:cs="Tahoma"/>
        </w:rPr>
      </w:pPr>
    </w:p>
    <w:p w:rsidR="003F3AFC" w:rsidRPr="00241C11" w:rsidRDefault="003F3AFC" w:rsidP="00241C11">
      <w:pPr>
        <w:pStyle w:val="Nadpis1"/>
        <w:rPr>
          <w:u w:val="single"/>
        </w:rPr>
      </w:pPr>
      <w:r w:rsidRPr="003F3AFC">
        <w:rPr>
          <w:u w:val="single"/>
        </w:rPr>
        <w:lastRenderedPageBreak/>
        <w:t>Petice za pokácení dřevin u pomníku F. L. Čelakovského</w:t>
      </w:r>
      <w:bookmarkStart w:id="0" w:name="_GoBack"/>
      <w:bookmarkEnd w:id="0"/>
    </w:p>
    <w:p w:rsidR="003F3AFC" w:rsidRDefault="003F3AFC" w:rsidP="003F3AF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3F3AFC" w:rsidRDefault="003F3AFC" w:rsidP="003F3AF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3AFC" w:rsidRDefault="003F3AFC" w:rsidP="003F3AFC">
      <w:pPr>
        <w:pStyle w:val="Zkladntex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projednání:</w:t>
      </w:r>
    </w:p>
    <w:p w:rsidR="003F3AFC" w:rsidRDefault="0074414A" w:rsidP="003F3AFC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Bere na vědomí</w:t>
      </w:r>
      <w:r w:rsidR="003F3AFC">
        <w:rPr>
          <w:rFonts w:ascii="Tahoma" w:hAnsi="Tahoma" w:cs="Tahoma"/>
          <w:sz w:val="20"/>
          <w:szCs w:val="20"/>
        </w:rPr>
        <w:t xml:space="preserve"> </w:t>
      </w:r>
    </w:p>
    <w:p w:rsidR="003F3AFC" w:rsidRPr="0074414A" w:rsidRDefault="0074414A" w:rsidP="003F3AFC">
      <w:pPr>
        <w:jc w:val="both"/>
        <w:rPr>
          <w:rFonts w:ascii="Tahoma" w:hAnsi="Tahoma" w:cs="Tahoma"/>
          <w:sz w:val="20"/>
          <w:szCs w:val="20"/>
        </w:rPr>
      </w:pPr>
      <w:r w:rsidRPr="0074414A">
        <w:rPr>
          <w:rFonts w:ascii="Tahoma" w:hAnsi="Tahoma" w:cs="Tahoma"/>
          <w:sz w:val="20"/>
          <w:szCs w:val="20"/>
        </w:rPr>
        <w:t>Petic</w:t>
      </w:r>
      <w:r>
        <w:rPr>
          <w:rFonts w:ascii="Tahoma" w:hAnsi="Tahoma" w:cs="Tahoma"/>
          <w:sz w:val="20"/>
          <w:szCs w:val="20"/>
        </w:rPr>
        <w:t>i</w:t>
      </w:r>
      <w:r w:rsidRPr="0074414A">
        <w:rPr>
          <w:rFonts w:ascii="Tahoma" w:hAnsi="Tahoma" w:cs="Tahoma"/>
          <w:sz w:val="20"/>
          <w:szCs w:val="20"/>
        </w:rPr>
        <w:t xml:space="preserve"> za pokácení dřevin u pomníku F. L. Čelakovského podaná občany z Dukelské a Školní ulice.</w:t>
      </w:r>
    </w:p>
    <w:p w:rsidR="0074414A" w:rsidRDefault="0074414A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Default="003F3AFC" w:rsidP="003F3AFC">
      <w:pPr>
        <w:jc w:val="both"/>
        <w:rPr>
          <w:rFonts w:ascii="Tahoma" w:hAnsi="Tahoma" w:cs="Tahoma"/>
        </w:rPr>
      </w:pPr>
    </w:p>
    <w:p w:rsidR="003F3AFC" w:rsidRPr="0074414A" w:rsidRDefault="003F3AFC" w:rsidP="003F3AFC">
      <w:pPr>
        <w:jc w:val="both"/>
        <w:rPr>
          <w:rFonts w:ascii="Tahoma" w:hAnsi="Tahoma" w:cs="Tahoma"/>
          <w:sz w:val="20"/>
          <w:szCs w:val="20"/>
        </w:rPr>
      </w:pPr>
    </w:p>
    <w:p w:rsidR="009518F9" w:rsidRDefault="009518F9"/>
    <w:p w:rsidR="00E72AF6" w:rsidRDefault="00E72AF6"/>
    <w:p w:rsidR="00E72AF6" w:rsidRDefault="00E72AF6"/>
    <w:p w:rsidR="00E72AF6" w:rsidRDefault="00E72AF6"/>
    <w:p w:rsidR="00E72AF6" w:rsidRDefault="00E72AF6"/>
    <w:p w:rsidR="00E72AF6" w:rsidRDefault="00E72AF6"/>
    <w:p w:rsidR="00E72AF6" w:rsidRDefault="00E72AF6"/>
    <w:sectPr w:rsidR="00E72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FC"/>
    <w:rsid w:val="00241C11"/>
    <w:rsid w:val="00245EF8"/>
    <w:rsid w:val="002E3DA6"/>
    <w:rsid w:val="003F3AFC"/>
    <w:rsid w:val="00424C5E"/>
    <w:rsid w:val="004933BE"/>
    <w:rsid w:val="005D74D9"/>
    <w:rsid w:val="006666A7"/>
    <w:rsid w:val="0074414A"/>
    <w:rsid w:val="008E1400"/>
    <w:rsid w:val="009518F9"/>
    <w:rsid w:val="00A21330"/>
    <w:rsid w:val="00BE7278"/>
    <w:rsid w:val="00C74A7A"/>
    <w:rsid w:val="00CF1553"/>
    <w:rsid w:val="00E72AF6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1A4C"/>
  <w15:chartTrackingRefBased/>
  <w15:docId w15:val="{D4EE4BF9-298A-41D9-BE5E-6CD74FD5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3AFC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F3AFC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3AF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3F3AF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3F3A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F3A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F3AFC"/>
    <w:pPr>
      <w:widowControl w:val="0"/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F3AF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Turek</dc:creator>
  <cp:keywords/>
  <dc:description/>
  <cp:lastModifiedBy>Radmila Brušáková</cp:lastModifiedBy>
  <cp:revision>5</cp:revision>
  <dcterms:created xsi:type="dcterms:W3CDTF">2020-10-07T10:45:00Z</dcterms:created>
  <dcterms:modified xsi:type="dcterms:W3CDTF">2020-10-08T06:28:00Z</dcterms:modified>
</cp:coreProperties>
</file>