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3969"/>
        <w:gridCol w:w="3392"/>
      </w:tblGrid>
      <w:tr w:rsidR="00C434EF" w:rsidTr="00C434EF">
        <w:trPr>
          <w:trHeight w:val="552"/>
        </w:trPr>
        <w:tc>
          <w:tcPr>
            <w:tcW w:w="1701" w:type="dxa"/>
            <w:vMerge w:val="restart"/>
            <w:hideMark/>
          </w:tcPr>
          <w:p w:rsidR="00C434EF" w:rsidRDefault="00087AEF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C434EF">
              <w:rPr>
                <w:rFonts w:ascii="Tahoma" w:hAnsi="Tahoma" w:cs="Tahoma"/>
                <w:noProof/>
              </w:rPr>
              <w:drawing>
                <wp:inline distT="0" distB="0" distL="0" distR="0">
                  <wp:extent cx="904240" cy="1061085"/>
                  <wp:effectExtent l="0" t="0" r="0" b="5715"/>
                  <wp:docPr id="2" name="Obrázek 2" descr="Mestocb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estocb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240" cy="1061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61" w:type="dxa"/>
            <w:gridSpan w:val="2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  <w:sz w:val="40"/>
                <w:szCs w:val="40"/>
              </w:rPr>
              <w:t>Město Strakonice</w:t>
            </w: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Mgr. Břetislav Hrdlička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rPr>
          <w:trHeight w:val="301"/>
        </w:trPr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starosta města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Velké náměstí 2</w:t>
            </w: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  <w:tr w:rsidR="00C434EF" w:rsidTr="00C434EF">
        <w:tc>
          <w:tcPr>
            <w:tcW w:w="0" w:type="auto"/>
            <w:vMerge/>
            <w:vAlign w:val="center"/>
            <w:hideMark/>
          </w:tcPr>
          <w:p w:rsidR="00C434EF" w:rsidRDefault="00C434EF">
            <w:pPr>
              <w:rPr>
                <w:rFonts w:ascii="Tahoma" w:hAnsi="Tahoma" w:cs="Tahoma"/>
                <w:sz w:val="22"/>
                <w:szCs w:val="22"/>
              </w:rPr>
            </w:pPr>
          </w:p>
        </w:tc>
        <w:tc>
          <w:tcPr>
            <w:tcW w:w="3969" w:type="dxa"/>
            <w:hideMark/>
          </w:tcPr>
          <w:p w:rsidR="00C434EF" w:rsidRDefault="00C434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386 01 Strakonice</w:t>
            </w:r>
          </w:p>
          <w:p w:rsidR="00C434EF" w:rsidRDefault="00C434EF">
            <w:pPr>
              <w:rPr>
                <w:rFonts w:ascii="Tahoma" w:hAnsi="Tahoma" w:cs="Tahoma"/>
              </w:rPr>
            </w:pPr>
          </w:p>
        </w:tc>
        <w:tc>
          <w:tcPr>
            <w:tcW w:w="3392" w:type="dxa"/>
          </w:tcPr>
          <w:p w:rsidR="00C434EF" w:rsidRDefault="00C434EF">
            <w:pPr>
              <w:rPr>
                <w:rFonts w:ascii="Tahoma" w:hAnsi="Tahoma" w:cs="Tahoma"/>
              </w:rPr>
            </w:pPr>
          </w:p>
        </w:tc>
      </w:tr>
    </w:tbl>
    <w:p w:rsidR="00295060" w:rsidRPr="00402930" w:rsidRDefault="005231FA" w:rsidP="005231FA">
      <w:pPr>
        <w:pStyle w:val="Nadpis1"/>
        <w:jc w:val="left"/>
        <w:rPr>
          <w:rFonts w:ascii="Tahoma" w:hAnsi="Tahoma" w:cs="Tahoma"/>
          <w:sz w:val="22"/>
          <w:szCs w:val="22"/>
        </w:rPr>
      </w:pPr>
      <w:r w:rsidRPr="00402930">
        <w:rPr>
          <w:rFonts w:ascii="Tahoma" w:hAnsi="Tahoma" w:cs="Tahoma"/>
          <w:b w:val="0"/>
          <w:sz w:val="22"/>
          <w:szCs w:val="22"/>
        </w:rPr>
        <w:t xml:space="preserve">                                                      </w:t>
      </w:r>
      <w:r w:rsidRPr="00402930">
        <w:rPr>
          <w:rFonts w:ascii="Tahoma" w:hAnsi="Tahoma" w:cs="Tahoma"/>
          <w:sz w:val="22"/>
          <w:szCs w:val="22"/>
        </w:rPr>
        <w:t xml:space="preserve">     </w:t>
      </w:r>
      <w:r w:rsidR="004D00CB" w:rsidRPr="00402930">
        <w:rPr>
          <w:rFonts w:ascii="Tahoma" w:hAnsi="Tahoma" w:cs="Tahoma"/>
          <w:sz w:val="22"/>
          <w:szCs w:val="22"/>
        </w:rPr>
        <w:t xml:space="preserve">  </w:t>
      </w:r>
      <w:r w:rsidR="00295060" w:rsidRPr="00402930">
        <w:rPr>
          <w:rFonts w:ascii="Tahoma" w:hAnsi="Tahoma" w:cs="Tahoma"/>
          <w:sz w:val="22"/>
          <w:szCs w:val="22"/>
        </w:rPr>
        <w:t>Pozvánka</w:t>
      </w:r>
    </w:p>
    <w:p w:rsidR="00044854" w:rsidRPr="00402930" w:rsidRDefault="0082459F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sz w:val="22"/>
          <w:szCs w:val="22"/>
        </w:rPr>
      </w:pPr>
      <w:r w:rsidRPr="00402930">
        <w:rPr>
          <w:rFonts w:ascii="Tahoma" w:hAnsi="Tahoma" w:cs="Tahoma"/>
          <w:bCs/>
          <w:sz w:val="22"/>
          <w:szCs w:val="22"/>
        </w:rPr>
        <w:t xml:space="preserve">na </w:t>
      </w:r>
      <w:r w:rsidR="00F9648D">
        <w:rPr>
          <w:rFonts w:ascii="Tahoma" w:hAnsi="Tahoma" w:cs="Tahoma"/>
          <w:bCs/>
          <w:sz w:val="22"/>
          <w:szCs w:val="22"/>
        </w:rPr>
        <w:t>28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. </w:t>
      </w:r>
      <w:r w:rsidR="005425E1" w:rsidRPr="00402930">
        <w:rPr>
          <w:rFonts w:ascii="Tahoma" w:hAnsi="Tahoma" w:cs="Tahoma"/>
          <w:bCs/>
          <w:sz w:val="22"/>
          <w:szCs w:val="22"/>
        </w:rPr>
        <w:t>schůzi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Rady města Strakonice, kter</w:t>
      </w:r>
      <w:r w:rsidR="00306B73" w:rsidRPr="00402930">
        <w:rPr>
          <w:rFonts w:ascii="Tahoma" w:hAnsi="Tahoma" w:cs="Tahoma"/>
          <w:bCs/>
          <w:sz w:val="22"/>
          <w:szCs w:val="22"/>
        </w:rPr>
        <w:t>á</w:t>
      </w:r>
      <w:r w:rsidR="00044854" w:rsidRPr="00402930">
        <w:rPr>
          <w:rFonts w:ascii="Tahoma" w:hAnsi="Tahoma" w:cs="Tahoma"/>
          <w:bCs/>
          <w:sz w:val="22"/>
          <w:szCs w:val="22"/>
        </w:rPr>
        <w:t xml:space="preserve"> se koná</w:t>
      </w:r>
    </w:p>
    <w:p w:rsidR="00044854" w:rsidRPr="00402930" w:rsidRDefault="0016673A" w:rsidP="00044854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rFonts w:ascii="Tahoma" w:hAnsi="Tahoma" w:cs="Tahoma"/>
          <w:bCs/>
          <w:color w:val="000000" w:themeColor="text1"/>
          <w:sz w:val="22"/>
          <w:szCs w:val="22"/>
        </w:rPr>
      </w:pPr>
      <w:r w:rsidRPr="00402930">
        <w:rPr>
          <w:rFonts w:ascii="Tahoma" w:hAnsi="Tahoma" w:cs="Tahoma"/>
          <w:bCs/>
          <w:color w:val="000000" w:themeColor="text1"/>
          <w:sz w:val="22"/>
          <w:szCs w:val="22"/>
        </w:rPr>
        <w:t>v</w:t>
      </w:r>
      <w:r w:rsidR="00F9648D">
        <w:rPr>
          <w:rFonts w:ascii="Tahoma" w:hAnsi="Tahoma" w:cs="Tahoma"/>
          <w:bCs/>
          <w:color w:val="000000" w:themeColor="text1"/>
          <w:sz w:val="22"/>
          <w:szCs w:val="22"/>
        </w:rPr>
        <w:t>e středu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</w:t>
      </w:r>
      <w:r w:rsidR="00F9648D">
        <w:rPr>
          <w:rFonts w:ascii="Tahoma" w:hAnsi="Tahoma" w:cs="Tahoma"/>
          <w:bCs/>
          <w:color w:val="000000" w:themeColor="text1"/>
          <w:sz w:val="22"/>
          <w:szCs w:val="22"/>
        </w:rPr>
        <w:t>9</w:t>
      </w:r>
      <w:r w:rsidR="009340AC">
        <w:rPr>
          <w:rFonts w:ascii="Tahoma" w:hAnsi="Tahoma" w:cs="Tahoma"/>
          <w:bCs/>
          <w:color w:val="000000" w:themeColor="text1"/>
          <w:sz w:val="22"/>
          <w:szCs w:val="22"/>
        </w:rPr>
        <w:t>. prosince</w:t>
      </w:r>
      <w:r w:rsidR="00616D69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2020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 od 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1</w:t>
      </w:r>
      <w:r w:rsidR="00BE44EC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4</w:t>
      </w:r>
      <w:r w:rsidR="00D748BC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:</w:t>
      </w:r>
      <w:r w:rsidR="00F9648D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30</w:t>
      </w:r>
      <w:r w:rsidR="00546165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 xml:space="preserve"> ho</w:t>
      </w:r>
      <w:r w:rsidR="00044854" w:rsidRPr="00402930">
        <w:rPr>
          <w:rFonts w:ascii="Tahoma" w:hAnsi="Tahoma" w:cs="Tahoma"/>
          <w:b/>
          <w:bCs/>
          <w:color w:val="FF0000"/>
          <w:sz w:val="22"/>
          <w:szCs w:val="22"/>
          <w:u w:val="single"/>
        </w:rPr>
        <w:t>din</w:t>
      </w:r>
      <w:r w:rsidR="00044854" w:rsidRPr="00402930">
        <w:rPr>
          <w:rFonts w:ascii="Tahoma" w:hAnsi="Tahoma" w:cs="Tahoma"/>
          <w:bCs/>
          <w:color w:val="FF0000"/>
          <w:sz w:val="22"/>
          <w:szCs w:val="22"/>
        </w:rPr>
        <w:t xml:space="preserve"> </w:t>
      </w:r>
      <w:r w:rsidR="00ED782F" w:rsidRPr="00402930">
        <w:rPr>
          <w:rFonts w:ascii="Tahoma" w:hAnsi="Tahoma" w:cs="Tahoma"/>
          <w:bCs/>
          <w:color w:val="000000" w:themeColor="text1"/>
          <w:sz w:val="22"/>
          <w:szCs w:val="22"/>
        </w:rPr>
        <w:t xml:space="preserve">v </w:t>
      </w:r>
      <w:r w:rsidR="00044854" w:rsidRPr="00402930">
        <w:rPr>
          <w:rFonts w:ascii="Tahoma" w:hAnsi="Tahoma" w:cs="Tahoma"/>
          <w:bCs/>
          <w:color w:val="000000" w:themeColor="text1"/>
          <w:sz w:val="22"/>
          <w:szCs w:val="22"/>
        </w:rPr>
        <w:t>malé zasedací místnosti MěÚ</w:t>
      </w:r>
    </w:p>
    <w:p w:rsidR="00092D2A" w:rsidRPr="000D689F" w:rsidRDefault="00295060" w:rsidP="000D689F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  <w:rPr>
          <w:sz w:val="22"/>
          <w:szCs w:val="22"/>
        </w:rPr>
      </w:pPr>
      <w:r w:rsidRPr="00402930">
        <w:rPr>
          <w:rFonts w:ascii="Tahoma" w:hAnsi="Tahoma" w:cs="Tahoma"/>
          <w:sz w:val="22"/>
          <w:szCs w:val="22"/>
        </w:rPr>
        <w:t>---------------------------------------------------------------------------------------------------------------------</w:t>
      </w:r>
    </w:p>
    <w:p w:rsidR="009340AC" w:rsidRDefault="009340AC" w:rsidP="009340AC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</w:rPr>
      </w:pPr>
    </w:p>
    <w:p w:rsidR="009C7A00" w:rsidRPr="00740EB3" w:rsidRDefault="009C7A00" w:rsidP="009C7A0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1D14C7">
        <w:rPr>
          <w:rFonts w:ascii="Tahoma" w:hAnsi="Tahoma" w:cs="Tahoma"/>
        </w:rPr>
        <w:t xml:space="preserve">1. </w:t>
      </w:r>
      <w:r w:rsidRPr="00740EB3">
        <w:rPr>
          <w:rFonts w:ascii="Tahoma" w:hAnsi="Tahoma" w:cs="Tahoma"/>
          <w:color w:val="000000"/>
          <w:u w:val="single"/>
        </w:rPr>
        <w:t>Majetkový odbor</w:t>
      </w:r>
    </w:p>
    <w:p w:rsidR="009C7A00" w:rsidRPr="00BE44EC" w:rsidRDefault="009C7A00" w:rsidP="00CE65BB">
      <w:pPr>
        <w:pStyle w:val="Zkladntext310"/>
        <w:numPr>
          <w:ilvl w:val="0"/>
          <w:numId w:val="1"/>
        </w:numPr>
        <w:rPr>
          <w:rFonts w:ascii="Tahoma" w:hAnsi="Tahoma" w:cs="Tahoma"/>
          <w:szCs w:val="24"/>
        </w:rPr>
      </w:pPr>
      <w:r w:rsidRPr="00740EB3">
        <w:rPr>
          <w:rFonts w:ascii="Tahoma" w:hAnsi="Tahoma" w:cs="Tahoma"/>
          <w:color w:val="000000"/>
          <w:szCs w:val="24"/>
        </w:rPr>
        <w:t>Majetkové záležitosti</w:t>
      </w:r>
    </w:p>
    <w:p w:rsidR="009C7A00" w:rsidRDefault="009C7A00" w:rsidP="009C7A00">
      <w:pPr>
        <w:pStyle w:val="Zkladntext310"/>
        <w:rPr>
          <w:rFonts w:ascii="Tahoma" w:hAnsi="Tahoma" w:cs="Tahoma"/>
          <w:u w:val="single"/>
        </w:rPr>
      </w:pPr>
      <w:r w:rsidRPr="00BE44EC">
        <w:rPr>
          <w:rFonts w:ascii="Tahoma" w:hAnsi="Tahoma" w:cs="Tahoma"/>
        </w:rPr>
        <w:t xml:space="preserve">2. </w:t>
      </w:r>
      <w:r>
        <w:rPr>
          <w:rFonts w:ascii="Tahoma" w:hAnsi="Tahoma" w:cs="Tahoma"/>
          <w:u w:val="single"/>
        </w:rPr>
        <w:t>MP</w:t>
      </w:r>
    </w:p>
    <w:p w:rsidR="001576FF" w:rsidRPr="001576FF" w:rsidRDefault="001576FF" w:rsidP="00CE65BB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</w:rPr>
      </w:pPr>
      <w:r w:rsidRPr="001576FF">
        <w:rPr>
          <w:rFonts w:ascii="Tahoma" w:hAnsi="Tahoma" w:cs="Tahoma"/>
        </w:rPr>
        <w:t>Plán prevence kriminality 2021 - 2025</w:t>
      </w:r>
    </w:p>
    <w:p w:rsidR="009C7A00" w:rsidRPr="00740EB3" w:rsidRDefault="009C7A00" w:rsidP="009C7A0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3.</w:t>
      </w:r>
      <w:r w:rsidRPr="00740EB3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  <w:u w:val="single"/>
        </w:rPr>
        <w:t>Finanční odbor</w:t>
      </w:r>
    </w:p>
    <w:p w:rsidR="005E7873" w:rsidRPr="005E7873" w:rsidRDefault="005E7873" w:rsidP="00CE65BB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5E7873">
        <w:rPr>
          <w:rFonts w:ascii="Tahoma" w:hAnsi="Tahoma" w:cs="Tahoma"/>
        </w:rPr>
        <w:t>Rozpočtová opatření č. 68 - 73</w:t>
      </w:r>
    </w:p>
    <w:p w:rsidR="005E7873" w:rsidRPr="005E7873" w:rsidRDefault="005E7873" w:rsidP="00CE65BB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5E7873">
        <w:rPr>
          <w:rFonts w:ascii="Tahoma" w:hAnsi="Tahoma" w:cs="Tahoma"/>
        </w:rPr>
        <w:t>STARZ – přesun účelových prostředků do provozu</w:t>
      </w:r>
    </w:p>
    <w:p w:rsidR="005E7873" w:rsidRPr="005E7873" w:rsidRDefault="005E7873" w:rsidP="00CE65BB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5E7873">
        <w:rPr>
          <w:rFonts w:ascii="Tahoma" w:hAnsi="Tahoma" w:cs="Tahoma"/>
        </w:rPr>
        <w:t>Příspěvkové organizace – Návrh rozpočtů na rok 2021</w:t>
      </w:r>
    </w:p>
    <w:p w:rsidR="005E7873" w:rsidRPr="005E7873" w:rsidRDefault="005E7873" w:rsidP="00CE65BB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5E7873">
        <w:rPr>
          <w:rFonts w:ascii="Tahoma" w:hAnsi="Tahoma" w:cs="Tahoma"/>
        </w:rPr>
        <w:t>Příspěvkové organizace – Návrh Střednědobého výhledu rozpočtu na roky 2022 – 2023</w:t>
      </w:r>
    </w:p>
    <w:p w:rsidR="005E7873" w:rsidRPr="005E7873" w:rsidRDefault="005E7873" w:rsidP="00CE65BB">
      <w:pPr>
        <w:pStyle w:val="Odstavecseseznamem"/>
        <w:numPr>
          <w:ilvl w:val="0"/>
          <w:numId w:val="2"/>
        </w:numPr>
        <w:rPr>
          <w:rFonts w:ascii="Tahoma" w:hAnsi="Tahoma" w:cs="Tahoma"/>
        </w:rPr>
      </w:pPr>
      <w:r w:rsidRPr="005E7873">
        <w:rPr>
          <w:rFonts w:ascii="Tahoma" w:hAnsi="Tahoma" w:cs="Tahoma"/>
        </w:rPr>
        <w:t xml:space="preserve">Příspěvkové organizace – odpisové plány na rok 2020 </w:t>
      </w:r>
    </w:p>
    <w:p w:rsidR="009C7A00" w:rsidRPr="001414A9" w:rsidRDefault="009C7A00" w:rsidP="009C7A00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4. </w:t>
      </w:r>
      <w:r>
        <w:rPr>
          <w:rFonts w:ascii="Tahoma" w:hAnsi="Tahoma" w:cs="Tahoma"/>
          <w:szCs w:val="24"/>
          <w:u w:val="single"/>
        </w:rPr>
        <w:t>OŠCR</w:t>
      </w:r>
    </w:p>
    <w:p w:rsidR="008377AD" w:rsidRPr="008377AD" w:rsidRDefault="008377AD" w:rsidP="00CE65B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8377AD">
        <w:rPr>
          <w:rFonts w:ascii="Tahoma" w:hAnsi="Tahoma" w:cs="Tahoma"/>
        </w:rPr>
        <w:t xml:space="preserve">Základní škola F. L. Čelakovského </w:t>
      </w:r>
      <w:r>
        <w:rPr>
          <w:rFonts w:ascii="Tahoma" w:hAnsi="Tahoma" w:cs="Tahoma"/>
        </w:rPr>
        <w:t>- žádost o souhlas</w:t>
      </w:r>
      <w:r w:rsidRPr="008377AD">
        <w:rPr>
          <w:rFonts w:ascii="Tahoma" w:hAnsi="Tahoma" w:cs="Tahoma"/>
        </w:rPr>
        <w:t xml:space="preserve"> s přijetím věcného daru</w:t>
      </w:r>
    </w:p>
    <w:p w:rsidR="008377AD" w:rsidRPr="008377AD" w:rsidRDefault="008377AD" w:rsidP="00CE65B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8377AD">
        <w:rPr>
          <w:rFonts w:ascii="Tahoma" w:hAnsi="Tahoma" w:cs="Tahoma"/>
        </w:rPr>
        <w:t xml:space="preserve">Darovací smlouvy – tablety </w:t>
      </w:r>
      <w:proofErr w:type="spellStart"/>
      <w:r w:rsidRPr="008377AD">
        <w:rPr>
          <w:rFonts w:ascii="Tahoma" w:hAnsi="Tahoma" w:cs="Tahoma"/>
        </w:rPr>
        <w:t>Lenovo</w:t>
      </w:r>
      <w:proofErr w:type="spellEnd"/>
      <w:r w:rsidRPr="008377AD">
        <w:rPr>
          <w:rFonts w:ascii="Tahoma" w:hAnsi="Tahoma" w:cs="Tahoma"/>
        </w:rPr>
        <w:t xml:space="preserve"> pro základní školy zřizované městem Strakonice</w:t>
      </w:r>
    </w:p>
    <w:p w:rsidR="008377AD" w:rsidRPr="008377AD" w:rsidRDefault="008377AD" w:rsidP="00CE65B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8377AD">
        <w:rPr>
          <w:rFonts w:ascii="Tahoma" w:hAnsi="Tahoma" w:cs="Tahoma"/>
        </w:rPr>
        <w:t xml:space="preserve">Záštita starosty města Strakonice – </w:t>
      </w:r>
      <w:proofErr w:type="spellStart"/>
      <w:r w:rsidRPr="008377AD">
        <w:rPr>
          <w:rFonts w:ascii="Tahoma" w:hAnsi="Tahoma" w:cs="Tahoma"/>
        </w:rPr>
        <w:t>Events</w:t>
      </w:r>
      <w:proofErr w:type="spellEnd"/>
      <w:r w:rsidRPr="008377AD">
        <w:rPr>
          <w:rFonts w:ascii="Tahoma" w:hAnsi="Tahoma" w:cs="Tahoma"/>
        </w:rPr>
        <w:t xml:space="preserve"> 4 </w:t>
      </w:r>
      <w:proofErr w:type="spellStart"/>
      <w:proofErr w:type="gramStart"/>
      <w:r w:rsidRPr="008377AD">
        <w:rPr>
          <w:rFonts w:ascii="Tahoma" w:hAnsi="Tahoma" w:cs="Tahoma"/>
        </w:rPr>
        <w:t>you</w:t>
      </w:r>
      <w:proofErr w:type="spellEnd"/>
      <w:r w:rsidRPr="008377AD">
        <w:rPr>
          <w:rFonts w:ascii="Tahoma" w:hAnsi="Tahoma" w:cs="Tahoma"/>
        </w:rPr>
        <w:t>, z. s.</w:t>
      </w:r>
      <w:proofErr w:type="gramEnd"/>
    </w:p>
    <w:p w:rsidR="008377AD" w:rsidRPr="008377AD" w:rsidRDefault="008377AD" w:rsidP="00CE65B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8377AD">
        <w:rPr>
          <w:rFonts w:ascii="Tahoma" w:hAnsi="Tahoma" w:cs="Tahoma"/>
        </w:rPr>
        <w:t>Objednávky odboru školství a cestovního ruchu za období září – listopad 2020</w:t>
      </w:r>
    </w:p>
    <w:p w:rsidR="008377AD" w:rsidRPr="008377AD" w:rsidRDefault="008377AD" w:rsidP="00CE65BB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</w:rPr>
      </w:pPr>
      <w:r w:rsidRPr="008377AD">
        <w:rPr>
          <w:rFonts w:ascii="Tahoma" w:hAnsi="Tahoma" w:cs="Tahoma"/>
        </w:rPr>
        <w:t>Sportovec roku 2020</w:t>
      </w:r>
    </w:p>
    <w:p w:rsidR="009C7A00" w:rsidRDefault="009C7A00" w:rsidP="009C7A00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5. </w:t>
      </w:r>
      <w:r w:rsidRPr="00BE44EC">
        <w:rPr>
          <w:rFonts w:ascii="Tahoma" w:hAnsi="Tahoma" w:cs="Tahoma"/>
          <w:szCs w:val="24"/>
          <w:u w:val="single"/>
        </w:rPr>
        <w:t>Odbor rozvoje</w:t>
      </w:r>
    </w:p>
    <w:p w:rsidR="00A62805" w:rsidRPr="00A62805" w:rsidRDefault="00A62805" w:rsidP="00CE65BB">
      <w:pPr>
        <w:pStyle w:val="Odstavecseseznamem"/>
        <w:numPr>
          <w:ilvl w:val="0"/>
          <w:numId w:val="4"/>
        </w:numPr>
        <w:rPr>
          <w:rFonts w:ascii="Tahoma" w:hAnsi="Tahoma" w:cs="Tahoma"/>
        </w:rPr>
      </w:pPr>
      <w:r w:rsidRPr="00A62805">
        <w:rPr>
          <w:rFonts w:ascii="Tahoma" w:hAnsi="Tahoma" w:cs="Tahoma"/>
        </w:rPr>
        <w:t xml:space="preserve">Přehled objednávek odboru rozvoje v období od </w:t>
      </w:r>
      <w:proofErr w:type="gramStart"/>
      <w:r w:rsidRPr="00A62805">
        <w:rPr>
          <w:rFonts w:ascii="Tahoma" w:hAnsi="Tahoma" w:cs="Tahoma"/>
        </w:rPr>
        <w:t>1.11.2020</w:t>
      </w:r>
      <w:proofErr w:type="gramEnd"/>
      <w:r w:rsidRPr="00A62805">
        <w:rPr>
          <w:rFonts w:ascii="Tahoma" w:hAnsi="Tahoma" w:cs="Tahoma"/>
        </w:rPr>
        <w:t xml:space="preserve"> do 30.11.2020</w:t>
      </w:r>
    </w:p>
    <w:p w:rsidR="00A62805" w:rsidRPr="00A62805" w:rsidRDefault="00A62805" w:rsidP="00CE65BB">
      <w:pPr>
        <w:pStyle w:val="Odstavecseseznamem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Tahoma" w:hAnsi="Tahoma" w:cs="Tahoma"/>
        </w:rPr>
      </w:pPr>
      <w:r w:rsidRPr="00A62805">
        <w:rPr>
          <w:rFonts w:ascii="Tahoma" w:hAnsi="Tahoma" w:cs="Tahoma"/>
        </w:rPr>
        <w:t xml:space="preserve">Vyhodnocení nabídek veřejné zakázky malého rozsahu na „Obnova vozového parku </w:t>
      </w:r>
      <w:proofErr w:type="spellStart"/>
      <w:r w:rsidRPr="00A62805">
        <w:rPr>
          <w:rFonts w:ascii="Tahoma" w:hAnsi="Tahoma" w:cs="Tahoma"/>
        </w:rPr>
        <w:t>MěÚSS</w:t>
      </w:r>
      <w:proofErr w:type="spellEnd"/>
      <w:r w:rsidRPr="00A62805">
        <w:rPr>
          <w:rFonts w:ascii="Tahoma" w:hAnsi="Tahoma" w:cs="Tahoma"/>
        </w:rPr>
        <w:t xml:space="preserve"> Strakonice“ </w:t>
      </w:r>
    </w:p>
    <w:p w:rsidR="009C7A00" w:rsidRPr="00BE44EC" w:rsidRDefault="009C7A00" w:rsidP="009C7A00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6. </w:t>
      </w:r>
      <w:r>
        <w:rPr>
          <w:rFonts w:ascii="Tahoma" w:hAnsi="Tahoma" w:cs="Tahoma"/>
          <w:szCs w:val="24"/>
          <w:u w:val="single"/>
        </w:rPr>
        <w:t>Technické služby Strakonice s.r.o.</w:t>
      </w:r>
    </w:p>
    <w:p w:rsidR="00D21B94" w:rsidRPr="00D21B94" w:rsidRDefault="00D21B94" w:rsidP="00CE65BB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rPr>
          <w:rFonts w:ascii="Tahoma" w:hAnsi="Tahoma" w:cs="Tahoma"/>
        </w:rPr>
      </w:pPr>
      <w:r w:rsidRPr="00D21B94">
        <w:rPr>
          <w:rFonts w:ascii="Tahoma" w:hAnsi="Tahoma" w:cs="Tahoma"/>
        </w:rPr>
        <w:t>Cena vodného a stočného na rok 2021, výše nájemného z vodohospodářské infrastruktury za rok 2021 a navýšení nájemného z vodohospodářské infrastruktury za rok 2020</w:t>
      </w:r>
    </w:p>
    <w:p w:rsidR="009C7A00" w:rsidRPr="00BE44EC" w:rsidRDefault="009C7A00" w:rsidP="009C7A00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7. </w:t>
      </w:r>
      <w:r>
        <w:rPr>
          <w:rFonts w:ascii="Tahoma" w:hAnsi="Tahoma" w:cs="Tahoma"/>
          <w:szCs w:val="24"/>
          <w:u w:val="single"/>
        </w:rPr>
        <w:t>Tajemnice</w:t>
      </w:r>
    </w:p>
    <w:p w:rsidR="00AB7D04" w:rsidRPr="00AB7D04" w:rsidRDefault="00AB7D04" w:rsidP="00CE65BB">
      <w:pPr>
        <w:pStyle w:val="Odstavecseseznamem"/>
        <w:widowControl w:val="0"/>
        <w:numPr>
          <w:ilvl w:val="0"/>
          <w:numId w:val="6"/>
        </w:numPr>
        <w:autoSpaceDE w:val="0"/>
        <w:autoSpaceDN w:val="0"/>
        <w:adjustRightInd w:val="0"/>
        <w:rPr>
          <w:rFonts w:ascii="Tahoma" w:hAnsi="Tahoma" w:cs="Tahoma"/>
        </w:rPr>
      </w:pPr>
      <w:r w:rsidRPr="00AB7D04">
        <w:rPr>
          <w:rFonts w:ascii="Tahoma" w:hAnsi="Tahoma" w:cs="Tahoma"/>
        </w:rPr>
        <w:t>Stanovení odměn ředitelům příspěvkových organizací za období II. pololetí 2020</w:t>
      </w:r>
    </w:p>
    <w:p w:rsidR="009C7A00" w:rsidRPr="00BE44EC" w:rsidRDefault="009C7A00" w:rsidP="009C7A00">
      <w:pPr>
        <w:pStyle w:val="Zkladntext33"/>
        <w:widowControl/>
        <w:overflowPunct/>
        <w:autoSpaceDE/>
        <w:adjustRightInd/>
        <w:rPr>
          <w:rFonts w:ascii="Tahoma" w:hAnsi="Tahoma" w:cs="Tahoma"/>
          <w:szCs w:val="24"/>
          <w:u w:val="single"/>
        </w:rPr>
      </w:pPr>
      <w:r>
        <w:rPr>
          <w:rFonts w:ascii="Tahoma" w:hAnsi="Tahoma" w:cs="Tahoma"/>
          <w:szCs w:val="24"/>
        </w:rPr>
        <w:t xml:space="preserve">8. </w:t>
      </w:r>
      <w:r>
        <w:rPr>
          <w:rFonts w:ascii="Tahoma" w:hAnsi="Tahoma" w:cs="Tahoma"/>
          <w:szCs w:val="24"/>
          <w:u w:val="single"/>
        </w:rPr>
        <w:t>Sociální odbor</w:t>
      </w:r>
    </w:p>
    <w:p w:rsidR="00CE65BB" w:rsidRPr="00CE65BB" w:rsidRDefault="00CE65BB" w:rsidP="0082299D">
      <w:pPr>
        <w:pStyle w:val="Zhlav"/>
        <w:numPr>
          <w:ilvl w:val="0"/>
          <w:numId w:val="6"/>
        </w:numPr>
        <w:tabs>
          <w:tab w:val="clear" w:pos="4536"/>
          <w:tab w:val="clear" w:pos="9072"/>
          <w:tab w:val="left" w:pos="1185"/>
        </w:tabs>
        <w:jc w:val="both"/>
        <w:rPr>
          <w:rFonts w:ascii="Tahoma" w:eastAsia="MS Mincho" w:hAnsi="Tahoma" w:cs="Tahoma"/>
          <w:sz w:val="20"/>
          <w:szCs w:val="20"/>
          <w:u w:val="single"/>
        </w:rPr>
      </w:pPr>
      <w:r w:rsidRPr="00CE65BB">
        <w:rPr>
          <w:rFonts w:ascii="Tahoma" w:hAnsi="Tahoma" w:cs="Tahoma"/>
          <w:iCs/>
        </w:rPr>
        <w:t>Přidělení bytu</w:t>
      </w:r>
      <w:r w:rsidR="00DD69B8">
        <w:rPr>
          <w:rFonts w:ascii="Tahoma" w:hAnsi="Tahoma" w:cs="Tahoma"/>
          <w:iCs/>
        </w:rPr>
        <w:t xml:space="preserve"> v domě s pečovatelskou službou</w:t>
      </w:r>
    </w:p>
    <w:p w:rsidR="00CE65BB" w:rsidRPr="00CE65BB" w:rsidRDefault="00CE65BB" w:rsidP="00CE65BB">
      <w:pPr>
        <w:pStyle w:val="Zhlav"/>
        <w:numPr>
          <w:ilvl w:val="0"/>
          <w:numId w:val="7"/>
        </w:numPr>
        <w:tabs>
          <w:tab w:val="clear" w:pos="4536"/>
          <w:tab w:val="clear" w:pos="9072"/>
          <w:tab w:val="left" w:pos="1185"/>
        </w:tabs>
        <w:jc w:val="both"/>
        <w:rPr>
          <w:rFonts w:ascii="Tahoma" w:hAnsi="Tahoma" w:cs="Tahoma"/>
        </w:rPr>
      </w:pPr>
      <w:r w:rsidRPr="00CE65BB">
        <w:rPr>
          <w:rFonts w:ascii="Tahoma" w:hAnsi="Tahoma" w:cs="Tahoma"/>
          <w:iCs/>
        </w:rPr>
        <w:t xml:space="preserve">Přidělení bytu v domě s pečovatelskou službou </w:t>
      </w:r>
      <w:bookmarkStart w:id="0" w:name="_GoBack"/>
      <w:bookmarkEnd w:id="0"/>
    </w:p>
    <w:p w:rsidR="009C7A00" w:rsidRDefault="009C7A00" w:rsidP="009C7A00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0D689F" w:rsidRPr="00402930" w:rsidRDefault="000D689F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607176" w:rsidRPr="00402930" w:rsidRDefault="00607176" w:rsidP="004A04AF">
      <w:pPr>
        <w:pStyle w:val="Zkladntext310"/>
        <w:rPr>
          <w:rFonts w:ascii="Tahoma" w:hAnsi="Tahoma" w:cs="Tahoma"/>
          <w:sz w:val="22"/>
          <w:szCs w:val="22"/>
        </w:rPr>
      </w:pPr>
    </w:p>
    <w:p w:rsidR="00E768AE" w:rsidRDefault="009C7A00" w:rsidP="004A04AF">
      <w:pPr>
        <w:pStyle w:val="Zkladntext310"/>
        <w:rPr>
          <w:rFonts w:ascii="Tahoma" w:hAnsi="Tahoma" w:cs="Tahoma"/>
          <w:szCs w:val="24"/>
        </w:rPr>
      </w:pPr>
      <w:proofErr w:type="gramStart"/>
      <w:r>
        <w:rPr>
          <w:rFonts w:ascii="Tahoma" w:hAnsi="Tahoma" w:cs="Tahoma"/>
          <w:szCs w:val="24"/>
        </w:rPr>
        <w:t>02</w:t>
      </w:r>
      <w:r w:rsidR="00595930">
        <w:rPr>
          <w:rFonts w:ascii="Tahoma" w:hAnsi="Tahoma" w:cs="Tahoma"/>
          <w:szCs w:val="24"/>
        </w:rPr>
        <w:t>.1</w:t>
      </w:r>
      <w:r w:rsidR="009340AC">
        <w:rPr>
          <w:rFonts w:ascii="Tahoma" w:hAnsi="Tahoma" w:cs="Tahoma"/>
          <w:szCs w:val="24"/>
        </w:rPr>
        <w:t>2</w:t>
      </w:r>
      <w:r w:rsidR="0082459F" w:rsidRPr="001D14C7">
        <w:rPr>
          <w:rFonts w:ascii="Tahoma" w:hAnsi="Tahoma" w:cs="Tahoma"/>
          <w:szCs w:val="24"/>
        </w:rPr>
        <w:t>.</w:t>
      </w:r>
      <w:r w:rsidR="004A04AF" w:rsidRPr="001D14C7">
        <w:rPr>
          <w:rFonts w:ascii="Tahoma" w:hAnsi="Tahoma" w:cs="Tahoma"/>
          <w:szCs w:val="24"/>
        </w:rPr>
        <w:t>20</w:t>
      </w:r>
      <w:r w:rsidR="0082459F" w:rsidRPr="001D14C7">
        <w:rPr>
          <w:rFonts w:ascii="Tahoma" w:hAnsi="Tahoma" w:cs="Tahoma"/>
          <w:szCs w:val="24"/>
        </w:rPr>
        <w:t>20</w:t>
      </w:r>
      <w:proofErr w:type="gramEnd"/>
      <w:r w:rsidR="004A04AF" w:rsidRPr="001D14C7">
        <w:rPr>
          <w:rFonts w:ascii="Tahoma" w:hAnsi="Tahoma" w:cs="Tahoma"/>
          <w:szCs w:val="24"/>
        </w:rPr>
        <w:t xml:space="preserve">  </w:t>
      </w:r>
    </w:p>
    <w:p w:rsidR="00092D2A" w:rsidRPr="001D14C7" w:rsidRDefault="00092D2A" w:rsidP="004A04AF">
      <w:pPr>
        <w:pStyle w:val="Zkladntext310"/>
        <w:rPr>
          <w:rFonts w:ascii="Tahoma" w:hAnsi="Tahoma" w:cs="Tahoma"/>
          <w:szCs w:val="24"/>
        </w:rPr>
      </w:pPr>
    </w:p>
    <w:p w:rsidR="00092D2A" w:rsidRPr="001D14C7" w:rsidRDefault="004A04AF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Mgr. Břetislav Hrdlička</w:t>
      </w:r>
    </w:p>
    <w:p w:rsidR="008B1759" w:rsidRPr="001D14C7" w:rsidRDefault="003520E8" w:rsidP="004A04AF">
      <w:pPr>
        <w:pStyle w:val="Zkladntext310"/>
        <w:rPr>
          <w:rFonts w:ascii="Tahoma" w:hAnsi="Tahoma" w:cs="Tahoma"/>
          <w:szCs w:val="24"/>
        </w:rPr>
      </w:pPr>
      <w:r w:rsidRPr="001D14C7">
        <w:rPr>
          <w:rFonts w:ascii="Tahoma" w:hAnsi="Tahoma" w:cs="Tahoma"/>
          <w:szCs w:val="24"/>
        </w:rPr>
        <w:t>starosta města</w:t>
      </w:r>
    </w:p>
    <w:sectPr w:rsidR="008B1759" w:rsidRPr="001D14C7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64"/>
      <w:gridCol w:w="3549"/>
      <w:gridCol w:w="1549"/>
    </w:tblGrid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 w:rsidRPr="007E4C77">
            <w:rPr>
              <w:sz w:val="16"/>
              <w:szCs w:val="16"/>
            </w:rPr>
            <w:t>Identifikátor DS: 4gpbfnq</w:t>
          </w:r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tel:  383 700 111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IČ: 00251810</w:t>
          </w:r>
        </w:p>
      </w:tc>
    </w:tr>
    <w:tr w:rsidR="00D30702" w:rsidTr="00647474">
      <w:tc>
        <w:tcPr>
          <w:tcW w:w="3964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e-podatelna: </w:t>
          </w:r>
          <w:hyperlink r:id="rId1" w:history="1">
            <w:r w:rsidRPr="00FE3E35">
              <w:rPr>
                <w:rStyle w:val="Hypertextovodkaz"/>
                <w:sz w:val="16"/>
                <w:szCs w:val="16"/>
              </w:rPr>
              <w:t>epodatelna@mu-st.cz</w:t>
            </w:r>
          </w:hyperlink>
        </w:p>
      </w:tc>
      <w:tc>
        <w:tcPr>
          <w:tcW w:w="3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web: www.strakonice.eu</w:t>
          </w:r>
        </w:p>
      </w:tc>
      <w:tc>
        <w:tcPr>
          <w:tcW w:w="1549" w:type="dxa"/>
        </w:tcPr>
        <w:p w:rsidR="00D30702" w:rsidRDefault="00D30702" w:rsidP="00D30702">
          <w:pPr>
            <w:pStyle w:val="Zpat"/>
            <w:rPr>
              <w:sz w:val="16"/>
              <w:szCs w:val="16"/>
            </w:rPr>
          </w:pPr>
          <w:r>
            <w:rPr>
              <w:sz w:val="16"/>
              <w:szCs w:val="16"/>
            </w:rPr>
            <w:t>DIČ: CZ00251810</w:t>
          </w:r>
        </w:p>
      </w:tc>
    </w:tr>
  </w:tbl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45B05"/>
    <w:multiLevelType w:val="hybridMultilevel"/>
    <w:tmpl w:val="1A4679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77C0B"/>
    <w:multiLevelType w:val="hybridMultilevel"/>
    <w:tmpl w:val="EE9094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B762D"/>
    <w:multiLevelType w:val="hybridMultilevel"/>
    <w:tmpl w:val="CE400C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A6F9A"/>
    <w:multiLevelType w:val="hybridMultilevel"/>
    <w:tmpl w:val="7B284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F1651D"/>
    <w:multiLevelType w:val="hybridMultilevel"/>
    <w:tmpl w:val="DEA4C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756924"/>
    <w:multiLevelType w:val="hybridMultilevel"/>
    <w:tmpl w:val="E5A69B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DD5104"/>
    <w:multiLevelType w:val="hybridMultilevel"/>
    <w:tmpl w:val="F5AEDF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6"/>
  </w:num>
  <w:num w:numId="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29F9"/>
    <w:rsid w:val="0000374B"/>
    <w:rsid w:val="00003E6D"/>
    <w:rsid w:val="00004094"/>
    <w:rsid w:val="00004E62"/>
    <w:rsid w:val="0000744D"/>
    <w:rsid w:val="0001199D"/>
    <w:rsid w:val="00011E81"/>
    <w:rsid w:val="000121EE"/>
    <w:rsid w:val="000126E7"/>
    <w:rsid w:val="0001348F"/>
    <w:rsid w:val="00013BBA"/>
    <w:rsid w:val="00017B91"/>
    <w:rsid w:val="000212F0"/>
    <w:rsid w:val="0002582A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438F8"/>
    <w:rsid w:val="00044854"/>
    <w:rsid w:val="000505B8"/>
    <w:rsid w:val="0005277B"/>
    <w:rsid w:val="00054FEE"/>
    <w:rsid w:val="000571E9"/>
    <w:rsid w:val="00057B1B"/>
    <w:rsid w:val="000607C9"/>
    <w:rsid w:val="00061815"/>
    <w:rsid w:val="00061BD7"/>
    <w:rsid w:val="00063A72"/>
    <w:rsid w:val="00064937"/>
    <w:rsid w:val="00065BC6"/>
    <w:rsid w:val="00067D7D"/>
    <w:rsid w:val="00070B21"/>
    <w:rsid w:val="00070CB1"/>
    <w:rsid w:val="000710C4"/>
    <w:rsid w:val="00071564"/>
    <w:rsid w:val="000719AC"/>
    <w:rsid w:val="00074992"/>
    <w:rsid w:val="00074C99"/>
    <w:rsid w:val="00075B01"/>
    <w:rsid w:val="00075C20"/>
    <w:rsid w:val="00080349"/>
    <w:rsid w:val="000805DE"/>
    <w:rsid w:val="00082134"/>
    <w:rsid w:val="00083F31"/>
    <w:rsid w:val="000844A0"/>
    <w:rsid w:val="0008570C"/>
    <w:rsid w:val="00087523"/>
    <w:rsid w:val="00087AEF"/>
    <w:rsid w:val="00087EEB"/>
    <w:rsid w:val="00087F43"/>
    <w:rsid w:val="000906F6"/>
    <w:rsid w:val="00090A92"/>
    <w:rsid w:val="00091F83"/>
    <w:rsid w:val="00092AAD"/>
    <w:rsid w:val="00092D2A"/>
    <w:rsid w:val="00093952"/>
    <w:rsid w:val="00093A6F"/>
    <w:rsid w:val="0009424E"/>
    <w:rsid w:val="00094608"/>
    <w:rsid w:val="0009583E"/>
    <w:rsid w:val="0009663B"/>
    <w:rsid w:val="00097094"/>
    <w:rsid w:val="000A14DF"/>
    <w:rsid w:val="000A37CA"/>
    <w:rsid w:val="000A5872"/>
    <w:rsid w:val="000A6413"/>
    <w:rsid w:val="000A649B"/>
    <w:rsid w:val="000A702B"/>
    <w:rsid w:val="000A7F32"/>
    <w:rsid w:val="000B1BB4"/>
    <w:rsid w:val="000B345A"/>
    <w:rsid w:val="000B40F0"/>
    <w:rsid w:val="000B4558"/>
    <w:rsid w:val="000B6928"/>
    <w:rsid w:val="000C0ED5"/>
    <w:rsid w:val="000C23E4"/>
    <w:rsid w:val="000C4228"/>
    <w:rsid w:val="000C78D6"/>
    <w:rsid w:val="000D0348"/>
    <w:rsid w:val="000D15B7"/>
    <w:rsid w:val="000D18C1"/>
    <w:rsid w:val="000D2287"/>
    <w:rsid w:val="000D2C8F"/>
    <w:rsid w:val="000D396E"/>
    <w:rsid w:val="000D689F"/>
    <w:rsid w:val="000D71A8"/>
    <w:rsid w:val="000E2280"/>
    <w:rsid w:val="000E43E5"/>
    <w:rsid w:val="000E4889"/>
    <w:rsid w:val="000E5B9A"/>
    <w:rsid w:val="000E6971"/>
    <w:rsid w:val="000E6A6D"/>
    <w:rsid w:val="000E6E6C"/>
    <w:rsid w:val="000F05CB"/>
    <w:rsid w:val="000F2BC5"/>
    <w:rsid w:val="000F2EC0"/>
    <w:rsid w:val="000F3118"/>
    <w:rsid w:val="000F33C9"/>
    <w:rsid w:val="000F34D9"/>
    <w:rsid w:val="000F362C"/>
    <w:rsid w:val="000F49D0"/>
    <w:rsid w:val="000F5E83"/>
    <w:rsid w:val="000F694B"/>
    <w:rsid w:val="000F75BD"/>
    <w:rsid w:val="00100CB9"/>
    <w:rsid w:val="00101344"/>
    <w:rsid w:val="00103963"/>
    <w:rsid w:val="00103E9E"/>
    <w:rsid w:val="00105E27"/>
    <w:rsid w:val="00106B6C"/>
    <w:rsid w:val="0010732F"/>
    <w:rsid w:val="00107B63"/>
    <w:rsid w:val="0011131C"/>
    <w:rsid w:val="001133CF"/>
    <w:rsid w:val="00114EE6"/>
    <w:rsid w:val="0011525C"/>
    <w:rsid w:val="0011538C"/>
    <w:rsid w:val="00115695"/>
    <w:rsid w:val="00116CD0"/>
    <w:rsid w:val="0011709B"/>
    <w:rsid w:val="00117B87"/>
    <w:rsid w:val="00117EF3"/>
    <w:rsid w:val="001215CA"/>
    <w:rsid w:val="00121C6D"/>
    <w:rsid w:val="00122FCD"/>
    <w:rsid w:val="00123BCE"/>
    <w:rsid w:val="00123FAF"/>
    <w:rsid w:val="001265A2"/>
    <w:rsid w:val="00130233"/>
    <w:rsid w:val="001338C0"/>
    <w:rsid w:val="001341EC"/>
    <w:rsid w:val="00134B1E"/>
    <w:rsid w:val="00135B52"/>
    <w:rsid w:val="00136388"/>
    <w:rsid w:val="00137A6E"/>
    <w:rsid w:val="0014127E"/>
    <w:rsid w:val="001414A9"/>
    <w:rsid w:val="00141D3F"/>
    <w:rsid w:val="00145046"/>
    <w:rsid w:val="00146DE6"/>
    <w:rsid w:val="00147B0D"/>
    <w:rsid w:val="00147DC7"/>
    <w:rsid w:val="00150992"/>
    <w:rsid w:val="0015412C"/>
    <w:rsid w:val="00155CE4"/>
    <w:rsid w:val="001562DC"/>
    <w:rsid w:val="001576FF"/>
    <w:rsid w:val="00161339"/>
    <w:rsid w:val="00161C64"/>
    <w:rsid w:val="001628F7"/>
    <w:rsid w:val="00162F42"/>
    <w:rsid w:val="00163A95"/>
    <w:rsid w:val="00163FF8"/>
    <w:rsid w:val="00164958"/>
    <w:rsid w:val="0016536C"/>
    <w:rsid w:val="0016673A"/>
    <w:rsid w:val="00166B2F"/>
    <w:rsid w:val="00166DF4"/>
    <w:rsid w:val="00167CA1"/>
    <w:rsid w:val="0017016D"/>
    <w:rsid w:val="00172102"/>
    <w:rsid w:val="0017355C"/>
    <w:rsid w:val="0017386E"/>
    <w:rsid w:val="001746F3"/>
    <w:rsid w:val="001758A0"/>
    <w:rsid w:val="0017679F"/>
    <w:rsid w:val="00177B81"/>
    <w:rsid w:val="00180167"/>
    <w:rsid w:val="00180870"/>
    <w:rsid w:val="00181766"/>
    <w:rsid w:val="00182171"/>
    <w:rsid w:val="00182C10"/>
    <w:rsid w:val="00182CD1"/>
    <w:rsid w:val="00182FDE"/>
    <w:rsid w:val="00183BD3"/>
    <w:rsid w:val="001874C0"/>
    <w:rsid w:val="00190AEB"/>
    <w:rsid w:val="00190EB9"/>
    <w:rsid w:val="00194909"/>
    <w:rsid w:val="00196B64"/>
    <w:rsid w:val="00196D40"/>
    <w:rsid w:val="00196F23"/>
    <w:rsid w:val="0019772D"/>
    <w:rsid w:val="001A18BD"/>
    <w:rsid w:val="001A1FB4"/>
    <w:rsid w:val="001A4910"/>
    <w:rsid w:val="001A54BA"/>
    <w:rsid w:val="001A569D"/>
    <w:rsid w:val="001A67A5"/>
    <w:rsid w:val="001A7304"/>
    <w:rsid w:val="001A7DCA"/>
    <w:rsid w:val="001B0A9E"/>
    <w:rsid w:val="001B11C9"/>
    <w:rsid w:val="001B67E4"/>
    <w:rsid w:val="001B68DA"/>
    <w:rsid w:val="001B7C58"/>
    <w:rsid w:val="001C0781"/>
    <w:rsid w:val="001C09EC"/>
    <w:rsid w:val="001C0B2A"/>
    <w:rsid w:val="001C1198"/>
    <w:rsid w:val="001C46FA"/>
    <w:rsid w:val="001C4EC1"/>
    <w:rsid w:val="001C610B"/>
    <w:rsid w:val="001C69ED"/>
    <w:rsid w:val="001C785B"/>
    <w:rsid w:val="001D14C7"/>
    <w:rsid w:val="001D4EBE"/>
    <w:rsid w:val="001E0430"/>
    <w:rsid w:val="001E1FA7"/>
    <w:rsid w:val="001E268E"/>
    <w:rsid w:val="001E2BF8"/>
    <w:rsid w:val="001E2E66"/>
    <w:rsid w:val="001E35F0"/>
    <w:rsid w:val="001E3F18"/>
    <w:rsid w:val="001E5379"/>
    <w:rsid w:val="001E5B19"/>
    <w:rsid w:val="001E5FB2"/>
    <w:rsid w:val="001E7250"/>
    <w:rsid w:val="001E75E0"/>
    <w:rsid w:val="001F0B5F"/>
    <w:rsid w:val="001F0BC5"/>
    <w:rsid w:val="001F571A"/>
    <w:rsid w:val="001F7138"/>
    <w:rsid w:val="00200690"/>
    <w:rsid w:val="00200D99"/>
    <w:rsid w:val="00201153"/>
    <w:rsid w:val="00201FF1"/>
    <w:rsid w:val="00205BE5"/>
    <w:rsid w:val="0020679C"/>
    <w:rsid w:val="002071B5"/>
    <w:rsid w:val="00207CB4"/>
    <w:rsid w:val="00210157"/>
    <w:rsid w:val="002103CA"/>
    <w:rsid w:val="002116A0"/>
    <w:rsid w:val="00211DB9"/>
    <w:rsid w:val="00212C58"/>
    <w:rsid w:val="0021377A"/>
    <w:rsid w:val="00213EAA"/>
    <w:rsid w:val="0021581F"/>
    <w:rsid w:val="00215A17"/>
    <w:rsid w:val="00215EC8"/>
    <w:rsid w:val="0021784D"/>
    <w:rsid w:val="00217996"/>
    <w:rsid w:val="002203C7"/>
    <w:rsid w:val="0022139B"/>
    <w:rsid w:val="00221795"/>
    <w:rsid w:val="00221D17"/>
    <w:rsid w:val="00222D9F"/>
    <w:rsid w:val="002231CF"/>
    <w:rsid w:val="00224DB4"/>
    <w:rsid w:val="002253ED"/>
    <w:rsid w:val="00225B86"/>
    <w:rsid w:val="0022612E"/>
    <w:rsid w:val="00226B6A"/>
    <w:rsid w:val="002312D3"/>
    <w:rsid w:val="002317A7"/>
    <w:rsid w:val="00231E91"/>
    <w:rsid w:val="0023371C"/>
    <w:rsid w:val="0023590D"/>
    <w:rsid w:val="00236FF5"/>
    <w:rsid w:val="00237EE0"/>
    <w:rsid w:val="00237F5A"/>
    <w:rsid w:val="00242F1C"/>
    <w:rsid w:val="00243506"/>
    <w:rsid w:val="00244388"/>
    <w:rsid w:val="00244717"/>
    <w:rsid w:val="00244FC7"/>
    <w:rsid w:val="00245FD1"/>
    <w:rsid w:val="00246CDE"/>
    <w:rsid w:val="0025161A"/>
    <w:rsid w:val="00252D20"/>
    <w:rsid w:val="00252E02"/>
    <w:rsid w:val="002535C6"/>
    <w:rsid w:val="002538C0"/>
    <w:rsid w:val="00253908"/>
    <w:rsid w:val="00253AE7"/>
    <w:rsid w:val="00253CB7"/>
    <w:rsid w:val="00260429"/>
    <w:rsid w:val="002608B7"/>
    <w:rsid w:val="00261672"/>
    <w:rsid w:val="002624B7"/>
    <w:rsid w:val="00262C92"/>
    <w:rsid w:val="00263BAC"/>
    <w:rsid w:val="00265860"/>
    <w:rsid w:val="0027223A"/>
    <w:rsid w:val="00272E98"/>
    <w:rsid w:val="002735AC"/>
    <w:rsid w:val="0027394E"/>
    <w:rsid w:val="00275261"/>
    <w:rsid w:val="00276380"/>
    <w:rsid w:val="00276D66"/>
    <w:rsid w:val="00280B96"/>
    <w:rsid w:val="00281DDA"/>
    <w:rsid w:val="002823E4"/>
    <w:rsid w:val="00283083"/>
    <w:rsid w:val="00283581"/>
    <w:rsid w:val="00283ED0"/>
    <w:rsid w:val="00284360"/>
    <w:rsid w:val="00284BEC"/>
    <w:rsid w:val="00284D87"/>
    <w:rsid w:val="00285550"/>
    <w:rsid w:val="002863E2"/>
    <w:rsid w:val="002871E5"/>
    <w:rsid w:val="00287550"/>
    <w:rsid w:val="00292BDA"/>
    <w:rsid w:val="002931DC"/>
    <w:rsid w:val="00295060"/>
    <w:rsid w:val="002962E7"/>
    <w:rsid w:val="002A0BAA"/>
    <w:rsid w:val="002A0ED9"/>
    <w:rsid w:val="002A2523"/>
    <w:rsid w:val="002A6B56"/>
    <w:rsid w:val="002A7D9D"/>
    <w:rsid w:val="002B1390"/>
    <w:rsid w:val="002B1A39"/>
    <w:rsid w:val="002B34A9"/>
    <w:rsid w:val="002B4688"/>
    <w:rsid w:val="002B498C"/>
    <w:rsid w:val="002B56FD"/>
    <w:rsid w:val="002B5AB5"/>
    <w:rsid w:val="002B5BA4"/>
    <w:rsid w:val="002B73D5"/>
    <w:rsid w:val="002C1237"/>
    <w:rsid w:val="002C1251"/>
    <w:rsid w:val="002C1C54"/>
    <w:rsid w:val="002C27DA"/>
    <w:rsid w:val="002C3027"/>
    <w:rsid w:val="002C362A"/>
    <w:rsid w:val="002C7B7A"/>
    <w:rsid w:val="002D0670"/>
    <w:rsid w:val="002D1E9B"/>
    <w:rsid w:val="002D3AAC"/>
    <w:rsid w:val="002D5AF7"/>
    <w:rsid w:val="002D65C8"/>
    <w:rsid w:val="002D7362"/>
    <w:rsid w:val="002E0E6A"/>
    <w:rsid w:val="002E2E41"/>
    <w:rsid w:val="002E3413"/>
    <w:rsid w:val="002E361D"/>
    <w:rsid w:val="002E39C2"/>
    <w:rsid w:val="002E3B36"/>
    <w:rsid w:val="002E51B5"/>
    <w:rsid w:val="002E74F2"/>
    <w:rsid w:val="002E7EB1"/>
    <w:rsid w:val="002E7F11"/>
    <w:rsid w:val="002F02C8"/>
    <w:rsid w:val="002F18D5"/>
    <w:rsid w:val="002F3C0F"/>
    <w:rsid w:val="002F4CA0"/>
    <w:rsid w:val="002F58DA"/>
    <w:rsid w:val="002F669B"/>
    <w:rsid w:val="002F6B9A"/>
    <w:rsid w:val="002F7963"/>
    <w:rsid w:val="003012C0"/>
    <w:rsid w:val="00306B73"/>
    <w:rsid w:val="0031170A"/>
    <w:rsid w:val="003169E7"/>
    <w:rsid w:val="00317558"/>
    <w:rsid w:val="00317699"/>
    <w:rsid w:val="00317743"/>
    <w:rsid w:val="003210D6"/>
    <w:rsid w:val="00321BD5"/>
    <w:rsid w:val="00321F5C"/>
    <w:rsid w:val="00324101"/>
    <w:rsid w:val="00325880"/>
    <w:rsid w:val="0032621F"/>
    <w:rsid w:val="00326598"/>
    <w:rsid w:val="00326664"/>
    <w:rsid w:val="00326F53"/>
    <w:rsid w:val="00327569"/>
    <w:rsid w:val="00331074"/>
    <w:rsid w:val="003314E1"/>
    <w:rsid w:val="0033153F"/>
    <w:rsid w:val="00331915"/>
    <w:rsid w:val="00334074"/>
    <w:rsid w:val="00334988"/>
    <w:rsid w:val="00334A5D"/>
    <w:rsid w:val="00335190"/>
    <w:rsid w:val="0033559A"/>
    <w:rsid w:val="00336006"/>
    <w:rsid w:val="003428EE"/>
    <w:rsid w:val="00342F88"/>
    <w:rsid w:val="00344744"/>
    <w:rsid w:val="00344833"/>
    <w:rsid w:val="00344C65"/>
    <w:rsid w:val="003450F9"/>
    <w:rsid w:val="00346523"/>
    <w:rsid w:val="0034759F"/>
    <w:rsid w:val="003500CD"/>
    <w:rsid w:val="00350365"/>
    <w:rsid w:val="00351620"/>
    <w:rsid w:val="003520E8"/>
    <w:rsid w:val="00354407"/>
    <w:rsid w:val="0035485F"/>
    <w:rsid w:val="00355809"/>
    <w:rsid w:val="003561EC"/>
    <w:rsid w:val="0035703E"/>
    <w:rsid w:val="003576E5"/>
    <w:rsid w:val="00357E1B"/>
    <w:rsid w:val="0036041B"/>
    <w:rsid w:val="00361771"/>
    <w:rsid w:val="00362278"/>
    <w:rsid w:val="00362806"/>
    <w:rsid w:val="00362B97"/>
    <w:rsid w:val="00362C63"/>
    <w:rsid w:val="00362D11"/>
    <w:rsid w:val="00363AF9"/>
    <w:rsid w:val="00363EF7"/>
    <w:rsid w:val="0036423F"/>
    <w:rsid w:val="00365F18"/>
    <w:rsid w:val="00366DBE"/>
    <w:rsid w:val="00367F64"/>
    <w:rsid w:val="003711A0"/>
    <w:rsid w:val="003715C3"/>
    <w:rsid w:val="00372452"/>
    <w:rsid w:val="00372779"/>
    <w:rsid w:val="00373131"/>
    <w:rsid w:val="00374057"/>
    <w:rsid w:val="00374A1F"/>
    <w:rsid w:val="00381DDF"/>
    <w:rsid w:val="00384026"/>
    <w:rsid w:val="00385061"/>
    <w:rsid w:val="003854B8"/>
    <w:rsid w:val="00387404"/>
    <w:rsid w:val="00390DD2"/>
    <w:rsid w:val="0039154E"/>
    <w:rsid w:val="003915A1"/>
    <w:rsid w:val="003939F1"/>
    <w:rsid w:val="00395B7A"/>
    <w:rsid w:val="00395F4A"/>
    <w:rsid w:val="0039697F"/>
    <w:rsid w:val="0039705D"/>
    <w:rsid w:val="003A000B"/>
    <w:rsid w:val="003A07AA"/>
    <w:rsid w:val="003A0967"/>
    <w:rsid w:val="003A175F"/>
    <w:rsid w:val="003A446D"/>
    <w:rsid w:val="003A75EF"/>
    <w:rsid w:val="003B1A41"/>
    <w:rsid w:val="003B1D06"/>
    <w:rsid w:val="003B56CE"/>
    <w:rsid w:val="003B5E94"/>
    <w:rsid w:val="003B7F56"/>
    <w:rsid w:val="003C1DCE"/>
    <w:rsid w:val="003C2171"/>
    <w:rsid w:val="003C5738"/>
    <w:rsid w:val="003C60BD"/>
    <w:rsid w:val="003C62C3"/>
    <w:rsid w:val="003C74DB"/>
    <w:rsid w:val="003D235F"/>
    <w:rsid w:val="003D3EF0"/>
    <w:rsid w:val="003D49DE"/>
    <w:rsid w:val="003D585E"/>
    <w:rsid w:val="003D5ADE"/>
    <w:rsid w:val="003D6A2D"/>
    <w:rsid w:val="003D75DC"/>
    <w:rsid w:val="003D795F"/>
    <w:rsid w:val="003E04D3"/>
    <w:rsid w:val="003E1A6F"/>
    <w:rsid w:val="003E1BC8"/>
    <w:rsid w:val="003E3341"/>
    <w:rsid w:val="003E4DF8"/>
    <w:rsid w:val="003E7492"/>
    <w:rsid w:val="003E7FAE"/>
    <w:rsid w:val="003F1AF6"/>
    <w:rsid w:val="003F2219"/>
    <w:rsid w:val="003F2FA6"/>
    <w:rsid w:val="003F3A85"/>
    <w:rsid w:val="003F45E7"/>
    <w:rsid w:val="003F6060"/>
    <w:rsid w:val="0040048F"/>
    <w:rsid w:val="00401EC4"/>
    <w:rsid w:val="00402596"/>
    <w:rsid w:val="00402930"/>
    <w:rsid w:val="00403079"/>
    <w:rsid w:val="00403B47"/>
    <w:rsid w:val="00403EAB"/>
    <w:rsid w:val="004047ED"/>
    <w:rsid w:val="004054C2"/>
    <w:rsid w:val="00407F34"/>
    <w:rsid w:val="00411DD4"/>
    <w:rsid w:val="00414B7F"/>
    <w:rsid w:val="00416F19"/>
    <w:rsid w:val="00421F91"/>
    <w:rsid w:val="00423553"/>
    <w:rsid w:val="00423A10"/>
    <w:rsid w:val="00424004"/>
    <w:rsid w:val="00425E90"/>
    <w:rsid w:val="00430099"/>
    <w:rsid w:val="004302D2"/>
    <w:rsid w:val="00430A71"/>
    <w:rsid w:val="00431AB1"/>
    <w:rsid w:val="00431F20"/>
    <w:rsid w:val="00436B5A"/>
    <w:rsid w:val="00437F74"/>
    <w:rsid w:val="00440EDC"/>
    <w:rsid w:val="004422BE"/>
    <w:rsid w:val="00443226"/>
    <w:rsid w:val="0044498C"/>
    <w:rsid w:val="00447577"/>
    <w:rsid w:val="00451C25"/>
    <w:rsid w:val="00451E17"/>
    <w:rsid w:val="00454ADC"/>
    <w:rsid w:val="00455485"/>
    <w:rsid w:val="0045705B"/>
    <w:rsid w:val="00462E61"/>
    <w:rsid w:val="004632EF"/>
    <w:rsid w:val="00463D3B"/>
    <w:rsid w:val="00464093"/>
    <w:rsid w:val="00464E9F"/>
    <w:rsid w:val="00466150"/>
    <w:rsid w:val="004661D8"/>
    <w:rsid w:val="00467639"/>
    <w:rsid w:val="00467A0F"/>
    <w:rsid w:val="0047320A"/>
    <w:rsid w:val="0047466A"/>
    <w:rsid w:val="00474785"/>
    <w:rsid w:val="0047583C"/>
    <w:rsid w:val="004779D5"/>
    <w:rsid w:val="0048179D"/>
    <w:rsid w:val="004831AC"/>
    <w:rsid w:val="00484133"/>
    <w:rsid w:val="0048427C"/>
    <w:rsid w:val="00484A37"/>
    <w:rsid w:val="00484BC3"/>
    <w:rsid w:val="00484C5F"/>
    <w:rsid w:val="004857FB"/>
    <w:rsid w:val="0048789F"/>
    <w:rsid w:val="0049104E"/>
    <w:rsid w:val="00491FAD"/>
    <w:rsid w:val="0049393E"/>
    <w:rsid w:val="004947FC"/>
    <w:rsid w:val="004952F6"/>
    <w:rsid w:val="004A04AF"/>
    <w:rsid w:val="004A09DD"/>
    <w:rsid w:val="004A0D23"/>
    <w:rsid w:val="004A2917"/>
    <w:rsid w:val="004A3167"/>
    <w:rsid w:val="004A32E7"/>
    <w:rsid w:val="004A3DAB"/>
    <w:rsid w:val="004A43DB"/>
    <w:rsid w:val="004A5DC2"/>
    <w:rsid w:val="004A69E8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B4F"/>
    <w:rsid w:val="004C7FE0"/>
    <w:rsid w:val="004D00CB"/>
    <w:rsid w:val="004D09A3"/>
    <w:rsid w:val="004D122B"/>
    <w:rsid w:val="004D16E9"/>
    <w:rsid w:val="004D2E93"/>
    <w:rsid w:val="004D6187"/>
    <w:rsid w:val="004D7084"/>
    <w:rsid w:val="004E0C1E"/>
    <w:rsid w:val="004E27A5"/>
    <w:rsid w:val="004E3539"/>
    <w:rsid w:val="004E3ED5"/>
    <w:rsid w:val="004E7F7E"/>
    <w:rsid w:val="004F18DE"/>
    <w:rsid w:val="004F1F08"/>
    <w:rsid w:val="004F48C4"/>
    <w:rsid w:val="004F5E63"/>
    <w:rsid w:val="004F7279"/>
    <w:rsid w:val="00500632"/>
    <w:rsid w:val="00501127"/>
    <w:rsid w:val="00503AF1"/>
    <w:rsid w:val="005059E9"/>
    <w:rsid w:val="00505F5C"/>
    <w:rsid w:val="00505FA9"/>
    <w:rsid w:val="00506C6A"/>
    <w:rsid w:val="00507F49"/>
    <w:rsid w:val="00513E67"/>
    <w:rsid w:val="00514C78"/>
    <w:rsid w:val="00514DCA"/>
    <w:rsid w:val="00514E06"/>
    <w:rsid w:val="005151FE"/>
    <w:rsid w:val="00515BF7"/>
    <w:rsid w:val="00516F0F"/>
    <w:rsid w:val="00521F0F"/>
    <w:rsid w:val="00522DCB"/>
    <w:rsid w:val="005231FA"/>
    <w:rsid w:val="00523764"/>
    <w:rsid w:val="00523C12"/>
    <w:rsid w:val="00532BA2"/>
    <w:rsid w:val="005338D2"/>
    <w:rsid w:val="00533A2B"/>
    <w:rsid w:val="00534D3B"/>
    <w:rsid w:val="0053522A"/>
    <w:rsid w:val="00540002"/>
    <w:rsid w:val="0054054A"/>
    <w:rsid w:val="005415F2"/>
    <w:rsid w:val="005425CB"/>
    <w:rsid w:val="005425E1"/>
    <w:rsid w:val="00543642"/>
    <w:rsid w:val="00543A8B"/>
    <w:rsid w:val="0054419C"/>
    <w:rsid w:val="00546165"/>
    <w:rsid w:val="0054788F"/>
    <w:rsid w:val="0055056F"/>
    <w:rsid w:val="0055224E"/>
    <w:rsid w:val="00553181"/>
    <w:rsid w:val="00553366"/>
    <w:rsid w:val="005555CC"/>
    <w:rsid w:val="005569D1"/>
    <w:rsid w:val="005569EF"/>
    <w:rsid w:val="00561C02"/>
    <w:rsid w:val="00561C31"/>
    <w:rsid w:val="00563286"/>
    <w:rsid w:val="00563EBB"/>
    <w:rsid w:val="00564D3B"/>
    <w:rsid w:val="0056586A"/>
    <w:rsid w:val="00565ADF"/>
    <w:rsid w:val="00565FAF"/>
    <w:rsid w:val="00566C90"/>
    <w:rsid w:val="00570092"/>
    <w:rsid w:val="00571137"/>
    <w:rsid w:val="0057192D"/>
    <w:rsid w:val="005728EB"/>
    <w:rsid w:val="00572ACC"/>
    <w:rsid w:val="00574D72"/>
    <w:rsid w:val="0057538A"/>
    <w:rsid w:val="005757B1"/>
    <w:rsid w:val="005766D8"/>
    <w:rsid w:val="0057784D"/>
    <w:rsid w:val="00580338"/>
    <w:rsid w:val="00580AC7"/>
    <w:rsid w:val="0058306C"/>
    <w:rsid w:val="005865BA"/>
    <w:rsid w:val="005869F5"/>
    <w:rsid w:val="00586D6C"/>
    <w:rsid w:val="00587DF8"/>
    <w:rsid w:val="0059033E"/>
    <w:rsid w:val="00591F71"/>
    <w:rsid w:val="00591F77"/>
    <w:rsid w:val="005929D1"/>
    <w:rsid w:val="00592ACB"/>
    <w:rsid w:val="00593D0B"/>
    <w:rsid w:val="00594954"/>
    <w:rsid w:val="005950B3"/>
    <w:rsid w:val="00595930"/>
    <w:rsid w:val="005960F3"/>
    <w:rsid w:val="005964DA"/>
    <w:rsid w:val="0059747E"/>
    <w:rsid w:val="00597790"/>
    <w:rsid w:val="005A1FD8"/>
    <w:rsid w:val="005A2915"/>
    <w:rsid w:val="005A358C"/>
    <w:rsid w:val="005A3DB3"/>
    <w:rsid w:val="005A4E3B"/>
    <w:rsid w:val="005A6DE8"/>
    <w:rsid w:val="005A7582"/>
    <w:rsid w:val="005A7A5B"/>
    <w:rsid w:val="005A7FD6"/>
    <w:rsid w:val="005B145E"/>
    <w:rsid w:val="005B176F"/>
    <w:rsid w:val="005B30D8"/>
    <w:rsid w:val="005B64CA"/>
    <w:rsid w:val="005C0776"/>
    <w:rsid w:val="005C1A69"/>
    <w:rsid w:val="005C3912"/>
    <w:rsid w:val="005C53A0"/>
    <w:rsid w:val="005C5593"/>
    <w:rsid w:val="005C5DA3"/>
    <w:rsid w:val="005D0571"/>
    <w:rsid w:val="005D0E9E"/>
    <w:rsid w:val="005D17E1"/>
    <w:rsid w:val="005D19E1"/>
    <w:rsid w:val="005D2B54"/>
    <w:rsid w:val="005D3BAA"/>
    <w:rsid w:val="005D522D"/>
    <w:rsid w:val="005D7144"/>
    <w:rsid w:val="005D75D1"/>
    <w:rsid w:val="005D7784"/>
    <w:rsid w:val="005E0FFD"/>
    <w:rsid w:val="005E38EE"/>
    <w:rsid w:val="005E3BFB"/>
    <w:rsid w:val="005E48FD"/>
    <w:rsid w:val="005E4EEC"/>
    <w:rsid w:val="005E59AA"/>
    <w:rsid w:val="005E6196"/>
    <w:rsid w:val="005E6387"/>
    <w:rsid w:val="005E7873"/>
    <w:rsid w:val="005F0586"/>
    <w:rsid w:val="005F105F"/>
    <w:rsid w:val="005F307D"/>
    <w:rsid w:val="005F4CBB"/>
    <w:rsid w:val="006006C6"/>
    <w:rsid w:val="0060340E"/>
    <w:rsid w:val="00607176"/>
    <w:rsid w:val="00607FD1"/>
    <w:rsid w:val="00612801"/>
    <w:rsid w:val="00612F7E"/>
    <w:rsid w:val="006137F8"/>
    <w:rsid w:val="00614CE6"/>
    <w:rsid w:val="00614D8B"/>
    <w:rsid w:val="00615883"/>
    <w:rsid w:val="00615D64"/>
    <w:rsid w:val="006160CA"/>
    <w:rsid w:val="00616914"/>
    <w:rsid w:val="00616D69"/>
    <w:rsid w:val="00616E13"/>
    <w:rsid w:val="006170B9"/>
    <w:rsid w:val="006172A9"/>
    <w:rsid w:val="00620B52"/>
    <w:rsid w:val="00627D4A"/>
    <w:rsid w:val="00630490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6AA1"/>
    <w:rsid w:val="00637EE9"/>
    <w:rsid w:val="00640616"/>
    <w:rsid w:val="00640DDA"/>
    <w:rsid w:val="006411D6"/>
    <w:rsid w:val="00641639"/>
    <w:rsid w:val="00641E71"/>
    <w:rsid w:val="00642A5A"/>
    <w:rsid w:val="00642CC8"/>
    <w:rsid w:val="00642F82"/>
    <w:rsid w:val="00644596"/>
    <w:rsid w:val="00645D4D"/>
    <w:rsid w:val="00646318"/>
    <w:rsid w:val="00647E15"/>
    <w:rsid w:val="00647EE3"/>
    <w:rsid w:val="006509C1"/>
    <w:rsid w:val="006514D4"/>
    <w:rsid w:val="00652C99"/>
    <w:rsid w:val="00652D95"/>
    <w:rsid w:val="00653981"/>
    <w:rsid w:val="00655A92"/>
    <w:rsid w:val="00655C33"/>
    <w:rsid w:val="00656323"/>
    <w:rsid w:val="00656E93"/>
    <w:rsid w:val="0066377E"/>
    <w:rsid w:val="0066409E"/>
    <w:rsid w:val="00664204"/>
    <w:rsid w:val="00664FEA"/>
    <w:rsid w:val="006710A9"/>
    <w:rsid w:val="00671441"/>
    <w:rsid w:val="006735C2"/>
    <w:rsid w:val="006739DB"/>
    <w:rsid w:val="00673AAD"/>
    <w:rsid w:val="0067467A"/>
    <w:rsid w:val="00674DD7"/>
    <w:rsid w:val="00675897"/>
    <w:rsid w:val="0067638F"/>
    <w:rsid w:val="0067786B"/>
    <w:rsid w:val="00680487"/>
    <w:rsid w:val="0068179E"/>
    <w:rsid w:val="0068249A"/>
    <w:rsid w:val="00683551"/>
    <w:rsid w:val="00683A0F"/>
    <w:rsid w:val="00684342"/>
    <w:rsid w:val="00684C61"/>
    <w:rsid w:val="006859B9"/>
    <w:rsid w:val="0068640C"/>
    <w:rsid w:val="00686449"/>
    <w:rsid w:val="00687682"/>
    <w:rsid w:val="006913E9"/>
    <w:rsid w:val="00691545"/>
    <w:rsid w:val="00691A62"/>
    <w:rsid w:val="006925F3"/>
    <w:rsid w:val="00693467"/>
    <w:rsid w:val="0069382D"/>
    <w:rsid w:val="00695D60"/>
    <w:rsid w:val="00695FEF"/>
    <w:rsid w:val="0069648C"/>
    <w:rsid w:val="006A3B07"/>
    <w:rsid w:val="006B07D1"/>
    <w:rsid w:val="006B0FFD"/>
    <w:rsid w:val="006B356A"/>
    <w:rsid w:val="006B3B14"/>
    <w:rsid w:val="006B4223"/>
    <w:rsid w:val="006B6070"/>
    <w:rsid w:val="006B6C0C"/>
    <w:rsid w:val="006B7621"/>
    <w:rsid w:val="006B7823"/>
    <w:rsid w:val="006C5212"/>
    <w:rsid w:val="006C6667"/>
    <w:rsid w:val="006D0371"/>
    <w:rsid w:val="006D2656"/>
    <w:rsid w:val="006D2B2C"/>
    <w:rsid w:val="006D2D80"/>
    <w:rsid w:val="006D4007"/>
    <w:rsid w:val="006D47E7"/>
    <w:rsid w:val="006D577C"/>
    <w:rsid w:val="006D5AF0"/>
    <w:rsid w:val="006D6B59"/>
    <w:rsid w:val="006D7FFD"/>
    <w:rsid w:val="006E0A9F"/>
    <w:rsid w:val="006E0C62"/>
    <w:rsid w:val="006E3C9B"/>
    <w:rsid w:val="006E622C"/>
    <w:rsid w:val="006E640C"/>
    <w:rsid w:val="006E6AB0"/>
    <w:rsid w:val="006E6D9F"/>
    <w:rsid w:val="006E7D20"/>
    <w:rsid w:val="006F179C"/>
    <w:rsid w:val="006F2ADB"/>
    <w:rsid w:val="006F32B7"/>
    <w:rsid w:val="006F4342"/>
    <w:rsid w:val="006F4740"/>
    <w:rsid w:val="006F6EFA"/>
    <w:rsid w:val="006F6F60"/>
    <w:rsid w:val="00701531"/>
    <w:rsid w:val="0070168A"/>
    <w:rsid w:val="0070422A"/>
    <w:rsid w:val="00704A8B"/>
    <w:rsid w:val="00704BAB"/>
    <w:rsid w:val="0070545A"/>
    <w:rsid w:val="00707D03"/>
    <w:rsid w:val="00710E2C"/>
    <w:rsid w:val="00711589"/>
    <w:rsid w:val="0071211E"/>
    <w:rsid w:val="0071294E"/>
    <w:rsid w:val="007129E2"/>
    <w:rsid w:val="00712A74"/>
    <w:rsid w:val="0071384C"/>
    <w:rsid w:val="00714B3B"/>
    <w:rsid w:val="007155FB"/>
    <w:rsid w:val="00717018"/>
    <w:rsid w:val="0071787C"/>
    <w:rsid w:val="00717CB2"/>
    <w:rsid w:val="0072117C"/>
    <w:rsid w:val="0072127B"/>
    <w:rsid w:val="00721EA6"/>
    <w:rsid w:val="00723B85"/>
    <w:rsid w:val="00724794"/>
    <w:rsid w:val="0072673E"/>
    <w:rsid w:val="007306D3"/>
    <w:rsid w:val="00730F2B"/>
    <w:rsid w:val="007312FC"/>
    <w:rsid w:val="007319E0"/>
    <w:rsid w:val="007327F8"/>
    <w:rsid w:val="00733422"/>
    <w:rsid w:val="00733A84"/>
    <w:rsid w:val="00733EF4"/>
    <w:rsid w:val="00734A0F"/>
    <w:rsid w:val="00734D4B"/>
    <w:rsid w:val="0073583A"/>
    <w:rsid w:val="00735B91"/>
    <w:rsid w:val="00735DA1"/>
    <w:rsid w:val="00736A92"/>
    <w:rsid w:val="007378C2"/>
    <w:rsid w:val="00741CF0"/>
    <w:rsid w:val="007426D9"/>
    <w:rsid w:val="0074317D"/>
    <w:rsid w:val="007434E5"/>
    <w:rsid w:val="00743587"/>
    <w:rsid w:val="00743716"/>
    <w:rsid w:val="00743EF7"/>
    <w:rsid w:val="00745044"/>
    <w:rsid w:val="00746558"/>
    <w:rsid w:val="00746DE3"/>
    <w:rsid w:val="00747C86"/>
    <w:rsid w:val="007521CC"/>
    <w:rsid w:val="00752391"/>
    <w:rsid w:val="00752429"/>
    <w:rsid w:val="00757C0F"/>
    <w:rsid w:val="00757E1E"/>
    <w:rsid w:val="0076186B"/>
    <w:rsid w:val="0076394D"/>
    <w:rsid w:val="00763C32"/>
    <w:rsid w:val="007654D1"/>
    <w:rsid w:val="0076594A"/>
    <w:rsid w:val="00765A0D"/>
    <w:rsid w:val="007668D6"/>
    <w:rsid w:val="007678A6"/>
    <w:rsid w:val="00767FD4"/>
    <w:rsid w:val="00770ACB"/>
    <w:rsid w:val="00771C9D"/>
    <w:rsid w:val="00772212"/>
    <w:rsid w:val="00773988"/>
    <w:rsid w:val="007743BC"/>
    <w:rsid w:val="00774CE1"/>
    <w:rsid w:val="00774F70"/>
    <w:rsid w:val="007752D3"/>
    <w:rsid w:val="0077568B"/>
    <w:rsid w:val="00775B25"/>
    <w:rsid w:val="0077675C"/>
    <w:rsid w:val="007801D3"/>
    <w:rsid w:val="007808AC"/>
    <w:rsid w:val="00780977"/>
    <w:rsid w:val="00783CEB"/>
    <w:rsid w:val="00785EE5"/>
    <w:rsid w:val="00786DC7"/>
    <w:rsid w:val="007875E9"/>
    <w:rsid w:val="00787FC9"/>
    <w:rsid w:val="007928FD"/>
    <w:rsid w:val="00792BAB"/>
    <w:rsid w:val="007935A2"/>
    <w:rsid w:val="00793B5B"/>
    <w:rsid w:val="007942E3"/>
    <w:rsid w:val="007A12CB"/>
    <w:rsid w:val="007A23A9"/>
    <w:rsid w:val="007A589A"/>
    <w:rsid w:val="007A6869"/>
    <w:rsid w:val="007A6BBA"/>
    <w:rsid w:val="007A6C32"/>
    <w:rsid w:val="007A6E3C"/>
    <w:rsid w:val="007A771E"/>
    <w:rsid w:val="007A7AAC"/>
    <w:rsid w:val="007B2661"/>
    <w:rsid w:val="007B31F5"/>
    <w:rsid w:val="007B40E6"/>
    <w:rsid w:val="007B58A2"/>
    <w:rsid w:val="007B5E33"/>
    <w:rsid w:val="007B5FEF"/>
    <w:rsid w:val="007B7DF9"/>
    <w:rsid w:val="007C1EF9"/>
    <w:rsid w:val="007C4605"/>
    <w:rsid w:val="007C5B2B"/>
    <w:rsid w:val="007C5B37"/>
    <w:rsid w:val="007C68D8"/>
    <w:rsid w:val="007C7B9E"/>
    <w:rsid w:val="007C7CDD"/>
    <w:rsid w:val="007D0627"/>
    <w:rsid w:val="007D374D"/>
    <w:rsid w:val="007D57CC"/>
    <w:rsid w:val="007D6A1F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7F74DD"/>
    <w:rsid w:val="00800E98"/>
    <w:rsid w:val="0080227B"/>
    <w:rsid w:val="00803AA1"/>
    <w:rsid w:val="00806351"/>
    <w:rsid w:val="00806689"/>
    <w:rsid w:val="00807013"/>
    <w:rsid w:val="0080764B"/>
    <w:rsid w:val="00807BAB"/>
    <w:rsid w:val="00807F39"/>
    <w:rsid w:val="008105AD"/>
    <w:rsid w:val="008118FA"/>
    <w:rsid w:val="00812C54"/>
    <w:rsid w:val="00812C7C"/>
    <w:rsid w:val="008131D3"/>
    <w:rsid w:val="008132E9"/>
    <w:rsid w:val="00813F34"/>
    <w:rsid w:val="00814098"/>
    <w:rsid w:val="00814918"/>
    <w:rsid w:val="00815B8D"/>
    <w:rsid w:val="008168F0"/>
    <w:rsid w:val="00817C48"/>
    <w:rsid w:val="0082154E"/>
    <w:rsid w:val="00821A36"/>
    <w:rsid w:val="00822452"/>
    <w:rsid w:val="0082299D"/>
    <w:rsid w:val="00822B18"/>
    <w:rsid w:val="00823B0B"/>
    <w:rsid w:val="0082422C"/>
    <w:rsid w:val="0082459F"/>
    <w:rsid w:val="00824FF3"/>
    <w:rsid w:val="00825AA2"/>
    <w:rsid w:val="008264E3"/>
    <w:rsid w:val="00827C04"/>
    <w:rsid w:val="00827FAD"/>
    <w:rsid w:val="00830E9C"/>
    <w:rsid w:val="00830F62"/>
    <w:rsid w:val="00831BD2"/>
    <w:rsid w:val="00831E1F"/>
    <w:rsid w:val="008320D9"/>
    <w:rsid w:val="00833894"/>
    <w:rsid w:val="00833ABC"/>
    <w:rsid w:val="008344F7"/>
    <w:rsid w:val="0083654E"/>
    <w:rsid w:val="00836725"/>
    <w:rsid w:val="008377AD"/>
    <w:rsid w:val="0084011D"/>
    <w:rsid w:val="00840DA0"/>
    <w:rsid w:val="00841403"/>
    <w:rsid w:val="00842593"/>
    <w:rsid w:val="00842B23"/>
    <w:rsid w:val="00842D4E"/>
    <w:rsid w:val="008437D3"/>
    <w:rsid w:val="00843A62"/>
    <w:rsid w:val="00843AA2"/>
    <w:rsid w:val="00843D93"/>
    <w:rsid w:val="0084408D"/>
    <w:rsid w:val="0084511A"/>
    <w:rsid w:val="00845DA1"/>
    <w:rsid w:val="008460AE"/>
    <w:rsid w:val="00846217"/>
    <w:rsid w:val="00846D7F"/>
    <w:rsid w:val="00850BF1"/>
    <w:rsid w:val="00850DCC"/>
    <w:rsid w:val="0085188E"/>
    <w:rsid w:val="00852782"/>
    <w:rsid w:val="008527E7"/>
    <w:rsid w:val="00852C01"/>
    <w:rsid w:val="00853E5E"/>
    <w:rsid w:val="00856538"/>
    <w:rsid w:val="00857C7C"/>
    <w:rsid w:val="008601A6"/>
    <w:rsid w:val="00862F3C"/>
    <w:rsid w:val="008635D2"/>
    <w:rsid w:val="0086555C"/>
    <w:rsid w:val="0087022E"/>
    <w:rsid w:val="00870A4D"/>
    <w:rsid w:val="0087141B"/>
    <w:rsid w:val="00872735"/>
    <w:rsid w:val="00874A28"/>
    <w:rsid w:val="00875EA3"/>
    <w:rsid w:val="008764DB"/>
    <w:rsid w:val="0087777B"/>
    <w:rsid w:val="00877B85"/>
    <w:rsid w:val="00880403"/>
    <w:rsid w:val="0088087B"/>
    <w:rsid w:val="008808E7"/>
    <w:rsid w:val="008808EF"/>
    <w:rsid w:val="00881B61"/>
    <w:rsid w:val="0088393F"/>
    <w:rsid w:val="00884348"/>
    <w:rsid w:val="00884641"/>
    <w:rsid w:val="00884876"/>
    <w:rsid w:val="00885812"/>
    <w:rsid w:val="0088663C"/>
    <w:rsid w:val="00891853"/>
    <w:rsid w:val="00891A47"/>
    <w:rsid w:val="00893D03"/>
    <w:rsid w:val="0089684A"/>
    <w:rsid w:val="00896AB1"/>
    <w:rsid w:val="008A18E7"/>
    <w:rsid w:val="008A1C08"/>
    <w:rsid w:val="008A2276"/>
    <w:rsid w:val="008A3830"/>
    <w:rsid w:val="008A4261"/>
    <w:rsid w:val="008A4835"/>
    <w:rsid w:val="008A63F0"/>
    <w:rsid w:val="008B0899"/>
    <w:rsid w:val="008B0FC2"/>
    <w:rsid w:val="008B1759"/>
    <w:rsid w:val="008B1ADB"/>
    <w:rsid w:val="008B2C69"/>
    <w:rsid w:val="008B3559"/>
    <w:rsid w:val="008B5B45"/>
    <w:rsid w:val="008B717E"/>
    <w:rsid w:val="008B74C9"/>
    <w:rsid w:val="008C16C1"/>
    <w:rsid w:val="008C17A3"/>
    <w:rsid w:val="008C250E"/>
    <w:rsid w:val="008C28A7"/>
    <w:rsid w:val="008C35AC"/>
    <w:rsid w:val="008C4DA1"/>
    <w:rsid w:val="008C6739"/>
    <w:rsid w:val="008D0E00"/>
    <w:rsid w:val="008D127C"/>
    <w:rsid w:val="008D1399"/>
    <w:rsid w:val="008D16FE"/>
    <w:rsid w:val="008D1F69"/>
    <w:rsid w:val="008D29F5"/>
    <w:rsid w:val="008D304E"/>
    <w:rsid w:val="008D5E4D"/>
    <w:rsid w:val="008D6A51"/>
    <w:rsid w:val="008E0860"/>
    <w:rsid w:val="008E1D55"/>
    <w:rsid w:val="008E4D37"/>
    <w:rsid w:val="008E5E85"/>
    <w:rsid w:val="008E625F"/>
    <w:rsid w:val="008E65F0"/>
    <w:rsid w:val="008E692B"/>
    <w:rsid w:val="008E6BDE"/>
    <w:rsid w:val="008E77AC"/>
    <w:rsid w:val="008F0C25"/>
    <w:rsid w:val="008F109C"/>
    <w:rsid w:val="008F15CC"/>
    <w:rsid w:val="008F1E96"/>
    <w:rsid w:val="008F2FDA"/>
    <w:rsid w:val="008F3609"/>
    <w:rsid w:val="008F428A"/>
    <w:rsid w:val="00900781"/>
    <w:rsid w:val="009022A5"/>
    <w:rsid w:val="009032D1"/>
    <w:rsid w:val="00904E2A"/>
    <w:rsid w:val="00905568"/>
    <w:rsid w:val="00906463"/>
    <w:rsid w:val="00906C65"/>
    <w:rsid w:val="009110E9"/>
    <w:rsid w:val="00913E94"/>
    <w:rsid w:val="00914373"/>
    <w:rsid w:val="00914F40"/>
    <w:rsid w:val="00915B90"/>
    <w:rsid w:val="00916128"/>
    <w:rsid w:val="00916F00"/>
    <w:rsid w:val="00917845"/>
    <w:rsid w:val="0092568B"/>
    <w:rsid w:val="0092596B"/>
    <w:rsid w:val="00926438"/>
    <w:rsid w:val="00927000"/>
    <w:rsid w:val="009270D5"/>
    <w:rsid w:val="0093008F"/>
    <w:rsid w:val="00931627"/>
    <w:rsid w:val="009340AC"/>
    <w:rsid w:val="00937F2B"/>
    <w:rsid w:val="00940980"/>
    <w:rsid w:val="00940C1E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36BD"/>
    <w:rsid w:val="00955DAD"/>
    <w:rsid w:val="009567BB"/>
    <w:rsid w:val="00957099"/>
    <w:rsid w:val="00957EF2"/>
    <w:rsid w:val="00961903"/>
    <w:rsid w:val="009619EA"/>
    <w:rsid w:val="00962395"/>
    <w:rsid w:val="00962DCB"/>
    <w:rsid w:val="0096331C"/>
    <w:rsid w:val="0096392A"/>
    <w:rsid w:val="00966665"/>
    <w:rsid w:val="00970304"/>
    <w:rsid w:val="00970392"/>
    <w:rsid w:val="0097093B"/>
    <w:rsid w:val="00971461"/>
    <w:rsid w:val="00971762"/>
    <w:rsid w:val="00972BC7"/>
    <w:rsid w:val="00973D26"/>
    <w:rsid w:val="00974572"/>
    <w:rsid w:val="00974A9D"/>
    <w:rsid w:val="009752FA"/>
    <w:rsid w:val="00975343"/>
    <w:rsid w:val="00976832"/>
    <w:rsid w:val="009773EA"/>
    <w:rsid w:val="009777BE"/>
    <w:rsid w:val="00977FB7"/>
    <w:rsid w:val="00983210"/>
    <w:rsid w:val="00984208"/>
    <w:rsid w:val="00984E35"/>
    <w:rsid w:val="00987373"/>
    <w:rsid w:val="009874A5"/>
    <w:rsid w:val="0098779A"/>
    <w:rsid w:val="00990913"/>
    <w:rsid w:val="009920AD"/>
    <w:rsid w:val="00992AA8"/>
    <w:rsid w:val="00992B9C"/>
    <w:rsid w:val="00992F5A"/>
    <w:rsid w:val="00993280"/>
    <w:rsid w:val="009956C3"/>
    <w:rsid w:val="00996D1D"/>
    <w:rsid w:val="00996DB8"/>
    <w:rsid w:val="00996EEB"/>
    <w:rsid w:val="00997D58"/>
    <w:rsid w:val="009A09EC"/>
    <w:rsid w:val="009A25C6"/>
    <w:rsid w:val="009A2A8B"/>
    <w:rsid w:val="009A2B25"/>
    <w:rsid w:val="009A2F2A"/>
    <w:rsid w:val="009A3776"/>
    <w:rsid w:val="009A4B46"/>
    <w:rsid w:val="009B0B55"/>
    <w:rsid w:val="009B1831"/>
    <w:rsid w:val="009B2DC1"/>
    <w:rsid w:val="009B3DBC"/>
    <w:rsid w:val="009B48CD"/>
    <w:rsid w:val="009B4FD2"/>
    <w:rsid w:val="009B62D5"/>
    <w:rsid w:val="009B7006"/>
    <w:rsid w:val="009B7A29"/>
    <w:rsid w:val="009C1F03"/>
    <w:rsid w:val="009C2823"/>
    <w:rsid w:val="009C3A13"/>
    <w:rsid w:val="009C6CEB"/>
    <w:rsid w:val="009C6FE1"/>
    <w:rsid w:val="009C7A00"/>
    <w:rsid w:val="009C7DF5"/>
    <w:rsid w:val="009D1158"/>
    <w:rsid w:val="009D2950"/>
    <w:rsid w:val="009D2953"/>
    <w:rsid w:val="009D3F85"/>
    <w:rsid w:val="009D4826"/>
    <w:rsid w:val="009D58F8"/>
    <w:rsid w:val="009D673B"/>
    <w:rsid w:val="009D6876"/>
    <w:rsid w:val="009D7EB5"/>
    <w:rsid w:val="009E0128"/>
    <w:rsid w:val="009E3AFC"/>
    <w:rsid w:val="009E3F73"/>
    <w:rsid w:val="009E4237"/>
    <w:rsid w:val="009E4985"/>
    <w:rsid w:val="009E5294"/>
    <w:rsid w:val="009E61F0"/>
    <w:rsid w:val="009F2BD3"/>
    <w:rsid w:val="009F365E"/>
    <w:rsid w:val="009F42C0"/>
    <w:rsid w:val="009F5FB3"/>
    <w:rsid w:val="009F6112"/>
    <w:rsid w:val="009F6A88"/>
    <w:rsid w:val="009F72EF"/>
    <w:rsid w:val="009F7EFE"/>
    <w:rsid w:val="00A018BB"/>
    <w:rsid w:val="00A03687"/>
    <w:rsid w:val="00A04219"/>
    <w:rsid w:val="00A04D8C"/>
    <w:rsid w:val="00A052C5"/>
    <w:rsid w:val="00A061DE"/>
    <w:rsid w:val="00A11AD3"/>
    <w:rsid w:val="00A15E6A"/>
    <w:rsid w:val="00A16775"/>
    <w:rsid w:val="00A179B3"/>
    <w:rsid w:val="00A20028"/>
    <w:rsid w:val="00A20924"/>
    <w:rsid w:val="00A20ACB"/>
    <w:rsid w:val="00A20E74"/>
    <w:rsid w:val="00A25F5E"/>
    <w:rsid w:val="00A2674C"/>
    <w:rsid w:val="00A26BA4"/>
    <w:rsid w:val="00A26D2D"/>
    <w:rsid w:val="00A3027F"/>
    <w:rsid w:val="00A311BC"/>
    <w:rsid w:val="00A31A3B"/>
    <w:rsid w:val="00A33793"/>
    <w:rsid w:val="00A355FD"/>
    <w:rsid w:val="00A3601B"/>
    <w:rsid w:val="00A37B5A"/>
    <w:rsid w:val="00A40E65"/>
    <w:rsid w:val="00A42105"/>
    <w:rsid w:val="00A43C73"/>
    <w:rsid w:val="00A4472D"/>
    <w:rsid w:val="00A46185"/>
    <w:rsid w:val="00A46271"/>
    <w:rsid w:val="00A4765D"/>
    <w:rsid w:val="00A50E10"/>
    <w:rsid w:val="00A515CA"/>
    <w:rsid w:val="00A52565"/>
    <w:rsid w:val="00A54527"/>
    <w:rsid w:val="00A563FF"/>
    <w:rsid w:val="00A57762"/>
    <w:rsid w:val="00A605D8"/>
    <w:rsid w:val="00A60D94"/>
    <w:rsid w:val="00A6193B"/>
    <w:rsid w:val="00A61E8D"/>
    <w:rsid w:val="00A62805"/>
    <w:rsid w:val="00A62FB5"/>
    <w:rsid w:val="00A64B90"/>
    <w:rsid w:val="00A65DB9"/>
    <w:rsid w:val="00A665D7"/>
    <w:rsid w:val="00A6685D"/>
    <w:rsid w:val="00A72254"/>
    <w:rsid w:val="00A73AA1"/>
    <w:rsid w:val="00A742E1"/>
    <w:rsid w:val="00A744F5"/>
    <w:rsid w:val="00A74A4E"/>
    <w:rsid w:val="00A76D43"/>
    <w:rsid w:val="00A8278F"/>
    <w:rsid w:val="00A831E3"/>
    <w:rsid w:val="00A8350F"/>
    <w:rsid w:val="00A83C36"/>
    <w:rsid w:val="00A87904"/>
    <w:rsid w:val="00A879B3"/>
    <w:rsid w:val="00A87A95"/>
    <w:rsid w:val="00A90122"/>
    <w:rsid w:val="00A91AA8"/>
    <w:rsid w:val="00A923C5"/>
    <w:rsid w:val="00A92BA7"/>
    <w:rsid w:val="00A93E10"/>
    <w:rsid w:val="00A94BF9"/>
    <w:rsid w:val="00A965E3"/>
    <w:rsid w:val="00A96682"/>
    <w:rsid w:val="00A9672F"/>
    <w:rsid w:val="00A96D5C"/>
    <w:rsid w:val="00AA4B03"/>
    <w:rsid w:val="00AA6B26"/>
    <w:rsid w:val="00AB032D"/>
    <w:rsid w:val="00AB12A1"/>
    <w:rsid w:val="00AB1A30"/>
    <w:rsid w:val="00AB1E78"/>
    <w:rsid w:val="00AB2EFF"/>
    <w:rsid w:val="00AB32BA"/>
    <w:rsid w:val="00AB5A87"/>
    <w:rsid w:val="00AB5FAA"/>
    <w:rsid w:val="00AB6370"/>
    <w:rsid w:val="00AB7D04"/>
    <w:rsid w:val="00AC0FC4"/>
    <w:rsid w:val="00AC1731"/>
    <w:rsid w:val="00AC192E"/>
    <w:rsid w:val="00AC1ACD"/>
    <w:rsid w:val="00AC3604"/>
    <w:rsid w:val="00AC40FC"/>
    <w:rsid w:val="00AC53C6"/>
    <w:rsid w:val="00AC62C2"/>
    <w:rsid w:val="00AC673B"/>
    <w:rsid w:val="00AC6A54"/>
    <w:rsid w:val="00AC7536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6DE1"/>
    <w:rsid w:val="00AD713E"/>
    <w:rsid w:val="00AD7960"/>
    <w:rsid w:val="00AD7974"/>
    <w:rsid w:val="00AE101E"/>
    <w:rsid w:val="00AE1D23"/>
    <w:rsid w:val="00AE3718"/>
    <w:rsid w:val="00AE3C07"/>
    <w:rsid w:val="00AE5F74"/>
    <w:rsid w:val="00AE6448"/>
    <w:rsid w:val="00AE7067"/>
    <w:rsid w:val="00AE7B04"/>
    <w:rsid w:val="00AF0123"/>
    <w:rsid w:val="00AF08D6"/>
    <w:rsid w:val="00AF15DE"/>
    <w:rsid w:val="00AF41FF"/>
    <w:rsid w:val="00AF4648"/>
    <w:rsid w:val="00AF507B"/>
    <w:rsid w:val="00AF7EB1"/>
    <w:rsid w:val="00B007E5"/>
    <w:rsid w:val="00B01653"/>
    <w:rsid w:val="00B02977"/>
    <w:rsid w:val="00B04B0E"/>
    <w:rsid w:val="00B05B0A"/>
    <w:rsid w:val="00B061D4"/>
    <w:rsid w:val="00B115D4"/>
    <w:rsid w:val="00B13D0C"/>
    <w:rsid w:val="00B157EF"/>
    <w:rsid w:val="00B15E9B"/>
    <w:rsid w:val="00B15EDA"/>
    <w:rsid w:val="00B16007"/>
    <w:rsid w:val="00B164C9"/>
    <w:rsid w:val="00B165AC"/>
    <w:rsid w:val="00B16D8B"/>
    <w:rsid w:val="00B16DB4"/>
    <w:rsid w:val="00B208A3"/>
    <w:rsid w:val="00B233A1"/>
    <w:rsid w:val="00B23972"/>
    <w:rsid w:val="00B23D48"/>
    <w:rsid w:val="00B242FB"/>
    <w:rsid w:val="00B25F75"/>
    <w:rsid w:val="00B262C7"/>
    <w:rsid w:val="00B31523"/>
    <w:rsid w:val="00B32CD0"/>
    <w:rsid w:val="00B351FE"/>
    <w:rsid w:val="00B40244"/>
    <w:rsid w:val="00B4141B"/>
    <w:rsid w:val="00B42F3F"/>
    <w:rsid w:val="00B449D2"/>
    <w:rsid w:val="00B44C50"/>
    <w:rsid w:val="00B45D4F"/>
    <w:rsid w:val="00B517D3"/>
    <w:rsid w:val="00B5197F"/>
    <w:rsid w:val="00B51FD8"/>
    <w:rsid w:val="00B51FF0"/>
    <w:rsid w:val="00B52340"/>
    <w:rsid w:val="00B53225"/>
    <w:rsid w:val="00B532DB"/>
    <w:rsid w:val="00B53B99"/>
    <w:rsid w:val="00B53BC4"/>
    <w:rsid w:val="00B54B6D"/>
    <w:rsid w:val="00B56A9B"/>
    <w:rsid w:val="00B5795E"/>
    <w:rsid w:val="00B60860"/>
    <w:rsid w:val="00B60A47"/>
    <w:rsid w:val="00B60DE2"/>
    <w:rsid w:val="00B61744"/>
    <w:rsid w:val="00B637ED"/>
    <w:rsid w:val="00B64810"/>
    <w:rsid w:val="00B64F9D"/>
    <w:rsid w:val="00B65259"/>
    <w:rsid w:val="00B65D81"/>
    <w:rsid w:val="00B714A6"/>
    <w:rsid w:val="00B75378"/>
    <w:rsid w:val="00B75ED5"/>
    <w:rsid w:val="00B76D3A"/>
    <w:rsid w:val="00B77376"/>
    <w:rsid w:val="00B77525"/>
    <w:rsid w:val="00B778FE"/>
    <w:rsid w:val="00B77997"/>
    <w:rsid w:val="00B80549"/>
    <w:rsid w:val="00B828C8"/>
    <w:rsid w:val="00B83422"/>
    <w:rsid w:val="00B860DD"/>
    <w:rsid w:val="00B86458"/>
    <w:rsid w:val="00B87160"/>
    <w:rsid w:val="00B87718"/>
    <w:rsid w:val="00B90564"/>
    <w:rsid w:val="00B90E70"/>
    <w:rsid w:val="00B91355"/>
    <w:rsid w:val="00B92AAE"/>
    <w:rsid w:val="00B93EF3"/>
    <w:rsid w:val="00B941E0"/>
    <w:rsid w:val="00B94872"/>
    <w:rsid w:val="00B94C2C"/>
    <w:rsid w:val="00B94D04"/>
    <w:rsid w:val="00B9716D"/>
    <w:rsid w:val="00B97257"/>
    <w:rsid w:val="00B9779A"/>
    <w:rsid w:val="00BA0D49"/>
    <w:rsid w:val="00BA217F"/>
    <w:rsid w:val="00BA255B"/>
    <w:rsid w:val="00BA3473"/>
    <w:rsid w:val="00BA37DC"/>
    <w:rsid w:val="00BA5735"/>
    <w:rsid w:val="00BA7D6B"/>
    <w:rsid w:val="00BB2148"/>
    <w:rsid w:val="00BB21AE"/>
    <w:rsid w:val="00BB2A27"/>
    <w:rsid w:val="00BB41D3"/>
    <w:rsid w:val="00BB4253"/>
    <w:rsid w:val="00BB54CE"/>
    <w:rsid w:val="00BB5EFE"/>
    <w:rsid w:val="00BB713C"/>
    <w:rsid w:val="00BC0534"/>
    <w:rsid w:val="00BC09E7"/>
    <w:rsid w:val="00BC30A2"/>
    <w:rsid w:val="00BC320C"/>
    <w:rsid w:val="00BC467F"/>
    <w:rsid w:val="00BC4DB0"/>
    <w:rsid w:val="00BC7D72"/>
    <w:rsid w:val="00BD045B"/>
    <w:rsid w:val="00BD07B1"/>
    <w:rsid w:val="00BD0E10"/>
    <w:rsid w:val="00BD1324"/>
    <w:rsid w:val="00BD1683"/>
    <w:rsid w:val="00BD28C3"/>
    <w:rsid w:val="00BD473C"/>
    <w:rsid w:val="00BD4885"/>
    <w:rsid w:val="00BD488D"/>
    <w:rsid w:val="00BD6122"/>
    <w:rsid w:val="00BD7369"/>
    <w:rsid w:val="00BD7C8A"/>
    <w:rsid w:val="00BE08DE"/>
    <w:rsid w:val="00BE0C7A"/>
    <w:rsid w:val="00BE2045"/>
    <w:rsid w:val="00BE28B8"/>
    <w:rsid w:val="00BE44EC"/>
    <w:rsid w:val="00BE505A"/>
    <w:rsid w:val="00BE735E"/>
    <w:rsid w:val="00BF0EDB"/>
    <w:rsid w:val="00BF123A"/>
    <w:rsid w:val="00BF1D1F"/>
    <w:rsid w:val="00BF1E8E"/>
    <w:rsid w:val="00BF208E"/>
    <w:rsid w:val="00BF24D6"/>
    <w:rsid w:val="00BF2DE8"/>
    <w:rsid w:val="00BF3FB2"/>
    <w:rsid w:val="00BF48A5"/>
    <w:rsid w:val="00BF609D"/>
    <w:rsid w:val="00BF6505"/>
    <w:rsid w:val="00BF6F43"/>
    <w:rsid w:val="00C0135C"/>
    <w:rsid w:val="00C01C69"/>
    <w:rsid w:val="00C01DD2"/>
    <w:rsid w:val="00C021CB"/>
    <w:rsid w:val="00C02C96"/>
    <w:rsid w:val="00C052D0"/>
    <w:rsid w:val="00C065B1"/>
    <w:rsid w:val="00C06CC7"/>
    <w:rsid w:val="00C06E02"/>
    <w:rsid w:val="00C10513"/>
    <w:rsid w:val="00C109BC"/>
    <w:rsid w:val="00C123FB"/>
    <w:rsid w:val="00C128A4"/>
    <w:rsid w:val="00C14417"/>
    <w:rsid w:val="00C1679D"/>
    <w:rsid w:val="00C16E95"/>
    <w:rsid w:val="00C174B1"/>
    <w:rsid w:val="00C2221A"/>
    <w:rsid w:val="00C2423B"/>
    <w:rsid w:val="00C24E81"/>
    <w:rsid w:val="00C251F5"/>
    <w:rsid w:val="00C2522C"/>
    <w:rsid w:val="00C26338"/>
    <w:rsid w:val="00C268E1"/>
    <w:rsid w:val="00C269B5"/>
    <w:rsid w:val="00C304A3"/>
    <w:rsid w:val="00C3059D"/>
    <w:rsid w:val="00C32A5D"/>
    <w:rsid w:val="00C32E17"/>
    <w:rsid w:val="00C33A58"/>
    <w:rsid w:val="00C342AE"/>
    <w:rsid w:val="00C34618"/>
    <w:rsid w:val="00C36972"/>
    <w:rsid w:val="00C369F6"/>
    <w:rsid w:val="00C4006C"/>
    <w:rsid w:val="00C40E46"/>
    <w:rsid w:val="00C41392"/>
    <w:rsid w:val="00C433A1"/>
    <w:rsid w:val="00C434EF"/>
    <w:rsid w:val="00C43F1A"/>
    <w:rsid w:val="00C43F42"/>
    <w:rsid w:val="00C45FC8"/>
    <w:rsid w:val="00C460D4"/>
    <w:rsid w:val="00C46568"/>
    <w:rsid w:val="00C509FA"/>
    <w:rsid w:val="00C50AC5"/>
    <w:rsid w:val="00C50F58"/>
    <w:rsid w:val="00C52727"/>
    <w:rsid w:val="00C52A3D"/>
    <w:rsid w:val="00C535B3"/>
    <w:rsid w:val="00C53AFD"/>
    <w:rsid w:val="00C53C3A"/>
    <w:rsid w:val="00C604E3"/>
    <w:rsid w:val="00C6246A"/>
    <w:rsid w:val="00C64573"/>
    <w:rsid w:val="00C64F24"/>
    <w:rsid w:val="00C6779C"/>
    <w:rsid w:val="00C67ABF"/>
    <w:rsid w:val="00C703BE"/>
    <w:rsid w:val="00C703E3"/>
    <w:rsid w:val="00C70FBF"/>
    <w:rsid w:val="00C71C44"/>
    <w:rsid w:val="00C727AB"/>
    <w:rsid w:val="00C7349E"/>
    <w:rsid w:val="00C73E36"/>
    <w:rsid w:val="00C73F66"/>
    <w:rsid w:val="00C74269"/>
    <w:rsid w:val="00C752D6"/>
    <w:rsid w:val="00C75CFB"/>
    <w:rsid w:val="00C76C4B"/>
    <w:rsid w:val="00C843B6"/>
    <w:rsid w:val="00C8558F"/>
    <w:rsid w:val="00C85F2A"/>
    <w:rsid w:val="00C86CB3"/>
    <w:rsid w:val="00C86EE5"/>
    <w:rsid w:val="00C87A83"/>
    <w:rsid w:val="00C9035F"/>
    <w:rsid w:val="00C90FAF"/>
    <w:rsid w:val="00C9694A"/>
    <w:rsid w:val="00CA23E8"/>
    <w:rsid w:val="00CA251E"/>
    <w:rsid w:val="00CA2E9D"/>
    <w:rsid w:val="00CA4EF9"/>
    <w:rsid w:val="00CA5AD2"/>
    <w:rsid w:val="00CA6BEE"/>
    <w:rsid w:val="00CB0DE0"/>
    <w:rsid w:val="00CB42CB"/>
    <w:rsid w:val="00CB437E"/>
    <w:rsid w:val="00CB525C"/>
    <w:rsid w:val="00CB6A15"/>
    <w:rsid w:val="00CC005D"/>
    <w:rsid w:val="00CC127D"/>
    <w:rsid w:val="00CC4256"/>
    <w:rsid w:val="00CC59AD"/>
    <w:rsid w:val="00CC75F5"/>
    <w:rsid w:val="00CC766A"/>
    <w:rsid w:val="00CC7723"/>
    <w:rsid w:val="00CC7F24"/>
    <w:rsid w:val="00CD0BF8"/>
    <w:rsid w:val="00CD0CE8"/>
    <w:rsid w:val="00CD128C"/>
    <w:rsid w:val="00CD3E68"/>
    <w:rsid w:val="00CD4E8E"/>
    <w:rsid w:val="00CD4EAC"/>
    <w:rsid w:val="00CD4F56"/>
    <w:rsid w:val="00CD6517"/>
    <w:rsid w:val="00CE00DD"/>
    <w:rsid w:val="00CE07AE"/>
    <w:rsid w:val="00CE0A35"/>
    <w:rsid w:val="00CE1D8E"/>
    <w:rsid w:val="00CE33BE"/>
    <w:rsid w:val="00CE38E5"/>
    <w:rsid w:val="00CE4869"/>
    <w:rsid w:val="00CE5F76"/>
    <w:rsid w:val="00CE65BB"/>
    <w:rsid w:val="00CE68D6"/>
    <w:rsid w:val="00CE77C4"/>
    <w:rsid w:val="00CF0360"/>
    <w:rsid w:val="00CF0663"/>
    <w:rsid w:val="00CF1408"/>
    <w:rsid w:val="00CF1DB0"/>
    <w:rsid w:val="00CF22AF"/>
    <w:rsid w:val="00CF23CF"/>
    <w:rsid w:val="00CF262E"/>
    <w:rsid w:val="00CF29DE"/>
    <w:rsid w:val="00CF5587"/>
    <w:rsid w:val="00CF66B1"/>
    <w:rsid w:val="00D015FC"/>
    <w:rsid w:val="00D01E87"/>
    <w:rsid w:val="00D02A1B"/>
    <w:rsid w:val="00D02D92"/>
    <w:rsid w:val="00D02F81"/>
    <w:rsid w:val="00D04A72"/>
    <w:rsid w:val="00D05C3C"/>
    <w:rsid w:val="00D0643D"/>
    <w:rsid w:val="00D06B86"/>
    <w:rsid w:val="00D075BC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0252"/>
    <w:rsid w:val="00D20A83"/>
    <w:rsid w:val="00D21B08"/>
    <w:rsid w:val="00D21B94"/>
    <w:rsid w:val="00D223C7"/>
    <w:rsid w:val="00D231CF"/>
    <w:rsid w:val="00D23D00"/>
    <w:rsid w:val="00D2448C"/>
    <w:rsid w:val="00D3022A"/>
    <w:rsid w:val="00D30702"/>
    <w:rsid w:val="00D333A2"/>
    <w:rsid w:val="00D340A9"/>
    <w:rsid w:val="00D34764"/>
    <w:rsid w:val="00D356D2"/>
    <w:rsid w:val="00D35AC0"/>
    <w:rsid w:val="00D36A1B"/>
    <w:rsid w:val="00D37DE1"/>
    <w:rsid w:val="00D40567"/>
    <w:rsid w:val="00D40C26"/>
    <w:rsid w:val="00D40F21"/>
    <w:rsid w:val="00D4113B"/>
    <w:rsid w:val="00D411F2"/>
    <w:rsid w:val="00D43DDF"/>
    <w:rsid w:val="00D4472F"/>
    <w:rsid w:val="00D4508D"/>
    <w:rsid w:val="00D46400"/>
    <w:rsid w:val="00D46D03"/>
    <w:rsid w:val="00D509B7"/>
    <w:rsid w:val="00D5196B"/>
    <w:rsid w:val="00D51FED"/>
    <w:rsid w:val="00D52861"/>
    <w:rsid w:val="00D543EE"/>
    <w:rsid w:val="00D55D9D"/>
    <w:rsid w:val="00D560B7"/>
    <w:rsid w:val="00D63887"/>
    <w:rsid w:val="00D647EA"/>
    <w:rsid w:val="00D64EFE"/>
    <w:rsid w:val="00D70139"/>
    <w:rsid w:val="00D71F40"/>
    <w:rsid w:val="00D7291A"/>
    <w:rsid w:val="00D7331B"/>
    <w:rsid w:val="00D738FF"/>
    <w:rsid w:val="00D748BC"/>
    <w:rsid w:val="00D74B75"/>
    <w:rsid w:val="00D76A1F"/>
    <w:rsid w:val="00D76EEB"/>
    <w:rsid w:val="00D77475"/>
    <w:rsid w:val="00D802FD"/>
    <w:rsid w:val="00D823F7"/>
    <w:rsid w:val="00D8417C"/>
    <w:rsid w:val="00D84A22"/>
    <w:rsid w:val="00D86359"/>
    <w:rsid w:val="00D902F6"/>
    <w:rsid w:val="00D90D5C"/>
    <w:rsid w:val="00D92CE5"/>
    <w:rsid w:val="00D958C7"/>
    <w:rsid w:val="00D96C75"/>
    <w:rsid w:val="00D97290"/>
    <w:rsid w:val="00D97785"/>
    <w:rsid w:val="00DA0B2A"/>
    <w:rsid w:val="00DA2064"/>
    <w:rsid w:val="00DA720D"/>
    <w:rsid w:val="00DA7F17"/>
    <w:rsid w:val="00DB0056"/>
    <w:rsid w:val="00DB0100"/>
    <w:rsid w:val="00DB1ED6"/>
    <w:rsid w:val="00DB2619"/>
    <w:rsid w:val="00DB30F2"/>
    <w:rsid w:val="00DB3C54"/>
    <w:rsid w:val="00DB413D"/>
    <w:rsid w:val="00DB4A74"/>
    <w:rsid w:val="00DB5353"/>
    <w:rsid w:val="00DB58A0"/>
    <w:rsid w:val="00DB5E88"/>
    <w:rsid w:val="00DB6FED"/>
    <w:rsid w:val="00DB7B8D"/>
    <w:rsid w:val="00DB7E1E"/>
    <w:rsid w:val="00DB7F26"/>
    <w:rsid w:val="00DC02BA"/>
    <w:rsid w:val="00DC07F9"/>
    <w:rsid w:val="00DC0E4D"/>
    <w:rsid w:val="00DC240A"/>
    <w:rsid w:val="00DC5F64"/>
    <w:rsid w:val="00DD07C6"/>
    <w:rsid w:val="00DD1023"/>
    <w:rsid w:val="00DD120A"/>
    <w:rsid w:val="00DD1405"/>
    <w:rsid w:val="00DD1C16"/>
    <w:rsid w:val="00DD2BA4"/>
    <w:rsid w:val="00DD2FA3"/>
    <w:rsid w:val="00DD33C6"/>
    <w:rsid w:val="00DD5D96"/>
    <w:rsid w:val="00DD6400"/>
    <w:rsid w:val="00DD69B8"/>
    <w:rsid w:val="00DD6ECA"/>
    <w:rsid w:val="00DD7AFB"/>
    <w:rsid w:val="00DE182B"/>
    <w:rsid w:val="00DE1A56"/>
    <w:rsid w:val="00DE2315"/>
    <w:rsid w:val="00DE23C1"/>
    <w:rsid w:val="00DE44F0"/>
    <w:rsid w:val="00DE5561"/>
    <w:rsid w:val="00DE71E9"/>
    <w:rsid w:val="00DF067D"/>
    <w:rsid w:val="00DF3EED"/>
    <w:rsid w:val="00DF4122"/>
    <w:rsid w:val="00E00ECB"/>
    <w:rsid w:val="00E017EB"/>
    <w:rsid w:val="00E01ECE"/>
    <w:rsid w:val="00E022B6"/>
    <w:rsid w:val="00E061EA"/>
    <w:rsid w:val="00E06BF7"/>
    <w:rsid w:val="00E06E9A"/>
    <w:rsid w:val="00E10D11"/>
    <w:rsid w:val="00E113F0"/>
    <w:rsid w:val="00E1158F"/>
    <w:rsid w:val="00E11D43"/>
    <w:rsid w:val="00E13162"/>
    <w:rsid w:val="00E13C0E"/>
    <w:rsid w:val="00E13F09"/>
    <w:rsid w:val="00E17B08"/>
    <w:rsid w:val="00E22F10"/>
    <w:rsid w:val="00E2781A"/>
    <w:rsid w:val="00E27D66"/>
    <w:rsid w:val="00E303F4"/>
    <w:rsid w:val="00E32997"/>
    <w:rsid w:val="00E32EE0"/>
    <w:rsid w:val="00E33F27"/>
    <w:rsid w:val="00E40853"/>
    <w:rsid w:val="00E415FC"/>
    <w:rsid w:val="00E42788"/>
    <w:rsid w:val="00E4386A"/>
    <w:rsid w:val="00E43A3E"/>
    <w:rsid w:val="00E45770"/>
    <w:rsid w:val="00E45A1D"/>
    <w:rsid w:val="00E45A6A"/>
    <w:rsid w:val="00E45B4D"/>
    <w:rsid w:val="00E47329"/>
    <w:rsid w:val="00E52297"/>
    <w:rsid w:val="00E52655"/>
    <w:rsid w:val="00E52C21"/>
    <w:rsid w:val="00E531A1"/>
    <w:rsid w:val="00E531D1"/>
    <w:rsid w:val="00E54830"/>
    <w:rsid w:val="00E54FB8"/>
    <w:rsid w:val="00E566CB"/>
    <w:rsid w:val="00E5714A"/>
    <w:rsid w:val="00E62BFB"/>
    <w:rsid w:val="00E64368"/>
    <w:rsid w:val="00E64D66"/>
    <w:rsid w:val="00E65220"/>
    <w:rsid w:val="00E654DD"/>
    <w:rsid w:val="00E70094"/>
    <w:rsid w:val="00E71529"/>
    <w:rsid w:val="00E71AF6"/>
    <w:rsid w:val="00E725BA"/>
    <w:rsid w:val="00E727B1"/>
    <w:rsid w:val="00E744D1"/>
    <w:rsid w:val="00E75583"/>
    <w:rsid w:val="00E75D43"/>
    <w:rsid w:val="00E76325"/>
    <w:rsid w:val="00E768AE"/>
    <w:rsid w:val="00E8075B"/>
    <w:rsid w:val="00E82B89"/>
    <w:rsid w:val="00E82FE2"/>
    <w:rsid w:val="00E833B9"/>
    <w:rsid w:val="00E845F5"/>
    <w:rsid w:val="00E858F8"/>
    <w:rsid w:val="00E85D31"/>
    <w:rsid w:val="00E91675"/>
    <w:rsid w:val="00E93340"/>
    <w:rsid w:val="00E9439D"/>
    <w:rsid w:val="00E9646E"/>
    <w:rsid w:val="00EA202E"/>
    <w:rsid w:val="00EA2460"/>
    <w:rsid w:val="00EA32AB"/>
    <w:rsid w:val="00EA4194"/>
    <w:rsid w:val="00EA64D9"/>
    <w:rsid w:val="00EA6654"/>
    <w:rsid w:val="00EA6F67"/>
    <w:rsid w:val="00EA734C"/>
    <w:rsid w:val="00EB0C2A"/>
    <w:rsid w:val="00EB0EE2"/>
    <w:rsid w:val="00EB15BF"/>
    <w:rsid w:val="00EB282C"/>
    <w:rsid w:val="00EB2BEE"/>
    <w:rsid w:val="00EB2E6B"/>
    <w:rsid w:val="00EB645A"/>
    <w:rsid w:val="00EB771C"/>
    <w:rsid w:val="00EC0A0F"/>
    <w:rsid w:val="00EC5BBF"/>
    <w:rsid w:val="00EC6392"/>
    <w:rsid w:val="00EC654F"/>
    <w:rsid w:val="00EC6FF4"/>
    <w:rsid w:val="00EC7381"/>
    <w:rsid w:val="00ED1D89"/>
    <w:rsid w:val="00ED2004"/>
    <w:rsid w:val="00ED26AA"/>
    <w:rsid w:val="00ED2C0B"/>
    <w:rsid w:val="00ED2D47"/>
    <w:rsid w:val="00ED2ECE"/>
    <w:rsid w:val="00ED44CA"/>
    <w:rsid w:val="00ED4525"/>
    <w:rsid w:val="00ED464E"/>
    <w:rsid w:val="00ED4853"/>
    <w:rsid w:val="00ED4A0A"/>
    <w:rsid w:val="00ED4C65"/>
    <w:rsid w:val="00ED5605"/>
    <w:rsid w:val="00ED577E"/>
    <w:rsid w:val="00ED74F5"/>
    <w:rsid w:val="00ED7617"/>
    <w:rsid w:val="00ED782F"/>
    <w:rsid w:val="00EE0560"/>
    <w:rsid w:val="00EE225C"/>
    <w:rsid w:val="00EE386A"/>
    <w:rsid w:val="00EE3E92"/>
    <w:rsid w:val="00EE4F11"/>
    <w:rsid w:val="00EE519B"/>
    <w:rsid w:val="00EE52AF"/>
    <w:rsid w:val="00EE55D1"/>
    <w:rsid w:val="00EE6E12"/>
    <w:rsid w:val="00EE7659"/>
    <w:rsid w:val="00EE7E22"/>
    <w:rsid w:val="00EF0582"/>
    <w:rsid w:val="00EF0AF8"/>
    <w:rsid w:val="00EF11B5"/>
    <w:rsid w:val="00EF193B"/>
    <w:rsid w:val="00EF3192"/>
    <w:rsid w:val="00EF345E"/>
    <w:rsid w:val="00EF3930"/>
    <w:rsid w:val="00EF44C8"/>
    <w:rsid w:val="00EF4851"/>
    <w:rsid w:val="00EF79BD"/>
    <w:rsid w:val="00F00FE0"/>
    <w:rsid w:val="00F01788"/>
    <w:rsid w:val="00F05731"/>
    <w:rsid w:val="00F05839"/>
    <w:rsid w:val="00F05F57"/>
    <w:rsid w:val="00F063E0"/>
    <w:rsid w:val="00F06AA8"/>
    <w:rsid w:val="00F07B92"/>
    <w:rsid w:val="00F07D18"/>
    <w:rsid w:val="00F1100E"/>
    <w:rsid w:val="00F11D7A"/>
    <w:rsid w:val="00F11F1A"/>
    <w:rsid w:val="00F13C65"/>
    <w:rsid w:val="00F145ED"/>
    <w:rsid w:val="00F15664"/>
    <w:rsid w:val="00F15BF7"/>
    <w:rsid w:val="00F16F3D"/>
    <w:rsid w:val="00F17471"/>
    <w:rsid w:val="00F1771C"/>
    <w:rsid w:val="00F210CB"/>
    <w:rsid w:val="00F21AE6"/>
    <w:rsid w:val="00F232FD"/>
    <w:rsid w:val="00F25514"/>
    <w:rsid w:val="00F2630C"/>
    <w:rsid w:val="00F26F30"/>
    <w:rsid w:val="00F275DD"/>
    <w:rsid w:val="00F30D27"/>
    <w:rsid w:val="00F31A51"/>
    <w:rsid w:val="00F33801"/>
    <w:rsid w:val="00F34A0A"/>
    <w:rsid w:val="00F36508"/>
    <w:rsid w:val="00F377C1"/>
    <w:rsid w:val="00F4092A"/>
    <w:rsid w:val="00F40AE2"/>
    <w:rsid w:val="00F40BD1"/>
    <w:rsid w:val="00F42D68"/>
    <w:rsid w:val="00F442B2"/>
    <w:rsid w:val="00F468FA"/>
    <w:rsid w:val="00F469E1"/>
    <w:rsid w:val="00F46AFF"/>
    <w:rsid w:val="00F46F2E"/>
    <w:rsid w:val="00F5107D"/>
    <w:rsid w:val="00F51F0A"/>
    <w:rsid w:val="00F5225C"/>
    <w:rsid w:val="00F523A3"/>
    <w:rsid w:val="00F523B2"/>
    <w:rsid w:val="00F52C03"/>
    <w:rsid w:val="00F53D50"/>
    <w:rsid w:val="00F54C15"/>
    <w:rsid w:val="00F577DB"/>
    <w:rsid w:val="00F57C69"/>
    <w:rsid w:val="00F57E07"/>
    <w:rsid w:val="00F6115B"/>
    <w:rsid w:val="00F61ADC"/>
    <w:rsid w:val="00F62E54"/>
    <w:rsid w:val="00F63CFB"/>
    <w:rsid w:val="00F6406A"/>
    <w:rsid w:val="00F66BBF"/>
    <w:rsid w:val="00F679D0"/>
    <w:rsid w:val="00F67D19"/>
    <w:rsid w:val="00F708DE"/>
    <w:rsid w:val="00F70D57"/>
    <w:rsid w:val="00F71012"/>
    <w:rsid w:val="00F7111A"/>
    <w:rsid w:val="00F7260D"/>
    <w:rsid w:val="00F726A7"/>
    <w:rsid w:val="00F72EFE"/>
    <w:rsid w:val="00F72F5C"/>
    <w:rsid w:val="00F74785"/>
    <w:rsid w:val="00F8004E"/>
    <w:rsid w:val="00F809B1"/>
    <w:rsid w:val="00F80AEF"/>
    <w:rsid w:val="00F834BD"/>
    <w:rsid w:val="00F84158"/>
    <w:rsid w:val="00F87030"/>
    <w:rsid w:val="00F87801"/>
    <w:rsid w:val="00F908D2"/>
    <w:rsid w:val="00F90B35"/>
    <w:rsid w:val="00F91041"/>
    <w:rsid w:val="00F92C96"/>
    <w:rsid w:val="00F95785"/>
    <w:rsid w:val="00F9648D"/>
    <w:rsid w:val="00FA0981"/>
    <w:rsid w:val="00FA23BB"/>
    <w:rsid w:val="00FA4914"/>
    <w:rsid w:val="00FA4AF2"/>
    <w:rsid w:val="00FA62BD"/>
    <w:rsid w:val="00FA7A20"/>
    <w:rsid w:val="00FA7E7E"/>
    <w:rsid w:val="00FA7F3D"/>
    <w:rsid w:val="00FB007A"/>
    <w:rsid w:val="00FB0D32"/>
    <w:rsid w:val="00FB2754"/>
    <w:rsid w:val="00FB4F14"/>
    <w:rsid w:val="00FB519D"/>
    <w:rsid w:val="00FB5A00"/>
    <w:rsid w:val="00FC0A88"/>
    <w:rsid w:val="00FC0E33"/>
    <w:rsid w:val="00FC3111"/>
    <w:rsid w:val="00FC38DA"/>
    <w:rsid w:val="00FC50C2"/>
    <w:rsid w:val="00FC6557"/>
    <w:rsid w:val="00FC6BC5"/>
    <w:rsid w:val="00FC7B8B"/>
    <w:rsid w:val="00FC7CCB"/>
    <w:rsid w:val="00FD35FC"/>
    <w:rsid w:val="00FD3A34"/>
    <w:rsid w:val="00FD45B0"/>
    <w:rsid w:val="00FD46D3"/>
    <w:rsid w:val="00FE05EC"/>
    <w:rsid w:val="00FE16B9"/>
    <w:rsid w:val="00FE1C10"/>
    <w:rsid w:val="00FE22A0"/>
    <w:rsid w:val="00FE5064"/>
    <w:rsid w:val="00FE584E"/>
    <w:rsid w:val="00FE682B"/>
    <w:rsid w:val="00FE6ABE"/>
    <w:rsid w:val="00FE73C3"/>
    <w:rsid w:val="00FF0214"/>
    <w:rsid w:val="00FF115A"/>
    <w:rsid w:val="00FF18B7"/>
    <w:rsid w:val="00FF1922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DC41D5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link w:val="NzevChar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uiPriority w:val="99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44854"/>
    <w:rPr>
      <w:b/>
      <w:bCs/>
      <w:sz w:val="40"/>
      <w:szCs w:val="40"/>
    </w:rPr>
  </w:style>
  <w:style w:type="character" w:customStyle="1" w:styleId="NzevChar">
    <w:name w:val="Název Char"/>
    <w:basedOn w:val="Standardnpsmoodstavce"/>
    <w:link w:val="Nzev"/>
    <w:rsid w:val="00940980"/>
    <w:rPr>
      <w:b/>
      <w:sz w:val="28"/>
      <w:u w:val="single"/>
    </w:rPr>
  </w:style>
  <w:style w:type="character" w:customStyle="1" w:styleId="datalabel">
    <w:name w:val="datalabel"/>
    <w:basedOn w:val="Standardnpsmoodstavce"/>
    <w:rsid w:val="00FB5A00"/>
  </w:style>
  <w:style w:type="paragraph" w:styleId="Bezmezer">
    <w:name w:val="No Spacing"/>
    <w:uiPriority w:val="1"/>
    <w:qFormat/>
    <w:rsid w:val="00B165AC"/>
    <w:rPr>
      <w:rFonts w:ascii="Calibri" w:eastAsia="Calibri" w:hAnsi="Calibri"/>
      <w:sz w:val="22"/>
      <w:szCs w:val="22"/>
      <w:lang w:eastAsia="en-US"/>
    </w:rPr>
  </w:style>
  <w:style w:type="character" w:customStyle="1" w:styleId="preformatted">
    <w:name w:val="preformatted"/>
    <w:basedOn w:val="Standardnpsmoodstavce"/>
    <w:rsid w:val="00105E27"/>
  </w:style>
  <w:style w:type="table" w:styleId="Mkatabulky">
    <w:name w:val="Table Grid"/>
    <w:basedOn w:val="Normlntabulka"/>
    <w:uiPriority w:val="39"/>
    <w:rsid w:val="00C434E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4F727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rsid w:val="003B56CE"/>
    <w:rPr>
      <w:sz w:val="24"/>
      <w:szCs w:val="24"/>
      <w:u w:val="single"/>
    </w:rPr>
  </w:style>
  <w:style w:type="paragraph" w:customStyle="1" w:styleId="Zkladntext33">
    <w:name w:val="Základní text 33"/>
    <w:basedOn w:val="Normln"/>
    <w:rsid w:val="001874C0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65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26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2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473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300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50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895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0433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882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8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9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26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192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3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4812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603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730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864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649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1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6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39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288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8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17809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04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5386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836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96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17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52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75075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59300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9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2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8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72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521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546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852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91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434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31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239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8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85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1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1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93671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7068194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91236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6530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4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podatelna@mu-s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15C44-BFAE-4CA9-B119-6FC088B1D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Radmila Brušáková</cp:lastModifiedBy>
  <cp:revision>3</cp:revision>
  <cp:lastPrinted>2020-12-02T14:42:00Z</cp:lastPrinted>
  <dcterms:created xsi:type="dcterms:W3CDTF">2020-12-02T14:43:00Z</dcterms:created>
  <dcterms:modified xsi:type="dcterms:W3CDTF">2020-12-02T15:12:00Z</dcterms:modified>
</cp:coreProperties>
</file>