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6BEE7" w14:textId="77777777" w:rsidR="00B615F4" w:rsidRPr="00B615F4" w:rsidRDefault="00B615F4" w:rsidP="00B615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615F4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3993BC62" w14:textId="77777777" w:rsidR="00B615F4" w:rsidRPr="00B615F4" w:rsidRDefault="00B615F4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14:paraId="1CCFBAEB" w14:textId="71FC1B0E" w:rsidR="00AA5892" w:rsidRPr="00E47F82" w:rsidRDefault="00331B8B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30/10</w:t>
      </w:r>
      <w:bookmarkStart w:id="0" w:name="_GoBack"/>
      <w:bookmarkEnd w:id="0"/>
      <w:r w:rsidR="002B705A">
        <w:rPr>
          <w:rFonts w:ascii="Tahoma" w:hAnsi="Tahoma" w:cs="Tahoma"/>
          <w:sz w:val="24"/>
          <w:u w:val="none"/>
        </w:rPr>
        <w:t xml:space="preserve"> </w:t>
      </w:r>
      <w:r w:rsidR="00E47F82" w:rsidRPr="00E47F82">
        <w:rPr>
          <w:rFonts w:ascii="Tahoma" w:hAnsi="Tahoma" w:cs="Tahoma"/>
          <w:sz w:val="24"/>
          <w:u w:val="none"/>
        </w:rPr>
        <w:t xml:space="preserve"> </w:t>
      </w:r>
      <w:r w:rsidR="00AA5892" w:rsidRPr="00E47F82">
        <w:rPr>
          <w:rFonts w:ascii="Tahoma" w:hAnsi="Tahoma" w:cs="Tahoma"/>
          <w:sz w:val="24"/>
          <w:u w:val="none"/>
        </w:rPr>
        <w:t>Základní škola</w:t>
      </w:r>
      <w:r w:rsidR="00EC6FAE">
        <w:rPr>
          <w:rFonts w:ascii="Tahoma" w:hAnsi="Tahoma" w:cs="Tahoma"/>
          <w:sz w:val="24"/>
          <w:u w:val="none"/>
        </w:rPr>
        <w:t xml:space="preserve"> F. L. Čelakovského, Strakonice, Jezerní 1280</w:t>
      </w:r>
    </w:p>
    <w:p w14:paraId="6842956C" w14:textId="77777777" w:rsidR="00AA5892" w:rsidRDefault="00AA5892" w:rsidP="00AA5892"/>
    <w:p w14:paraId="5D6B3815" w14:textId="77777777" w:rsidR="00AA5892" w:rsidRDefault="00AA5892" w:rsidP="00AA5892"/>
    <w:p w14:paraId="75537463" w14:textId="77777777" w:rsidR="00AA5892" w:rsidRDefault="00AA5892" w:rsidP="00AA5892"/>
    <w:p w14:paraId="1DA4F659" w14:textId="77777777" w:rsidR="00AA5892" w:rsidRPr="00935EBC" w:rsidRDefault="00AA5892" w:rsidP="00AA5892"/>
    <w:p w14:paraId="5C8B7BE3" w14:textId="77777777"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14:paraId="6E1C9F36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5B14BC19" w14:textId="6FFB2926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</w:t>
      </w:r>
      <w:r w:rsidR="00EC6FAE">
        <w:rPr>
          <w:rFonts w:ascii="Tahoma" w:hAnsi="Tahoma" w:cs="Tahoma"/>
        </w:rPr>
        <w:t xml:space="preserve"> F. L. Čelakovského, Strakonice, Jezerní 1280</w:t>
      </w:r>
    </w:p>
    <w:p w14:paraId="4580F10F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EACAE74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1AD8875" w14:textId="77777777" w:rsidR="00AF5AB2" w:rsidRDefault="00AF5AB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958D522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FF55105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131F43A" w14:textId="77777777"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14:paraId="14730C85" w14:textId="77777777"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CB40DAE" w14:textId="49536B39" w:rsidR="00AA5892" w:rsidRDefault="00AF5AB2" w:rsidP="009F1AB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Projekt </w:t>
      </w:r>
      <w:r w:rsidR="00C109B8">
        <w:rPr>
          <w:rFonts w:ascii="Tahoma" w:hAnsi="Tahoma" w:cs="Tahoma"/>
          <w:b/>
          <w:u w:val="single"/>
        </w:rPr>
        <w:t>„</w:t>
      </w:r>
      <w:r w:rsidR="009A415F">
        <w:rPr>
          <w:rFonts w:ascii="Tahoma" w:hAnsi="Tahoma" w:cs="Tahoma"/>
          <w:b/>
          <w:u w:val="single"/>
        </w:rPr>
        <w:t>Šatny, nářaďovna a kabinet TV na ZŠ F. L. Čelakovského Strakonice“ – podání žádosti o dotaci a souhlas zřizovatele se spolufinancováním projektu</w:t>
      </w:r>
    </w:p>
    <w:p w14:paraId="7D8D8C09" w14:textId="2293C257" w:rsidR="00906547" w:rsidRDefault="009A415F" w:rsidP="0090654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„Florbal na ZŠ F. L. Čelakovského, Strakonice“ – podání žádosti o dotaci a souhlas zřizovatele se spolufinancováním projektu</w:t>
      </w:r>
    </w:p>
    <w:p w14:paraId="3A423DB7" w14:textId="77777777" w:rsidR="00906547" w:rsidRDefault="00906547" w:rsidP="00906547">
      <w:pPr>
        <w:rPr>
          <w:color w:val="FF0000"/>
        </w:rPr>
      </w:pPr>
    </w:p>
    <w:p w14:paraId="788ABD50" w14:textId="77777777" w:rsidR="00906547" w:rsidRPr="00772AF6" w:rsidRDefault="00906547" w:rsidP="0090654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427D8B00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654A611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7B338C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0E3DBB9F" w14:textId="103ACC62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53861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C4D386B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97A1CBE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CAD5D85" w14:textId="3AF02EAD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C109B8">
        <w:rPr>
          <w:rFonts w:ascii="Tahoma" w:hAnsi="Tahoma" w:cs="Tahoma"/>
          <w:sz w:val="20"/>
        </w:rPr>
        <w:t>1</w:t>
      </w:r>
      <w:r w:rsidRPr="00AA5892">
        <w:rPr>
          <w:rFonts w:ascii="Tahoma" w:hAnsi="Tahoma" w:cs="Tahoma"/>
          <w:sz w:val="20"/>
        </w:rPr>
        <w:t xml:space="preserve">3. </w:t>
      </w:r>
      <w:r w:rsidR="00C109B8">
        <w:rPr>
          <w:rFonts w:ascii="Tahoma" w:hAnsi="Tahoma" w:cs="Tahoma"/>
          <w:sz w:val="20"/>
        </w:rPr>
        <w:t>ledna</w:t>
      </w:r>
      <w:r w:rsidR="001F5455">
        <w:rPr>
          <w:rFonts w:ascii="Tahoma" w:hAnsi="Tahoma" w:cs="Tahoma"/>
          <w:sz w:val="20"/>
        </w:rPr>
        <w:t xml:space="preserve"> 2021</w:t>
      </w:r>
    </w:p>
    <w:p w14:paraId="31E98F82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833400C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12CF3B0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48D6CE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098663D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3196F71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79231C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E8B916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1B550F0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292E62C0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738F261B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55B5C927" w14:textId="0127932F" w:rsidR="00AA5892" w:rsidRPr="00AA5892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="00C336AD">
        <w:rPr>
          <w:rFonts w:ascii="Tahoma" w:hAnsi="Tahoma" w:cs="Tahoma"/>
          <w:b/>
          <w:bCs/>
          <w:sz w:val="20"/>
        </w:rPr>
        <w:t xml:space="preserve"> </w:t>
      </w:r>
      <w:r w:rsidRPr="00AA5892">
        <w:rPr>
          <w:rFonts w:ascii="Tahoma" w:hAnsi="Tahoma" w:cs="Tahoma"/>
          <w:bCs/>
          <w:sz w:val="20"/>
        </w:rPr>
        <w:t>Mgr.</w:t>
      </w:r>
      <w:r w:rsidR="00EC6FAE">
        <w:rPr>
          <w:rFonts w:ascii="Tahoma" w:hAnsi="Tahoma" w:cs="Tahoma"/>
          <w:bCs/>
          <w:sz w:val="20"/>
        </w:rPr>
        <w:t xml:space="preserve"> et Mgr.</w:t>
      </w:r>
      <w:r w:rsidRPr="00AA5892">
        <w:rPr>
          <w:rFonts w:ascii="Tahoma" w:hAnsi="Tahoma" w:cs="Tahoma"/>
          <w:bCs/>
          <w:sz w:val="20"/>
        </w:rPr>
        <w:t xml:space="preserve"> </w:t>
      </w:r>
      <w:r w:rsidR="00EC6FAE">
        <w:rPr>
          <w:rFonts w:ascii="Tahoma" w:hAnsi="Tahoma" w:cs="Tahoma"/>
          <w:bCs/>
          <w:sz w:val="20"/>
        </w:rPr>
        <w:t>Radek Čejka</w:t>
      </w:r>
      <w:r w:rsidRPr="00AA5892">
        <w:rPr>
          <w:rFonts w:ascii="Tahoma" w:hAnsi="Tahoma" w:cs="Tahoma"/>
          <w:bCs/>
          <w:sz w:val="20"/>
        </w:rPr>
        <w:t>, ředitel školy</w:t>
      </w:r>
    </w:p>
    <w:p w14:paraId="1F3BDE93" w14:textId="10015C69" w:rsidR="00E47F82" w:rsidRPr="00D5264E" w:rsidRDefault="00C27C2F" w:rsidP="00D5264E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lastRenderedPageBreak/>
        <w:t xml:space="preserve">1) </w:t>
      </w:r>
      <w:r w:rsidR="00E47F82" w:rsidRPr="00D5264E">
        <w:rPr>
          <w:rFonts w:ascii="Tahoma" w:hAnsi="Tahoma" w:cs="Tahoma"/>
          <w:sz w:val="24"/>
        </w:rPr>
        <w:t>Projekt „</w:t>
      </w:r>
      <w:r w:rsidR="00D22B30">
        <w:rPr>
          <w:rFonts w:ascii="Tahoma" w:hAnsi="Tahoma" w:cs="Tahoma"/>
          <w:sz w:val="24"/>
        </w:rPr>
        <w:t xml:space="preserve">Šatny, nářaďovna a kabinet TV na ZŠ F. L. Čelakovského </w:t>
      </w:r>
      <w:r>
        <w:rPr>
          <w:rFonts w:ascii="Tahoma" w:hAnsi="Tahoma" w:cs="Tahoma"/>
          <w:sz w:val="24"/>
        </w:rPr>
        <w:t xml:space="preserve"> </w:t>
      </w:r>
      <w:r w:rsidR="00D22B30">
        <w:rPr>
          <w:rFonts w:ascii="Tahoma" w:hAnsi="Tahoma" w:cs="Tahoma"/>
          <w:sz w:val="24"/>
        </w:rPr>
        <w:t>Strakonice“ – podání žádosti o dotaci a souhlas zřizovatele se spolufinancováním projektu</w:t>
      </w:r>
    </w:p>
    <w:p w14:paraId="38C6ECFA" w14:textId="3ABF73FD" w:rsidR="009A415F" w:rsidRPr="005C101A" w:rsidRDefault="009A415F" w:rsidP="009A415F">
      <w:pPr>
        <w:widowControl w:val="0"/>
        <w:autoSpaceDE w:val="0"/>
        <w:autoSpaceDN w:val="0"/>
        <w:adjustRightInd w:val="0"/>
        <w:jc w:val="both"/>
      </w:pPr>
    </w:p>
    <w:p w14:paraId="427DF7E8" w14:textId="77777777" w:rsidR="009A415F" w:rsidRPr="00AF5AB2" w:rsidRDefault="009A415F" w:rsidP="009A415F">
      <w:pPr>
        <w:jc w:val="both"/>
        <w:rPr>
          <w:rFonts w:ascii="Tahoma" w:hAnsi="Tahoma" w:cs="Tahoma"/>
          <w:b/>
          <w:bCs/>
          <w:sz w:val="20"/>
        </w:rPr>
      </w:pPr>
      <w:r w:rsidRPr="00AF5AB2">
        <w:rPr>
          <w:rFonts w:ascii="Tahoma" w:hAnsi="Tahoma" w:cs="Tahoma"/>
          <w:b/>
          <w:bCs/>
          <w:sz w:val="20"/>
        </w:rPr>
        <w:t>Návrh usnesení:</w:t>
      </w:r>
    </w:p>
    <w:p w14:paraId="759C44E3" w14:textId="77777777" w:rsidR="009A415F" w:rsidRPr="00AF5AB2" w:rsidRDefault="009A415F" w:rsidP="009A415F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RM po projednání</w:t>
      </w:r>
    </w:p>
    <w:p w14:paraId="070BAEDB" w14:textId="77777777" w:rsidR="009A415F" w:rsidRPr="00AF5AB2" w:rsidRDefault="009A415F" w:rsidP="009A415F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663FBABC" w14:textId="77777777" w:rsidR="009A415F" w:rsidRPr="00AF5AB2" w:rsidRDefault="009A415F" w:rsidP="009A415F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>
        <w:rPr>
          <w:rFonts w:ascii="Tahoma" w:hAnsi="Tahoma" w:cs="Tahoma"/>
          <w:sz w:val="20"/>
          <w:szCs w:val="20"/>
        </w:rPr>
        <w:t xml:space="preserve">dotaci o </w:t>
      </w:r>
      <w:r w:rsidRPr="00AF5AB2">
        <w:rPr>
          <w:rFonts w:ascii="Tahoma" w:hAnsi="Tahoma" w:cs="Tahoma"/>
          <w:sz w:val="20"/>
          <w:szCs w:val="20"/>
        </w:rPr>
        <w:t>finanční podporu projektu „</w:t>
      </w:r>
      <w:r w:rsidRPr="00EC6FAE">
        <w:rPr>
          <w:rFonts w:ascii="Tahoma" w:hAnsi="Tahoma" w:cs="Tahoma"/>
          <w:sz w:val="20"/>
          <w:szCs w:val="20"/>
        </w:rPr>
        <w:t>Šatny, nářaďovna a kabinet TV na ZŠ F.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L.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Čelakovského Strakonice.</w:t>
      </w:r>
      <w:r w:rsidRPr="00AF5AB2">
        <w:rPr>
          <w:rFonts w:ascii="Tahoma" w:hAnsi="Tahoma" w:cs="Tahoma"/>
          <w:sz w:val="20"/>
          <w:szCs w:val="20"/>
        </w:rPr>
        <w:t xml:space="preserve">“ </w:t>
      </w:r>
      <w:r>
        <w:rPr>
          <w:rFonts w:ascii="Tahoma" w:hAnsi="Tahoma" w:cs="Tahoma"/>
          <w:sz w:val="20"/>
          <w:szCs w:val="20"/>
        </w:rPr>
        <w:t>v rámci dotačního programu Podpora sportu.</w:t>
      </w:r>
    </w:p>
    <w:p w14:paraId="35EB9A76" w14:textId="77777777" w:rsidR="009A415F" w:rsidRPr="00AF5AB2" w:rsidRDefault="009A415F" w:rsidP="009A415F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>. Souhlasí</w:t>
      </w:r>
    </w:p>
    <w:p w14:paraId="2A916461" w14:textId="77777777" w:rsidR="009A415F" w:rsidRPr="00AF5AB2" w:rsidRDefault="009A415F" w:rsidP="009A415F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realizací projektu „</w:t>
      </w:r>
      <w:r w:rsidRPr="00EC6FAE">
        <w:rPr>
          <w:rFonts w:ascii="Tahoma" w:hAnsi="Tahoma" w:cs="Tahoma"/>
          <w:sz w:val="20"/>
          <w:szCs w:val="20"/>
        </w:rPr>
        <w:t>Šatny, nářaďovna a kabinet TV na ZŠ F.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L.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Čelakovského Strakonice</w:t>
      </w:r>
      <w:r w:rsidRPr="00AF5AB2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26C4A9F7" w14:textId="77777777" w:rsidR="009A415F" w:rsidRPr="00AF5AB2" w:rsidRDefault="009A415F" w:rsidP="009A415F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61B94291" w14:textId="77777777" w:rsidR="009A415F" w:rsidRPr="00AF5AB2" w:rsidRDefault="009A415F" w:rsidP="009A415F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1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„</w:t>
      </w:r>
      <w:r w:rsidRPr="00EC6FAE">
        <w:rPr>
          <w:rFonts w:ascii="Tahoma" w:hAnsi="Tahoma" w:cs="Tahoma"/>
          <w:sz w:val="20"/>
          <w:szCs w:val="20"/>
        </w:rPr>
        <w:t>Šatny, nářaďovna a kabinet TV na ZŠ F.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L.</w:t>
      </w:r>
      <w:r>
        <w:rPr>
          <w:rFonts w:ascii="Tahoma" w:hAnsi="Tahoma" w:cs="Tahoma"/>
          <w:sz w:val="20"/>
          <w:szCs w:val="20"/>
        </w:rPr>
        <w:t xml:space="preserve"> </w:t>
      </w:r>
      <w:r w:rsidRPr="00EC6FAE">
        <w:rPr>
          <w:rFonts w:ascii="Tahoma" w:hAnsi="Tahoma" w:cs="Tahoma"/>
          <w:sz w:val="20"/>
          <w:szCs w:val="20"/>
        </w:rPr>
        <w:t>Čelakovského Strakonice</w:t>
      </w:r>
      <w:r w:rsidRPr="00AF5AB2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094E4B23" w14:textId="77777777" w:rsidR="009A415F" w:rsidRDefault="009A415F" w:rsidP="00AA5892">
      <w:pPr>
        <w:widowControl w:val="0"/>
        <w:autoSpaceDE w:val="0"/>
        <w:autoSpaceDN w:val="0"/>
        <w:adjustRightInd w:val="0"/>
        <w:jc w:val="both"/>
      </w:pPr>
    </w:p>
    <w:p w14:paraId="34DDEEDD" w14:textId="27308248" w:rsidR="008D66A6" w:rsidRDefault="008D66A6" w:rsidP="007A269B">
      <w:pPr>
        <w:pStyle w:val="Nadpis3"/>
        <w:rPr>
          <w:rFonts w:ascii="Tahoma" w:hAnsi="Tahoma" w:cs="Tahoma"/>
          <w:color w:val="FF0000"/>
          <w:sz w:val="20"/>
          <w:szCs w:val="20"/>
        </w:rPr>
      </w:pPr>
    </w:p>
    <w:p w14:paraId="6A6BCCD1" w14:textId="0CAC9A60" w:rsidR="00906547" w:rsidRDefault="00202ED5" w:rsidP="00202ED5">
      <w:pPr>
        <w:pStyle w:val="Nadpis2"/>
      </w:pPr>
      <w:r w:rsidRPr="00202ED5">
        <w:rPr>
          <w:rFonts w:ascii="Tahoma" w:hAnsi="Tahoma" w:cs="Tahoma"/>
          <w:sz w:val="24"/>
          <w:u w:val="none"/>
        </w:rPr>
        <w:t>2)</w:t>
      </w:r>
      <w:r w:rsidR="003E4B24">
        <w:rPr>
          <w:u w:val="none"/>
        </w:rPr>
        <w:t xml:space="preserve"> </w:t>
      </w:r>
      <w:r w:rsidR="00D22B30">
        <w:rPr>
          <w:rFonts w:ascii="Tahoma" w:hAnsi="Tahoma" w:cs="Tahoma"/>
          <w:sz w:val="24"/>
        </w:rPr>
        <w:t>Projekt „Florbal na ZŠ F. L. Čelakovského, Strakonice“ – podání žádosti o dotaci a souhlas zřizovatele se spolufinancováním projektu</w:t>
      </w:r>
    </w:p>
    <w:p w14:paraId="112FF684" w14:textId="5DD18714" w:rsidR="00C27C2F" w:rsidRDefault="00C27C2F" w:rsidP="00C27C2F">
      <w:pPr>
        <w:widowControl w:val="0"/>
        <w:autoSpaceDE w:val="0"/>
        <w:autoSpaceDN w:val="0"/>
        <w:adjustRightInd w:val="0"/>
        <w:jc w:val="both"/>
      </w:pPr>
    </w:p>
    <w:p w14:paraId="7810E6D7" w14:textId="77777777" w:rsidR="00C27C2F" w:rsidRDefault="00C27C2F" w:rsidP="00C27C2F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Návrh usnesení:</w:t>
      </w:r>
    </w:p>
    <w:p w14:paraId="3B74AB7C" w14:textId="77777777" w:rsidR="00C27C2F" w:rsidRDefault="00C27C2F" w:rsidP="00C27C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05E384C0" w14:textId="77777777" w:rsidR="00C27C2F" w:rsidRDefault="00C27C2F" w:rsidP="00C27C2F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I. Souhlasí</w:t>
      </w:r>
    </w:p>
    <w:p w14:paraId="04685EEB" w14:textId="77777777" w:rsidR="00C27C2F" w:rsidRDefault="00C27C2F" w:rsidP="00C27C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předložením žádosti o dotaci o finanční podporu projektu „Florbal na ZŠ F. L. Čelakovského, Strakonice“ v rámci dotačního programu Podpora sportu.</w:t>
      </w:r>
    </w:p>
    <w:p w14:paraId="330E1472" w14:textId="77777777" w:rsidR="00C27C2F" w:rsidRDefault="00C27C2F" w:rsidP="00C27C2F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II. Souhlasí</w:t>
      </w:r>
    </w:p>
    <w:p w14:paraId="3E33204C" w14:textId="77777777" w:rsidR="00C27C2F" w:rsidRDefault="00C27C2F" w:rsidP="00C27C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realizací projektu „Florbal na ZŠ F. L. Čelakovského, Strakonice“.</w:t>
      </w:r>
    </w:p>
    <w:p w14:paraId="4A6AD701" w14:textId="77777777" w:rsidR="00C27C2F" w:rsidRDefault="00C27C2F" w:rsidP="00C27C2F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III. Souhlasí</w:t>
      </w:r>
    </w:p>
    <w:p w14:paraId="7FC72191" w14:textId="77777777" w:rsidR="00C27C2F" w:rsidRDefault="00C27C2F" w:rsidP="00C27C2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čerpáním prostředků z investičního fondu a povolením převodu prostředků z rezervního fondu organizace v potřebné výši na předfinancování a spolufinancování realizace projektu „Florbal na ZŠ F. L. Čelakovského, Strakonice“.</w:t>
      </w:r>
    </w:p>
    <w:p w14:paraId="0B02DD79" w14:textId="07F73238" w:rsidR="00906547" w:rsidRDefault="00906547" w:rsidP="00906547"/>
    <w:p w14:paraId="314E37DB" w14:textId="77777777" w:rsidR="00906547" w:rsidRPr="00906547" w:rsidRDefault="00906547" w:rsidP="00906547"/>
    <w:sectPr w:rsidR="00906547" w:rsidRPr="00906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DB676B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B"/>
    <w:rsid w:val="000006D9"/>
    <w:rsid w:val="00037230"/>
    <w:rsid w:val="000B3B67"/>
    <w:rsid w:val="00102870"/>
    <w:rsid w:val="00110632"/>
    <w:rsid w:val="00125E07"/>
    <w:rsid w:val="00165361"/>
    <w:rsid w:val="001677B4"/>
    <w:rsid w:val="00177106"/>
    <w:rsid w:val="00193288"/>
    <w:rsid w:val="001B6AE2"/>
    <w:rsid w:val="001B7348"/>
    <w:rsid w:val="001F5455"/>
    <w:rsid w:val="00202ED5"/>
    <w:rsid w:val="002117A7"/>
    <w:rsid w:val="0023128F"/>
    <w:rsid w:val="00241935"/>
    <w:rsid w:val="0025289E"/>
    <w:rsid w:val="00280683"/>
    <w:rsid w:val="002A5149"/>
    <w:rsid w:val="002B2E10"/>
    <w:rsid w:val="002B705A"/>
    <w:rsid w:val="002C780D"/>
    <w:rsid w:val="00302EDE"/>
    <w:rsid w:val="00331120"/>
    <w:rsid w:val="00331B8B"/>
    <w:rsid w:val="00332D47"/>
    <w:rsid w:val="00354447"/>
    <w:rsid w:val="00375CD1"/>
    <w:rsid w:val="00393415"/>
    <w:rsid w:val="00394879"/>
    <w:rsid w:val="003E4B24"/>
    <w:rsid w:val="003E6BDB"/>
    <w:rsid w:val="00407CBD"/>
    <w:rsid w:val="00424A65"/>
    <w:rsid w:val="00425656"/>
    <w:rsid w:val="00432414"/>
    <w:rsid w:val="00444A78"/>
    <w:rsid w:val="004509BA"/>
    <w:rsid w:val="00454238"/>
    <w:rsid w:val="00466CFF"/>
    <w:rsid w:val="00480F07"/>
    <w:rsid w:val="004B77FF"/>
    <w:rsid w:val="005309EF"/>
    <w:rsid w:val="00584806"/>
    <w:rsid w:val="005C101A"/>
    <w:rsid w:val="00657B08"/>
    <w:rsid w:val="00665825"/>
    <w:rsid w:val="0066663E"/>
    <w:rsid w:val="006707E4"/>
    <w:rsid w:val="00672DB8"/>
    <w:rsid w:val="006827C0"/>
    <w:rsid w:val="00687259"/>
    <w:rsid w:val="00693D10"/>
    <w:rsid w:val="006F23E5"/>
    <w:rsid w:val="0070049E"/>
    <w:rsid w:val="007178C7"/>
    <w:rsid w:val="00720C6D"/>
    <w:rsid w:val="00757F02"/>
    <w:rsid w:val="0077219B"/>
    <w:rsid w:val="00772AF6"/>
    <w:rsid w:val="007A269B"/>
    <w:rsid w:val="007C7BAB"/>
    <w:rsid w:val="007F1BD7"/>
    <w:rsid w:val="00831697"/>
    <w:rsid w:val="0085427D"/>
    <w:rsid w:val="00866479"/>
    <w:rsid w:val="008732BE"/>
    <w:rsid w:val="008D66A6"/>
    <w:rsid w:val="00905C44"/>
    <w:rsid w:val="00906547"/>
    <w:rsid w:val="00935EBC"/>
    <w:rsid w:val="00953C2D"/>
    <w:rsid w:val="00997E17"/>
    <w:rsid w:val="009A415F"/>
    <w:rsid w:val="009F1AB2"/>
    <w:rsid w:val="009F51EC"/>
    <w:rsid w:val="00A04626"/>
    <w:rsid w:val="00A23533"/>
    <w:rsid w:val="00A86A57"/>
    <w:rsid w:val="00A93B58"/>
    <w:rsid w:val="00AA5892"/>
    <w:rsid w:val="00AD3D4B"/>
    <w:rsid w:val="00AF5AB2"/>
    <w:rsid w:val="00B21BDF"/>
    <w:rsid w:val="00B615F4"/>
    <w:rsid w:val="00B8338E"/>
    <w:rsid w:val="00B957B2"/>
    <w:rsid w:val="00BD2AD8"/>
    <w:rsid w:val="00BD3773"/>
    <w:rsid w:val="00BD57D4"/>
    <w:rsid w:val="00C109B8"/>
    <w:rsid w:val="00C1388C"/>
    <w:rsid w:val="00C27C2F"/>
    <w:rsid w:val="00C336AD"/>
    <w:rsid w:val="00C427F3"/>
    <w:rsid w:val="00C448F5"/>
    <w:rsid w:val="00C52EF1"/>
    <w:rsid w:val="00C626D7"/>
    <w:rsid w:val="00C726F9"/>
    <w:rsid w:val="00C808CE"/>
    <w:rsid w:val="00CD7353"/>
    <w:rsid w:val="00CF6C3A"/>
    <w:rsid w:val="00D15529"/>
    <w:rsid w:val="00D174F2"/>
    <w:rsid w:val="00D22B30"/>
    <w:rsid w:val="00D434ED"/>
    <w:rsid w:val="00D46F75"/>
    <w:rsid w:val="00D5264E"/>
    <w:rsid w:val="00DB759C"/>
    <w:rsid w:val="00DD0A60"/>
    <w:rsid w:val="00DF0556"/>
    <w:rsid w:val="00E028C3"/>
    <w:rsid w:val="00E47F82"/>
    <w:rsid w:val="00E521E6"/>
    <w:rsid w:val="00E82B6E"/>
    <w:rsid w:val="00EC5A2D"/>
    <w:rsid w:val="00EC6FAE"/>
    <w:rsid w:val="00EE0413"/>
    <w:rsid w:val="00F3768E"/>
    <w:rsid w:val="00F4649D"/>
    <w:rsid w:val="00F55A04"/>
    <w:rsid w:val="00FC36A9"/>
    <w:rsid w:val="00FC567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370"/>
  <w15:docId w15:val="{B3795A47-4C2B-46A5-93A5-88874A86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966E92BE4A1B4E95B0D8D524EA57B8" ma:contentTypeVersion="13" ma:contentTypeDescription="Vytvoří nový dokument" ma:contentTypeScope="" ma:versionID="76e539cd22e65be8038a5a20945762e1">
  <xsd:schema xmlns:xsd="http://www.w3.org/2001/XMLSchema" xmlns:xs="http://www.w3.org/2001/XMLSchema" xmlns:p="http://schemas.microsoft.com/office/2006/metadata/properties" xmlns:ns3="08e2c59c-0144-4d63-8b72-da1d8b786f4c" xmlns:ns4="455d50dc-8ee1-4f87-8cd3-5ce7739e7f92" targetNamespace="http://schemas.microsoft.com/office/2006/metadata/properties" ma:root="true" ma:fieldsID="850644f5089e9ba368335ff14189657b" ns3:_="" ns4:_="">
    <xsd:import namespace="08e2c59c-0144-4d63-8b72-da1d8b786f4c"/>
    <xsd:import namespace="455d50dc-8ee1-4f87-8cd3-5ce7739e7f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2c59c-0144-4d63-8b72-da1d8b786f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d50dc-8ee1-4f87-8cd3-5ce7739e7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BA6D58-E082-480B-B055-A0057B82D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A07B8-C29D-4232-8437-1E021200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2c59c-0144-4d63-8b72-da1d8b786f4c"/>
    <ds:schemaRef ds:uri="455d50dc-8ee1-4f87-8cd3-5ce7739e7f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8208E-9082-4DFE-9AD9-A77444BA1DA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08e2c59c-0144-4d63-8b72-da1d8b786f4c"/>
    <ds:schemaRef ds:uri="http://schemas.openxmlformats.org/package/2006/metadata/core-properties"/>
    <ds:schemaRef ds:uri="http://schemas.microsoft.com/office/infopath/2007/PartnerControls"/>
    <ds:schemaRef ds:uri="455d50dc-8ee1-4f87-8cd3-5ce7739e7f92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Němcová</dc:creator>
  <cp:lastModifiedBy>Radmila Brušáková</cp:lastModifiedBy>
  <cp:revision>18</cp:revision>
  <cp:lastPrinted>2021-01-04T08:09:00Z</cp:lastPrinted>
  <dcterms:created xsi:type="dcterms:W3CDTF">2021-01-11T10:11:00Z</dcterms:created>
  <dcterms:modified xsi:type="dcterms:W3CDTF">2021-01-13T12:15:00Z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0x0101000D966E92BE4A1B4E95B0D8D524EA57B8</vt:lpwstr>
  </property>
</Properties>
</file>