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711" w:rsidRPr="00A24711" w:rsidRDefault="00A24711" w:rsidP="00A2471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2471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24711" w:rsidRDefault="00A24711" w:rsidP="00496027">
      <w:pPr>
        <w:pStyle w:val="Nadpis1"/>
        <w:jc w:val="both"/>
        <w:rPr>
          <w:rFonts w:ascii="Tahoma" w:hAnsi="Tahoma" w:cs="Tahoma"/>
        </w:rPr>
      </w:pPr>
    </w:p>
    <w:p w:rsidR="00496027" w:rsidRPr="00546838" w:rsidRDefault="0067123C" w:rsidP="00496027">
      <w:pPr>
        <w:pStyle w:val="Nadpis1"/>
        <w:jc w:val="both"/>
        <w:rPr>
          <w:rFonts w:ascii="Tahoma" w:hAnsi="Tahoma" w:cs="Tahoma"/>
        </w:rPr>
      </w:pPr>
      <w:r w:rsidRPr="00546838">
        <w:rPr>
          <w:rFonts w:ascii="Tahoma" w:hAnsi="Tahoma" w:cs="Tahoma"/>
        </w:rPr>
        <w:t>39</w:t>
      </w:r>
      <w:r w:rsidR="00CF11F2" w:rsidRPr="00546838">
        <w:rPr>
          <w:rFonts w:ascii="Tahoma" w:hAnsi="Tahoma" w:cs="Tahoma"/>
        </w:rPr>
        <w:t>/0</w:t>
      </w:r>
      <w:r w:rsidRPr="00546838">
        <w:rPr>
          <w:rFonts w:ascii="Tahoma" w:hAnsi="Tahoma" w:cs="Tahoma"/>
        </w:rPr>
        <w:t>6</w:t>
      </w:r>
      <w:r w:rsidR="00663FC7" w:rsidRPr="00546838">
        <w:rPr>
          <w:rFonts w:ascii="Tahoma" w:hAnsi="Tahoma" w:cs="Tahoma"/>
        </w:rPr>
        <w:t xml:space="preserve"> </w:t>
      </w:r>
      <w:r w:rsidR="009D5C0C" w:rsidRPr="00546838">
        <w:rPr>
          <w:rFonts w:ascii="Tahoma" w:hAnsi="Tahoma" w:cs="Tahoma"/>
        </w:rP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Pr="00546838" w:rsidRDefault="00496027" w:rsidP="00496027">
      <w:pPr>
        <w:jc w:val="center"/>
        <w:rPr>
          <w:rFonts w:ascii="Tahoma" w:hAnsi="Tahoma" w:cs="Tahoma"/>
        </w:rPr>
      </w:pPr>
      <w:r w:rsidRPr="00546838">
        <w:rPr>
          <w:rFonts w:ascii="Tahoma" w:hAnsi="Tahoma" w:cs="Tahoma"/>
          <w:b/>
          <w:bCs/>
          <w:sz w:val="28"/>
          <w:u w:val="single"/>
        </w:rPr>
        <w:t>Městský úřad Strakonice</w:t>
      </w:r>
    </w:p>
    <w:p w:rsidR="00496027" w:rsidRPr="00546838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546838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546838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546838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546838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  <w:szCs w:val="28"/>
        </w:rPr>
      </w:pPr>
      <w:r w:rsidRPr="00546838">
        <w:rPr>
          <w:rFonts w:ascii="Tahoma" w:hAnsi="Tahoma" w:cs="Tahoma"/>
          <w:b/>
          <w:bCs/>
          <w:sz w:val="28"/>
          <w:szCs w:val="28"/>
        </w:rPr>
        <w:t>Návrh usnesení RM</w:t>
      </w:r>
    </w:p>
    <w:p w:rsidR="00F93B11" w:rsidRPr="00546838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496027" w:rsidRPr="008009DA" w:rsidRDefault="00146CC2" w:rsidP="008009DA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Posouzení vlivu opatření přijatých v souvislosti s pandemií COVID-19 na činnost obc</w:t>
      </w:r>
      <w:r w:rsidR="008009DA">
        <w:rPr>
          <w:rFonts w:ascii="Tahoma" w:hAnsi="Tahoma" w:cs="Tahoma"/>
          <w:u w:val="single"/>
        </w:rPr>
        <w:t>hodních společností s majetkovým podílem města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F11F2" w:rsidRDefault="00CF11F2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F11F2" w:rsidRDefault="00CF11F2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F11F2" w:rsidRDefault="00CF11F2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546838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 w:rsidRPr="00546838">
        <w:rPr>
          <w:rFonts w:ascii="Tahoma" w:hAnsi="Tahoma" w:cs="Tahoma"/>
        </w:rPr>
        <w:t xml:space="preserve">K projednání v radě města dne </w:t>
      </w:r>
      <w:proofErr w:type="gramStart"/>
      <w:r w:rsidR="0067123C" w:rsidRPr="00546838">
        <w:rPr>
          <w:rFonts w:ascii="Tahoma" w:hAnsi="Tahoma" w:cs="Tahoma"/>
        </w:rPr>
        <w:t>12</w:t>
      </w:r>
      <w:r w:rsidR="00663FC7" w:rsidRPr="00546838">
        <w:rPr>
          <w:rFonts w:ascii="Tahoma" w:hAnsi="Tahoma" w:cs="Tahoma"/>
        </w:rPr>
        <w:t>.</w:t>
      </w:r>
      <w:r w:rsidR="0067123C" w:rsidRPr="00546838">
        <w:rPr>
          <w:rFonts w:ascii="Tahoma" w:hAnsi="Tahoma" w:cs="Tahoma"/>
        </w:rPr>
        <w:t>05</w:t>
      </w:r>
      <w:r w:rsidR="00670DE3" w:rsidRPr="00546838">
        <w:rPr>
          <w:rFonts w:ascii="Tahoma" w:hAnsi="Tahoma" w:cs="Tahoma"/>
        </w:rPr>
        <w:t>.</w:t>
      </w:r>
      <w:r w:rsidR="00A71A47" w:rsidRPr="00546838">
        <w:rPr>
          <w:rFonts w:ascii="Tahoma" w:hAnsi="Tahoma" w:cs="Tahoma"/>
        </w:rPr>
        <w:t>20</w:t>
      </w:r>
      <w:r w:rsidR="008E2D27" w:rsidRPr="00546838">
        <w:rPr>
          <w:rFonts w:ascii="Tahoma" w:hAnsi="Tahoma" w:cs="Tahoma"/>
        </w:rPr>
        <w:t>21</w:t>
      </w:r>
      <w:proofErr w:type="gramEnd"/>
    </w:p>
    <w:p w:rsidR="00496027" w:rsidRPr="00546838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546838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546838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546838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46838" w:rsidRDefault="00D841D2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546838">
        <w:rPr>
          <w:rFonts w:ascii="Tahoma" w:hAnsi="Tahoma" w:cs="Tahoma"/>
          <w:b/>
          <w:bCs/>
        </w:rPr>
        <w:t xml:space="preserve">Předkládá: </w:t>
      </w:r>
    </w:p>
    <w:p w:rsidR="00546838" w:rsidRDefault="00546838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CF11F2" w:rsidRPr="00546838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546838">
        <w:rPr>
          <w:rFonts w:ascii="Tahoma" w:hAnsi="Tahoma" w:cs="Tahoma"/>
          <w:bCs/>
        </w:rPr>
        <w:t xml:space="preserve">Mgr. Břetislav Hrdlička </w:t>
      </w:r>
    </w:p>
    <w:p w:rsidR="00496027" w:rsidRPr="00546838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546838">
        <w:rPr>
          <w:rFonts w:ascii="Tahoma" w:hAnsi="Tahoma" w:cs="Tahoma"/>
          <w:bCs/>
        </w:rPr>
        <w:t>starosta</w:t>
      </w:r>
    </w:p>
    <w:p w:rsidR="008009DA" w:rsidRPr="00844462" w:rsidRDefault="001D7196" w:rsidP="00146CC2">
      <w:pPr>
        <w:widowControl w:val="0"/>
        <w:autoSpaceDE w:val="0"/>
        <w:autoSpaceDN w:val="0"/>
        <w:adjustRightInd w:val="0"/>
        <w:rPr>
          <w:rFonts w:ascii="Tahoma" w:hAnsi="Tahoma" w:cs="Tahoma"/>
          <w:strike/>
        </w:rPr>
      </w:pPr>
      <w:r w:rsidRPr="00546838">
        <w:rPr>
          <w:rFonts w:ascii="Tahoma" w:hAnsi="Tahoma" w:cs="Tahoma"/>
        </w:rPr>
        <w:br w:type="page"/>
      </w:r>
    </w:p>
    <w:p w:rsidR="00D13EF8" w:rsidRPr="008009DA" w:rsidRDefault="00D13EF8" w:rsidP="005F39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8009DA">
        <w:rPr>
          <w:rFonts w:ascii="Tahoma" w:hAnsi="Tahoma" w:cs="Tahoma"/>
          <w:b/>
        </w:rPr>
        <w:lastRenderedPageBreak/>
        <w:t xml:space="preserve">1) </w:t>
      </w:r>
      <w:r w:rsidR="005F397F">
        <w:rPr>
          <w:rFonts w:ascii="Tahoma" w:hAnsi="Tahoma" w:cs="Tahoma"/>
          <w:b/>
          <w:u w:val="single"/>
        </w:rPr>
        <w:t xml:space="preserve">Posouzení </w:t>
      </w:r>
      <w:bookmarkStart w:id="0" w:name="_GoBack"/>
      <w:bookmarkEnd w:id="0"/>
      <w:r w:rsidR="005F397F">
        <w:rPr>
          <w:rFonts w:ascii="Tahoma" w:hAnsi="Tahoma" w:cs="Tahoma"/>
          <w:b/>
          <w:u w:val="single"/>
        </w:rPr>
        <w:t>vlivu opatření přijatých v </w:t>
      </w:r>
      <w:proofErr w:type="gramStart"/>
      <w:r w:rsidR="005F397F">
        <w:rPr>
          <w:rFonts w:ascii="Tahoma" w:hAnsi="Tahoma" w:cs="Tahoma"/>
          <w:b/>
          <w:u w:val="single"/>
        </w:rPr>
        <w:t>souvislostí</w:t>
      </w:r>
      <w:proofErr w:type="gramEnd"/>
      <w:r w:rsidR="005F397F">
        <w:rPr>
          <w:rFonts w:ascii="Tahoma" w:hAnsi="Tahoma" w:cs="Tahoma"/>
          <w:b/>
          <w:u w:val="single"/>
        </w:rPr>
        <w:t xml:space="preserve"> s pandemií COVID-19 </w:t>
      </w:r>
      <w:r w:rsidRPr="008009DA">
        <w:rPr>
          <w:rFonts w:ascii="Tahoma" w:hAnsi="Tahoma" w:cs="Tahoma"/>
          <w:b/>
          <w:u w:val="single"/>
        </w:rPr>
        <w:t xml:space="preserve"> </w:t>
      </w:r>
      <w:r w:rsidR="005F397F">
        <w:rPr>
          <w:rFonts w:ascii="Tahoma" w:hAnsi="Tahoma" w:cs="Tahoma"/>
          <w:b/>
          <w:u w:val="single"/>
        </w:rPr>
        <w:t>na činnost obchodních</w:t>
      </w:r>
      <w:r w:rsidRPr="008009DA">
        <w:rPr>
          <w:rFonts w:ascii="Tahoma" w:hAnsi="Tahoma" w:cs="Tahoma"/>
          <w:b/>
          <w:u w:val="single"/>
        </w:rPr>
        <w:t xml:space="preserve"> společnost</w:t>
      </w:r>
      <w:r w:rsidR="005F397F">
        <w:rPr>
          <w:rFonts w:ascii="Tahoma" w:hAnsi="Tahoma" w:cs="Tahoma"/>
          <w:b/>
          <w:u w:val="single"/>
        </w:rPr>
        <w:t>í</w:t>
      </w:r>
      <w:r w:rsidRPr="008009DA">
        <w:rPr>
          <w:rFonts w:ascii="Tahoma" w:hAnsi="Tahoma" w:cs="Tahoma"/>
          <w:b/>
          <w:u w:val="single"/>
        </w:rPr>
        <w:t xml:space="preserve"> s majetkovým podílem města Strakonice</w:t>
      </w:r>
    </w:p>
    <w:p w:rsidR="00844462" w:rsidRDefault="00844462" w:rsidP="008009DA">
      <w:pPr>
        <w:rPr>
          <w:rFonts w:ascii="Tahoma" w:hAnsi="Tahoma" w:cs="Tahoma"/>
          <w:bCs/>
        </w:rPr>
      </w:pPr>
    </w:p>
    <w:p w:rsidR="00844462" w:rsidRPr="00D841D2" w:rsidRDefault="00844462" w:rsidP="00844462">
      <w:pPr>
        <w:rPr>
          <w:rFonts w:ascii="Tahoma" w:hAnsi="Tahoma" w:cs="Tahoma"/>
          <w:b/>
          <w:sz w:val="36"/>
          <w:szCs w:val="36"/>
          <w:u w:val="single"/>
        </w:rPr>
      </w:pPr>
      <w:r w:rsidRPr="00D841D2">
        <w:rPr>
          <w:rFonts w:ascii="Tahoma" w:hAnsi="Tahoma" w:cs="Tahoma"/>
          <w:b/>
          <w:u w:val="single"/>
        </w:rPr>
        <w:t xml:space="preserve">Návrh usnesení: </w:t>
      </w:r>
    </w:p>
    <w:p w:rsidR="00844462" w:rsidRPr="008F054B" w:rsidRDefault="00844462" w:rsidP="00844462">
      <w:pPr>
        <w:rPr>
          <w:rFonts w:ascii="Tahoma" w:hAnsi="Tahoma" w:cs="Tahoma"/>
        </w:rPr>
      </w:pPr>
      <w:r w:rsidRPr="00D841D2">
        <w:rPr>
          <w:rFonts w:ascii="Tahoma" w:hAnsi="Tahoma" w:cs="Tahoma"/>
        </w:rPr>
        <w:t>RM po projednání</w:t>
      </w:r>
    </w:p>
    <w:p w:rsidR="00844462" w:rsidRPr="00D841D2" w:rsidRDefault="00844462" w:rsidP="00844462">
      <w:pPr>
        <w:jc w:val="both"/>
        <w:rPr>
          <w:rFonts w:ascii="Tahoma" w:hAnsi="Tahoma" w:cs="Tahoma"/>
          <w:b/>
        </w:rPr>
      </w:pPr>
    </w:p>
    <w:p w:rsidR="00844462" w:rsidRPr="00A02AE6" w:rsidRDefault="00844462" w:rsidP="008107B2">
      <w:pPr>
        <w:jc w:val="both"/>
        <w:rPr>
          <w:rFonts w:ascii="Tahoma" w:hAnsi="Tahoma" w:cs="Tahoma"/>
          <w:b/>
          <w:bCs/>
        </w:rPr>
      </w:pPr>
      <w:r w:rsidRPr="00A02AE6">
        <w:rPr>
          <w:rFonts w:ascii="Tahoma" w:hAnsi="Tahoma" w:cs="Tahoma"/>
          <w:b/>
          <w:bCs/>
        </w:rPr>
        <w:t xml:space="preserve">I. </w:t>
      </w:r>
      <w:r>
        <w:rPr>
          <w:rFonts w:ascii="Tahoma" w:hAnsi="Tahoma" w:cs="Tahoma"/>
          <w:b/>
          <w:bCs/>
        </w:rPr>
        <w:t>r</w:t>
      </w:r>
      <w:r w:rsidRPr="00A02AE6">
        <w:rPr>
          <w:rFonts w:ascii="Tahoma" w:hAnsi="Tahoma" w:cs="Tahoma"/>
          <w:b/>
          <w:bCs/>
        </w:rPr>
        <w:t>ozhodla</w:t>
      </w:r>
    </w:p>
    <w:p w:rsidR="00AD205F" w:rsidRDefault="003B568B" w:rsidP="008107B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v důsledku negativního dopadu opatření přijatých vládou ČR v souvislosti s řešením pandemie COVID-19 </w:t>
      </w:r>
      <w:r w:rsidR="00AD205F">
        <w:rPr>
          <w:rFonts w:ascii="Tahoma" w:hAnsi="Tahoma" w:cs="Tahoma"/>
          <w:bCs/>
        </w:rPr>
        <w:t>z</w:t>
      </w:r>
      <w:r w:rsidR="00844462">
        <w:rPr>
          <w:rFonts w:ascii="Tahoma" w:hAnsi="Tahoma" w:cs="Tahoma"/>
          <w:bCs/>
        </w:rPr>
        <w:t>adat</w:t>
      </w:r>
      <w:r w:rsidR="00AD205F">
        <w:rPr>
          <w:rFonts w:ascii="Tahoma" w:hAnsi="Tahoma" w:cs="Tahoma"/>
          <w:bCs/>
        </w:rPr>
        <w:t xml:space="preserve"> posouzení</w:t>
      </w:r>
      <w:r>
        <w:rPr>
          <w:rFonts w:ascii="Tahoma" w:hAnsi="Tahoma" w:cs="Tahoma"/>
          <w:bCs/>
        </w:rPr>
        <w:t xml:space="preserve"> a zjistit stav majetku města Strakonice představující majetkové podíly města Strakonice v některých obchodních společnostech, zejména se zaměřením</w:t>
      </w:r>
      <w:r w:rsidR="003E604B">
        <w:rPr>
          <w:rFonts w:ascii="Tahoma" w:hAnsi="Tahoma" w:cs="Tahoma"/>
          <w:bCs/>
        </w:rPr>
        <w:t>, zda v důsledku přijatých opatření došlo k výraznému snížení hodnoty předmětných majetkových podílů města.</w:t>
      </w:r>
    </w:p>
    <w:p w:rsidR="003E604B" w:rsidRDefault="003E604B" w:rsidP="003E604B">
      <w:pPr>
        <w:jc w:val="both"/>
        <w:rPr>
          <w:rFonts w:ascii="Tahoma" w:hAnsi="Tahoma" w:cs="Tahoma"/>
          <w:b/>
          <w:bCs/>
        </w:rPr>
      </w:pPr>
    </w:p>
    <w:p w:rsidR="003E604B" w:rsidRPr="00A02AE6" w:rsidRDefault="003E604B" w:rsidP="003E604B">
      <w:pPr>
        <w:jc w:val="both"/>
        <w:rPr>
          <w:rFonts w:ascii="Tahoma" w:hAnsi="Tahoma" w:cs="Tahoma"/>
          <w:b/>
          <w:bCs/>
        </w:rPr>
      </w:pPr>
      <w:r w:rsidRPr="00A02AE6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I</w:t>
      </w:r>
      <w:r w:rsidRPr="00A02AE6">
        <w:rPr>
          <w:rFonts w:ascii="Tahoma" w:hAnsi="Tahoma" w:cs="Tahoma"/>
          <w:b/>
          <w:bCs/>
        </w:rPr>
        <w:t xml:space="preserve">. </w:t>
      </w:r>
      <w:r>
        <w:rPr>
          <w:rFonts w:ascii="Tahoma" w:hAnsi="Tahoma" w:cs="Tahoma"/>
          <w:b/>
          <w:bCs/>
        </w:rPr>
        <w:t>ukládá</w:t>
      </w:r>
    </w:p>
    <w:p w:rsidR="003E604B" w:rsidRDefault="003E604B" w:rsidP="008107B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dozorčí radě společnosti Technické služby Strakonice s.r.o. </w:t>
      </w:r>
      <w:r w:rsidR="000C50AA">
        <w:rPr>
          <w:rFonts w:ascii="Tahoma" w:hAnsi="Tahoma" w:cs="Tahoma"/>
          <w:bCs/>
        </w:rPr>
        <w:t xml:space="preserve">s péčí řádného hospodáře </w:t>
      </w:r>
      <w:r>
        <w:rPr>
          <w:rFonts w:ascii="Tahoma" w:hAnsi="Tahoma" w:cs="Tahoma"/>
          <w:bCs/>
        </w:rPr>
        <w:t>zpracovat posouzení stavu a hodnoty majetku společnosti, popř. dle potřeby poskytnout veškerou součinnost pro zadání posouzení externí formou a výsledky posouzení přeložit Radě města Strakonice.</w:t>
      </w:r>
    </w:p>
    <w:p w:rsidR="003E604B" w:rsidRDefault="003E604B" w:rsidP="008107B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3E604B" w:rsidRPr="00A02AE6" w:rsidRDefault="003E604B" w:rsidP="003E604B">
      <w:pPr>
        <w:jc w:val="both"/>
        <w:rPr>
          <w:rFonts w:ascii="Tahoma" w:hAnsi="Tahoma" w:cs="Tahoma"/>
          <w:b/>
          <w:bCs/>
        </w:rPr>
      </w:pPr>
      <w:r w:rsidRPr="00A02AE6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II</w:t>
      </w:r>
      <w:r w:rsidRPr="00A02AE6">
        <w:rPr>
          <w:rFonts w:ascii="Tahoma" w:hAnsi="Tahoma" w:cs="Tahoma"/>
          <w:b/>
          <w:bCs/>
        </w:rPr>
        <w:t xml:space="preserve">. </w:t>
      </w:r>
      <w:r>
        <w:rPr>
          <w:rFonts w:ascii="Tahoma" w:hAnsi="Tahoma" w:cs="Tahoma"/>
          <w:b/>
          <w:bCs/>
        </w:rPr>
        <w:t>rozhodla</w:t>
      </w:r>
    </w:p>
    <w:p w:rsidR="00AD205F" w:rsidRDefault="003E604B" w:rsidP="003E604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zaslat společnosti </w:t>
      </w:r>
      <w:r w:rsidRPr="003E604B">
        <w:rPr>
          <w:rFonts w:ascii="Tahoma" w:hAnsi="Tahoma" w:cs="Tahoma"/>
        </w:rPr>
        <w:t xml:space="preserve">Recyklace odpadů a skládky a.s. </w:t>
      </w:r>
      <w:r>
        <w:rPr>
          <w:rFonts w:ascii="Tahoma" w:hAnsi="Tahoma" w:cs="Tahoma"/>
          <w:bCs/>
        </w:rPr>
        <w:t xml:space="preserve">žádost o podání zprávy, zda a jaký vliv měla opatření přijatá v souvislosti s řešením pandemie COVID-19 </w:t>
      </w:r>
      <w:r w:rsidR="000C50AA">
        <w:rPr>
          <w:rFonts w:ascii="Tahoma" w:hAnsi="Tahoma" w:cs="Tahoma"/>
          <w:bCs/>
        </w:rPr>
        <w:t xml:space="preserve">na aktuální stav společnosti a v návaznosti na to na aktuální hodnotu majetkového podílu města Strakonice ve společnosti </w:t>
      </w:r>
    </w:p>
    <w:p w:rsidR="00AD205F" w:rsidRDefault="00AD205F" w:rsidP="008107B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844462" w:rsidRPr="00A02AE6" w:rsidRDefault="00844462" w:rsidP="008107B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4462" w:rsidRPr="008009DA" w:rsidRDefault="00844462" w:rsidP="008009DA">
      <w:pPr>
        <w:rPr>
          <w:rFonts w:ascii="Tahoma" w:hAnsi="Tahoma" w:cs="Tahoma"/>
          <w:bCs/>
        </w:rPr>
      </w:pPr>
    </w:p>
    <w:sectPr w:rsidR="00844462" w:rsidRPr="008009D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711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52075"/>
    <w:multiLevelType w:val="hybridMultilevel"/>
    <w:tmpl w:val="04CA17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E16474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8588B"/>
    <w:multiLevelType w:val="hybridMultilevel"/>
    <w:tmpl w:val="1E0E71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F4868"/>
    <w:multiLevelType w:val="hybridMultilevel"/>
    <w:tmpl w:val="0EC040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F527F"/>
    <w:multiLevelType w:val="hybridMultilevel"/>
    <w:tmpl w:val="2A2A1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D13BE"/>
    <w:multiLevelType w:val="hybridMultilevel"/>
    <w:tmpl w:val="9F00504A"/>
    <w:lvl w:ilvl="0" w:tplc="9C1C713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8295C"/>
    <w:multiLevelType w:val="hybridMultilevel"/>
    <w:tmpl w:val="D84C7402"/>
    <w:lvl w:ilvl="0" w:tplc="06D2102C">
      <w:start w:val="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541E9"/>
    <w:multiLevelType w:val="hybridMultilevel"/>
    <w:tmpl w:val="0A5A58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C33FC"/>
    <w:multiLevelType w:val="hybridMultilevel"/>
    <w:tmpl w:val="D7B0079E"/>
    <w:lvl w:ilvl="0" w:tplc="F0EAE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0E2590"/>
    <w:multiLevelType w:val="hybridMultilevel"/>
    <w:tmpl w:val="61767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47FBE"/>
    <w:multiLevelType w:val="hybridMultilevel"/>
    <w:tmpl w:val="94B46B5E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8F06B58"/>
    <w:multiLevelType w:val="hybridMultilevel"/>
    <w:tmpl w:val="AEC097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30C9C"/>
    <w:multiLevelType w:val="hybridMultilevel"/>
    <w:tmpl w:val="94B46B5E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1840561"/>
    <w:multiLevelType w:val="hybridMultilevel"/>
    <w:tmpl w:val="FC841C76"/>
    <w:lvl w:ilvl="0" w:tplc="79F8C340">
      <w:start w:val="2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B74D6"/>
    <w:multiLevelType w:val="hybridMultilevel"/>
    <w:tmpl w:val="BB229004"/>
    <w:lvl w:ilvl="0" w:tplc="B4F21F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32D07"/>
    <w:multiLevelType w:val="hybridMultilevel"/>
    <w:tmpl w:val="A2449B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B7FB1"/>
    <w:multiLevelType w:val="hybridMultilevel"/>
    <w:tmpl w:val="A044C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3"/>
  </w:num>
  <w:num w:numId="5">
    <w:abstractNumId w:val="5"/>
  </w:num>
  <w:num w:numId="6">
    <w:abstractNumId w:val="1"/>
  </w:num>
  <w:num w:numId="7">
    <w:abstractNumId w:val="2"/>
  </w:num>
  <w:num w:numId="8">
    <w:abstractNumId w:val="9"/>
  </w:num>
  <w:num w:numId="9">
    <w:abstractNumId w:val="3"/>
  </w:num>
  <w:num w:numId="10">
    <w:abstractNumId w:val="6"/>
  </w:num>
  <w:num w:numId="11">
    <w:abstractNumId w:val="14"/>
  </w:num>
  <w:num w:numId="12">
    <w:abstractNumId w:val="4"/>
  </w:num>
  <w:num w:numId="13">
    <w:abstractNumId w:val="15"/>
  </w:num>
  <w:num w:numId="14">
    <w:abstractNumId w:val="12"/>
  </w:num>
  <w:num w:numId="15">
    <w:abstractNumId w:val="10"/>
  </w:num>
  <w:num w:numId="16">
    <w:abstractNumId w:val="8"/>
  </w:num>
  <w:num w:numId="17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4713"/>
    <w:rsid w:val="00035C8B"/>
    <w:rsid w:val="000407E6"/>
    <w:rsid w:val="0004512C"/>
    <w:rsid w:val="00067D14"/>
    <w:rsid w:val="00076AE0"/>
    <w:rsid w:val="00091B2F"/>
    <w:rsid w:val="00097F9A"/>
    <w:rsid w:val="000B5C77"/>
    <w:rsid w:val="000C4058"/>
    <w:rsid w:val="000C50AA"/>
    <w:rsid w:val="000D1169"/>
    <w:rsid w:val="000D1845"/>
    <w:rsid w:val="000F2877"/>
    <w:rsid w:val="00125CF6"/>
    <w:rsid w:val="00146CC2"/>
    <w:rsid w:val="00156487"/>
    <w:rsid w:val="00164A44"/>
    <w:rsid w:val="00192688"/>
    <w:rsid w:val="00197F2E"/>
    <w:rsid w:val="001D5631"/>
    <w:rsid w:val="001D7196"/>
    <w:rsid w:val="0021072E"/>
    <w:rsid w:val="00216A08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97571"/>
    <w:rsid w:val="002C3D1F"/>
    <w:rsid w:val="002E1ACF"/>
    <w:rsid w:val="002E33B1"/>
    <w:rsid w:val="002E36CF"/>
    <w:rsid w:val="002F16D9"/>
    <w:rsid w:val="003466D8"/>
    <w:rsid w:val="00375E72"/>
    <w:rsid w:val="00384D6B"/>
    <w:rsid w:val="00390967"/>
    <w:rsid w:val="003B568B"/>
    <w:rsid w:val="003E604B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5EBF"/>
    <w:rsid w:val="00493673"/>
    <w:rsid w:val="00496027"/>
    <w:rsid w:val="00496471"/>
    <w:rsid w:val="004A1CC2"/>
    <w:rsid w:val="004A2894"/>
    <w:rsid w:val="004C4308"/>
    <w:rsid w:val="004D2F81"/>
    <w:rsid w:val="004D46D8"/>
    <w:rsid w:val="00503C99"/>
    <w:rsid w:val="00531B27"/>
    <w:rsid w:val="005335B5"/>
    <w:rsid w:val="00546838"/>
    <w:rsid w:val="00551718"/>
    <w:rsid w:val="0057254A"/>
    <w:rsid w:val="005A0DF8"/>
    <w:rsid w:val="005A3683"/>
    <w:rsid w:val="005A5F7D"/>
    <w:rsid w:val="005C77A0"/>
    <w:rsid w:val="005D3776"/>
    <w:rsid w:val="005D5735"/>
    <w:rsid w:val="005E0177"/>
    <w:rsid w:val="005E505C"/>
    <w:rsid w:val="005F397F"/>
    <w:rsid w:val="00603AF0"/>
    <w:rsid w:val="0064013C"/>
    <w:rsid w:val="0064079A"/>
    <w:rsid w:val="00646792"/>
    <w:rsid w:val="00663FC7"/>
    <w:rsid w:val="00670DE3"/>
    <w:rsid w:val="0067123C"/>
    <w:rsid w:val="006731F7"/>
    <w:rsid w:val="00680DE8"/>
    <w:rsid w:val="00687B42"/>
    <w:rsid w:val="00694736"/>
    <w:rsid w:val="006A5F45"/>
    <w:rsid w:val="006C7B11"/>
    <w:rsid w:val="006D36E9"/>
    <w:rsid w:val="006F2B8D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09DA"/>
    <w:rsid w:val="00807A2F"/>
    <w:rsid w:val="008107B2"/>
    <w:rsid w:val="008142F1"/>
    <w:rsid w:val="008179CE"/>
    <w:rsid w:val="008250BD"/>
    <w:rsid w:val="00844462"/>
    <w:rsid w:val="00860529"/>
    <w:rsid w:val="00861A6C"/>
    <w:rsid w:val="00891696"/>
    <w:rsid w:val="008A530C"/>
    <w:rsid w:val="008B6C63"/>
    <w:rsid w:val="008D76CE"/>
    <w:rsid w:val="008E2D27"/>
    <w:rsid w:val="008F054B"/>
    <w:rsid w:val="008F49D4"/>
    <w:rsid w:val="009312D6"/>
    <w:rsid w:val="00935536"/>
    <w:rsid w:val="009409E6"/>
    <w:rsid w:val="009501BF"/>
    <w:rsid w:val="00956BE9"/>
    <w:rsid w:val="00956FA7"/>
    <w:rsid w:val="00982F17"/>
    <w:rsid w:val="0098423C"/>
    <w:rsid w:val="00993201"/>
    <w:rsid w:val="009B45CF"/>
    <w:rsid w:val="009C0783"/>
    <w:rsid w:val="009D5C0C"/>
    <w:rsid w:val="009E3F12"/>
    <w:rsid w:val="00A02AE6"/>
    <w:rsid w:val="00A24711"/>
    <w:rsid w:val="00A31D2E"/>
    <w:rsid w:val="00A42BA1"/>
    <w:rsid w:val="00A461F8"/>
    <w:rsid w:val="00A66ED2"/>
    <w:rsid w:val="00A709FF"/>
    <w:rsid w:val="00A71A47"/>
    <w:rsid w:val="00A77666"/>
    <w:rsid w:val="00A8446D"/>
    <w:rsid w:val="00A856A4"/>
    <w:rsid w:val="00A86CD0"/>
    <w:rsid w:val="00A8767D"/>
    <w:rsid w:val="00AA123E"/>
    <w:rsid w:val="00AB67F2"/>
    <w:rsid w:val="00AC033C"/>
    <w:rsid w:val="00AC21AF"/>
    <w:rsid w:val="00AD205F"/>
    <w:rsid w:val="00AE4385"/>
    <w:rsid w:val="00AF69E6"/>
    <w:rsid w:val="00B00EB1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0C6F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F11F2"/>
    <w:rsid w:val="00CF3204"/>
    <w:rsid w:val="00CF63D6"/>
    <w:rsid w:val="00D13EF8"/>
    <w:rsid w:val="00D42131"/>
    <w:rsid w:val="00D544B2"/>
    <w:rsid w:val="00D7125B"/>
    <w:rsid w:val="00D841D2"/>
    <w:rsid w:val="00DB166A"/>
    <w:rsid w:val="00DB5B11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1599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1E1E1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82724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9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2021-05-12T07:57:00Z</cp:lastPrinted>
  <dcterms:created xsi:type="dcterms:W3CDTF">2021-05-12T09:47:00Z</dcterms:created>
  <dcterms:modified xsi:type="dcterms:W3CDTF">2021-05-12T12:17:00Z</dcterms:modified>
</cp:coreProperties>
</file>