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8A0" w:rsidRDefault="006758A0" w:rsidP="006758A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758A0" w:rsidRDefault="006758A0">
      <w:pPr>
        <w:pStyle w:val="Nadpis1"/>
      </w:pPr>
    </w:p>
    <w:p w:rsidR="00612E46" w:rsidRDefault="007440D4">
      <w:pPr>
        <w:pStyle w:val="Nadpis1"/>
      </w:pPr>
      <w:r>
        <w:t>39</w:t>
      </w:r>
      <w:r w:rsidR="00882671">
        <w:t>/1</w:t>
      </w:r>
      <w:r>
        <w:t xml:space="preserve">3 </w:t>
      </w:r>
      <w:r w:rsidR="001B77CE">
        <w:t>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Default="007440D4" w:rsidP="00892A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Úprava Panské zahrady – zastřešení pro návštěvníky</w:t>
      </w:r>
    </w:p>
    <w:p w:rsidR="000B4C93" w:rsidRDefault="000B4C93">
      <w:pPr>
        <w:widowControl w:val="0"/>
        <w:autoSpaceDE w:val="0"/>
        <w:autoSpaceDN w:val="0"/>
        <w:adjustRightInd w:val="0"/>
        <w:rPr>
          <w:b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82671">
        <w:t>1</w:t>
      </w:r>
      <w:r w:rsidR="001E6917">
        <w:t>2.5</w:t>
      </w:r>
      <w:r w:rsidR="00882671">
        <w:t>.2021</w:t>
      </w:r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>František Christelbauer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95E7A" w:rsidRDefault="00295E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95E7A" w:rsidRDefault="00295E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 w:rsidP="001B77CE">
      <w:pPr>
        <w:pStyle w:val="Nadpis2"/>
        <w:jc w:val="both"/>
      </w:pPr>
      <w:r w:rsidRPr="001B77CE">
        <w:t xml:space="preserve">1) </w:t>
      </w:r>
      <w:r w:rsidR="00882671">
        <w:t>Úprava letního kina Strakonice – taneční parket</w:t>
      </w:r>
    </w:p>
    <w:p w:rsidR="008772CC" w:rsidRDefault="008772CC" w:rsidP="00C531E9">
      <w:bookmarkStart w:id="0" w:name="_GoBack"/>
      <w:bookmarkEnd w:id="0"/>
    </w:p>
    <w:p w:rsidR="00612E46" w:rsidRDefault="00612E46" w:rsidP="00C531E9">
      <w:r>
        <w:t>Návrh usnesení:</w:t>
      </w:r>
    </w:p>
    <w:p w:rsidR="00612E46" w:rsidRDefault="00612E46" w:rsidP="00C531E9">
      <w:r>
        <w:t>RM po projednání</w:t>
      </w:r>
    </w:p>
    <w:p w:rsidR="00C531E9" w:rsidRDefault="00C531E9" w:rsidP="00C531E9">
      <w:pPr>
        <w:rPr>
          <w:b/>
        </w:rPr>
      </w:pPr>
    </w:p>
    <w:p w:rsidR="00C531E9" w:rsidRPr="00C531E9" w:rsidRDefault="00612E46" w:rsidP="00C531E9">
      <w:pPr>
        <w:rPr>
          <w:b/>
        </w:rPr>
      </w:pPr>
      <w:r w:rsidRPr="00C531E9">
        <w:rPr>
          <w:b/>
        </w:rPr>
        <w:t xml:space="preserve">I. </w:t>
      </w:r>
      <w:r w:rsidR="00C531E9" w:rsidRPr="00C531E9">
        <w:rPr>
          <w:b/>
        </w:rPr>
        <w:t>Souhlasí</w:t>
      </w:r>
      <w:r w:rsidRPr="00C531E9">
        <w:rPr>
          <w:b/>
        </w:rPr>
        <w:t xml:space="preserve"> </w:t>
      </w:r>
    </w:p>
    <w:p w:rsidR="0037555B" w:rsidRDefault="00882671" w:rsidP="00295E7A">
      <w:r>
        <w:t xml:space="preserve">S vytvořením </w:t>
      </w:r>
      <w:r w:rsidR="005B56D7">
        <w:t xml:space="preserve">přístřešku pro návštěvníky </w:t>
      </w:r>
      <w:r>
        <w:t xml:space="preserve">v areálu </w:t>
      </w:r>
      <w:r w:rsidR="005B56D7">
        <w:t xml:space="preserve">Panské zahrady ve </w:t>
      </w:r>
      <w:r>
        <w:t>Strakonic</w:t>
      </w:r>
      <w:r w:rsidR="005B56D7">
        <w:t>ích</w:t>
      </w:r>
      <w:r>
        <w:t xml:space="preserve"> a se zadáním stavební zakázky napřímo v předpokládané ceně 5</w:t>
      </w:r>
      <w:r w:rsidR="00C0137F">
        <w:t>5</w:t>
      </w:r>
      <w:r>
        <w:t>0</w:t>
      </w:r>
      <w:r w:rsidR="00C0137F">
        <w:t> 0</w:t>
      </w:r>
      <w:r>
        <w:t>00</w:t>
      </w:r>
      <w:r w:rsidR="00C0137F">
        <w:t>,-</w:t>
      </w:r>
      <w:r>
        <w:t xml:space="preserve"> Kč bez DPH.</w:t>
      </w:r>
    </w:p>
    <w:p w:rsidR="0037555B" w:rsidRDefault="0037555B" w:rsidP="00295E7A"/>
    <w:p w:rsidR="0037555B" w:rsidRDefault="0037555B" w:rsidP="00295E7A"/>
    <w:p w:rsidR="00892A5B" w:rsidRDefault="00892A5B" w:rsidP="00295E7A"/>
    <w:p w:rsidR="00892A5B" w:rsidRDefault="00892A5B" w:rsidP="00295E7A"/>
    <w:p w:rsidR="00892A5B" w:rsidRDefault="00892A5B" w:rsidP="00295E7A"/>
    <w:p w:rsidR="00892A5B" w:rsidRDefault="00892A5B" w:rsidP="00295E7A"/>
    <w:sectPr w:rsidR="00892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811C0"/>
    <w:rsid w:val="000B4C93"/>
    <w:rsid w:val="00150293"/>
    <w:rsid w:val="00192970"/>
    <w:rsid w:val="001B77CE"/>
    <w:rsid w:val="001E6917"/>
    <w:rsid w:val="00295E7A"/>
    <w:rsid w:val="002F00E2"/>
    <w:rsid w:val="0037555B"/>
    <w:rsid w:val="00412C0D"/>
    <w:rsid w:val="00452F22"/>
    <w:rsid w:val="005B56D7"/>
    <w:rsid w:val="00612E46"/>
    <w:rsid w:val="00666578"/>
    <w:rsid w:val="006758A0"/>
    <w:rsid w:val="006D1A30"/>
    <w:rsid w:val="007440D4"/>
    <w:rsid w:val="008772CC"/>
    <w:rsid w:val="00882671"/>
    <w:rsid w:val="00892A5B"/>
    <w:rsid w:val="00973FEA"/>
    <w:rsid w:val="00A20ACB"/>
    <w:rsid w:val="00B11ECB"/>
    <w:rsid w:val="00B442AB"/>
    <w:rsid w:val="00C0137F"/>
    <w:rsid w:val="00C3564B"/>
    <w:rsid w:val="00C5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B9FA4"/>
  <w15:chartTrackingRefBased/>
  <w15:docId w15:val="{8A7E7C8B-E9EB-44E7-A838-FD43207E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2</TotalTime>
  <Pages>2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Radmila Brušáková</cp:lastModifiedBy>
  <cp:revision>3</cp:revision>
  <cp:lastPrinted>2021-05-10T12:20:00Z</cp:lastPrinted>
  <dcterms:created xsi:type="dcterms:W3CDTF">2021-05-10T12:23:00Z</dcterms:created>
  <dcterms:modified xsi:type="dcterms:W3CDTF">2021-05-12T12:21:00Z</dcterms:modified>
</cp:coreProperties>
</file>