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BA5" w:rsidRPr="00A43BA5" w:rsidRDefault="00A43BA5" w:rsidP="00A43BA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0"/>
          <w:szCs w:val="22"/>
          <w:u w:val="single"/>
        </w:rPr>
      </w:pPr>
      <w:r w:rsidRPr="00A43BA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A43BA5" w:rsidRPr="00A43BA5" w:rsidRDefault="00A43BA5">
      <w:pPr>
        <w:pStyle w:val="Nadpis1"/>
        <w:rPr>
          <w:rFonts w:ascii="Tahoma" w:hAnsi="Tahoma" w:cs="Tahoma"/>
        </w:rPr>
      </w:pPr>
    </w:p>
    <w:p w:rsidR="00C6268B" w:rsidRDefault="002E1925">
      <w:pPr>
        <w:pStyle w:val="Nadpis1"/>
      </w:pPr>
      <w:r>
        <w:t>4</w:t>
      </w:r>
      <w:r w:rsidR="00200A41">
        <w:t>7</w:t>
      </w:r>
      <w:r w:rsidR="00DC010D">
        <w:t>/</w:t>
      </w:r>
      <w:r w:rsidR="00BF3A0C">
        <w:t>0</w:t>
      </w:r>
      <w:r>
        <w:t>7</w:t>
      </w:r>
      <w:r w:rsidR="005E702D">
        <w:t>a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7D3E" w:rsidRDefault="00DB7D3E">
      <w:pPr>
        <w:jc w:val="center"/>
        <w:rPr>
          <w:b/>
          <w:bCs/>
          <w:sz w:val="28"/>
          <w:u w:val="single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268B" w:rsidRDefault="00AF5CAD" w:rsidP="00A67CBD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AF5CAD">
        <w:rPr>
          <w:b/>
          <w:bCs/>
          <w:sz w:val="28"/>
          <w:u w:val="single"/>
        </w:rPr>
        <w:t>Podání žádost</w:t>
      </w:r>
      <w:r w:rsidR="00E42CFF">
        <w:rPr>
          <w:b/>
          <w:bCs/>
          <w:sz w:val="28"/>
          <w:u w:val="single"/>
        </w:rPr>
        <w:t>í</w:t>
      </w:r>
      <w:r w:rsidRPr="00AF5CAD">
        <w:rPr>
          <w:b/>
          <w:bCs/>
          <w:sz w:val="28"/>
          <w:u w:val="single"/>
        </w:rPr>
        <w:t xml:space="preserve"> města Strakonice </w:t>
      </w:r>
      <w:r w:rsidR="000B7FEA">
        <w:rPr>
          <w:b/>
          <w:bCs/>
          <w:sz w:val="28"/>
          <w:u w:val="single"/>
        </w:rPr>
        <w:t>o</w:t>
      </w:r>
      <w:r w:rsidRPr="00AF5CAD">
        <w:rPr>
          <w:b/>
          <w:bCs/>
          <w:sz w:val="28"/>
          <w:u w:val="single"/>
        </w:rPr>
        <w:t xml:space="preserve"> </w:t>
      </w:r>
      <w:r w:rsidR="000B7FEA">
        <w:rPr>
          <w:b/>
          <w:bCs/>
          <w:sz w:val="28"/>
          <w:u w:val="single"/>
        </w:rPr>
        <w:t>čerpání</w:t>
      </w:r>
      <w:r w:rsidRPr="00AF5CAD">
        <w:rPr>
          <w:b/>
          <w:bCs/>
          <w:sz w:val="28"/>
          <w:u w:val="single"/>
        </w:rPr>
        <w:t xml:space="preserve"> neinvestiční dotace na výdaje jednot</w:t>
      </w:r>
      <w:r w:rsidR="007332CC">
        <w:rPr>
          <w:b/>
          <w:bCs/>
          <w:sz w:val="28"/>
          <w:u w:val="single"/>
        </w:rPr>
        <w:t>e</w:t>
      </w:r>
      <w:r w:rsidRPr="00AF5CAD">
        <w:rPr>
          <w:b/>
          <w:bCs/>
          <w:sz w:val="28"/>
          <w:u w:val="single"/>
        </w:rPr>
        <w:t xml:space="preserve">k SDH </w:t>
      </w:r>
      <w:r w:rsidR="007332CC">
        <w:rPr>
          <w:b/>
          <w:bCs/>
          <w:sz w:val="28"/>
          <w:u w:val="single"/>
        </w:rPr>
        <w:t xml:space="preserve">města </w:t>
      </w:r>
      <w:r w:rsidR="00F77857">
        <w:rPr>
          <w:b/>
          <w:bCs/>
          <w:sz w:val="28"/>
          <w:u w:val="single"/>
        </w:rPr>
        <w:t xml:space="preserve">Strakonice </w:t>
      </w:r>
      <w:r w:rsidRPr="00AF5CAD">
        <w:rPr>
          <w:b/>
          <w:bCs/>
          <w:sz w:val="28"/>
          <w:u w:val="single"/>
        </w:rPr>
        <w:t>za období od 1. 8. 20</w:t>
      </w:r>
      <w:r w:rsidR="00353BD0">
        <w:rPr>
          <w:b/>
          <w:bCs/>
          <w:sz w:val="28"/>
          <w:u w:val="single"/>
        </w:rPr>
        <w:t>20</w:t>
      </w:r>
      <w:r w:rsidRPr="00AF5CAD">
        <w:rPr>
          <w:b/>
          <w:bCs/>
          <w:sz w:val="28"/>
          <w:u w:val="single"/>
        </w:rPr>
        <w:t xml:space="preserve"> do 31. 7. 20</w:t>
      </w:r>
      <w:r w:rsidR="00F77857">
        <w:rPr>
          <w:b/>
          <w:bCs/>
          <w:sz w:val="28"/>
          <w:u w:val="single"/>
        </w:rPr>
        <w:t>2</w:t>
      </w:r>
      <w:r w:rsidR="00353BD0">
        <w:rPr>
          <w:b/>
          <w:bCs/>
          <w:sz w:val="28"/>
          <w:u w:val="single"/>
        </w:rPr>
        <w:t>1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3918A7" w:rsidRDefault="003918A7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bookmarkStart w:id="0" w:name="_GoBack"/>
      <w:bookmarkEnd w:id="0"/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FD0F05" w:rsidRDefault="00FD0F05">
      <w:pPr>
        <w:widowControl w:val="0"/>
        <w:autoSpaceDE w:val="0"/>
        <w:autoSpaceDN w:val="0"/>
        <w:adjustRightInd w:val="0"/>
        <w:jc w:val="both"/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</w:t>
      </w:r>
      <w:r w:rsidR="00FD0F05">
        <w:t xml:space="preserve">ada města </w:t>
      </w:r>
      <w:r>
        <w:t>po projednání</w:t>
      </w:r>
    </w:p>
    <w:p w:rsidR="00FD0F05" w:rsidRDefault="00FD0F05" w:rsidP="00FD0F05">
      <w:pPr>
        <w:pStyle w:val="Nadpis3"/>
      </w:pPr>
      <w:r>
        <w:t xml:space="preserve">I. </w:t>
      </w:r>
      <w:r w:rsidR="00AC4DF3">
        <w:t>Souhlasí</w:t>
      </w:r>
    </w:p>
    <w:p w:rsidR="000B7FEA" w:rsidRDefault="00AC4DF3" w:rsidP="007332CC">
      <w:pPr>
        <w:jc w:val="both"/>
        <w:rPr>
          <w:b/>
          <w:bCs/>
        </w:rPr>
      </w:pPr>
      <w:r>
        <w:t xml:space="preserve">S podáním </w:t>
      </w:r>
      <w:r w:rsidR="00353BD0" w:rsidRPr="00353BD0">
        <w:t>žádost</w:t>
      </w:r>
      <w:r w:rsidR="007B10A7">
        <w:t>í</w:t>
      </w:r>
      <w:r w:rsidR="00353BD0" w:rsidRPr="00353BD0">
        <w:t xml:space="preserve"> města Strakonice o čerpání neinvestiční dotace na výdaje jednot</w:t>
      </w:r>
      <w:r w:rsidR="007332CC">
        <w:t>e</w:t>
      </w:r>
      <w:r w:rsidR="00353BD0" w:rsidRPr="00353BD0">
        <w:t>k SDH</w:t>
      </w:r>
      <w:r w:rsidR="007332CC">
        <w:t xml:space="preserve">O </w:t>
      </w:r>
      <w:r w:rsidR="00353BD0" w:rsidRPr="00353BD0">
        <w:t>za</w:t>
      </w:r>
      <w:r w:rsidR="007332CC">
        <w:t> </w:t>
      </w:r>
      <w:r w:rsidR="00353BD0" w:rsidRPr="00353BD0">
        <w:t>období od 1. 8. 2020 do 31. 7. 2021</w:t>
      </w:r>
      <w:r w:rsidR="00200A41">
        <w:t>.</w:t>
      </w:r>
    </w:p>
    <w:p w:rsidR="000B7FEA" w:rsidRDefault="000B7FEA" w:rsidP="000B7FEA">
      <w:pPr>
        <w:pStyle w:val="Nadpis3"/>
      </w:pPr>
      <w:r>
        <w:t>II. Pověřuje</w:t>
      </w:r>
    </w:p>
    <w:p w:rsidR="000B7FEA" w:rsidRDefault="000B7FEA" w:rsidP="005C3991">
      <w:pPr>
        <w:rPr>
          <w:b/>
          <w:bCs/>
        </w:rPr>
      </w:pPr>
      <w:r w:rsidRPr="000B7FEA">
        <w:t>starostu města Mgr. Břetislava Hrdličku podpisem předmětn</w:t>
      </w:r>
      <w:r w:rsidR="007332CC">
        <w:t>ých</w:t>
      </w:r>
      <w:r w:rsidRPr="000B7FEA">
        <w:t xml:space="preserve"> </w:t>
      </w:r>
      <w:r>
        <w:t>žádost</w:t>
      </w:r>
      <w:r w:rsidR="007332CC">
        <w:t>í</w:t>
      </w:r>
      <w:r>
        <w:t>.</w:t>
      </w:r>
      <w:r w:rsidR="00AC4DF3">
        <w:t xml:space="preserve"> </w:t>
      </w:r>
    </w:p>
    <w:p w:rsidR="004D210B" w:rsidRDefault="004D210B">
      <w:pPr>
        <w:jc w:val="both"/>
        <w:rPr>
          <w:b/>
          <w:bCs/>
        </w:rPr>
      </w:pPr>
    </w:p>
    <w:p w:rsidR="000B7FEA" w:rsidRDefault="000B7FEA">
      <w:pPr>
        <w:jc w:val="both"/>
        <w:rPr>
          <w:b/>
          <w:bCs/>
        </w:rPr>
      </w:pPr>
    </w:p>
    <w:p w:rsidR="00353BD0" w:rsidRDefault="00353BD0">
      <w:pPr>
        <w:jc w:val="both"/>
        <w:rPr>
          <w:b/>
          <w:bCs/>
        </w:rPr>
      </w:pPr>
    </w:p>
    <w:p w:rsidR="00A43BA5" w:rsidRDefault="00A43BA5" w:rsidP="00A43BA5">
      <w:pPr>
        <w:widowControl w:val="0"/>
        <w:autoSpaceDE w:val="0"/>
        <w:autoSpaceDN w:val="0"/>
        <w:adjustRightInd w:val="0"/>
        <w:jc w:val="both"/>
      </w:pPr>
      <w:r>
        <w:t>K projednání v radě města dne 18. srpna 2021</w:t>
      </w:r>
    </w:p>
    <w:p w:rsidR="00A43BA5" w:rsidRDefault="00A43BA5">
      <w:pPr>
        <w:jc w:val="both"/>
        <w:rPr>
          <w:b/>
          <w:bCs/>
        </w:rPr>
      </w:pPr>
    </w:p>
    <w:p w:rsidR="00A43BA5" w:rsidRDefault="00A43BA5">
      <w:pPr>
        <w:jc w:val="both"/>
        <w:rPr>
          <w:b/>
          <w:bCs/>
        </w:rPr>
      </w:pPr>
    </w:p>
    <w:p w:rsidR="00A43BA5" w:rsidRDefault="00A43BA5">
      <w:pPr>
        <w:jc w:val="both"/>
        <w:rPr>
          <w:b/>
          <w:bCs/>
        </w:rPr>
      </w:pPr>
    </w:p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>Ing. Peter Kurek</w:t>
      </w:r>
      <w:r w:rsidR="00176A28">
        <w:t xml:space="preserve"> – pracovník krizového řízení</w:t>
      </w:r>
    </w:p>
    <w:p w:rsidR="00C6268B" w:rsidRDefault="00C6268B">
      <w:pPr>
        <w:jc w:val="both"/>
      </w:pPr>
    </w:p>
    <w:p w:rsidR="00353BD0" w:rsidRDefault="00353BD0" w:rsidP="00176A28">
      <w:pPr>
        <w:jc w:val="both"/>
        <w:rPr>
          <w:b/>
          <w:bCs/>
        </w:rPr>
      </w:pPr>
    </w:p>
    <w:p w:rsidR="00176A28" w:rsidRPr="00176A28" w:rsidRDefault="00DC010D" w:rsidP="00176A28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141A4A">
        <w:t>o</w:t>
      </w:r>
      <w:r w:rsidR="00176A28">
        <w:t>dboru životního prostředí</w:t>
      </w:r>
    </w:p>
    <w:p w:rsidR="00BC38C0" w:rsidRDefault="00DC010D">
      <w:pPr>
        <w:jc w:val="both"/>
        <w:rPr>
          <w:b/>
          <w:bCs/>
        </w:rPr>
      </w:pPr>
      <w:r>
        <w:rPr>
          <w:b/>
          <w:bCs/>
        </w:rPr>
        <w:tab/>
      </w:r>
    </w:p>
    <w:sectPr w:rsidR="00BC38C0" w:rsidSect="00FD7B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DB58E3"/>
    <w:multiLevelType w:val="hybridMultilevel"/>
    <w:tmpl w:val="02D4B8FA"/>
    <w:lvl w:ilvl="0" w:tplc="0568A9FE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26EAE"/>
    <w:multiLevelType w:val="hybridMultilevel"/>
    <w:tmpl w:val="2F8EA8D8"/>
    <w:lvl w:ilvl="0" w:tplc="B10A45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96859"/>
    <w:multiLevelType w:val="hybridMultilevel"/>
    <w:tmpl w:val="AF12E414"/>
    <w:lvl w:ilvl="0" w:tplc="89DC64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C0"/>
    <w:rsid w:val="00061173"/>
    <w:rsid w:val="0007532F"/>
    <w:rsid w:val="000A6B3B"/>
    <w:rsid w:val="000B7FEA"/>
    <w:rsid w:val="000C5A03"/>
    <w:rsid w:val="00141A4A"/>
    <w:rsid w:val="00176A28"/>
    <w:rsid w:val="001976BC"/>
    <w:rsid w:val="001B3A04"/>
    <w:rsid w:val="001C18EA"/>
    <w:rsid w:val="00200A41"/>
    <w:rsid w:val="002251AD"/>
    <w:rsid w:val="002339ED"/>
    <w:rsid w:val="00290F0D"/>
    <w:rsid w:val="00292DFE"/>
    <w:rsid w:val="002A1EAA"/>
    <w:rsid w:val="002A2FCC"/>
    <w:rsid w:val="002C477C"/>
    <w:rsid w:val="002E1925"/>
    <w:rsid w:val="002E2E69"/>
    <w:rsid w:val="00321414"/>
    <w:rsid w:val="00353BD0"/>
    <w:rsid w:val="00364CDB"/>
    <w:rsid w:val="003918A7"/>
    <w:rsid w:val="003C312F"/>
    <w:rsid w:val="003F7FF0"/>
    <w:rsid w:val="00401C54"/>
    <w:rsid w:val="004A75D5"/>
    <w:rsid w:val="004D019F"/>
    <w:rsid w:val="004D210B"/>
    <w:rsid w:val="004D3AC8"/>
    <w:rsid w:val="004D5B7B"/>
    <w:rsid w:val="004D65BB"/>
    <w:rsid w:val="00521652"/>
    <w:rsid w:val="00582EAE"/>
    <w:rsid w:val="005B59A6"/>
    <w:rsid w:val="005C3991"/>
    <w:rsid w:val="005E702D"/>
    <w:rsid w:val="005E7322"/>
    <w:rsid w:val="005F70F9"/>
    <w:rsid w:val="005F797E"/>
    <w:rsid w:val="0062351A"/>
    <w:rsid w:val="00626C8E"/>
    <w:rsid w:val="00644400"/>
    <w:rsid w:val="00653C6A"/>
    <w:rsid w:val="00703154"/>
    <w:rsid w:val="007133FF"/>
    <w:rsid w:val="007332CC"/>
    <w:rsid w:val="00766315"/>
    <w:rsid w:val="0077691C"/>
    <w:rsid w:val="007B10A7"/>
    <w:rsid w:val="00873BCD"/>
    <w:rsid w:val="008C0980"/>
    <w:rsid w:val="008C0C94"/>
    <w:rsid w:val="00A31DB2"/>
    <w:rsid w:val="00A37642"/>
    <w:rsid w:val="00A43BA5"/>
    <w:rsid w:val="00A50594"/>
    <w:rsid w:val="00A67CBD"/>
    <w:rsid w:val="00A8649D"/>
    <w:rsid w:val="00AA4345"/>
    <w:rsid w:val="00AC4DF3"/>
    <w:rsid w:val="00AE4A79"/>
    <w:rsid w:val="00AF2CE1"/>
    <w:rsid w:val="00AF5CAD"/>
    <w:rsid w:val="00B130D9"/>
    <w:rsid w:val="00B1604E"/>
    <w:rsid w:val="00B44039"/>
    <w:rsid w:val="00B93229"/>
    <w:rsid w:val="00BA479F"/>
    <w:rsid w:val="00BA580A"/>
    <w:rsid w:val="00BC38C0"/>
    <w:rsid w:val="00BC4DF7"/>
    <w:rsid w:val="00BE691F"/>
    <w:rsid w:val="00BF3A0C"/>
    <w:rsid w:val="00C1483C"/>
    <w:rsid w:val="00C6268B"/>
    <w:rsid w:val="00C644F9"/>
    <w:rsid w:val="00C77608"/>
    <w:rsid w:val="00C84AFE"/>
    <w:rsid w:val="00CA2161"/>
    <w:rsid w:val="00CA610F"/>
    <w:rsid w:val="00D04E96"/>
    <w:rsid w:val="00D57BA0"/>
    <w:rsid w:val="00D638DB"/>
    <w:rsid w:val="00DA4AA5"/>
    <w:rsid w:val="00DB4DF9"/>
    <w:rsid w:val="00DB7D3E"/>
    <w:rsid w:val="00DC010D"/>
    <w:rsid w:val="00E42CFF"/>
    <w:rsid w:val="00F05C7D"/>
    <w:rsid w:val="00F77857"/>
    <w:rsid w:val="00F82CD8"/>
    <w:rsid w:val="00F87103"/>
    <w:rsid w:val="00F912FD"/>
    <w:rsid w:val="00FC6877"/>
    <w:rsid w:val="00FD0F05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7AFB2F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F5C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C39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122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8</cp:revision>
  <cp:lastPrinted>2017-01-18T07:39:00Z</cp:lastPrinted>
  <dcterms:created xsi:type="dcterms:W3CDTF">2021-08-18T09:03:00Z</dcterms:created>
  <dcterms:modified xsi:type="dcterms:W3CDTF">2021-08-19T06:27:00Z</dcterms:modified>
</cp:coreProperties>
</file>