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52B" w:rsidRDefault="00D6552B" w:rsidP="005A4447">
      <w:pPr>
        <w:pStyle w:val="Nadpis1"/>
        <w:rPr>
          <w:rFonts w:ascii="Times New Roman" w:hAnsi="Times New Roman" w:cs="Times New Roman"/>
          <w:color w:val="auto"/>
        </w:rPr>
      </w:pPr>
    </w:p>
    <w:p w:rsidR="00D6552B" w:rsidRPr="00D6552B" w:rsidRDefault="00D6552B" w:rsidP="00D6552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D6552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55127" w:rsidRPr="00BF231D" w:rsidRDefault="00AF177D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50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13</w:t>
      </w:r>
      <w:r w:rsidR="00D6552B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 w:rsidR="00C9364B">
        <w:rPr>
          <w:rFonts w:ascii="Times New Roman" w:hAnsi="Times New Roman" w:cs="Times New Roman"/>
          <w:b/>
          <w:sz w:val="28"/>
          <w:szCs w:val="28"/>
        </w:rPr>
        <w:t xml:space="preserve">schválení </w:t>
      </w:r>
      <w:proofErr w:type="gramStart"/>
      <w:r w:rsidR="00C9364B">
        <w:rPr>
          <w:rFonts w:ascii="Times New Roman" w:hAnsi="Times New Roman" w:cs="Times New Roman"/>
          <w:b/>
          <w:sz w:val="28"/>
          <w:szCs w:val="28"/>
        </w:rPr>
        <w:t>akce k</w:t>
      </w:r>
      <w:r w:rsidR="008879E8">
        <w:rPr>
          <w:rFonts w:ascii="Times New Roman" w:hAnsi="Times New Roman" w:cs="Times New Roman"/>
          <w:b/>
          <w:sz w:val="28"/>
          <w:szCs w:val="28"/>
        </w:rPr>
        <w:t> 200</w:t>
      </w:r>
      <w:proofErr w:type="gramEnd"/>
      <w:r w:rsidR="008879E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9364B">
        <w:rPr>
          <w:rFonts w:ascii="Times New Roman" w:hAnsi="Times New Roman" w:cs="Times New Roman"/>
          <w:b/>
          <w:sz w:val="28"/>
          <w:szCs w:val="28"/>
        </w:rPr>
        <w:t>výročí narození Karla Havlíčka Borovského</w:t>
      </w:r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AF177D">
        <w:rPr>
          <w:rFonts w:ascii="Times New Roman" w:eastAsia="Times New Roman" w:hAnsi="Times New Roman" w:cs="Times New Roman"/>
          <w:sz w:val="24"/>
          <w:szCs w:val="24"/>
          <w:lang w:eastAsia="cs-CZ"/>
        </w:rPr>
        <w:t>22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F177D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394019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</w:rPr>
        <w:t>s</w:t>
      </w:r>
      <w:r w:rsidR="00C9364B">
        <w:rPr>
          <w:rFonts w:ascii="Times New Roman" w:hAnsi="Times New Roman" w:cs="Times New Roman"/>
        </w:rPr>
        <w:t> níže popsanou podobou připomínkové akce k výročí narození Karla Havlíčka Borovského</w:t>
      </w:r>
      <w:r w:rsidRPr="00BF231D">
        <w:rPr>
          <w:rFonts w:ascii="Times New Roman" w:hAnsi="Times New Roman" w:cs="Times New Roman"/>
        </w:rPr>
        <w:t xml:space="preserve"> </w:t>
      </w:r>
    </w:p>
    <w:p w:rsidR="00C9364B" w:rsidRDefault="00C9364B" w:rsidP="00BF231D">
      <w:pPr>
        <w:rPr>
          <w:rFonts w:ascii="Times New Roman" w:hAnsi="Times New Roman" w:cs="Times New Roman"/>
          <w:sz w:val="24"/>
          <w:szCs w:val="24"/>
        </w:rPr>
      </w:pPr>
    </w:p>
    <w:p w:rsidR="001161BE" w:rsidRDefault="001161BE" w:rsidP="00BF231D">
      <w:pPr>
        <w:rPr>
          <w:rFonts w:ascii="Times New Roman" w:hAnsi="Times New Roman" w:cs="Times New Roman"/>
          <w:sz w:val="24"/>
          <w:szCs w:val="24"/>
        </w:rPr>
      </w:pPr>
    </w:p>
    <w:p w:rsidR="00BF231D" w:rsidRDefault="00BF231D" w:rsidP="00394019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ředitelka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Šmidingerovy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knihovny Strakonice</w:t>
      </w:r>
    </w:p>
    <w:p w:rsidR="001161BE" w:rsidRDefault="001161BE" w:rsidP="00394019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sectPr w:rsidR="001161BE" w:rsidSect="005A6963">
      <w:pgSz w:w="11906" w:h="16838"/>
      <w:pgMar w:top="993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1161BE"/>
    <w:rsid w:val="00151060"/>
    <w:rsid w:val="00177932"/>
    <w:rsid w:val="001A3448"/>
    <w:rsid w:val="001E0FF8"/>
    <w:rsid w:val="0026073B"/>
    <w:rsid w:val="00394019"/>
    <w:rsid w:val="003E30FC"/>
    <w:rsid w:val="00455127"/>
    <w:rsid w:val="005507E5"/>
    <w:rsid w:val="005A4447"/>
    <w:rsid w:val="005A6963"/>
    <w:rsid w:val="00604AA8"/>
    <w:rsid w:val="006E6004"/>
    <w:rsid w:val="00814D80"/>
    <w:rsid w:val="008879E8"/>
    <w:rsid w:val="00A276E6"/>
    <w:rsid w:val="00A5738B"/>
    <w:rsid w:val="00A67A84"/>
    <w:rsid w:val="00AF177D"/>
    <w:rsid w:val="00B0078E"/>
    <w:rsid w:val="00BC05D7"/>
    <w:rsid w:val="00BF231D"/>
    <w:rsid w:val="00BF6857"/>
    <w:rsid w:val="00C9364B"/>
    <w:rsid w:val="00D6552B"/>
    <w:rsid w:val="00D96D06"/>
    <w:rsid w:val="00E72F79"/>
    <w:rsid w:val="00EA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F6C3"/>
  <w15:docId w15:val="{DA6C4880-CF09-4B7B-91E0-D8D3A672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936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9364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364B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9AE5-AF59-4950-9423-16BC7450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Radmila Brušáková</cp:lastModifiedBy>
  <cp:revision>4</cp:revision>
  <dcterms:created xsi:type="dcterms:W3CDTF">2021-09-21T05:00:00Z</dcterms:created>
  <dcterms:modified xsi:type="dcterms:W3CDTF">2021-09-23T06:19:00Z</dcterms:modified>
</cp:coreProperties>
</file>