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27B" w:rsidRDefault="00AF027B" w:rsidP="00AF027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F027B" w:rsidRDefault="00AF027B" w:rsidP="00496027">
      <w:pPr>
        <w:pStyle w:val="Nadpis1"/>
        <w:jc w:val="both"/>
      </w:pPr>
    </w:p>
    <w:p w:rsidR="00496027" w:rsidRDefault="00E95361" w:rsidP="00496027">
      <w:pPr>
        <w:pStyle w:val="Nadpis1"/>
        <w:jc w:val="both"/>
      </w:pPr>
      <w:r>
        <w:t>53</w:t>
      </w:r>
      <w:r w:rsidR="00935536">
        <w:t>/</w:t>
      </w:r>
      <w:r>
        <w:t>4</w:t>
      </w:r>
      <w:r w:rsidR="002E33B1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0A6BE5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496027" w:rsidRPr="000A6BE5" w:rsidRDefault="00935536" w:rsidP="000407E6">
      <w:pPr>
        <w:pStyle w:val="Odstavecseseznamem"/>
        <w:numPr>
          <w:ilvl w:val="0"/>
          <w:numId w:val="2"/>
        </w:numPr>
        <w:jc w:val="center"/>
        <w:rPr>
          <w:rFonts w:ascii="Tahoma" w:hAnsi="Tahoma" w:cs="Tahoma"/>
          <w:b/>
          <w:u w:val="single"/>
        </w:rPr>
      </w:pPr>
      <w:r w:rsidRPr="000A6BE5">
        <w:rPr>
          <w:rFonts w:ascii="Tahoma" w:hAnsi="Tahoma" w:cs="Tahoma"/>
          <w:b/>
          <w:u w:val="single"/>
        </w:rPr>
        <w:t xml:space="preserve">Poskytnutí </w:t>
      </w:r>
      <w:r w:rsidR="001D7196" w:rsidRPr="000A6BE5">
        <w:rPr>
          <w:rFonts w:ascii="Tahoma" w:hAnsi="Tahoma" w:cs="Tahoma"/>
          <w:b/>
          <w:u w:val="single"/>
        </w:rPr>
        <w:t>daru za účelem pomoci osobám v tíživé životní situaci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0079D" w:rsidRPr="00E5793D" w:rsidRDefault="0040079D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E95361">
        <w:t>03</w:t>
      </w:r>
      <w:r w:rsidR="0040079D">
        <w:t>.</w:t>
      </w:r>
      <w:r w:rsidR="00E95361">
        <w:t>11</w:t>
      </w:r>
      <w:r w:rsidR="005030B9">
        <w:t>.2021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EB4DA5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 </w:t>
      </w:r>
    </w:p>
    <w:p w:rsidR="00496027" w:rsidRDefault="00EB4DA5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Cs/>
        </w:rPr>
        <w:tab/>
      </w:r>
      <w:r w:rsidR="009D5C0C">
        <w:rPr>
          <w:bCs/>
        </w:rPr>
        <w:t>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496027" w:rsidRPr="00FF4D2B" w:rsidRDefault="00FF4D2B" w:rsidP="00496027">
      <w:pPr>
        <w:pStyle w:val="Nadpis2"/>
      </w:pPr>
      <w:r>
        <w:rPr>
          <w:iCs/>
        </w:rPr>
        <w:lastRenderedPageBreak/>
        <w:t>1</w:t>
      </w:r>
      <w:r w:rsidR="00935536">
        <w:rPr>
          <w:iCs/>
        </w:rPr>
        <w:t xml:space="preserve">)  Poskytnutí </w:t>
      </w:r>
      <w:r w:rsidR="001D7196">
        <w:rPr>
          <w:iCs/>
        </w:rPr>
        <w:t>daru za účelem pomoci</w:t>
      </w:r>
      <w:r w:rsidR="00935536">
        <w:rPr>
          <w:iCs/>
        </w:rPr>
        <w:t xml:space="preserve"> osobám v tíživé životní situaci</w:t>
      </w:r>
    </w:p>
    <w:p w:rsidR="00496027" w:rsidRDefault="00496027" w:rsidP="00496027">
      <w:bookmarkStart w:id="0" w:name="_GoBack"/>
      <w:bookmarkEnd w:id="0"/>
    </w:p>
    <w:p w:rsidR="00496027" w:rsidRDefault="00496027" w:rsidP="0049602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96027" w:rsidRDefault="00496027" w:rsidP="00496027">
      <w:pPr>
        <w:jc w:val="both"/>
      </w:pPr>
      <w:r>
        <w:t>RM po projednání</w:t>
      </w:r>
    </w:p>
    <w:p w:rsidR="00496027" w:rsidRDefault="00496027" w:rsidP="00496027"/>
    <w:p w:rsidR="00496027" w:rsidRPr="00B34733" w:rsidRDefault="00935536" w:rsidP="00496027">
      <w:pPr>
        <w:pStyle w:val="Nadpis3"/>
      </w:pPr>
      <w:r w:rsidRPr="00B34733">
        <w:t>I. S</w:t>
      </w:r>
      <w:r w:rsidR="00496027" w:rsidRPr="00B34733">
        <w:t xml:space="preserve">ouhlasí  </w:t>
      </w:r>
    </w:p>
    <w:p w:rsidR="00496027" w:rsidRDefault="005030B9" w:rsidP="00861A6C">
      <w:pPr>
        <w:jc w:val="both"/>
      </w:pPr>
      <w:r>
        <w:t xml:space="preserve">s uzavřením darovací </w:t>
      </w:r>
      <w:r w:rsidR="00935536" w:rsidRPr="00B34733">
        <w:t>sml</w:t>
      </w:r>
      <w:r>
        <w:t>o</w:t>
      </w:r>
      <w:r w:rsidR="00935536" w:rsidRPr="00B34733">
        <w:t>uv</w:t>
      </w:r>
      <w:r>
        <w:t>y s jednou</w:t>
      </w:r>
      <w:r w:rsidR="00421BCB" w:rsidRPr="00B34733">
        <w:t> </w:t>
      </w:r>
      <w:r>
        <w:t>osobou</w:t>
      </w:r>
      <w:r w:rsidR="0075223E" w:rsidRPr="00B34733">
        <w:t xml:space="preserve"> </w:t>
      </w:r>
      <w:r w:rsidR="00E95361">
        <w:t>(žadatel A1</w:t>
      </w:r>
      <w:r w:rsidR="003F6EEB">
        <w:t xml:space="preserve">) </w:t>
      </w:r>
      <w:r w:rsidR="0075223E" w:rsidRPr="00B34733">
        <w:t>v tíživé životní situaci</w:t>
      </w:r>
      <w:r>
        <w:t>, jehož</w:t>
      </w:r>
      <w:r w:rsidR="00421BCB" w:rsidRPr="00B34733">
        <w:t xml:space="preserve"> identifikační údaje </w:t>
      </w:r>
      <w:r w:rsidR="0075223E" w:rsidRPr="00B34733">
        <w:t>ne</w:t>
      </w:r>
      <w:r w:rsidR="00421BCB" w:rsidRPr="00B34733">
        <w:t>jsou s ohledem na zpracování citlivých osobních údajů</w:t>
      </w:r>
      <w:r w:rsidR="00935536" w:rsidRPr="00B34733">
        <w:t xml:space="preserve"> </w:t>
      </w:r>
      <w:r w:rsidR="0075223E" w:rsidRPr="00B34733">
        <w:t xml:space="preserve">výslovně uvedeny v tomto usnesení a jsou </w:t>
      </w:r>
      <w:r w:rsidR="00935536" w:rsidRPr="00B34733">
        <w:t>uložen</w:t>
      </w:r>
      <w:r w:rsidR="00421BCB" w:rsidRPr="00B34733">
        <w:t>y</w:t>
      </w:r>
      <w:r w:rsidR="00935536" w:rsidRPr="00B34733">
        <w:t xml:space="preserve"> na s</w:t>
      </w:r>
      <w:r w:rsidR="00B010BD">
        <w:t>ekretariátu starosty města Strakonice</w:t>
      </w:r>
      <w:r w:rsidR="00935536" w:rsidRPr="00B34733">
        <w:t xml:space="preserve">, přičemž předmětem daru je </w:t>
      </w:r>
      <w:r w:rsidR="0075223E" w:rsidRPr="00B34733">
        <w:t>v</w:t>
      </w:r>
      <w:r>
        <w:t xml:space="preserve"> jednom případě</w:t>
      </w:r>
      <w:r w:rsidR="0075223E" w:rsidRPr="00B34733">
        <w:t xml:space="preserve"> poskytnutí finanční částky</w:t>
      </w:r>
      <w:r w:rsidR="00935536" w:rsidRPr="00B34733">
        <w:t xml:space="preserve"> </w:t>
      </w:r>
      <w:r w:rsidR="0075223E" w:rsidRPr="00B34733">
        <w:t xml:space="preserve">ve výši </w:t>
      </w:r>
      <w:r w:rsidR="00E95361">
        <w:t>1</w:t>
      </w:r>
      <w:r w:rsidR="00935536" w:rsidRPr="00B34733">
        <w:t>0.000 Kč.</w:t>
      </w:r>
    </w:p>
    <w:p w:rsidR="00496027" w:rsidRPr="00B34733" w:rsidRDefault="002C3D1F" w:rsidP="00496027">
      <w:pPr>
        <w:pStyle w:val="Nadpis3"/>
      </w:pPr>
      <w:r>
        <w:t>I</w:t>
      </w:r>
      <w:r w:rsidR="00861A6C" w:rsidRPr="00B34733">
        <w:t xml:space="preserve">I. Pověřuje </w:t>
      </w:r>
    </w:p>
    <w:p w:rsidR="00861A6C" w:rsidRDefault="00861A6C" w:rsidP="00861A6C">
      <w:r w:rsidRPr="00B34733">
        <w:t xml:space="preserve">starostu města podpisem výše uvedených </w:t>
      </w:r>
      <w:r w:rsidR="0075223E" w:rsidRPr="00B34733">
        <w:t xml:space="preserve">darovacích </w:t>
      </w:r>
      <w:r w:rsidRPr="00B34733">
        <w:t>smluv</w:t>
      </w:r>
      <w:r w:rsidR="0075223E" w:rsidRPr="00B34733">
        <w:t>.</w:t>
      </w:r>
    </w:p>
    <w:p w:rsidR="00485EBF" w:rsidRDefault="00485EBF"/>
    <w:p w:rsidR="00485EBF" w:rsidRDefault="00485EBF"/>
    <w:p w:rsidR="00485EBF" w:rsidRDefault="00485EBF"/>
    <w:p w:rsidR="00485EBF" w:rsidRPr="00485EBF" w:rsidRDefault="00485EBF" w:rsidP="00A31D2E"/>
    <w:p w:rsidR="00485EBF" w:rsidRDefault="00485EBF"/>
    <w:sectPr w:rsidR="00485E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27B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27E4"/>
    <w:rsid w:val="00076AE0"/>
    <w:rsid w:val="00097F9A"/>
    <w:rsid w:val="000A6BE5"/>
    <w:rsid w:val="001A24E6"/>
    <w:rsid w:val="001D7196"/>
    <w:rsid w:val="002171E0"/>
    <w:rsid w:val="002431D4"/>
    <w:rsid w:val="00250FF6"/>
    <w:rsid w:val="00281576"/>
    <w:rsid w:val="00287983"/>
    <w:rsid w:val="002C3D1F"/>
    <w:rsid w:val="002E33B1"/>
    <w:rsid w:val="00361E60"/>
    <w:rsid w:val="0038482B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030B9"/>
    <w:rsid w:val="005B0934"/>
    <w:rsid w:val="005D3776"/>
    <w:rsid w:val="005E505C"/>
    <w:rsid w:val="00694736"/>
    <w:rsid w:val="006F4E9D"/>
    <w:rsid w:val="0075223E"/>
    <w:rsid w:val="007B3E1A"/>
    <w:rsid w:val="007E4220"/>
    <w:rsid w:val="008142F1"/>
    <w:rsid w:val="00861A6C"/>
    <w:rsid w:val="008B6C63"/>
    <w:rsid w:val="00935536"/>
    <w:rsid w:val="00956BE9"/>
    <w:rsid w:val="009C0783"/>
    <w:rsid w:val="009D5C0C"/>
    <w:rsid w:val="009E3F12"/>
    <w:rsid w:val="00A04062"/>
    <w:rsid w:val="00A31D2E"/>
    <w:rsid w:val="00A66ED2"/>
    <w:rsid w:val="00AE4385"/>
    <w:rsid w:val="00AF027B"/>
    <w:rsid w:val="00AF65AF"/>
    <w:rsid w:val="00AF69E6"/>
    <w:rsid w:val="00B010BD"/>
    <w:rsid w:val="00B34733"/>
    <w:rsid w:val="00BB6091"/>
    <w:rsid w:val="00BF6ED4"/>
    <w:rsid w:val="00C35311"/>
    <w:rsid w:val="00C575C9"/>
    <w:rsid w:val="00C83A24"/>
    <w:rsid w:val="00D42131"/>
    <w:rsid w:val="00DB5B11"/>
    <w:rsid w:val="00E23A1A"/>
    <w:rsid w:val="00E5793D"/>
    <w:rsid w:val="00E760E2"/>
    <w:rsid w:val="00E833A2"/>
    <w:rsid w:val="00E95361"/>
    <w:rsid w:val="00EB4DA5"/>
    <w:rsid w:val="00EC1E7D"/>
    <w:rsid w:val="00EF2553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91B44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2021-10-26T09:00:00Z</cp:lastPrinted>
  <dcterms:created xsi:type="dcterms:W3CDTF">2021-10-26T08:45:00Z</dcterms:created>
  <dcterms:modified xsi:type="dcterms:W3CDTF">2021-10-27T12:44:00Z</dcterms:modified>
</cp:coreProperties>
</file>