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FDD" w:rsidRPr="00487FDD" w:rsidRDefault="00487FDD" w:rsidP="00487FD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87FD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87FDD" w:rsidRDefault="00487FDD">
      <w:pPr>
        <w:pStyle w:val="Nadpis1"/>
        <w:jc w:val="left"/>
        <w:rPr>
          <w:rFonts w:ascii="Tahoma" w:hAnsi="Tahoma" w:cs="Tahoma"/>
          <w:sz w:val="24"/>
          <w:szCs w:val="24"/>
        </w:rPr>
      </w:pPr>
    </w:p>
    <w:p w:rsidR="00403983" w:rsidRPr="00971509" w:rsidRDefault="008C4A69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55/8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8C4A69">
        <w:rPr>
          <w:rFonts w:ascii="Tahoma" w:hAnsi="Tahoma" w:cs="Tahoma"/>
          <w:b/>
          <w:u w:val="single"/>
        </w:rPr>
        <w:t>10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F83D31" w:rsidRPr="00971509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a navržené úkoly z jednání dopravní komise.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r w:rsidR="008C4A69">
        <w:rPr>
          <w:rFonts w:ascii="Tahoma" w:hAnsi="Tahoma" w:cs="Tahoma"/>
          <w:sz w:val="20"/>
          <w:szCs w:val="20"/>
        </w:rPr>
        <w:t>1</w:t>
      </w:r>
      <w:r w:rsidR="00815BD9">
        <w:rPr>
          <w:rFonts w:ascii="Tahoma" w:hAnsi="Tahoma" w:cs="Tahoma"/>
          <w:sz w:val="20"/>
          <w:szCs w:val="20"/>
        </w:rPr>
        <w:t xml:space="preserve">. </w:t>
      </w:r>
      <w:r w:rsidR="008C4A69">
        <w:rPr>
          <w:rFonts w:ascii="Tahoma" w:hAnsi="Tahoma" w:cs="Tahoma"/>
          <w:sz w:val="20"/>
          <w:szCs w:val="20"/>
        </w:rPr>
        <w:t>prosince</w:t>
      </w:r>
      <w:r w:rsidR="00815BD9">
        <w:rPr>
          <w:rFonts w:ascii="Tahoma" w:hAnsi="Tahoma" w:cs="Tahoma"/>
          <w:sz w:val="20"/>
          <w:szCs w:val="20"/>
        </w:rPr>
        <w:t xml:space="preserve"> 2021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487FDD" w:rsidRDefault="00487FDD" w:rsidP="00971509">
      <w:pPr>
        <w:pStyle w:val="Prosttext"/>
        <w:rPr>
          <w:rFonts w:ascii="Tahoma" w:hAnsi="Tahoma" w:cs="Tahoma"/>
        </w:rPr>
      </w:pPr>
    </w:p>
    <w:p w:rsidR="00971509" w:rsidRPr="008C4A69" w:rsidRDefault="00971509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1). Zápis z </w:t>
      </w:r>
      <w:r w:rsidR="008C4A69" w:rsidRPr="008C4A69">
        <w:rPr>
          <w:rFonts w:ascii="Tahoma" w:hAnsi="Tahoma" w:cs="Tahoma"/>
          <w:b/>
          <w:bCs/>
          <w:sz w:val="22"/>
          <w:szCs w:val="22"/>
          <w:u w:val="single"/>
        </w:rPr>
        <w:t>10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Města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proofErr w:type="gramStart"/>
      <w:r w:rsidR="00FA54D5">
        <w:rPr>
          <w:rFonts w:ascii="Tahoma" w:hAnsi="Tahoma" w:cs="Tahoma"/>
          <w:b/>
          <w:bCs/>
          <w:sz w:val="22"/>
          <w:szCs w:val="22"/>
          <w:u w:val="single"/>
        </w:rPr>
        <w:t>2</w:t>
      </w:r>
      <w:r w:rsidR="008C4A69" w:rsidRPr="008C4A69">
        <w:rPr>
          <w:rFonts w:ascii="Tahoma" w:hAnsi="Tahoma" w:cs="Tahoma"/>
          <w:b/>
          <w:bCs/>
          <w:sz w:val="22"/>
          <w:szCs w:val="22"/>
          <w:u w:val="single"/>
        </w:rPr>
        <w:t>3.11.</w:t>
      </w:r>
      <w:r w:rsidR="007F5A14" w:rsidRPr="008C4A69">
        <w:rPr>
          <w:rFonts w:ascii="Tahoma" w:hAnsi="Tahoma" w:cs="Tahoma"/>
          <w:b/>
          <w:bCs/>
          <w:sz w:val="22"/>
          <w:szCs w:val="22"/>
          <w:u w:val="single"/>
        </w:rPr>
        <w:t>2021</w:t>
      </w:r>
      <w:proofErr w:type="gramEnd"/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8C4A69">
        <w:rPr>
          <w:rFonts w:ascii="Tahoma" w:hAnsi="Tahoma" w:cs="Tahoma"/>
          <w:sz w:val="20"/>
          <w:szCs w:val="20"/>
        </w:rPr>
        <w:t>10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8C4A69">
        <w:rPr>
          <w:rFonts w:ascii="Tahoma" w:hAnsi="Tahoma" w:cs="Tahoma"/>
          <w:sz w:val="20"/>
          <w:szCs w:val="20"/>
        </w:rPr>
        <w:t>23.11.2021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CE3E25" w:rsidRDefault="00CE3E25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CE3E25" w:rsidRDefault="00CE3E25" w:rsidP="00B95264">
      <w:pPr>
        <w:pStyle w:val="Prosttext"/>
        <w:rPr>
          <w:rFonts w:ascii="Tahoma" w:eastAsia="MS Mincho" w:hAnsi="Tahoma" w:cs="Tahoma"/>
        </w:rPr>
      </w:pPr>
    </w:p>
    <w:p w:rsidR="00CE3E25" w:rsidRPr="00B27EA5" w:rsidRDefault="00FD5F7D" w:rsidP="008C4A69">
      <w:pPr>
        <w:pStyle w:val="Prosttext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FD5F7D">
        <w:rPr>
          <w:rFonts w:ascii="Tahoma" w:hAnsi="Tahoma" w:cs="Tahoma"/>
          <w:b/>
          <w:bCs/>
          <w:sz w:val="24"/>
          <w:szCs w:val="24"/>
          <w:u w:val="single"/>
        </w:rPr>
        <w:t>2</w:t>
      </w:r>
      <w:r w:rsidR="00CE3E25" w:rsidRPr="00FD5F7D">
        <w:rPr>
          <w:rFonts w:ascii="Tahoma" w:hAnsi="Tahoma" w:cs="Tahoma"/>
          <w:b/>
          <w:bCs/>
          <w:sz w:val="24"/>
          <w:szCs w:val="24"/>
          <w:u w:val="single"/>
        </w:rPr>
        <w:t xml:space="preserve">) </w:t>
      </w:r>
      <w:r w:rsidR="008C4A69" w:rsidRPr="00B27EA5">
        <w:rPr>
          <w:rFonts w:ascii="Tahoma" w:hAnsi="Tahoma" w:cs="Tahoma"/>
          <w:b/>
          <w:bCs/>
          <w:sz w:val="24"/>
          <w:szCs w:val="24"/>
          <w:u w:val="single"/>
        </w:rPr>
        <w:t>Zóna 30 - ulice Luční a Holečkova</w:t>
      </w:r>
    </w:p>
    <w:p w:rsidR="00487FDD" w:rsidRDefault="00487FDD" w:rsidP="00CE3E25">
      <w:pPr>
        <w:pStyle w:val="TTV"/>
        <w:rPr>
          <w:rFonts w:ascii="Tahoma" w:hAnsi="Tahoma" w:cs="Tahoma"/>
          <w:b/>
          <w:bCs/>
          <w:sz w:val="20"/>
          <w:szCs w:val="20"/>
        </w:rPr>
      </w:pPr>
    </w:p>
    <w:p w:rsidR="00CE3E25" w:rsidRPr="00CE3E25" w:rsidRDefault="00CE3E25" w:rsidP="00CE3E25">
      <w:pPr>
        <w:pStyle w:val="TTV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CE3E2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3E25" w:rsidRPr="00CE3E25" w:rsidRDefault="00CE3E25" w:rsidP="00CE3E25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CE3E25" w:rsidRPr="00CE3E25" w:rsidRDefault="00CE3E25" w:rsidP="00CE3E25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FD5F7D" w:rsidRDefault="00CE3E25" w:rsidP="00FD5F7D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 w:rsidR="004C1BF9">
        <w:rPr>
          <w:rFonts w:ascii="Tahoma" w:hAnsi="Tahoma" w:cs="Tahoma"/>
          <w:sz w:val="20"/>
          <w:szCs w:val="20"/>
        </w:rPr>
        <w:t xml:space="preserve">zadat projekt na </w:t>
      </w:r>
      <w:r w:rsidR="00B27EA5">
        <w:rPr>
          <w:rFonts w:ascii="Tahoma" w:hAnsi="Tahoma" w:cs="Tahoma"/>
          <w:sz w:val="20"/>
          <w:szCs w:val="20"/>
        </w:rPr>
        <w:t xml:space="preserve">zklidnění ulice Luční spočívající ve vybudování vyvýšených míst pro přecházení na začátku Luční ulice (od městské policie) a u polikliniky. </w:t>
      </w:r>
    </w:p>
    <w:p w:rsidR="00FD5F7D" w:rsidRDefault="00FD5F7D" w:rsidP="009166F7">
      <w:pPr>
        <w:jc w:val="both"/>
        <w:rPr>
          <w:rFonts w:ascii="Tahoma" w:hAnsi="Tahoma" w:cs="Tahoma"/>
          <w:sz w:val="20"/>
          <w:szCs w:val="20"/>
        </w:rPr>
      </w:pPr>
    </w:p>
    <w:p w:rsidR="009166F7" w:rsidRDefault="009166F7" w:rsidP="00B95264">
      <w:pPr>
        <w:pStyle w:val="Prosttext"/>
        <w:rPr>
          <w:rFonts w:ascii="Tahoma" w:eastAsia="MS Mincho" w:hAnsi="Tahoma" w:cs="Tahoma"/>
        </w:rPr>
      </w:pPr>
    </w:p>
    <w:sectPr w:rsidR="009166F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12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553D"/>
    <w:rsid w:val="00296539"/>
    <w:rsid w:val="00307754"/>
    <w:rsid w:val="0032664C"/>
    <w:rsid w:val="003352FC"/>
    <w:rsid w:val="00361820"/>
    <w:rsid w:val="003B79C2"/>
    <w:rsid w:val="003C3BEC"/>
    <w:rsid w:val="003E36DF"/>
    <w:rsid w:val="003F17F0"/>
    <w:rsid w:val="00401DCA"/>
    <w:rsid w:val="00403983"/>
    <w:rsid w:val="00425C5B"/>
    <w:rsid w:val="004273E1"/>
    <w:rsid w:val="004279FC"/>
    <w:rsid w:val="00470019"/>
    <w:rsid w:val="00487FDD"/>
    <w:rsid w:val="004A3A83"/>
    <w:rsid w:val="004C1BF9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F5A14"/>
    <w:rsid w:val="00815BD9"/>
    <w:rsid w:val="00833B3E"/>
    <w:rsid w:val="008421F1"/>
    <w:rsid w:val="008A177D"/>
    <w:rsid w:val="008A4EB3"/>
    <w:rsid w:val="008C4A69"/>
    <w:rsid w:val="008D7EF9"/>
    <w:rsid w:val="009166F7"/>
    <w:rsid w:val="00933B1D"/>
    <w:rsid w:val="009648DC"/>
    <w:rsid w:val="00971509"/>
    <w:rsid w:val="00971DF0"/>
    <w:rsid w:val="00A461E9"/>
    <w:rsid w:val="00A72F20"/>
    <w:rsid w:val="00A85941"/>
    <w:rsid w:val="00A87BBA"/>
    <w:rsid w:val="00AC5642"/>
    <w:rsid w:val="00AC785A"/>
    <w:rsid w:val="00AD2FCA"/>
    <w:rsid w:val="00AF2ACE"/>
    <w:rsid w:val="00B135CC"/>
    <w:rsid w:val="00B27EA5"/>
    <w:rsid w:val="00B36849"/>
    <w:rsid w:val="00B40AC2"/>
    <w:rsid w:val="00B61916"/>
    <w:rsid w:val="00B95264"/>
    <w:rsid w:val="00BE208F"/>
    <w:rsid w:val="00BE5FB1"/>
    <w:rsid w:val="00C44DE7"/>
    <w:rsid w:val="00C46845"/>
    <w:rsid w:val="00C61B6A"/>
    <w:rsid w:val="00C95E24"/>
    <w:rsid w:val="00CA42DB"/>
    <w:rsid w:val="00CB75ED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20F8C"/>
    <w:rsid w:val="00E52D00"/>
    <w:rsid w:val="00E923A7"/>
    <w:rsid w:val="00EF2017"/>
    <w:rsid w:val="00F07112"/>
    <w:rsid w:val="00F26982"/>
    <w:rsid w:val="00F6510A"/>
    <w:rsid w:val="00F83D31"/>
    <w:rsid w:val="00FA54D5"/>
    <w:rsid w:val="00FD260C"/>
    <w:rsid w:val="00FD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9E633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3</cp:revision>
  <cp:lastPrinted>2021-11-24T17:10:00Z</cp:lastPrinted>
  <dcterms:created xsi:type="dcterms:W3CDTF">2021-11-24T17:11:00Z</dcterms:created>
  <dcterms:modified xsi:type="dcterms:W3CDTF">2021-11-25T09:11:00Z</dcterms:modified>
</cp:coreProperties>
</file>