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FE7" w:rsidRPr="00991FE7" w:rsidRDefault="00991FE7" w:rsidP="00991FE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91FE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1FE7" w:rsidRDefault="00991FE7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184074">
      <w:pPr>
        <w:pStyle w:val="Nadpis1"/>
        <w:rPr>
          <w:rFonts w:ascii="Tahoma" w:hAnsi="Tahoma" w:cs="Tahoma"/>
          <w:sz w:val="24"/>
          <w:szCs w:val="24"/>
        </w:rPr>
      </w:pPr>
      <w:r w:rsidRPr="00034601">
        <w:rPr>
          <w:rFonts w:ascii="Tahoma" w:hAnsi="Tahoma" w:cs="Tahoma"/>
          <w:sz w:val="24"/>
          <w:szCs w:val="24"/>
        </w:rPr>
        <w:t>5</w:t>
      </w:r>
      <w:r w:rsidR="0067411A">
        <w:rPr>
          <w:rFonts w:ascii="Tahoma" w:hAnsi="Tahoma" w:cs="Tahoma"/>
          <w:sz w:val="24"/>
          <w:szCs w:val="24"/>
        </w:rPr>
        <w:t>5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1B3C3A">
        <w:rPr>
          <w:rFonts w:ascii="Tahoma" w:hAnsi="Tahoma" w:cs="Tahoma"/>
          <w:sz w:val="24"/>
          <w:szCs w:val="24"/>
        </w:rPr>
        <w:t>5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32256" w:rsidRPr="006E6C21" w:rsidRDefault="00F6407C" w:rsidP="00055BD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  <w:u w:val="single"/>
        </w:rPr>
        <w:t>D</w:t>
      </w:r>
      <w:r w:rsidR="006E6C21" w:rsidRPr="006E6C21">
        <w:rPr>
          <w:rFonts w:ascii="Tahoma" w:hAnsi="Tahoma" w:cs="Tahoma"/>
          <w:b/>
          <w:color w:val="000000" w:themeColor="text1"/>
          <w:u w:val="single"/>
        </w:rPr>
        <w:t>oprovodná infrastruktura a doplnění zábavně naučného okruhu NS Švandy dudáka</w:t>
      </w:r>
      <w:r>
        <w:rPr>
          <w:rFonts w:ascii="Tahoma" w:hAnsi="Tahoma" w:cs="Tahoma"/>
          <w:b/>
          <w:color w:val="000000" w:themeColor="text1"/>
          <w:u w:val="single"/>
        </w:rPr>
        <w:t xml:space="preserve"> – podání žádosti o dotaci a spolufinancování projektu z prostředků města Strakonice </w:t>
      </w:r>
      <w:r w:rsidR="006E6C21" w:rsidRPr="006E6C21">
        <w:rPr>
          <w:rFonts w:ascii="Tahoma" w:hAnsi="Tahoma" w:cs="Tahoma"/>
          <w:b/>
          <w:color w:val="000000" w:themeColor="text1"/>
          <w:u w:val="single"/>
        </w:rPr>
        <w:t xml:space="preserve"> </w:t>
      </w:r>
    </w:p>
    <w:p w:rsidR="00F6201F" w:rsidRDefault="00F620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4F06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7411A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7411A"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F6201F" w:rsidRDefault="00241D6B" w:rsidP="00934F06">
      <w:pPr>
        <w:pStyle w:val="Nadpis2"/>
        <w:ind w:left="0" w:firstLine="0"/>
        <w:jc w:val="both"/>
        <w:rPr>
          <w:rFonts w:cs="Tahoma"/>
          <w:color w:val="FF0000"/>
          <w:sz w:val="20"/>
          <w:szCs w:val="20"/>
        </w:rPr>
      </w:pPr>
      <w:r w:rsidRPr="00BD73E6">
        <w:br w:type="page"/>
      </w:r>
    </w:p>
    <w:p w:rsidR="0067411A" w:rsidRPr="00AE7694" w:rsidRDefault="00934F06" w:rsidP="0067411A">
      <w:pPr>
        <w:pStyle w:val="Nadpis2"/>
        <w:ind w:left="0" w:firstLine="0"/>
        <w:jc w:val="both"/>
        <w:rPr>
          <w:rFonts w:cs="Tahoma"/>
        </w:rPr>
      </w:pPr>
      <w:r>
        <w:lastRenderedPageBreak/>
        <w:t>1</w:t>
      </w:r>
      <w:r w:rsidR="00F6201F">
        <w:t xml:space="preserve">) </w:t>
      </w:r>
      <w:r w:rsidR="0067411A" w:rsidRPr="00EA6D77">
        <w:rPr>
          <w:rFonts w:cs="Tahoma"/>
        </w:rPr>
        <w:t>Projekt "</w:t>
      </w:r>
      <w:r w:rsidR="00CC6514" w:rsidRPr="006E6C21">
        <w:rPr>
          <w:rFonts w:cs="Tahoma"/>
          <w:color w:val="000000" w:themeColor="text1"/>
        </w:rPr>
        <w:t>Doprovodná infrastruktura a doplnění zábavně naučného okruhu NS</w:t>
      </w:r>
      <w:r w:rsidR="0067411A" w:rsidRPr="006E6C21">
        <w:rPr>
          <w:rFonts w:cs="Tahoma"/>
          <w:color w:val="000000" w:themeColor="text1"/>
        </w:rPr>
        <w:t xml:space="preserve"> Švandy dudáka" – podání </w:t>
      </w:r>
      <w:r w:rsidR="0067411A" w:rsidRPr="00AE7694">
        <w:rPr>
          <w:rFonts w:cs="Tahoma"/>
        </w:rPr>
        <w:t>žádosti o dotaci a spolufinancování projektu z prostředků města Strakonice</w:t>
      </w:r>
    </w:p>
    <w:p w:rsidR="0067411A" w:rsidRDefault="0067411A" w:rsidP="0067411A"/>
    <w:p w:rsidR="0067411A" w:rsidRPr="00912CDB" w:rsidRDefault="0067411A" w:rsidP="0067411A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912CD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67411A" w:rsidRPr="00912CDB" w:rsidRDefault="0067411A" w:rsidP="0067411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67411A" w:rsidRPr="00912CDB" w:rsidRDefault="0067411A" w:rsidP="0067411A">
      <w:pPr>
        <w:pStyle w:val="Nadpis3"/>
        <w:rPr>
          <w:rFonts w:ascii="Tahoma" w:hAnsi="Tahoma" w:cs="Tahoma"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67411A" w:rsidRPr="00912CDB" w:rsidRDefault="0067411A" w:rsidP="0067411A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 xml:space="preserve">s podáním žádosti o dotaci z Ministerstva pro místní rozvoj 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>z Národníh</w:t>
      </w:r>
      <w:r w:rsidR="00912CDB">
        <w:rPr>
          <w:rFonts w:ascii="Tahoma" w:hAnsi="Tahoma" w:cs="Tahoma"/>
          <w:color w:val="000000" w:themeColor="text1"/>
          <w:sz w:val="20"/>
          <w:szCs w:val="20"/>
        </w:rPr>
        <w:t>o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 xml:space="preserve"> programu podpory cestovního ruchu v regionech pro podprogram Rozvoj základní a doprovodné infrastruktury cestovního ruchu </w:t>
      </w:r>
      <w:r w:rsidR="005B55E2">
        <w:rPr>
          <w:rFonts w:ascii="Tahoma" w:hAnsi="Tahoma" w:cs="Tahoma"/>
          <w:color w:val="000000" w:themeColor="text1"/>
          <w:sz w:val="20"/>
          <w:szCs w:val="20"/>
        </w:rPr>
        <w:t>n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 xml:space="preserve">a projekt „Doprovodná infrastruktura a doplnění zábavně naučného okruhu NS Švandy dudáka". </w:t>
      </w:r>
    </w:p>
    <w:p w:rsidR="0067411A" w:rsidRPr="00912CDB" w:rsidRDefault="0067411A" w:rsidP="0067411A">
      <w:pPr>
        <w:pStyle w:val="Nadpis3"/>
        <w:rPr>
          <w:rFonts w:ascii="Tahoma" w:hAnsi="Tahoma" w:cs="Tahoma"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II. Souhlasí</w:t>
      </w:r>
    </w:p>
    <w:p w:rsidR="0067411A" w:rsidRPr="00912CDB" w:rsidRDefault="0067411A" w:rsidP="0067411A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v případě získání dotace z výše uvedeného dotačního programu s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 xml:space="preserve"> realizací a </w:t>
      </w:r>
      <w:r w:rsidR="00781EBF">
        <w:rPr>
          <w:rFonts w:ascii="Tahoma" w:hAnsi="Tahoma" w:cs="Tahoma"/>
          <w:color w:val="000000" w:themeColor="text1"/>
          <w:sz w:val="20"/>
          <w:szCs w:val="20"/>
        </w:rPr>
        <w:t>vyčleněním finančních prostředků v potřebné výši</w:t>
      </w:r>
      <w:r w:rsidR="00BB0D8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912CDB">
        <w:rPr>
          <w:rFonts w:ascii="Tahoma" w:hAnsi="Tahoma" w:cs="Tahoma"/>
          <w:color w:val="000000" w:themeColor="text1"/>
          <w:sz w:val="20"/>
          <w:szCs w:val="20"/>
        </w:rPr>
        <w:t xml:space="preserve">z rozpočtu města Strakonice </w:t>
      </w:r>
      <w:r w:rsidR="00BB0D86">
        <w:rPr>
          <w:rFonts w:ascii="Tahoma" w:hAnsi="Tahoma" w:cs="Tahoma"/>
          <w:color w:val="000000" w:themeColor="text1"/>
          <w:sz w:val="20"/>
          <w:szCs w:val="20"/>
        </w:rPr>
        <w:t xml:space="preserve">na rok 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 xml:space="preserve">2022 a 2023 </w:t>
      </w:r>
      <w:r w:rsidR="00BB0D86">
        <w:rPr>
          <w:rFonts w:ascii="Tahoma" w:hAnsi="Tahoma" w:cs="Tahoma"/>
          <w:color w:val="000000" w:themeColor="text1"/>
          <w:sz w:val="20"/>
          <w:szCs w:val="20"/>
        </w:rPr>
        <w:t>n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 xml:space="preserve">a </w:t>
      </w:r>
      <w:r w:rsidRPr="00912CDB">
        <w:rPr>
          <w:rFonts w:ascii="Tahoma" w:hAnsi="Tahoma" w:cs="Tahoma"/>
          <w:color w:val="000000" w:themeColor="text1"/>
          <w:sz w:val="20"/>
          <w:szCs w:val="20"/>
        </w:rPr>
        <w:t>spolufinancování projektu „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>Doprovodná infrastruktura a doplnění zábavně naučného okruhu NS Švandy dudáka</w:t>
      </w:r>
      <w:r w:rsidRPr="00912CDB"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912CDB" w:rsidRPr="00912CDB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67411A" w:rsidRPr="00A51AC4" w:rsidRDefault="0067411A" w:rsidP="0067411A">
      <w:pPr>
        <w:pStyle w:val="Zkladntext2"/>
        <w:widowControl/>
        <w:autoSpaceDE/>
        <w:autoSpaceDN/>
        <w:adjustRightInd/>
        <w:rPr>
          <w:rFonts w:ascii="Tahoma" w:hAnsi="Tahoma" w:cs="Tahoma"/>
          <w:color w:val="FF0000"/>
          <w:sz w:val="20"/>
          <w:szCs w:val="20"/>
        </w:rPr>
      </w:pPr>
    </w:p>
    <w:sectPr w:rsidR="0067411A" w:rsidRPr="00A51AC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4"/>
  </w:num>
  <w:num w:numId="14">
    <w:abstractNumId w:val="19"/>
  </w:num>
  <w:num w:numId="15">
    <w:abstractNumId w:val="20"/>
  </w:num>
  <w:num w:numId="16">
    <w:abstractNumId w:val="17"/>
  </w:num>
  <w:num w:numId="17">
    <w:abstractNumId w:val="23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1"/>
  </w:num>
  <w:num w:numId="25">
    <w:abstractNumId w:val="22"/>
  </w:num>
  <w:num w:numId="2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0E54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7DDB"/>
    <w:rsid w:val="0019213A"/>
    <w:rsid w:val="00193350"/>
    <w:rsid w:val="001A4020"/>
    <w:rsid w:val="001A65F7"/>
    <w:rsid w:val="001B3A37"/>
    <w:rsid w:val="001B3C3A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5749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36160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772"/>
    <w:rsid w:val="002C2815"/>
    <w:rsid w:val="002C5D52"/>
    <w:rsid w:val="002C714E"/>
    <w:rsid w:val="002D2C96"/>
    <w:rsid w:val="002D5E10"/>
    <w:rsid w:val="002D67E5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26D0"/>
    <w:rsid w:val="0037311A"/>
    <w:rsid w:val="0037596D"/>
    <w:rsid w:val="00384238"/>
    <w:rsid w:val="003871B5"/>
    <w:rsid w:val="00392A14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4B75"/>
    <w:rsid w:val="00495924"/>
    <w:rsid w:val="00496400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030A"/>
    <w:rsid w:val="00561364"/>
    <w:rsid w:val="00566DCC"/>
    <w:rsid w:val="00574A1C"/>
    <w:rsid w:val="00576299"/>
    <w:rsid w:val="005763BC"/>
    <w:rsid w:val="00580DBD"/>
    <w:rsid w:val="00582C2B"/>
    <w:rsid w:val="0058403F"/>
    <w:rsid w:val="00587868"/>
    <w:rsid w:val="0059135C"/>
    <w:rsid w:val="005A2D1A"/>
    <w:rsid w:val="005B55E2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261D3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3A76"/>
    <w:rsid w:val="00655367"/>
    <w:rsid w:val="00661314"/>
    <w:rsid w:val="00663419"/>
    <w:rsid w:val="006677C5"/>
    <w:rsid w:val="00670061"/>
    <w:rsid w:val="0067411A"/>
    <w:rsid w:val="006924D9"/>
    <w:rsid w:val="006A10CA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E6C21"/>
    <w:rsid w:val="006F760B"/>
    <w:rsid w:val="007015F9"/>
    <w:rsid w:val="007039FF"/>
    <w:rsid w:val="0070707E"/>
    <w:rsid w:val="00710B65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6314E"/>
    <w:rsid w:val="00763596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F3388"/>
    <w:rsid w:val="007F69BE"/>
    <w:rsid w:val="0080415A"/>
    <w:rsid w:val="00804DE7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D7D"/>
    <w:rsid w:val="008863DE"/>
    <w:rsid w:val="00890371"/>
    <w:rsid w:val="00893D8D"/>
    <w:rsid w:val="00896FB5"/>
    <w:rsid w:val="008A01C5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F29C0"/>
    <w:rsid w:val="008F5D3D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1FE7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D7556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1AC4"/>
    <w:rsid w:val="00A54248"/>
    <w:rsid w:val="00A60031"/>
    <w:rsid w:val="00A60BE6"/>
    <w:rsid w:val="00A641EB"/>
    <w:rsid w:val="00A64DF5"/>
    <w:rsid w:val="00A7181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35A7"/>
    <w:rsid w:val="00AC3A54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0570A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0D86"/>
    <w:rsid w:val="00BB2E5D"/>
    <w:rsid w:val="00BC6F8C"/>
    <w:rsid w:val="00BD2074"/>
    <w:rsid w:val="00BD2BDA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3D34"/>
    <w:rsid w:val="00D77F75"/>
    <w:rsid w:val="00D82633"/>
    <w:rsid w:val="00D832E6"/>
    <w:rsid w:val="00D83F5C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68AC"/>
    <w:rsid w:val="00E015FF"/>
    <w:rsid w:val="00E03CE8"/>
    <w:rsid w:val="00E05E9F"/>
    <w:rsid w:val="00E06E0C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EF7044"/>
    <w:rsid w:val="00F00CC5"/>
    <w:rsid w:val="00F02F82"/>
    <w:rsid w:val="00F03793"/>
    <w:rsid w:val="00F047AC"/>
    <w:rsid w:val="00F1451D"/>
    <w:rsid w:val="00F1737E"/>
    <w:rsid w:val="00F178EB"/>
    <w:rsid w:val="00F250D6"/>
    <w:rsid w:val="00F2515E"/>
    <w:rsid w:val="00F34020"/>
    <w:rsid w:val="00F35466"/>
    <w:rsid w:val="00F46F78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373AD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2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78470-5F3E-4E26-BA03-35EE59DD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180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2021-09-29T08:38:00Z</cp:lastPrinted>
  <dcterms:created xsi:type="dcterms:W3CDTF">2021-11-08T07:14:00Z</dcterms:created>
  <dcterms:modified xsi:type="dcterms:W3CDTF">2021-11-25T09:09:00Z</dcterms:modified>
</cp:coreProperties>
</file>