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F1595" w14:textId="77777777" w:rsidR="00D730ED" w:rsidRPr="00D730ED" w:rsidRDefault="00D730ED" w:rsidP="00D730E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730E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0EBE6A1E" w:rsidR="00241D6B" w:rsidRPr="00874076" w:rsidRDefault="00986C0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162614">
        <w:rPr>
          <w:rFonts w:ascii="Tahoma" w:hAnsi="Tahoma" w:cs="Tahoma"/>
          <w:sz w:val="24"/>
          <w:szCs w:val="24"/>
        </w:rPr>
        <w:t>2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162614">
        <w:rPr>
          <w:rFonts w:ascii="Tahoma" w:hAnsi="Tahoma" w:cs="Tahoma"/>
          <w:sz w:val="24"/>
          <w:szCs w:val="24"/>
        </w:rPr>
        <w:t>3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3ABDF8" w14:textId="07A1F6FD" w:rsidR="007E6FD8" w:rsidRPr="007431AE" w:rsidRDefault="007E6FD8" w:rsidP="00935A01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7431AE">
        <w:rPr>
          <w:rFonts w:ascii="Tahoma" w:hAnsi="Tahoma" w:cs="Tahoma"/>
          <w:b/>
          <w:bCs/>
          <w:u w:val="single"/>
        </w:rPr>
        <w:t xml:space="preserve">Přehled objednávek </w:t>
      </w:r>
      <w:r w:rsidRPr="007431AE">
        <w:rPr>
          <w:rFonts w:ascii="Tahoma" w:hAnsi="Tahoma" w:cs="Tahoma"/>
          <w:b/>
          <w:u w:val="single"/>
        </w:rPr>
        <w:t>odboru rozvoje v období od 01.0</w:t>
      </w:r>
      <w:r w:rsidR="002D3015" w:rsidRPr="007431AE">
        <w:rPr>
          <w:rFonts w:ascii="Tahoma" w:hAnsi="Tahoma" w:cs="Tahoma"/>
          <w:b/>
          <w:u w:val="single"/>
        </w:rPr>
        <w:t>3</w:t>
      </w:r>
      <w:r w:rsidRPr="007431AE">
        <w:rPr>
          <w:rFonts w:ascii="Tahoma" w:hAnsi="Tahoma" w:cs="Tahoma"/>
          <w:b/>
          <w:u w:val="single"/>
        </w:rPr>
        <w:t xml:space="preserve">.2023 do </w:t>
      </w:r>
      <w:r w:rsidR="002D3015" w:rsidRPr="007431AE">
        <w:rPr>
          <w:rFonts w:ascii="Tahoma" w:hAnsi="Tahoma" w:cs="Tahoma"/>
          <w:b/>
          <w:u w:val="single"/>
        </w:rPr>
        <w:t>31</w:t>
      </w:r>
      <w:r w:rsidRPr="007431AE">
        <w:rPr>
          <w:rFonts w:ascii="Tahoma" w:hAnsi="Tahoma" w:cs="Tahoma"/>
          <w:b/>
          <w:u w:val="single"/>
        </w:rPr>
        <w:t>.0</w:t>
      </w:r>
      <w:r w:rsidR="002D3015" w:rsidRPr="007431AE">
        <w:rPr>
          <w:rFonts w:ascii="Tahoma" w:hAnsi="Tahoma" w:cs="Tahoma"/>
          <w:b/>
          <w:u w:val="single"/>
        </w:rPr>
        <w:t>3</w:t>
      </w:r>
      <w:r w:rsidRPr="007431AE">
        <w:rPr>
          <w:rFonts w:ascii="Tahoma" w:hAnsi="Tahoma" w:cs="Tahoma"/>
          <w:b/>
          <w:u w:val="single"/>
        </w:rPr>
        <w:t>.2023</w:t>
      </w:r>
    </w:p>
    <w:p w14:paraId="72F7E2E0" w14:textId="2AC793C0" w:rsidR="0062270E" w:rsidRPr="00935A01" w:rsidRDefault="0062270E" w:rsidP="00935A01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b/>
          <w:color w:val="FF0000"/>
          <w:u w:val="single"/>
        </w:rPr>
      </w:pPr>
      <w:r w:rsidRPr="007431AE">
        <w:rPr>
          <w:rFonts w:ascii="Tahoma" w:hAnsi="Tahoma" w:cs="Tahoma"/>
          <w:b/>
          <w:u w:val="single"/>
        </w:rPr>
        <w:t xml:space="preserve">Dohoda o poskytnutí dotace z Programu rozvoje venkova ČR </w:t>
      </w:r>
      <w:r w:rsidRPr="00935A01">
        <w:rPr>
          <w:rFonts w:ascii="Tahoma" w:hAnsi="Tahoma" w:cs="Tahoma"/>
          <w:b/>
          <w:u w:val="single"/>
        </w:rPr>
        <w:t>na projekt „Úprava veřejného prostranství Střela“</w:t>
      </w:r>
    </w:p>
    <w:p w14:paraId="4C7AF5BD" w14:textId="2588C413" w:rsidR="00810CE1" w:rsidRPr="00935A01" w:rsidRDefault="00810CE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0AD6D9A2" w14:textId="77777777" w:rsidR="00935A01" w:rsidRPr="00874076" w:rsidRDefault="00935A0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874076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7281F457" w14:textId="4A04CF57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5930EE1" w14:textId="77777777" w:rsidR="007B3ACD" w:rsidRDefault="007B3AC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2217E31" w14:textId="00B2B38C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9EB6AF" w14:textId="7DD33395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A6EE8E5" w14:textId="7BE96624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40061D2" w14:textId="5DB5A11C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297A0" w14:textId="44AF908B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E48FFE9" w14:textId="718E5832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CDA6C19" w14:textId="6271F7B0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43FA3142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20DBE45B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162614">
        <w:rPr>
          <w:rFonts w:ascii="Tahoma" w:hAnsi="Tahoma" w:cs="Tahoma"/>
          <w:sz w:val="20"/>
          <w:szCs w:val="20"/>
        </w:rPr>
        <w:t>5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162614">
        <w:rPr>
          <w:rFonts w:ascii="Tahoma" w:hAnsi="Tahoma" w:cs="Tahoma"/>
          <w:sz w:val="20"/>
          <w:szCs w:val="20"/>
        </w:rPr>
        <w:t>dubna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67C9AA83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1DE64C16" w14:textId="598D76A9" w:rsidR="006A1CCD" w:rsidRPr="002D3015" w:rsidRDefault="0045241A" w:rsidP="00F65E9D">
      <w:pPr>
        <w:pStyle w:val="Nadpis2"/>
      </w:pPr>
      <w:r w:rsidRPr="00874076">
        <w:br w:type="page"/>
      </w:r>
      <w:r w:rsidR="00F65E9D" w:rsidRPr="002D3015">
        <w:lastRenderedPageBreak/>
        <w:t xml:space="preserve">1) </w:t>
      </w:r>
      <w:r w:rsidR="007E6FD8" w:rsidRPr="002D3015">
        <w:t>Přehled objednávek odboru rozvoje v období od 01.0</w:t>
      </w:r>
      <w:r w:rsidR="002D3015" w:rsidRPr="002D3015">
        <w:t>3</w:t>
      </w:r>
      <w:r w:rsidR="007E6FD8" w:rsidRPr="002D3015">
        <w:t xml:space="preserve">.2023 do </w:t>
      </w:r>
      <w:r w:rsidR="002D3015" w:rsidRPr="002D3015">
        <w:t>31</w:t>
      </w:r>
      <w:r w:rsidR="007E6FD8" w:rsidRPr="002D3015">
        <w:t>.0</w:t>
      </w:r>
      <w:r w:rsidR="002D3015" w:rsidRPr="002D3015">
        <w:t>3</w:t>
      </w:r>
      <w:r w:rsidR="007E6FD8" w:rsidRPr="002D3015">
        <w:t>.2023</w:t>
      </w:r>
    </w:p>
    <w:p w14:paraId="5D7FC82A" w14:textId="3E9F4752" w:rsidR="007E6FD8" w:rsidRPr="002D3015" w:rsidRDefault="007E6FD8" w:rsidP="007E6FD8">
      <w:pPr>
        <w:jc w:val="both"/>
        <w:rPr>
          <w:rFonts w:ascii="Tahoma" w:hAnsi="Tahoma" w:cs="Tahoma"/>
          <w:sz w:val="20"/>
          <w:szCs w:val="20"/>
        </w:rPr>
      </w:pPr>
    </w:p>
    <w:p w14:paraId="0A2EEB4C" w14:textId="77777777" w:rsidR="007E6FD8" w:rsidRPr="002D3015" w:rsidRDefault="007E6FD8" w:rsidP="007E6FD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D3015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50575A3" w14:textId="77777777" w:rsidR="007E6FD8" w:rsidRPr="002D3015" w:rsidRDefault="007E6FD8" w:rsidP="007E6FD8">
      <w:pPr>
        <w:rPr>
          <w:rFonts w:ascii="Tahoma" w:hAnsi="Tahoma" w:cs="Tahoma"/>
          <w:sz w:val="20"/>
          <w:szCs w:val="20"/>
        </w:rPr>
      </w:pPr>
      <w:r w:rsidRPr="002D3015">
        <w:rPr>
          <w:rFonts w:ascii="Tahoma" w:hAnsi="Tahoma" w:cs="Tahoma"/>
          <w:sz w:val="20"/>
          <w:szCs w:val="20"/>
        </w:rPr>
        <w:t>RM po projednání</w:t>
      </w:r>
    </w:p>
    <w:p w14:paraId="7D7EBC70" w14:textId="77777777" w:rsidR="007E6FD8" w:rsidRPr="002D3015" w:rsidRDefault="007E6FD8" w:rsidP="007E6FD8">
      <w:pPr>
        <w:pStyle w:val="Nadpis3"/>
        <w:rPr>
          <w:color w:val="auto"/>
        </w:rPr>
      </w:pPr>
      <w:r w:rsidRPr="002D3015">
        <w:rPr>
          <w:color w:val="auto"/>
        </w:rPr>
        <w:t>I. Bere na vědomí</w:t>
      </w:r>
    </w:p>
    <w:p w14:paraId="021006CF" w14:textId="1CD241A4" w:rsidR="007E6FD8" w:rsidRPr="002D3015" w:rsidRDefault="007E6FD8" w:rsidP="007E6FD8">
      <w:pPr>
        <w:jc w:val="both"/>
        <w:rPr>
          <w:rFonts w:ascii="Tahoma" w:hAnsi="Tahoma" w:cs="Tahoma"/>
          <w:sz w:val="20"/>
          <w:szCs w:val="20"/>
        </w:rPr>
      </w:pPr>
      <w:r w:rsidRPr="002D3015">
        <w:rPr>
          <w:rFonts w:ascii="Tahoma" w:hAnsi="Tahoma" w:cs="Tahoma"/>
          <w:sz w:val="20"/>
          <w:szCs w:val="20"/>
        </w:rPr>
        <w:t>přehled objednávek odboru rozvoje v období od 01.0</w:t>
      </w:r>
      <w:r w:rsidR="002D3015" w:rsidRPr="002D3015">
        <w:rPr>
          <w:rFonts w:ascii="Tahoma" w:hAnsi="Tahoma" w:cs="Tahoma"/>
          <w:sz w:val="20"/>
          <w:szCs w:val="20"/>
        </w:rPr>
        <w:t>3</w:t>
      </w:r>
      <w:r w:rsidRPr="002D3015">
        <w:rPr>
          <w:rFonts w:ascii="Tahoma" w:hAnsi="Tahoma" w:cs="Tahoma"/>
          <w:sz w:val="20"/>
          <w:szCs w:val="20"/>
        </w:rPr>
        <w:t xml:space="preserve">.2023 do </w:t>
      </w:r>
      <w:r w:rsidR="002D3015" w:rsidRPr="002D3015">
        <w:rPr>
          <w:rFonts w:ascii="Tahoma" w:hAnsi="Tahoma" w:cs="Tahoma"/>
          <w:sz w:val="20"/>
          <w:szCs w:val="20"/>
        </w:rPr>
        <w:t>31</w:t>
      </w:r>
      <w:r w:rsidRPr="002D3015">
        <w:rPr>
          <w:rFonts w:ascii="Tahoma" w:hAnsi="Tahoma" w:cs="Tahoma"/>
          <w:sz w:val="20"/>
          <w:szCs w:val="20"/>
        </w:rPr>
        <w:t>.0</w:t>
      </w:r>
      <w:r w:rsidR="002D3015" w:rsidRPr="002D3015">
        <w:rPr>
          <w:rFonts w:ascii="Tahoma" w:hAnsi="Tahoma" w:cs="Tahoma"/>
          <w:sz w:val="20"/>
          <w:szCs w:val="20"/>
        </w:rPr>
        <w:t>3</w:t>
      </w:r>
      <w:r w:rsidRPr="002D3015">
        <w:rPr>
          <w:rFonts w:ascii="Tahoma" w:hAnsi="Tahoma" w:cs="Tahoma"/>
          <w:sz w:val="20"/>
          <w:szCs w:val="20"/>
        </w:rPr>
        <w:t>.2023</w:t>
      </w:r>
    </w:p>
    <w:p w14:paraId="24332CDC" w14:textId="5A4CBCD3" w:rsidR="0062270E" w:rsidRPr="002D3015" w:rsidRDefault="0062270E" w:rsidP="007E6FD8">
      <w:pPr>
        <w:jc w:val="both"/>
        <w:rPr>
          <w:rFonts w:ascii="Tahoma" w:hAnsi="Tahoma" w:cs="Tahoma"/>
          <w:sz w:val="20"/>
          <w:szCs w:val="20"/>
        </w:rPr>
      </w:pPr>
    </w:p>
    <w:p w14:paraId="4CF4E0BD" w14:textId="695E96B0" w:rsidR="0062270E" w:rsidRPr="002D3015" w:rsidRDefault="0062270E" w:rsidP="007E6FD8">
      <w:pPr>
        <w:jc w:val="both"/>
        <w:rPr>
          <w:rFonts w:ascii="Tahoma" w:hAnsi="Tahoma" w:cs="Tahoma"/>
          <w:sz w:val="20"/>
          <w:szCs w:val="20"/>
        </w:rPr>
      </w:pPr>
    </w:p>
    <w:p w14:paraId="0681CD41" w14:textId="7CF93FC7" w:rsidR="0062270E" w:rsidRDefault="007431AE" w:rsidP="0062270E">
      <w:pPr>
        <w:pStyle w:val="Nadpis2"/>
      </w:pPr>
      <w:r>
        <w:t>2</w:t>
      </w:r>
      <w:r w:rsidR="0062270E">
        <w:t xml:space="preserve">) </w:t>
      </w:r>
      <w:r w:rsidR="0062270E" w:rsidRPr="0062270E">
        <w:t>Dohoda o poskytnutí dotace z Programu rozvoje venkova ČR na projekt „Úprava veřejného prostranství Střela</w:t>
      </w:r>
      <w:r w:rsidR="0062270E">
        <w:t xml:space="preserve">“ </w:t>
      </w:r>
    </w:p>
    <w:p w14:paraId="3CABFCAC" w14:textId="77777777" w:rsidR="0062270E" w:rsidRDefault="0062270E" w:rsidP="0062270E">
      <w:pPr>
        <w:rPr>
          <w:rFonts w:ascii="Tahoma" w:hAnsi="Tahoma" w:cs="Tahoma"/>
          <w:sz w:val="20"/>
          <w:szCs w:val="20"/>
          <w:u w:val="single"/>
        </w:rPr>
      </w:pPr>
    </w:p>
    <w:p w14:paraId="7B16AA6C" w14:textId="77777777" w:rsidR="0062270E" w:rsidRDefault="0062270E" w:rsidP="0062270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2F94DABC" w14:textId="77777777" w:rsidR="0062270E" w:rsidRDefault="0062270E" w:rsidP="0062270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7C982E8B" w14:textId="77777777" w:rsidR="0062270E" w:rsidRDefault="0062270E" w:rsidP="0062270E">
      <w:pPr>
        <w:pStyle w:val="Nadpis3"/>
      </w:pPr>
      <w:r w:rsidRPr="00025482">
        <w:t>I. Schvaluje</w:t>
      </w:r>
    </w:p>
    <w:p w14:paraId="39A98562" w14:textId="77777777" w:rsidR="00D730ED" w:rsidRDefault="0062270E" w:rsidP="00D730ED">
      <w:pPr>
        <w:pStyle w:val="Zkladntext2"/>
        <w:widowControl/>
        <w:autoSpaceDE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Dohody o poskytnutí dotace z Programu rozvoje venkova ČR na realizaci projektu „Úprava veřejného prostranství </w:t>
      </w:r>
      <w:r>
        <w:rPr>
          <w:rFonts w:ascii="Tahoma" w:hAnsi="Tahoma" w:cs="Tahoma"/>
          <w:sz w:val="20"/>
          <w:szCs w:val="22"/>
        </w:rPr>
        <w:t>Střela</w:t>
      </w:r>
      <w:r>
        <w:rPr>
          <w:rFonts w:ascii="Tahoma" w:hAnsi="Tahoma" w:cs="Tahoma"/>
          <w:sz w:val="20"/>
          <w:szCs w:val="20"/>
        </w:rPr>
        <w:t xml:space="preserve">“ mezi městem Strakonice, IČO: 251 810, Velké náměstí 2, 386 21 Strakonice a Státním zemědělským intervenčním fondem, IČO: 48133981, Ve Smečkách 801/33, </w:t>
      </w:r>
      <w:r>
        <w:rPr>
          <w:rFonts w:ascii="Tahoma" w:hAnsi="Tahoma" w:cs="Tahoma"/>
          <w:sz w:val="20"/>
          <w:szCs w:val="20"/>
        </w:rPr>
        <w:br/>
        <w:t>1</w:t>
      </w:r>
      <w:r w:rsidR="007431AE">
        <w:rPr>
          <w:rFonts w:ascii="Tahoma" w:hAnsi="Tahoma" w:cs="Tahoma"/>
          <w:sz w:val="20"/>
          <w:szCs w:val="20"/>
        </w:rPr>
        <w:t>10 00 Praha, ve výši 800 000 Kč</w:t>
      </w:r>
    </w:p>
    <w:p w14:paraId="78B2857F" w14:textId="71BEA414" w:rsidR="0062270E" w:rsidRPr="00D730ED" w:rsidRDefault="0062270E" w:rsidP="00D730ED">
      <w:pPr>
        <w:pStyle w:val="Zkladntext2"/>
        <w:widowControl/>
        <w:autoSpaceDE/>
        <w:adjustRightInd/>
        <w:rPr>
          <w:rFonts w:ascii="Tahoma" w:hAnsi="Tahoma" w:cs="Tahoma"/>
          <w:b/>
          <w:sz w:val="20"/>
          <w:szCs w:val="20"/>
          <w:u w:val="single"/>
        </w:rPr>
      </w:pPr>
      <w:r w:rsidRPr="00D730ED">
        <w:rPr>
          <w:b/>
          <w:u w:val="single"/>
        </w:rPr>
        <w:t>II. Pověřuje</w:t>
      </w:r>
    </w:p>
    <w:p w14:paraId="73B85225" w14:textId="0029B263" w:rsidR="0062270E" w:rsidRDefault="0062270E" w:rsidP="0062270E">
      <w:pPr>
        <w:pStyle w:val="Zkladntext2"/>
        <w:widowControl/>
        <w:autoSpaceDE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Mgr. Břetislava Hrdl</w:t>
      </w:r>
      <w:r w:rsidR="007431AE">
        <w:rPr>
          <w:rFonts w:ascii="Tahoma" w:hAnsi="Tahoma" w:cs="Tahoma"/>
          <w:sz w:val="20"/>
          <w:szCs w:val="20"/>
        </w:rPr>
        <w:t>ičku podpisem předmětné dohody</w:t>
      </w:r>
    </w:p>
    <w:p w14:paraId="50D495C0" w14:textId="77777777" w:rsidR="0062270E" w:rsidRPr="00162614" w:rsidRDefault="0062270E" w:rsidP="007E6FD8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01F0DC65" w14:textId="2A4E09CA" w:rsidR="00EF0820" w:rsidRPr="00162614" w:rsidRDefault="00EF0820" w:rsidP="00162614">
      <w:pPr>
        <w:rPr>
          <w:rFonts w:ascii="Tahoma" w:hAnsi="Tahoma" w:cs="Tahoma"/>
          <w:b/>
          <w:bCs/>
          <w:u w:val="single"/>
        </w:rPr>
      </w:pPr>
      <w:bookmarkStart w:id="0" w:name="_GoBack"/>
      <w:bookmarkEnd w:id="0"/>
    </w:p>
    <w:sectPr w:rsidR="00EF0820" w:rsidRPr="0016261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0"/>
  </w:num>
  <w:num w:numId="8">
    <w:abstractNumId w:val="1"/>
  </w:num>
  <w:num w:numId="9">
    <w:abstractNumId w:val="16"/>
  </w:num>
  <w:num w:numId="10">
    <w:abstractNumId w:val="11"/>
  </w:num>
  <w:num w:numId="11">
    <w:abstractNumId w:val="8"/>
  </w:num>
  <w:num w:numId="12">
    <w:abstractNumId w:val="6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17"/>
  </w:num>
  <w:num w:numId="18">
    <w:abstractNumId w:val="14"/>
  </w:num>
  <w:num w:numId="1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0A46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20CA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B15C6"/>
    <w:rsid w:val="001B18F4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14BB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61DBB"/>
    <w:rsid w:val="00261FFA"/>
    <w:rsid w:val="00264841"/>
    <w:rsid w:val="00267318"/>
    <w:rsid w:val="00276D79"/>
    <w:rsid w:val="0027722A"/>
    <w:rsid w:val="00280CA4"/>
    <w:rsid w:val="002819B5"/>
    <w:rsid w:val="002904D6"/>
    <w:rsid w:val="002907EB"/>
    <w:rsid w:val="00291CA6"/>
    <w:rsid w:val="00291E37"/>
    <w:rsid w:val="0029307F"/>
    <w:rsid w:val="0029383F"/>
    <w:rsid w:val="00293D8B"/>
    <w:rsid w:val="002964D8"/>
    <w:rsid w:val="002A1435"/>
    <w:rsid w:val="002B0FCE"/>
    <w:rsid w:val="002B3F11"/>
    <w:rsid w:val="002B5FDA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17323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5BE"/>
    <w:rsid w:val="003940D5"/>
    <w:rsid w:val="00395574"/>
    <w:rsid w:val="00397B33"/>
    <w:rsid w:val="003A1719"/>
    <w:rsid w:val="003A5F1A"/>
    <w:rsid w:val="003A6DC2"/>
    <w:rsid w:val="003A741A"/>
    <w:rsid w:val="003B01D0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6776"/>
    <w:rsid w:val="003F7643"/>
    <w:rsid w:val="00404DC3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6030A"/>
    <w:rsid w:val="00561364"/>
    <w:rsid w:val="00564AD9"/>
    <w:rsid w:val="005650FB"/>
    <w:rsid w:val="00565813"/>
    <w:rsid w:val="00566CC6"/>
    <w:rsid w:val="00566DCC"/>
    <w:rsid w:val="00570180"/>
    <w:rsid w:val="0057115C"/>
    <w:rsid w:val="00574A1C"/>
    <w:rsid w:val="00575187"/>
    <w:rsid w:val="00575979"/>
    <w:rsid w:val="00576299"/>
    <w:rsid w:val="005763BC"/>
    <w:rsid w:val="00577BC5"/>
    <w:rsid w:val="00580DBD"/>
    <w:rsid w:val="005827BB"/>
    <w:rsid w:val="00582C2B"/>
    <w:rsid w:val="0058403F"/>
    <w:rsid w:val="00587868"/>
    <w:rsid w:val="00587D44"/>
    <w:rsid w:val="00590A18"/>
    <w:rsid w:val="0059135C"/>
    <w:rsid w:val="00594116"/>
    <w:rsid w:val="00594E04"/>
    <w:rsid w:val="00595C84"/>
    <w:rsid w:val="005A01EA"/>
    <w:rsid w:val="005A24C9"/>
    <w:rsid w:val="005A2D1A"/>
    <w:rsid w:val="005A6809"/>
    <w:rsid w:val="005A6985"/>
    <w:rsid w:val="005B13FF"/>
    <w:rsid w:val="005B55E2"/>
    <w:rsid w:val="005C1C1C"/>
    <w:rsid w:val="005C2AAC"/>
    <w:rsid w:val="005C4F09"/>
    <w:rsid w:val="005C55B1"/>
    <w:rsid w:val="005C66A9"/>
    <w:rsid w:val="005C6F8A"/>
    <w:rsid w:val="005D0E2A"/>
    <w:rsid w:val="005D1E5D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2E67"/>
    <w:rsid w:val="00614819"/>
    <w:rsid w:val="006174F4"/>
    <w:rsid w:val="00617A62"/>
    <w:rsid w:val="00620340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6B51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D262C"/>
    <w:rsid w:val="006D3854"/>
    <w:rsid w:val="006D3906"/>
    <w:rsid w:val="006D4825"/>
    <w:rsid w:val="006D6A44"/>
    <w:rsid w:val="006D713D"/>
    <w:rsid w:val="006E3F03"/>
    <w:rsid w:val="006E3F91"/>
    <w:rsid w:val="006E6C21"/>
    <w:rsid w:val="006F2C9D"/>
    <w:rsid w:val="006F39A1"/>
    <w:rsid w:val="006F489B"/>
    <w:rsid w:val="006F6496"/>
    <w:rsid w:val="006F7142"/>
    <w:rsid w:val="006F76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201D0"/>
    <w:rsid w:val="00720A50"/>
    <w:rsid w:val="00721626"/>
    <w:rsid w:val="00724A2F"/>
    <w:rsid w:val="00725CEE"/>
    <w:rsid w:val="0072678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0D8"/>
    <w:rsid w:val="00780385"/>
    <w:rsid w:val="007814F5"/>
    <w:rsid w:val="007815DE"/>
    <w:rsid w:val="00781EBF"/>
    <w:rsid w:val="0078258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08F2"/>
    <w:rsid w:val="007E18A2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DBC"/>
    <w:rsid w:val="0080605B"/>
    <w:rsid w:val="00810CE1"/>
    <w:rsid w:val="00814B58"/>
    <w:rsid w:val="00814CAF"/>
    <w:rsid w:val="008203D4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6860"/>
    <w:rsid w:val="00986C0A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0A8A"/>
    <w:rsid w:val="00A02FDA"/>
    <w:rsid w:val="00A07C6F"/>
    <w:rsid w:val="00A10217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6E9"/>
    <w:rsid w:val="00AB4E65"/>
    <w:rsid w:val="00AB68C6"/>
    <w:rsid w:val="00AC2EAD"/>
    <w:rsid w:val="00AC31AB"/>
    <w:rsid w:val="00AC35A7"/>
    <w:rsid w:val="00AC3A54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51EF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63B6"/>
    <w:rsid w:val="00B27AF8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E39"/>
    <w:rsid w:val="00B8267B"/>
    <w:rsid w:val="00B87876"/>
    <w:rsid w:val="00B90896"/>
    <w:rsid w:val="00B90B8E"/>
    <w:rsid w:val="00B91527"/>
    <w:rsid w:val="00B916A8"/>
    <w:rsid w:val="00B92076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B5306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52FC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671E7"/>
    <w:rsid w:val="00D703F5"/>
    <w:rsid w:val="00D7070B"/>
    <w:rsid w:val="00D70E5A"/>
    <w:rsid w:val="00D730ED"/>
    <w:rsid w:val="00D738E0"/>
    <w:rsid w:val="00D73D34"/>
    <w:rsid w:val="00D7582F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4B4"/>
    <w:rsid w:val="00DA5A15"/>
    <w:rsid w:val="00DA5BCD"/>
    <w:rsid w:val="00DA7AF6"/>
    <w:rsid w:val="00DB00B7"/>
    <w:rsid w:val="00DB1AD3"/>
    <w:rsid w:val="00DB3B4F"/>
    <w:rsid w:val="00DB6786"/>
    <w:rsid w:val="00DB6A7B"/>
    <w:rsid w:val="00DC1771"/>
    <w:rsid w:val="00DC190A"/>
    <w:rsid w:val="00DD036A"/>
    <w:rsid w:val="00DD0489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7BD6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11343"/>
    <w:rsid w:val="00F13F49"/>
    <w:rsid w:val="00F1451D"/>
    <w:rsid w:val="00F1737E"/>
    <w:rsid w:val="00F178EB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577F"/>
    <w:rsid w:val="00F819DA"/>
    <w:rsid w:val="00F821C2"/>
    <w:rsid w:val="00F8748C"/>
    <w:rsid w:val="00F9042D"/>
    <w:rsid w:val="00F94E6E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8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21842-EEA9-4DAD-8E90-E5CB0A410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184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7</cp:revision>
  <cp:lastPrinted>2023-01-31T11:47:00Z</cp:lastPrinted>
  <dcterms:created xsi:type="dcterms:W3CDTF">2023-03-23T06:15:00Z</dcterms:created>
  <dcterms:modified xsi:type="dcterms:W3CDTF">2023-03-30T07:39:00Z</dcterms:modified>
</cp:coreProperties>
</file>