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F2E9D5" w14:textId="77777777" w:rsidR="00415DC6" w:rsidRDefault="00415DC6" w:rsidP="00415DC6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62CAC122" w:rsidR="00281B03" w:rsidRDefault="008D648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5D45DD">
        <w:rPr>
          <w:rFonts w:eastAsia="Times New Roman" w:cs="Tahoma"/>
          <w:b/>
          <w:bCs/>
          <w:sz w:val="24"/>
          <w:szCs w:val="24"/>
          <w:lang w:eastAsia="cs-CZ"/>
        </w:rPr>
        <w:t>8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</w:t>
      </w:r>
      <w:r w:rsidR="003E7F88">
        <w:rPr>
          <w:rFonts w:eastAsia="Times New Roman" w:cs="Tahoma"/>
          <w:b/>
          <w:bCs/>
          <w:sz w:val="24"/>
          <w:szCs w:val="24"/>
          <w:lang w:eastAsia="cs-CZ"/>
        </w:rPr>
        <w:t xml:space="preserve">a 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 xml:space="preserve">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565DC84B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>K projednání v radě města dne</w:t>
      </w:r>
      <w:r w:rsidR="00F234A0" w:rsidRPr="00F234A0">
        <w:rPr>
          <w:rFonts w:cs="Tahoma"/>
          <w:szCs w:val="20"/>
          <w:lang w:eastAsia="cs-CZ"/>
        </w:rPr>
        <w:t xml:space="preserve"> </w:t>
      </w:r>
      <w:r w:rsidR="005D45DD">
        <w:rPr>
          <w:rFonts w:cs="Tahoma"/>
          <w:szCs w:val="20"/>
          <w:lang w:eastAsia="cs-CZ"/>
        </w:rPr>
        <w:t>8. února</w:t>
      </w:r>
      <w:r w:rsidR="00F234A0">
        <w:rPr>
          <w:rFonts w:cs="Tahoma"/>
          <w:szCs w:val="20"/>
          <w:lang w:eastAsia="cs-CZ"/>
        </w:rPr>
        <w:t xml:space="preserve"> 2023</w:t>
      </w:r>
      <w:r w:rsidR="003A0BAF">
        <w:rPr>
          <w:rFonts w:cs="Tahoma"/>
          <w:szCs w:val="20"/>
          <w:lang w:eastAsia="cs-CZ"/>
        </w:rPr>
        <w:t xml:space="preserve"> </w:t>
      </w:r>
    </w:p>
    <w:p w14:paraId="09A59602" w14:textId="495E6165" w:rsidR="003E7F88" w:rsidRDefault="003E7F88" w:rsidP="003E7F88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zastupitelstvu města dne </w:t>
      </w:r>
      <w:r w:rsidR="00F234A0">
        <w:rPr>
          <w:rFonts w:cs="Tahoma"/>
          <w:szCs w:val="20"/>
          <w:lang w:eastAsia="cs-CZ"/>
        </w:rPr>
        <w:t>8. března 2023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51E62FCD" w14:textId="72B27A4B" w:rsidR="00281B03" w:rsidRDefault="00281B03" w:rsidP="00281B03">
      <w:pPr>
        <w:shd w:val="clear" w:color="auto" w:fill="FFFFFF" w:themeFill="background1"/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1447E99A" w14:textId="446ADCA1" w:rsidR="005C3170" w:rsidRPr="005C3170" w:rsidRDefault="00060AEB" w:rsidP="005C3170">
      <w:pPr>
        <w:keepNext/>
        <w:keepLines/>
        <w:spacing w:after="0"/>
        <w:outlineLvl w:val="1"/>
        <w:rPr>
          <w:rFonts w:eastAsia="Times New Roman" w:cs="Tahoma"/>
          <w:b/>
          <w:sz w:val="24"/>
          <w:szCs w:val="20"/>
          <w:u w:val="single"/>
          <w:lang w:eastAsia="cs-CZ"/>
        </w:rPr>
      </w:pPr>
      <w:r>
        <w:rPr>
          <w:rFonts w:eastAsia="Times New Roman" w:cs="Tahoma"/>
          <w:b/>
          <w:sz w:val="24"/>
          <w:szCs w:val="20"/>
          <w:u w:val="single"/>
          <w:lang w:eastAsia="cs-CZ"/>
        </w:rPr>
        <w:lastRenderedPageBreak/>
        <w:t>1</w:t>
      </w:r>
      <w:r w:rsidR="005C3170" w:rsidRPr="005C3170">
        <w:rPr>
          <w:rFonts w:eastAsia="Times New Roman" w:cs="Tahoma"/>
          <w:b/>
          <w:sz w:val="24"/>
          <w:szCs w:val="20"/>
          <w:u w:val="single"/>
          <w:lang w:eastAsia="cs-CZ"/>
        </w:rPr>
        <w:t xml:space="preserve">) Česká republika - Úřad pro zastupování státu ve věcech majetkových, </w:t>
      </w:r>
      <w:r w:rsidR="005C3170" w:rsidRPr="005C3170">
        <w:rPr>
          <w:rFonts w:eastAsia="Times New Roman" w:cs="Tahoma"/>
          <w:b/>
          <w:sz w:val="24"/>
          <w:szCs w:val="20"/>
          <w:u w:val="single"/>
          <w:lang w:eastAsia="cs-CZ"/>
        </w:rPr>
        <w:br/>
        <w:t xml:space="preserve">IČ: 69797111, se sídlem Rašínovo nábřeží 390/42, Praha 2 – bezúplatný převod pozemků p. č. 633/22 v katastrálním území Nové Strakonice a p. č. 46/13 v katastrálním území Strakonice </w:t>
      </w:r>
    </w:p>
    <w:p w14:paraId="608FF725" w14:textId="17F1AA3C" w:rsidR="005C3170" w:rsidRPr="005C3170" w:rsidRDefault="005C3170" w:rsidP="005C3170">
      <w:pPr>
        <w:spacing w:after="0"/>
        <w:rPr>
          <w:rFonts w:eastAsia="Calibri" w:cs="Tahoma"/>
          <w:color w:val="FF0000"/>
          <w:szCs w:val="20"/>
        </w:rPr>
      </w:pPr>
    </w:p>
    <w:p w14:paraId="0E092860" w14:textId="77777777" w:rsidR="005C3170" w:rsidRPr="005C3170" w:rsidRDefault="005C3170" w:rsidP="005C3170">
      <w:pPr>
        <w:spacing w:after="0"/>
        <w:rPr>
          <w:rFonts w:eastAsia="Calibri" w:cs="Tahoma"/>
          <w:b/>
          <w:i/>
          <w:szCs w:val="20"/>
          <w:u w:val="single"/>
        </w:rPr>
      </w:pPr>
      <w:r w:rsidRPr="005C3170">
        <w:rPr>
          <w:rFonts w:eastAsia="Calibri" w:cs="Tahoma"/>
          <w:b/>
          <w:szCs w:val="20"/>
          <w:u w:val="single"/>
        </w:rPr>
        <w:t>Návrh usnesení:</w:t>
      </w:r>
    </w:p>
    <w:p w14:paraId="105EADDD" w14:textId="77777777" w:rsidR="005C3170" w:rsidRPr="005C3170" w:rsidRDefault="005C3170" w:rsidP="005C3170">
      <w:pPr>
        <w:spacing w:after="0"/>
        <w:rPr>
          <w:rFonts w:eastAsia="Calibri" w:cs="Tahoma"/>
          <w:szCs w:val="20"/>
        </w:rPr>
      </w:pPr>
      <w:r w:rsidRPr="005C3170">
        <w:rPr>
          <w:rFonts w:eastAsia="Calibri" w:cs="Tahoma"/>
          <w:szCs w:val="20"/>
        </w:rPr>
        <w:t>RM po projednání</w:t>
      </w:r>
    </w:p>
    <w:p w14:paraId="1B40B999" w14:textId="77777777" w:rsidR="005C3170" w:rsidRPr="005C3170" w:rsidRDefault="005C3170" w:rsidP="005C3170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5C3170">
        <w:rPr>
          <w:rFonts w:eastAsia="Times New Roman" w:cs="Tahoma"/>
          <w:b/>
          <w:szCs w:val="20"/>
          <w:u w:val="single"/>
          <w:lang w:eastAsia="cs-CZ"/>
        </w:rPr>
        <w:t>Doporučuje ZM</w:t>
      </w:r>
    </w:p>
    <w:p w14:paraId="1D1CF2E8" w14:textId="77777777" w:rsidR="005C3170" w:rsidRPr="005C3170" w:rsidRDefault="005C3170" w:rsidP="005C3170">
      <w:pPr>
        <w:keepNext/>
        <w:keepLines/>
        <w:spacing w:before="40" w:after="0"/>
        <w:outlineLvl w:val="2"/>
        <w:rPr>
          <w:rFonts w:eastAsiaTheme="majorEastAsia" w:cs="Tahoma"/>
          <w:b/>
          <w:szCs w:val="20"/>
          <w:u w:val="single"/>
        </w:rPr>
      </w:pPr>
      <w:r w:rsidRPr="005C3170">
        <w:rPr>
          <w:rFonts w:eastAsiaTheme="majorEastAsia" w:cs="Tahoma"/>
          <w:b/>
          <w:szCs w:val="20"/>
          <w:u w:val="single"/>
        </w:rPr>
        <w:t>I. Doplnit</w:t>
      </w:r>
    </w:p>
    <w:p w14:paraId="7A9F7D54" w14:textId="77777777" w:rsidR="005C3170" w:rsidRPr="005C3170" w:rsidRDefault="005C3170" w:rsidP="005C3170">
      <w:pPr>
        <w:spacing w:after="0"/>
        <w:rPr>
          <w:rFonts w:eastAsia="Calibri" w:cs="Tahoma"/>
          <w:szCs w:val="20"/>
        </w:rPr>
      </w:pPr>
      <w:r w:rsidRPr="005C3170">
        <w:rPr>
          <w:rFonts w:eastAsia="Calibri" w:cs="Tahoma"/>
          <w:szCs w:val="20"/>
        </w:rPr>
        <w:t xml:space="preserve">usnesení ZM číslo 516/ZM/2022, bod II., ze dne </w:t>
      </w:r>
      <w:proofErr w:type="gramStart"/>
      <w:r w:rsidRPr="005C3170">
        <w:rPr>
          <w:rFonts w:eastAsia="Calibri" w:cs="Tahoma"/>
          <w:szCs w:val="20"/>
        </w:rPr>
        <w:t>02.03.2022</w:t>
      </w:r>
      <w:proofErr w:type="gramEnd"/>
      <w:r w:rsidRPr="005C3170">
        <w:rPr>
          <w:rFonts w:eastAsia="Calibri" w:cs="Tahoma"/>
          <w:szCs w:val="20"/>
        </w:rPr>
        <w:t xml:space="preserve"> takto:</w:t>
      </w:r>
    </w:p>
    <w:p w14:paraId="5397F18E" w14:textId="114F4672" w:rsidR="005C3170" w:rsidRDefault="005C3170" w:rsidP="005C3170">
      <w:pPr>
        <w:spacing w:after="0"/>
        <w:rPr>
          <w:rFonts w:eastAsia="Calibri" w:cs="Tahoma"/>
          <w:szCs w:val="20"/>
        </w:rPr>
      </w:pPr>
      <w:r w:rsidRPr="005C3170">
        <w:rPr>
          <w:rFonts w:eastAsia="Calibri" w:cs="Tahoma"/>
          <w:szCs w:val="20"/>
        </w:rPr>
        <w:t>Město Strakonice se zavazuje jako nabyvatel předmětných pozemků zřídit ve prospěch převodce věcné právo spočívající v závazku nabyvatele jako povinného nezcizit převáděný majetek a nezatížit jej zástavním právem nebo věcným břemenem, a to po dobu 10 let od okamžiku právních účinků vkladu vlastnického práva k převáděnému majetku nabyvatele do katastru nemovitostí, přičemž nabyvatel je oprávněn převáděný majetek v nezbytném rozsahu smluvně zatížit věcným břemenem pro účely zřízení, provozu a údržby sítě technického vybavení a veřejně prospěšné stavby, popřípadě k zajištění nezbytného přístupu vlastníka k jeho stavbě.</w:t>
      </w:r>
    </w:p>
    <w:p w14:paraId="294E4F65" w14:textId="57DA0667" w:rsidR="0008634A" w:rsidRPr="005C3170" w:rsidRDefault="0008634A" w:rsidP="005C3170">
      <w:pPr>
        <w:spacing w:after="0"/>
        <w:rPr>
          <w:rFonts w:eastAsia="Calibri" w:cs="Tahoma"/>
          <w:szCs w:val="20"/>
        </w:rPr>
      </w:pPr>
      <w:r>
        <w:rPr>
          <w:rFonts w:eastAsia="Times New Roman" w:cs="Tahoma"/>
          <w:szCs w:val="20"/>
          <w:lang w:eastAsia="cs-CZ"/>
        </w:rPr>
        <w:t xml:space="preserve">Další podmínky bezúplatného převodu jsou uvedeny v návrhu smlouvy, který je přílohou </w:t>
      </w:r>
      <w:r w:rsidRPr="006B0CF7">
        <w:rPr>
          <w:rFonts w:eastAsia="Calibri" w:cs="Tahoma"/>
          <w:szCs w:val="20"/>
        </w:rPr>
        <w:t xml:space="preserve">materiálu pro jednání Rady města </w:t>
      </w:r>
      <w:r w:rsidRPr="00072C64">
        <w:rPr>
          <w:rFonts w:eastAsia="Calibri" w:cs="Tahoma"/>
          <w:szCs w:val="20"/>
        </w:rPr>
        <w:t xml:space="preserve">Strakonice číslo </w:t>
      </w:r>
      <w:r w:rsidRPr="009C7845">
        <w:rPr>
          <w:rFonts w:eastAsia="Calibri" w:cs="Tahoma"/>
          <w:szCs w:val="20"/>
        </w:rPr>
        <w:t xml:space="preserve">08/01a ze dne </w:t>
      </w:r>
      <w:proofErr w:type="gramStart"/>
      <w:r w:rsidRPr="006B0CF7">
        <w:rPr>
          <w:rFonts w:eastAsia="Calibri" w:cs="Tahoma"/>
          <w:szCs w:val="20"/>
        </w:rPr>
        <w:t>08.02.2023</w:t>
      </w:r>
      <w:proofErr w:type="gramEnd"/>
      <w:r w:rsidRPr="006B0CF7">
        <w:rPr>
          <w:rFonts w:eastAsia="Calibri" w:cs="Tahoma"/>
          <w:szCs w:val="20"/>
        </w:rPr>
        <w:t>.</w:t>
      </w:r>
    </w:p>
    <w:p w14:paraId="071AC01D" w14:textId="77777777" w:rsidR="005C3170" w:rsidRPr="005C3170" w:rsidRDefault="005C3170" w:rsidP="005C3170">
      <w:pPr>
        <w:keepNext/>
        <w:keepLines/>
        <w:shd w:val="clear" w:color="auto" w:fill="FFFFFF" w:themeFill="background1"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5C3170">
        <w:rPr>
          <w:rFonts w:eastAsia="Times New Roman" w:cs="Tahoma"/>
          <w:b/>
          <w:szCs w:val="20"/>
          <w:u w:val="single"/>
          <w:lang w:eastAsia="cs-CZ"/>
        </w:rPr>
        <w:t>II. Schválit</w:t>
      </w:r>
    </w:p>
    <w:p w14:paraId="2848BEC0" w14:textId="77777777" w:rsidR="005C3170" w:rsidRPr="005C3170" w:rsidRDefault="005C3170" w:rsidP="005C3170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5C3170">
        <w:rPr>
          <w:rFonts w:eastAsia="Calibri" w:cs="Tahoma"/>
          <w:szCs w:val="20"/>
        </w:rPr>
        <w:t xml:space="preserve">znění smlouvy č. 6/CST/2023, která je přílohou materiálu pro jednání Rady města Strakonice číslo 08/01a ze dne </w:t>
      </w:r>
      <w:proofErr w:type="gramStart"/>
      <w:r w:rsidRPr="005C3170">
        <w:rPr>
          <w:rFonts w:eastAsia="Calibri" w:cs="Tahoma"/>
          <w:szCs w:val="20"/>
        </w:rPr>
        <w:t>08.02.2023</w:t>
      </w:r>
      <w:proofErr w:type="gramEnd"/>
      <w:r w:rsidRPr="005C3170">
        <w:rPr>
          <w:rFonts w:eastAsia="Calibri" w:cs="Tahoma"/>
          <w:szCs w:val="20"/>
        </w:rPr>
        <w:t>.</w:t>
      </w:r>
    </w:p>
    <w:p w14:paraId="09CA97A8" w14:textId="77777777" w:rsidR="005C3170" w:rsidRPr="005C3170" w:rsidRDefault="005C3170" w:rsidP="005C3170">
      <w:pPr>
        <w:spacing w:after="0"/>
        <w:rPr>
          <w:rFonts w:eastAsia="Calibri" w:cs="Tahoma"/>
          <w:color w:val="FF0000"/>
          <w:szCs w:val="20"/>
        </w:rPr>
      </w:pPr>
      <w:bookmarkStart w:id="0" w:name="_GoBack"/>
      <w:bookmarkEnd w:id="0"/>
    </w:p>
    <w:sectPr w:rsidR="005C3170" w:rsidRPr="005C317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A24009" w:rsidRDefault="00A24009" w:rsidP="00281B03">
      <w:pPr>
        <w:spacing w:after="0"/>
      </w:pPr>
      <w:r>
        <w:separator/>
      </w:r>
    </w:p>
  </w:endnote>
  <w:endnote w:type="continuationSeparator" w:id="0">
    <w:p w14:paraId="418E8E35" w14:textId="77777777" w:rsidR="00A24009" w:rsidRDefault="00A24009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EndPr/>
    <w:sdtContent>
      <w:p w14:paraId="301697D1" w14:textId="712D5B2E" w:rsidR="00A24009" w:rsidRDefault="00A2400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DC6">
          <w:rPr>
            <w:noProof/>
          </w:rPr>
          <w:t>2</w:t>
        </w:r>
        <w:r>
          <w:fldChar w:fldCharType="end"/>
        </w:r>
      </w:p>
    </w:sdtContent>
  </w:sdt>
  <w:p w14:paraId="6DCAF89A" w14:textId="77777777" w:rsidR="00A24009" w:rsidRDefault="00A240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A24009" w:rsidRDefault="00A24009" w:rsidP="00281B03">
      <w:pPr>
        <w:spacing w:after="0"/>
      </w:pPr>
      <w:r>
        <w:separator/>
      </w:r>
    </w:p>
  </w:footnote>
  <w:footnote w:type="continuationSeparator" w:id="0">
    <w:p w14:paraId="7CB7B924" w14:textId="77777777" w:rsidR="00A24009" w:rsidRDefault="00A24009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3B99"/>
    <w:multiLevelType w:val="hybridMultilevel"/>
    <w:tmpl w:val="72882C30"/>
    <w:lvl w:ilvl="0" w:tplc="DD2EAF6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672E0"/>
    <w:multiLevelType w:val="hybridMultilevel"/>
    <w:tmpl w:val="80DE4D9A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77789"/>
    <w:multiLevelType w:val="hybridMultilevel"/>
    <w:tmpl w:val="D7BCF9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D2425A6">
      <w:numFmt w:val="bullet"/>
      <w:lvlText w:val="-"/>
      <w:lvlJc w:val="left"/>
      <w:pPr>
        <w:tabs>
          <w:tab w:val="num" w:pos="1665"/>
        </w:tabs>
        <w:ind w:left="1665" w:hanging="585"/>
      </w:pPr>
      <w:rPr>
        <w:rFonts w:ascii="Times New Roman" w:eastAsia="Times New Roman" w:hAnsi="Times New Roman" w:cs="Times New Roman" w:hint="default"/>
        <w:color w:val="auto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A6099D"/>
    <w:multiLevelType w:val="hybridMultilevel"/>
    <w:tmpl w:val="50B6D760"/>
    <w:lvl w:ilvl="0" w:tplc="3B5EE7B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5288B"/>
    <w:multiLevelType w:val="hybridMultilevel"/>
    <w:tmpl w:val="8EFCC32C"/>
    <w:lvl w:ilvl="0" w:tplc="33A83D2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C7311A"/>
    <w:multiLevelType w:val="hybridMultilevel"/>
    <w:tmpl w:val="3B3CBD3C"/>
    <w:lvl w:ilvl="0" w:tplc="867CB214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1C2DC9"/>
    <w:multiLevelType w:val="hybridMultilevel"/>
    <w:tmpl w:val="CC8482A8"/>
    <w:lvl w:ilvl="0" w:tplc="236A12A0">
      <w:start w:val="1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D082973"/>
    <w:multiLevelType w:val="hybridMultilevel"/>
    <w:tmpl w:val="485EA6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90CA2"/>
    <w:multiLevelType w:val="hybridMultilevel"/>
    <w:tmpl w:val="266C64EA"/>
    <w:lvl w:ilvl="0" w:tplc="A0AA179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9C3CD6"/>
    <w:multiLevelType w:val="hybridMultilevel"/>
    <w:tmpl w:val="2C32F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AE2A29"/>
    <w:multiLevelType w:val="hybridMultilevel"/>
    <w:tmpl w:val="4F26C1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786260"/>
    <w:multiLevelType w:val="hybridMultilevel"/>
    <w:tmpl w:val="994A54B8"/>
    <w:lvl w:ilvl="0" w:tplc="16D8DFDC">
      <w:start w:val="2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5237C"/>
    <w:multiLevelType w:val="hybridMultilevel"/>
    <w:tmpl w:val="DE7825AE"/>
    <w:lvl w:ilvl="0" w:tplc="B5507068">
      <w:start w:val="10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146695"/>
    <w:multiLevelType w:val="hybridMultilevel"/>
    <w:tmpl w:val="155845DE"/>
    <w:lvl w:ilvl="0" w:tplc="B2AE2D74">
      <w:start w:val="1"/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  <w:i/>
        <w:color w:val="0070C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2414B3"/>
    <w:multiLevelType w:val="hybridMultilevel"/>
    <w:tmpl w:val="17D21BF6"/>
    <w:lvl w:ilvl="0" w:tplc="BB56897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8659C6"/>
    <w:multiLevelType w:val="hybridMultilevel"/>
    <w:tmpl w:val="89FAC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0721F5"/>
    <w:multiLevelType w:val="hybridMultilevel"/>
    <w:tmpl w:val="6F883514"/>
    <w:lvl w:ilvl="0" w:tplc="94A8687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6E0FDC"/>
    <w:multiLevelType w:val="hybridMultilevel"/>
    <w:tmpl w:val="E040AFF4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D703A5"/>
    <w:multiLevelType w:val="hybridMultilevel"/>
    <w:tmpl w:val="F3549E20"/>
    <w:lvl w:ilvl="0" w:tplc="5EF42AC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671A8"/>
    <w:multiLevelType w:val="hybridMultilevel"/>
    <w:tmpl w:val="FAAC39F2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EB0F9E"/>
    <w:multiLevelType w:val="hybridMultilevel"/>
    <w:tmpl w:val="99A2487C"/>
    <w:lvl w:ilvl="0" w:tplc="885A55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6049BF"/>
    <w:multiLevelType w:val="hybridMultilevel"/>
    <w:tmpl w:val="4A0E50B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05D38"/>
    <w:multiLevelType w:val="hybridMultilevel"/>
    <w:tmpl w:val="15722A12"/>
    <w:lvl w:ilvl="0" w:tplc="443AC59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077E12"/>
    <w:multiLevelType w:val="multilevel"/>
    <w:tmpl w:val="2F4A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63C30239"/>
    <w:multiLevelType w:val="hybridMultilevel"/>
    <w:tmpl w:val="C3B6B5B6"/>
    <w:lvl w:ilvl="0" w:tplc="5FDE4E8C">
      <w:start w:val="110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6" w15:restartNumberingAfterBreak="0">
    <w:nsid w:val="672D0532"/>
    <w:multiLevelType w:val="hybridMultilevel"/>
    <w:tmpl w:val="6A884BB4"/>
    <w:lvl w:ilvl="0" w:tplc="98A68E80">
      <w:start w:val="1"/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AF750FA"/>
    <w:multiLevelType w:val="hybridMultilevel"/>
    <w:tmpl w:val="B5C856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B52E4D"/>
    <w:multiLevelType w:val="hybridMultilevel"/>
    <w:tmpl w:val="D88AE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9A6828"/>
    <w:multiLevelType w:val="hybridMultilevel"/>
    <w:tmpl w:val="1C3A4462"/>
    <w:lvl w:ilvl="0" w:tplc="EBB03FC2">
      <w:start w:val="1"/>
      <w:numFmt w:val="decimal"/>
      <w:lvlText w:val="%1)"/>
      <w:lvlJc w:val="left"/>
      <w:pPr>
        <w:ind w:left="720" w:hanging="360"/>
      </w:pPr>
      <w:rPr>
        <w:rFonts w:ascii="Tahoma" w:eastAsia="Times New Roman" w:hAnsi="Tahoma" w:cs="Tahoma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250615"/>
    <w:multiLevelType w:val="hybridMultilevel"/>
    <w:tmpl w:val="83F029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CE57C7"/>
    <w:multiLevelType w:val="hybridMultilevel"/>
    <w:tmpl w:val="88B876B6"/>
    <w:lvl w:ilvl="0" w:tplc="E9EEEFE4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A3464EB"/>
    <w:multiLevelType w:val="hybridMultilevel"/>
    <w:tmpl w:val="2D86E7FE"/>
    <w:lvl w:ilvl="0" w:tplc="A9F0F11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B720D5C"/>
    <w:multiLevelType w:val="hybridMultilevel"/>
    <w:tmpl w:val="3C94841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BBE72B1"/>
    <w:multiLevelType w:val="hybridMultilevel"/>
    <w:tmpl w:val="96407946"/>
    <w:lvl w:ilvl="0" w:tplc="28546B6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3"/>
  </w:num>
  <w:num w:numId="3">
    <w:abstractNumId w:val="23"/>
  </w:num>
  <w:num w:numId="4">
    <w:abstractNumId w:val="9"/>
  </w:num>
  <w:num w:numId="5">
    <w:abstractNumId w:val="34"/>
  </w:num>
  <w:num w:numId="6">
    <w:abstractNumId w:val="4"/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7"/>
  </w:num>
  <w:num w:numId="10">
    <w:abstractNumId w:val="11"/>
  </w:num>
  <w:num w:numId="11">
    <w:abstractNumId w:val="20"/>
  </w:num>
  <w:num w:numId="12">
    <w:abstractNumId w:val="14"/>
  </w:num>
  <w:num w:numId="13">
    <w:abstractNumId w:val="16"/>
  </w:num>
  <w:num w:numId="14">
    <w:abstractNumId w:val="21"/>
  </w:num>
  <w:num w:numId="15">
    <w:abstractNumId w:val="13"/>
  </w:num>
  <w:num w:numId="16">
    <w:abstractNumId w:val="18"/>
  </w:num>
  <w:num w:numId="17">
    <w:abstractNumId w:val="10"/>
  </w:num>
  <w:num w:numId="18">
    <w:abstractNumId w:val="24"/>
  </w:num>
  <w:num w:numId="19">
    <w:abstractNumId w:val="8"/>
  </w:num>
  <w:num w:numId="20">
    <w:abstractNumId w:val="7"/>
  </w:num>
  <w:num w:numId="21">
    <w:abstractNumId w:val="0"/>
  </w:num>
  <w:num w:numId="22">
    <w:abstractNumId w:val="17"/>
  </w:num>
  <w:num w:numId="23">
    <w:abstractNumId w:val="25"/>
  </w:num>
  <w:num w:numId="24">
    <w:abstractNumId w:val="30"/>
  </w:num>
  <w:num w:numId="25">
    <w:abstractNumId w:val="29"/>
  </w:num>
  <w:num w:numId="26">
    <w:abstractNumId w:val="26"/>
  </w:num>
  <w:num w:numId="27">
    <w:abstractNumId w:val="19"/>
  </w:num>
  <w:num w:numId="28">
    <w:abstractNumId w:val="6"/>
  </w:num>
  <w:num w:numId="29">
    <w:abstractNumId w:val="28"/>
  </w:num>
  <w:num w:numId="30">
    <w:abstractNumId w:val="15"/>
  </w:num>
  <w:num w:numId="31">
    <w:abstractNumId w:val="5"/>
  </w:num>
  <w:num w:numId="32">
    <w:abstractNumId w:val="22"/>
  </w:num>
  <w:num w:numId="33">
    <w:abstractNumId w:val="32"/>
  </w:num>
  <w:num w:numId="34">
    <w:abstractNumId w:val="12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7D97"/>
    <w:rsid w:val="000110F3"/>
    <w:rsid w:val="00017C02"/>
    <w:rsid w:val="00024FC9"/>
    <w:rsid w:val="00025064"/>
    <w:rsid w:val="00041962"/>
    <w:rsid w:val="00045A9A"/>
    <w:rsid w:val="0004695E"/>
    <w:rsid w:val="000532CF"/>
    <w:rsid w:val="000560E1"/>
    <w:rsid w:val="0005726D"/>
    <w:rsid w:val="00060AEB"/>
    <w:rsid w:val="00075AB0"/>
    <w:rsid w:val="000832E5"/>
    <w:rsid w:val="0008634A"/>
    <w:rsid w:val="0009693C"/>
    <w:rsid w:val="000A0692"/>
    <w:rsid w:val="000A67EB"/>
    <w:rsid w:val="000A7F6C"/>
    <w:rsid w:val="000C3ECA"/>
    <w:rsid w:val="000C6CA2"/>
    <w:rsid w:val="000C7E01"/>
    <w:rsid w:val="000D2E7C"/>
    <w:rsid w:val="000D3352"/>
    <w:rsid w:val="000E1ABD"/>
    <w:rsid w:val="000E45C2"/>
    <w:rsid w:val="00100B00"/>
    <w:rsid w:val="001044E6"/>
    <w:rsid w:val="0010682B"/>
    <w:rsid w:val="00106936"/>
    <w:rsid w:val="001069BA"/>
    <w:rsid w:val="0011071D"/>
    <w:rsid w:val="00112E4A"/>
    <w:rsid w:val="00113212"/>
    <w:rsid w:val="00125370"/>
    <w:rsid w:val="00126321"/>
    <w:rsid w:val="00135205"/>
    <w:rsid w:val="00136491"/>
    <w:rsid w:val="00153C5C"/>
    <w:rsid w:val="001623E9"/>
    <w:rsid w:val="00163773"/>
    <w:rsid w:val="001643D8"/>
    <w:rsid w:val="00165F6D"/>
    <w:rsid w:val="001734D0"/>
    <w:rsid w:val="001742CE"/>
    <w:rsid w:val="00175254"/>
    <w:rsid w:val="00175F59"/>
    <w:rsid w:val="00183CD2"/>
    <w:rsid w:val="001866C2"/>
    <w:rsid w:val="0019158D"/>
    <w:rsid w:val="001916F1"/>
    <w:rsid w:val="00192198"/>
    <w:rsid w:val="00193075"/>
    <w:rsid w:val="001B2C8F"/>
    <w:rsid w:val="001C4B8E"/>
    <w:rsid w:val="001C5487"/>
    <w:rsid w:val="001C7476"/>
    <w:rsid w:val="001C7757"/>
    <w:rsid w:val="001D0CC0"/>
    <w:rsid w:val="001D180A"/>
    <w:rsid w:val="001D5B4E"/>
    <w:rsid w:val="00202056"/>
    <w:rsid w:val="00211C29"/>
    <w:rsid w:val="00212793"/>
    <w:rsid w:val="0022101C"/>
    <w:rsid w:val="0022121A"/>
    <w:rsid w:val="00222CFA"/>
    <w:rsid w:val="00234480"/>
    <w:rsid w:val="00236E3B"/>
    <w:rsid w:val="00262458"/>
    <w:rsid w:val="00266953"/>
    <w:rsid w:val="00271364"/>
    <w:rsid w:val="00274B37"/>
    <w:rsid w:val="0027621F"/>
    <w:rsid w:val="00277290"/>
    <w:rsid w:val="002773CC"/>
    <w:rsid w:val="00277CC0"/>
    <w:rsid w:val="00281B03"/>
    <w:rsid w:val="00284134"/>
    <w:rsid w:val="00290A57"/>
    <w:rsid w:val="0029479B"/>
    <w:rsid w:val="00297F15"/>
    <w:rsid w:val="002A3F14"/>
    <w:rsid w:val="002B0526"/>
    <w:rsid w:val="002B4245"/>
    <w:rsid w:val="002B55CD"/>
    <w:rsid w:val="002B6BEA"/>
    <w:rsid w:val="002C0B5C"/>
    <w:rsid w:val="002C0D7C"/>
    <w:rsid w:val="002C4F65"/>
    <w:rsid w:val="002D230E"/>
    <w:rsid w:val="002D77F3"/>
    <w:rsid w:val="002E4378"/>
    <w:rsid w:val="002E564E"/>
    <w:rsid w:val="002E7816"/>
    <w:rsid w:val="002F2E3F"/>
    <w:rsid w:val="00307ADC"/>
    <w:rsid w:val="0031022E"/>
    <w:rsid w:val="003141F7"/>
    <w:rsid w:val="00325DCE"/>
    <w:rsid w:val="0032658F"/>
    <w:rsid w:val="00327F92"/>
    <w:rsid w:val="00331991"/>
    <w:rsid w:val="003354CA"/>
    <w:rsid w:val="0033624F"/>
    <w:rsid w:val="00337A16"/>
    <w:rsid w:val="003450D1"/>
    <w:rsid w:val="00347572"/>
    <w:rsid w:val="0035510B"/>
    <w:rsid w:val="00361384"/>
    <w:rsid w:val="00364190"/>
    <w:rsid w:val="00366050"/>
    <w:rsid w:val="00371A7D"/>
    <w:rsid w:val="003738E7"/>
    <w:rsid w:val="0037440D"/>
    <w:rsid w:val="00376340"/>
    <w:rsid w:val="00376352"/>
    <w:rsid w:val="00381CB7"/>
    <w:rsid w:val="003841B9"/>
    <w:rsid w:val="00392EBB"/>
    <w:rsid w:val="003A0BAF"/>
    <w:rsid w:val="003A29FD"/>
    <w:rsid w:val="003A50EA"/>
    <w:rsid w:val="003B474B"/>
    <w:rsid w:val="003D2EDC"/>
    <w:rsid w:val="003E07E9"/>
    <w:rsid w:val="003E081A"/>
    <w:rsid w:val="003E2EC6"/>
    <w:rsid w:val="003E4417"/>
    <w:rsid w:val="003E7F88"/>
    <w:rsid w:val="003F06DD"/>
    <w:rsid w:val="003F0D30"/>
    <w:rsid w:val="00401BD5"/>
    <w:rsid w:val="00406DE5"/>
    <w:rsid w:val="004102A5"/>
    <w:rsid w:val="00415DC6"/>
    <w:rsid w:val="004250A9"/>
    <w:rsid w:val="004267D8"/>
    <w:rsid w:val="00436CC1"/>
    <w:rsid w:val="00437185"/>
    <w:rsid w:val="00440898"/>
    <w:rsid w:val="00444B71"/>
    <w:rsid w:val="00450322"/>
    <w:rsid w:val="004509FD"/>
    <w:rsid w:val="0046663B"/>
    <w:rsid w:val="00483EC3"/>
    <w:rsid w:val="00495CEE"/>
    <w:rsid w:val="004A093D"/>
    <w:rsid w:val="004A12F9"/>
    <w:rsid w:val="004B101A"/>
    <w:rsid w:val="004B484D"/>
    <w:rsid w:val="004C21D8"/>
    <w:rsid w:val="004C3E46"/>
    <w:rsid w:val="004C7EAC"/>
    <w:rsid w:val="004E7275"/>
    <w:rsid w:val="004F0505"/>
    <w:rsid w:val="004F44F3"/>
    <w:rsid w:val="004F6F26"/>
    <w:rsid w:val="0050308C"/>
    <w:rsid w:val="00510F47"/>
    <w:rsid w:val="00514B48"/>
    <w:rsid w:val="00516B38"/>
    <w:rsid w:val="00517399"/>
    <w:rsid w:val="0052080D"/>
    <w:rsid w:val="005209B6"/>
    <w:rsid w:val="00523F40"/>
    <w:rsid w:val="0052484F"/>
    <w:rsid w:val="005270EA"/>
    <w:rsid w:val="00531AF0"/>
    <w:rsid w:val="005341D2"/>
    <w:rsid w:val="00542DDC"/>
    <w:rsid w:val="0054633A"/>
    <w:rsid w:val="005518DF"/>
    <w:rsid w:val="00551BC1"/>
    <w:rsid w:val="005610A6"/>
    <w:rsid w:val="00567D96"/>
    <w:rsid w:val="00571CB0"/>
    <w:rsid w:val="00572EB7"/>
    <w:rsid w:val="00587199"/>
    <w:rsid w:val="005907FA"/>
    <w:rsid w:val="00594549"/>
    <w:rsid w:val="00597334"/>
    <w:rsid w:val="00597D60"/>
    <w:rsid w:val="005B2216"/>
    <w:rsid w:val="005B4297"/>
    <w:rsid w:val="005C2959"/>
    <w:rsid w:val="005C3170"/>
    <w:rsid w:val="005C5149"/>
    <w:rsid w:val="005D0987"/>
    <w:rsid w:val="005D45DD"/>
    <w:rsid w:val="005E16A1"/>
    <w:rsid w:val="005E2D5C"/>
    <w:rsid w:val="005F3FF8"/>
    <w:rsid w:val="005F7D7A"/>
    <w:rsid w:val="0060548F"/>
    <w:rsid w:val="0061253B"/>
    <w:rsid w:val="00614B0D"/>
    <w:rsid w:val="006331C7"/>
    <w:rsid w:val="00633D57"/>
    <w:rsid w:val="006368F5"/>
    <w:rsid w:val="006428C0"/>
    <w:rsid w:val="00656442"/>
    <w:rsid w:val="00657D37"/>
    <w:rsid w:val="006670F8"/>
    <w:rsid w:val="00675456"/>
    <w:rsid w:val="0067690F"/>
    <w:rsid w:val="00683934"/>
    <w:rsid w:val="00685A64"/>
    <w:rsid w:val="00695A1E"/>
    <w:rsid w:val="00696623"/>
    <w:rsid w:val="006A0EAF"/>
    <w:rsid w:val="006B3AB3"/>
    <w:rsid w:val="006B58A6"/>
    <w:rsid w:val="006C292C"/>
    <w:rsid w:val="006C2A07"/>
    <w:rsid w:val="006C4D75"/>
    <w:rsid w:val="006E1701"/>
    <w:rsid w:val="006E5FB4"/>
    <w:rsid w:val="006F0F74"/>
    <w:rsid w:val="006F5D90"/>
    <w:rsid w:val="00702434"/>
    <w:rsid w:val="007061B7"/>
    <w:rsid w:val="007133E6"/>
    <w:rsid w:val="007140EA"/>
    <w:rsid w:val="00714F78"/>
    <w:rsid w:val="00715B87"/>
    <w:rsid w:val="00716630"/>
    <w:rsid w:val="00720BC2"/>
    <w:rsid w:val="00727CFF"/>
    <w:rsid w:val="00733BAC"/>
    <w:rsid w:val="0073510E"/>
    <w:rsid w:val="00736EA3"/>
    <w:rsid w:val="00740B24"/>
    <w:rsid w:val="00750FE1"/>
    <w:rsid w:val="00756AE2"/>
    <w:rsid w:val="007605D5"/>
    <w:rsid w:val="007717CB"/>
    <w:rsid w:val="00777AC4"/>
    <w:rsid w:val="007838C1"/>
    <w:rsid w:val="00783AD2"/>
    <w:rsid w:val="007904F7"/>
    <w:rsid w:val="00790FDC"/>
    <w:rsid w:val="00791520"/>
    <w:rsid w:val="007A0AB6"/>
    <w:rsid w:val="007A7CB1"/>
    <w:rsid w:val="007B7237"/>
    <w:rsid w:val="007C00E7"/>
    <w:rsid w:val="007C5199"/>
    <w:rsid w:val="007D0569"/>
    <w:rsid w:val="007E1C34"/>
    <w:rsid w:val="007F0144"/>
    <w:rsid w:val="007F3708"/>
    <w:rsid w:val="007F3E9E"/>
    <w:rsid w:val="00806824"/>
    <w:rsid w:val="00820F77"/>
    <w:rsid w:val="00823ABF"/>
    <w:rsid w:val="00825B11"/>
    <w:rsid w:val="00825D32"/>
    <w:rsid w:val="00830140"/>
    <w:rsid w:val="0083417D"/>
    <w:rsid w:val="00836CE8"/>
    <w:rsid w:val="00837517"/>
    <w:rsid w:val="00837E2B"/>
    <w:rsid w:val="00841507"/>
    <w:rsid w:val="00847A1D"/>
    <w:rsid w:val="00853F37"/>
    <w:rsid w:val="00864E01"/>
    <w:rsid w:val="00870E8C"/>
    <w:rsid w:val="0088409E"/>
    <w:rsid w:val="00891D77"/>
    <w:rsid w:val="008978A0"/>
    <w:rsid w:val="008A19C8"/>
    <w:rsid w:val="008A48DF"/>
    <w:rsid w:val="008B33D9"/>
    <w:rsid w:val="008B485D"/>
    <w:rsid w:val="008B744F"/>
    <w:rsid w:val="008B7BA7"/>
    <w:rsid w:val="008C369F"/>
    <w:rsid w:val="008C3F65"/>
    <w:rsid w:val="008D0431"/>
    <w:rsid w:val="008D0CE3"/>
    <w:rsid w:val="008D6482"/>
    <w:rsid w:val="008F0FB9"/>
    <w:rsid w:val="008F20A8"/>
    <w:rsid w:val="008F3098"/>
    <w:rsid w:val="008F58A4"/>
    <w:rsid w:val="008F72AF"/>
    <w:rsid w:val="00901455"/>
    <w:rsid w:val="00910B54"/>
    <w:rsid w:val="00916A17"/>
    <w:rsid w:val="009176F6"/>
    <w:rsid w:val="00921CB0"/>
    <w:rsid w:val="0093227C"/>
    <w:rsid w:val="009331A0"/>
    <w:rsid w:val="0093328B"/>
    <w:rsid w:val="009342AA"/>
    <w:rsid w:val="00935E74"/>
    <w:rsid w:val="00947EF0"/>
    <w:rsid w:val="0095500B"/>
    <w:rsid w:val="00966D5F"/>
    <w:rsid w:val="00981FE3"/>
    <w:rsid w:val="009829C8"/>
    <w:rsid w:val="00986406"/>
    <w:rsid w:val="009B024A"/>
    <w:rsid w:val="009B63EE"/>
    <w:rsid w:val="009B6F7F"/>
    <w:rsid w:val="009D2CA8"/>
    <w:rsid w:val="009D3627"/>
    <w:rsid w:val="009D5316"/>
    <w:rsid w:val="009E1032"/>
    <w:rsid w:val="009E132E"/>
    <w:rsid w:val="009E2255"/>
    <w:rsid w:val="009E37B6"/>
    <w:rsid w:val="009E65C3"/>
    <w:rsid w:val="009E7306"/>
    <w:rsid w:val="009F303C"/>
    <w:rsid w:val="009F37CC"/>
    <w:rsid w:val="009F6DE4"/>
    <w:rsid w:val="009F7C8F"/>
    <w:rsid w:val="00A031AC"/>
    <w:rsid w:val="00A06B8D"/>
    <w:rsid w:val="00A071B1"/>
    <w:rsid w:val="00A10E89"/>
    <w:rsid w:val="00A24009"/>
    <w:rsid w:val="00A27D31"/>
    <w:rsid w:val="00A34485"/>
    <w:rsid w:val="00A44F10"/>
    <w:rsid w:val="00A459BD"/>
    <w:rsid w:val="00A72E9B"/>
    <w:rsid w:val="00A74CCC"/>
    <w:rsid w:val="00A84072"/>
    <w:rsid w:val="00A84E94"/>
    <w:rsid w:val="00A962FF"/>
    <w:rsid w:val="00A974A6"/>
    <w:rsid w:val="00A97CBA"/>
    <w:rsid w:val="00AB4993"/>
    <w:rsid w:val="00AC06F0"/>
    <w:rsid w:val="00AC20F8"/>
    <w:rsid w:val="00AC4E98"/>
    <w:rsid w:val="00AD650C"/>
    <w:rsid w:val="00AE37C2"/>
    <w:rsid w:val="00AE53EE"/>
    <w:rsid w:val="00AE77A6"/>
    <w:rsid w:val="00AE7F13"/>
    <w:rsid w:val="00B1225D"/>
    <w:rsid w:val="00B1260B"/>
    <w:rsid w:val="00B15EA1"/>
    <w:rsid w:val="00B2284D"/>
    <w:rsid w:val="00B23678"/>
    <w:rsid w:val="00B354C5"/>
    <w:rsid w:val="00B42CA4"/>
    <w:rsid w:val="00B45360"/>
    <w:rsid w:val="00B46545"/>
    <w:rsid w:val="00B54C11"/>
    <w:rsid w:val="00B629A0"/>
    <w:rsid w:val="00B64DCE"/>
    <w:rsid w:val="00B74612"/>
    <w:rsid w:val="00B74864"/>
    <w:rsid w:val="00B83199"/>
    <w:rsid w:val="00B8429D"/>
    <w:rsid w:val="00B879FF"/>
    <w:rsid w:val="00B91CD9"/>
    <w:rsid w:val="00BA3122"/>
    <w:rsid w:val="00BA43E2"/>
    <w:rsid w:val="00BB09B1"/>
    <w:rsid w:val="00BB0E0F"/>
    <w:rsid w:val="00BB1000"/>
    <w:rsid w:val="00BB12F2"/>
    <w:rsid w:val="00BB2FEE"/>
    <w:rsid w:val="00BB3464"/>
    <w:rsid w:val="00BB396C"/>
    <w:rsid w:val="00BB41E3"/>
    <w:rsid w:val="00BC040C"/>
    <w:rsid w:val="00BF0AE7"/>
    <w:rsid w:val="00BF2CC7"/>
    <w:rsid w:val="00BF5F08"/>
    <w:rsid w:val="00C1012B"/>
    <w:rsid w:val="00C1215B"/>
    <w:rsid w:val="00C21209"/>
    <w:rsid w:val="00C2275B"/>
    <w:rsid w:val="00C304C8"/>
    <w:rsid w:val="00C33C05"/>
    <w:rsid w:val="00C34DB2"/>
    <w:rsid w:val="00C41974"/>
    <w:rsid w:val="00C534D3"/>
    <w:rsid w:val="00C54D30"/>
    <w:rsid w:val="00C61822"/>
    <w:rsid w:val="00C65450"/>
    <w:rsid w:val="00C66D80"/>
    <w:rsid w:val="00C764EF"/>
    <w:rsid w:val="00C76D45"/>
    <w:rsid w:val="00C82254"/>
    <w:rsid w:val="00C87C4D"/>
    <w:rsid w:val="00C924B4"/>
    <w:rsid w:val="00C9507D"/>
    <w:rsid w:val="00C95B52"/>
    <w:rsid w:val="00C97090"/>
    <w:rsid w:val="00C9788E"/>
    <w:rsid w:val="00CA13DE"/>
    <w:rsid w:val="00CA4E98"/>
    <w:rsid w:val="00CC0E2D"/>
    <w:rsid w:val="00CC2FC3"/>
    <w:rsid w:val="00CC3479"/>
    <w:rsid w:val="00CD75F6"/>
    <w:rsid w:val="00CE20BA"/>
    <w:rsid w:val="00CE58E5"/>
    <w:rsid w:val="00CF197A"/>
    <w:rsid w:val="00CF1DB6"/>
    <w:rsid w:val="00D036D8"/>
    <w:rsid w:val="00D03946"/>
    <w:rsid w:val="00D11115"/>
    <w:rsid w:val="00D1632D"/>
    <w:rsid w:val="00D2098C"/>
    <w:rsid w:val="00D26D24"/>
    <w:rsid w:val="00D27DD2"/>
    <w:rsid w:val="00D33C00"/>
    <w:rsid w:val="00D505E1"/>
    <w:rsid w:val="00D54DF8"/>
    <w:rsid w:val="00D60733"/>
    <w:rsid w:val="00D700A3"/>
    <w:rsid w:val="00D7686D"/>
    <w:rsid w:val="00D76C3F"/>
    <w:rsid w:val="00D84046"/>
    <w:rsid w:val="00D915E9"/>
    <w:rsid w:val="00D9460B"/>
    <w:rsid w:val="00D95449"/>
    <w:rsid w:val="00D97E2B"/>
    <w:rsid w:val="00DA42B0"/>
    <w:rsid w:val="00DA6E5F"/>
    <w:rsid w:val="00DB714A"/>
    <w:rsid w:val="00DC2432"/>
    <w:rsid w:val="00DC2C6D"/>
    <w:rsid w:val="00DC3181"/>
    <w:rsid w:val="00DE4277"/>
    <w:rsid w:val="00DE53F3"/>
    <w:rsid w:val="00DF097F"/>
    <w:rsid w:val="00DF0A30"/>
    <w:rsid w:val="00DF1051"/>
    <w:rsid w:val="00E0079C"/>
    <w:rsid w:val="00E05259"/>
    <w:rsid w:val="00E129D9"/>
    <w:rsid w:val="00E13724"/>
    <w:rsid w:val="00E322B8"/>
    <w:rsid w:val="00E428AB"/>
    <w:rsid w:val="00E467EA"/>
    <w:rsid w:val="00E46F5A"/>
    <w:rsid w:val="00E551BF"/>
    <w:rsid w:val="00E637EF"/>
    <w:rsid w:val="00E6416E"/>
    <w:rsid w:val="00E70E2E"/>
    <w:rsid w:val="00E726B8"/>
    <w:rsid w:val="00E734B2"/>
    <w:rsid w:val="00E7487C"/>
    <w:rsid w:val="00E803F5"/>
    <w:rsid w:val="00E807D3"/>
    <w:rsid w:val="00E814F3"/>
    <w:rsid w:val="00E908E4"/>
    <w:rsid w:val="00EA3D15"/>
    <w:rsid w:val="00EB38E9"/>
    <w:rsid w:val="00EB3E4F"/>
    <w:rsid w:val="00EB3E85"/>
    <w:rsid w:val="00EB64CA"/>
    <w:rsid w:val="00EB6864"/>
    <w:rsid w:val="00EB6DDC"/>
    <w:rsid w:val="00EC1F56"/>
    <w:rsid w:val="00EC4C57"/>
    <w:rsid w:val="00ED69AE"/>
    <w:rsid w:val="00ED7447"/>
    <w:rsid w:val="00EE136B"/>
    <w:rsid w:val="00EE13BF"/>
    <w:rsid w:val="00EE26EC"/>
    <w:rsid w:val="00EF01F5"/>
    <w:rsid w:val="00F03256"/>
    <w:rsid w:val="00F047E2"/>
    <w:rsid w:val="00F06F04"/>
    <w:rsid w:val="00F21A6A"/>
    <w:rsid w:val="00F234A0"/>
    <w:rsid w:val="00F26F64"/>
    <w:rsid w:val="00F36420"/>
    <w:rsid w:val="00F41643"/>
    <w:rsid w:val="00F45543"/>
    <w:rsid w:val="00F67DA5"/>
    <w:rsid w:val="00F77D25"/>
    <w:rsid w:val="00F83B39"/>
    <w:rsid w:val="00F85971"/>
    <w:rsid w:val="00F8783A"/>
    <w:rsid w:val="00F90C87"/>
    <w:rsid w:val="00F90D13"/>
    <w:rsid w:val="00F95BBC"/>
    <w:rsid w:val="00FA6083"/>
    <w:rsid w:val="00FB18FE"/>
    <w:rsid w:val="00FC2EDC"/>
    <w:rsid w:val="00FC4FDA"/>
    <w:rsid w:val="00FC60C6"/>
    <w:rsid w:val="00FD1430"/>
    <w:rsid w:val="00FD65B1"/>
    <w:rsid w:val="00FD669D"/>
    <w:rsid w:val="00FD6C09"/>
    <w:rsid w:val="00FE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509FD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4509FD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4509FD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4509FD"/>
    <w:rPr>
      <w:rFonts w:ascii="Tahoma" w:eastAsiaTheme="majorEastAsia" w:hAnsi="Tahoma" w:cstheme="majorBidi"/>
      <w:b/>
      <w:color w:val="000000" w:themeColor="text1"/>
      <w:sz w:val="20"/>
      <w:szCs w:val="24"/>
      <w:u w:val="single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uiPriority w:val="9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D0987"/>
    <w:rPr>
      <w:rFonts w:ascii="Tahoma" w:hAnsi="Tahoma"/>
      <w:sz w:val="20"/>
    </w:rPr>
  </w:style>
  <w:style w:type="paragraph" w:customStyle="1" w:styleId="Zkladntext31">
    <w:name w:val="Základní text 31"/>
    <w:basedOn w:val="Normln"/>
    <w:rsid w:val="00830140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Zkladntext33">
    <w:name w:val="Základní text 33"/>
    <w:basedOn w:val="Normln"/>
    <w:rsid w:val="00F8783A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3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C07779-B6FE-4AA7-AA1C-7B17FE53A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3</cp:revision>
  <cp:lastPrinted>2023-01-17T12:32:00Z</cp:lastPrinted>
  <dcterms:created xsi:type="dcterms:W3CDTF">2023-02-01T13:24:00Z</dcterms:created>
  <dcterms:modified xsi:type="dcterms:W3CDTF">2023-02-02T07:55:00Z</dcterms:modified>
</cp:coreProperties>
</file>