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4C1" w:rsidRPr="00E654C1" w:rsidRDefault="00E654C1" w:rsidP="00E654C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E654C1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241D6B" w:rsidRPr="00034601" w:rsidRDefault="00977803" w:rsidP="009E48C8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</w:t>
      </w:r>
      <w:r w:rsidR="006F3F9C">
        <w:rPr>
          <w:rFonts w:ascii="Tahoma" w:hAnsi="Tahoma" w:cs="Tahoma"/>
          <w:sz w:val="24"/>
          <w:szCs w:val="24"/>
        </w:rPr>
        <w:t>8</w:t>
      </w:r>
      <w:r w:rsidR="008D6629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</w:t>
      </w:r>
      <w:r w:rsidR="006F3F9C">
        <w:rPr>
          <w:rFonts w:ascii="Tahoma" w:hAnsi="Tahoma" w:cs="Tahoma"/>
          <w:sz w:val="24"/>
          <w:szCs w:val="24"/>
        </w:rPr>
        <w:t>9</w:t>
      </w:r>
      <w:r w:rsidR="003D2270" w:rsidRPr="00034601">
        <w:rPr>
          <w:rFonts w:ascii="Tahoma" w:hAnsi="Tahoma" w:cs="Tahoma"/>
          <w:sz w:val="24"/>
          <w:szCs w:val="24"/>
        </w:rPr>
        <w:t xml:space="preserve"> </w:t>
      </w:r>
      <w:r w:rsidR="00C86FED" w:rsidRPr="00034601">
        <w:rPr>
          <w:rFonts w:ascii="Tahoma" w:hAnsi="Tahoma" w:cs="Tahoma"/>
          <w:sz w:val="24"/>
          <w:szCs w:val="24"/>
        </w:rPr>
        <w:t>o</w:t>
      </w:r>
      <w:r w:rsidR="00241D6B" w:rsidRPr="00034601">
        <w:rPr>
          <w:rFonts w:ascii="Tahoma" w:hAnsi="Tahoma" w:cs="Tahoma"/>
          <w:sz w:val="24"/>
          <w:szCs w:val="24"/>
        </w:rPr>
        <w:t xml:space="preserve">dbor </w:t>
      </w:r>
      <w:r w:rsidR="00B52BEA">
        <w:rPr>
          <w:rFonts w:ascii="Tahoma" w:hAnsi="Tahoma" w:cs="Tahoma"/>
          <w:sz w:val="24"/>
          <w:szCs w:val="24"/>
        </w:rPr>
        <w:t>vnitřních věcí</w:t>
      </w:r>
    </w:p>
    <w:p w:rsidR="00BD73E6" w:rsidRDefault="00BD73E6" w:rsidP="009E48C8"/>
    <w:p w:rsidR="00BD73E6" w:rsidRPr="0055252F" w:rsidRDefault="00BD73E6" w:rsidP="009E48C8"/>
    <w:p w:rsidR="00BD73E6" w:rsidRPr="005E0400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 xml:space="preserve">Odbor </w:t>
      </w:r>
      <w:r w:rsidR="00240A52">
        <w:rPr>
          <w:rFonts w:ascii="Tahoma" w:hAnsi="Tahoma" w:cs="Tahoma"/>
        </w:rPr>
        <w:t>vnitřních věcí</w:t>
      </w: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C3011E">
        <w:rPr>
          <w:rFonts w:ascii="Tahoma" w:hAnsi="Tahoma" w:cs="Tahoma"/>
          <w:b/>
          <w:bCs/>
          <w:color w:val="000000" w:themeColor="text1"/>
        </w:rPr>
        <w:t>Návrh usnesení RM</w:t>
      </w:r>
    </w:p>
    <w:p w:rsidR="00704D76" w:rsidRPr="00C3011E" w:rsidRDefault="00704D7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</w:p>
    <w:p w:rsidR="00BD73E6" w:rsidRPr="00960BF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04D76" w:rsidRDefault="00704D76" w:rsidP="00704D76">
      <w:pPr>
        <w:jc w:val="both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 xml:space="preserve"> </w:t>
      </w:r>
    </w:p>
    <w:p w:rsidR="00B52BEA" w:rsidRPr="00DD24C2" w:rsidRDefault="00DD24C2" w:rsidP="00DD24C2">
      <w:pPr>
        <w:pStyle w:val="Odstavecseseznamem"/>
        <w:numPr>
          <w:ilvl w:val="0"/>
          <w:numId w:val="41"/>
        </w:numPr>
        <w:rPr>
          <w:rFonts w:ascii="Tahoma" w:hAnsi="Tahoma" w:cs="Tahoma"/>
          <w:b/>
          <w:bCs/>
          <w:color w:val="000000" w:themeColor="text1"/>
          <w:u w:val="single"/>
        </w:rPr>
      </w:pPr>
      <w:r w:rsidRPr="00DD24C2">
        <w:rPr>
          <w:rFonts w:ascii="Tahoma" w:hAnsi="Tahoma" w:cs="Tahoma"/>
          <w:b/>
          <w:bCs/>
          <w:color w:val="000000" w:themeColor="text1"/>
          <w:u w:val="single"/>
        </w:rPr>
        <w:t>Uzavření smlouvy o potravinové pomoci</w:t>
      </w:r>
    </w:p>
    <w:p w:rsidR="00DD24C2" w:rsidRPr="00DD24C2" w:rsidRDefault="00DD24C2" w:rsidP="00DD24C2">
      <w:pPr>
        <w:pStyle w:val="Odstavecseseznamem"/>
        <w:ind w:left="1069"/>
        <w:rPr>
          <w:rFonts w:ascii="Tahoma" w:hAnsi="Tahoma" w:cs="Tahoma"/>
          <w:b/>
          <w:bCs/>
          <w:color w:val="000000" w:themeColor="text1"/>
          <w:u w:val="single"/>
        </w:rPr>
      </w:pPr>
    </w:p>
    <w:p w:rsidR="00704D76" w:rsidRDefault="00DD24C2" w:rsidP="00DD24C2">
      <w:pPr>
        <w:ind w:left="709"/>
        <w:jc w:val="center"/>
        <w:rPr>
          <w:rFonts w:ascii="Tahoma" w:hAnsi="Tahoma" w:cs="Tahoma"/>
          <w:b/>
          <w:bCs/>
          <w:color w:val="000000" w:themeColor="text1"/>
          <w:u w:val="single"/>
        </w:rPr>
      </w:pPr>
      <w:r w:rsidRPr="00DD24C2">
        <w:rPr>
          <w:rFonts w:ascii="Tahoma" w:hAnsi="Tahoma" w:cs="Tahoma"/>
          <w:b/>
          <w:bCs/>
          <w:color w:val="000000" w:themeColor="text1"/>
          <w:u w:val="single"/>
        </w:rPr>
        <w:t>2)</w:t>
      </w:r>
      <w:r>
        <w:rPr>
          <w:rFonts w:ascii="Tahoma" w:hAnsi="Tahoma" w:cs="Tahoma"/>
          <w:b/>
          <w:bCs/>
          <w:color w:val="000000" w:themeColor="text1"/>
          <w:u w:val="single"/>
        </w:rPr>
        <w:t xml:space="preserve"> </w:t>
      </w:r>
      <w:r w:rsidR="00704D76" w:rsidRPr="00DD24C2">
        <w:rPr>
          <w:rFonts w:ascii="Tahoma" w:hAnsi="Tahoma" w:cs="Tahoma"/>
          <w:b/>
          <w:bCs/>
          <w:color w:val="000000" w:themeColor="text1"/>
          <w:u w:val="single"/>
        </w:rPr>
        <w:t xml:space="preserve">Objednávky za </w:t>
      </w:r>
      <w:r w:rsidR="006F3F9C" w:rsidRPr="00DD24C2">
        <w:rPr>
          <w:rFonts w:ascii="Tahoma" w:hAnsi="Tahoma" w:cs="Tahoma"/>
          <w:b/>
          <w:bCs/>
          <w:color w:val="000000" w:themeColor="text1"/>
          <w:u w:val="single"/>
        </w:rPr>
        <w:t>prosinec</w:t>
      </w:r>
      <w:r w:rsidR="00704D76" w:rsidRPr="00DD24C2">
        <w:rPr>
          <w:rFonts w:ascii="Tahoma" w:hAnsi="Tahoma" w:cs="Tahoma"/>
          <w:b/>
          <w:bCs/>
          <w:color w:val="000000" w:themeColor="text1"/>
          <w:u w:val="single"/>
        </w:rPr>
        <w:t xml:space="preserve"> 2022 (odbor vnitřních věcí – správní odd.)</w:t>
      </w:r>
    </w:p>
    <w:p w:rsidR="00DD24C2" w:rsidRPr="00DD24C2" w:rsidRDefault="00DD24C2" w:rsidP="00824B73"/>
    <w:p w:rsidR="00704D76" w:rsidRPr="00704D76" w:rsidRDefault="00704D76" w:rsidP="006F3F9C">
      <w:pPr>
        <w:ind w:left="709"/>
        <w:rPr>
          <w:rFonts w:ascii="Tahoma" w:hAnsi="Tahoma" w:cs="Tahoma"/>
          <w:b/>
          <w:bCs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>3</w:t>
      </w:r>
      <w:r w:rsidRPr="00704D76">
        <w:rPr>
          <w:rFonts w:ascii="Tahoma" w:hAnsi="Tahoma" w:cs="Tahoma"/>
          <w:b/>
          <w:bCs/>
          <w:color w:val="000000" w:themeColor="text1"/>
          <w:u w:val="single"/>
        </w:rPr>
        <w:t>)</w:t>
      </w:r>
      <w:r>
        <w:rPr>
          <w:rFonts w:ascii="Tahoma" w:hAnsi="Tahoma" w:cs="Tahoma"/>
          <w:b/>
          <w:bCs/>
          <w:color w:val="000000" w:themeColor="text1"/>
          <w:u w:val="single"/>
        </w:rPr>
        <w:t xml:space="preserve"> </w:t>
      </w:r>
      <w:r w:rsidRPr="00704D76">
        <w:rPr>
          <w:rFonts w:ascii="Tahoma" w:hAnsi="Tahoma" w:cs="Tahoma"/>
          <w:b/>
          <w:bCs/>
          <w:color w:val="000000" w:themeColor="text1"/>
          <w:u w:val="single"/>
        </w:rPr>
        <w:t xml:space="preserve">Objednávky </w:t>
      </w:r>
      <w:r w:rsidR="006F3F9C">
        <w:rPr>
          <w:rFonts w:ascii="Tahoma" w:hAnsi="Tahoma" w:cs="Tahoma"/>
          <w:b/>
          <w:bCs/>
          <w:color w:val="000000" w:themeColor="text1"/>
          <w:u w:val="single"/>
        </w:rPr>
        <w:t>za leden 2023</w:t>
      </w:r>
      <w:r w:rsidRPr="00704D76">
        <w:rPr>
          <w:rFonts w:ascii="Tahoma" w:hAnsi="Tahoma" w:cs="Tahoma"/>
          <w:b/>
          <w:bCs/>
          <w:color w:val="000000" w:themeColor="text1"/>
          <w:u w:val="single"/>
        </w:rPr>
        <w:t xml:space="preserve"> (odbor vnitřních věcí – správní odd.)</w:t>
      </w:r>
    </w:p>
    <w:p w:rsidR="00704D76" w:rsidRPr="00704D76" w:rsidRDefault="00704D76" w:rsidP="00704D76">
      <w:pPr>
        <w:ind w:left="709"/>
      </w:pPr>
    </w:p>
    <w:p w:rsidR="00704D76" w:rsidRDefault="00704D76" w:rsidP="00704D76">
      <w:pPr>
        <w:ind w:left="709"/>
      </w:pPr>
    </w:p>
    <w:p w:rsidR="00704D76" w:rsidRDefault="00704D76" w:rsidP="00704D76">
      <w:pPr>
        <w:ind w:left="709"/>
      </w:pPr>
    </w:p>
    <w:p w:rsidR="00EF09CA" w:rsidRPr="00886E4C" w:rsidRDefault="00EF09CA" w:rsidP="00EF09CA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:rsidR="00934F06" w:rsidRPr="00FA22AE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Pr="00FA22AE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F32930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C2854" w:rsidRPr="00FA22AE" w:rsidRDefault="00BC2854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316A8E" w:rsidRDefault="00316A8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C66A9" w:rsidRDefault="005C66A9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B3F11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704D76">
        <w:rPr>
          <w:rFonts w:ascii="Tahoma" w:hAnsi="Tahoma" w:cs="Tahoma"/>
          <w:sz w:val="20"/>
          <w:szCs w:val="20"/>
        </w:rPr>
        <w:t>8</w:t>
      </w:r>
      <w:r w:rsidR="001D2796">
        <w:rPr>
          <w:rFonts w:ascii="Tahoma" w:hAnsi="Tahoma" w:cs="Tahoma"/>
          <w:sz w:val="20"/>
          <w:szCs w:val="20"/>
        </w:rPr>
        <w:t>.</w:t>
      </w:r>
      <w:r w:rsidR="000E1EB9">
        <w:rPr>
          <w:rFonts w:ascii="Tahoma" w:hAnsi="Tahoma" w:cs="Tahoma"/>
          <w:sz w:val="20"/>
          <w:szCs w:val="20"/>
        </w:rPr>
        <w:t xml:space="preserve"> </w:t>
      </w:r>
      <w:r w:rsidR="00704D76">
        <w:rPr>
          <w:rFonts w:ascii="Tahoma" w:hAnsi="Tahoma" w:cs="Tahoma"/>
          <w:sz w:val="20"/>
          <w:szCs w:val="20"/>
        </w:rPr>
        <w:t>února</w:t>
      </w:r>
      <w:r w:rsidRPr="00176890">
        <w:rPr>
          <w:rFonts w:ascii="Tahoma" w:hAnsi="Tahoma" w:cs="Tahoma"/>
          <w:sz w:val="20"/>
          <w:szCs w:val="20"/>
        </w:rPr>
        <w:t xml:space="preserve"> 202</w:t>
      </w:r>
      <w:r w:rsidR="00704D76">
        <w:rPr>
          <w:rFonts w:ascii="Tahoma" w:hAnsi="Tahoma" w:cs="Tahoma"/>
          <w:sz w:val="20"/>
          <w:szCs w:val="20"/>
        </w:rPr>
        <w:t>3</w:t>
      </w: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3039A" w:rsidRDefault="0003039A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E239E" w:rsidRPr="00176890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 w:rsidP="009E48C8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B52BEA" w:rsidP="009E48C8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Bc. Štěpánka M</w:t>
      </w:r>
      <w:r w:rsidR="00E90A96">
        <w:rPr>
          <w:rFonts w:ascii="Tahoma" w:hAnsi="Tahoma" w:cs="Tahoma"/>
          <w:sz w:val="20"/>
          <w:szCs w:val="20"/>
        </w:rPr>
        <w:t>o</w:t>
      </w:r>
      <w:r>
        <w:rPr>
          <w:rFonts w:ascii="Tahoma" w:hAnsi="Tahoma" w:cs="Tahoma"/>
          <w:sz w:val="20"/>
          <w:szCs w:val="20"/>
        </w:rPr>
        <w:t>šovsk</w:t>
      </w:r>
      <w:r w:rsidR="00241D6B" w:rsidRPr="00BD73E6">
        <w:rPr>
          <w:rFonts w:ascii="Tahoma" w:hAnsi="Tahoma" w:cs="Tahoma"/>
          <w:sz w:val="20"/>
          <w:szCs w:val="20"/>
        </w:rPr>
        <w:t>á</w:t>
      </w:r>
    </w:p>
    <w:p w:rsidR="00241D6B" w:rsidRPr="00BD73E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 xml:space="preserve">vedoucí odboru </w:t>
      </w:r>
      <w:r w:rsidR="00B52BEA">
        <w:rPr>
          <w:rFonts w:ascii="Tahoma" w:hAnsi="Tahoma" w:cs="Tahoma"/>
          <w:sz w:val="20"/>
          <w:szCs w:val="20"/>
        </w:rPr>
        <w:t>vnitřních věcí</w:t>
      </w:r>
    </w:p>
    <w:p w:rsidR="0045241A" w:rsidRDefault="0045241A" w:rsidP="009E48C8">
      <w:pPr>
        <w:rPr>
          <w:rFonts w:ascii="Tahoma" w:hAnsi="Tahoma" w:cs="Tahoma"/>
          <w:b/>
          <w:bCs/>
          <w:u w:val="single"/>
        </w:rPr>
      </w:pPr>
      <w:r>
        <w:rPr>
          <w:rFonts w:cs="Tahoma"/>
        </w:rPr>
        <w:br w:type="page"/>
      </w:r>
    </w:p>
    <w:p w:rsidR="00824B73" w:rsidRDefault="00824B73" w:rsidP="00E654C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lastRenderedPageBreak/>
        <w:t>1</w:t>
      </w:r>
      <w:r w:rsidRPr="000E67BE">
        <w:rPr>
          <w:rFonts w:ascii="Tahoma" w:hAnsi="Tahoma" w:cs="Tahoma"/>
          <w:b/>
          <w:u w:val="single"/>
        </w:rPr>
        <w:t>)</w:t>
      </w:r>
      <w:r>
        <w:rPr>
          <w:rFonts w:ascii="Tahoma" w:hAnsi="Tahoma" w:cs="Tahoma"/>
          <w:b/>
          <w:u w:val="single"/>
        </w:rPr>
        <w:t xml:space="preserve"> </w:t>
      </w:r>
      <w:r w:rsidRPr="000E67BE">
        <w:rPr>
          <w:rFonts w:ascii="Tahoma" w:hAnsi="Tahoma" w:cs="Tahoma"/>
          <w:b/>
          <w:u w:val="single"/>
        </w:rPr>
        <w:t xml:space="preserve">Uzavření smlouvy o </w:t>
      </w:r>
      <w:r>
        <w:rPr>
          <w:rFonts w:ascii="Tahoma" w:hAnsi="Tahoma" w:cs="Tahoma"/>
          <w:b/>
          <w:u w:val="single"/>
        </w:rPr>
        <w:t>potravinové pomoci</w:t>
      </w:r>
    </w:p>
    <w:p w:rsidR="00E654C1" w:rsidRPr="00E654C1" w:rsidRDefault="00E654C1" w:rsidP="00E654C1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824B73" w:rsidRPr="005E0400" w:rsidRDefault="00824B73" w:rsidP="00824B73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24B73" w:rsidRPr="005E0400" w:rsidRDefault="00824B73" w:rsidP="00824B73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824B73" w:rsidRDefault="00824B73" w:rsidP="00824B73">
      <w:pPr>
        <w:rPr>
          <w:rFonts w:ascii="Tahoma" w:hAnsi="Tahoma" w:cs="Tahoma"/>
          <w:sz w:val="20"/>
          <w:szCs w:val="20"/>
        </w:rPr>
      </w:pPr>
    </w:p>
    <w:p w:rsidR="00824B73" w:rsidRPr="00507DA2" w:rsidRDefault="00824B73" w:rsidP="00824B73">
      <w:r w:rsidRPr="00507DA2">
        <w:rPr>
          <w:rFonts w:ascii="Tahoma" w:hAnsi="Tahoma" w:cs="Tahoma"/>
          <w:b/>
          <w:sz w:val="20"/>
          <w:szCs w:val="20"/>
          <w:u w:val="single"/>
        </w:rPr>
        <w:t>I.</w:t>
      </w:r>
      <w:r>
        <w:rPr>
          <w:rFonts w:ascii="Tahoma" w:hAnsi="Tahoma" w:cs="Tahoma"/>
          <w:b/>
          <w:sz w:val="20"/>
          <w:szCs w:val="20"/>
          <w:u w:val="single"/>
        </w:rPr>
        <w:t xml:space="preserve"> </w:t>
      </w:r>
      <w:r w:rsidRPr="00507DA2">
        <w:rPr>
          <w:rFonts w:ascii="Tahoma" w:hAnsi="Tahoma" w:cs="Tahoma"/>
          <w:b/>
          <w:sz w:val="20"/>
          <w:szCs w:val="20"/>
          <w:u w:val="single"/>
        </w:rPr>
        <w:t>S</w:t>
      </w:r>
      <w:r>
        <w:rPr>
          <w:rFonts w:ascii="Tahoma" w:hAnsi="Tahoma" w:cs="Tahoma"/>
          <w:b/>
          <w:sz w:val="20"/>
          <w:szCs w:val="20"/>
          <w:u w:val="single"/>
        </w:rPr>
        <w:t>chvaluje</w:t>
      </w:r>
    </w:p>
    <w:p w:rsidR="00E654C1" w:rsidRDefault="00824B73" w:rsidP="00E654C1">
      <w:pPr>
        <w:spacing w:after="160" w:line="259" w:lineRule="auto"/>
        <w:jc w:val="both"/>
        <w:rPr>
          <w:rFonts w:ascii="Tahoma" w:eastAsiaTheme="minorHAnsi" w:hAnsi="Tahoma" w:cs="Tahoma"/>
          <w:sz w:val="20"/>
          <w:szCs w:val="20"/>
          <w:lang w:eastAsia="en-US"/>
        </w:rPr>
      </w:pPr>
      <w:r>
        <w:rPr>
          <w:rFonts w:ascii="Tahoma" w:eastAsiaTheme="minorHAnsi" w:hAnsi="Tahoma" w:cs="Tahoma"/>
          <w:sz w:val="20"/>
          <w:szCs w:val="20"/>
          <w:lang w:eastAsia="en-US"/>
        </w:rPr>
        <w:t>uzavření</w:t>
      </w:r>
      <w:r w:rsidRPr="008307EE">
        <w:rPr>
          <w:rFonts w:ascii="Tahoma" w:eastAsiaTheme="minorHAnsi" w:hAnsi="Tahoma" w:cs="Tahoma"/>
          <w:sz w:val="20"/>
          <w:szCs w:val="20"/>
          <w:lang w:eastAsia="en-US"/>
        </w:rPr>
        <w:t xml:space="preserve"> smlouvy o </w:t>
      </w:r>
      <w:r w:rsidR="00837A08">
        <w:rPr>
          <w:rFonts w:ascii="Tahoma" w:eastAsiaTheme="minorHAnsi" w:hAnsi="Tahoma" w:cs="Tahoma"/>
          <w:sz w:val="20"/>
          <w:szCs w:val="20"/>
          <w:lang w:eastAsia="en-US"/>
        </w:rPr>
        <w:t>potravinové pomoci</w:t>
      </w:r>
      <w:r w:rsidRPr="008307EE">
        <w:rPr>
          <w:rFonts w:ascii="Tahoma" w:eastAsiaTheme="minorHAnsi" w:hAnsi="Tahoma" w:cs="Tahoma"/>
          <w:sz w:val="20"/>
          <w:szCs w:val="20"/>
          <w:lang w:eastAsia="en-US"/>
        </w:rPr>
        <w:t xml:space="preserve"> mezi městem Strakonice, Velké náměstí 2, 386 01 Strakonice a </w:t>
      </w:r>
      <w:r w:rsidR="007545AD">
        <w:rPr>
          <w:rFonts w:ascii="Tahoma" w:eastAsiaTheme="minorHAnsi" w:hAnsi="Tahoma" w:cs="Tahoma"/>
          <w:sz w:val="20"/>
          <w:szCs w:val="20"/>
          <w:lang w:eastAsia="en-US"/>
        </w:rPr>
        <w:t>P</w:t>
      </w:r>
      <w:r w:rsidR="00825DA0">
        <w:rPr>
          <w:rFonts w:ascii="Tahoma" w:eastAsiaTheme="minorHAnsi" w:hAnsi="Tahoma" w:cs="Tahoma"/>
          <w:sz w:val="20"/>
          <w:szCs w:val="20"/>
          <w:lang w:eastAsia="en-US"/>
        </w:rPr>
        <w:t>o</w:t>
      </w:r>
      <w:r w:rsidR="007545AD">
        <w:rPr>
          <w:rFonts w:ascii="Tahoma" w:eastAsiaTheme="minorHAnsi" w:hAnsi="Tahoma" w:cs="Tahoma"/>
          <w:sz w:val="20"/>
          <w:szCs w:val="20"/>
          <w:lang w:eastAsia="en-US"/>
        </w:rPr>
        <w:t>travinovou bankou Jihočeského kraje z.s., Riegr</w:t>
      </w:r>
      <w:r w:rsidR="00825DA0">
        <w:rPr>
          <w:rFonts w:ascii="Tahoma" w:eastAsiaTheme="minorHAnsi" w:hAnsi="Tahoma" w:cs="Tahoma"/>
          <w:sz w:val="20"/>
          <w:szCs w:val="20"/>
          <w:lang w:eastAsia="en-US"/>
        </w:rPr>
        <w:t xml:space="preserve">ova 51,370 01 České Budějovice, </w:t>
      </w:r>
      <w:r w:rsidRPr="008307EE">
        <w:rPr>
          <w:rFonts w:ascii="Tahoma" w:eastAsiaTheme="minorHAnsi" w:hAnsi="Tahoma" w:cs="Tahoma"/>
          <w:sz w:val="20"/>
          <w:szCs w:val="20"/>
          <w:lang w:eastAsia="en-US"/>
        </w:rPr>
        <w:t xml:space="preserve">IČ: </w:t>
      </w:r>
      <w:r w:rsidR="00825DA0">
        <w:rPr>
          <w:rFonts w:ascii="Tahoma" w:eastAsiaTheme="minorHAnsi" w:hAnsi="Tahoma" w:cs="Tahoma"/>
          <w:sz w:val="20"/>
          <w:szCs w:val="20"/>
          <w:lang w:eastAsia="en-US"/>
        </w:rPr>
        <w:t>04828691, DIČ: CZ04828691 z důvodu poskytování zdarma potravin dle potřeb odběratele.</w:t>
      </w:r>
    </w:p>
    <w:p w:rsidR="00824B73" w:rsidRPr="00E654C1" w:rsidRDefault="00824B73" w:rsidP="00E654C1">
      <w:pPr>
        <w:jc w:val="both"/>
        <w:rPr>
          <w:rFonts w:ascii="Tahoma" w:eastAsiaTheme="minorHAnsi" w:hAnsi="Tahoma" w:cs="Tahoma"/>
          <w:b/>
          <w:sz w:val="20"/>
          <w:szCs w:val="20"/>
          <w:lang w:eastAsia="en-US"/>
        </w:rPr>
      </w:pPr>
      <w:r w:rsidRPr="00E654C1">
        <w:rPr>
          <w:b/>
        </w:rPr>
        <w:t>II. Pověřuje</w:t>
      </w:r>
    </w:p>
    <w:p w:rsidR="00824B73" w:rsidRDefault="00824B73" w:rsidP="00824B73">
      <w:pPr>
        <w:pStyle w:val="Nadpis3"/>
        <w:rPr>
          <w:b w:val="0"/>
          <w:u w:val="none"/>
        </w:rPr>
      </w:pPr>
      <w:r w:rsidRPr="00B22272">
        <w:rPr>
          <w:b w:val="0"/>
          <w:u w:val="none"/>
        </w:rPr>
        <w:t>starostu města podpisem</w:t>
      </w:r>
      <w:r>
        <w:rPr>
          <w:b w:val="0"/>
          <w:u w:val="none"/>
        </w:rPr>
        <w:t xml:space="preserve"> smlouvy</w:t>
      </w:r>
      <w:r w:rsidR="00825DA0">
        <w:rPr>
          <w:b w:val="0"/>
          <w:u w:val="none"/>
        </w:rPr>
        <w:t>.</w:t>
      </w:r>
      <w:r w:rsidRPr="00B22272">
        <w:rPr>
          <w:b w:val="0"/>
          <w:u w:val="none"/>
        </w:rPr>
        <w:t xml:space="preserve"> </w:t>
      </w:r>
    </w:p>
    <w:p w:rsidR="00EB1C2F" w:rsidRPr="00EB1C2F" w:rsidRDefault="00EB1C2F" w:rsidP="00EB1C2F"/>
    <w:p w:rsidR="00B52BEA" w:rsidRDefault="00704D76" w:rsidP="00E56EDC">
      <w:pPr>
        <w:pStyle w:val="Nadpis2"/>
        <w:rPr>
          <w:color w:val="000000" w:themeColor="text1"/>
        </w:rPr>
      </w:pPr>
      <w:r>
        <w:rPr>
          <w:color w:val="000000" w:themeColor="text1"/>
        </w:rPr>
        <w:t>2</w:t>
      </w:r>
      <w:r w:rsidR="00E56EDC" w:rsidRPr="00395574">
        <w:rPr>
          <w:color w:val="000000" w:themeColor="text1"/>
        </w:rPr>
        <w:t xml:space="preserve">) </w:t>
      </w:r>
      <w:r w:rsidR="00B52BEA">
        <w:rPr>
          <w:color w:val="000000" w:themeColor="text1"/>
        </w:rPr>
        <w:t xml:space="preserve">Objednávky za </w:t>
      </w:r>
      <w:r>
        <w:rPr>
          <w:color w:val="000000" w:themeColor="text1"/>
        </w:rPr>
        <w:t>prosinec</w:t>
      </w:r>
      <w:r w:rsidR="00B52BEA">
        <w:rPr>
          <w:color w:val="000000" w:themeColor="text1"/>
        </w:rPr>
        <w:t xml:space="preserve"> 2022</w:t>
      </w:r>
    </w:p>
    <w:p w:rsidR="000024A5" w:rsidRDefault="000024A5" w:rsidP="000024A5"/>
    <w:p w:rsidR="00E56EDC" w:rsidRPr="00395574" w:rsidRDefault="00E56EDC" w:rsidP="00E56EDC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E56EDC" w:rsidRPr="00395574" w:rsidRDefault="00E56EDC" w:rsidP="00E56EDC">
      <w:pPr>
        <w:rPr>
          <w:rFonts w:ascii="Tahoma" w:hAnsi="Tahoma" w:cs="Tahoma"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E56EDC" w:rsidRPr="00395574" w:rsidRDefault="00E56EDC" w:rsidP="00E56EDC">
      <w:pPr>
        <w:pStyle w:val="Nadpis3"/>
      </w:pPr>
      <w:r w:rsidRPr="00395574">
        <w:t xml:space="preserve">I. </w:t>
      </w:r>
      <w:r w:rsidR="00B52BEA">
        <w:t>Bere na vědomí</w:t>
      </w:r>
    </w:p>
    <w:p w:rsidR="00B52BEA" w:rsidRDefault="00B52BEA" w:rsidP="00B52BEA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přehled objednávek za</w:t>
      </w:r>
      <w:r w:rsidR="008D662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704D76">
        <w:rPr>
          <w:rFonts w:ascii="Tahoma" w:hAnsi="Tahoma" w:cs="Tahoma"/>
          <w:color w:val="000000" w:themeColor="text1"/>
          <w:sz w:val="20"/>
          <w:szCs w:val="20"/>
        </w:rPr>
        <w:t>prosinec</w:t>
      </w:r>
      <w:r>
        <w:rPr>
          <w:rFonts w:ascii="Tahoma" w:hAnsi="Tahoma" w:cs="Tahoma"/>
          <w:color w:val="000000" w:themeColor="text1"/>
          <w:sz w:val="20"/>
          <w:szCs w:val="20"/>
        </w:rPr>
        <w:t xml:space="preserve"> 2022</w:t>
      </w:r>
    </w:p>
    <w:p w:rsidR="005255B4" w:rsidRDefault="005255B4" w:rsidP="00E56EDC">
      <w:pPr>
        <w:rPr>
          <w:rFonts w:ascii="Tahoma" w:hAnsi="Tahoma" w:cs="Tahoma"/>
          <w:b/>
          <w:bCs/>
          <w:color w:val="FF0000"/>
          <w:u w:val="single"/>
        </w:rPr>
      </w:pPr>
    </w:p>
    <w:p w:rsidR="006F3F9C" w:rsidRDefault="006F3F9C" w:rsidP="00E56EDC">
      <w:pPr>
        <w:rPr>
          <w:rFonts w:ascii="Tahoma" w:hAnsi="Tahoma" w:cs="Tahoma"/>
          <w:b/>
          <w:bCs/>
          <w:color w:val="FF0000"/>
          <w:u w:val="single"/>
        </w:rPr>
      </w:pPr>
    </w:p>
    <w:p w:rsidR="006F3F9C" w:rsidRDefault="006F3F9C" w:rsidP="006F3F9C">
      <w:pPr>
        <w:pStyle w:val="Nadpis2"/>
        <w:rPr>
          <w:color w:val="000000" w:themeColor="text1"/>
        </w:rPr>
      </w:pPr>
      <w:r>
        <w:rPr>
          <w:color w:val="000000" w:themeColor="text1"/>
        </w:rPr>
        <w:t>2</w:t>
      </w:r>
      <w:r w:rsidRPr="00395574">
        <w:rPr>
          <w:color w:val="000000" w:themeColor="text1"/>
        </w:rPr>
        <w:t xml:space="preserve">) </w:t>
      </w:r>
      <w:r>
        <w:rPr>
          <w:color w:val="000000" w:themeColor="text1"/>
        </w:rPr>
        <w:t>Objednávky za leden 2023</w:t>
      </w:r>
    </w:p>
    <w:p w:rsidR="006F3F9C" w:rsidRDefault="006F3F9C" w:rsidP="006F3F9C"/>
    <w:p w:rsidR="006F3F9C" w:rsidRPr="00395574" w:rsidRDefault="006F3F9C" w:rsidP="006F3F9C">
      <w:pPr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bookmarkStart w:id="0" w:name="_GoBack"/>
      <w:bookmarkEnd w:id="0"/>
      <w:r w:rsidRPr="00395574">
        <w:rPr>
          <w:rFonts w:ascii="Tahoma" w:hAnsi="Tahoma" w:cs="Tahoma"/>
          <w:b/>
          <w:bCs/>
          <w:color w:val="000000" w:themeColor="text1"/>
          <w:sz w:val="20"/>
          <w:szCs w:val="20"/>
        </w:rPr>
        <w:t>Návrh usnesení:</w:t>
      </w:r>
    </w:p>
    <w:p w:rsidR="006F3F9C" w:rsidRPr="00395574" w:rsidRDefault="006F3F9C" w:rsidP="006F3F9C">
      <w:pPr>
        <w:rPr>
          <w:rFonts w:ascii="Tahoma" w:hAnsi="Tahoma" w:cs="Tahoma"/>
          <w:color w:val="000000" w:themeColor="text1"/>
          <w:sz w:val="20"/>
          <w:szCs w:val="20"/>
        </w:rPr>
      </w:pPr>
      <w:r w:rsidRPr="00395574">
        <w:rPr>
          <w:rFonts w:ascii="Tahoma" w:hAnsi="Tahoma" w:cs="Tahoma"/>
          <w:color w:val="000000" w:themeColor="text1"/>
          <w:sz w:val="20"/>
          <w:szCs w:val="20"/>
        </w:rPr>
        <w:t>RM po projednání</w:t>
      </w:r>
    </w:p>
    <w:p w:rsidR="006F3F9C" w:rsidRPr="00395574" w:rsidRDefault="006F3F9C" w:rsidP="006F3F9C">
      <w:pPr>
        <w:pStyle w:val="Nadpis3"/>
      </w:pPr>
      <w:r w:rsidRPr="00395574">
        <w:t xml:space="preserve">I. </w:t>
      </w:r>
      <w:r>
        <w:t>Bere na vědomí</w:t>
      </w:r>
    </w:p>
    <w:p w:rsidR="006F3F9C" w:rsidRDefault="006F3F9C" w:rsidP="006F3F9C">
      <w:pPr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>přehled objednávek za leden 2023</w:t>
      </w:r>
    </w:p>
    <w:p w:rsidR="006F3F9C" w:rsidRPr="005255B4" w:rsidRDefault="006F3F9C" w:rsidP="006F3F9C">
      <w:pPr>
        <w:rPr>
          <w:rFonts w:ascii="Tahoma" w:hAnsi="Tahoma" w:cs="Tahoma"/>
          <w:b/>
          <w:bCs/>
          <w:color w:val="FF0000"/>
          <w:u w:val="single"/>
        </w:rPr>
      </w:pPr>
    </w:p>
    <w:p w:rsidR="006F3F9C" w:rsidRPr="005255B4" w:rsidRDefault="006F3F9C" w:rsidP="00E56EDC">
      <w:pPr>
        <w:rPr>
          <w:rFonts w:ascii="Tahoma" w:hAnsi="Tahoma" w:cs="Tahoma"/>
          <w:b/>
          <w:bCs/>
          <w:color w:val="FF0000"/>
          <w:u w:val="single"/>
        </w:rPr>
      </w:pPr>
    </w:p>
    <w:sectPr w:rsidR="006F3F9C" w:rsidRPr="005255B4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C6C" w:rsidRDefault="00CD7C6C" w:rsidP="009706C8">
      <w:r>
        <w:separator/>
      </w:r>
    </w:p>
  </w:endnote>
  <w:endnote w:type="continuationSeparator" w:id="0">
    <w:p w:rsidR="00CD7C6C" w:rsidRDefault="00CD7C6C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C6C" w:rsidRDefault="00CD7C6C" w:rsidP="009706C8">
      <w:r>
        <w:separator/>
      </w:r>
    </w:p>
  </w:footnote>
  <w:footnote w:type="continuationSeparator" w:id="0">
    <w:p w:rsidR="00CD7C6C" w:rsidRDefault="00CD7C6C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959D783"/>
    <w:multiLevelType w:val="hybridMultilevel"/>
    <w:tmpl w:val="2DB32DE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7502E5B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153F0"/>
    <w:multiLevelType w:val="hybridMultilevel"/>
    <w:tmpl w:val="D1428B3C"/>
    <w:lvl w:ilvl="0" w:tplc="A72CD1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8E84A8E"/>
    <w:multiLevelType w:val="hybridMultilevel"/>
    <w:tmpl w:val="868E9C20"/>
    <w:lvl w:ilvl="0" w:tplc="E0A23B26">
      <w:numFmt w:val="bullet"/>
      <w:lvlText w:val="-"/>
      <w:lvlJc w:val="left"/>
      <w:pPr>
        <w:ind w:left="4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0E063FD5"/>
    <w:multiLevelType w:val="hybridMultilevel"/>
    <w:tmpl w:val="A04E65A8"/>
    <w:lvl w:ilvl="0" w:tplc="ADE823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4036894"/>
    <w:multiLevelType w:val="hybridMultilevel"/>
    <w:tmpl w:val="76BEE010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7B00272"/>
    <w:multiLevelType w:val="hybridMultilevel"/>
    <w:tmpl w:val="0D2E1A6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C44348"/>
    <w:multiLevelType w:val="hybridMultilevel"/>
    <w:tmpl w:val="6AF80D6C"/>
    <w:lvl w:ilvl="0" w:tplc="87AEB104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FB7167"/>
    <w:multiLevelType w:val="hybridMultilevel"/>
    <w:tmpl w:val="73BC7E8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432344"/>
    <w:multiLevelType w:val="hybridMultilevel"/>
    <w:tmpl w:val="518E21BE"/>
    <w:lvl w:ilvl="0" w:tplc="CFAA3734">
      <w:numFmt w:val="bullet"/>
      <w:lvlText w:val="-"/>
      <w:lvlJc w:val="left"/>
      <w:pPr>
        <w:ind w:left="10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6479D0"/>
    <w:multiLevelType w:val="hybridMultilevel"/>
    <w:tmpl w:val="95124FB4"/>
    <w:lvl w:ilvl="0" w:tplc="3914027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8F51F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610988"/>
    <w:multiLevelType w:val="hybridMultilevel"/>
    <w:tmpl w:val="935EDF9A"/>
    <w:lvl w:ilvl="0" w:tplc="E39C61A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3B3367D"/>
    <w:multiLevelType w:val="hybridMultilevel"/>
    <w:tmpl w:val="0B52A1A2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 w15:restartNumberingAfterBreak="0">
    <w:nsid w:val="24AC1545"/>
    <w:multiLevelType w:val="hybridMultilevel"/>
    <w:tmpl w:val="04882344"/>
    <w:lvl w:ilvl="0" w:tplc="45983BA8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5346D92"/>
    <w:multiLevelType w:val="hybridMultilevel"/>
    <w:tmpl w:val="BE007B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794CB0"/>
    <w:multiLevelType w:val="hybridMultilevel"/>
    <w:tmpl w:val="A90A5C30"/>
    <w:lvl w:ilvl="0" w:tplc="1A58E222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31373E2A"/>
    <w:multiLevelType w:val="hybridMultilevel"/>
    <w:tmpl w:val="1908D19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9AA6FEF"/>
    <w:multiLevelType w:val="hybridMultilevel"/>
    <w:tmpl w:val="FB7C4C3C"/>
    <w:lvl w:ilvl="0" w:tplc="52366640">
      <w:numFmt w:val="bullet"/>
      <w:lvlText w:val="-"/>
      <w:lvlJc w:val="left"/>
      <w:pPr>
        <w:ind w:left="720" w:hanging="360"/>
      </w:pPr>
      <w:rPr>
        <w:rFonts w:ascii="Segoe UI" w:eastAsiaTheme="minorHAns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FF7002"/>
    <w:multiLevelType w:val="hybridMultilevel"/>
    <w:tmpl w:val="BB6E0B3C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B11E92"/>
    <w:multiLevelType w:val="hybridMultilevel"/>
    <w:tmpl w:val="4E10244E"/>
    <w:lvl w:ilvl="0" w:tplc="B0A899E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408574D6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F290C"/>
    <w:multiLevelType w:val="hybridMultilevel"/>
    <w:tmpl w:val="9B86FEE2"/>
    <w:lvl w:ilvl="0" w:tplc="6FF80C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41B44B7A"/>
    <w:multiLevelType w:val="hybridMultilevel"/>
    <w:tmpl w:val="8BDC206C"/>
    <w:lvl w:ilvl="0" w:tplc="E39C61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195638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D6A53"/>
    <w:multiLevelType w:val="hybridMultilevel"/>
    <w:tmpl w:val="8FF2D94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424AAD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F048EA"/>
    <w:multiLevelType w:val="hybridMultilevel"/>
    <w:tmpl w:val="23A4B59C"/>
    <w:lvl w:ilvl="0" w:tplc="45983BA8"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39C61AA"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92E022E"/>
    <w:multiLevelType w:val="hybridMultilevel"/>
    <w:tmpl w:val="238892AA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B33C7B"/>
    <w:multiLevelType w:val="hybridMultilevel"/>
    <w:tmpl w:val="E11EC972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BCB3473"/>
    <w:multiLevelType w:val="hybridMultilevel"/>
    <w:tmpl w:val="D4B47D7A"/>
    <w:lvl w:ilvl="0" w:tplc="E39C61A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9F3FB0"/>
    <w:multiLevelType w:val="hybridMultilevel"/>
    <w:tmpl w:val="3CDE6C9A"/>
    <w:lvl w:ilvl="0" w:tplc="E0A23B26">
      <w:numFmt w:val="bullet"/>
      <w:lvlText w:val="-"/>
      <w:lvlJc w:val="left"/>
      <w:pPr>
        <w:ind w:left="78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64FD001B"/>
    <w:multiLevelType w:val="hybridMultilevel"/>
    <w:tmpl w:val="F38CD6BE"/>
    <w:lvl w:ilvl="0" w:tplc="91CE12C8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48764B"/>
    <w:multiLevelType w:val="hybridMultilevel"/>
    <w:tmpl w:val="F7C01856"/>
    <w:lvl w:ilvl="0" w:tplc="E39C61AA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9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662F9"/>
    <w:multiLevelType w:val="hybridMultilevel"/>
    <w:tmpl w:val="4E266D4C"/>
    <w:lvl w:ilvl="0" w:tplc="6EE47D04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0"/>
  </w:num>
  <w:num w:numId="3">
    <w:abstractNumId w:val="39"/>
  </w:num>
  <w:num w:numId="4">
    <w:abstractNumId w:val="23"/>
  </w:num>
  <w:num w:numId="5">
    <w:abstractNumId w:val="18"/>
  </w:num>
  <w:num w:numId="6">
    <w:abstractNumId w:val="4"/>
  </w:num>
  <w:num w:numId="7">
    <w:abstractNumId w:val="38"/>
  </w:num>
  <w:num w:numId="8">
    <w:abstractNumId w:val="7"/>
  </w:num>
  <w:num w:numId="9">
    <w:abstractNumId w:val="36"/>
  </w:num>
  <w:num w:numId="10">
    <w:abstractNumId w:val="10"/>
  </w:num>
  <w:num w:numId="11">
    <w:abstractNumId w:val="0"/>
  </w:num>
  <w:num w:numId="12">
    <w:abstractNumId w:val="31"/>
  </w:num>
  <w:num w:numId="13">
    <w:abstractNumId w:val="16"/>
  </w:num>
  <w:num w:numId="14">
    <w:abstractNumId w:val="19"/>
  </w:num>
  <w:num w:numId="15">
    <w:abstractNumId w:val="12"/>
  </w:num>
  <w:num w:numId="16">
    <w:abstractNumId w:val="26"/>
  </w:num>
  <w:num w:numId="17">
    <w:abstractNumId w:val="13"/>
  </w:num>
  <w:num w:numId="18">
    <w:abstractNumId w:val="40"/>
  </w:num>
  <w:num w:numId="19">
    <w:abstractNumId w:val="22"/>
  </w:num>
  <w:num w:numId="20">
    <w:abstractNumId w:val="15"/>
  </w:num>
  <w:num w:numId="21">
    <w:abstractNumId w:val="24"/>
  </w:num>
  <w:num w:numId="22">
    <w:abstractNumId w:val="2"/>
  </w:num>
  <w:num w:numId="23">
    <w:abstractNumId w:val="29"/>
  </w:num>
  <w:num w:numId="24">
    <w:abstractNumId w:val="27"/>
  </w:num>
  <w:num w:numId="25">
    <w:abstractNumId w:val="11"/>
  </w:num>
  <w:num w:numId="26">
    <w:abstractNumId w:val="14"/>
  </w:num>
  <w:num w:numId="27">
    <w:abstractNumId w:val="34"/>
  </w:num>
  <w:num w:numId="28">
    <w:abstractNumId w:val="33"/>
  </w:num>
  <w:num w:numId="29">
    <w:abstractNumId w:val="20"/>
  </w:num>
  <w:num w:numId="30">
    <w:abstractNumId w:val="6"/>
  </w:num>
  <w:num w:numId="31">
    <w:abstractNumId w:val="17"/>
  </w:num>
  <w:num w:numId="32">
    <w:abstractNumId w:val="37"/>
  </w:num>
  <w:num w:numId="33">
    <w:abstractNumId w:val="32"/>
  </w:num>
  <w:num w:numId="34">
    <w:abstractNumId w:val="35"/>
  </w:num>
  <w:num w:numId="35">
    <w:abstractNumId w:val="28"/>
  </w:num>
  <w:num w:numId="36">
    <w:abstractNumId w:val="9"/>
  </w:num>
  <w:num w:numId="37">
    <w:abstractNumId w:val="8"/>
  </w:num>
  <w:num w:numId="38">
    <w:abstractNumId w:val="21"/>
  </w:num>
  <w:num w:numId="39">
    <w:abstractNumId w:val="25"/>
  </w:num>
  <w:num w:numId="40">
    <w:abstractNumId w:val="3"/>
  </w:num>
  <w:num w:numId="41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2193"/>
    <w:rsid w:val="000024A5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6173"/>
    <w:rsid w:val="000161DC"/>
    <w:rsid w:val="000165B0"/>
    <w:rsid w:val="00016F52"/>
    <w:rsid w:val="00017314"/>
    <w:rsid w:val="00017352"/>
    <w:rsid w:val="00021CCC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52468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6F60"/>
    <w:rsid w:val="0007780C"/>
    <w:rsid w:val="00080BC1"/>
    <w:rsid w:val="0008309A"/>
    <w:rsid w:val="00083960"/>
    <w:rsid w:val="0008450F"/>
    <w:rsid w:val="0008797D"/>
    <w:rsid w:val="00090E54"/>
    <w:rsid w:val="0009210A"/>
    <w:rsid w:val="0009223C"/>
    <w:rsid w:val="00093B2D"/>
    <w:rsid w:val="00093B74"/>
    <w:rsid w:val="00094208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5244"/>
    <w:rsid w:val="000B63C1"/>
    <w:rsid w:val="000C0139"/>
    <w:rsid w:val="000C56C7"/>
    <w:rsid w:val="000D188F"/>
    <w:rsid w:val="000D2799"/>
    <w:rsid w:val="000D3DDD"/>
    <w:rsid w:val="000D50DA"/>
    <w:rsid w:val="000D6F5A"/>
    <w:rsid w:val="000D79C7"/>
    <w:rsid w:val="000D7BE4"/>
    <w:rsid w:val="000E1EB9"/>
    <w:rsid w:val="000E2E40"/>
    <w:rsid w:val="000E47C6"/>
    <w:rsid w:val="000E6F82"/>
    <w:rsid w:val="000F0D29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719E"/>
    <w:rsid w:val="0013006F"/>
    <w:rsid w:val="00130FDB"/>
    <w:rsid w:val="00131E42"/>
    <w:rsid w:val="001348F1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703"/>
    <w:rsid w:val="00164002"/>
    <w:rsid w:val="0017004A"/>
    <w:rsid w:val="00171E8B"/>
    <w:rsid w:val="00172E2E"/>
    <w:rsid w:val="001766B9"/>
    <w:rsid w:val="00176890"/>
    <w:rsid w:val="00182A23"/>
    <w:rsid w:val="001838C4"/>
    <w:rsid w:val="00184074"/>
    <w:rsid w:val="00184EFE"/>
    <w:rsid w:val="001863C0"/>
    <w:rsid w:val="00187DDB"/>
    <w:rsid w:val="00190C86"/>
    <w:rsid w:val="0019213A"/>
    <w:rsid w:val="001925F4"/>
    <w:rsid w:val="00193350"/>
    <w:rsid w:val="001A4020"/>
    <w:rsid w:val="001A65F7"/>
    <w:rsid w:val="001B15C6"/>
    <w:rsid w:val="001B3A37"/>
    <w:rsid w:val="001B3C3A"/>
    <w:rsid w:val="001B4813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46AA"/>
    <w:rsid w:val="001E70A0"/>
    <w:rsid w:val="001F01DA"/>
    <w:rsid w:val="001F0224"/>
    <w:rsid w:val="001F1FCA"/>
    <w:rsid w:val="001F3D5D"/>
    <w:rsid w:val="001F5140"/>
    <w:rsid w:val="001F5749"/>
    <w:rsid w:val="001F63AB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0A52"/>
    <w:rsid w:val="00241D6B"/>
    <w:rsid w:val="00243895"/>
    <w:rsid w:val="00243ACD"/>
    <w:rsid w:val="002467B0"/>
    <w:rsid w:val="0024774F"/>
    <w:rsid w:val="0025048E"/>
    <w:rsid w:val="002505CD"/>
    <w:rsid w:val="00257205"/>
    <w:rsid w:val="00261DBB"/>
    <w:rsid w:val="00261FFA"/>
    <w:rsid w:val="00267318"/>
    <w:rsid w:val="00276D79"/>
    <w:rsid w:val="0027722A"/>
    <w:rsid w:val="00280CA4"/>
    <w:rsid w:val="002819B5"/>
    <w:rsid w:val="002904D6"/>
    <w:rsid w:val="00291CA6"/>
    <w:rsid w:val="0029307F"/>
    <w:rsid w:val="00293D8B"/>
    <w:rsid w:val="002964D8"/>
    <w:rsid w:val="002A1435"/>
    <w:rsid w:val="002B0FCE"/>
    <w:rsid w:val="002B3F11"/>
    <w:rsid w:val="002B5FDA"/>
    <w:rsid w:val="002C2772"/>
    <w:rsid w:val="002C2815"/>
    <w:rsid w:val="002C36B0"/>
    <w:rsid w:val="002C5D52"/>
    <w:rsid w:val="002C714E"/>
    <w:rsid w:val="002D2C96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50DF"/>
    <w:rsid w:val="002F6880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206A0"/>
    <w:rsid w:val="00321649"/>
    <w:rsid w:val="00321CCD"/>
    <w:rsid w:val="0032449F"/>
    <w:rsid w:val="00327370"/>
    <w:rsid w:val="00327D1F"/>
    <w:rsid w:val="003300B7"/>
    <w:rsid w:val="00330310"/>
    <w:rsid w:val="003342DD"/>
    <w:rsid w:val="003343B6"/>
    <w:rsid w:val="00336A33"/>
    <w:rsid w:val="00340EA3"/>
    <w:rsid w:val="00343198"/>
    <w:rsid w:val="0034475A"/>
    <w:rsid w:val="00345FBF"/>
    <w:rsid w:val="00346DC2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2A14"/>
    <w:rsid w:val="003940D5"/>
    <w:rsid w:val="00395574"/>
    <w:rsid w:val="00397B33"/>
    <w:rsid w:val="003A1719"/>
    <w:rsid w:val="003A5F1A"/>
    <w:rsid w:val="003A6DC2"/>
    <w:rsid w:val="003A741A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7643"/>
    <w:rsid w:val="00404DC3"/>
    <w:rsid w:val="00411244"/>
    <w:rsid w:val="004131EE"/>
    <w:rsid w:val="00416DD0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77D"/>
    <w:rsid w:val="00451811"/>
    <w:rsid w:val="0045241A"/>
    <w:rsid w:val="004524DC"/>
    <w:rsid w:val="00456A20"/>
    <w:rsid w:val="004576D9"/>
    <w:rsid w:val="00460A55"/>
    <w:rsid w:val="00466114"/>
    <w:rsid w:val="00470B3A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58AA"/>
    <w:rsid w:val="00506279"/>
    <w:rsid w:val="00511C89"/>
    <w:rsid w:val="0051703E"/>
    <w:rsid w:val="0051742C"/>
    <w:rsid w:val="00517435"/>
    <w:rsid w:val="00522B36"/>
    <w:rsid w:val="00524089"/>
    <w:rsid w:val="005255B4"/>
    <w:rsid w:val="00526C82"/>
    <w:rsid w:val="0053022D"/>
    <w:rsid w:val="0053063D"/>
    <w:rsid w:val="00530D08"/>
    <w:rsid w:val="00542411"/>
    <w:rsid w:val="00543BEC"/>
    <w:rsid w:val="005526D7"/>
    <w:rsid w:val="00552F41"/>
    <w:rsid w:val="0056030A"/>
    <w:rsid w:val="00561364"/>
    <w:rsid w:val="00564AD9"/>
    <w:rsid w:val="005650FB"/>
    <w:rsid w:val="00566CC6"/>
    <w:rsid w:val="00566DCC"/>
    <w:rsid w:val="00570180"/>
    <w:rsid w:val="0057115C"/>
    <w:rsid w:val="00574A1C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135C"/>
    <w:rsid w:val="00594116"/>
    <w:rsid w:val="00594E04"/>
    <w:rsid w:val="00595C84"/>
    <w:rsid w:val="005A01EA"/>
    <w:rsid w:val="005A24C9"/>
    <w:rsid w:val="005A2D1A"/>
    <w:rsid w:val="005B55E2"/>
    <w:rsid w:val="005C1C1C"/>
    <w:rsid w:val="005C2AAC"/>
    <w:rsid w:val="005C4F09"/>
    <w:rsid w:val="005C66A9"/>
    <w:rsid w:val="005C6F8A"/>
    <w:rsid w:val="005D0E2A"/>
    <w:rsid w:val="005D1E5D"/>
    <w:rsid w:val="005D3BE3"/>
    <w:rsid w:val="005D4D59"/>
    <w:rsid w:val="005E067E"/>
    <w:rsid w:val="005E1B82"/>
    <w:rsid w:val="005E31DA"/>
    <w:rsid w:val="005E3740"/>
    <w:rsid w:val="005E4649"/>
    <w:rsid w:val="005E6EAD"/>
    <w:rsid w:val="005F087C"/>
    <w:rsid w:val="005F1780"/>
    <w:rsid w:val="005F27A5"/>
    <w:rsid w:val="005F3C16"/>
    <w:rsid w:val="005F6A4C"/>
    <w:rsid w:val="005F6EA9"/>
    <w:rsid w:val="0060006C"/>
    <w:rsid w:val="0060600C"/>
    <w:rsid w:val="006070D5"/>
    <w:rsid w:val="00614819"/>
    <w:rsid w:val="006174F4"/>
    <w:rsid w:val="00617A62"/>
    <w:rsid w:val="00620340"/>
    <w:rsid w:val="00621F91"/>
    <w:rsid w:val="00623B08"/>
    <w:rsid w:val="006244C4"/>
    <w:rsid w:val="006261D3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86537"/>
    <w:rsid w:val="0069133E"/>
    <w:rsid w:val="006924D9"/>
    <w:rsid w:val="00692BB8"/>
    <w:rsid w:val="006A10CA"/>
    <w:rsid w:val="006A2015"/>
    <w:rsid w:val="006A238A"/>
    <w:rsid w:val="006A2908"/>
    <w:rsid w:val="006A30D8"/>
    <w:rsid w:val="006A4B80"/>
    <w:rsid w:val="006B10E9"/>
    <w:rsid w:val="006B186B"/>
    <w:rsid w:val="006B44CF"/>
    <w:rsid w:val="006B59BD"/>
    <w:rsid w:val="006B6566"/>
    <w:rsid w:val="006C29D0"/>
    <w:rsid w:val="006C3434"/>
    <w:rsid w:val="006D262C"/>
    <w:rsid w:val="006D3906"/>
    <w:rsid w:val="006D4825"/>
    <w:rsid w:val="006D6A44"/>
    <w:rsid w:val="006D713D"/>
    <w:rsid w:val="006E3F03"/>
    <w:rsid w:val="006E3F91"/>
    <w:rsid w:val="006E6C21"/>
    <w:rsid w:val="006F39A1"/>
    <w:rsid w:val="006F3F9C"/>
    <w:rsid w:val="006F760B"/>
    <w:rsid w:val="007015F9"/>
    <w:rsid w:val="00701703"/>
    <w:rsid w:val="007039FF"/>
    <w:rsid w:val="00704D76"/>
    <w:rsid w:val="0070707E"/>
    <w:rsid w:val="00710B65"/>
    <w:rsid w:val="00711819"/>
    <w:rsid w:val="00711FC0"/>
    <w:rsid w:val="007201D0"/>
    <w:rsid w:val="00720A50"/>
    <w:rsid w:val="00721626"/>
    <w:rsid w:val="00724A2F"/>
    <w:rsid w:val="0072678E"/>
    <w:rsid w:val="0072787B"/>
    <w:rsid w:val="00727A2C"/>
    <w:rsid w:val="007305BF"/>
    <w:rsid w:val="00732B22"/>
    <w:rsid w:val="00732C8F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45AD"/>
    <w:rsid w:val="0075506B"/>
    <w:rsid w:val="007554A0"/>
    <w:rsid w:val="0075657B"/>
    <w:rsid w:val="00756FAE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71C8"/>
    <w:rsid w:val="00780385"/>
    <w:rsid w:val="007814F5"/>
    <w:rsid w:val="00781EBF"/>
    <w:rsid w:val="00784EB8"/>
    <w:rsid w:val="007865C0"/>
    <w:rsid w:val="00792896"/>
    <w:rsid w:val="00796469"/>
    <w:rsid w:val="007A1F44"/>
    <w:rsid w:val="007A2272"/>
    <w:rsid w:val="007A5BA5"/>
    <w:rsid w:val="007A73D2"/>
    <w:rsid w:val="007B34A9"/>
    <w:rsid w:val="007B52D1"/>
    <w:rsid w:val="007B69DB"/>
    <w:rsid w:val="007B724C"/>
    <w:rsid w:val="007C09EF"/>
    <w:rsid w:val="007C0D13"/>
    <w:rsid w:val="007C1796"/>
    <w:rsid w:val="007C49E7"/>
    <w:rsid w:val="007C4BFD"/>
    <w:rsid w:val="007C6D22"/>
    <w:rsid w:val="007D3752"/>
    <w:rsid w:val="007D38F4"/>
    <w:rsid w:val="007D3CD6"/>
    <w:rsid w:val="007D7CF5"/>
    <w:rsid w:val="007E02A0"/>
    <w:rsid w:val="007E18A2"/>
    <w:rsid w:val="007E4939"/>
    <w:rsid w:val="007E79FD"/>
    <w:rsid w:val="007F3388"/>
    <w:rsid w:val="007F69BE"/>
    <w:rsid w:val="00801B27"/>
    <w:rsid w:val="0080415A"/>
    <w:rsid w:val="00804DE7"/>
    <w:rsid w:val="00805DBC"/>
    <w:rsid w:val="0080605B"/>
    <w:rsid w:val="00814B58"/>
    <w:rsid w:val="008203D4"/>
    <w:rsid w:val="00821C84"/>
    <w:rsid w:val="00823F66"/>
    <w:rsid w:val="008244EB"/>
    <w:rsid w:val="00824B73"/>
    <w:rsid w:val="00825DA0"/>
    <w:rsid w:val="00826D3C"/>
    <w:rsid w:val="00832E93"/>
    <w:rsid w:val="00833815"/>
    <w:rsid w:val="00836316"/>
    <w:rsid w:val="00837A08"/>
    <w:rsid w:val="00837DEA"/>
    <w:rsid w:val="00840D63"/>
    <w:rsid w:val="0084154E"/>
    <w:rsid w:val="00841E57"/>
    <w:rsid w:val="00843631"/>
    <w:rsid w:val="00843F3E"/>
    <w:rsid w:val="00847DF1"/>
    <w:rsid w:val="008519E1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B03"/>
    <w:rsid w:val="00874E11"/>
    <w:rsid w:val="00875AFA"/>
    <w:rsid w:val="00875D7D"/>
    <w:rsid w:val="008863DE"/>
    <w:rsid w:val="00886D60"/>
    <w:rsid w:val="00886E4C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B674A"/>
    <w:rsid w:val="008C1975"/>
    <w:rsid w:val="008C51E0"/>
    <w:rsid w:val="008D0320"/>
    <w:rsid w:val="008D2878"/>
    <w:rsid w:val="008D6629"/>
    <w:rsid w:val="008E0EB4"/>
    <w:rsid w:val="008E2CD3"/>
    <w:rsid w:val="008E6556"/>
    <w:rsid w:val="008E7F4D"/>
    <w:rsid w:val="008F29C0"/>
    <w:rsid w:val="008F3F47"/>
    <w:rsid w:val="008F5D3D"/>
    <w:rsid w:val="008F7EB4"/>
    <w:rsid w:val="008F7F5C"/>
    <w:rsid w:val="0090107C"/>
    <w:rsid w:val="0090313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465C"/>
    <w:rsid w:val="00964D7F"/>
    <w:rsid w:val="00966F5C"/>
    <w:rsid w:val="00967582"/>
    <w:rsid w:val="009677F8"/>
    <w:rsid w:val="009706C8"/>
    <w:rsid w:val="00971AC4"/>
    <w:rsid w:val="009733A4"/>
    <w:rsid w:val="009734D8"/>
    <w:rsid w:val="009738E1"/>
    <w:rsid w:val="0097541D"/>
    <w:rsid w:val="00977803"/>
    <w:rsid w:val="00980361"/>
    <w:rsid w:val="009809C7"/>
    <w:rsid w:val="00986860"/>
    <w:rsid w:val="00987D0C"/>
    <w:rsid w:val="0099242A"/>
    <w:rsid w:val="00992443"/>
    <w:rsid w:val="00995180"/>
    <w:rsid w:val="009A7438"/>
    <w:rsid w:val="009B01AB"/>
    <w:rsid w:val="009B08C7"/>
    <w:rsid w:val="009B0CEE"/>
    <w:rsid w:val="009B1A34"/>
    <w:rsid w:val="009B1FE0"/>
    <w:rsid w:val="009B2B8B"/>
    <w:rsid w:val="009B3BDF"/>
    <w:rsid w:val="009B3F89"/>
    <w:rsid w:val="009C072B"/>
    <w:rsid w:val="009C12A1"/>
    <w:rsid w:val="009C4D31"/>
    <w:rsid w:val="009C6A98"/>
    <w:rsid w:val="009C6B67"/>
    <w:rsid w:val="009D121A"/>
    <w:rsid w:val="009D22FD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743"/>
    <w:rsid w:val="009F6F2B"/>
    <w:rsid w:val="009F72DE"/>
    <w:rsid w:val="00A00876"/>
    <w:rsid w:val="00A00887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30E8"/>
    <w:rsid w:val="00A363A6"/>
    <w:rsid w:val="00A40B2A"/>
    <w:rsid w:val="00A40CED"/>
    <w:rsid w:val="00A439A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6D4"/>
    <w:rsid w:val="00A64DF5"/>
    <w:rsid w:val="00A677DF"/>
    <w:rsid w:val="00A71371"/>
    <w:rsid w:val="00A71815"/>
    <w:rsid w:val="00A768AA"/>
    <w:rsid w:val="00A76EAE"/>
    <w:rsid w:val="00A771C5"/>
    <w:rsid w:val="00A773F2"/>
    <w:rsid w:val="00A7789E"/>
    <w:rsid w:val="00A81538"/>
    <w:rsid w:val="00A82177"/>
    <w:rsid w:val="00A838E0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CF0"/>
    <w:rsid w:val="00AA7710"/>
    <w:rsid w:val="00AB0CA5"/>
    <w:rsid w:val="00AB2F46"/>
    <w:rsid w:val="00AB4E65"/>
    <w:rsid w:val="00AC2EAD"/>
    <w:rsid w:val="00AC31AB"/>
    <w:rsid w:val="00AC35A7"/>
    <w:rsid w:val="00AC3A54"/>
    <w:rsid w:val="00AC683A"/>
    <w:rsid w:val="00AC73C6"/>
    <w:rsid w:val="00AC74DA"/>
    <w:rsid w:val="00AD14F2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B31"/>
    <w:rsid w:val="00AE474D"/>
    <w:rsid w:val="00AE4A4C"/>
    <w:rsid w:val="00AE6270"/>
    <w:rsid w:val="00AF2561"/>
    <w:rsid w:val="00AF2864"/>
    <w:rsid w:val="00AF447D"/>
    <w:rsid w:val="00AF4982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7F46"/>
    <w:rsid w:val="00B2430E"/>
    <w:rsid w:val="00B25EDE"/>
    <w:rsid w:val="00B27AF8"/>
    <w:rsid w:val="00B31536"/>
    <w:rsid w:val="00B318F5"/>
    <w:rsid w:val="00B41067"/>
    <w:rsid w:val="00B4370E"/>
    <w:rsid w:val="00B44137"/>
    <w:rsid w:val="00B50080"/>
    <w:rsid w:val="00B515C4"/>
    <w:rsid w:val="00B5238B"/>
    <w:rsid w:val="00B52AA6"/>
    <w:rsid w:val="00B52B86"/>
    <w:rsid w:val="00B52BEA"/>
    <w:rsid w:val="00B5468C"/>
    <w:rsid w:val="00B55B26"/>
    <w:rsid w:val="00B55FB5"/>
    <w:rsid w:val="00B56543"/>
    <w:rsid w:val="00B620C1"/>
    <w:rsid w:val="00B623AD"/>
    <w:rsid w:val="00B63600"/>
    <w:rsid w:val="00B677E6"/>
    <w:rsid w:val="00B70DD2"/>
    <w:rsid w:val="00B72726"/>
    <w:rsid w:val="00B747AC"/>
    <w:rsid w:val="00B748AE"/>
    <w:rsid w:val="00B77345"/>
    <w:rsid w:val="00B81E39"/>
    <w:rsid w:val="00B8267B"/>
    <w:rsid w:val="00B87876"/>
    <w:rsid w:val="00B90896"/>
    <w:rsid w:val="00B90B8E"/>
    <w:rsid w:val="00B91527"/>
    <w:rsid w:val="00B92076"/>
    <w:rsid w:val="00B92323"/>
    <w:rsid w:val="00B94A3A"/>
    <w:rsid w:val="00B979CC"/>
    <w:rsid w:val="00B97F86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1785"/>
    <w:rsid w:val="00BE2662"/>
    <w:rsid w:val="00BE420A"/>
    <w:rsid w:val="00BE73C0"/>
    <w:rsid w:val="00BF0356"/>
    <w:rsid w:val="00BF2740"/>
    <w:rsid w:val="00BF2D13"/>
    <w:rsid w:val="00C009F0"/>
    <w:rsid w:val="00C015D9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518B"/>
    <w:rsid w:val="00C35D12"/>
    <w:rsid w:val="00C369B0"/>
    <w:rsid w:val="00C36AB8"/>
    <w:rsid w:val="00C4792D"/>
    <w:rsid w:val="00C509EE"/>
    <w:rsid w:val="00C517B7"/>
    <w:rsid w:val="00C51B46"/>
    <w:rsid w:val="00C54FA9"/>
    <w:rsid w:val="00C61858"/>
    <w:rsid w:val="00C6219D"/>
    <w:rsid w:val="00C65C14"/>
    <w:rsid w:val="00C70120"/>
    <w:rsid w:val="00C721CE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1357"/>
    <w:rsid w:val="00CA2FC1"/>
    <w:rsid w:val="00CB342F"/>
    <w:rsid w:val="00CB464D"/>
    <w:rsid w:val="00CC0788"/>
    <w:rsid w:val="00CC1D50"/>
    <w:rsid w:val="00CC6514"/>
    <w:rsid w:val="00CC7BB2"/>
    <w:rsid w:val="00CD1794"/>
    <w:rsid w:val="00CD349E"/>
    <w:rsid w:val="00CD4128"/>
    <w:rsid w:val="00CD46E9"/>
    <w:rsid w:val="00CD7C6C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6D80"/>
    <w:rsid w:val="00D00F15"/>
    <w:rsid w:val="00D01973"/>
    <w:rsid w:val="00D01A85"/>
    <w:rsid w:val="00D03131"/>
    <w:rsid w:val="00D04A4F"/>
    <w:rsid w:val="00D04C15"/>
    <w:rsid w:val="00D04E92"/>
    <w:rsid w:val="00D1629A"/>
    <w:rsid w:val="00D16882"/>
    <w:rsid w:val="00D17150"/>
    <w:rsid w:val="00D20B55"/>
    <w:rsid w:val="00D227E3"/>
    <w:rsid w:val="00D22B5B"/>
    <w:rsid w:val="00D22C5A"/>
    <w:rsid w:val="00D249EC"/>
    <w:rsid w:val="00D24BDE"/>
    <w:rsid w:val="00D2611A"/>
    <w:rsid w:val="00D263DC"/>
    <w:rsid w:val="00D302D1"/>
    <w:rsid w:val="00D3455F"/>
    <w:rsid w:val="00D35130"/>
    <w:rsid w:val="00D3684B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EA8"/>
    <w:rsid w:val="00D547A3"/>
    <w:rsid w:val="00D5579A"/>
    <w:rsid w:val="00D56420"/>
    <w:rsid w:val="00D5729E"/>
    <w:rsid w:val="00D62A34"/>
    <w:rsid w:val="00D642DE"/>
    <w:rsid w:val="00D66A33"/>
    <w:rsid w:val="00D703F5"/>
    <w:rsid w:val="00D70E5A"/>
    <w:rsid w:val="00D73D34"/>
    <w:rsid w:val="00D77F75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A15"/>
    <w:rsid w:val="00DA5BCD"/>
    <w:rsid w:val="00DB00B7"/>
    <w:rsid w:val="00DB6A7B"/>
    <w:rsid w:val="00DC1771"/>
    <w:rsid w:val="00DC190A"/>
    <w:rsid w:val="00DD24C2"/>
    <w:rsid w:val="00DD40B1"/>
    <w:rsid w:val="00DD4613"/>
    <w:rsid w:val="00DD47E2"/>
    <w:rsid w:val="00DE3FCF"/>
    <w:rsid w:val="00DE4EEE"/>
    <w:rsid w:val="00DE6F16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11D7"/>
    <w:rsid w:val="00E22459"/>
    <w:rsid w:val="00E24A5F"/>
    <w:rsid w:val="00E26A4D"/>
    <w:rsid w:val="00E41FE5"/>
    <w:rsid w:val="00E47AED"/>
    <w:rsid w:val="00E503BC"/>
    <w:rsid w:val="00E56EDC"/>
    <w:rsid w:val="00E604A6"/>
    <w:rsid w:val="00E62288"/>
    <w:rsid w:val="00E654C1"/>
    <w:rsid w:val="00E67F6E"/>
    <w:rsid w:val="00E73859"/>
    <w:rsid w:val="00E74475"/>
    <w:rsid w:val="00E74D5F"/>
    <w:rsid w:val="00E75F20"/>
    <w:rsid w:val="00E765B1"/>
    <w:rsid w:val="00E837CB"/>
    <w:rsid w:val="00E83AA5"/>
    <w:rsid w:val="00E84947"/>
    <w:rsid w:val="00E90A96"/>
    <w:rsid w:val="00E9213B"/>
    <w:rsid w:val="00E92A5A"/>
    <w:rsid w:val="00E96720"/>
    <w:rsid w:val="00E97296"/>
    <w:rsid w:val="00E97A23"/>
    <w:rsid w:val="00E97B4D"/>
    <w:rsid w:val="00EA2334"/>
    <w:rsid w:val="00EA2360"/>
    <w:rsid w:val="00EA2C34"/>
    <w:rsid w:val="00EA7CD9"/>
    <w:rsid w:val="00EB1C2F"/>
    <w:rsid w:val="00EB250F"/>
    <w:rsid w:val="00EB2755"/>
    <w:rsid w:val="00EB2F54"/>
    <w:rsid w:val="00EB3F69"/>
    <w:rsid w:val="00EB74D6"/>
    <w:rsid w:val="00EC3416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451D"/>
    <w:rsid w:val="00F1737E"/>
    <w:rsid w:val="00F178EB"/>
    <w:rsid w:val="00F250D6"/>
    <w:rsid w:val="00F2515E"/>
    <w:rsid w:val="00F32930"/>
    <w:rsid w:val="00F34020"/>
    <w:rsid w:val="00F34495"/>
    <w:rsid w:val="00F34515"/>
    <w:rsid w:val="00F35466"/>
    <w:rsid w:val="00F3606C"/>
    <w:rsid w:val="00F361CF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02B"/>
    <w:rsid w:val="00F66ED6"/>
    <w:rsid w:val="00F67CDB"/>
    <w:rsid w:val="00F7040C"/>
    <w:rsid w:val="00F821C2"/>
    <w:rsid w:val="00F9042D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91C305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7722A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27722A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8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link w:val="Odstavecseseznamem"/>
    <w:uiPriority w:val="34"/>
    <w:rsid w:val="006326D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056F9-7311-4837-833E-1DFB5CC42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169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5</cp:revision>
  <cp:lastPrinted>2023-01-31T12:41:00Z</cp:lastPrinted>
  <dcterms:created xsi:type="dcterms:W3CDTF">2023-01-31T12:38:00Z</dcterms:created>
  <dcterms:modified xsi:type="dcterms:W3CDTF">2023-02-02T08:05:00Z</dcterms:modified>
</cp:coreProperties>
</file>