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F2" w:rsidRPr="00D743F2" w:rsidRDefault="00D743F2" w:rsidP="00D743F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D743F2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2485B" w:rsidRPr="00956BB1" w:rsidRDefault="0072485B" w:rsidP="0072485B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8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8a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72485B" w:rsidRPr="00956BB1" w:rsidRDefault="0072485B" w:rsidP="00724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Městská policie Strakonice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72485B" w:rsidRPr="0072485B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            </w:t>
      </w:r>
      <w:r w:rsidRPr="007248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Zápis z jednání komise pro bezpečnost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1/2023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února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Vypracoval: 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velitel strážníků 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72485B" w:rsidRPr="00956BB1" w:rsidRDefault="0072485B" w:rsidP="0072485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72485B" w:rsidRPr="00956BB1" w:rsidRDefault="0072485B" w:rsidP="0072485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Mgr. Břetislav Hrdlička</w:t>
      </w:r>
    </w:p>
    <w:p w:rsidR="0072485B" w:rsidRPr="00956BB1" w:rsidRDefault="0072485B" w:rsidP="0072485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Starosta města</w:t>
      </w:r>
    </w:p>
    <w:p w:rsidR="0072485B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7248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>Zápis z jednání komise pro bezpečnost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1/2023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2485B" w:rsidRPr="00956BB1" w:rsidRDefault="0072485B" w:rsidP="00724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72485B" w:rsidRPr="00956BB1" w:rsidRDefault="0072485B" w:rsidP="0072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72485B" w:rsidRPr="00956BB1" w:rsidRDefault="0072485B" w:rsidP="00724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72485B" w:rsidRPr="00956BB1" w:rsidRDefault="0072485B" w:rsidP="0072485B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Bere na vědomí</w:t>
      </w:r>
    </w:p>
    <w:p w:rsidR="0072485B" w:rsidRPr="00956BB1" w:rsidRDefault="0072485B" w:rsidP="007248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Default="0072485B" w:rsidP="0072485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Zápis z jedná</w:t>
      </w:r>
      <w:r w:rsidR="00D743F2">
        <w:rPr>
          <w:rFonts w:ascii="Times New Roman" w:eastAsia="Times New Roman" w:hAnsi="Times New Roman" w:cs="Times New Roman"/>
          <w:sz w:val="24"/>
          <w:szCs w:val="24"/>
          <w:lang w:eastAsia="cs-CZ"/>
        </w:rPr>
        <w:t>ní komise pro bezpečnost 1/2023.</w:t>
      </w:r>
    </w:p>
    <w:p w:rsidR="0072485B" w:rsidRDefault="0072485B" w:rsidP="0072485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Default="0072485B" w:rsidP="0072485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2485B" w:rsidRDefault="0072485B" w:rsidP="0072485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6062F" w:rsidRDefault="00C6062F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/>
    <w:p w:rsidR="0072485B" w:rsidRDefault="0072485B">
      <w:bookmarkStart w:id="0" w:name="_GoBack"/>
      <w:bookmarkEnd w:id="0"/>
    </w:p>
    <w:sectPr w:rsidR="0072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55892"/>
    <w:multiLevelType w:val="hybridMultilevel"/>
    <w:tmpl w:val="ECE4AE04"/>
    <w:lvl w:ilvl="0" w:tplc="B0E01D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72912"/>
    <w:multiLevelType w:val="hybridMultilevel"/>
    <w:tmpl w:val="F9CEDF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5B"/>
    <w:rsid w:val="0072485B"/>
    <w:rsid w:val="00C6062F"/>
    <w:rsid w:val="00D743F2"/>
    <w:rsid w:val="00E2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0D4F"/>
  <w15:chartTrackingRefBased/>
  <w15:docId w15:val="{7E8A10D4-1571-450D-A437-FD300A1C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48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4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4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4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2023-02-07T08:25:00Z</cp:lastPrinted>
  <dcterms:created xsi:type="dcterms:W3CDTF">2023-02-07T08:26:00Z</dcterms:created>
  <dcterms:modified xsi:type="dcterms:W3CDTF">2023-02-09T12:34:00Z</dcterms:modified>
</cp:coreProperties>
</file>