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F6B1E" w14:textId="77777777" w:rsidR="00972F94" w:rsidRPr="00972F94" w:rsidRDefault="00972F94" w:rsidP="00972F9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72F9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5703A2FF" w:rsidR="00241D6B" w:rsidRPr="00874076" w:rsidRDefault="00986C0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613D6E">
        <w:rPr>
          <w:rFonts w:ascii="Tahoma" w:hAnsi="Tahoma" w:cs="Tahoma"/>
          <w:sz w:val="24"/>
          <w:szCs w:val="24"/>
        </w:rPr>
        <w:t>7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613D6E">
        <w:rPr>
          <w:rFonts w:ascii="Tahoma" w:hAnsi="Tahoma" w:cs="Tahoma"/>
          <w:sz w:val="24"/>
          <w:szCs w:val="24"/>
        </w:rPr>
        <w:t>7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3ABDF8" w14:textId="5E73B730" w:rsidR="007E6FD8" w:rsidRPr="00260DE5" w:rsidRDefault="00613D6E" w:rsidP="00935A0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Přehled objednávek odboru rozvoje v období od 01.05.2023 do 31.05.2023</w:t>
      </w:r>
    </w:p>
    <w:p w14:paraId="35202EF6" w14:textId="73F8E1CD" w:rsidR="00260DE5" w:rsidRPr="00260DE5" w:rsidRDefault="00483270" w:rsidP="00483270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Dětské</w:t>
      </w:r>
      <w:r w:rsidR="00613D6E">
        <w:rPr>
          <w:rFonts w:ascii="Tahoma" w:hAnsi="Tahoma" w:cs="Tahoma"/>
          <w:b/>
          <w:bCs/>
          <w:u w:val="single"/>
        </w:rPr>
        <w:t xml:space="preserve"> </w:t>
      </w:r>
      <w:r w:rsidRPr="00483270">
        <w:rPr>
          <w:rFonts w:ascii="Tahoma" w:hAnsi="Tahoma" w:cs="Tahoma"/>
          <w:b/>
          <w:bCs/>
          <w:u w:val="single"/>
        </w:rPr>
        <w:t xml:space="preserve">hřiště/sportoviště u Azylového domu v Budovatelské ulici  </w:t>
      </w:r>
    </w:p>
    <w:p w14:paraId="787BF5FE" w14:textId="4D608EDF" w:rsidR="00992BD1" w:rsidRDefault="00992BD1" w:rsidP="004007B5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992BD1">
        <w:rPr>
          <w:rFonts w:ascii="Tahoma" w:hAnsi="Tahoma" w:cs="Tahoma"/>
          <w:b/>
          <w:bCs/>
          <w:u w:val="single"/>
        </w:rPr>
        <w:t>Smlouva o poskytnutí dotace z Jihočeského kraje „</w:t>
      </w:r>
      <w:r w:rsidR="004007B5" w:rsidRPr="004007B5">
        <w:rPr>
          <w:rFonts w:ascii="Tahoma" w:hAnsi="Tahoma" w:cs="Tahoma"/>
          <w:b/>
          <w:bCs/>
          <w:u w:val="single"/>
        </w:rPr>
        <w:t xml:space="preserve">areál hradu Strakonice, </w:t>
      </w:r>
      <w:r w:rsidR="004007B5">
        <w:rPr>
          <w:rFonts w:ascii="Tahoma" w:hAnsi="Tahoma" w:cs="Tahoma"/>
          <w:b/>
          <w:bCs/>
          <w:u w:val="single"/>
        </w:rPr>
        <w:t>o</w:t>
      </w:r>
      <w:r w:rsidRPr="00992BD1">
        <w:rPr>
          <w:rFonts w:ascii="Tahoma" w:hAnsi="Tahoma" w:cs="Tahoma"/>
          <w:b/>
          <w:bCs/>
          <w:u w:val="single"/>
        </w:rPr>
        <w:t xml:space="preserve">bjekt sýpky, parc. č. 6/1, k. ú. Nové Strakonice, USKP 35221/3-3945 </w:t>
      </w:r>
      <w:r w:rsidR="004A7641">
        <w:rPr>
          <w:rFonts w:ascii="Tahoma" w:hAnsi="Tahoma" w:cs="Tahoma"/>
          <w:b/>
          <w:bCs/>
          <w:u w:val="single"/>
        </w:rPr>
        <w:t>–</w:t>
      </w:r>
      <w:r w:rsidR="004007B5">
        <w:rPr>
          <w:rFonts w:ascii="Tahoma" w:hAnsi="Tahoma" w:cs="Tahoma"/>
          <w:b/>
          <w:bCs/>
          <w:u w:val="single"/>
        </w:rPr>
        <w:t xml:space="preserve"> obnova štukové supraporty a </w:t>
      </w:r>
      <w:r w:rsidRPr="00992BD1">
        <w:rPr>
          <w:rFonts w:ascii="Tahoma" w:hAnsi="Tahoma" w:cs="Tahoma"/>
          <w:b/>
          <w:bCs/>
          <w:u w:val="single"/>
        </w:rPr>
        <w:t>kamenného ostění“</w:t>
      </w:r>
    </w:p>
    <w:p w14:paraId="4C7AF5BD" w14:textId="3E3EE4D9" w:rsidR="00810CE1" w:rsidRDefault="00992BD1" w:rsidP="00810CE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992BD1">
        <w:rPr>
          <w:rFonts w:ascii="Tahoma" w:hAnsi="Tahoma" w:cs="Tahoma"/>
          <w:b/>
          <w:bCs/>
          <w:u w:val="single"/>
        </w:rPr>
        <w:t>Smlouva o posky</w:t>
      </w:r>
      <w:r w:rsidR="004A7641">
        <w:rPr>
          <w:rFonts w:ascii="Tahoma" w:hAnsi="Tahoma" w:cs="Tahoma"/>
          <w:b/>
          <w:bCs/>
          <w:u w:val="single"/>
        </w:rPr>
        <w:t>tnutí dotace z Jihočeského kraje „h</w:t>
      </w:r>
      <w:r w:rsidRPr="00992BD1">
        <w:rPr>
          <w:rFonts w:ascii="Tahoma" w:hAnsi="Tahoma" w:cs="Tahoma"/>
          <w:b/>
          <w:bCs/>
          <w:u w:val="single"/>
        </w:rPr>
        <w:t xml:space="preserve">rad Strakonice, parc. č. st. 4, k. ú. Nové Strakonice, USKP 35221/3-3945 </w:t>
      </w:r>
      <w:r w:rsidR="004A7641">
        <w:rPr>
          <w:rFonts w:ascii="Tahoma" w:hAnsi="Tahoma" w:cs="Tahoma"/>
          <w:b/>
          <w:bCs/>
          <w:u w:val="single"/>
        </w:rPr>
        <w:t>–</w:t>
      </w:r>
      <w:r w:rsidRPr="00992BD1">
        <w:rPr>
          <w:rFonts w:ascii="Tahoma" w:hAnsi="Tahoma" w:cs="Tahoma"/>
          <w:b/>
          <w:bCs/>
          <w:u w:val="single"/>
        </w:rPr>
        <w:t xml:space="preserve"> obnova malby erbu (Bavora I.) v podváží kostela sv. Prokopa nad západní vstupní branou Strakonického hradu“</w:t>
      </w:r>
    </w:p>
    <w:p w14:paraId="5A9D5353" w14:textId="0B9C8899" w:rsidR="00992BD1" w:rsidRPr="00992BD1" w:rsidRDefault="00992BD1" w:rsidP="00992BD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992BD1">
        <w:rPr>
          <w:rFonts w:ascii="Tahoma" w:hAnsi="Tahoma" w:cs="Tahoma"/>
          <w:b/>
          <w:bCs/>
          <w:u w:val="single"/>
        </w:rPr>
        <w:t>Podání žádosti v rámci dotačního programu MPO „Rekonstrukce veřejného osvětlení Strakonice II“</w:t>
      </w:r>
    </w:p>
    <w:p w14:paraId="0AD6D9A2" w14:textId="77777777" w:rsidR="00935A01" w:rsidRPr="00874076" w:rsidRDefault="00935A0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43FA3142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4DD3B2A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4A7641">
        <w:rPr>
          <w:rFonts w:ascii="Tahoma" w:hAnsi="Tahoma" w:cs="Tahoma"/>
          <w:sz w:val="20"/>
          <w:szCs w:val="20"/>
        </w:rPr>
        <w:t>14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4A7641">
        <w:rPr>
          <w:rFonts w:ascii="Tahoma" w:hAnsi="Tahoma" w:cs="Tahoma"/>
          <w:sz w:val="20"/>
          <w:szCs w:val="20"/>
        </w:rPr>
        <w:t>června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549C827F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7A41005E" w14:textId="25701432" w:rsidR="00613D6E" w:rsidRPr="002D3015" w:rsidRDefault="0045241A" w:rsidP="00613D6E">
      <w:pPr>
        <w:pStyle w:val="Nadpis2"/>
      </w:pPr>
      <w:r w:rsidRPr="00874076">
        <w:br w:type="page"/>
      </w:r>
      <w:r w:rsidR="00613D6E" w:rsidRPr="002D3015">
        <w:lastRenderedPageBreak/>
        <w:t>1) Přehled objednávek odboru rozvoje v období od 01.0</w:t>
      </w:r>
      <w:r w:rsidR="00613D6E">
        <w:t>5</w:t>
      </w:r>
      <w:r w:rsidR="00613D6E" w:rsidRPr="002D3015">
        <w:t>.2023 do 31.0</w:t>
      </w:r>
      <w:r w:rsidR="00613D6E">
        <w:t>5</w:t>
      </w:r>
      <w:r w:rsidR="00613D6E" w:rsidRPr="002D3015">
        <w:t>.2023</w:t>
      </w:r>
    </w:p>
    <w:p w14:paraId="681532A6" w14:textId="1347348E" w:rsidR="00613D6E" w:rsidRPr="002D3015" w:rsidRDefault="00613D6E" w:rsidP="00613D6E">
      <w:pPr>
        <w:jc w:val="both"/>
        <w:rPr>
          <w:rFonts w:ascii="Tahoma" w:hAnsi="Tahoma" w:cs="Tahoma"/>
          <w:sz w:val="20"/>
          <w:szCs w:val="20"/>
        </w:rPr>
      </w:pPr>
    </w:p>
    <w:p w14:paraId="10450650" w14:textId="77777777" w:rsidR="00613D6E" w:rsidRPr="002D3015" w:rsidRDefault="00613D6E" w:rsidP="00613D6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D3015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30FF624" w14:textId="77777777" w:rsidR="00613D6E" w:rsidRPr="002D3015" w:rsidRDefault="00613D6E" w:rsidP="00613D6E">
      <w:pPr>
        <w:rPr>
          <w:rFonts w:ascii="Tahoma" w:hAnsi="Tahoma" w:cs="Tahoma"/>
          <w:sz w:val="20"/>
          <w:szCs w:val="20"/>
        </w:rPr>
      </w:pPr>
      <w:r w:rsidRPr="002D3015">
        <w:rPr>
          <w:rFonts w:ascii="Tahoma" w:hAnsi="Tahoma" w:cs="Tahoma"/>
          <w:sz w:val="20"/>
          <w:szCs w:val="20"/>
        </w:rPr>
        <w:t>RM po projednání</w:t>
      </w:r>
    </w:p>
    <w:p w14:paraId="56629D11" w14:textId="77777777" w:rsidR="00613D6E" w:rsidRPr="002D3015" w:rsidRDefault="00613D6E" w:rsidP="00613D6E">
      <w:pPr>
        <w:pStyle w:val="Nadpis3"/>
        <w:rPr>
          <w:color w:val="auto"/>
        </w:rPr>
      </w:pPr>
      <w:r w:rsidRPr="002D3015">
        <w:rPr>
          <w:color w:val="auto"/>
        </w:rPr>
        <w:t>I. Bere na vědomí</w:t>
      </w:r>
    </w:p>
    <w:p w14:paraId="203074C9" w14:textId="00FD46EB" w:rsidR="00613D6E" w:rsidRPr="002D3015" w:rsidRDefault="00613D6E" w:rsidP="00613D6E">
      <w:pPr>
        <w:jc w:val="both"/>
        <w:rPr>
          <w:rFonts w:ascii="Tahoma" w:hAnsi="Tahoma" w:cs="Tahoma"/>
          <w:sz w:val="20"/>
          <w:szCs w:val="20"/>
        </w:rPr>
      </w:pPr>
      <w:r w:rsidRPr="002D3015">
        <w:rPr>
          <w:rFonts w:ascii="Tahoma" w:hAnsi="Tahoma" w:cs="Tahoma"/>
          <w:sz w:val="20"/>
          <w:szCs w:val="20"/>
        </w:rPr>
        <w:t>přehled objednávek odboru rozvoje v období od 01.0</w:t>
      </w:r>
      <w:r>
        <w:rPr>
          <w:rFonts w:ascii="Tahoma" w:hAnsi="Tahoma" w:cs="Tahoma"/>
          <w:sz w:val="20"/>
          <w:szCs w:val="20"/>
        </w:rPr>
        <w:t>5</w:t>
      </w:r>
      <w:r w:rsidRPr="002D3015">
        <w:rPr>
          <w:rFonts w:ascii="Tahoma" w:hAnsi="Tahoma" w:cs="Tahoma"/>
          <w:sz w:val="20"/>
          <w:szCs w:val="20"/>
        </w:rPr>
        <w:t>.2023 do 31.0</w:t>
      </w:r>
      <w:r>
        <w:rPr>
          <w:rFonts w:ascii="Tahoma" w:hAnsi="Tahoma" w:cs="Tahoma"/>
          <w:sz w:val="20"/>
          <w:szCs w:val="20"/>
        </w:rPr>
        <w:t>5</w:t>
      </w:r>
      <w:r w:rsidRPr="002D3015">
        <w:rPr>
          <w:rFonts w:ascii="Tahoma" w:hAnsi="Tahoma" w:cs="Tahoma"/>
          <w:sz w:val="20"/>
          <w:szCs w:val="20"/>
        </w:rPr>
        <w:t>.2023</w:t>
      </w:r>
    </w:p>
    <w:p w14:paraId="5A5BC0E4" w14:textId="2DB7ED13" w:rsidR="00613D6E" w:rsidRDefault="00613D6E">
      <w:pPr>
        <w:rPr>
          <w:rFonts w:ascii="Tahoma" w:hAnsi="Tahoma" w:cs="Tahoma"/>
          <w:b/>
          <w:bCs/>
          <w:u w:val="single"/>
        </w:rPr>
      </w:pPr>
    </w:p>
    <w:p w14:paraId="1A4997AB" w14:textId="5B1AD28D" w:rsidR="00982C1E" w:rsidRPr="00982C1E" w:rsidRDefault="00982C1E" w:rsidP="00982C1E">
      <w:pPr>
        <w:pStyle w:val="Nadpis2"/>
      </w:pPr>
      <w:r w:rsidRPr="00982C1E">
        <w:t xml:space="preserve">2) </w:t>
      </w:r>
      <w:r w:rsidR="00483270">
        <w:t>Dětské hřiště/sportoviště u A</w:t>
      </w:r>
      <w:r w:rsidR="00613D6E">
        <w:t>zylového domu</w:t>
      </w:r>
      <w:r w:rsidR="00483270">
        <w:t xml:space="preserve"> v Budovatelské ulici</w:t>
      </w:r>
      <w:r w:rsidRPr="00982C1E">
        <w:t xml:space="preserve">  </w:t>
      </w:r>
    </w:p>
    <w:p w14:paraId="04AF4657" w14:textId="040EC24E" w:rsidR="00982C1E" w:rsidRDefault="00982C1E" w:rsidP="00982C1E">
      <w:pPr>
        <w:rPr>
          <w:rFonts w:ascii="Tahoma" w:hAnsi="Tahoma" w:cs="Tahoma"/>
          <w:sz w:val="20"/>
          <w:szCs w:val="20"/>
        </w:rPr>
      </w:pPr>
    </w:p>
    <w:p w14:paraId="532A2ADB" w14:textId="77777777" w:rsidR="00982C1E" w:rsidRPr="00E12A27" w:rsidRDefault="00982C1E" w:rsidP="00982C1E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13BAF6B1" w14:textId="77777777" w:rsidR="00982C1E" w:rsidRPr="00291E37" w:rsidRDefault="00982C1E" w:rsidP="00982C1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102D7DD6" w14:textId="20F25822" w:rsidR="00982C1E" w:rsidRDefault="00982C1E" w:rsidP="00982C1E">
      <w:pPr>
        <w:pStyle w:val="Nadpis3"/>
        <w:jc w:val="both"/>
      </w:pPr>
      <w:r>
        <w:t xml:space="preserve">I. </w:t>
      </w:r>
      <w:r w:rsidR="00613D6E">
        <w:t>Nesouhlasí</w:t>
      </w:r>
    </w:p>
    <w:p w14:paraId="35D8E86F" w14:textId="27034081" w:rsidR="009C1591" w:rsidRDefault="00613D6E" w:rsidP="00613D6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realizací dětského hřiště</w:t>
      </w:r>
      <w:r w:rsidR="00E33778">
        <w:rPr>
          <w:rFonts w:ascii="Tahoma" w:hAnsi="Tahoma" w:cs="Tahoma"/>
          <w:sz w:val="20"/>
          <w:szCs w:val="20"/>
        </w:rPr>
        <w:t>/sportoviště</w:t>
      </w:r>
      <w:r>
        <w:rPr>
          <w:rFonts w:ascii="Tahoma" w:hAnsi="Tahoma" w:cs="Tahoma"/>
          <w:sz w:val="20"/>
          <w:szCs w:val="20"/>
        </w:rPr>
        <w:t xml:space="preserve"> u </w:t>
      </w:r>
      <w:r w:rsidR="004A7641" w:rsidRPr="004A7641">
        <w:rPr>
          <w:rFonts w:ascii="Tahoma" w:hAnsi="Tahoma" w:cs="Tahoma"/>
          <w:sz w:val="20"/>
          <w:szCs w:val="20"/>
        </w:rPr>
        <w:t xml:space="preserve">Azylového domu v Budovatelské ulici  </w:t>
      </w:r>
      <w:r>
        <w:rPr>
          <w:rFonts w:ascii="Tahoma" w:hAnsi="Tahoma" w:cs="Tahoma"/>
          <w:sz w:val="20"/>
          <w:szCs w:val="20"/>
        </w:rPr>
        <w:t>v roce 2023</w:t>
      </w:r>
    </w:p>
    <w:p w14:paraId="0FDCB955" w14:textId="227FF89D" w:rsidR="00613D6E" w:rsidRDefault="00613D6E" w:rsidP="00613D6E">
      <w:pPr>
        <w:pStyle w:val="Nadpis3"/>
        <w:jc w:val="both"/>
      </w:pPr>
      <w:r>
        <w:t xml:space="preserve">II. Ukládá </w:t>
      </w:r>
    </w:p>
    <w:p w14:paraId="21BEAEDF" w14:textId="6ED1D2DE" w:rsidR="00613D6E" w:rsidRDefault="00613D6E" w:rsidP="00613D6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rozvoje nárokovat finanční prostředky potřebné na realizaci dětského hřiště</w:t>
      </w:r>
      <w:r w:rsidR="00E33778">
        <w:rPr>
          <w:rFonts w:ascii="Tahoma" w:hAnsi="Tahoma" w:cs="Tahoma"/>
          <w:sz w:val="20"/>
          <w:szCs w:val="20"/>
        </w:rPr>
        <w:t xml:space="preserve"> </w:t>
      </w:r>
      <w:r w:rsidR="00E33778" w:rsidRPr="00E33778">
        <w:rPr>
          <w:rFonts w:ascii="Tahoma" w:hAnsi="Tahoma" w:cs="Tahoma"/>
          <w:sz w:val="20"/>
          <w:szCs w:val="20"/>
          <w:highlight w:val="yellow"/>
        </w:rPr>
        <w:t>(alternativně sportoviště</w:t>
      </w:r>
      <w:r w:rsidR="00E33778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u </w:t>
      </w:r>
      <w:r w:rsidR="004A7641" w:rsidRPr="004A7641">
        <w:rPr>
          <w:rFonts w:ascii="Tahoma" w:hAnsi="Tahoma" w:cs="Tahoma"/>
          <w:sz w:val="20"/>
          <w:szCs w:val="20"/>
        </w:rPr>
        <w:t xml:space="preserve">Azylového domu v Budovatelské ulici  </w:t>
      </w:r>
      <w:r>
        <w:rPr>
          <w:rFonts w:ascii="Tahoma" w:hAnsi="Tahoma" w:cs="Tahoma"/>
          <w:sz w:val="20"/>
          <w:szCs w:val="20"/>
        </w:rPr>
        <w:t>do rozpočtu na rok 2024</w:t>
      </w:r>
    </w:p>
    <w:p w14:paraId="46068C86" w14:textId="4B80291A" w:rsidR="00613D6E" w:rsidRDefault="00613D6E" w:rsidP="00613D6E">
      <w:pPr>
        <w:jc w:val="both"/>
        <w:rPr>
          <w:rFonts w:ascii="Tahoma" w:hAnsi="Tahoma" w:cs="Tahoma"/>
          <w:sz w:val="20"/>
          <w:szCs w:val="20"/>
        </w:rPr>
      </w:pPr>
    </w:p>
    <w:p w14:paraId="55456B00" w14:textId="4F227797" w:rsidR="00992BD1" w:rsidRDefault="00992BD1" w:rsidP="00992BD1">
      <w:pPr>
        <w:pStyle w:val="Nadpis2"/>
      </w:pPr>
      <w:r>
        <w:t>3</w:t>
      </w:r>
      <w:r w:rsidRPr="00982C1E">
        <w:t xml:space="preserve">) </w:t>
      </w:r>
      <w:r>
        <w:t xml:space="preserve">Smlouva o poskytnutí dotace z Jihočeského kraje </w:t>
      </w:r>
      <w:r w:rsidR="004007B5">
        <w:t>„</w:t>
      </w:r>
      <w:r w:rsidRPr="00792FD5">
        <w:t xml:space="preserve">areál hradu Strakonice, </w:t>
      </w:r>
      <w:r w:rsidR="004007B5">
        <w:t>o</w:t>
      </w:r>
      <w:r w:rsidRPr="00792FD5">
        <w:t xml:space="preserve">bjekt sýpky, parc. č. 6/1, k. ú. Nové Strakonice, USKP 35221/3-3945 </w:t>
      </w:r>
      <w:r w:rsidR="004007B5">
        <w:t>–</w:t>
      </w:r>
      <w:r w:rsidRPr="00792FD5">
        <w:t xml:space="preserve"> obnova štukové supraporty a kamenného ostění“</w:t>
      </w:r>
    </w:p>
    <w:p w14:paraId="6326C859" w14:textId="77777777" w:rsidR="00992BD1" w:rsidRDefault="00992BD1" w:rsidP="00992BD1"/>
    <w:p w14:paraId="63FB7943" w14:textId="77777777" w:rsidR="00992BD1" w:rsidRPr="007919C9" w:rsidRDefault="00992BD1" w:rsidP="00992BD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919C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167F1D5" w14:textId="77777777" w:rsidR="00992BD1" w:rsidRPr="00805A96" w:rsidRDefault="00992BD1" w:rsidP="00992BD1">
      <w:pPr>
        <w:rPr>
          <w:rFonts w:ascii="Tahoma" w:hAnsi="Tahoma" w:cs="Tahoma"/>
          <w:sz w:val="20"/>
          <w:szCs w:val="20"/>
        </w:rPr>
      </w:pPr>
      <w:r w:rsidRPr="007919C9">
        <w:rPr>
          <w:rFonts w:ascii="Tahoma" w:hAnsi="Tahoma" w:cs="Tahoma"/>
          <w:sz w:val="20"/>
          <w:szCs w:val="20"/>
        </w:rPr>
        <w:t>RM po projednání</w:t>
      </w:r>
    </w:p>
    <w:p w14:paraId="4BB540D6" w14:textId="77777777" w:rsidR="00992BD1" w:rsidRPr="004D0838" w:rsidRDefault="00992BD1" w:rsidP="00992BD1">
      <w:pPr>
        <w:pStyle w:val="Nadpis3"/>
      </w:pPr>
      <w:r w:rsidRPr="004D0838">
        <w:t>I. Schvaluje</w:t>
      </w:r>
    </w:p>
    <w:p w14:paraId="03851E06" w14:textId="1AD13B99" w:rsidR="00992BD1" w:rsidRPr="003F2F9F" w:rsidRDefault="00992BD1" w:rsidP="00992BD1">
      <w:pPr>
        <w:jc w:val="both"/>
        <w:rPr>
          <w:rFonts w:ascii="Tahoma" w:hAnsi="Tahoma" w:cs="Tahoma"/>
          <w:sz w:val="20"/>
          <w:szCs w:val="20"/>
        </w:rPr>
      </w:pPr>
      <w:r w:rsidRPr="003F2F9F">
        <w:rPr>
          <w:rFonts w:ascii="Tahoma" w:hAnsi="Tahoma" w:cs="Tahoma"/>
          <w:sz w:val="20"/>
          <w:szCs w:val="20"/>
        </w:rPr>
        <w:t>Uzavření Smlouvy o poskytnutí dotace</w:t>
      </w:r>
      <w:r w:rsidR="000641A1">
        <w:rPr>
          <w:rFonts w:ascii="Tahoma" w:hAnsi="Tahoma" w:cs="Tahoma"/>
          <w:sz w:val="20"/>
          <w:szCs w:val="20"/>
        </w:rPr>
        <w:t xml:space="preserve"> č.</w:t>
      </w:r>
      <w:r w:rsidRPr="003F2F9F">
        <w:rPr>
          <w:rFonts w:ascii="Tahoma" w:hAnsi="Tahoma" w:cs="Tahoma"/>
          <w:sz w:val="20"/>
          <w:szCs w:val="20"/>
        </w:rPr>
        <w:t xml:space="preserve"> SDO/OEZI/</w:t>
      </w:r>
      <w:r w:rsidR="000641A1">
        <w:rPr>
          <w:rFonts w:ascii="Tahoma" w:hAnsi="Tahoma" w:cs="Tahoma"/>
          <w:sz w:val="20"/>
          <w:szCs w:val="20"/>
        </w:rPr>
        <w:t>1631/</w:t>
      </w:r>
      <w:r w:rsidRPr="002A07E4">
        <w:rPr>
          <w:rFonts w:ascii="Tahoma" w:hAnsi="Tahoma" w:cs="Tahoma"/>
          <w:sz w:val="20"/>
          <w:szCs w:val="20"/>
        </w:rPr>
        <w:t>2023</w:t>
      </w:r>
      <w:r w:rsidR="000641A1">
        <w:rPr>
          <w:rFonts w:ascii="Tahoma" w:hAnsi="Tahoma" w:cs="Tahoma"/>
          <w:sz w:val="20"/>
          <w:szCs w:val="20"/>
        </w:rPr>
        <w:t xml:space="preserve"> </w:t>
      </w:r>
      <w:r w:rsidRPr="003F2F9F">
        <w:rPr>
          <w:rFonts w:ascii="Tahoma" w:hAnsi="Tahoma" w:cs="Tahoma"/>
          <w:sz w:val="20"/>
          <w:szCs w:val="20"/>
        </w:rPr>
        <w:t>na realizaci projektu „</w:t>
      </w:r>
      <w:r w:rsidR="004007B5" w:rsidRPr="004007B5">
        <w:rPr>
          <w:rFonts w:ascii="Tahoma" w:hAnsi="Tahoma" w:cs="Tahoma"/>
          <w:sz w:val="20"/>
          <w:szCs w:val="20"/>
        </w:rPr>
        <w:t xml:space="preserve">areál hradu Strakonice, </w:t>
      </w:r>
      <w:r w:rsidR="004007B5">
        <w:rPr>
          <w:rFonts w:ascii="Tahoma" w:hAnsi="Tahoma" w:cs="Tahoma"/>
          <w:sz w:val="20"/>
          <w:szCs w:val="20"/>
        </w:rPr>
        <w:t>o</w:t>
      </w:r>
      <w:r w:rsidRPr="002A07E4">
        <w:rPr>
          <w:rFonts w:ascii="Tahoma" w:hAnsi="Tahoma" w:cs="Tahoma"/>
          <w:sz w:val="20"/>
          <w:szCs w:val="20"/>
        </w:rPr>
        <w:t xml:space="preserve">bjekt sýpky, parc. č. 6/1, k. ú. Nové Strakonice, USKP 35221/3-3945 </w:t>
      </w:r>
      <w:r w:rsidR="004007B5">
        <w:rPr>
          <w:rFonts w:ascii="Tahoma" w:hAnsi="Tahoma" w:cs="Tahoma"/>
          <w:sz w:val="20"/>
          <w:szCs w:val="20"/>
        </w:rPr>
        <w:t>–</w:t>
      </w:r>
      <w:r w:rsidRPr="002A07E4">
        <w:rPr>
          <w:rFonts w:ascii="Tahoma" w:hAnsi="Tahoma" w:cs="Tahoma"/>
          <w:sz w:val="20"/>
          <w:szCs w:val="20"/>
        </w:rPr>
        <w:t xml:space="preserve"> obnova</w:t>
      </w:r>
      <w:r w:rsidR="004007B5">
        <w:rPr>
          <w:rFonts w:ascii="Tahoma" w:hAnsi="Tahoma" w:cs="Tahoma"/>
          <w:sz w:val="20"/>
          <w:szCs w:val="20"/>
        </w:rPr>
        <w:t xml:space="preserve"> </w:t>
      </w:r>
      <w:r w:rsidRPr="002A07E4">
        <w:rPr>
          <w:rFonts w:ascii="Tahoma" w:hAnsi="Tahoma" w:cs="Tahoma"/>
          <w:sz w:val="20"/>
          <w:szCs w:val="20"/>
        </w:rPr>
        <w:t>štukov</w:t>
      </w:r>
      <w:r>
        <w:rPr>
          <w:rFonts w:ascii="Tahoma" w:hAnsi="Tahoma" w:cs="Tahoma"/>
          <w:sz w:val="20"/>
          <w:szCs w:val="20"/>
        </w:rPr>
        <w:t>é supraporty a kamenného ostění</w:t>
      </w:r>
      <w:r w:rsidR="0039615B">
        <w:rPr>
          <w:rFonts w:ascii="Tahoma" w:hAnsi="Tahoma" w:cs="Tahoma"/>
          <w:sz w:val="20"/>
          <w:szCs w:val="20"/>
        </w:rPr>
        <w:t>“ mezi M</w:t>
      </w:r>
      <w:r w:rsidRPr="003F2F9F">
        <w:rPr>
          <w:rFonts w:ascii="Tahoma" w:hAnsi="Tahoma" w:cs="Tahoma"/>
          <w:sz w:val="20"/>
          <w:szCs w:val="20"/>
        </w:rPr>
        <w:t>ěstem Strakonice, Velké</w:t>
      </w:r>
      <w:r w:rsidR="004007B5">
        <w:rPr>
          <w:rFonts w:ascii="Tahoma" w:hAnsi="Tahoma" w:cs="Tahoma"/>
          <w:sz w:val="20"/>
          <w:szCs w:val="20"/>
        </w:rPr>
        <w:t xml:space="preserve"> náměstí 2, 386 21 Strakonice a </w:t>
      </w:r>
      <w:r w:rsidRPr="003F2F9F">
        <w:rPr>
          <w:rFonts w:ascii="Tahoma" w:hAnsi="Tahoma" w:cs="Tahoma"/>
          <w:sz w:val="20"/>
          <w:szCs w:val="20"/>
        </w:rPr>
        <w:t>Jihočeským krajem, U zimního stadionu</w:t>
      </w:r>
      <w:r w:rsidR="004007B5">
        <w:rPr>
          <w:rFonts w:ascii="Tahoma" w:hAnsi="Tahoma" w:cs="Tahoma"/>
          <w:sz w:val="20"/>
          <w:szCs w:val="20"/>
        </w:rPr>
        <w:t xml:space="preserve"> 1952/2,370 76 České Budějovice</w:t>
      </w:r>
    </w:p>
    <w:p w14:paraId="24DD7C36" w14:textId="77777777" w:rsidR="00992BD1" w:rsidRDefault="00992BD1" w:rsidP="00992BD1">
      <w:pPr>
        <w:pStyle w:val="Nadpis3"/>
      </w:pPr>
      <w:r w:rsidRPr="004D0838">
        <w:t>I</w:t>
      </w:r>
      <w:r>
        <w:t xml:space="preserve">I. Pověřuje </w:t>
      </w:r>
    </w:p>
    <w:p w14:paraId="5FF2E7A7" w14:textId="696E1B40" w:rsidR="00992BD1" w:rsidRPr="0047324A" w:rsidRDefault="004007B5" w:rsidP="00992BD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</w:t>
      </w:r>
      <w:r w:rsidR="00992BD1" w:rsidRPr="0047324A">
        <w:rPr>
          <w:rFonts w:ascii="Tahoma" w:hAnsi="Tahoma" w:cs="Tahoma"/>
          <w:sz w:val="20"/>
          <w:szCs w:val="20"/>
        </w:rPr>
        <w:t>ěsta Mgr. Břetislava Hrdl</w:t>
      </w:r>
      <w:r>
        <w:rPr>
          <w:rFonts w:ascii="Tahoma" w:hAnsi="Tahoma" w:cs="Tahoma"/>
          <w:sz w:val="20"/>
          <w:szCs w:val="20"/>
        </w:rPr>
        <w:t>ičku podpisem předmětné smlouvy</w:t>
      </w:r>
    </w:p>
    <w:p w14:paraId="36EA4182" w14:textId="63F7ACD4" w:rsidR="004A7641" w:rsidRDefault="004A7641">
      <w:pPr>
        <w:rPr>
          <w:rFonts w:ascii="Tahoma" w:hAnsi="Tahoma" w:cs="Tahoma"/>
          <w:b/>
          <w:bCs/>
          <w:u w:val="single"/>
        </w:rPr>
      </w:pPr>
    </w:p>
    <w:p w14:paraId="48E9CE97" w14:textId="4970C0F5" w:rsidR="00992BD1" w:rsidRPr="0047324A" w:rsidRDefault="00992BD1" w:rsidP="00992BD1">
      <w:pPr>
        <w:pStyle w:val="Nadpis2"/>
        <w:rPr>
          <w:sz w:val="20"/>
          <w:szCs w:val="20"/>
        </w:rPr>
      </w:pPr>
      <w:r>
        <w:t>4</w:t>
      </w:r>
      <w:r w:rsidRPr="00982C1E">
        <w:t xml:space="preserve">) </w:t>
      </w:r>
      <w:r>
        <w:t>Smlouva o poskytnutí dotace z Jihočeského kraj</w:t>
      </w:r>
      <w:r w:rsidR="004A7641">
        <w:t>e</w:t>
      </w:r>
      <w:r w:rsidRPr="00792FD5">
        <w:t xml:space="preserve"> </w:t>
      </w:r>
      <w:r w:rsidRPr="00D1748A">
        <w:t xml:space="preserve">„hrad Strakonice, parc. č. st. 4, k. ú. Nové Strakonice, USKP 35221/3-3945 </w:t>
      </w:r>
      <w:r w:rsidR="004A7641">
        <w:t>–</w:t>
      </w:r>
      <w:r w:rsidRPr="00D1748A">
        <w:t xml:space="preserve"> obnova malby erbu (Bavora I.) v podváží kostela sv. Prokopa nad západní vstu</w:t>
      </w:r>
      <w:r>
        <w:t>pní branou Strakonického hradu“</w:t>
      </w:r>
    </w:p>
    <w:p w14:paraId="4CA741C9" w14:textId="77777777" w:rsidR="00992BD1" w:rsidRDefault="00992BD1" w:rsidP="00992BD1">
      <w:pPr>
        <w:jc w:val="both"/>
        <w:rPr>
          <w:rFonts w:ascii="Tahoma" w:hAnsi="Tahoma" w:cs="Tahoma"/>
          <w:sz w:val="20"/>
          <w:szCs w:val="20"/>
        </w:rPr>
      </w:pPr>
    </w:p>
    <w:p w14:paraId="207E3EAC" w14:textId="77777777" w:rsidR="00992BD1" w:rsidRPr="007919C9" w:rsidRDefault="00992BD1" w:rsidP="00992BD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919C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6370EA6" w14:textId="77777777" w:rsidR="00992BD1" w:rsidRPr="00805A96" w:rsidRDefault="00992BD1" w:rsidP="00992BD1">
      <w:pPr>
        <w:rPr>
          <w:rFonts w:ascii="Tahoma" w:hAnsi="Tahoma" w:cs="Tahoma"/>
          <w:sz w:val="20"/>
          <w:szCs w:val="20"/>
        </w:rPr>
      </w:pPr>
      <w:r w:rsidRPr="007919C9">
        <w:rPr>
          <w:rFonts w:ascii="Tahoma" w:hAnsi="Tahoma" w:cs="Tahoma"/>
          <w:sz w:val="20"/>
          <w:szCs w:val="20"/>
        </w:rPr>
        <w:t>RM po projednání</w:t>
      </w:r>
    </w:p>
    <w:p w14:paraId="2939B8B1" w14:textId="77777777" w:rsidR="00992BD1" w:rsidRPr="004D0838" w:rsidRDefault="00992BD1" w:rsidP="00992BD1">
      <w:pPr>
        <w:pStyle w:val="Nadpis3"/>
      </w:pPr>
      <w:r w:rsidRPr="004D0838">
        <w:t>I. Schvaluje</w:t>
      </w:r>
    </w:p>
    <w:p w14:paraId="266F3598" w14:textId="63F0FFFD" w:rsidR="00992BD1" w:rsidRPr="003F2F9F" w:rsidRDefault="00992BD1" w:rsidP="00992BD1">
      <w:pPr>
        <w:jc w:val="both"/>
        <w:rPr>
          <w:rFonts w:ascii="Tahoma" w:hAnsi="Tahoma" w:cs="Tahoma"/>
          <w:sz w:val="20"/>
          <w:szCs w:val="20"/>
        </w:rPr>
      </w:pPr>
      <w:r w:rsidRPr="003F2F9F">
        <w:rPr>
          <w:rFonts w:ascii="Tahoma" w:hAnsi="Tahoma" w:cs="Tahoma"/>
          <w:sz w:val="20"/>
          <w:szCs w:val="20"/>
        </w:rPr>
        <w:t>Uzavření Smlouvy o poskytnutí dotace</w:t>
      </w:r>
      <w:r w:rsidR="000641A1">
        <w:rPr>
          <w:rFonts w:ascii="Tahoma" w:hAnsi="Tahoma" w:cs="Tahoma"/>
          <w:sz w:val="20"/>
          <w:szCs w:val="20"/>
        </w:rPr>
        <w:t xml:space="preserve"> č.</w:t>
      </w:r>
      <w:r w:rsidRPr="003F2F9F">
        <w:rPr>
          <w:rFonts w:ascii="Tahoma" w:hAnsi="Tahoma" w:cs="Tahoma"/>
          <w:sz w:val="20"/>
          <w:szCs w:val="20"/>
        </w:rPr>
        <w:t xml:space="preserve"> SDO/OEZI/1</w:t>
      </w:r>
      <w:r w:rsidR="000641A1">
        <w:rPr>
          <w:rFonts w:ascii="Tahoma" w:hAnsi="Tahoma" w:cs="Tahoma"/>
          <w:sz w:val="20"/>
          <w:szCs w:val="20"/>
        </w:rPr>
        <w:t xml:space="preserve">631/2023 </w:t>
      </w:r>
      <w:r w:rsidRPr="003F2F9F">
        <w:rPr>
          <w:rFonts w:ascii="Tahoma" w:hAnsi="Tahoma" w:cs="Tahoma"/>
          <w:sz w:val="20"/>
          <w:szCs w:val="20"/>
        </w:rPr>
        <w:t xml:space="preserve">na realizaci projektu </w:t>
      </w:r>
      <w:r w:rsidR="0039615B">
        <w:rPr>
          <w:rFonts w:ascii="Tahoma" w:hAnsi="Tahoma" w:cs="Tahoma"/>
          <w:sz w:val="20"/>
          <w:szCs w:val="20"/>
        </w:rPr>
        <w:t>„h</w:t>
      </w:r>
      <w:r w:rsidRPr="00D1748A">
        <w:rPr>
          <w:rFonts w:ascii="Tahoma" w:hAnsi="Tahoma" w:cs="Tahoma"/>
          <w:sz w:val="20"/>
          <w:szCs w:val="20"/>
        </w:rPr>
        <w:t xml:space="preserve">rad Strakonice, parc. č. st. 4, k. ú. Nové Strakonice, USKP 35221/3-3945 </w:t>
      </w:r>
      <w:r w:rsidR="0039615B">
        <w:rPr>
          <w:rFonts w:ascii="Tahoma" w:hAnsi="Tahoma" w:cs="Tahoma"/>
          <w:sz w:val="20"/>
          <w:szCs w:val="20"/>
        </w:rPr>
        <w:t>–</w:t>
      </w:r>
      <w:r w:rsidRPr="00D1748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obnova malby erbu (Bavora I.) v </w:t>
      </w:r>
      <w:r w:rsidRPr="00D1748A">
        <w:rPr>
          <w:rFonts w:ascii="Tahoma" w:hAnsi="Tahoma" w:cs="Tahoma"/>
          <w:sz w:val="20"/>
          <w:szCs w:val="20"/>
        </w:rPr>
        <w:t>podváží kostela sv. Prokopa nad západní vstupní branou Strakonického hradu“</w:t>
      </w:r>
      <w:r w:rsidR="0039615B">
        <w:rPr>
          <w:rFonts w:ascii="Tahoma" w:hAnsi="Tahoma" w:cs="Tahoma"/>
          <w:sz w:val="20"/>
          <w:szCs w:val="20"/>
        </w:rPr>
        <w:t xml:space="preserve"> mezi M</w:t>
      </w:r>
      <w:r w:rsidRPr="003F2F9F">
        <w:rPr>
          <w:rFonts w:ascii="Tahoma" w:hAnsi="Tahoma" w:cs="Tahoma"/>
          <w:sz w:val="20"/>
          <w:szCs w:val="20"/>
        </w:rPr>
        <w:t>ěstem Strakonice, Velké náměstí 2, 386 21 Strakonice a Jihočeským krajem, U zimního stadionu 1952/2,370 76 České Budějovice.</w:t>
      </w:r>
    </w:p>
    <w:p w14:paraId="1367D326" w14:textId="77777777" w:rsidR="00992BD1" w:rsidRDefault="00992BD1" w:rsidP="00992BD1">
      <w:pPr>
        <w:pStyle w:val="Nadpis3"/>
      </w:pPr>
      <w:r w:rsidRPr="004D0838">
        <w:t>I</w:t>
      </w:r>
      <w:r>
        <w:t xml:space="preserve">I. Pověřuje </w:t>
      </w:r>
    </w:p>
    <w:p w14:paraId="111C24DC" w14:textId="5F1A0A38" w:rsidR="00992BD1" w:rsidRDefault="004007B5" w:rsidP="00992BD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</w:t>
      </w:r>
      <w:r w:rsidR="00992BD1" w:rsidRPr="0047324A">
        <w:rPr>
          <w:rFonts w:ascii="Tahoma" w:hAnsi="Tahoma" w:cs="Tahoma"/>
          <w:sz w:val="20"/>
          <w:szCs w:val="20"/>
        </w:rPr>
        <w:t>ěsta Mgr. Břetislava Hrdličku podpisem předmětné smlouvy.</w:t>
      </w:r>
    </w:p>
    <w:p w14:paraId="67AD38A4" w14:textId="77777777" w:rsidR="0039615B" w:rsidRDefault="0039615B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3EAEC4CE" w14:textId="006617D7" w:rsidR="00992BD1" w:rsidRPr="000A3DF3" w:rsidRDefault="00992BD1" w:rsidP="00992BD1">
      <w:pPr>
        <w:pStyle w:val="Nadpis2"/>
        <w:rPr>
          <w:sz w:val="20"/>
          <w:szCs w:val="20"/>
        </w:rPr>
      </w:pPr>
      <w:r>
        <w:lastRenderedPageBreak/>
        <w:t>5</w:t>
      </w:r>
      <w:r w:rsidRPr="00982C1E">
        <w:t xml:space="preserve">) </w:t>
      </w:r>
      <w:r w:rsidRPr="00AF2561">
        <w:t xml:space="preserve">Podání žádosti v rámci dotačního programu MPO </w:t>
      </w:r>
      <w:r w:rsidR="00C42BFE">
        <w:t xml:space="preserve">pro projekt </w:t>
      </w:r>
      <w:r w:rsidRPr="00AF2561">
        <w:t>„Rekonstrukce veřejného osvětlení</w:t>
      </w:r>
      <w:r>
        <w:t xml:space="preserve"> Strakonice II</w:t>
      </w:r>
      <w:r w:rsidRPr="00AF2561">
        <w:t>“</w:t>
      </w:r>
    </w:p>
    <w:p w14:paraId="01CF272D" w14:textId="2FAE2CC4" w:rsidR="00992BD1" w:rsidRPr="00E97A23" w:rsidRDefault="00992BD1" w:rsidP="00992BD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p w14:paraId="031EA286" w14:textId="77777777" w:rsidR="00992BD1" w:rsidRPr="00E97A23" w:rsidRDefault="00992BD1" w:rsidP="00992BD1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97A23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494D927F" w14:textId="77777777" w:rsidR="00992BD1" w:rsidRDefault="00992BD1" w:rsidP="00992BD1">
      <w:pPr>
        <w:rPr>
          <w:rFonts w:ascii="Tahoma" w:hAnsi="Tahoma" w:cs="Tahoma"/>
          <w:color w:val="000000" w:themeColor="text1"/>
          <w:sz w:val="20"/>
          <w:szCs w:val="20"/>
        </w:rPr>
      </w:pPr>
      <w:r w:rsidRPr="00E97A23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3FF9FC3B" w14:textId="77777777" w:rsidR="00992BD1" w:rsidRPr="004D0838" w:rsidRDefault="00992BD1" w:rsidP="00992BD1">
      <w:pPr>
        <w:pStyle w:val="Nadpis3"/>
      </w:pPr>
      <w:r w:rsidRPr="004D0838">
        <w:t>I. Schvaluje</w:t>
      </w:r>
    </w:p>
    <w:p w14:paraId="744E3D6B" w14:textId="603AE27F" w:rsidR="00992BD1" w:rsidRDefault="00992BD1" w:rsidP="00992BD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Podání žádosti v rámci dotačního programu Ministerstva průmyslu a obchodu </w:t>
      </w:r>
      <w:r w:rsidRPr="00AF2561">
        <w:rPr>
          <w:rFonts w:ascii="Tahoma" w:hAnsi="Tahoma" w:cs="Tahoma"/>
          <w:sz w:val="20"/>
          <w:szCs w:val="20"/>
        </w:rPr>
        <w:t>„Rekonstrukce veřejného osvětlení Komponenta 2.2.2.“</w:t>
      </w:r>
      <w:r>
        <w:rPr>
          <w:rFonts w:ascii="Tahoma" w:hAnsi="Tahoma" w:cs="Tahoma"/>
          <w:sz w:val="20"/>
          <w:szCs w:val="20"/>
        </w:rPr>
        <w:t xml:space="preserve"> pro projekt „Rekonstrukce veř</w:t>
      </w:r>
      <w:r w:rsidR="004007B5">
        <w:rPr>
          <w:rFonts w:ascii="Tahoma" w:hAnsi="Tahoma" w:cs="Tahoma"/>
          <w:sz w:val="20"/>
          <w:szCs w:val="20"/>
        </w:rPr>
        <w:t>ejného osvětlení Strakonice II“</w:t>
      </w:r>
    </w:p>
    <w:p w14:paraId="789737D7" w14:textId="77777777" w:rsidR="00992BD1" w:rsidRPr="004D0838" w:rsidRDefault="00992BD1" w:rsidP="00992BD1">
      <w:pPr>
        <w:pStyle w:val="Nadpis3"/>
      </w:pPr>
      <w:r w:rsidRPr="004D0838">
        <w:t>I</w:t>
      </w:r>
      <w:r>
        <w:t>I</w:t>
      </w:r>
      <w:r w:rsidRPr="004D0838">
        <w:t>. Schvaluje</w:t>
      </w:r>
    </w:p>
    <w:p w14:paraId="5541B83A" w14:textId="5847E036" w:rsidR="00992BD1" w:rsidRDefault="00992BD1" w:rsidP="00613D6E">
      <w:pPr>
        <w:jc w:val="both"/>
        <w:rPr>
          <w:rFonts w:ascii="Tahoma" w:hAnsi="Tahoma" w:cs="Tahoma"/>
          <w:sz w:val="20"/>
          <w:szCs w:val="20"/>
        </w:rPr>
      </w:pPr>
      <w:r w:rsidRPr="00A468D1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</w:t>
      </w:r>
      <w:r w:rsidR="00B87CD7">
        <w:rPr>
          <w:rFonts w:ascii="Tahoma" w:hAnsi="Tahoma" w:cs="Tahoma"/>
          <w:sz w:val="20"/>
          <w:szCs w:val="20"/>
        </w:rPr>
        <w:t>dků v potřebné výši z rozpočtu M</w:t>
      </w:r>
      <w:r w:rsidRPr="00A468D1">
        <w:rPr>
          <w:rFonts w:ascii="Tahoma" w:hAnsi="Tahoma" w:cs="Tahoma"/>
          <w:sz w:val="20"/>
          <w:szCs w:val="20"/>
        </w:rPr>
        <w:t xml:space="preserve">ěsta Strakonice na </w:t>
      </w:r>
      <w:r>
        <w:rPr>
          <w:rFonts w:ascii="Tahoma" w:hAnsi="Tahoma" w:cs="Tahoma"/>
          <w:sz w:val="20"/>
          <w:szCs w:val="20"/>
        </w:rPr>
        <w:t xml:space="preserve">předfinancování a </w:t>
      </w:r>
      <w:r w:rsidRPr="00A468D1">
        <w:rPr>
          <w:rFonts w:ascii="Tahoma" w:hAnsi="Tahoma" w:cs="Tahoma"/>
          <w:sz w:val="20"/>
          <w:szCs w:val="20"/>
        </w:rPr>
        <w:t>spolufinancování projektu</w:t>
      </w:r>
      <w:r>
        <w:rPr>
          <w:rFonts w:ascii="Tahoma" w:hAnsi="Tahoma" w:cs="Tahoma"/>
          <w:sz w:val="20"/>
          <w:szCs w:val="20"/>
        </w:rPr>
        <w:t xml:space="preserve"> „Rekonstrukce veřejného osvětlení Strakonice II“</w:t>
      </w:r>
    </w:p>
    <w:p w14:paraId="1F3AFB60" w14:textId="77777777" w:rsidR="00C42BFE" w:rsidRPr="00613D6E" w:rsidRDefault="00C42BFE" w:rsidP="00613D6E">
      <w:pPr>
        <w:jc w:val="both"/>
        <w:rPr>
          <w:rFonts w:ascii="Tahoma" w:hAnsi="Tahoma" w:cs="Tahoma"/>
          <w:sz w:val="20"/>
          <w:szCs w:val="20"/>
        </w:rPr>
      </w:pPr>
    </w:p>
    <w:sectPr w:rsidR="00C42BFE" w:rsidRPr="00613D6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5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0"/>
  </w:num>
  <w:num w:numId="8">
    <w:abstractNumId w:val="1"/>
  </w:num>
  <w:num w:numId="9">
    <w:abstractNumId w:val="18"/>
  </w:num>
  <w:num w:numId="10">
    <w:abstractNumId w:val="11"/>
  </w:num>
  <w:num w:numId="11">
    <w:abstractNumId w:val="8"/>
  </w:num>
  <w:num w:numId="12">
    <w:abstractNumId w:val="6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19"/>
  </w:num>
  <w:num w:numId="18">
    <w:abstractNumId w:val="15"/>
  </w:num>
  <w:num w:numId="19">
    <w:abstractNumId w:val="17"/>
  </w:num>
  <w:num w:numId="20">
    <w:abstractNumId w:val="16"/>
  </w:num>
  <w:num w:numId="21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0CA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160FB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0DE5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83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5BE"/>
    <w:rsid w:val="003940D5"/>
    <w:rsid w:val="00395574"/>
    <w:rsid w:val="0039615B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4BE5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72BB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09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409B"/>
    <w:rsid w:val="0051536E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6809"/>
    <w:rsid w:val="005A6985"/>
    <w:rsid w:val="005B13FF"/>
    <w:rsid w:val="005B55E2"/>
    <w:rsid w:val="005C1C1C"/>
    <w:rsid w:val="005C2AAC"/>
    <w:rsid w:val="005C4F09"/>
    <w:rsid w:val="005C55B1"/>
    <w:rsid w:val="005C66A9"/>
    <w:rsid w:val="005C6F8A"/>
    <w:rsid w:val="005D0E2A"/>
    <w:rsid w:val="005D1E5D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2E67"/>
    <w:rsid w:val="00613D6E"/>
    <w:rsid w:val="00614819"/>
    <w:rsid w:val="006174F4"/>
    <w:rsid w:val="00617A62"/>
    <w:rsid w:val="00620340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08F2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2F9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42A"/>
    <w:rsid w:val="00992443"/>
    <w:rsid w:val="00992BD1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0A8A"/>
    <w:rsid w:val="00A00DBA"/>
    <w:rsid w:val="00A02FDA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8DA"/>
    <w:rsid w:val="00AA4CF0"/>
    <w:rsid w:val="00AA7710"/>
    <w:rsid w:val="00AB0CA5"/>
    <w:rsid w:val="00AB2F46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9E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6786"/>
    <w:rsid w:val="00DB6A7B"/>
    <w:rsid w:val="00DC1771"/>
    <w:rsid w:val="00DC190A"/>
    <w:rsid w:val="00DD036A"/>
    <w:rsid w:val="00DD0489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33778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577F"/>
    <w:rsid w:val="00F819DA"/>
    <w:rsid w:val="00F821C2"/>
    <w:rsid w:val="00F8748C"/>
    <w:rsid w:val="00F9042D"/>
    <w:rsid w:val="00F94E6E"/>
    <w:rsid w:val="00FA22AE"/>
    <w:rsid w:val="00FA237A"/>
    <w:rsid w:val="00FA7015"/>
    <w:rsid w:val="00FB050A"/>
    <w:rsid w:val="00FB24CE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4C9A-834B-4CF6-AACE-7FA2BAAF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508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12</cp:revision>
  <cp:lastPrinted>2023-06-07T07:20:00Z</cp:lastPrinted>
  <dcterms:created xsi:type="dcterms:W3CDTF">2023-06-06T05:32:00Z</dcterms:created>
  <dcterms:modified xsi:type="dcterms:W3CDTF">2023-06-07T15:51:00Z</dcterms:modified>
</cp:coreProperties>
</file>