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AEF43" w14:textId="77777777" w:rsidR="00E72461" w:rsidRDefault="00E72461" w:rsidP="00E7246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58730F73" w:rsidR="00A977DF" w:rsidRPr="0090570B" w:rsidRDefault="00243D20" w:rsidP="00ED709E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17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 majetkové záležitosti</w:t>
      </w:r>
    </w:p>
    <w:p w14:paraId="62A98F10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ED709E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4849A336" w:rsidR="00281B03" w:rsidRPr="0090570B" w:rsidRDefault="00281B03" w:rsidP="00ED709E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243D20" w:rsidRPr="0090570B">
        <w:rPr>
          <w:rFonts w:cs="Tahoma"/>
          <w:color w:val="000000" w:themeColor="text1"/>
          <w:szCs w:val="20"/>
          <w:lang w:eastAsia="cs-CZ"/>
        </w:rPr>
        <w:t>14. června</w:t>
      </w:r>
      <w:r w:rsidR="00C149C2" w:rsidRPr="0090570B">
        <w:rPr>
          <w:rFonts w:cs="Tahoma"/>
          <w:color w:val="000000" w:themeColor="text1"/>
          <w:szCs w:val="20"/>
          <w:lang w:eastAsia="cs-CZ"/>
        </w:rPr>
        <w:t xml:space="preserve"> 2023</w:t>
      </w:r>
    </w:p>
    <w:p w14:paraId="11CA4151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31F8922A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280C116D" w14:textId="77777777" w:rsidR="00281B03" w:rsidRPr="0090570B" w:rsidRDefault="00281B03" w:rsidP="00ED709E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20556F7" w14:textId="77777777" w:rsidR="00281B03" w:rsidRPr="0090570B" w:rsidRDefault="00281B03" w:rsidP="00ED709E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51E62FCD" w14:textId="77777777" w:rsidR="00281B03" w:rsidRPr="0090570B" w:rsidRDefault="00281B03" w:rsidP="00ED709E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2A57E1C" w14:textId="34318EF5" w:rsidR="003167BA" w:rsidRPr="0090570B" w:rsidRDefault="003167BA" w:rsidP="00ED709E">
      <w:pPr>
        <w:spacing w:after="0"/>
        <w:rPr>
          <w:rFonts w:eastAsia="Arial Unicode MS" w:cs="Tahoma"/>
          <w:color w:val="000000" w:themeColor="text1"/>
          <w:szCs w:val="20"/>
          <w:lang w:eastAsia="cs-CZ"/>
        </w:rPr>
      </w:pPr>
    </w:p>
    <w:p w14:paraId="572B648F" w14:textId="171EFFB6" w:rsidR="00335513" w:rsidRPr="0090570B" w:rsidRDefault="00335513" w:rsidP="00ED709E">
      <w:pPr>
        <w:keepNext/>
        <w:shd w:val="clear" w:color="auto" w:fill="FFFFFF" w:themeFill="background1"/>
        <w:spacing w:after="0"/>
        <w:outlineLvl w:val="1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 xml:space="preserve">1) Česká republika – Státní pozemkový úřad, IČ: 01312774, se sídlem Husinecká 1024/11a, 130 00 Praha 3 - Žižkov - zřízení věcného břemene </w:t>
      </w:r>
      <w:r w:rsidR="009C2D81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    </w:t>
      </w: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k části pozemku p. č. 494/3 v katastrálním území Nové Strakonice </w:t>
      </w:r>
      <w:r w:rsidR="009C2D81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                    </w:t>
      </w: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v souvislosti se stavbou „Prodloužení vodovodu </w:t>
      </w:r>
      <w:proofErr w:type="spellStart"/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Barvínkov</w:t>
      </w:r>
      <w:proofErr w:type="spellEnd"/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, Strakonice“</w:t>
      </w:r>
    </w:p>
    <w:p w14:paraId="36BDB783" w14:textId="77777777" w:rsidR="00335513" w:rsidRPr="0090570B" w:rsidRDefault="00335513" w:rsidP="00ED709E">
      <w:pPr>
        <w:shd w:val="clear" w:color="auto" w:fill="FFFFFF" w:themeFill="background1"/>
        <w:spacing w:after="0"/>
        <w:rPr>
          <w:rFonts w:eastAsia="Calibri" w:cs="Tahoma"/>
          <w:color w:val="000000" w:themeColor="text1"/>
          <w:szCs w:val="20"/>
        </w:rPr>
      </w:pPr>
    </w:p>
    <w:p w14:paraId="596F92F6" w14:textId="77777777" w:rsidR="00335513" w:rsidRPr="0090570B" w:rsidRDefault="00335513" w:rsidP="00ED709E">
      <w:pPr>
        <w:shd w:val="clear" w:color="auto" w:fill="FFFFFF" w:themeFill="background1"/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2865BCF0" w14:textId="77777777" w:rsidR="00335513" w:rsidRPr="0090570B" w:rsidRDefault="00335513" w:rsidP="00ED709E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620E074C" w14:textId="77777777" w:rsidR="00335513" w:rsidRPr="0090570B" w:rsidRDefault="00335513" w:rsidP="00ED709E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I. Schvaluje</w:t>
      </w:r>
    </w:p>
    <w:p w14:paraId="4F3ACCB8" w14:textId="77777777" w:rsidR="00335513" w:rsidRPr="0090570B" w:rsidRDefault="00335513" w:rsidP="00ED709E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Calibri" w:cs="Tahoma"/>
          <w:color w:val="000000" w:themeColor="text1"/>
          <w:szCs w:val="20"/>
        </w:rPr>
        <w:t>uzavření smlouvy</w:t>
      </w: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 o zřízení věcného břemene mezi městem Strakonice, IČ: 251810, Velké náměstí 2, Strakonice (oprávněný) a Českou republikou – Státním pozemkovým úřadem, IČ: 01312774, se  sídlem Husinecká 1024/11a, 130 00 Praha 3 - Žižkov (povinný)</w:t>
      </w:r>
      <w:r w:rsidRPr="0090570B">
        <w:rPr>
          <w:rFonts w:eastAsia="Calibri" w:cs="Tahoma"/>
          <w:color w:val="000000" w:themeColor="text1"/>
          <w:szCs w:val="20"/>
        </w:rPr>
        <w:t xml:space="preserve">, jejímž předmětem je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zřízení věcného břemene k části pozemku p. č. 494/3 v katastrálním území Nové Strakonice (dle geometrického plánu č. 1668-220288/2022), spočívající v právu oprávněného z věcného břemene zřídit a provozovat na služebném pozemku vodovodní zařízení včetně jeho příslušenství a právu vstupovat a vjíždět na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služebný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pozemek v souvislosti se zřízením, stavebními úpravami, opravami, provozováním a odstraněním vodovodního zařízení a to v souvislosti se stavbou „Prodloužení vodovodu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Barvínkov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Strakonice“.</w:t>
      </w:r>
    </w:p>
    <w:p w14:paraId="1DCC8E14" w14:textId="77777777" w:rsidR="00335513" w:rsidRPr="0090570B" w:rsidRDefault="00335513" w:rsidP="00ED709E">
      <w:pPr>
        <w:keepNext/>
        <w:keepLines/>
        <w:shd w:val="clear" w:color="auto" w:fill="FFFFFF" w:themeFill="background1"/>
        <w:spacing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II. Schvaluje</w:t>
      </w:r>
    </w:p>
    <w:p w14:paraId="4B7369EF" w14:textId="3589F73B" w:rsidR="00335513" w:rsidRPr="0090570B" w:rsidRDefault="00335513" w:rsidP="00ED709E">
      <w:pPr>
        <w:shd w:val="clear" w:color="auto" w:fill="FFFFFF" w:themeFill="background1"/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 xml:space="preserve">znění smlouvy č. 2005C23/34, která je přílohou </w:t>
      </w:r>
      <w:r w:rsidR="009C2D81">
        <w:rPr>
          <w:rFonts w:eastAsia="Calibri" w:cs="Tahoma"/>
          <w:color w:val="000000" w:themeColor="text1"/>
          <w:szCs w:val="20"/>
        </w:rPr>
        <w:t xml:space="preserve">č. 1 </w:t>
      </w:r>
      <w:r w:rsidRPr="0090570B">
        <w:rPr>
          <w:rFonts w:eastAsia="Calibri" w:cs="Tahoma"/>
          <w:color w:val="000000" w:themeColor="text1"/>
          <w:szCs w:val="20"/>
        </w:rPr>
        <w:t xml:space="preserve">materiálu pro jednání Rady města Strakonice číslo </w:t>
      </w:r>
      <w:r w:rsidR="00890F6F" w:rsidRPr="0090570B">
        <w:rPr>
          <w:rFonts w:eastAsia="Calibri" w:cs="Tahoma"/>
          <w:color w:val="000000" w:themeColor="text1"/>
          <w:szCs w:val="20"/>
        </w:rPr>
        <w:t xml:space="preserve">17/01 </w:t>
      </w:r>
      <w:r w:rsidRPr="0090570B">
        <w:rPr>
          <w:rFonts w:eastAsia="Calibri" w:cs="Tahoma"/>
          <w:color w:val="000000" w:themeColor="text1"/>
          <w:szCs w:val="20"/>
        </w:rPr>
        <w:t xml:space="preserve">ze dne </w:t>
      </w:r>
      <w:proofErr w:type="gramStart"/>
      <w:r w:rsidRPr="0090570B">
        <w:rPr>
          <w:rFonts w:eastAsia="Calibri" w:cs="Tahoma"/>
          <w:color w:val="000000" w:themeColor="text1"/>
          <w:szCs w:val="20"/>
        </w:rPr>
        <w:t>14.06.2023</w:t>
      </w:r>
      <w:proofErr w:type="gramEnd"/>
      <w:r w:rsidRPr="0090570B">
        <w:rPr>
          <w:rFonts w:eastAsia="Calibri" w:cs="Tahoma"/>
          <w:color w:val="000000" w:themeColor="text1"/>
          <w:szCs w:val="20"/>
        </w:rPr>
        <w:t>.</w:t>
      </w:r>
    </w:p>
    <w:p w14:paraId="25B3D968" w14:textId="77777777" w:rsidR="00335513" w:rsidRPr="0090570B" w:rsidRDefault="00335513" w:rsidP="00ED709E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III. Pověřuje</w:t>
      </w:r>
    </w:p>
    <w:p w14:paraId="7FA82D9D" w14:textId="77777777" w:rsidR="00335513" w:rsidRPr="0090570B" w:rsidRDefault="00335513" w:rsidP="00ED709E">
      <w:pPr>
        <w:shd w:val="clear" w:color="auto" w:fill="FFFFFF" w:themeFill="background1"/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starostu města podpisem předmětné smlouvy.</w:t>
      </w:r>
    </w:p>
    <w:p w14:paraId="71EAE122" w14:textId="77777777" w:rsidR="00335513" w:rsidRPr="0090570B" w:rsidRDefault="00335513" w:rsidP="00ED709E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48D6593F" w14:textId="12ACE58A" w:rsidR="00DE0539" w:rsidRPr="0090570B" w:rsidRDefault="00DE0539" w:rsidP="00E36F65">
      <w:pPr>
        <w:pStyle w:val="Nadpis2"/>
      </w:pPr>
      <w:r w:rsidRPr="0090570B">
        <w:t>2) Zrušení věcného břemene – stavba na p.</w:t>
      </w:r>
      <w:r w:rsidR="009C2D81">
        <w:t xml:space="preserve"> </w:t>
      </w:r>
      <w:r w:rsidRPr="0090570B">
        <w:t>č. 3272 v </w:t>
      </w:r>
      <w:proofErr w:type="spellStart"/>
      <w:proofErr w:type="gramStart"/>
      <w:r w:rsidRPr="0090570B">
        <w:t>k.ú</w:t>
      </w:r>
      <w:proofErr w:type="spellEnd"/>
      <w:r w:rsidRPr="0090570B">
        <w:t>.</w:t>
      </w:r>
      <w:proofErr w:type="gramEnd"/>
      <w:r w:rsidRPr="0090570B">
        <w:t xml:space="preserve"> Strakonice</w:t>
      </w:r>
    </w:p>
    <w:p w14:paraId="035A024C" w14:textId="77777777" w:rsidR="00DE0539" w:rsidRPr="0090570B" w:rsidRDefault="00DE0539" w:rsidP="00ED709E">
      <w:pPr>
        <w:spacing w:after="0"/>
        <w:rPr>
          <w:color w:val="000000" w:themeColor="text1"/>
          <w:lang w:eastAsia="cs-CZ"/>
        </w:rPr>
      </w:pPr>
    </w:p>
    <w:p w14:paraId="406CA8C3" w14:textId="77777777" w:rsidR="00DE0539" w:rsidRPr="0090570B" w:rsidRDefault="00DE0539" w:rsidP="00ED709E">
      <w:pPr>
        <w:shd w:val="clear" w:color="auto" w:fill="FFFFFF" w:themeFill="background1"/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23932386" w14:textId="77777777" w:rsidR="00DE0539" w:rsidRPr="0090570B" w:rsidRDefault="00DE0539" w:rsidP="00ED709E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5EC6879F" w14:textId="77777777" w:rsidR="00DE0539" w:rsidRPr="0090570B" w:rsidRDefault="00DE0539" w:rsidP="00ED709E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I. Schvaluje</w:t>
      </w:r>
    </w:p>
    <w:p w14:paraId="0AE38435" w14:textId="7AEC4FB4" w:rsidR="00DE0539" w:rsidRPr="0090570B" w:rsidRDefault="00DE0539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uzavření</w:t>
      </w:r>
      <w:r w:rsidRPr="0090570B">
        <w:rPr>
          <w:rFonts w:cs="Tahoma"/>
          <w:color w:val="000000" w:themeColor="text1"/>
          <w:szCs w:val="20"/>
        </w:rPr>
        <w:t xml:space="preserve"> dohody mezi městem Strakonice jako povinným z věcného břemene a Tělovýchovnou jednotou </w:t>
      </w:r>
      <w:proofErr w:type="spellStart"/>
      <w:r w:rsidRPr="0090570B">
        <w:rPr>
          <w:rFonts w:cs="Tahoma"/>
          <w:color w:val="000000" w:themeColor="text1"/>
          <w:szCs w:val="20"/>
        </w:rPr>
        <w:t>Fezko</w:t>
      </w:r>
      <w:proofErr w:type="spellEnd"/>
      <w:r w:rsidRPr="0090570B">
        <w:rPr>
          <w:rFonts w:cs="Tahoma"/>
          <w:color w:val="000000" w:themeColor="text1"/>
          <w:szCs w:val="20"/>
        </w:rPr>
        <w:t xml:space="preserve"> Strakonice, </w:t>
      </w:r>
      <w:proofErr w:type="spellStart"/>
      <w:r w:rsidRPr="0090570B">
        <w:rPr>
          <w:rFonts w:cs="Tahoma"/>
          <w:color w:val="000000" w:themeColor="text1"/>
          <w:szCs w:val="20"/>
        </w:rPr>
        <w:t>z.s</w:t>
      </w:r>
      <w:proofErr w:type="spellEnd"/>
      <w:r w:rsidRPr="0090570B">
        <w:rPr>
          <w:rFonts w:cs="Tahoma"/>
          <w:color w:val="000000" w:themeColor="text1"/>
          <w:szCs w:val="20"/>
        </w:rPr>
        <w:t xml:space="preserve">., IČ 16820088, se sídlem Pod Hradem 128, Strakonice II, 386 01 Strakonice, jako  oprávněným z věcného </w:t>
      </w:r>
      <w:proofErr w:type="gramStart"/>
      <w:r w:rsidRPr="0090570B">
        <w:rPr>
          <w:rFonts w:cs="Tahoma"/>
          <w:color w:val="000000" w:themeColor="text1"/>
          <w:szCs w:val="20"/>
        </w:rPr>
        <w:t>břemene, jejímž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 předmětem bude zrušení věcného břemene spočívajícího v bezplatném užívání stavby na stavební parcele č. 3272 v kat. území </w:t>
      </w:r>
      <w:proofErr w:type="gramStart"/>
      <w:r w:rsidRPr="0090570B">
        <w:rPr>
          <w:rFonts w:cs="Tahoma"/>
          <w:color w:val="000000" w:themeColor="text1"/>
          <w:szCs w:val="20"/>
        </w:rPr>
        <w:t>Strakonice.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 Věcné břemeno vzniklo na základě smlouvy ze dne </w:t>
      </w:r>
      <w:proofErr w:type="gramStart"/>
      <w:r w:rsidRPr="0090570B">
        <w:rPr>
          <w:rFonts w:cs="Tahoma"/>
          <w:color w:val="000000" w:themeColor="text1"/>
          <w:szCs w:val="20"/>
        </w:rPr>
        <w:t>23.07.2001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 vložené do katastru nemovitostí pod čj. V-1576/2003-307. Věcné břemeno se zrušuje bezplatně. </w:t>
      </w:r>
    </w:p>
    <w:p w14:paraId="006F8F4C" w14:textId="77777777" w:rsidR="009C2D81" w:rsidRDefault="009C2D81" w:rsidP="00ED709E">
      <w:pPr>
        <w:spacing w:after="0"/>
        <w:rPr>
          <w:rFonts w:cs="Tahoma"/>
          <w:color w:val="000000" w:themeColor="text1"/>
          <w:szCs w:val="20"/>
        </w:rPr>
      </w:pPr>
    </w:p>
    <w:p w14:paraId="51EA54D9" w14:textId="5A0C6DD4" w:rsidR="00ED709E" w:rsidRPr="0090570B" w:rsidRDefault="0088447E" w:rsidP="00ED709E">
      <w:pPr>
        <w:keepNext/>
        <w:keepLines/>
        <w:spacing w:after="0"/>
        <w:outlineLvl w:val="1"/>
        <w:rPr>
          <w:rFonts w:eastAsia="Times New Roman" w:cs="Tahoma"/>
          <w:b/>
          <w:color w:val="000000" w:themeColor="text1"/>
          <w:sz w:val="24"/>
          <w:szCs w:val="26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 w:val="24"/>
          <w:szCs w:val="26"/>
          <w:u w:val="single"/>
          <w:lang w:eastAsia="cs-CZ"/>
        </w:rPr>
        <w:t>3</w:t>
      </w:r>
      <w:r w:rsidR="00ED709E" w:rsidRPr="0090570B">
        <w:rPr>
          <w:rFonts w:eastAsia="Times New Roman" w:cs="Tahoma"/>
          <w:b/>
          <w:color w:val="000000" w:themeColor="text1"/>
          <w:sz w:val="24"/>
          <w:szCs w:val="26"/>
          <w:u w:val="single"/>
          <w:lang w:eastAsia="cs-CZ"/>
        </w:rPr>
        <w:t>) Prodloužení smluv o nájmu bytu</w:t>
      </w:r>
    </w:p>
    <w:p w14:paraId="080CE53C" w14:textId="77777777" w:rsidR="00ED709E" w:rsidRPr="0090570B" w:rsidRDefault="00ED709E" w:rsidP="00ED709E">
      <w:pPr>
        <w:spacing w:after="0"/>
        <w:rPr>
          <w:rFonts w:eastAsia="Times New Roman" w:cs="Tahoma"/>
          <w:b/>
          <w:color w:val="000000" w:themeColor="text1"/>
          <w:szCs w:val="20"/>
          <w:lang w:eastAsia="cs-CZ"/>
        </w:rPr>
      </w:pPr>
    </w:p>
    <w:p w14:paraId="71C2E5DE" w14:textId="77777777" w:rsidR="00ED709E" w:rsidRPr="0090570B" w:rsidRDefault="00ED709E" w:rsidP="00ED709E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5CF962E4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6653BEBC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</w:t>
      </w: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Schvaluje</w:t>
      </w:r>
    </w:p>
    <w:p w14:paraId="35C92071" w14:textId="44B4F38C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2+1 </w:t>
      </w:r>
      <w:r w:rsidRPr="0090570B">
        <w:rPr>
          <w:rFonts w:cs="Tahoma"/>
          <w:color w:val="000000" w:themeColor="text1"/>
          <w:szCs w:val="20"/>
        </w:rPr>
        <w:br/>
        <w:t>a výměře 62,90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E72461">
        <w:rPr>
          <w:rFonts w:cs="Tahoma"/>
          <w:color w:val="000000" w:themeColor="text1"/>
          <w:szCs w:val="20"/>
        </w:rPr>
        <w:t>, v domě</w:t>
      </w:r>
      <w:r w:rsidRPr="0090570B">
        <w:rPr>
          <w:rFonts w:cs="Tahoma"/>
          <w:color w:val="000000" w:themeColor="text1"/>
          <w:szCs w:val="20"/>
        </w:rPr>
        <w:t xml:space="preserve">, ul. Zvolenská, Strakonice, s panem </w:t>
      </w:r>
      <w:r w:rsidR="00E72461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>, přičemž předmětem dodatku bude prodloužení nájmu bytu do 30. září 2023. Souhlas je podmíněn uhrazením nájemného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90570B">
        <w:rPr>
          <w:rFonts w:cs="Tahoma"/>
          <w:color w:val="000000" w:themeColor="text1"/>
          <w:szCs w:val="20"/>
        </w:rPr>
        <w:t xml:space="preserve">V případě, že pan </w:t>
      </w:r>
      <w:r w:rsidR="00E72461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>, neuhradí nájemné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>, nebude mu smlouva o nájmu bytu prodloužena.</w:t>
      </w:r>
    </w:p>
    <w:p w14:paraId="7FEE6956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2.927 Kč/měsíc (dotace) + inflace ve výši 15,1% dle smlouvy o nájmu bytu..</w:t>
      </w:r>
    </w:p>
    <w:p w14:paraId="784C03B9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>II. Schvaluje</w:t>
      </w:r>
    </w:p>
    <w:p w14:paraId="1737B73C" w14:textId="53CA4B61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2+1 a výměře 89,70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v domě,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ul. Bažantnice, Strakonice s paní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července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 případě, že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4F7D4958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8.260 Kč/měsíc.</w:t>
      </w:r>
    </w:p>
    <w:p w14:paraId="147398ED" w14:textId="77777777" w:rsidR="00ED709E" w:rsidRPr="0090570B" w:rsidRDefault="00ED709E" w:rsidP="00ED709E">
      <w:pPr>
        <w:keepNext/>
        <w:keepLines/>
        <w:spacing w:before="40" w:after="0" w:line="252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>III. Schvaluje</w:t>
      </w:r>
    </w:p>
    <w:p w14:paraId="31BE7B6A" w14:textId="3DEACDD3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velikosti 3+1 a výměře 78,70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Mládežnická pro pana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lastRenderedPageBreak/>
        <w:t xml:space="preserve">V případě, že pan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739157A3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6.901 Kč/měsíc.</w:t>
      </w:r>
    </w:p>
    <w:p w14:paraId="29DC0905" w14:textId="77777777" w:rsidR="00ED709E" w:rsidRPr="0090570B" w:rsidRDefault="00ED709E" w:rsidP="00ED709E">
      <w:pPr>
        <w:keepNext/>
        <w:keepLines/>
        <w:spacing w:before="40" w:after="0" w:line="254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>IV. Schvaluje</w:t>
      </w:r>
    </w:p>
    <w:p w14:paraId="7952C195" w14:textId="7582693C" w:rsidR="00ED709E" w:rsidRPr="0090570B" w:rsidRDefault="00ED709E" w:rsidP="00ED709E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>uzavření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2+1 a výměře 56,46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ul.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 Zvolenská, Strakonice, s 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76D956E1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2.699 Kč/měsíc (dotace) + inflace ve výši 15,1% dle smlouvy o nájmu bytu..</w:t>
      </w:r>
    </w:p>
    <w:p w14:paraId="0AE6E95B" w14:textId="77777777" w:rsidR="00ED709E" w:rsidRPr="0090570B" w:rsidRDefault="00ED709E" w:rsidP="00ED709E">
      <w:pPr>
        <w:keepNext/>
        <w:keepLines/>
        <w:spacing w:before="40" w:after="0" w:line="254" w:lineRule="auto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V. Schvaluje</w:t>
      </w:r>
    </w:p>
    <w:p w14:paraId="57930606" w14:textId="18A46CA0" w:rsidR="00ED709E" w:rsidRPr="0090570B" w:rsidRDefault="00ED709E" w:rsidP="00ED709E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uzavření dodatku ke Smlouvě o nájmu bytu na bytovou jednotku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o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velikosti 2+1 a výměře 61,70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V Ráji, Strakonice, s paní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3E5AF656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90570B">
        <w:rPr>
          <w:rFonts w:cs="Tahoma"/>
          <w:color w:val="000000" w:themeColor="text1"/>
          <w:szCs w:val="20"/>
        </w:rPr>
        <w:t xml:space="preserve"> tj.  celkem 5.474 Kč/měsíc.</w:t>
      </w:r>
    </w:p>
    <w:p w14:paraId="42A91922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VI. Schvaluje</w:t>
      </w:r>
    </w:p>
    <w:p w14:paraId="6C3609A9" w14:textId="44E58183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</w:t>
      </w:r>
      <w:r w:rsidR="00E72461">
        <w:rPr>
          <w:rFonts w:cs="Tahoma"/>
          <w:color w:val="000000" w:themeColor="text1"/>
          <w:szCs w:val="20"/>
        </w:rPr>
        <w:t xml:space="preserve"> </w:t>
      </w:r>
      <w:r w:rsidRPr="0090570B">
        <w:rPr>
          <w:rFonts w:cs="Tahoma"/>
          <w:color w:val="000000" w:themeColor="text1"/>
          <w:szCs w:val="20"/>
        </w:rPr>
        <w:t xml:space="preserve">o velikosti 1+1 </w:t>
      </w:r>
      <w:r w:rsidRPr="0090570B">
        <w:rPr>
          <w:rFonts w:cs="Tahoma"/>
          <w:color w:val="000000" w:themeColor="text1"/>
          <w:szCs w:val="20"/>
        </w:rPr>
        <w:br/>
        <w:t>a výměře 36,10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E72461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 xml:space="preserve">, ul. Budovatelská, Strakonice, se slečnou </w:t>
      </w:r>
      <w:r w:rsidR="00E72461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>, přičemž předmětem dodatku bude prodloužení</w:t>
      </w:r>
      <w:r w:rsidR="00E72461">
        <w:rPr>
          <w:rFonts w:cs="Tahoma"/>
          <w:color w:val="000000" w:themeColor="text1"/>
          <w:szCs w:val="20"/>
        </w:rPr>
        <w:t xml:space="preserve"> nájmu bytu do </w:t>
      </w:r>
      <w:r w:rsidRPr="0090570B">
        <w:rPr>
          <w:rFonts w:cs="Tahoma"/>
          <w:color w:val="000000" w:themeColor="text1"/>
          <w:szCs w:val="20"/>
        </w:rPr>
        <w:t>31. července 2023. Souhlas je podmíněn uhrazením nájemného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</w:t>
      </w:r>
      <w:r w:rsidR="00E72461">
        <w:rPr>
          <w:rFonts w:cs="Tahoma"/>
          <w:color w:val="000000" w:themeColor="text1"/>
          <w:szCs w:val="20"/>
        </w:rPr>
        <w:t>slečna XX</w:t>
      </w:r>
      <w:r w:rsidRPr="0090570B">
        <w:rPr>
          <w:rFonts w:cs="Tahoma"/>
          <w:color w:val="000000" w:themeColor="text1"/>
          <w:szCs w:val="20"/>
        </w:rPr>
        <w:t>, neuhradí nájemné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90570B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701D9034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3.149 Kč/měsíc.</w:t>
      </w:r>
    </w:p>
    <w:p w14:paraId="393205D0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VII. Schvaluje</w:t>
      </w:r>
    </w:p>
    <w:p w14:paraId="4F15DE32" w14:textId="1C3F810E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>uzavření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2+1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br/>
        <w:t>a výměře 89,70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</w:t>
      </w:r>
      <w:r w:rsidRPr="0090570B">
        <w:rPr>
          <w:rFonts w:cs="Tahoma"/>
          <w:color w:val="000000" w:themeColor="text1"/>
          <w:szCs w:val="20"/>
        </w:rPr>
        <w:t>do 31. července 2023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14F9F1A5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8.260 Kč/měsíc.</w:t>
      </w:r>
    </w:p>
    <w:p w14:paraId="53B7F35F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VIII. Schvaluje</w:t>
      </w:r>
    </w:p>
    <w:p w14:paraId="530078B3" w14:textId="016CEF9C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>uzavření dodatku ke Smlouvě o nájmu bytu na užívání bytové jednotky o velikosti 1+1 a výměře 42,18 m</w:t>
      </w:r>
      <w:r w:rsidRPr="0090570B">
        <w:rPr>
          <w:rFonts w:cs="Tahoma"/>
          <w:color w:val="000000" w:themeColor="text1"/>
          <w:szCs w:val="20"/>
          <w:vertAlign w:val="superscript"/>
          <w:lang w:eastAsia="cs-CZ"/>
        </w:rPr>
        <w:t>2</w:t>
      </w:r>
      <w:r w:rsidR="00E72461">
        <w:rPr>
          <w:rFonts w:cs="Tahoma"/>
          <w:color w:val="000000" w:themeColor="text1"/>
          <w:szCs w:val="20"/>
          <w:lang w:eastAsia="cs-CZ"/>
        </w:rPr>
        <w:t xml:space="preserve"> v domě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ul. Zvolenská, Strakonice, s paní </w:t>
      </w:r>
      <w:r w:rsidR="00E72461">
        <w:rPr>
          <w:rFonts w:cs="Tahoma"/>
          <w:color w:val="000000" w:themeColor="text1"/>
          <w:szCs w:val="20"/>
          <w:lang w:eastAsia="cs-CZ"/>
        </w:rPr>
        <w:t>XX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přičemž předmětem dodatku bude prodloužení nájmu bytu  </w:t>
      </w:r>
      <w:r w:rsidRPr="0090570B">
        <w:rPr>
          <w:rFonts w:cs="Tahoma"/>
          <w:color w:val="000000" w:themeColor="text1"/>
          <w:szCs w:val="20"/>
        </w:rPr>
        <w:t>do 31. července 2023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  <w:lang w:eastAsia="cs-CZ"/>
        </w:rPr>
        <w:t xml:space="preserve">. V případě, že paní </w:t>
      </w:r>
      <w:r w:rsidR="00E72461">
        <w:rPr>
          <w:rFonts w:cs="Tahoma"/>
          <w:color w:val="000000" w:themeColor="text1"/>
          <w:szCs w:val="20"/>
          <w:lang w:eastAsia="cs-CZ"/>
        </w:rPr>
        <w:t>XX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5423482A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  <w:lang w:eastAsia="cs-CZ"/>
        </w:rPr>
        <w:t>Nájemné  2.016 Kč/měsíc (dotace)</w:t>
      </w:r>
      <w:r w:rsidRPr="0090570B">
        <w:rPr>
          <w:rFonts w:cs="Tahoma"/>
          <w:color w:val="000000" w:themeColor="text1"/>
          <w:szCs w:val="20"/>
        </w:rPr>
        <w:t xml:space="preserve"> + inflace ve výši 15,1% dle smlouvy o nájmu bytu.</w:t>
      </w:r>
    </w:p>
    <w:p w14:paraId="689444A1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>IX. Schvaluje</w:t>
      </w:r>
    </w:p>
    <w:p w14:paraId="1B19B85F" w14:textId="2A7A8D8E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2+1 a výměře 55,74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E72461">
        <w:rPr>
          <w:rFonts w:cs="Tahoma"/>
          <w:color w:val="000000" w:themeColor="text1"/>
          <w:szCs w:val="20"/>
        </w:rPr>
        <w:t xml:space="preserve"> v domě,</w:t>
      </w:r>
      <w:r w:rsidRPr="0090570B">
        <w:rPr>
          <w:rFonts w:cs="Tahoma"/>
          <w:color w:val="000000" w:themeColor="text1"/>
          <w:szCs w:val="20"/>
        </w:rPr>
        <w:t xml:space="preserve"> ul. Bezděkovská, Strakonice II, s paní </w:t>
      </w:r>
      <w:r w:rsidR="00E72461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>, přičemž předmětem dodatku bude prodloužení nájmu bytu do 31. prosince 2023. Souhlas je podmíněn uhrazením nájemného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paní </w:t>
      </w:r>
      <w:r w:rsidR="00E72461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 neuhradí nájemné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44C2CCDC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4.999 Kč/měsíc.</w:t>
      </w:r>
    </w:p>
    <w:p w14:paraId="0039DE2E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 xml:space="preserve">X. Schvaluje </w:t>
      </w:r>
    </w:p>
    <w:p w14:paraId="470D3E69" w14:textId="1BC03CC1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  <w:u w:val="single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2+1 a výměře 65,90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E72461">
        <w:rPr>
          <w:rFonts w:cs="Tahoma"/>
          <w:color w:val="000000" w:themeColor="text1"/>
          <w:szCs w:val="20"/>
        </w:rPr>
        <w:t xml:space="preserve"> v domě,</w:t>
      </w:r>
      <w:r w:rsidRPr="0090570B">
        <w:rPr>
          <w:rFonts w:cs="Tahoma"/>
          <w:color w:val="000000" w:themeColor="text1"/>
          <w:szCs w:val="20"/>
        </w:rPr>
        <w:t xml:space="preserve"> V Ráji, Strakonice, s</w:t>
      </w:r>
      <w:r w:rsidR="00E72461">
        <w:rPr>
          <w:rFonts w:cs="Tahoma"/>
          <w:color w:val="000000" w:themeColor="text1"/>
          <w:szCs w:val="20"/>
        </w:rPr>
        <w:t> </w:t>
      </w:r>
      <w:r w:rsidRPr="0090570B">
        <w:rPr>
          <w:rFonts w:cs="Tahoma"/>
          <w:color w:val="000000" w:themeColor="text1"/>
          <w:szCs w:val="20"/>
        </w:rPr>
        <w:t>paní</w:t>
      </w:r>
      <w:r w:rsidR="00E72461">
        <w:rPr>
          <w:rFonts w:cs="Tahoma"/>
          <w:color w:val="000000" w:themeColor="text1"/>
          <w:szCs w:val="20"/>
        </w:rPr>
        <w:t xml:space="preserve"> XX</w:t>
      </w:r>
      <w:r w:rsidRPr="0090570B">
        <w:rPr>
          <w:rFonts w:cs="Tahoma"/>
          <w:color w:val="000000" w:themeColor="text1"/>
          <w:szCs w:val="20"/>
        </w:rPr>
        <w:t>, přičemž předmětem dodatku bude prodloužení nájmu bytu do 30. září 2023. Souhlas je podmíněn uhrazením nájemného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90570B">
        <w:rPr>
          <w:rFonts w:cs="Tahoma"/>
          <w:color w:val="000000" w:themeColor="text1"/>
          <w:szCs w:val="20"/>
        </w:rPr>
        <w:t xml:space="preserve"> V případě, že paní </w:t>
      </w:r>
      <w:r w:rsidR="00E72461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>, neuhradí nájemné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>, nebude jí smlouva o nájmu bytu prodloužena.</w:t>
      </w:r>
    </w:p>
    <w:p w14:paraId="622028B9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6.068 Kč/měsíc.</w:t>
      </w:r>
    </w:p>
    <w:p w14:paraId="06C71CA0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 xml:space="preserve">XI. Schvaluje </w:t>
      </w:r>
    </w:p>
    <w:p w14:paraId="1FA1CA51" w14:textId="226572BA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3+1 a výměře 74,60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E72461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>, ul. Lidická, Strakonice, s </w:t>
      </w:r>
      <w:proofErr w:type="spellStart"/>
      <w:r w:rsidRPr="0090570B">
        <w:rPr>
          <w:rFonts w:cs="Tahoma"/>
          <w:color w:val="000000" w:themeColor="text1"/>
          <w:szCs w:val="20"/>
        </w:rPr>
        <w:t>manž</w:t>
      </w:r>
      <w:proofErr w:type="spellEnd"/>
      <w:r w:rsidRPr="0090570B">
        <w:rPr>
          <w:rFonts w:cs="Tahoma"/>
          <w:color w:val="000000" w:themeColor="text1"/>
          <w:szCs w:val="20"/>
        </w:rPr>
        <w:t xml:space="preserve">. </w:t>
      </w:r>
      <w:r w:rsidR="00E72461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>, přičemž předmětem dodatku bude prodloužení nájmu bytu do 30. září 2023. Souhlas je podmíněn uhrazením nájemného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90570B">
        <w:rPr>
          <w:rFonts w:cs="Tahoma"/>
          <w:color w:val="000000" w:themeColor="text1"/>
          <w:szCs w:val="20"/>
        </w:rPr>
        <w:lastRenderedPageBreak/>
        <w:t xml:space="preserve">V případě, že </w:t>
      </w:r>
      <w:proofErr w:type="spellStart"/>
      <w:r w:rsidRPr="0090570B">
        <w:rPr>
          <w:rFonts w:cs="Tahoma"/>
          <w:color w:val="000000" w:themeColor="text1"/>
          <w:szCs w:val="20"/>
        </w:rPr>
        <w:t>manž</w:t>
      </w:r>
      <w:proofErr w:type="spellEnd"/>
      <w:r w:rsidRPr="0090570B">
        <w:rPr>
          <w:rFonts w:cs="Tahoma"/>
          <w:color w:val="000000" w:themeColor="text1"/>
          <w:szCs w:val="20"/>
        </w:rPr>
        <w:t>.</w:t>
      </w:r>
      <w:r w:rsidR="00E72461">
        <w:rPr>
          <w:rFonts w:cs="Tahoma"/>
          <w:color w:val="000000" w:themeColor="text1"/>
          <w:szCs w:val="20"/>
        </w:rPr>
        <w:t xml:space="preserve"> XX</w:t>
      </w:r>
      <w:r w:rsidRPr="0090570B">
        <w:rPr>
          <w:rFonts w:cs="Tahoma"/>
          <w:color w:val="000000" w:themeColor="text1"/>
          <w:szCs w:val="20"/>
        </w:rPr>
        <w:t>, neuhradí nájemné za měsíc 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90570B">
        <w:rPr>
          <w:rFonts w:cs="Tahoma"/>
          <w:color w:val="000000" w:themeColor="text1"/>
          <w:szCs w:val="20"/>
        </w:rPr>
        <w:t xml:space="preserve"> nebude jim smlouva o nájmu bytu prodloužena. </w:t>
      </w:r>
    </w:p>
    <w:p w14:paraId="1CDB5501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6.869 Kč/měsíc.</w:t>
      </w:r>
    </w:p>
    <w:p w14:paraId="2558B718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XII. Schvaluje </w:t>
      </w:r>
    </w:p>
    <w:p w14:paraId="5774E23E" w14:textId="3E15E229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a výměře 46,02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 panem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července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3A184C26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115,1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5.297 Kč/měsíc.</w:t>
      </w:r>
    </w:p>
    <w:p w14:paraId="512E2FA9" w14:textId="77777777" w:rsidR="00ED709E" w:rsidRPr="0090570B" w:rsidRDefault="00ED709E" w:rsidP="00ED709E">
      <w:pPr>
        <w:keepNext/>
        <w:keepLines/>
        <w:spacing w:before="40" w:after="0" w:line="252" w:lineRule="auto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XIII. Schvaluje</w:t>
      </w:r>
    </w:p>
    <w:p w14:paraId="73E748C6" w14:textId="3B1C85D0" w:rsidR="00ED709E" w:rsidRPr="0090570B" w:rsidRDefault="00ED709E" w:rsidP="00ED709E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1+1 a výměře 37,10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Budovatelská s paní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0ADFC0BB" w14:textId="77777777" w:rsidR="00ED709E" w:rsidRPr="0090570B" w:rsidRDefault="00ED709E" w:rsidP="00ED709E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3.241 Kč/měsíc.</w:t>
      </w:r>
    </w:p>
    <w:p w14:paraId="44F16F85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Theme="majorEastAsia" w:cs="Tahoma"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 xml:space="preserve">XIV. Schvaluje </w:t>
      </w:r>
    </w:p>
    <w:p w14:paraId="7D5013E2" w14:textId="456BE7E6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ytu na užívání bytové jednotky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velikosti 1+1 a výměře 36,10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Budovatelská, Strakonice, s paní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>červen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0417CBC0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3.149 Kč/měsíc.</w:t>
      </w:r>
    </w:p>
    <w:p w14:paraId="1FF047F7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XV. Schvaluje </w:t>
      </w:r>
    </w:p>
    <w:p w14:paraId="60057F95" w14:textId="06BE0653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1+1 a výměře 66,60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Žižkova, Strakonice, s panem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2024.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4DFC6174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5.853 Kč/měsíc.</w:t>
      </w:r>
    </w:p>
    <w:p w14:paraId="66336F50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XVI. Schvaluje </w:t>
      </w:r>
    </w:p>
    <w:p w14:paraId="5E423789" w14:textId="798E3A55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2+1 a výměře 76,46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 panem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2D597D0E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7.041 Kč/měsíc.</w:t>
      </w:r>
    </w:p>
    <w:p w14:paraId="5D1F4658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XVII. Schvaluje </w:t>
      </w:r>
    </w:p>
    <w:p w14:paraId="13DA8A05" w14:textId="671B60A2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2+1 a výměře 85,14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Zvolenská, Strakonice, s paní </w:t>
      </w:r>
      <w:r w:rsidR="00E72461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31. prosince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41ED9272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celkem 4.045 Kč/měsíc (dotace)</w:t>
      </w:r>
      <w:r w:rsidRPr="0090570B">
        <w:rPr>
          <w:rFonts w:cs="Tahoma"/>
          <w:color w:val="000000" w:themeColor="text1"/>
          <w:szCs w:val="20"/>
        </w:rPr>
        <w:t xml:space="preserve"> + inflace ve výši 15,1% dle smlouvy o nájmu bytu.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5217F4D5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XVIII. Schvaluje</w:t>
      </w:r>
    </w:p>
    <w:p w14:paraId="7C186BE9" w14:textId="0F16158B" w:rsidR="00ED709E" w:rsidRPr="0090570B" w:rsidRDefault="00ED709E" w:rsidP="00ED709E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uzavření dodatku ke Smlouvě o nájmu bytu na užívání bytové jednotky o velikosti 1+1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br/>
        <w:t>a výměře 60,50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 paní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července 2023. 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4FF0D65C" w14:textId="77777777" w:rsidR="00ED709E" w:rsidRPr="0090570B" w:rsidRDefault="00ED709E" w:rsidP="00ED709E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5.350 Kč/měsíc.</w:t>
      </w:r>
    </w:p>
    <w:p w14:paraId="655C660E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XIX. Schvaluje</w:t>
      </w:r>
    </w:p>
    <w:p w14:paraId="24C410BD" w14:textId="057872C0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>uzavření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br/>
        <w:t>a výměře 37,10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Budovatelská, Strakonice, s paní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 xml:space="preserve"> nájmu bytu do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lastRenderedPageBreak/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10C2DA7C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3.241 Kč/měsíc.</w:t>
      </w:r>
    </w:p>
    <w:p w14:paraId="1E4486E3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Theme="majorEastAsia" w:cs="Tahoma"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 xml:space="preserve">XX. Schvaluje </w:t>
      </w:r>
    </w:p>
    <w:p w14:paraId="45F78303" w14:textId="140A5D34" w:rsidR="00ED709E" w:rsidRPr="0090570B" w:rsidRDefault="00ED709E" w:rsidP="00ED709E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1+0 a výměře 37,10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Budovatelská, Strakonice, s paní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4369EE0B" w14:textId="77777777" w:rsidR="00ED709E" w:rsidRPr="0090570B" w:rsidRDefault="00ED709E" w:rsidP="00ED709E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3.241 Kč/měsíc.</w:t>
      </w:r>
    </w:p>
    <w:p w14:paraId="51DE01AC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XXI. Schvaluje</w:t>
      </w:r>
    </w:p>
    <w:p w14:paraId="4CF30FFB" w14:textId="1B54CFEE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 xml:space="preserve">uzavření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dodatku ke Smlouvě o nájmu bytu na užívání bytové jednotky o velikosti 4+1 a výměře 81,33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 panem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</w:t>
      </w:r>
      <w:r w:rsidRPr="0090570B">
        <w:rPr>
          <w:rFonts w:cs="Tahoma"/>
          <w:color w:val="000000" w:themeColor="text1"/>
          <w:szCs w:val="20"/>
        </w:rPr>
        <w:t>do 30. září 2023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23B8EAA0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115,1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9.361 Kč/měsíc.</w:t>
      </w:r>
    </w:p>
    <w:p w14:paraId="080DB8D2" w14:textId="77777777" w:rsidR="00ED709E" w:rsidRPr="0090570B" w:rsidRDefault="00ED709E" w:rsidP="00ED709E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XXII. Schvaluje</w:t>
      </w:r>
    </w:p>
    <w:p w14:paraId="117808B7" w14:textId="23D9BBAD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1+0 </w:t>
      </w:r>
      <w:r w:rsidRPr="0090570B">
        <w:rPr>
          <w:rFonts w:cs="Tahoma"/>
          <w:color w:val="000000" w:themeColor="text1"/>
          <w:szCs w:val="20"/>
        </w:rPr>
        <w:br/>
        <w:t>a výměře 43,30 m</w:t>
      </w:r>
      <w:r w:rsidRPr="0090570B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625C9D">
        <w:rPr>
          <w:rFonts w:cs="Tahoma"/>
          <w:color w:val="000000" w:themeColor="text1"/>
          <w:szCs w:val="20"/>
        </w:rPr>
        <w:t>v domě</w:t>
      </w:r>
      <w:r w:rsidRPr="0090570B">
        <w:rPr>
          <w:rFonts w:cs="Tahoma"/>
          <w:color w:val="000000" w:themeColor="text1"/>
          <w:szCs w:val="20"/>
        </w:rPr>
        <w:t xml:space="preserve">, Bažantnice, Strakonice, s paní </w:t>
      </w:r>
      <w:r w:rsidR="00625C9D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31. července 2023.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44F2FF57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3.996 Kč/měsíc.</w:t>
      </w:r>
    </w:p>
    <w:p w14:paraId="393A828D" w14:textId="77777777" w:rsidR="00ED709E" w:rsidRPr="0090570B" w:rsidRDefault="00ED709E" w:rsidP="00ED709E">
      <w:pPr>
        <w:keepNext/>
        <w:keepLines/>
        <w:spacing w:before="40" w:after="0" w:line="254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>XXIII. Schvaluje</w:t>
      </w:r>
    </w:p>
    <w:p w14:paraId="14AF1BD0" w14:textId="7AAA609B" w:rsidR="00ED709E" w:rsidRPr="0090570B" w:rsidRDefault="00ED709E" w:rsidP="00ED709E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1+1 a výměře 62,20 m</w:t>
      </w:r>
      <w:r w:rsidRPr="0090570B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625C9D">
        <w:rPr>
          <w:rFonts w:cs="Tahoma"/>
          <w:color w:val="000000" w:themeColor="text1"/>
          <w:szCs w:val="20"/>
        </w:rPr>
        <w:t>v domě</w:t>
      </w:r>
      <w:r w:rsidRPr="0090570B">
        <w:rPr>
          <w:rFonts w:cs="Tahoma"/>
          <w:color w:val="000000" w:themeColor="text1"/>
          <w:szCs w:val="20"/>
        </w:rPr>
        <w:t>, U Sv. Markéty, Strakonice, s</w:t>
      </w:r>
      <w:r w:rsidR="00625C9D">
        <w:rPr>
          <w:rFonts w:cs="Tahoma"/>
          <w:color w:val="000000" w:themeColor="text1"/>
          <w:szCs w:val="20"/>
        </w:rPr>
        <w:t> </w:t>
      </w:r>
      <w:r w:rsidRPr="0090570B">
        <w:rPr>
          <w:rFonts w:cs="Tahoma"/>
          <w:color w:val="000000" w:themeColor="text1"/>
          <w:szCs w:val="20"/>
        </w:rPr>
        <w:t>paní</w:t>
      </w:r>
      <w:r w:rsidR="00625C9D">
        <w:rPr>
          <w:rFonts w:cs="Tahoma"/>
          <w:color w:val="000000" w:themeColor="text1"/>
          <w:szCs w:val="20"/>
        </w:rPr>
        <w:t xml:space="preserve"> 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září 2023.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1CCAC412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5.727 Kč/měsíc.</w:t>
      </w:r>
    </w:p>
    <w:p w14:paraId="29D0A149" w14:textId="77777777" w:rsidR="00ED709E" w:rsidRPr="0090570B" w:rsidRDefault="00ED709E" w:rsidP="00ED709E">
      <w:pPr>
        <w:keepNext/>
        <w:keepLines/>
        <w:spacing w:before="40" w:after="0" w:line="254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>XXIV. Schvaluje</w:t>
      </w:r>
    </w:p>
    <w:p w14:paraId="43C83095" w14:textId="08EEEAF0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 xml:space="preserve">ytu na užívání bytové jednotky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velikosti 1+1 a výměře 61,50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 xml:space="preserve"> v domě,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ul. Havlíčkova, Strakonice, s paní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71FC8D68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tj. celkem 5.350 Kč/měsíc</w:t>
      </w:r>
    </w:p>
    <w:p w14:paraId="00C9C15A" w14:textId="77777777" w:rsidR="00ED709E" w:rsidRPr="0090570B" w:rsidRDefault="00ED709E" w:rsidP="00ED709E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XXV. Schvaluje</w:t>
      </w:r>
    </w:p>
    <w:p w14:paraId="570B42D4" w14:textId="65759B84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o velikosti 1+1 a výměře 66,90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Boženy Němcové, Strakonice, s paní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660FB481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tj. celkem 6.160  Kč/měsíc. </w:t>
      </w:r>
    </w:p>
    <w:p w14:paraId="038C96FA" w14:textId="77777777" w:rsidR="00ED709E" w:rsidRPr="0090570B" w:rsidRDefault="00ED709E" w:rsidP="00ED709E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XXVI. Schvaluje</w:t>
      </w:r>
    </w:p>
    <w:p w14:paraId="4388ADB1" w14:textId="77AEB0DF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2+0 </w:t>
      </w:r>
      <w:r w:rsidRPr="0090570B">
        <w:rPr>
          <w:rFonts w:cs="Tahoma"/>
          <w:color w:val="000000" w:themeColor="text1"/>
          <w:szCs w:val="20"/>
        </w:rPr>
        <w:br/>
        <w:t>a výměře 43,08 m</w:t>
      </w:r>
      <w:r w:rsidRPr="0090570B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625C9D">
        <w:rPr>
          <w:rFonts w:cs="Tahoma"/>
          <w:color w:val="000000" w:themeColor="text1"/>
          <w:szCs w:val="20"/>
        </w:rPr>
        <w:t>v domě</w:t>
      </w:r>
      <w:r w:rsidRPr="0090570B">
        <w:rPr>
          <w:rFonts w:cs="Tahoma"/>
          <w:color w:val="000000" w:themeColor="text1"/>
          <w:szCs w:val="20"/>
        </w:rPr>
        <w:t xml:space="preserve">, ul. Mlýnská, Strakonice, s paní </w:t>
      </w:r>
      <w:r w:rsidR="00625C9D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září 2023.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625C9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6D7C33F8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3.480 Kč/měsíc.</w:t>
      </w:r>
    </w:p>
    <w:p w14:paraId="50E294AC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</w:rPr>
        <w:t>XXVII. Schvaluje</w:t>
      </w:r>
    </w:p>
    <w:p w14:paraId="1F6E73C3" w14:textId="573DEEE2" w:rsidR="00ED709E" w:rsidRPr="0090570B" w:rsidRDefault="00ED709E" w:rsidP="00ED709E">
      <w:pPr>
        <w:spacing w:after="0"/>
        <w:rPr>
          <w:rFonts w:eastAsia="Arial Unicode MS" w:cs="Tahoma"/>
          <w:b/>
          <w:bCs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1+1 a výměře 36,10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625C9D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 xml:space="preserve">, ul. Budovatelská, Strakonice, s panem </w:t>
      </w:r>
      <w:r w:rsidR="00625C9D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31. července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lastRenderedPageBreak/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</w:t>
      </w:r>
      <w:r w:rsidR="00873A2B">
        <w:rPr>
          <w:rFonts w:cs="Tahoma"/>
          <w:color w:val="000000" w:themeColor="text1"/>
          <w:szCs w:val="20"/>
        </w:rPr>
        <w:t>pan 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6B5BBB2E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3.149 Kč/měsíc.</w:t>
      </w:r>
    </w:p>
    <w:p w14:paraId="3928CE85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</w:rPr>
        <w:t>XXVIII. Schvaluje</w:t>
      </w:r>
    </w:p>
    <w:p w14:paraId="6D879310" w14:textId="5836A7FE" w:rsidR="00ED709E" w:rsidRPr="0090570B" w:rsidRDefault="00ED709E" w:rsidP="00ED709E">
      <w:pPr>
        <w:spacing w:after="0"/>
        <w:rPr>
          <w:rFonts w:eastAsia="Arial Unicode MS" w:cs="Tahoma"/>
          <w:b/>
          <w:bCs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1+0 a výměře 27,07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873A2B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 xml:space="preserve">, ul. </w:t>
      </w:r>
      <w:proofErr w:type="spellStart"/>
      <w:r w:rsidRPr="0090570B">
        <w:rPr>
          <w:rFonts w:cs="Tahoma"/>
          <w:color w:val="000000" w:themeColor="text1"/>
          <w:szCs w:val="20"/>
        </w:rPr>
        <w:t>Ellerova</w:t>
      </w:r>
      <w:proofErr w:type="spellEnd"/>
      <w:r w:rsidRPr="0090570B">
        <w:rPr>
          <w:rFonts w:cs="Tahoma"/>
          <w:color w:val="000000" w:themeColor="text1"/>
          <w:szCs w:val="20"/>
        </w:rPr>
        <w:t xml:space="preserve">, Strakonice, s 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>,   přičemž   předmětem  do</w:t>
      </w:r>
      <w:r w:rsidR="00B71ED3">
        <w:rPr>
          <w:rFonts w:cs="Tahoma"/>
          <w:color w:val="000000" w:themeColor="text1"/>
          <w:szCs w:val="20"/>
        </w:rPr>
        <w:t xml:space="preserve">datku  bude  prodloužení nájmu </w:t>
      </w:r>
      <w:r w:rsidRPr="0090570B">
        <w:rPr>
          <w:rFonts w:cs="Tahoma"/>
          <w:color w:val="000000" w:themeColor="text1"/>
          <w:szCs w:val="20"/>
        </w:rPr>
        <w:t xml:space="preserve">bytu do 31. prosince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</w:t>
      </w:r>
      <w:r w:rsidR="00873A2B">
        <w:rPr>
          <w:rFonts w:cs="Tahoma"/>
          <w:color w:val="000000" w:themeColor="text1"/>
          <w:szCs w:val="20"/>
        </w:rPr>
        <w:t>paní 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0521C959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2.353 Kč/měsíc.</w:t>
      </w:r>
    </w:p>
    <w:p w14:paraId="7C360A9C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</w:rPr>
        <w:t>XXIX. Schvaluje</w:t>
      </w:r>
    </w:p>
    <w:p w14:paraId="4041F41D" w14:textId="581D1C5A" w:rsidR="00ED709E" w:rsidRPr="0090570B" w:rsidRDefault="00ED709E" w:rsidP="00ED709E">
      <w:pPr>
        <w:spacing w:after="0"/>
        <w:rPr>
          <w:rFonts w:eastAsia="Arial Unicode MS" w:cs="Tahoma"/>
          <w:b/>
          <w:bCs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1+0 a výměře 41,99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873A2B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 xml:space="preserve">, ul. Zvolenská, Strakonice, s paní </w:t>
      </w:r>
      <w:r w:rsidR="00873A2B">
        <w:rPr>
          <w:rFonts w:cs="Tahoma"/>
          <w:color w:val="000000" w:themeColor="text1"/>
          <w:szCs w:val="20"/>
        </w:rPr>
        <w:t xml:space="preserve">XX, přičemž </w:t>
      </w:r>
      <w:r w:rsidRPr="0090570B">
        <w:rPr>
          <w:rFonts w:cs="Tahoma"/>
          <w:color w:val="000000" w:themeColor="text1"/>
          <w:szCs w:val="20"/>
        </w:rPr>
        <w:t xml:space="preserve">předmětem  dodatku  bude  prodloužení  nájmu bytu do 30. září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</w:t>
      </w:r>
      <w:r w:rsidR="00873A2B">
        <w:rPr>
          <w:rFonts w:cs="Tahoma"/>
          <w:color w:val="000000" w:themeColor="text1"/>
          <w:szCs w:val="20"/>
        </w:rPr>
        <w:t>paní 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3D3ED6AD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3.866 Kč/měsíc.</w:t>
      </w:r>
    </w:p>
    <w:p w14:paraId="2EBE7208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</w:rPr>
        <w:t>XXX. Schvaluje</w:t>
      </w:r>
    </w:p>
    <w:p w14:paraId="5B2965CF" w14:textId="49A80D8C" w:rsidR="00ED709E" w:rsidRPr="0090570B" w:rsidRDefault="00ED709E" w:rsidP="00ED709E">
      <w:pPr>
        <w:spacing w:after="0"/>
        <w:rPr>
          <w:rFonts w:eastAsia="Arial Unicode MS" w:cs="Tahoma"/>
          <w:b/>
          <w:bCs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1+1 a výměře 37,10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873A2B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 xml:space="preserve">, ul. Budovatelská, Strakonice, s 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září 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</w:t>
      </w:r>
      <w:r w:rsidR="00873A2B">
        <w:rPr>
          <w:rFonts w:cs="Tahoma"/>
          <w:color w:val="000000" w:themeColor="text1"/>
          <w:szCs w:val="20"/>
        </w:rPr>
        <w:t>paní 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5E33AC49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3.241 Kč/měsíc.</w:t>
      </w:r>
    </w:p>
    <w:p w14:paraId="7F65508C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XXXI. Schvaluje</w:t>
      </w:r>
    </w:p>
    <w:p w14:paraId="6CCFF781" w14:textId="477837F4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>uzavření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1+0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br/>
        <w:t>a výměře 43,40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července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0156F864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3.996 Kč/měsíc.</w:t>
      </w:r>
    </w:p>
    <w:p w14:paraId="0083D6CB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t>XXXII. Schvaluje</w:t>
      </w:r>
    </w:p>
    <w:p w14:paraId="5CD3E1A4" w14:textId="0C6453CD" w:rsidR="00ED709E" w:rsidRPr="0090570B" w:rsidRDefault="00ED709E" w:rsidP="00ED709E">
      <w:pPr>
        <w:spacing w:after="0" w:line="254" w:lineRule="auto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</w:t>
      </w:r>
      <w:r w:rsidR="00873A2B">
        <w:rPr>
          <w:rFonts w:cs="Tahoma"/>
          <w:color w:val="000000" w:themeColor="text1"/>
          <w:szCs w:val="20"/>
        </w:rPr>
        <w:t xml:space="preserve">ytu na užívání bytové jednotky </w:t>
      </w:r>
      <w:r w:rsidRPr="0090570B">
        <w:rPr>
          <w:rFonts w:cs="Tahoma"/>
          <w:color w:val="000000" w:themeColor="text1"/>
          <w:szCs w:val="20"/>
        </w:rPr>
        <w:t>o velikosti 1+1 a výměře 56,20 m</w:t>
      </w:r>
      <w:r w:rsidRPr="0090570B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873A2B">
        <w:rPr>
          <w:rFonts w:cs="Tahoma"/>
          <w:color w:val="000000" w:themeColor="text1"/>
          <w:szCs w:val="20"/>
        </w:rPr>
        <w:t>v domě</w:t>
      </w:r>
      <w:r w:rsidRPr="0090570B">
        <w:rPr>
          <w:rFonts w:cs="Tahoma"/>
          <w:color w:val="000000" w:themeColor="text1"/>
          <w:szCs w:val="20"/>
        </w:rPr>
        <w:t xml:space="preserve">, ul. Stavbařů, Strakonice, s panem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31. července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</w:t>
      </w:r>
      <w:r w:rsidR="00873A2B">
        <w:rPr>
          <w:rFonts w:cs="Tahoma"/>
          <w:color w:val="000000" w:themeColor="text1"/>
          <w:szCs w:val="20"/>
        </w:rPr>
        <w:t>pan 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90570B">
        <w:rPr>
          <w:rFonts w:cs="Tahoma"/>
          <w:color w:val="000000" w:themeColor="text1"/>
          <w:szCs w:val="20"/>
        </w:rPr>
        <w:t xml:space="preserve">nebude mu smlouva o nájmu bytu prodloužena. </w:t>
      </w:r>
    </w:p>
    <w:p w14:paraId="4784493F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4.977 Kč/měsíc.</w:t>
      </w:r>
    </w:p>
    <w:p w14:paraId="38FAE05C" w14:textId="77777777" w:rsidR="00ED709E" w:rsidRPr="0090570B" w:rsidRDefault="00ED709E" w:rsidP="00ED709E">
      <w:pPr>
        <w:pStyle w:val="Nadpis3"/>
        <w:rPr>
          <w:b w:val="0"/>
        </w:rPr>
      </w:pPr>
      <w:r w:rsidRPr="0090570B">
        <w:t xml:space="preserve">XXXIII. Schvaluje </w:t>
      </w:r>
    </w:p>
    <w:p w14:paraId="0B7E0789" w14:textId="1FFDB57A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uzavření dodatku ke Smlouvě o nájmu bytu na užívání bytové jednotky </w:t>
      </w:r>
      <w:r w:rsidR="00873A2B">
        <w:rPr>
          <w:rFonts w:cs="Tahoma"/>
          <w:color w:val="000000" w:themeColor="text1"/>
          <w:szCs w:val="20"/>
        </w:rPr>
        <w:t>v domě</w:t>
      </w:r>
      <w:r w:rsidRPr="0090570B">
        <w:rPr>
          <w:rFonts w:cs="Tahoma"/>
          <w:color w:val="000000" w:themeColor="text1"/>
          <w:szCs w:val="20"/>
        </w:rPr>
        <w:t>, ul. Stavbařů, Strakonice o velikosti 1+1 a výměře 56,20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 xml:space="preserve">, s 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června 2024.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paní </w:t>
      </w:r>
      <w:r w:rsidR="00873A2B">
        <w:rPr>
          <w:rFonts w:cs="Tahoma"/>
          <w:color w:val="000000" w:themeColor="text1"/>
          <w:szCs w:val="20"/>
        </w:rPr>
        <w:t>XX,</w:t>
      </w:r>
      <w:r w:rsidRPr="0090570B">
        <w:rPr>
          <w:rFonts w:cs="Tahoma"/>
          <w:color w:val="000000" w:themeColor="text1"/>
          <w:szCs w:val="20"/>
        </w:rPr>
        <w:t xml:space="preserve">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7CF3CBA3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4.977 Kč/měsíc.</w:t>
      </w:r>
    </w:p>
    <w:p w14:paraId="2FD82740" w14:textId="77777777" w:rsidR="00ED709E" w:rsidRPr="0090570B" w:rsidRDefault="00ED709E" w:rsidP="00ED709E">
      <w:pPr>
        <w:keepNext/>
        <w:spacing w:after="0"/>
        <w:outlineLvl w:val="2"/>
        <w:rPr>
          <w:rFonts w:eastAsia="Times New Roman" w:cs="Tahoma"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XXXIV. Schvaluje </w:t>
      </w:r>
    </w:p>
    <w:p w14:paraId="12667F9F" w14:textId="2BFCA41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uzavření dodatku ke Smlouvě o nájmu bytu na užívání bytové jednotky </w:t>
      </w:r>
      <w:r w:rsidR="00873A2B">
        <w:rPr>
          <w:rFonts w:cs="Tahoma"/>
          <w:color w:val="000000" w:themeColor="text1"/>
          <w:szCs w:val="20"/>
        </w:rPr>
        <w:t>v domě</w:t>
      </w:r>
      <w:r w:rsidRPr="0090570B">
        <w:rPr>
          <w:rFonts w:cs="Tahoma"/>
          <w:color w:val="000000" w:themeColor="text1"/>
          <w:szCs w:val="20"/>
        </w:rPr>
        <w:t>, ul. Stavbařů, Strakonice o velikosti 1+1 a výměře 56,20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 xml:space="preserve">, s panem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pan </w:t>
      </w:r>
      <w:r w:rsidR="00873A2B">
        <w:rPr>
          <w:rFonts w:cs="Tahoma"/>
          <w:color w:val="000000" w:themeColor="text1"/>
          <w:szCs w:val="20"/>
        </w:rPr>
        <w:t>XX,</w:t>
      </w:r>
      <w:r w:rsidRPr="0090570B">
        <w:rPr>
          <w:rFonts w:cs="Tahoma"/>
          <w:color w:val="000000" w:themeColor="text1"/>
          <w:szCs w:val="20"/>
        </w:rPr>
        <w:t xml:space="preserve">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013AA12D" w14:textId="77777777" w:rsidR="00ED709E" w:rsidRPr="0090570B" w:rsidRDefault="00ED709E" w:rsidP="00ED709E">
      <w:pPr>
        <w:spacing w:after="0" w:line="252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4.977 Kč/měsíc.</w:t>
      </w:r>
    </w:p>
    <w:p w14:paraId="4145E77B" w14:textId="77777777" w:rsidR="00ED709E" w:rsidRPr="0090570B" w:rsidRDefault="00ED709E" w:rsidP="00ED709E">
      <w:pPr>
        <w:pStyle w:val="Nadpis3"/>
        <w:rPr>
          <w:b w:val="0"/>
        </w:rPr>
      </w:pPr>
      <w:r w:rsidRPr="0090570B">
        <w:t xml:space="preserve">XXXV. Schvaluje </w:t>
      </w:r>
    </w:p>
    <w:p w14:paraId="31CE3300" w14:textId="2046A460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uzavření dodatku ke Smlouvě o nájmu bytu na užívání bytové jednotky </w:t>
      </w:r>
      <w:r w:rsidR="00873A2B">
        <w:rPr>
          <w:rFonts w:cs="Tahoma"/>
          <w:color w:val="000000" w:themeColor="text1"/>
          <w:szCs w:val="20"/>
        </w:rPr>
        <w:t>v domě</w:t>
      </w:r>
      <w:r w:rsidRPr="0090570B">
        <w:rPr>
          <w:rFonts w:cs="Tahoma"/>
          <w:color w:val="000000" w:themeColor="text1"/>
          <w:szCs w:val="20"/>
        </w:rPr>
        <w:t>, ul. Stavbařů, Strakonice o velikosti 1+1 a výměře 56,20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 xml:space="preserve"> s panem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června 2024.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</w:t>
      </w:r>
      <w:r w:rsidRPr="0090570B">
        <w:rPr>
          <w:rFonts w:cs="Tahoma"/>
          <w:color w:val="000000" w:themeColor="text1"/>
          <w:szCs w:val="20"/>
        </w:rPr>
        <w:lastRenderedPageBreak/>
        <w:t xml:space="preserve">V případě, že pan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4E8759B8" w14:textId="77777777" w:rsidR="00ED709E" w:rsidRPr="0090570B" w:rsidRDefault="00ED709E" w:rsidP="00ED709E">
      <w:pPr>
        <w:spacing w:after="0" w:line="252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4.977 Kč/měsíc.</w:t>
      </w:r>
    </w:p>
    <w:p w14:paraId="3989D610" w14:textId="77777777" w:rsidR="00ED709E" w:rsidRPr="0090570B" w:rsidRDefault="00ED709E" w:rsidP="00ED709E">
      <w:pPr>
        <w:pStyle w:val="Nadpis3"/>
        <w:rPr>
          <w:b w:val="0"/>
        </w:rPr>
      </w:pPr>
      <w:r w:rsidRPr="0090570B">
        <w:t xml:space="preserve">XXXVI. Schvaluje </w:t>
      </w:r>
    </w:p>
    <w:p w14:paraId="77E60511" w14:textId="0AE5ABE9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uzavření dodatku ke Smlouvě o nájmu bytu na užívání bytové jednotky </w:t>
      </w:r>
      <w:r w:rsidR="00873A2B">
        <w:rPr>
          <w:rFonts w:cs="Tahoma"/>
          <w:color w:val="000000" w:themeColor="text1"/>
          <w:szCs w:val="20"/>
        </w:rPr>
        <w:t>v domě</w:t>
      </w:r>
      <w:r w:rsidRPr="0090570B">
        <w:rPr>
          <w:rFonts w:cs="Tahoma"/>
          <w:color w:val="000000" w:themeColor="text1"/>
          <w:szCs w:val="20"/>
        </w:rPr>
        <w:t>, ul. Stavbařů, Strakonice o velikosti 1+1 a výměře 56,20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 xml:space="preserve"> s panem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>. V případě, že pan</w:t>
      </w:r>
      <w:r w:rsidR="00873A2B">
        <w:rPr>
          <w:rFonts w:cs="Tahoma"/>
          <w:color w:val="000000" w:themeColor="text1"/>
          <w:szCs w:val="20"/>
        </w:rPr>
        <w:t xml:space="preserve"> XX</w:t>
      </w:r>
      <w:r w:rsidRPr="0090570B">
        <w:rPr>
          <w:rFonts w:cs="Tahoma"/>
          <w:color w:val="000000" w:themeColor="text1"/>
          <w:szCs w:val="20"/>
        </w:rPr>
        <w:t xml:space="preserve">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4E5D5489" w14:textId="77777777" w:rsidR="00ED709E" w:rsidRPr="0090570B" w:rsidRDefault="00ED709E" w:rsidP="00ED709E">
      <w:pPr>
        <w:spacing w:after="0" w:line="252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4.977 Kč/měsíc.</w:t>
      </w:r>
    </w:p>
    <w:p w14:paraId="6D80F33E" w14:textId="77777777" w:rsidR="00ED709E" w:rsidRPr="0090570B" w:rsidRDefault="00ED709E" w:rsidP="00ED709E">
      <w:pPr>
        <w:pStyle w:val="Nadpis3"/>
        <w:rPr>
          <w:b w:val="0"/>
        </w:rPr>
      </w:pPr>
      <w:r w:rsidRPr="0090570B">
        <w:t xml:space="preserve">XXXVII. Schvaluje </w:t>
      </w:r>
    </w:p>
    <w:p w14:paraId="07008BCF" w14:textId="32F1E62C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uzavření dodatku ke Smlouvě o nájmu bytu na užívání bytové jednotky </w:t>
      </w:r>
      <w:r w:rsidR="00873A2B">
        <w:rPr>
          <w:rFonts w:cs="Tahoma"/>
          <w:color w:val="000000" w:themeColor="text1"/>
          <w:szCs w:val="20"/>
        </w:rPr>
        <w:t>v domě</w:t>
      </w:r>
      <w:r w:rsidRPr="0090570B">
        <w:rPr>
          <w:rFonts w:cs="Tahoma"/>
          <w:color w:val="000000" w:themeColor="text1"/>
          <w:szCs w:val="20"/>
        </w:rPr>
        <w:t>, ul. Stavbařů, Strakonice o velikosti 1+1 a výměře 56,20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 xml:space="preserve"> s 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června 2024.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3B004876" w14:textId="77777777" w:rsidR="00ED709E" w:rsidRPr="0090570B" w:rsidRDefault="00ED709E" w:rsidP="00ED709E">
      <w:pPr>
        <w:spacing w:after="0" w:line="252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celkem 4.977 Kč/měsíc.</w:t>
      </w:r>
    </w:p>
    <w:p w14:paraId="14E89C8E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 xml:space="preserve">XXXVIII. Souhlasí </w:t>
      </w:r>
    </w:p>
    <w:p w14:paraId="3ACAA437" w14:textId="0EBCD8E8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s uzavřením Smlouvy o nájmu </w:t>
      </w:r>
      <w:r w:rsidR="00873A2B">
        <w:rPr>
          <w:rFonts w:cs="Tahoma"/>
          <w:color w:val="000000" w:themeColor="text1"/>
          <w:szCs w:val="20"/>
        </w:rPr>
        <w:t>bytu na užívání bytové jednotky, v domě</w:t>
      </w:r>
      <w:r w:rsidRPr="0090570B">
        <w:rPr>
          <w:rFonts w:cs="Tahoma"/>
          <w:color w:val="000000" w:themeColor="text1"/>
          <w:szCs w:val="20"/>
        </w:rPr>
        <w:t>,  ul. Stavbařů, Strakonice o velikosti 1+0 a výměře 29,80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 xml:space="preserve"> s 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Strakonice, přičemž předmětem dodatku bude prodloužení nájmu bytu do 31. prosince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25.06. 2023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 o nájmu bytu prodloužena. </w:t>
      </w:r>
    </w:p>
    <w:p w14:paraId="0B0AA767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2.744 Kč/měsíc.</w:t>
      </w:r>
    </w:p>
    <w:p w14:paraId="32C4D098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XXXIX. Schvaluje</w:t>
      </w:r>
    </w:p>
    <w:p w14:paraId="43831735" w14:textId="1D909475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ul. Stavbařů, Strakonice, s 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července  2023. </w:t>
      </w:r>
      <w:r w:rsidRPr="0090570B">
        <w:rPr>
          <w:rFonts w:cs="Tahoma"/>
          <w:color w:val="000000" w:themeColor="text1"/>
          <w:szCs w:val="20"/>
        </w:rPr>
        <w:t xml:space="preserve">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="00873A2B">
        <w:rPr>
          <w:rFonts w:cs="Tahoma"/>
          <w:color w:val="000000" w:themeColor="text1"/>
          <w:szCs w:val="20"/>
        </w:rPr>
        <w:t>manž</w:t>
      </w:r>
      <w:proofErr w:type="spellEnd"/>
      <w:r w:rsidR="00873A2B">
        <w:rPr>
          <w:rFonts w:cs="Tahoma"/>
          <w:color w:val="000000" w:themeColor="text1"/>
          <w:szCs w:val="20"/>
        </w:rPr>
        <w:t>. 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14:paraId="171E2ABE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 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4.977 Kč/měsíc.</w:t>
      </w:r>
    </w:p>
    <w:p w14:paraId="7B5A705E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</w:rPr>
        <w:t xml:space="preserve">XL. Schvaluje </w:t>
      </w:r>
    </w:p>
    <w:p w14:paraId="5795D2F0" w14:textId="070A4A85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Smlouvy o nájmu bytu na užívání bytové jednotky</w:t>
      </w:r>
      <w:r w:rsidR="00873A2B">
        <w:rPr>
          <w:rFonts w:cs="Tahoma"/>
          <w:color w:val="000000" w:themeColor="text1"/>
          <w:szCs w:val="20"/>
        </w:rPr>
        <w:t>, v domě</w:t>
      </w:r>
      <w:r w:rsidRPr="0090570B">
        <w:rPr>
          <w:rFonts w:cs="Tahoma"/>
          <w:color w:val="000000" w:themeColor="text1"/>
          <w:szCs w:val="20"/>
        </w:rPr>
        <w:t>, ul. Stavbařů, Strakonice, o velikosti 1+1 a výměře 56,20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 xml:space="preserve"> s panem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září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pan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29CA26B8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92,08Kč/m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>, tj. 4.977 Kč/měsíc.</w:t>
      </w:r>
    </w:p>
    <w:p w14:paraId="4B3C190A" w14:textId="77777777" w:rsidR="00ED709E" w:rsidRPr="0090570B" w:rsidRDefault="00ED709E" w:rsidP="00ED709E">
      <w:pPr>
        <w:keepNext/>
        <w:spacing w:after="0"/>
        <w:outlineLvl w:val="2"/>
        <w:rPr>
          <w:rFonts w:eastAsia="Times New Roman" w:cs="Tahoma"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XLI. Schvaluje</w:t>
      </w:r>
    </w:p>
    <w:p w14:paraId="5B997750" w14:textId="35010D6C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o velikosti 2+1 a výměře 59,83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 panem 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14:paraId="29831A5F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3.478 Kč/měsíc (dotace)</w:t>
      </w:r>
      <w:r w:rsidRPr="0090570B">
        <w:rPr>
          <w:rFonts w:cs="Tahoma"/>
          <w:color w:val="000000" w:themeColor="text1"/>
          <w:szCs w:val="20"/>
        </w:rPr>
        <w:t xml:space="preserve"> + inflace ve výši 15,1% dle smlouvy o nájmu bytu.</w:t>
      </w:r>
    </w:p>
    <w:p w14:paraId="25976DFA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 xml:space="preserve">XLII. </w:t>
      </w: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3D62E3E4" w14:textId="76E5ECED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1+0 a výměře 57,91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873A2B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 xml:space="preserve">, ul. Leknínová, Strakonice, s 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31. prosince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15CD7407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2.675  Kč/měsíc (dotace) + inflace ve výši 15,1% dle smlouvy o nájmu bytu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14:paraId="05E8EDFD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XLIII. Souhlasí</w:t>
      </w:r>
    </w:p>
    <w:p w14:paraId="53FEB449" w14:textId="4A2D4A62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2+kk a výměře 57,35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 xml:space="preserve"> v domě,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ul. Leknínová, Strakonice, s 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června 2025.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lastRenderedPageBreak/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>. V případě, že manželé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 xml:space="preserve">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nebude jim smlouva o nájmu bytu prodloužena.</w:t>
      </w:r>
    </w:p>
    <w:p w14:paraId="6D574941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3.272 Kč/měsíc (dotace)</w:t>
      </w:r>
      <w:r w:rsidRPr="0090570B">
        <w:rPr>
          <w:rFonts w:cs="Tahoma"/>
          <w:color w:val="000000" w:themeColor="text1"/>
          <w:szCs w:val="20"/>
        </w:rPr>
        <w:t xml:space="preserve"> + inflace ve výši 15,1% dle smlouvy o nájmu bytu.</w:t>
      </w:r>
    </w:p>
    <w:p w14:paraId="48A242AA" w14:textId="77777777" w:rsidR="00ED709E" w:rsidRPr="0090570B" w:rsidRDefault="00ED709E" w:rsidP="00ED709E">
      <w:pPr>
        <w:keepNext/>
        <w:spacing w:after="0"/>
        <w:outlineLvl w:val="2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XLIV. Schvaluje</w:t>
      </w:r>
    </w:p>
    <w:p w14:paraId="13E45DEF" w14:textId="23CD4D4B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4+1 a výměře 99,73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873A2B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 xml:space="preserve">, ul. Leknínová, Strakonice, s panem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30. června 2024.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="00873A2B">
        <w:rPr>
          <w:rFonts w:cs="Tahoma"/>
          <w:color w:val="000000" w:themeColor="text1"/>
          <w:szCs w:val="20"/>
        </w:rPr>
        <w:t>. V případě, že pan 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3AF45C10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5.434 Kč/měsíc (dotace) + inflace ve výši 15,1% dle smlouvy o nájmu bytu.</w:t>
      </w:r>
    </w:p>
    <w:p w14:paraId="4B7C9B2B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XLV. Schvaluje</w:t>
      </w:r>
    </w:p>
    <w:p w14:paraId="065993CC" w14:textId="22DF28B2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2+1 a výměře 63,50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873A2B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 xml:space="preserve">, ul. Leknínová, Strakonice, s 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31. prosince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paní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35879E0D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3.624 Kč/měsíc (dotace) + inflace ve výši 15,1% dle smlouvy o nájmu bytu.</w:t>
      </w:r>
    </w:p>
    <w:p w14:paraId="2EC72141" w14:textId="77777777" w:rsidR="00ED709E" w:rsidRPr="0090570B" w:rsidRDefault="00ED709E" w:rsidP="00ED709E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XLVI. Schvaluje</w:t>
      </w:r>
    </w:p>
    <w:p w14:paraId="28538DDC" w14:textId="0004B6D3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1+1 a výměře 63,91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873A2B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 xml:space="preserve">, ul. Leknínová, Strakonice, s manželi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31. prosince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manželé </w:t>
      </w:r>
      <w:r w:rsidR="00873A2B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14:paraId="28760332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Nájemné 3.594 Kč/měsíc (dotace) </w:t>
      </w:r>
    </w:p>
    <w:p w14:paraId="52655993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XLVII</w:t>
      </w: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. Schvaluje</w:t>
      </w:r>
    </w:p>
    <w:p w14:paraId="152A3006" w14:textId="179D1F96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 xml:space="preserve">ytu na užívání bytové jednotky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velikosti 4+1 a výměře 83,43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 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>v domě,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ul. Leknínová, Strakonice s panem </w:t>
      </w:r>
      <w:r w:rsidR="00873A2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září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FF7D6C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nebude mu smlouva o nájmu bytu prodloužena.</w:t>
      </w:r>
    </w:p>
    <w:p w14:paraId="0E8124EF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4.954 Kč/měsíc (dotace)</w:t>
      </w:r>
      <w:r w:rsidRPr="0090570B">
        <w:rPr>
          <w:rFonts w:cs="Tahoma"/>
          <w:color w:val="000000" w:themeColor="text1"/>
          <w:szCs w:val="20"/>
        </w:rPr>
        <w:t xml:space="preserve"> + inflace ve výši 15,1% dle smlouvy o nájmu bytu.</w:t>
      </w:r>
    </w:p>
    <w:p w14:paraId="0B7294A2" w14:textId="77777777" w:rsidR="00ED709E" w:rsidRPr="0090570B" w:rsidRDefault="00ED709E" w:rsidP="00ED709E">
      <w:pPr>
        <w:pStyle w:val="Nadpis3"/>
        <w:rPr>
          <w:b w:val="0"/>
        </w:rPr>
      </w:pPr>
      <w:r w:rsidRPr="0090570B">
        <w:t>XLVIII. Souhlasí</w:t>
      </w:r>
    </w:p>
    <w:p w14:paraId="45BCB9FB" w14:textId="1C3CD9E0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2+kk a výměře 68,10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FF7D6C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 paní </w:t>
      </w:r>
      <w:r w:rsidR="00FF7D6C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července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FF7D6C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7437B5AF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Nájemné 4.042 Kč/měsíc (dotace)</w:t>
      </w:r>
      <w:r w:rsidRPr="0090570B">
        <w:rPr>
          <w:rFonts w:cs="Tahoma"/>
          <w:color w:val="000000" w:themeColor="text1"/>
          <w:szCs w:val="20"/>
        </w:rPr>
        <w:t xml:space="preserve"> + inflace ve výši 15,1% dle smlouvy o nájmu bytu.</w:t>
      </w:r>
    </w:p>
    <w:p w14:paraId="1842032C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XLIX. </w:t>
      </w: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3780678E" w14:textId="4555E88E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>uzavření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 dodatku ke Smlouvě o nájmu bytu na užívání bytové jednotky o velikosti 2+0  a výměře 67,60 m</w:t>
      </w:r>
      <w:r w:rsidRPr="0090570B">
        <w:rPr>
          <w:rFonts w:cs="Tahoma"/>
          <w:color w:val="000000" w:themeColor="text1"/>
          <w:szCs w:val="20"/>
          <w:vertAlign w:val="superscript"/>
          <w:lang w:eastAsia="cs-CZ"/>
        </w:rPr>
        <w:t>2</w:t>
      </w:r>
      <w:r w:rsidR="00FF7D6C">
        <w:rPr>
          <w:rFonts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cs="Tahoma"/>
          <w:color w:val="000000" w:themeColor="text1"/>
          <w:szCs w:val="20"/>
          <w:lang w:eastAsia="cs-CZ"/>
        </w:rPr>
        <w:t>, ul. Leknínová, Strakonice, s</w:t>
      </w:r>
      <w:r w:rsidR="00FF7D6C">
        <w:rPr>
          <w:rFonts w:cs="Tahoma"/>
          <w:color w:val="000000" w:themeColor="text1"/>
          <w:szCs w:val="20"/>
          <w:lang w:eastAsia="cs-CZ"/>
        </w:rPr>
        <w:t> paní XX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přičemž předmětem dodatku bude prodloužení nájmu bytu do 30. června 2024.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  <w:lang w:eastAsia="cs-CZ"/>
        </w:rPr>
        <w:t xml:space="preserve">. V případě, že </w:t>
      </w:r>
      <w:r w:rsidR="00FF7D6C">
        <w:rPr>
          <w:rFonts w:cs="Tahoma"/>
          <w:color w:val="000000" w:themeColor="text1"/>
          <w:szCs w:val="20"/>
          <w:lang w:eastAsia="cs-CZ"/>
        </w:rPr>
        <w:t>paní XX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541191BE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  <w:lang w:eastAsia="cs-CZ"/>
        </w:rPr>
        <w:t>Nájemné 3.822 Kč/měsíc (dotace)</w:t>
      </w:r>
      <w:r w:rsidRPr="0090570B">
        <w:rPr>
          <w:rFonts w:cs="Tahoma"/>
          <w:color w:val="000000" w:themeColor="text1"/>
          <w:szCs w:val="20"/>
        </w:rPr>
        <w:t xml:space="preserve"> + inflace ve výši 15,1% dle smlouvy o nájmu bytu.</w:t>
      </w:r>
    </w:p>
    <w:p w14:paraId="41111A16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L. </w:t>
      </w: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4822A5B1" w14:textId="7953AE29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3+0 </w:t>
      </w:r>
      <w:r w:rsidRPr="0090570B">
        <w:rPr>
          <w:rFonts w:cs="Tahoma"/>
          <w:color w:val="000000" w:themeColor="text1"/>
          <w:szCs w:val="20"/>
        </w:rPr>
        <w:br/>
        <w:t>a výměře 78,45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FF7D6C">
        <w:rPr>
          <w:rFonts w:cs="Tahoma"/>
          <w:color w:val="000000" w:themeColor="text1"/>
          <w:szCs w:val="20"/>
        </w:rPr>
        <w:t xml:space="preserve"> v domě</w:t>
      </w:r>
      <w:r w:rsidRPr="0090570B">
        <w:rPr>
          <w:rFonts w:cs="Tahoma"/>
          <w:color w:val="000000" w:themeColor="text1"/>
          <w:szCs w:val="20"/>
        </w:rPr>
        <w:t xml:space="preserve">, ul. Leknínová, Strakonice, s </w:t>
      </w:r>
      <w:proofErr w:type="spellStart"/>
      <w:r w:rsidRPr="0090570B">
        <w:rPr>
          <w:rFonts w:cs="Tahoma"/>
          <w:color w:val="000000" w:themeColor="text1"/>
          <w:szCs w:val="20"/>
        </w:rPr>
        <w:t>manž</w:t>
      </w:r>
      <w:proofErr w:type="spellEnd"/>
      <w:r w:rsidRPr="0090570B">
        <w:rPr>
          <w:rFonts w:cs="Tahoma"/>
          <w:color w:val="000000" w:themeColor="text1"/>
          <w:szCs w:val="20"/>
        </w:rPr>
        <w:t>.</w:t>
      </w:r>
      <w:r w:rsidR="00FF7D6C">
        <w:rPr>
          <w:rFonts w:cs="Tahoma"/>
          <w:color w:val="000000" w:themeColor="text1"/>
          <w:szCs w:val="20"/>
        </w:rPr>
        <w:t xml:space="preserve"> 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do 31. července 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 případě, že manželé </w:t>
      </w:r>
      <w:r w:rsidR="00FF7D6C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90570B">
        <w:rPr>
          <w:rFonts w:cs="Tahoma"/>
          <w:color w:val="000000" w:themeColor="text1"/>
          <w:szCs w:val="20"/>
        </w:rPr>
        <w:t xml:space="preserve">nebude jim smlouva o nájmu bytu prodloužena. </w:t>
      </w:r>
    </w:p>
    <w:p w14:paraId="743B601F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5.118 Kč/měsíc (dotace) + inflace ve výši 15,1% dle smlouvy o nájmu bytu.</w:t>
      </w:r>
    </w:p>
    <w:p w14:paraId="24E389E3" w14:textId="77777777" w:rsidR="00ED709E" w:rsidRPr="0090570B" w:rsidRDefault="00ED709E" w:rsidP="00ED709E">
      <w:pPr>
        <w:keepNext/>
        <w:spacing w:after="0" w:line="254" w:lineRule="auto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LI. Schvaluje</w:t>
      </w:r>
    </w:p>
    <w:p w14:paraId="482D906C" w14:textId="52C56C4E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dodatku ke Smlouvě o nájmu bytu na užívání bytové jednotky o velikosti 2+kk a výměře 67,60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="00FF7D6C">
        <w:rPr>
          <w:rFonts w:cs="Tahoma"/>
          <w:color w:val="000000" w:themeColor="text1"/>
          <w:szCs w:val="20"/>
        </w:rPr>
        <w:t xml:space="preserve"> v domě</w:t>
      </w:r>
      <w:r w:rsidRPr="0090570B">
        <w:rPr>
          <w:rFonts w:cs="Tahoma"/>
          <w:color w:val="000000" w:themeColor="text1"/>
          <w:szCs w:val="20"/>
        </w:rPr>
        <w:t>, ul. Leknínová, Strakonice, s</w:t>
      </w:r>
      <w:r w:rsidR="00FF7D6C">
        <w:rPr>
          <w:rFonts w:cs="Tahoma"/>
          <w:color w:val="000000" w:themeColor="text1"/>
          <w:szCs w:val="20"/>
        </w:rPr>
        <w:t> </w:t>
      </w:r>
      <w:r w:rsidRPr="0090570B">
        <w:rPr>
          <w:rFonts w:cs="Tahoma"/>
          <w:color w:val="000000" w:themeColor="text1"/>
          <w:szCs w:val="20"/>
        </w:rPr>
        <w:t>paní</w:t>
      </w:r>
      <w:r w:rsidR="00FF7D6C">
        <w:rPr>
          <w:rFonts w:cs="Tahoma"/>
          <w:color w:val="000000" w:themeColor="text1"/>
          <w:szCs w:val="20"/>
        </w:rPr>
        <w:t xml:space="preserve"> XX</w:t>
      </w:r>
      <w:r w:rsidRPr="0090570B">
        <w:rPr>
          <w:rFonts w:cs="Tahoma"/>
          <w:color w:val="000000" w:themeColor="text1"/>
          <w:szCs w:val="20"/>
        </w:rPr>
        <w:t xml:space="preserve">, přičemž předmětem dodatku bude prodloužení nájmu bytu o další do 30. září 2023. Souhlas je podmíněn uhrazením nájemného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lastRenderedPageBreak/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. V případě, že paní </w:t>
      </w:r>
      <w:r w:rsidR="00FF7D6C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neuhradí nájemné za měsíc 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14:paraId="170A599A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Nájemné 3.894 Kč (dotace) + inflace ve výši 15,1% dle smlouvy o nájmu bytu.</w:t>
      </w:r>
    </w:p>
    <w:p w14:paraId="031C1EAC" w14:textId="77777777" w:rsidR="00ED709E" w:rsidRPr="0090570B" w:rsidRDefault="00ED709E" w:rsidP="00ED709E">
      <w:pPr>
        <w:spacing w:after="0" w:line="254" w:lineRule="auto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LII.</w:t>
      </w: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 Schvaluje</w:t>
      </w:r>
    </w:p>
    <w:p w14:paraId="68D16906" w14:textId="6364511C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>uzavření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 dodatku ke Smlouvě o nájmu bytu na užívání bytové jednotky o velikosti 3+kk </w:t>
      </w:r>
      <w:r w:rsidRPr="0090570B">
        <w:rPr>
          <w:rFonts w:cs="Tahoma"/>
          <w:color w:val="000000" w:themeColor="text1"/>
          <w:szCs w:val="20"/>
          <w:lang w:eastAsia="cs-CZ"/>
        </w:rPr>
        <w:br/>
        <w:t>a výměře 58,30 m</w:t>
      </w:r>
      <w:r w:rsidRPr="0090570B">
        <w:rPr>
          <w:rFonts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FF7D6C">
        <w:rPr>
          <w:rFonts w:cs="Tahoma"/>
          <w:color w:val="000000" w:themeColor="text1"/>
          <w:szCs w:val="20"/>
          <w:lang w:eastAsia="cs-CZ"/>
        </w:rPr>
        <w:t>v domě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ul. Leknínová, Strakonice, s paní </w:t>
      </w:r>
      <w:r w:rsidR="00FF7D6C">
        <w:rPr>
          <w:rFonts w:cs="Tahoma"/>
          <w:color w:val="000000" w:themeColor="text1"/>
          <w:szCs w:val="20"/>
          <w:lang w:eastAsia="cs-CZ"/>
        </w:rPr>
        <w:t>XX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přičemž předmětem dodatku bude prodloužení nájmu bytu </w:t>
      </w:r>
      <w:r w:rsidRPr="0090570B">
        <w:rPr>
          <w:rFonts w:cs="Tahoma"/>
          <w:color w:val="000000" w:themeColor="text1"/>
          <w:szCs w:val="20"/>
        </w:rPr>
        <w:t>do 30. září 2023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. 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  <w:lang w:eastAsia="cs-CZ"/>
        </w:rPr>
        <w:t xml:space="preserve">. V případě, že </w:t>
      </w:r>
      <w:r w:rsidR="00FF7D6C">
        <w:rPr>
          <w:rFonts w:cs="Tahoma"/>
          <w:color w:val="000000" w:themeColor="text1"/>
          <w:szCs w:val="20"/>
          <w:lang w:eastAsia="cs-CZ"/>
        </w:rPr>
        <w:t>paní XX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nebude jí smlouva o nájmu bytu prodloužena. </w:t>
      </w:r>
    </w:p>
    <w:p w14:paraId="44B70265" w14:textId="77777777" w:rsidR="00ED709E" w:rsidRPr="0090570B" w:rsidRDefault="00ED709E" w:rsidP="00ED709E">
      <w:pPr>
        <w:spacing w:after="0" w:line="254" w:lineRule="auto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  <w:lang w:eastAsia="cs-CZ"/>
        </w:rPr>
        <w:t>Nájemné 3.645 Kč/měsíc (dotace)</w:t>
      </w:r>
      <w:r w:rsidRPr="0090570B">
        <w:rPr>
          <w:rFonts w:cs="Tahoma"/>
          <w:color w:val="000000" w:themeColor="text1"/>
          <w:szCs w:val="20"/>
        </w:rPr>
        <w:t xml:space="preserve"> + inflace ve výši 15,1% dle smlouvy o nájmu bytu.</w:t>
      </w:r>
    </w:p>
    <w:p w14:paraId="3BE3A6CC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LIII. </w:t>
      </w: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2782AC3D" w14:textId="189C180A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</w:rPr>
        <w:t>uzavření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 dodatku ke Smlouvě o nájmu bytu na užívání bytové jednotky o velikosti 3+0 a výměře 58,30 m</w:t>
      </w:r>
      <w:r w:rsidRPr="0090570B">
        <w:rPr>
          <w:rFonts w:cs="Tahoma"/>
          <w:color w:val="000000" w:themeColor="text1"/>
          <w:szCs w:val="20"/>
          <w:vertAlign w:val="superscript"/>
          <w:lang w:eastAsia="cs-CZ"/>
        </w:rPr>
        <w:t>2</w:t>
      </w:r>
      <w:r w:rsidR="00FF7D6C">
        <w:rPr>
          <w:rFonts w:cs="Tahoma"/>
          <w:color w:val="000000" w:themeColor="text1"/>
          <w:szCs w:val="20"/>
          <w:lang w:eastAsia="cs-CZ"/>
        </w:rPr>
        <w:t xml:space="preserve"> v domě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ul. Leknínová, Strakonice, s paní </w:t>
      </w:r>
      <w:r w:rsidR="00FF7D6C">
        <w:rPr>
          <w:rFonts w:cs="Tahoma"/>
          <w:color w:val="000000" w:themeColor="text1"/>
          <w:szCs w:val="20"/>
          <w:lang w:eastAsia="cs-CZ"/>
        </w:rPr>
        <w:t>XX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přičemž předmětem dodatku bude prodloužení nájmu bytu do 31. prosince 2023. Souhlas je podmíněn uhrazením nájemného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  <w:lang w:eastAsia="cs-CZ"/>
        </w:rPr>
        <w:t xml:space="preserve">. V případě, že </w:t>
      </w:r>
      <w:r w:rsidR="00FF7D6C">
        <w:rPr>
          <w:rFonts w:cs="Tahoma"/>
          <w:color w:val="000000" w:themeColor="text1"/>
          <w:szCs w:val="20"/>
          <w:lang w:eastAsia="cs-CZ"/>
        </w:rPr>
        <w:t>paní XX</w:t>
      </w:r>
      <w:r w:rsidRPr="0090570B">
        <w:rPr>
          <w:rFonts w:cs="Tahoma"/>
          <w:color w:val="000000" w:themeColor="text1"/>
          <w:szCs w:val="20"/>
          <w:lang w:eastAsia="cs-CZ"/>
        </w:rPr>
        <w:t xml:space="preserve">, neuhradí nájemné za měsíc </w:t>
      </w:r>
      <w:r w:rsidRPr="0090570B">
        <w:rPr>
          <w:rFonts w:cs="Tahoma"/>
          <w:color w:val="000000" w:themeColor="text1"/>
          <w:szCs w:val="20"/>
        </w:rPr>
        <w:t xml:space="preserve">červen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25.06.2023</w:t>
      </w:r>
      <w:proofErr w:type="gramEnd"/>
      <w:r w:rsidRPr="0090570B">
        <w:rPr>
          <w:rFonts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5B16689D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Nájemné 3.685 Kč/měsíc (dotace) </w:t>
      </w:r>
      <w:r w:rsidRPr="0090570B">
        <w:rPr>
          <w:rFonts w:cs="Tahoma"/>
          <w:color w:val="000000" w:themeColor="text1"/>
          <w:szCs w:val="20"/>
        </w:rPr>
        <w:t>+ inflace ve výši 15,1% dle smlouvy o nájmu bytu</w:t>
      </w:r>
      <w:r w:rsidRPr="0090570B">
        <w:rPr>
          <w:rFonts w:cs="Tahoma"/>
          <w:color w:val="000000" w:themeColor="text1"/>
          <w:szCs w:val="20"/>
          <w:lang w:eastAsia="cs-CZ"/>
        </w:rPr>
        <w:t>.</w:t>
      </w:r>
    </w:p>
    <w:p w14:paraId="05B841AE" w14:textId="77777777" w:rsidR="00ED709E" w:rsidRPr="0090570B" w:rsidRDefault="00ED709E" w:rsidP="00ED709E">
      <w:pPr>
        <w:keepNext/>
        <w:keepLines/>
        <w:spacing w:before="40" w:after="0"/>
        <w:outlineLvl w:val="2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LIV. Pověřuje </w:t>
      </w:r>
    </w:p>
    <w:p w14:paraId="08BC603E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14:paraId="3DC4EE8F" w14:textId="77777777" w:rsidR="00ED709E" w:rsidRPr="0090570B" w:rsidRDefault="00ED709E" w:rsidP="00ED709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40D2A88D" w14:textId="6BCF0212" w:rsidR="00ED709E" w:rsidRPr="0090570B" w:rsidRDefault="0088447E" w:rsidP="00E36F65">
      <w:pPr>
        <w:pStyle w:val="Nadpis2"/>
      </w:pPr>
      <w:r w:rsidRPr="0090570B">
        <w:t>4</w:t>
      </w:r>
      <w:r w:rsidR="00ED709E" w:rsidRPr="0090570B">
        <w:t>) Seznam uchazečů o přidělení bytové jednotky, u kterých bylo provedeno šetření</w:t>
      </w:r>
    </w:p>
    <w:p w14:paraId="6C98F7AC" w14:textId="77777777" w:rsidR="00ED709E" w:rsidRPr="0090570B" w:rsidRDefault="00ED709E" w:rsidP="00ED709E">
      <w:pPr>
        <w:spacing w:after="0"/>
        <w:rPr>
          <w:rFonts w:cs="Tahoma"/>
          <w:color w:val="000000" w:themeColor="text1"/>
        </w:rPr>
      </w:pPr>
    </w:p>
    <w:p w14:paraId="288B9CC3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0F099C24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7EB7C680" w14:textId="77777777" w:rsidR="00ED709E" w:rsidRPr="0090570B" w:rsidRDefault="00ED709E" w:rsidP="00ED709E">
      <w:pPr>
        <w:pStyle w:val="Nadpis3"/>
      </w:pPr>
      <w:r w:rsidRPr="0090570B">
        <w:t>I. Bere na vědomí</w:t>
      </w:r>
    </w:p>
    <w:p w14:paraId="6B4709E5" w14:textId="5512C861" w:rsidR="00ED709E" w:rsidRPr="0090570B" w:rsidRDefault="00ED709E" w:rsidP="00ED709E">
      <w:pPr>
        <w:pStyle w:val="Zkladntext33"/>
        <w:rPr>
          <w:rFonts w:cs="Tahoma"/>
          <w:color w:val="000000" w:themeColor="text1"/>
        </w:rPr>
      </w:pPr>
      <w:r w:rsidRPr="0090570B">
        <w:rPr>
          <w:rFonts w:cs="Tahoma"/>
          <w:color w:val="000000" w:themeColor="text1"/>
        </w:rPr>
        <w:t>informace o provedených šetřeních u žadatelů o nájem bytu.</w:t>
      </w:r>
    </w:p>
    <w:p w14:paraId="4C9E0F0C" w14:textId="77777777" w:rsidR="001E2A5F" w:rsidRPr="0090570B" w:rsidRDefault="001E2A5F" w:rsidP="00ED709E">
      <w:pPr>
        <w:pStyle w:val="Zkladntext33"/>
        <w:rPr>
          <w:rFonts w:cs="Tahoma"/>
          <w:color w:val="000000" w:themeColor="text1"/>
        </w:rPr>
      </w:pPr>
    </w:p>
    <w:p w14:paraId="601D27B8" w14:textId="6F339091" w:rsidR="00ED709E" w:rsidRPr="0090570B" w:rsidRDefault="0088447E" w:rsidP="00E36F65">
      <w:pPr>
        <w:pStyle w:val="Nadpis2"/>
      </w:pPr>
      <w:r w:rsidRPr="0090570B">
        <w:t>5</w:t>
      </w:r>
      <w:r w:rsidR="00ED709E" w:rsidRPr="0090570B">
        <w:t xml:space="preserve">) </w:t>
      </w:r>
      <w:r w:rsidR="00FF7D6C">
        <w:t>Ž</w:t>
      </w:r>
      <w:r w:rsidR="00ED709E" w:rsidRPr="0090570B">
        <w:t>ádost o souhlas s přihlášením další osoby na služby spojené s užíváním bytu</w:t>
      </w:r>
    </w:p>
    <w:p w14:paraId="443BE558" w14:textId="23CD884C" w:rsidR="00ED709E" w:rsidRPr="0090570B" w:rsidRDefault="00ED709E" w:rsidP="00ED709E">
      <w:pPr>
        <w:spacing w:after="0"/>
        <w:rPr>
          <w:rFonts w:cs="Tahoma"/>
          <w:i/>
          <w:color w:val="000000" w:themeColor="text1"/>
          <w:szCs w:val="20"/>
        </w:rPr>
      </w:pPr>
    </w:p>
    <w:p w14:paraId="448F2287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422C6A3D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3CF46DCB" w14:textId="77777777" w:rsidR="00ED709E" w:rsidRPr="0090570B" w:rsidRDefault="00ED709E" w:rsidP="00ED709E">
      <w:pPr>
        <w:pStyle w:val="Nadpis3"/>
      </w:pPr>
      <w:r w:rsidRPr="0090570B">
        <w:t>I. Neschvaluje</w:t>
      </w:r>
    </w:p>
    <w:p w14:paraId="0824D11A" w14:textId="5E2F7D2E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přihlášení pana </w:t>
      </w:r>
      <w:r w:rsidR="00FF7D6C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>, na služby spojené s užíváním bytové jednotky v dom</w:t>
      </w:r>
      <w:r w:rsidR="00FF7D6C">
        <w:rPr>
          <w:rFonts w:cs="Tahoma"/>
          <w:color w:val="000000" w:themeColor="text1"/>
          <w:szCs w:val="20"/>
        </w:rPr>
        <w:t>ě</w:t>
      </w:r>
      <w:r w:rsidRPr="0090570B">
        <w:rPr>
          <w:rFonts w:cs="Tahoma"/>
          <w:color w:val="000000" w:themeColor="text1"/>
          <w:szCs w:val="20"/>
        </w:rPr>
        <w:t>, Velké náměstí, Strakonice, jehož nájemcem je paní</w:t>
      </w:r>
      <w:r w:rsidR="00FF7D6C">
        <w:rPr>
          <w:rFonts w:cs="Tahoma"/>
          <w:color w:val="000000" w:themeColor="text1"/>
          <w:szCs w:val="20"/>
        </w:rPr>
        <w:t xml:space="preserve"> XX</w:t>
      </w:r>
      <w:r w:rsidRPr="0090570B">
        <w:rPr>
          <w:rFonts w:cs="Tahoma"/>
          <w:color w:val="000000" w:themeColor="text1"/>
          <w:szCs w:val="20"/>
        </w:rPr>
        <w:t>.</w:t>
      </w:r>
    </w:p>
    <w:p w14:paraId="07768972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20A4F2BE" w14:textId="72303274" w:rsidR="00ED709E" w:rsidRPr="0090570B" w:rsidRDefault="0088447E" w:rsidP="00E36F65">
      <w:pPr>
        <w:pStyle w:val="Nadpis2"/>
      </w:pPr>
      <w:r w:rsidRPr="0090570B">
        <w:t>6</w:t>
      </w:r>
      <w:r w:rsidR="00ED709E" w:rsidRPr="0090570B">
        <w:t>)</w:t>
      </w:r>
      <w:r w:rsidR="00FF7D6C">
        <w:t xml:space="preserve"> Ž</w:t>
      </w:r>
      <w:r w:rsidR="00ED709E" w:rsidRPr="0090570B">
        <w:t>ádost o stavební úpravy v bytě</w:t>
      </w:r>
    </w:p>
    <w:p w14:paraId="046626D1" w14:textId="77777777" w:rsidR="00ED709E" w:rsidRPr="0090570B" w:rsidRDefault="00ED709E" w:rsidP="00ED709E">
      <w:pPr>
        <w:spacing w:after="0"/>
        <w:rPr>
          <w:color w:val="000000" w:themeColor="text1"/>
          <w:lang w:eastAsia="cs-CZ"/>
        </w:rPr>
      </w:pPr>
    </w:p>
    <w:p w14:paraId="10E2A215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6170A8FD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3A0FD5F1" w14:textId="77777777" w:rsidR="00ED709E" w:rsidRPr="0090570B" w:rsidRDefault="00ED709E" w:rsidP="00ED709E">
      <w:pPr>
        <w:pStyle w:val="Nadpis3"/>
      </w:pPr>
      <w:r w:rsidRPr="0090570B">
        <w:t>I. Schvaluje</w:t>
      </w:r>
    </w:p>
    <w:p w14:paraId="0C8F44D6" w14:textId="5ABA39EC" w:rsidR="00ED709E" w:rsidRPr="0090570B" w:rsidRDefault="00ED709E" w:rsidP="00ED709E">
      <w:pPr>
        <w:spacing w:after="0"/>
        <w:rPr>
          <w:bCs/>
          <w:color w:val="000000" w:themeColor="text1"/>
        </w:rPr>
      </w:pPr>
      <w:r w:rsidRPr="0090570B">
        <w:rPr>
          <w:color w:val="000000" w:themeColor="text1"/>
        </w:rPr>
        <w:t xml:space="preserve">stavební úpravy v bytě </w:t>
      </w:r>
      <w:r w:rsidR="00FF7D6C">
        <w:rPr>
          <w:color w:val="000000" w:themeColor="text1"/>
        </w:rPr>
        <w:t>v domě</w:t>
      </w:r>
      <w:r w:rsidRPr="0090570B">
        <w:rPr>
          <w:color w:val="000000" w:themeColor="text1"/>
        </w:rPr>
        <w:t xml:space="preserve">, ul. Nerudova, Strakonice, nájemci manželé </w:t>
      </w:r>
      <w:r w:rsidR="00FF7D6C">
        <w:rPr>
          <w:color w:val="000000" w:themeColor="text1"/>
        </w:rPr>
        <w:t>XX</w:t>
      </w:r>
      <w:r w:rsidRPr="0090570B">
        <w:rPr>
          <w:color w:val="000000" w:themeColor="text1"/>
        </w:rPr>
        <w:t xml:space="preserve">, spočívající ve výměně vany za sprchový kout, a to za cenu 54.075 Kč včetně DPH. Stavební úpravy budou provedeny na náklady města Strakonice. </w:t>
      </w:r>
      <w:r w:rsidRPr="0090570B">
        <w:rPr>
          <w:bCs/>
          <w:color w:val="000000" w:themeColor="text1"/>
        </w:rPr>
        <w:t xml:space="preserve">Tento souhlas nenahrazuje souhlas stavebního úřadu. </w:t>
      </w:r>
    </w:p>
    <w:p w14:paraId="6F5087C0" w14:textId="7F7ECF5A" w:rsidR="00ED709E" w:rsidRPr="0090570B" w:rsidRDefault="00ED709E" w:rsidP="00ED709E">
      <w:pPr>
        <w:pStyle w:val="Nadpis3"/>
      </w:pPr>
      <w:r w:rsidRPr="0090570B">
        <w:t>II.</w:t>
      </w:r>
      <w:r w:rsidR="009C2D81">
        <w:t xml:space="preserve"> </w:t>
      </w:r>
      <w:r w:rsidRPr="0090570B">
        <w:t>Ukládá</w:t>
      </w:r>
    </w:p>
    <w:p w14:paraId="7F74D1EC" w14:textId="490834FB" w:rsidR="00ED709E" w:rsidRPr="0090570B" w:rsidRDefault="00ED709E" w:rsidP="00ED709E">
      <w:pPr>
        <w:spacing w:after="0"/>
        <w:rPr>
          <w:bCs/>
          <w:color w:val="000000" w:themeColor="text1"/>
        </w:rPr>
      </w:pPr>
      <w:r w:rsidRPr="0090570B">
        <w:rPr>
          <w:bCs/>
          <w:color w:val="000000" w:themeColor="text1"/>
        </w:rPr>
        <w:t>TS Strakonice, s. r. o., zajistit pr</w:t>
      </w:r>
      <w:r w:rsidR="00FF7D6C">
        <w:rPr>
          <w:bCs/>
          <w:color w:val="000000" w:themeColor="text1"/>
        </w:rPr>
        <w:t>ovedení stavebních úprav v bytě, v domě</w:t>
      </w:r>
      <w:r w:rsidRPr="0090570B">
        <w:rPr>
          <w:bCs/>
          <w:color w:val="000000" w:themeColor="text1"/>
        </w:rPr>
        <w:t xml:space="preserve">, ul. Nerudova, Strakonice, spočívajících ve výměně vany za sprchový kout. </w:t>
      </w:r>
    </w:p>
    <w:p w14:paraId="3FA650A2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6BB66B96" w14:textId="5836EA71" w:rsidR="00ED709E" w:rsidRPr="0090570B" w:rsidRDefault="0088447E" w:rsidP="00E36F65">
      <w:pPr>
        <w:pStyle w:val="Nadpis2"/>
      </w:pPr>
      <w:r w:rsidRPr="0090570B">
        <w:t>7</w:t>
      </w:r>
      <w:r w:rsidR="00ED709E" w:rsidRPr="0090570B">
        <w:t xml:space="preserve">) </w:t>
      </w:r>
      <w:r w:rsidR="00FF7D6C">
        <w:t>Ž</w:t>
      </w:r>
      <w:r w:rsidR="00ED709E" w:rsidRPr="0090570B">
        <w:t>ádost o přímotop na noční proud</w:t>
      </w:r>
    </w:p>
    <w:p w14:paraId="3878E34F" w14:textId="0799ED68" w:rsidR="00ED709E" w:rsidRPr="0090570B" w:rsidRDefault="008466F5" w:rsidP="00ED709E">
      <w:pPr>
        <w:spacing w:after="0"/>
        <w:rPr>
          <w:rFonts w:cs="Tahoma"/>
          <w:iCs/>
          <w:color w:val="000000" w:themeColor="text1"/>
          <w:szCs w:val="20"/>
        </w:rPr>
      </w:pPr>
      <w:r>
        <w:rPr>
          <w:rFonts w:cs="Tahoma"/>
          <w:iCs/>
          <w:color w:val="000000" w:themeColor="text1"/>
          <w:szCs w:val="20"/>
        </w:rPr>
        <w:t xml:space="preserve">   </w:t>
      </w:r>
      <w:r w:rsidR="009670A4">
        <w:rPr>
          <w:rFonts w:cs="Tahoma"/>
          <w:iCs/>
          <w:color w:val="000000" w:themeColor="text1"/>
          <w:szCs w:val="20"/>
        </w:rPr>
        <w:t xml:space="preserve">  </w:t>
      </w:r>
      <w:r w:rsidR="007D701C">
        <w:rPr>
          <w:rFonts w:cs="Tahoma"/>
          <w:iCs/>
          <w:color w:val="000000" w:themeColor="text1"/>
          <w:szCs w:val="20"/>
        </w:rPr>
        <w:t xml:space="preserve">    </w:t>
      </w:r>
    </w:p>
    <w:p w14:paraId="10B52A04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1119868A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1B4B209F" w14:textId="77777777" w:rsidR="00ED709E" w:rsidRPr="0090570B" w:rsidRDefault="00ED709E" w:rsidP="00ED709E">
      <w:pPr>
        <w:pStyle w:val="Nadpis3"/>
      </w:pPr>
      <w:r w:rsidRPr="0090570B">
        <w:t>I. Schvaluje</w:t>
      </w:r>
    </w:p>
    <w:p w14:paraId="2C2F27FD" w14:textId="40241DE2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pořízení přímotopů do bytu </w:t>
      </w:r>
      <w:r w:rsidR="00FF7D6C">
        <w:rPr>
          <w:rFonts w:cs="Tahoma"/>
          <w:iCs/>
          <w:color w:val="000000" w:themeColor="text1"/>
          <w:szCs w:val="20"/>
        </w:rPr>
        <w:t>v</w:t>
      </w:r>
      <w:r w:rsidR="00C25028">
        <w:rPr>
          <w:rFonts w:cs="Tahoma"/>
          <w:iCs/>
          <w:color w:val="000000" w:themeColor="text1"/>
          <w:szCs w:val="20"/>
        </w:rPr>
        <w:t> domě</w:t>
      </w:r>
      <w:r w:rsidRPr="0090570B">
        <w:rPr>
          <w:rFonts w:cs="Tahoma"/>
          <w:iCs/>
          <w:color w:val="000000" w:themeColor="text1"/>
          <w:szCs w:val="20"/>
        </w:rPr>
        <w:t xml:space="preserve">, ul. Nerudova, Strakonice, jehož nájemci jsou manželé </w:t>
      </w:r>
      <w:r w:rsidR="00C25028">
        <w:rPr>
          <w:rFonts w:cs="Tahoma"/>
          <w:iCs/>
          <w:color w:val="000000" w:themeColor="text1"/>
          <w:szCs w:val="20"/>
        </w:rPr>
        <w:t>XX.</w:t>
      </w:r>
    </w:p>
    <w:p w14:paraId="281DDF8A" w14:textId="77777777" w:rsidR="00ED709E" w:rsidRPr="0090570B" w:rsidRDefault="00ED709E" w:rsidP="00ED709E">
      <w:pPr>
        <w:pStyle w:val="Nadpis3"/>
      </w:pPr>
      <w:r w:rsidRPr="0090570B">
        <w:lastRenderedPageBreak/>
        <w:t>II. Ukládá</w:t>
      </w:r>
    </w:p>
    <w:p w14:paraId="1D1587AD" w14:textId="22769191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>TS Strakonice, s. r. o. zajistit instala</w:t>
      </w:r>
      <w:r w:rsidR="00C25028">
        <w:rPr>
          <w:rFonts w:cs="Tahoma"/>
          <w:iCs/>
          <w:color w:val="000000" w:themeColor="text1"/>
          <w:szCs w:val="20"/>
        </w:rPr>
        <w:t>ci a pořízení přímotopů do bytu, v domě</w:t>
      </w:r>
      <w:r w:rsidRPr="0090570B">
        <w:rPr>
          <w:rFonts w:cs="Tahoma"/>
          <w:iCs/>
          <w:color w:val="000000" w:themeColor="text1"/>
          <w:szCs w:val="20"/>
        </w:rPr>
        <w:t>, ul. Nerudova, Strakonice</w:t>
      </w:r>
      <w:r w:rsidR="008A6268">
        <w:rPr>
          <w:rFonts w:cs="Tahoma"/>
          <w:iCs/>
          <w:color w:val="000000" w:themeColor="text1"/>
          <w:szCs w:val="20"/>
        </w:rPr>
        <w:t>.</w:t>
      </w:r>
    </w:p>
    <w:p w14:paraId="5E02C9D1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19CFEEC0" w14:textId="1FB420D5" w:rsidR="00ED709E" w:rsidRPr="0090570B" w:rsidRDefault="0088447E" w:rsidP="00E36F65">
      <w:pPr>
        <w:pStyle w:val="Nadpis2"/>
      </w:pPr>
      <w:r w:rsidRPr="0090570B">
        <w:t>8</w:t>
      </w:r>
      <w:r w:rsidR="00ED709E" w:rsidRPr="0090570B">
        <w:t xml:space="preserve">) </w:t>
      </w:r>
      <w:r w:rsidR="00C25028">
        <w:t>Ž</w:t>
      </w:r>
      <w:r w:rsidR="00ED709E" w:rsidRPr="0090570B">
        <w:t>ádost o povolení stavebních úprav</w:t>
      </w:r>
    </w:p>
    <w:p w14:paraId="206E902F" w14:textId="77777777" w:rsidR="00ED709E" w:rsidRPr="0090570B" w:rsidRDefault="00ED709E" w:rsidP="00ED709E">
      <w:pPr>
        <w:spacing w:after="0"/>
        <w:rPr>
          <w:color w:val="000000" w:themeColor="text1"/>
          <w:lang w:eastAsia="cs-CZ"/>
        </w:rPr>
      </w:pPr>
    </w:p>
    <w:p w14:paraId="036859B3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5545DA61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73D79779" w14:textId="77777777" w:rsidR="00ED709E" w:rsidRPr="0090570B" w:rsidRDefault="00ED709E" w:rsidP="00ED709E">
      <w:pPr>
        <w:pStyle w:val="Nadpis3"/>
      </w:pPr>
      <w:r w:rsidRPr="0090570B">
        <w:t>I. Neschvaluje</w:t>
      </w:r>
    </w:p>
    <w:p w14:paraId="30DAEDCD" w14:textId="53A40D3C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>p</w:t>
      </w:r>
      <w:r w:rsidR="00C25028">
        <w:rPr>
          <w:rFonts w:cs="Tahoma"/>
          <w:iCs/>
          <w:color w:val="000000" w:themeColor="text1"/>
          <w:szCs w:val="20"/>
        </w:rPr>
        <w:t>ovolení stavebních úprav v bytě, v domě</w:t>
      </w:r>
      <w:r w:rsidRPr="0090570B">
        <w:rPr>
          <w:rFonts w:cs="Tahoma"/>
          <w:iCs/>
          <w:color w:val="000000" w:themeColor="text1"/>
          <w:szCs w:val="20"/>
        </w:rPr>
        <w:t xml:space="preserve">, Bažantnice, Strakonice, jehož nájemcem je pan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>, spočívajících v přepažení místnosti sádrokartonem</w:t>
      </w:r>
      <w:r w:rsidR="0090570B" w:rsidRPr="0090570B">
        <w:rPr>
          <w:rFonts w:cs="Tahoma"/>
          <w:iCs/>
          <w:color w:val="000000" w:themeColor="text1"/>
          <w:szCs w:val="20"/>
        </w:rPr>
        <w:t xml:space="preserve">, a to </w:t>
      </w:r>
      <w:r w:rsidRPr="0090570B">
        <w:rPr>
          <w:rFonts w:cs="Tahoma"/>
          <w:iCs/>
          <w:color w:val="000000" w:themeColor="text1"/>
          <w:szCs w:val="20"/>
        </w:rPr>
        <w:t xml:space="preserve">z důvodu, že by nebyly splněny hygienické předpisy. </w:t>
      </w:r>
    </w:p>
    <w:p w14:paraId="59E19A3A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7010A9AF" w14:textId="41C9D547" w:rsidR="00ED709E" w:rsidRPr="0090570B" w:rsidRDefault="0088447E" w:rsidP="00E36F65">
      <w:pPr>
        <w:pStyle w:val="Nadpis2"/>
      </w:pPr>
      <w:r w:rsidRPr="0090570B">
        <w:t>9</w:t>
      </w:r>
      <w:r w:rsidR="00ED709E" w:rsidRPr="0090570B">
        <w:t xml:space="preserve">) </w:t>
      </w:r>
      <w:r w:rsidR="00C25028">
        <w:t>O</w:t>
      </w:r>
      <w:r w:rsidR="00ED709E" w:rsidRPr="0090570B">
        <w:t>známení o zániku společného nájmu bytu</w:t>
      </w:r>
    </w:p>
    <w:p w14:paraId="6F15A173" w14:textId="0F02C24D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2BDFB815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40A5C87C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33090222" w14:textId="77777777" w:rsidR="00ED709E" w:rsidRPr="0090570B" w:rsidRDefault="00ED709E" w:rsidP="00ED709E">
      <w:pPr>
        <w:pStyle w:val="Nadpis3"/>
      </w:pPr>
      <w:r w:rsidRPr="0090570B">
        <w:t xml:space="preserve">I. Bere na vědomí </w:t>
      </w:r>
    </w:p>
    <w:p w14:paraId="7BA397F5" w14:textId="5E36B40B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>informaci o zániku společného nájmu bytu s tím, že jako výlučný nájemce bytu o velikosti 1+1 (56,20 m</w:t>
      </w:r>
      <w:r w:rsidRPr="0090570B">
        <w:rPr>
          <w:rFonts w:cs="Tahoma"/>
          <w:iCs/>
          <w:color w:val="000000" w:themeColor="text1"/>
          <w:szCs w:val="20"/>
          <w:vertAlign w:val="superscript"/>
        </w:rPr>
        <w:t>2</w:t>
      </w:r>
      <w:r w:rsidR="00C25028">
        <w:rPr>
          <w:rFonts w:cs="Tahoma"/>
          <w:iCs/>
          <w:color w:val="000000" w:themeColor="text1"/>
          <w:szCs w:val="20"/>
        </w:rPr>
        <w:t>), v domě</w:t>
      </w:r>
      <w:r w:rsidRPr="0090570B">
        <w:rPr>
          <w:rFonts w:cs="Tahoma"/>
          <w:iCs/>
          <w:color w:val="000000" w:themeColor="text1"/>
          <w:szCs w:val="20"/>
        </w:rPr>
        <w:t xml:space="preserve">, ul. Stavbařů, Strakonice, je nadále evidován pan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>.</w:t>
      </w:r>
    </w:p>
    <w:p w14:paraId="4E098864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24387413" w14:textId="51DD201E" w:rsidR="00ED709E" w:rsidRPr="0090570B" w:rsidRDefault="0088447E" w:rsidP="00E36F65">
      <w:pPr>
        <w:pStyle w:val="Nadpis2"/>
      </w:pPr>
      <w:r w:rsidRPr="0090570B">
        <w:t>10</w:t>
      </w:r>
      <w:r w:rsidR="00ED709E" w:rsidRPr="0090570B">
        <w:t xml:space="preserve">) </w:t>
      </w:r>
      <w:r w:rsidR="00C25028">
        <w:t>Ž</w:t>
      </w:r>
      <w:r w:rsidR="00ED709E" w:rsidRPr="0090570B">
        <w:t>ádost o menší byt</w:t>
      </w:r>
    </w:p>
    <w:p w14:paraId="5D5597FB" w14:textId="377B49B0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37B4620F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1E22A62E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324DE630" w14:textId="77777777" w:rsidR="00ED709E" w:rsidRPr="0090570B" w:rsidRDefault="00ED709E" w:rsidP="00ED709E">
      <w:pPr>
        <w:pStyle w:val="Nadpis3"/>
      </w:pPr>
      <w:r w:rsidRPr="0090570B">
        <w:t xml:space="preserve">I. Bere na vědomí </w:t>
      </w:r>
    </w:p>
    <w:p w14:paraId="7184911B" w14:textId="00BC2A81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žádost paní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 xml:space="preserve">, týkající se přidělení menšího bytu. </w:t>
      </w:r>
    </w:p>
    <w:p w14:paraId="05BFB891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376BB955" w14:textId="3271FCEF" w:rsidR="00ED709E" w:rsidRPr="0090570B" w:rsidRDefault="0088447E" w:rsidP="00E36F65">
      <w:pPr>
        <w:pStyle w:val="Nadpis2"/>
      </w:pPr>
      <w:r w:rsidRPr="0090570B">
        <w:t>11</w:t>
      </w:r>
      <w:r w:rsidR="00ED709E" w:rsidRPr="0090570B">
        <w:t xml:space="preserve">) </w:t>
      </w:r>
      <w:r w:rsidR="00C25028">
        <w:t>Ž</w:t>
      </w:r>
      <w:r w:rsidR="00ED709E" w:rsidRPr="0090570B">
        <w:t>ádost o přidělení jiného bytu</w:t>
      </w:r>
    </w:p>
    <w:p w14:paraId="7C06AE81" w14:textId="77777777" w:rsidR="00ED709E" w:rsidRPr="009C2D81" w:rsidRDefault="00ED709E" w:rsidP="00ED709E">
      <w:pPr>
        <w:spacing w:after="0"/>
        <w:rPr>
          <w:rFonts w:cs="Tahoma"/>
          <w:b/>
          <w:iCs/>
          <w:color w:val="000000" w:themeColor="text1"/>
          <w:szCs w:val="20"/>
          <w:u w:val="single"/>
        </w:rPr>
      </w:pPr>
    </w:p>
    <w:p w14:paraId="62A40134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48CF0075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485156CE" w14:textId="77777777" w:rsidR="00ED709E" w:rsidRPr="0090570B" w:rsidRDefault="00ED709E" w:rsidP="00ED709E">
      <w:pPr>
        <w:pStyle w:val="Nadpis3"/>
      </w:pPr>
      <w:r w:rsidRPr="0090570B">
        <w:t xml:space="preserve">I. Bere na vědomí </w:t>
      </w:r>
    </w:p>
    <w:p w14:paraId="737BEF8E" w14:textId="5CBEAE09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žádost paní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>, týkající se přidělení jiného bytu.</w:t>
      </w:r>
    </w:p>
    <w:p w14:paraId="74A208CD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7A7C4525" w14:textId="46994EB8" w:rsidR="00ED709E" w:rsidRPr="0090570B" w:rsidRDefault="0088447E" w:rsidP="00E36F65">
      <w:pPr>
        <w:pStyle w:val="Nadpis2"/>
      </w:pPr>
      <w:r w:rsidRPr="0090570B">
        <w:t>12</w:t>
      </w:r>
      <w:r w:rsidR="00ED709E" w:rsidRPr="0090570B">
        <w:t xml:space="preserve">) </w:t>
      </w:r>
      <w:r w:rsidR="00C25028">
        <w:t>Ž</w:t>
      </w:r>
      <w:r w:rsidR="00ED709E" w:rsidRPr="0090570B">
        <w:t>ádost o přednostní přidělení bytu</w:t>
      </w:r>
    </w:p>
    <w:p w14:paraId="7D2C000E" w14:textId="77777777" w:rsidR="00ED709E" w:rsidRPr="00F858D1" w:rsidRDefault="00ED709E" w:rsidP="00ED709E">
      <w:pPr>
        <w:spacing w:after="0"/>
        <w:rPr>
          <w:rFonts w:cs="Tahoma"/>
          <w:b/>
          <w:iCs/>
          <w:color w:val="000000" w:themeColor="text1"/>
          <w:szCs w:val="20"/>
          <w:u w:val="single"/>
        </w:rPr>
      </w:pPr>
    </w:p>
    <w:p w14:paraId="5C93467C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1903F9E3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48963016" w14:textId="77777777" w:rsidR="00ED709E" w:rsidRPr="0090570B" w:rsidRDefault="00ED709E" w:rsidP="00ED709E">
      <w:pPr>
        <w:pStyle w:val="Nadpis3"/>
      </w:pPr>
      <w:r w:rsidRPr="0090570B">
        <w:t xml:space="preserve">I. Bere na vědomí </w:t>
      </w:r>
    </w:p>
    <w:p w14:paraId="44BFA5CA" w14:textId="42E1D7AF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žádost paní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 xml:space="preserve">, týkající se přednostního přidělení bytu. </w:t>
      </w:r>
    </w:p>
    <w:p w14:paraId="07482282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76F98643" w14:textId="65EA1E7B" w:rsidR="00ED709E" w:rsidRPr="0090570B" w:rsidRDefault="0088447E" w:rsidP="00E36F65">
      <w:pPr>
        <w:pStyle w:val="Nadpis2"/>
      </w:pPr>
      <w:r w:rsidRPr="0090570B">
        <w:t>13</w:t>
      </w:r>
      <w:r w:rsidR="00ED709E" w:rsidRPr="0090570B">
        <w:t xml:space="preserve">) </w:t>
      </w:r>
      <w:r w:rsidR="00C25028">
        <w:t>Ž</w:t>
      </w:r>
      <w:r w:rsidR="00ED709E" w:rsidRPr="0090570B">
        <w:t>ádost o přidělení bytu</w:t>
      </w:r>
    </w:p>
    <w:p w14:paraId="7CB439DA" w14:textId="77777777" w:rsidR="00ED709E" w:rsidRPr="0090570B" w:rsidRDefault="00ED709E" w:rsidP="00ED709E">
      <w:pPr>
        <w:spacing w:after="0"/>
        <w:rPr>
          <w:b/>
          <w:color w:val="000000" w:themeColor="text1"/>
          <w:sz w:val="24"/>
          <w:u w:val="single"/>
          <w:lang w:eastAsia="x-none"/>
        </w:rPr>
      </w:pPr>
    </w:p>
    <w:p w14:paraId="500EEFC9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6811C051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0C0BDC83" w14:textId="77777777" w:rsidR="00ED709E" w:rsidRPr="0090570B" w:rsidRDefault="00ED709E" w:rsidP="00ED709E">
      <w:pPr>
        <w:pStyle w:val="Nadpis3"/>
      </w:pPr>
      <w:r w:rsidRPr="0090570B">
        <w:t xml:space="preserve">I. Bere na vědomí </w:t>
      </w:r>
    </w:p>
    <w:p w14:paraId="3E175572" w14:textId="11263D9C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žádost paní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 xml:space="preserve">, týkající se přidělení bytu. </w:t>
      </w:r>
    </w:p>
    <w:p w14:paraId="2035D7AC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7A0318F1" w14:textId="2A1CB3BF" w:rsidR="00ED709E" w:rsidRPr="0090570B" w:rsidRDefault="0088447E" w:rsidP="00E36F65">
      <w:pPr>
        <w:pStyle w:val="Nadpis2"/>
      </w:pPr>
      <w:r w:rsidRPr="0090570B">
        <w:t>14</w:t>
      </w:r>
      <w:r w:rsidR="00ED709E" w:rsidRPr="0090570B">
        <w:t xml:space="preserve">) </w:t>
      </w:r>
      <w:r w:rsidR="00C25028">
        <w:t>Ž</w:t>
      </w:r>
      <w:r w:rsidR="00ED709E" w:rsidRPr="0090570B">
        <w:t>ádost o přednostní přidělení bytu</w:t>
      </w:r>
    </w:p>
    <w:p w14:paraId="0EDBD5FE" w14:textId="77777777" w:rsidR="00ED709E" w:rsidRPr="0090570B" w:rsidRDefault="00ED709E" w:rsidP="00ED709E">
      <w:pPr>
        <w:spacing w:after="0"/>
        <w:rPr>
          <w:color w:val="000000" w:themeColor="text1"/>
          <w:lang w:eastAsia="cs-CZ"/>
        </w:rPr>
      </w:pPr>
    </w:p>
    <w:p w14:paraId="7EA359EA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5BBD6276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0B773DD5" w14:textId="77777777" w:rsidR="00ED709E" w:rsidRPr="0090570B" w:rsidRDefault="00ED709E" w:rsidP="00ED709E">
      <w:pPr>
        <w:pStyle w:val="Nadpis3"/>
      </w:pPr>
      <w:r w:rsidRPr="0090570B">
        <w:t xml:space="preserve">I. Bere na vědomí </w:t>
      </w:r>
    </w:p>
    <w:p w14:paraId="788BDC9B" w14:textId="2FCFCFF3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žádost pana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 xml:space="preserve">, týkající se přednostního přidělení bytu. </w:t>
      </w:r>
    </w:p>
    <w:p w14:paraId="6955841C" w14:textId="1C34638A" w:rsidR="00ED709E" w:rsidRDefault="0088447E" w:rsidP="00E36F65">
      <w:pPr>
        <w:pStyle w:val="Nadpis2"/>
      </w:pPr>
      <w:r w:rsidRPr="0090570B">
        <w:lastRenderedPageBreak/>
        <w:t>15</w:t>
      </w:r>
      <w:r w:rsidR="00ED709E" w:rsidRPr="0090570B">
        <w:t xml:space="preserve">) </w:t>
      </w:r>
      <w:r w:rsidR="00C25028">
        <w:t>Ž</w:t>
      </w:r>
      <w:r w:rsidR="00ED709E" w:rsidRPr="0090570B">
        <w:t>ádost o přednostní přidělení bytu</w:t>
      </w:r>
    </w:p>
    <w:p w14:paraId="7F079C10" w14:textId="7954848B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61FB1084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77B577C9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07C14013" w14:textId="77777777" w:rsidR="00ED709E" w:rsidRPr="0090570B" w:rsidRDefault="00ED709E" w:rsidP="00ED709E">
      <w:pPr>
        <w:pStyle w:val="Nadpis3"/>
      </w:pPr>
      <w:r w:rsidRPr="0090570B">
        <w:t xml:space="preserve">I. Bere na vědomí </w:t>
      </w:r>
    </w:p>
    <w:p w14:paraId="1BC3DBAA" w14:textId="3757048D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žádost paní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 xml:space="preserve">, týkající se přednostního přidělení bytu. </w:t>
      </w:r>
    </w:p>
    <w:p w14:paraId="43CEDC87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3EEA3A7B" w14:textId="2FD4606D" w:rsidR="009E2BD5" w:rsidRDefault="0088447E" w:rsidP="00E36F65">
      <w:pPr>
        <w:pStyle w:val="Nadpis2"/>
      </w:pPr>
      <w:r w:rsidRPr="0090570B">
        <w:t>16</w:t>
      </w:r>
      <w:r w:rsidR="00ED709E" w:rsidRPr="0090570B">
        <w:t xml:space="preserve">) </w:t>
      </w:r>
      <w:r w:rsidR="00C25028">
        <w:t>Ž</w:t>
      </w:r>
      <w:r w:rsidR="00ED709E" w:rsidRPr="0090570B">
        <w:t>ádost o přednostní přidělení bytu</w:t>
      </w:r>
    </w:p>
    <w:p w14:paraId="2B5DAB54" w14:textId="77777777" w:rsidR="00E36F65" w:rsidRPr="00E36F65" w:rsidRDefault="00E36F65" w:rsidP="00E36F65">
      <w:pPr>
        <w:spacing w:after="0"/>
        <w:rPr>
          <w:lang w:eastAsia="cs-CZ"/>
        </w:rPr>
      </w:pPr>
    </w:p>
    <w:p w14:paraId="50DB61C8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0B430D40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266010B1" w14:textId="77777777" w:rsidR="00ED709E" w:rsidRPr="0090570B" w:rsidRDefault="00ED709E" w:rsidP="00ED709E">
      <w:pPr>
        <w:pStyle w:val="Nadpis3"/>
      </w:pPr>
      <w:r w:rsidRPr="0090570B">
        <w:t xml:space="preserve">I. Bere na vědomí </w:t>
      </w:r>
    </w:p>
    <w:p w14:paraId="4E6D11DE" w14:textId="7A54FCB4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žádost pana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 xml:space="preserve">, týkající se přednostního přidělení bytu. </w:t>
      </w:r>
    </w:p>
    <w:p w14:paraId="70CAE720" w14:textId="77777777" w:rsidR="00C25028" w:rsidRDefault="00C25028" w:rsidP="00E36F65">
      <w:pPr>
        <w:pStyle w:val="Nadpis2"/>
      </w:pPr>
    </w:p>
    <w:p w14:paraId="16833704" w14:textId="7A79D090" w:rsidR="00ED709E" w:rsidRPr="0090570B" w:rsidRDefault="0088447E" w:rsidP="00E36F65">
      <w:pPr>
        <w:pStyle w:val="Nadpis2"/>
      </w:pPr>
      <w:r w:rsidRPr="0090570B">
        <w:t>17</w:t>
      </w:r>
      <w:r w:rsidR="00ED709E" w:rsidRPr="0090570B">
        <w:t>) Uvolně</w:t>
      </w:r>
      <w:r w:rsidR="00C25028">
        <w:t xml:space="preserve">ná b. </w:t>
      </w:r>
      <w:proofErr w:type="gramStart"/>
      <w:r w:rsidR="00C25028">
        <w:t>j.</w:t>
      </w:r>
      <w:proofErr w:type="gramEnd"/>
      <w:r w:rsidR="00C25028">
        <w:t xml:space="preserve"> 1+0, č. b. v domě</w:t>
      </w:r>
      <w:r w:rsidR="00ED709E" w:rsidRPr="0090570B">
        <w:t xml:space="preserve">, ul. Mlýnská, Strakonice </w:t>
      </w:r>
    </w:p>
    <w:p w14:paraId="3A240A8B" w14:textId="487794D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13B5525C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2E25616C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6B174971" w14:textId="77777777" w:rsidR="00ED709E" w:rsidRPr="0090570B" w:rsidRDefault="00ED709E" w:rsidP="00ED709E">
      <w:pPr>
        <w:pStyle w:val="Nadpis3"/>
      </w:pPr>
      <w:r w:rsidRPr="0090570B">
        <w:t xml:space="preserve">I. Schvaluje </w:t>
      </w:r>
    </w:p>
    <w:p w14:paraId="776972C0" w14:textId="63DEA124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uzavření Smlouvy o nájmu bytu na užívání b. </w:t>
      </w:r>
      <w:proofErr w:type="gramStart"/>
      <w:r w:rsidRPr="0090570B">
        <w:rPr>
          <w:rFonts w:cs="Tahoma"/>
          <w:iCs/>
          <w:color w:val="000000" w:themeColor="text1"/>
          <w:szCs w:val="20"/>
        </w:rPr>
        <w:t>j.</w:t>
      </w:r>
      <w:proofErr w:type="gramEnd"/>
      <w:r w:rsidRPr="0090570B">
        <w:rPr>
          <w:rFonts w:cs="Tahoma"/>
          <w:iCs/>
          <w:color w:val="000000" w:themeColor="text1"/>
          <w:szCs w:val="20"/>
        </w:rPr>
        <w:t xml:space="preserve"> </w:t>
      </w:r>
      <w:r w:rsidR="00C25028">
        <w:rPr>
          <w:rFonts w:cs="Tahoma"/>
          <w:iCs/>
          <w:color w:val="000000" w:themeColor="text1"/>
          <w:szCs w:val="20"/>
        </w:rPr>
        <w:t>v domě</w:t>
      </w:r>
      <w:r w:rsidRPr="0090570B">
        <w:rPr>
          <w:rFonts w:cs="Tahoma"/>
          <w:iCs/>
          <w:color w:val="000000" w:themeColor="text1"/>
          <w:szCs w:val="20"/>
        </w:rPr>
        <w:t>, ul. Mlýnská, Strakonice, o velikosti 1+0 a výměře 25,40 m</w:t>
      </w:r>
      <w:r w:rsidRPr="0090570B">
        <w:rPr>
          <w:rFonts w:cs="Tahoma"/>
          <w:iCs/>
          <w:color w:val="000000" w:themeColor="text1"/>
          <w:szCs w:val="20"/>
          <w:vertAlign w:val="superscript"/>
        </w:rPr>
        <w:t>2</w:t>
      </w:r>
      <w:r w:rsidR="00C25028">
        <w:rPr>
          <w:rFonts w:cs="Tahoma"/>
          <w:iCs/>
          <w:color w:val="000000" w:themeColor="text1"/>
          <w:szCs w:val="20"/>
        </w:rPr>
        <w:t>, s paní XX</w:t>
      </w:r>
      <w:r w:rsidRPr="0090570B">
        <w:rPr>
          <w:rFonts w:cs="Tahoma"/>
          <w:iCs/>
          <w:color w:val="000000" w:themeColor="text1"/>
          <w:szCs w:val="20"/>
        </w:rPr>
        <w:t>. Smlouva  bude  uzavřena  na  dobu 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 1.976 Kč. V nájemní smlouvě bude sjednána inflační doložka.</w:t>
      </w:r>
    </w:p>
    <w:p w14:paraId="236435F3" w14:textId="77777777" w:rsidR="00ED709E" w:rsidRPr="0090570B" w:rsidRDefault="00ED709E" w:rsidP="00ED709E">
      <w:pPr>
        <w:pStyle w:val="Nadpis3"/>
      </w:pPr>
      <w:r w:rsidRPr="0090570B">
        <w:t xml:space="preserve">II. Schvaluje </w:t>
      </w:r>
    </w:p>
    <w:p w14:paraId="56766B0A" w14:textId="64A5E2EC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v případě odmítnutí bytu paní </w:t>
      </w:r>
      <w:r w:rsidR="00C25028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</w:t>
      </w:r>
      <w:r w:rsidRPr="0090570B">
        <w:rPr>
          <w:rFonts w:cs="Tahoma"/>
          <w:iCs/>
          <w:color w:val="000000" w:themeColor="text1"/>
          <w:szCs w:val="20"/>
        </w:rPr>
        <w:t xml:space="preserve">uzavření Smlouvy o nájmu bytu na užívání b. </w:t>
      </w:r>
      <w:proofErr w:type="gramStart"/>
      <w:r w:rsidRPr="0090570B">
        <w:rPr>
          <w:rFonts w:cs="Tahoma"/>
          <w:iCs/>
          <w:color w:val="000000" w:themeColor="text1"/>
          <w:szCs w:val="20"/>
        </w:rPr>
        <w:t>j.</w:t>
      </w:r>
      <w:proofErr w:type="gramEnd"/>
      <w:r w:rsidRPr="0090570B">
        <w:rPr>
          <w:rFonts w:cs="Tahoma"/>
          <w:iCs/>
          <w:color w:val="000000" w:themeColor="text1"/>
          <w:szCs w:val="20"/>
        </w:rPr>
        <w:t xml:space="preserve"> </w:t>
      </w:r>
      <w:r w:rsidR="00C25028">
        <w:rPr>
          <w:rFonts w:cs="Tahoma"/>
          <w:iCs/>
          <w:color w:val="000000" w:themeColor="text1"/>
          <w:szCs w:val="20"/>
        </w:rPr>
        <w:t>v domě</w:t>
      </w:r>
      <w:r w:rsidRPr="0090570B">
        <w:rPr>
          <w:rFonts w:cs="Tahoma"/>
          <w:iCs/>
          <w:color w:val="000000" w:themeColor="text1"/>
          <w:szCs w:val="20"/>
        </w:rPr>
        <w:t>, ul. Mlýnská, Strakonice, o velikosti 1+0 a výměře 25,40 m</w:t>
      </w:r>
      <w:r w:rsidRPr="0090570B">
        <w:rPr>
          <w:rFonts w:cs="Tahoma"/>
          <w:iCs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iCs/>
          <w:color w:val="000000" w:themeColor="text1"/>
          <w:szCs w:val="20"/>
        </w:rPr>
        <w:t xml:space="preserve">, s panem </w:t>
      </w:r>
      <w:r w:rsidR="00C25028">
        <w:rPr>
          <w:rFonts w:cs="Tahoma"/>
          <w:iCs/>
          <w:color w:val="000000" w:themeColor="text1"/>
          <w:szCs w:val="20"/>
        </w:rPr>
        <w:t>XX</w:t>
      </w:r>
      <w:r w:rsidRPr="0090570B">
        <w:rPr>
          <w:rFonts w:cs="Tahoma"/>
          <w:iCs/>
          <w:color w:val="000000" w:themeColor="text1"/>
          <w:szCs w:val="20"/>
        </w:rPr>
        <w:t>.  Smlouva  bude  uzavřena  na  dobu 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1.976 Kč. V nájemní smlouvě bude sjednána inflační doložka.</w:t>
      </w:r>
      <w:r w:rsidRPr="0090570B">
        <w:rPr>
          <w:rFonts w:cs="Tahoma"/>
          <w:color w:val="000000" w:themeColor="text1"/>
          <w:szCs w:val="20"/>
        </w:rPr>
        <w:t xml:space="preserve"> </w:t>
      </w:r>
    </w:p>
    <w:p w14:paraId="17F54E94" w14:textId="77777777" w:rsidR="00ED709E" w:rsidRPr="0090570B" w:rsidRDefault="00ED709E" w:rsidP="00ED709E">
      <w:pPr>
        <w:pStyle w:val="Nadpis3"/>
      </w:pPr>
      <w:r w:rsidRPr="0090570B">
        <w:t xml:space="preserve">III. Pověřuje </w:t>
      </w:r>
    </w:p>
    <w:p w14:paraId="38D4457A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>starostu podpisem předmětné smlouvy.</w:t>
      </w:r>
    </w:p>
    <w:p w14:paraId="427A3EA0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5463AD9C" w14:textId="59050CD7" w:rsidR="009E2BD5" w:rsidRDefault="0088447E" w:rsidP="00E36F65">
      <w:pPr>
        <w:pStyle w:val="Nadpis2"/>
      </w:pPr>
      <w:r w:rsidRPr="0090570B">
        <w:t>18</w:t>
      </w:r>
      <w:r w:rsidR="00ED709E" w:rsidRPr="0090570B">
        <w:t xml:space="preserve">) Uvolněná b. </w:t>
      </w:r>
      <w:proofErr w:type="gramStart"/>
      <w:r w:rsidR="00ED709E" w:rsidRPr="0090570B">
        <w:t>j.</w:t>
      </w:r>
      <w:proofErr w:type="gramEnd"/>
      <w:r w:rsidR="00ED709E" w:rsidRPr="0090570B">
        <w:t xml:space="preserve"> 1+0, č. b. </w:t>
      </w:r>
      <w:r w:rsidR="00C25028">
        <w:t>v domě</w:t>
      </w:r>
      <w:r w:rsidR="00ED709E" w:rsidRPr="0090570B">
        <w:t>, Velké náměstí, Strakonice</w:t>
      </w:r>
    </w:p>
    <w:p w14:paraId="0E9DC835" w14:textId="77777777" w:rsidR="00E36F65" w:rsidRPr="00E36F65" w:rsidRDefault="00E36F65" w:rsidP="00E36F65">
      <w:pPr>
        <w:spacing w:after="0"/>
        <w:rPr>
          <w:lang w:eastAsia="cs-CZ"/>
        </w:rPr>
      </w:pPr>
    </w:p>
    <w:p w14:paraId="57BB4A98" w14:textId="26C0D4E6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47298AED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1FC37A8B" w14:textId="77777777" w:rsidR="00ED709E" w:rsidRPr="0090570B" w:rsidRDefault="00ED709E" w:rsidP="00ED709E">
      <w:pPr>
        <w:pStyle w:val="Nadpis3"/>
      </w:pPr>
      <w:r w:rsidRPr="0090570B">
        <w:t xml:space="preserve">I. Schvaluje </w:t>
      </w:r>
    </w:p>
    <w:p w14:paraId="2940F52C" w14:textId="636791B2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uzavření Smlouvy o nájmu na užívání bytové jednotky v domě Velké náměstí, Strakonice o velikosti 1+0 a výměře 47,50 m</w:t>
      </w:r>
      <w:r w:rsidRPr="0090570B">
        <w:rPr>
          <w:rFonts w:cs="Tahoma"/>
          <w:color w:val="000000" w:themeColor="text1"/>
          <w:szCs w:val="20"/>
          <w:vertAlign w:val="superscript"/>
        </w:rPr>
        <w:t>2</w:t>
      </w:r>
      <w:r w:rsidRPr="0090570B">
        <w:rPr>
          <w:rFonts w:cs="Tahoma"/>
          <w:color w:val="000000" w:themeColor="text1"/>
          <w:szCs w:val="20"/>
        </w:rPr>
        <w:t xml:space="preserve"> s paní </w:t>
      </w:r>
      <w:r w:rsidR="00C25028">
        <w:rPr>
          <w:rFonts w:cs="Tahoma"/>
          <w:color w:val="000000" w:themeColor="text1"/>
          <w:szCs w:val="20"/>
        </w:rPr>
        <w:t>XX</w:t>
      </w:r>
      <w:r w:rsidRPr="0090570B">
        <w:rPr>
          <w:rFonts w:cs="Tahoma"/>
          <w:color w:val="000000" w:themeColor="text1"/>
          <w:szCs w:val="20"/>
        </w:rPr>
        <w:t xml:space="preserve">, </w:t>
      </w:r>
      <w:r w:rsidRPr="0090570B">
        <w:rPr>
          <w:rFonts w:cs="Tahoma"/>
          <w:iCs/>
          <w:color w:val="000000" w:themeColor="text1"/>
          <w:szCs w:val="20"/>
        </w:rPr>
        <w:t xml:space="preserve">Smlouva  bude  uzavřena  na  dobu  určitou 3 měsíce s možností prodloužení vždy o další 3 měsíce formou dodatku k NS, při plnění podmínek vyplývajících z nájmu bytu. </w:t>
      </w:r>
      <w:r w:rsidRPr="0090570B">
        <w:rPr>
          <w:rFonts w:cs="Tahoma"/>
          <w:color w:val="000000" w:themeColor="text1"/>
          <w:szCs w:val="20"/>
        </w:rPr>
        <w:t xml:space="preserve">Nájemné a zálohové úhrady za plnění spojená s užíváním bytu budou hrazeny vždy nejpozději do 25. dne v měsíci. Měsíční nájemné pro tuto bytovou jednotku je stanoveno ve výši 4.153 Kč. V nájemní smlouvě bude sjednána inflační doložka. </w:t>
      </w:r>
    </w:p>
    <w:p w14:paraId="3C0A682F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Podmínkou uzavření smlouvy o nájmu bytu je složení kauce ve výši trojnásobku měsíčního nájemného, která činí 12.369 Kč. Kauce bude složena před uzavřením nájemní smlouvy na účet vedený městem Strakonice, č. </w:t>
      </w:r>
      <w:proofErr w:type="spellStart"/>
      <w:r w:rsidRPr="0090570B">
        <w:rPr>
          <w:rFonts w:cs="Tahoma"/>
          <w:color w:val="000000" w:themeColor="text1"/>
          <w:szCs w:val="20"/>
        </w:rPr>
        <w:t>ú.</w:t>
      </w:r>
      <w:proofErr w:type="spellEnd"/>
      <w:r w:rsidRPr="0090570B">
        <w:rPr>
          <w:rFonts w:cs="Tahoma"/>
          <w:color w:val="000000" w:themeColor="text1"/>
          <w:szCs w:val="20"/>
        </w:rPr>
        <w:t xml:space="preserve"> 111471921/0300, v. s. 1004900314, spravovaný TS Strakonice, s.r.o. </w:t>
      </w:r>
    </w:p>
    <w:p w14:paraId="764BACAF" w14:textId="77777777" w:rsidR="00ED709E" w:rsidRPr="0090570B" w:rsidRDefault="00ED709E" w:rsidP="00ED709E">
      <w:pPr>
        <w:pStyle w:val="Nadpis3"/>
      </w:pPr>
      <w:r w:rsidRPr="0090570B">
        <w:t>II. Pověřuje</w:t>
      </w:r>
    </w:p>
    <w:p w14:paraId="502CBF11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starostu podpisem předmětné smlouvy. </w:t>
      </w:r>
    </w:p>
    <w:p w14:paraId="6EFCB244" w14:textId="77777777" w:rsidR="005A26AF" w:rsidRDefault="005A26AF" w:rsidP="00E36F65">
      <w:pPr>
        <w:pStyle w:val="Nadpis2"/>
      </w:pPr>
    </w:p>
    <w:p w14:paraId="0F8C6920" w14:textId="30FAEE16" w:rsidR="00ED709E" w:rsidRPr="0090570B" w:rsidRDefault="0088447E" w:rsidP="00E36F65">
      <w:pPr>
        <w:pStyle w:val="Nadpis2"/>
      </w:pPr>
      <w:r w:rsidRPr="0090570B">
        <w:t>19</w:t>
      </w:r>
      <w:r w:rsidR="00ED709E" w:rsidRPr="0090570B">
        <w:t xml:space="preserve">) Uvolněná b. </w:t>
      </w:r>
      <w:proofErr w:type="gramStart"/>
      <w:r w:rsidR="00ED709E" w:rsidRPr="0090570B">
        <w:t>j.</w:t>
      </w:r>
      <w:proofErr w:type="gramEnd"/>
      <w:r w:rsidR="00ED709E" w:rsidRPr="0090570B">
        <w:t xml:space="preserve"> 2+1, č. b. </w:t>
      </w:r>
      <w:r w:rsidR="005A26AF">
        <w:t>v domě</w:t>
      </w:r>
      <w:r w:rsidR="00ED709E" w:rsidRPr="0090570B">
        <w:t xml:space="preserve">, ul. Zvolenská, Strakonice </w:t>
      </w:r>
    </w:p>
    <w:p w14:paraId="1E328FF7" w14:textId="77777777" w:rsidR="00E36F65" w:rsidRPr="0090570B" w:rsidRDefault="00E36F65" w:rsidP="00ED709E">
      <w:pPr>
        <w:spacing w:after="0"/>
        <w:ind w:left="720"/>
        <w:rPr>
          <w:i/>
          <w:color w:val="000000" w:themeColor="text1"/>
        </w:rPr>
      </w:pPr>
    </w:p>
    <w:p w14:paraId="786B54DA" w14:textId="39F1392B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48A3292E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lastRenderedPageBreak/>
        <w:t xml:space="preserve">RM po projednání </w:t>
      </w:r>
    </w:p>
    <w:p w14:paraId="366F9876" w14:textId="77777777" w:rsidR="00ED709E" w:rsidRPr="0090570B" w:rsidRDefault="00ED709E" w:rsidP="00ED709E">
      <w:pPr>
        <w:pStyle w:val="Nadpis3"/>
      </w:pPr>
      <w:r w:rsidRPr="0090570B">
        <w:t xml:space="preserve">I. Bere na vědomí </w:t>
      </w:r>
    </w:p>
    <w:p w14:paraId="7238BD08" w14:textId="2536AAEA" w:rsidR="00ED709E" w:rsidRPr="0090570B" w:rsidRDefault="00ED709E" w:rsidP="00ED709E">
      <w:pPr>
        <w:pStyle w:val="Zkladntext310"/>
        <w:rPr>
          <w:rFonts w:cs="Tahoma"/>
          <w:iCs/>
          <w:color w:val="000000" w:themeColor="text1"/>
        </w:rPr>
      </w:pPr>
      <w:r w:rsidRPr="0090570B">
        <w:rPr>
          <w:rFonts w:cs="Tahoma"/>
          <w:iCs/>
          <w:color w:val="000000" w:themeColor="text1"/>
        </w:rPr>
        <w:t xml:space="preserve">žádost pana </w:t>
      </w:r>
      <w:r w:rsidR="005A26AF">
        <w:rPr>
          <w:rFonts w:cs="Tahoma"/>
          <w:iCs/>
          <w:color w:val="000000" w:themeColor="text1"/>
        </w:rPr>
        <w:t>XX</w:t>
      </w:r>
      <w:r w:rsidRPr="0090570B">
        <w:rPr>
          <w:rFonts w:cs="Tahoma"/>
          <w:iCs/>
          <w:color w:val="000000" w:themeColor="text1"/>
        </w:rPr>
        <w:t>, týkají</w:t>
      </w:r>
      <w:r w:rsidR="005A26AF">
        <w:rPr>
          <w:rFonts w:cs="Tahoma"/>
          <w:iCs/>
          <w:color w:val="000000" w:themeColor="text1"/>
        </w:rPr>
        <w:t>cí se přidělení bytové jednotky, v domě</w:t>
      </w:r>
      <w:r w:rsidRPr="0090570B">
        <w:rPr>
          <w:rFonts w:cs="Tahoma"/>
          <w:iCs/>
          <w:color w:val="000000" w:themeColor="text1"/>
        </w:rPr>
        <w:t>, ul. Zvolenská, Strakonice.</w:t>
      </w:r>
    </w:p>
    <w:p w14:paraId="05B8D7C4" w14:textId="77777777" w:rsidR="00ED709E" w:rsidRPr="0090570B" w:rsidRDefault="00ED709E" w:rsidP="00ED709E">
      <w:pPr>
        <w:pStyle w:val="Nadpis3"/>
      </w:pPr>
      <w:r w:rsidRPr="0090570B">
        <w:t xml:space="preserve">II. Bere na vědomí </w:t>
      </w:r>
    </w:p>
    <w:p w14:paraId="1F3A376C" w14:textId="70AAB577" w:rsidR="00ED709E" w:rsidRPr="0090570B" w:rsidRDefault="00ED709E" w:rsidP="00ED709E">
      <w:pPr>
        <w:pStyle w:val="Zkladntext310"/>
        <w:rPr>
          <w:rFonts w:cs="Tahoma"/>
          <w:iCs/>
          <w:color w:val="000000" w:themeColor="text1"/>
        </w:rPr>
      </w:pPr>
      <w:r w:rsidRPr="0090570B">
        <w:rPr>
          <w:rFonts w:cs="Tahoma"/>
          <w:iCs/>
          <w:color w:val="000000" w:themeColor="text1"/>
        </w:rPr>
        <w:t xml:space="preserve">žádost paní </w:t>
      </w:r>
      <w:r w:rsidR="005A26AF">
        <w:rPr>
          <w:rFonts w:cs="Tahoma"/>
          <w:iCs/>
          <w:color w:val="000000" w:themeColor="text1"/>
        </w:rPr>
        <w:t>XX</w:t>
      </w:r>
      <w:r w:rsidRPr="0090570B">
        <w:rPr>
          <w:rFonts w:cs="Tahoma"/>
          <w:iCs/>
          <w:color w:val="000000" w:themeColor="text1"/>
        </w:rPr>
        <w:t xml:space="preserve">, týkající se přidělení bytové </w:t>
      </w:r>
      <w:r w:rsidR="005A26AF">
        <w:rPr>
          <w:rFonts w:cs="Tahoma"/>
          <w:iCs/>
          <w:color w:val="000000" w:themeColor="text1"/>
        </w:rPr>
        <w:t>jednotky, v domě</w:t>
      </w:r>
      <w:r w:rsidRPr="0090570B">
        <w:rPr>
          <w:rFonts w:cs="Tahoma"/>
          <w:iCs/>
          <w:color w:val="000000" w:themeColor="text1"/>
        </w:rPr>
        <w:t>, ul. Zvolenská, Strakonice.</w:t>
      </w:r>
    </w:p>
    <w:p w14:paraId="176CED13" w14:textId="77777777" w:rsidR="00ED709E" w:rsidRPr="0090570B" w:rsidRDefault="00ED709E" w:rsidP="00ED709E">
      <w:pPr>
        <w:pStyle w:val="Nadpis3"/>
      </w:pPr>
      <w:r w:rsidRPr="0090570B">
        <w:t xml:space="preserve">III. Bere na vědomí </w:t>
      </w:r>
    </w:p>
    <w:p w14:paraId="48CFA647" w14:textId="2D8C5E84" w:rsidR="00ED709E" w:rsidRPr="0090570B" w:rsidRDefault="00ED709E" w:rsidP="00ED709E">
      <w:pPr>
        <w:pStyle w:val="Zkladntext310"/>
        <w:rPr>
          <w:rFonts w:cs="Tahoma"/>
          <w:iCs/>
          <w:color w:val="000000" w:themeColor="text1"/>
        </w:rPr>
      </w:pPr>
      <w:r w:rsidRPr="0090570B">
        <w:rPr>
          <w:rFonts w:cs="Tahoma"/>
          <w:iCs/>
          <w:color w:val="000000" w:themeColor="text1"/>
        </w:rPr>
        <w:t xml:space="preserve">žádost paní </w:t>
      </w:r>
      <w:r w:rsidR="005A26AF">
        <w:rPr>
          <w:rFonts w:cs="Tahoma"/>
          <w:iCs/>
          <w:color w:val="000000" w:themeColor="text1"/>
        </w:rPr>
        <w:t>XX</w:t>
      </w:r>
      <w:r w:rsidRPr="0090570B">
        <w:rPr>
          <w:rFonts w:cs="Tahoma"/>
          <w:iCs/>
          <w:color w:val="000000" w:themeColor="text1"/>
        </w:rPr>
        <w:t>, týkají</w:t>
      </w:r>
      <w:r w:rsidR="005A26AF">
        <w:rPr>
          <w:rFonts w:cs="Tahoma"/>
          <w:iCs/>
          <w:color w:val="000000" w:themeColor="text1"/>
        </w:rPr>
        <w:t>cí se přidělení bytové jednotky, v domě</w:t>
      </w:r>
      <w:r w:rsidRPr="0090570B">
        <w:rPr>
          <w:rFonts w:cs="Tahoma"/>
          <w:iCs/>
          <w:color w:val="000000" w:themeColor="text1"/>
        </w:rPr>
        <w:t>, ul. Zvolenská, Strakonice.</w:t>
      </w:r>
    </w:p>
    <w:p w14:paraId="612ACA5B" w14:textId="77777777" w:rsidR="00ED709E" w:rsidRPr="0090570B" w:rsidRDefault="00ED709E" w:rsidP="00ED709E">
      <w:pPr>
        <w:pStyle w:val="Nadpis3"/>
      </w:pPr>
      <w:r w:rsidRPr="0090570B">
        <w:t xml:space="preserve">IV. Bere na vědomí </w:t>
      </w:r>
    </w:p>
    <w:p w14:paraId="41A1F9B9" w14:textId="2C2BD3D1" w:rsidR="00ED709E" w:rsidRPr="0090570B" w:rsidRDefault="00ED709E" w:rsidP="0071612D">
      <w:pPr>
        <w:spacing w:after="0"/>
        <w:rPr>
          <w:b/>
        </w:rPr>
      </w:pPr>
      <w:r w:rsidRPr="0090570B">
        <w:t xml:space="preserve">žádost pana </w:t>
      </w:r>
      <w:r w:rsidR="005A26AF">
        <w:t>XX</w:t>
      </w:r>
      <w:r w:rsidRPr="0090570B">
        <w:t>, týkají</w:t>
      </w:r>
      <w:r w:rsidR="005A26AF">
        <w:t>cí se přidělení bytové jednotky, v domě</w:t>
      </w:r>
      <w:r w:rsidRPr="0090570B">
        <w:t>, ul. Zvolenská, Strakonice.</w:t>
      </w:r>
    </w:p>
    <w:p w14:paraId="7DF600ED" w14:textId="77777777" w:rsidR="00ED709E" w:rsidRPr="0090570B" w:rsidRDefault="00ED709E" w:rsidP="00ED709E">
      <w:pPr>
        <w:pStyle w:val="Nadpis3"/>
      </w:pPr>
      <w:r w:rsidRPr="0090570B">
        <w:t xml:space="preserve">V. Schvaluje </w:t>
      </w:r>
    </w:p>
    <w:p w14:paraId="618E7251" w14:textId="2EDFD0DC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color w:val="000000" w:themeColor="text1"/>
        </w:rPr>
        <w:t xml:space="preserve">uzavření Smlouvy o nájmu </w:t>
      </w:r>
      <w:r w:rsidR="005A26AF">
        <w:rPr>
          <w:color w:val="000000" w:themeColor="text1"/>
        </w:rPr>
        <w:t>bytu na užívání bytové jednotky, v domě</w:t>
      </w:r>
      <w:r w:rsidRPr="0090570B">
        <w:rPr>
          <w:color w:val="000000" w:themeColor="text1"/>
        </w:rPr>
        <w:t>, ul. Zvolenská, Strakonice, o velikosti 2+1 a výměře 54,13 m</w:t>
      </w:r>
      <w:r w:rsidRPr="0090570B">
        <w:rPr>
          <w:color w:val="000000" w:themeColor="text1"/>
          <w:vertAlign w:val="superscript"/>
        </w:rPr>
        <w:t>2</w:t>
      </w:r>
      <w:r w:rsidRPr="0090570B">
        <w:rPr>
          <w:color w:val="000000" w:themeColor="text1"/>
        </w:rPr>
        <w:t xml:space="preserve">, s paní </w:t>
      </w:r>
      <w:r w:rsidR="005A26AF">
        <w:rPr>
          <w:color w:val="000000" w:themeColor="text1"/>
        </w:rPr>
        <w:t>XX</w:t>
      </w:r>
      <w:r w:rsidRPr="0090570B">
        <w:rPr>
          <w:color w:val="000000" w:themeColor="text1"/>
        </w:rPr>
        <w:t xml:space="preserve">, </w:t>
      </w:r>
      <w:r w:rsidRPr="0090570B">
        <w:rPr>
          <w:iCs/>
          <w:color w:val="000000" w:themeColor="text1"/>
        </w:rPr>
        <w:t>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2.406 Kč. V nájemní smlouvě bude sjednána inflační doložka.</w:t>
      </w:r>
      <w:r w:rsidRPr="0090570B">
        <w:rPr>
          <w:color w:val="000000" w:themeColor="text1"/>
        </w:rPr>
        <w:t xml:space="preserve"> </w:t>
      </w:r>
    </w:p>
    <w:p w14:paraId="30C46EC2" w14:textId="18638B04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color w:val="000000" w:themeColor="text1"/>
        </w:rPr>
        <w:t xml:space="preserve">Podmínkou uzavření smlouvy o nájmu bytu je složení kauce ve výši trojnásobku měsíčního nájemného, která činí 7.218 Kč. Kauce musí být složena před uzavřením nájemní smlouvy na účet vedený městem Strakonice, </w:t>
      </w:r>
      <w:r w:rsidR="0090570B" w:rsidRPr="0090570B">
        <w:rPr>
          <w:color w:val="000000" w:themeColor="text1"/>
        </w:rPr>
        <w:t xml:space="preserve">č. </w:t>
      </w:r>
      <w:proofErr w:type="spellStart"/>
      <w:r w:rsidR="0090570B" w:rsidRPr="0090570B">
        <w:rPr>
          <w:color w:val="000000" w:themeColor="text1"/>
        </w:rPr>
        <w:t>ú.</w:t>
      </w:r>
      <w:proofErr w:type="spellEnd"/>
      <w:r w:rsidR="0090570B" w:rsidRPr="0090570B">
        <w:rPr>
          <w:color w:val="000000" w:themeColor="text1"/>
        </w:rPr>
        <w:t xml:space="preserve"> </w:t>
      </w:r>
      <w:r w:rsidRPr="0090570B">
        <w:rPr>
          <w:color w:val="000000" w:themeColor="text1"/>
        </w:rPr>
        <w:t>111471921/0300, v. s. 0080561608, spravovaný TS Strakonice, s.r.o.</w:t>
      </w:r>
    </w:p>
    <w:p w14:paraId="7AD9E070" w14:textId="77777777" w:rsidR="00ED709E" w:rsidRPr="0090570B" w:rsidRDefault="00ED709E" w:rsidP="00ED709E">
      <w:pPr>
        <w:pStyle w:val="Nadpis3"/>
      </w:pPr>
      <w:r w:rsidRPr="0090570B">
        <w:t xml:space="preserve">VI. Schvaluje </w:t>
      </w:r>
    </w:p>
    <w:p w14:paraId="13843255" w14:textId="09A0A380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color w:val="000000" w:themeColor="text1"/>
        </w:rPr>
        <w:t xml:space="preserve">v případě, že paní </w:t>
      </w:r>
      <w:r w:rsidR="005A26AF">
        <w:rPr>
          <w:color w:val="000000" w:themeColor="text1"/>
        </w:rPr>
        <w:t xml:space="preserve">XX </w:t>
      </w:r>
      <w:r w:rsidRPr="0090570B">
        <w:rPr>
          <w:color w:val="000000" w:themeColor="text1"/>
        </w:rPr>
        <w:t>odmítne přidělenou bytovou jednotku, uzavření  Smlouvy o nájmu bytu na užívání bytové jednotky</w:t>
      </w:r>
      <w:r w:rsidR="005A26AF">
        <w:rPr>
          <w:color w:val="000000" w:themeColor="text1"/>
        </w:rPr>
        <w:t>, v domě</w:t>
      </w:r>
      <w:r w:rsidRPr="0090570B">
        <w:rPr>
          <w:color w:val="000000" w:themeColor="text1"/>
        </w:rPr>
        <w:t>, ul. Zvolenská, Strakonice, o velikosti 2+1 a výměře 54,13 m</w:t>
      </w:r>
      <w:r w:rsidRPr="0090570B">
        <w:rPr>
          <w:color w:val="000000" w:themeColor="text1"/>
          <w:vertAlign w:val="superscript"/>
        </w:rPr>
        <w:t>2</w:t>
      </w:r>
      <w:r w:rsidRPr="0090570B">
        <w:rPr>
          <w:color w:val="000000" w:themeColor="text1"/>
        </w:rPr>
        <w:t xml:space="preserve">, s panem </w:t>
      </w:r>
      <w:r w:rsidR="005A26AF">
        <w:rPr>
          <w:color w:val="000000" w:themeColor="text1"/>
        </w:rPr>
        <w:t>XX</w:t>
      </w:r>
      <w:r w:rsidRPr="0090570B">
        <w:rPr>
          <w:color w:val="000000" w:themeColor="text1"/>
        </w:rPr>
        <w:t xml:space="preserve">, </w:t>
      </w:r>
      <w:r w:rsidRPr="0090570B">
        <w:rPr>
          <w:iCs/>
          <w:color w:val="000000" w:themeColor="text1"/>
        </w:rPr>
        <w:t>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2.406 Kč. V nájemní smlouvě bude sjednána inflační doložka.</w:t>
      </w:r>
      <w:r w:rsidRPr="0090570B">
        <w:rPr>
          <w:color w:val="000000" w:themeColor="text1"/>
        </w:rPr>
        <w:t xml:space="preserve"> </w:t>
      </w:r>
    </w:p>
    <w:p w14:paraId="518BB447" w14:textId="3E175731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color w:val="000000" w:themeColor="text1"/>
        </w:rPr>
        <w:t xml:space="preserve">Podmínkou uzavření smlouvy o nájmu bytu je složení kauce ve výši trojnásobku měsíčního nájemného, která činí 7.218 Kč. Kauce musí být složena před uzavřením nájemní smlouvy na účet vedený městem Strakonice, </w:t>
      </w:r>
      <w:r w:rsidR="0090570B" w:rsidRPr="0090570B">
        <w:rPr>
          <w:color w:val="000000" w:themeColor="text1"/>
        </w:rPr>
        <w:t xml:space="preserve">č. </w:t>
      </w:r>
      <w:proofErr w:type="spellStart"/>
      <w:r w:rsidR="0090570B" w:rsidRPr="0090570B">
        <w:rPr>
          <w:color w:val="000000" w:themeColor="text1"/>
        </w:rPr>
        <w:t>ú.</w:t>
      </w:r>
      <w:proofErr w:type="spellEnd"/>
      <w:r w:rsidR="0090570B" w:rsidRPr="0090570B">
        <w:rPr>
          <w:color w:val="000000" w:themeColor="text1"/>
        </w:rPr>
        <w:t xml:space="preserve"> </w:t>
      </w:r>
      <w:r w:rsidRPr="0090570B">
        <w:rPr>
          <w:color w:val="000000" w:themeColor="text1"/>
        </w:rPr>
        <w:t>111471921/0300, v. s. 0080561608, spravovaný TS Strakonice, s.r.o.</w:t>
      </w:r>
    </w:p>
    <w:p w14:paraId="778FF9FB" w14:textId="77777777" w:rsidR="00ED709E" w:rsidRPr="0090570B" w:rsidRDefault="00ED709E" w:rsidP="00ED709E">
      <w:pPr>
        <w:pStyle w:val="Nadpis3"/>
      </w:pPr>
      <w:r w:rsidRPr="0090570B">
        <w:t xml:space="preserve">VII. Pověřuje </w:t>
      </w:r>
    </w:p>
    <w:p w14:paraId="69760B7E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starostu podpisem předmětné smlouvy. </w:t>
      </w:r>
    </w:p>
    <w:p w14:paraId="70A3BD9B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67B0EB61" w14:textId="4FFD38EA" w:rsidR="009E2BD5" w:rsidRDefault="0088447E" w:rsidP="00E36F65">
      <w:pPr>
        <w:pStyle w:val="Nadpis2"/>
      </w:pPr>
      <w:r w:rsidRPr="0090570B">
        <w:t>20</w:t>
      </w:r>
      <w:r w:rsidR="005A26AF">
        <w:t xml:space="preserve">) Uvolněná b. </w:t>
      </w:r>
      <w:proofErr w:type="gramStart"/>
      <w:r w:rsidR="005A26AF">
        <w:t>j.</w:t>
      </w:r>
      <w:proofErr w:type="gramEnd"/>
      <w:r w:rsidR="005A26AF">
        <w:t xml:space="preserve"> 1+1, č. b. v domě</w:t>
      </w:r>
      <w:r w:rsidR="00ED709E" w:rsidRPr="0090570B">
        <w:t>, ul. Stavbařů, Strakonice</w:t>
      </w:r>
    </w:p>
    <w:p w14:paraId="74A33700" w14:textId="77777777" w:rsidR="00E36F65" w:rsidRPr="00E36F65" w:rsidRDefault="00E36F65" w:rsidP="00E36F65">
      <w:pPr>
        <w:spacing w:after="0"/>
        <w:rPr>
          <w:lang w:eastAsia="cs-CZ"/>
        </w:rPr>
      </w:pPr>
    </w:p>
    <w:p w14:paraId="164CE55F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1F0823B0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164DD6EE" w14:textId="77777777" w:rsidR="00ED709E" w:rsidRPr="0090570B" w:rsidRDefault="00ED709E" w:rsidP="00ED709E">
      <w:pPr>
        <w:pStyle w:val="Nadpis3"/>
      </w:pPr>
      <w:r w:rsidRPr="0090570B">
        <w:t xml:space="preserve">I. Schvaluje </w:t>
      </w:r>
    </w:p>
    <w:p w14:paraId="433B2095" w14:textId="4C8EBB2F" w:rsidR="00ED709E" w:rsidRPr="0090570B" w:rsidRDefault="00ED709E" w:rsidP="00ED709E">
      <w:pPr>
        <w:pStyle w:val="Zkladntext310"/>
        <w:rPr>
          <w:rFonts w:cs="Tahoma"/>
          <w:iCs/>
          <w:color w:val="000000" w:themeColor="text1"/>
        </w:rPr>
      </w:pPr>
      <w:r w:rsidRPr="0090570B">
        <w:rPr>
          <w:rFonts w:cs="Tahoma"/>
          <w:iCs/>
          <w:color w:val="000000" w:themeColor="text1"/>
        </w:rPr>
        <w:t>uzavření s</w:t>
      </w:r>
      <w:r w:rsidRPr="0090570B">
        <w:rPr>
          <w:rFonts w:cs="Tahoma"/>
          <w:color w:val="000000" w:themeColor="text1"/>
        </w:rPr>
        <w:t xml:space="preserve">mlouvy o nájmu bytu na užívání bytové jednotky </w:t>
      </w:r>
      <w:r w:rsidR="005A26AF">
        <w:rPr>
          <w:rFonts w:cs="Tahoma"/>
          <w:color w:val="000000" w:themeColor="text1"/>
        </w:rPr>
        <w:t>v domě</w:t>
      </w:r>
      <w:r w:rsidRPr="0090570B">
        <w:rPr>
          <w:rFonts w:cs="Tahoma"/>
          <w:color w:val="000000" w:themeColor="text1"/>
        </w:rPr>
        <w:t>, ul. Stavbařů, Strakonice o velikosti 1+1 a výměře 56,20 m</w:t>
      </w:r>
      <w:r w:rsidRPr="0090570B">
        <w:rPr>
          <w:rFonts w:cs="Tahoma"/>
          <w:color w:val="000000" w:themeColor="text1"/>
          <w:vertAlign w:val="superscript"/>
        </w:rPr>
        <w:t>2</w:t>
      </w:r>
      <w:r w:rsidRPr="0090570B">
        <w:rPr>
          <w:rFonts w:cs="Tahoma"/>
          <w:color w:val="000000" w:themeColor="text1"/>
        </w:rPr>
        <w:t xml:space="preserve"> s paní </w:t>
      </w:r>
      <w:r w:rsidR="005A26AF">
        <w:rPr>
          <w:rFonts w:cs="Tahoma"/>
          <w:color w:val="000000" w:themeColor="text1"/>
        </w:rPr>
        <w:t>XX</w:t>
      </w:r>
      <w:r w:rsidRPr="0090570B">
        <w:rPr>
          <w:rFonts w:cs="Tahoma"/>
          <w:color w:val="000000" w:themeColor="text1"/>
        </w:rPr>
        <w:t xml:space="preserve">, </w:t>
      </w:r>
      <w:r w:rsidRPr="0090570B">
        <w:rPr>
          <w:rFonts w:cs="Tahoma"/>
          <w:iCs/>
          <w:color w:val="000000" w:themeColor="text1"/>
        </w:rPr>
        <w:t xml:space="preserve">přičemž smlouva o nájmu bytu bude </w:t>
      </w:r>
      <w:r w:rsidRPr="0090570B">
        <w:rPr>
          <w:rFonts w:cs="Tahoma"/>
          <w:color w:val="000000" w:themeColor="text1"/>
        </w:rPr>
        <w:t xml:space="preserve">uzavřena od </w:t>
      </w:r>
      <w:proofErr w:type="gramStart"/>
      <w:r w:rsidRPr="0090570B">
        <w:rPr>
          <w:rFonts w:cs="Tahoma"/>
          <w:color w:val="000000" w:themeColor="text1"/>
        </w:rPr>
        <w:t>01.07.2023</w:t>
      </w:r>
      <w:proofErr w:type="gramEnd"/>
      <w:r w:rsidRPr="0090570B">
        <w:rPr>
          <w:rFonts w:cs="Tahoma"/>
          <w:color w:val="000000" w:themeColor="text1"/>
        </w:rPr>
        <w:t xml:space="preserve"> na dobu určitou, a to na dobu trvání pracovního poměru nájemce pro Městský ústav sociálních služeb Strakonice (§2297 Občanský zákoník)</w:t>
      </w:r>
      <w:r w:rsidRPr="0090570B">
        <w:rPr>
          <w:rFonts w:cs="Tahoma"/>
          <w:iCs/>
          <w:color w:val="000000" w:themeColor="text1"/>
        </w:rPr>
        <w:t>. Nájemné a zálohové úhrady za plnění spojená s užíváním bytu budou hrazeny vždy nejpozději do 25. dne v měsíci.</w:t>
      </w:r>
      <w:r w:rsidRPr="0090570B">
        <w:rPr>
          <w:rFonts w:cs="Tahoma"/>
          <w:color w:val="000000" w:themeColor="text1"/>
        </w:rPr>
        <w:t xml:space="preserve"> Měsíční nájemné pro tuto bytovou jednotku je stanoveno ve výši 4.977 Kč. V nájemní smlouvě bude sjednána inflační doložka. </w:t>
      </w:r>
    </w:p>
    <w:p w14:paraId="4E5DCFD7" w14:textId="77777777" w:rsidR="00ED709E" w:rsidRPr="0090570B" w:rsidRDefault="00ED709E" w:rsidP="00ED709E">
      <w:pPr>
        <w:spacing w:after="0"/>
        <w:rPr>
          <w:rFonts w:cs="Tahoma"/>
          <w:color w:val="000000" w:themeColor="text1"/>
        </w:rPr>
      </w:pPr>
      <w:r w:rsidRPr="0090570B">
        <w:rPr>
          <w:rFonts w:cs="Tahoma"/>
          <w:color w:val="000000" w:themeColor="text1"/>
        </w:rPr>
        <w:t xml:space="preserve">Podmínkou uzavření smlouvy o nájmu bytu je složení kauce ve výši trojnásobku měsíčního nájemného, které činí 14.931 Kč. Kauce bude složena před uzavřením nájemní smlouvy na účet vedený městem Strakonice,  č. </w:t>
      </w:r>
      <w:proofErr w:type="spellStart"/>
      <w:r w:rsidRPr="0090570B">
        <w:rPr>
          <w:rFonts w:cs="Tahoma"/>
          <w:color w:val="000000" w:themeColor="text1"/>
        </w:rPr>
        <w:t>ú.</w:t>
      </w:r>
      <w:proofErr w:type="spellEnd"/>
      <w:r w:rsidRPr="0090570B">
        <w:rPr>
          <w:rFonts w:cs="Tahoma"/>
          <w:color w:val="000000" w:themeColor="text1"/>
        </w:rPr>
        <w:t xml:space="preserve"> 111471921/0300, v. s. 0020500110. spravovaný TS Strakonice, s.r.o. </w:t>
      </w:r>
    </w:p>
    <w:p w14:paraId="7FFB5187" w14:textId="77777777" w:rsidR="00ED709E" w:rsidRPr="0090570B" w:rsidRDefault="00ED709E" w:rsidP="00ED709E">
      <w:pPr>
        <w:pStyle w:val="Nadpis3"/>
      </w:pPr>
      <w:r w:rsidRPr="0090570B">
        <w:t xml:space="preserve">II. Pověřuje </w:t>
      </w:r>
    </w:p>
    <w:p w14:paraId="6773B3DB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starostu podpisem předmětné smlouvy. </w:t>
      </w:r>
    </w:p>
    <w:p w14:paraId="5CC7D6A9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0A439A21" w14:textId="3C15A744" w:rsidR="009E2BD5" w:rsidRDefault="0088447E" w:rsidP="00E36F65">
      <w:pPr>
        <w:pStyle w:val="Nadpis2"/>
      </w:pPr>
      <w:r w:rsidRPr="0090570B">
        <w:t>21</w:t>
      </w:r>
      <w:r w:rsidR="00ED709E" w:rsidRPr="0090570B">
        <w:t xml:space="preserve">) Uvolněná b. </w:t>
      </w:r>
      <w:proofErr w:type="gramStart"/>
      <w:r w:rsidR="00ED709E" w:rsidRPr="0090570B">
        <w:t>j.</w:t>
      </w:r>
      <w:proofErr w:type="gramEnd"/>
      <w:r w:rsidR="00ED709E" w:rsidRPr="0090570B">
        <w:t xml:space="preserve"> 1+1, č. b. </w:t>
      </w:r>
      <w:r w:rsidR="00CF491B">
        <w:t>v domě</w:t>
      </w:r>
      <w:r w:rsidR="00ED709E" w:rsidRPr="0090570B">
        <w:t>, Velké náměstí, Strakonice</w:t>
      </w:r>
    </w:p>
    <w:p w14:paraId="5CB991C0" w14:textId="02CD2042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56196038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268D2CA5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10F689CA" w14:textId="77777777" w:rsidR="00ED709E" w:rsidRPr="0090570B" w:rsidRDefault="00ED709E" w:rsidP="00ED709E">
      <w:pPr>
        <w:pStyle w:val="Nadpis3"/>
      </w:pPr>
      <w:r w:rsidRPr="0090570B">
        <w:lastRenderedPageBreak/>
        <w:t xml:space="preserve">I. Schvaluje </w:t>
      </w:r>
    </w:p>
    <w:p w14:paraId="5D10C7AC" w14:textId="4276C347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rFonts w:cs="Tahoma"/>
          <w:iCs/>
          <w:color w:val="000000" w:themeColor="text1"/>
          <w:szCs w:val="20"/>
        </w:rPr>
        <w:t>uzavření s</w:t>
      </w:r>
      <w:r w:rsidRPr="0090570B">
        <w:rPr>
          <w:color w:val="000000" w:themeColor="text1"/>
        </w:rPr>
        <w:t xml:space="preserve">mlouvy o nájmu bytu na užívání bytové jednotky </w:t>
      </w:r>
      <w:r w:rsidR="00CF491B">
        <w:rPr>
          <w:color w:val="000000" w:themeColor="text1"/>
        </w:rPr>
        <w:t>v domě</w:t>
      </w:r>
      <w:r w:rsidRPr="0090570B">
        <w:rPr>
          <w:color w:val="000000" w:themeColor="text1"/>
        </w:rPr>
        <w:t>, Velké náměstí, Strakonice o velikosti 1+1 a výměře 60,80 m</w:t>
      </w:r>
      <w:r w:rsidRPr="0090570B">
        <w:rPr>
          <w:color w:val="000000" w:themeColor="text1"/>
          <w:vertAlign w:val="superscript"/>
        </w:rPr>
        <w:t>2</w:t>
      </w:r>
      <w:r w:rsidRPr="0090570B">
        <w:rPr>
          <w:color w:val="000000" w:themeColor="text1"/>
        </w:rPr>
        <w:t xml:space="preserve"> s paní </w:t>
      </w:r>
      <w:r w:rsidR="00CF491B">
        <w:rPr>
          <w:color w:val="000000" w:themeColor="text1"/>
        </w:rPr>
        <w:t>XX</w:t>
      </w:r>
      <w:r w:rsidRPr="0090570B">
        <w:rPr>
          <w:color w:val="000000" w:themeColor="text1"/>
        </w:rPr>
        <w:t xml:space="preserve">, přičemž smlouva bude uzavřena na dobu určitou 1 měsíce </w:t>
      </w:r>
      <w:r w:rsidRPr="0090570B">
        <w:rPr>
          <w:rFonts w:cs="Tahoma"/>
          <w:iCs/>
          <w:color w:val="000000" w:themeColor="text1"/>
          <w:szCs w:val="20"/>
        </w:rPr>
        <w:t xml:space="preserve">s možností prodloužení vždy o další 1 měsíc formou dodatku k NS, při plnění podmínek vyplývajících z nájmu bytu. </w:t>
      </w:r>
      <w:r w:rsidRPr="0090570B">
        <w:rPr>
          <w:iCs/>
          <w:color w:val="000000" w:themeColor="text1"/>
        </w:rPr>
        <w:t>Nájemné a zálohové úhrady za plnění spojená s užíváním bytu budou hrazeny vždy nejpozději do 25. dne v měsíci.</w:t>
      </w:r>
      <w:r w:rsidRPr="0090570B">
        <w:rPr>
          <w:color w:val="000000" w:themeColor="text1"/>
        </w:rPr>
        <w:t xml:space="preserve"> Měsíční nájemné pro tuto bytovou jednotku je stanoveno ve výši 5.377 Kč. V nájemní smlouvě bude sjednána inflační doložka. </w:t>
      </w:r>
    </w:p>
    <w:p w14:paraId="67C901A6" w14:textId="77777777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color w:val="000000" w:themeColor="text1"/>
        </w:rPr>
        <w:t xml:space="preserve">Podmínkou uzavření smlouvy o nájmu bytu je složení kauce ve výši trojnásobku měsíčního nájemného, které činí 16.131 Kč. Kauce bude složena před uzavřením nájemní smlouvy na účet vedený městem Strakonice,  č. </w:t>
      </w:r>
      <w:proofErr w:type="spellStart"/>
      <w:r w:rsidRPr="0090570B">
        <w:rPr>
          <w:color w:val="000000" w:themeColor="text1"/>
        </w:rPr>
        <w:t>ú.</w:t>
      </w:r>
      <w:proofErr w:type="spellEnd"/>
      <w:r w:rsidRPr="0090570B">
        <w:rPr>
          <w:color w:val="000000" w:themeColor="text1"/>
        </w:rPr>
        <w:t xml:space="preserve"> 111471921/0300, v. s. 1004900415. spravovaný TS Strakonice, s.r.o. </w:t>
      </w:r>
    </w:p>
    <w:p w14:paraId="25513A49" w14:textId="77777777" w:rsidR="00ED709E" w:rsidRPr="0090570B" w:rsidRDefault="00ED709E" w:rsidP="00ED709E">
      <w:pPr>
        <w:pStyle w:val="Nadpis3"/>
      </w:pPr>
      <w:r w:rsidRPr="0090570B">
        <w:t xml:space="preserve">II. Pověřuje </w:t>
      </w:r>
    </w:p>
    <w:p w14:paraId="3835DB76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starostu podpisem předmětné smlouvy. </w:t>
      </w:r>
    </w:p>
    <w:p w14:paraId="053108A6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39EC2161" w14:textId="49D07883" w:rsidR="00ED709E" w:rsidRDefault="0088447E" w:rsidP="00E36F65">
      <w:pPr>
        <w:pStyle w:val="Nadpis2"/>
      </w:pPr>
      <w:r w:rsidRPr="0090570B">
        <w:t>22</w:t>
      </w:r>
      <w:r w:rsidR="00ED709E" w:rsidRPr="0090570B">
        <w:t xml:space="preserve">) Uvolněná b. </w:t>
      </w:r>
      <w:proofErr w:type="gramStart"/>
      <w:r w:rsidR="00ED709E" w:rsidRPr="0090570B">
        <w:t>j.</w:t>
      </w:r>
      <w:proofErr w:type="gramEnd"/>
      <w:r w:rsidR="00ED709E" w:rsidRPr="0090570B">
        <w:t xml:space="preserve"> 2+1, č. b. </w:t>
      </w:r>
      <w:r w:rsidR="00CF491B">
        <w:t>v domě</w:t>
      </w:r>
      <w:r w:rsidR="00ED709E" w:rsidRPr="0090570B">
        <w:t xml:space="preserve">, ul. Havlíčkova, Strakonice </w:t>
      </w:r>
    </w:p>
    <w:p w14:paraId="65C1B969" w14:textId="77777777" w:rsidR="00E36F65" w:rsidRPr="00E36F65" w:rsidRDefault="00E36F65" w:rsidP="00E36F65">
      <w:pPr>
        <w:spacing w:after="0"/>
        <w:rPr>
          <w:lang w:eastAsia="cs-CZ"/>
        </w:rPr>
      </w:pPr>
    </w:p>
    <w:p w14:paraId="0C8F495F" w14:textId="573BEBBE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6FFE7210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0F6AC4A1" w14:textId="77777777" w:rsidR="00ED709E" w:rsidRPr="0090570B" w:rsidRDefault="00ED709E" w:rsidP="00ED709E">
      <w:pPr>
        <w:pStyle w:val="Nadpis3"/>
      </w:pPr>
      <w:r w:rsidRPr="0090570B">
        <w:t xml:space="preserve">I. Schvaluje </w:t>
      </w:r>
    </w:p>
    <w:p w14:paraId="0E060EDC" w14:textId="443154C5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iCs/>
          <w:color w:val="000000" w:themeColor="text1"/>
        </w:rPr>
        <w:t xml:space="preserve">uzavření Smlouvy o nájmu bytu na užívání  b. </w:t>
      </w:r>
      <w:proofErr w:type="gramStart"/>
      <w:r w:rsidRPr="0090570B">
        <w:rPr>
          <w:iCs/>
          <w:color w:val="000000" w:themeColor="text1"/>
        </w:rPr>
        <w:t>j.</w:t>
      </w:r>
      <w:proofErr w:type="gramEnd"/>
      <w:r w:rsidRPr="0090570B">
        <w:rPr>
          <w:iCs/>
          <w:color w:val="000000" w:themeColor="text1"/>
        </w:rPr>
        <w:t xml:space="preserve"> </w:t>
      </w:r>
      <w:r w:rsidR="00CF491B">
        <w:rPr>
          <w:iCs/>
          <w:color w:val="000000" w:themeColor="text1"/>
        </w:rPr>
        <w:t>v domě</w:t>
      </w:r>
      <w:r w:rsidRPr="0090570B">
        <w:rPr>
          <w:iCs/>
          <w:color w:val="000000" w:themeColor="text1"/>
        </w:rPr>
        <w:t>, ul. Havlíčkova, Strakonice o velikosti 2+1 a výměře 80,90 m</w:t>
      </w:r>
      <w:r w:rsidRPr="0090570B">
        <w:rPr>
          <w:iCs/>
          <w:color w:val="000000" w:themeColor="text1"/>
          <w:vertAlign w:val="superscript"/>
        </w:rPr>
        <w:t>2</w:t>
      </w:r>
      <w:r w:rsidRPr="0090570B">
        <w:rPr>
          <w:iCs/>
          <w:color w:val="000000" w:themeColor="text1"/>
        </w:rPr>
        <w:t xml:space="preserve">, s paní </w:t>
      </w:r>
      <w:r w:rsidR="00CF491B">
        <w:rPr>
          <w:iCs/>
          <w:color w:val="000000" w:themeColor="text1"/>
        </w:rPr>
        <w:t>XX</w:t>
      </w:r>
      <w:r w:rsidRPr="0090570B">
        <w:rPr>
          <w:iCs/>
          <w:color w:val="000000" w:themeColor="text1"/>
        </w:rPr>
        <w:t>,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7.136 Kč. V nájemní smlouvě bude sjednána inflační doložka.</w:t>
      </w:r>
      <w:r w:rsidRPr="0090570B">
        <w:rPr>
          <w:color w:val="000000" w:themeColor="text1"/>
        </w:rPr>
        <w:t xml:space="preserve"> </w:t>
      </w:r>
    </w:p>
    <w:p w14:paraId="1974D482" w14:textId="21F6552D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color w:val="000000" w:themeColor="text1"/>
        </w:rPr>
        <w:t>Podmínkou uzavření smlouvy o nájmu bytu je složení kauce ve výši trojnásobku měsíčního nájemného, která činí 21.408 Kč. Kauce musí být složena před uzavřením nájemní smlouvy na účet vedený městem Strakonice, č.</w:t>
      </w:r>
      <w:r w:rsidR="0090570B">
        <w:rPr>
          <w:color w:val="000000" w:themeColor="text1"/>
        </w:rPr>
        <w:t xml:space="preserve"> </w:t>
      </w:r>
      <w:proofErr w:type="spellStart"/>
      <w:r w:rsidR="0090570B">
        <w:rPr>
          <w:color w:val="000000" w:themeColor="text1"/>
        </w:rPr>
        <w:t>ú.</w:t>
      </w:r>
      <w:proofErr w:type="spellEnd"/>
      <w:r w:rsidR="0090570B">
        <w:rPr>
          <w:color w:val="000000" w:themeColor="text1"/>
        </w:rPr>
        <w:t xml:space="preserve"> </w:t>
      </w:r>
      <w:r w:rsidRPr="0090570B">
        <w:rPr>
          <w:color w:val="000000" w:themeColor="text1"/>
        </w:rPr>
        <w:t>111471921/0300, v. s. 0036400408, spravovaný TS Strakonice, s.r.o.</w:t>
      </w:r>
    </w:p>
    <w:p w14:paraId="320936C0" w14:textId="77777777" w:rsidR="00ED709E" w:rsidRPr="0090570B" w:rsidRDefault="00ED709E" w:rsidP="00ED709E">
      <w:pPr>
        <w:pStyle w:val="Nadpis3"/>
      </w:pPr>
      <w:r w:rsidRPr="0090570B">
        <w:t xml:space="preserve">II. Schvaluje </w:t>
      </w:r>
    </w:p>
    <w:p w14:paraId="26862E15" w14:textId="5698179F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color w:val="000000" w:themeColor="text1"/>
        </w:rPr>
        <w:t>v případě, že paní</w:t>
      </w:r>
      <w:r w:rsidR="00824E4E">
        <w:rPr>
          <w:color w:val="000000" w:themeColor="text1"/>
        </w:rPr>
        <w:t xml:space="preserve"> XX</w:t>
      </w:r>
      <w:r w:rsidRPr="0090570B">
        <w:rPr>
          <w:color w:val="000000" w:themeColor="text1"/>
        </w:rPr>
        <w:t xml:space="preserve"> odmítne přidělenou bytovou jednotku, </w:t>
      </w:r>
      <w:r w:rsidRPr="0090570B">
        <w:rPr>
          <w:iCs/>
          <w:color w:val="000000" w:themeColor="text1"/>
        </w:rPr>
        <w:t xml:space="preserve">uzavření Smlouvy o nájmu bytu na užívání b. </w:t>
      </w:r>
      <w:proofErr w:type="gramStart"/>
      <w:r w:rsidRPr="0090570B">
        <w:rPr>
          <w:iCs/>
          <w:color w:val="000000" w:themeColor="text1"/>
        </w:rPr>
        <w:t>j.</w:t>
      </w:r>
      <w:proofErr w:type="gramEnd"/>
      <w:r w:rsidRPr="0090570B">
        <w:rPr>
          <w:iCs/>
          <w:color w:val="000000" w:themeColor="text1"/>
        </w:rPr>
        <w:t xml:space="preserve"> </w:t>
      </w:r>
      <w:r w:rsidR="00824E4E">
        <w:rPr>
          <w:iCs/>
          <w:color w:val="000000" w:themeColor="text1"/>
        </w:rPr>
        <w:t xml:space="preserve"> v domě </w:t>
      </w:r>
      <w:r w:rsidRPr="0090570B">
        <w:rPr>
          <w:iCs/>
          <w:color w:val="000000" w:themeColor="text1"/>
        </w:rPr>
        <w:t>, ul. Havlíčkova, Strakonice o velikosti 2+1 a výměře 80,90 m</w:t>
      </w:r>
      <w:r w:rsidRPr="0090570B">
        <w:rPr>
          <w:iCs/>
          <w:color w:val="000000" w:themeColor="text1"/>
          <w:vertAlign w:val="superscript"/>
        </w:rPr>
        <w:t>2</w:t>
      </w:r>
      <w:r w:rsidRPr="0090570B">
        <w:rPr>
          <w:iCs/>
          <w:color w:val="000000" w:themeColor="text1"/>
        </w:rPr>
        <w:t xml:space="preserve">, s panem </w:t>
      </w:r>
      <w:r w:rsidR="00824E4E">
        <w:rPr>
          <w:iCs/>
          <w:color w:val="000000" w:themeColor="text1"/>
        </w:rPr>
        <w:t>XX</w:t>
      </w:r>
      <w:r w:rsidRPr="0090570B">
        <w:rPr>
          <w:iCs/>
          <w:color w:val="000000" w:themeColor="text1"/>
        </w:rPr>
        <w:t xml:space="preserve"> a paní </w:t>
      </w:r>
      <w:r w:rsidR="00824E4E">
        <w:rPr>
          <w:iCs/>
          <w:color w:val="000000" w:themeColor="text1"/>
        </w:rPr>
        <w:t>XX</w:t>
      </w:r>
      <w:r w:rsidRPr="0090570B">
        <w:rPr>
          <w:iCs/>
          <w:color w:val="000000" w:themeColor="text1"/>
        </w:rPr>
        <w:t>, 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7.136 Kč. V nájemní smlouvě bude sjednána inflační doložka.</w:t>
      </w:r>
      <w:r w:rsidRPr="0090570B">
        <w:rPr>
          <w:color w:val="000000" w:themeColor="text1"/>
        </w:rPr>
        <w:t xml:space="preserve"> </w:t>
      </w:r>
    </w:p>
    <w:p w14:paraId="04A2964D" w14:textId="0DB03CED" w:rsidR="00ED709E" w:rsidRPr="0090570B" w:rsidRDefault="00ED709E" w:rsidP="00ED709E">
      <w:pPr>
        <w:spacing w:after="0"/>
        <w:rPr>
          <w:color w:val="000000" w:themeColor="text1"/>
        </w:rPr>
      </w:pPr>
      <w:r w:rsidRPr="0090570B">
        <w:rPr>
          <w:color w:val="000000" w:themeColor="text1"/>
        </w:rPr>
        <w:t>Podmínkou uzavření smlouvy o nájmu bytu je složení kauce ve výši trojnásobku měsíčního nájemného, která činí 21.408 Kč. Kauce musí být složena před uzavřením nájemní smlouvy na účet vedený městem Strakonice, č.</w:t>
      </w:r>
      <w:r w:rsidR="0090570B">
        <w:rPr>
          <w:color w:val="000000" w:themeColor="text1"/>
        </w:rPr>
        <w:t xml:space="preserve"> </w:t>
      </w:r>
      <w:proofErr w:type="spellStart"/>
      <w:r w:rsidR="0090570B">
        <w:rPr>
          <w:color w:val="000000" w:themeColor="text1"/>
        </w:rPr>
        <w:t>ú.</w:t>
      </w:r>
      <w:proofErr w:type="spellEnd"/>
      <w:r w:rsidR="0090570B">
        <w:rPr>
          <w:color w:val="000000" w:themeColor="text1"/>
        </w:rPr>
        <w:t xml:space="preserve"> </w:t>
      </w:r>
      <w:r w:rsidRPr="0090570B">
        <w:rPr>
          <w:color w:val="000000" w:themeColor="text1"/>
        </w:rPr>
        <w:t>111471921/0300, v. s. 0036400408, spravovaný TS Strakonice, s.r.o.</w:t>
      </w:r>
    </w:p>
    <w:p w14:paraId="6C6CC410" w14:textId="77777777" w:rsidR="00ED709E" w:rsidRPr="0090570B" w:rsidRDefault="00ED709E" w:rsidP="00ED709E">
      <w:pPr>
        <w:pStyle w:val="Nadpis3"/>
      </w:pPr>
      <w:r w:rsidRPr="0090570B">
        <w:t xml:space="preserve">III. Pověřuje </w:t>
      </w:r>
    </w:p>
    <w:p w14:paraId="23AA8D94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starostu podpisem předmětné smlouvy. </w:t>
      </w:r>
    </w:p>
    <w:p w14:paraId="610632AB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2C44C0DD" w14:textId="31283A7F" w:rsidR="009E2BD5" w:rsidRDefault="0088447E" w:rsidP="00E36F65">
      <w:pPr>
        <w:pStyle w:val="Nadpis2"/>
      </w:pPr>
      <w:r w:rsidRPr="0090570B">
        <w:t>23</w:t>
      </w:r>
      <w:r w:rsidR="00ED709E" w:rsidRPr="0090570B">
        <w:t xml:space="preserve">) Uvolněná b. </w:t>
      </w:r>
      <w:proofErr w:type="gramStart"/>
      <w:r w:rsidR="00ED709E" w:rsidRPr="0090570B">
        <w:t>j.</w:t>
      </w:r>
      <w:proofErr w:type="gramEnd"/>
      <w:r w:rsidR="00ED709E" w:rsidRPr="0090570B">
        <w:t xml:space="preserve"> 3+1, č. b. </w:t>
      </w:r>
      <w:r w:rsidR="00824E4E">
        <w:t>v domě</w:t>
      </w:r>
      <w:r w:rsidR="00ED709E" w:rsidRPr="0090570B">
        <w:t>, U Sv. Markéty, Strakonice</w:t>
      </w:r>
    </w:p>
    <w:p w14:paraId="4D6C4E16" w14:textId="77777777" w:rsidR="00E36F65" w:rsidRPr="00E36F65" w:rsidRDefault="00E36F65" w:rsidP="00E36F65">
      <w:pPr>
        <w:spacing w:after="0"/>
        <w:rPr>
          <w:lang w:eastAsia="cs-CZ"/>
        </w:rPr>
      </w:pPr>
    </w:p>
    <w:p w14:paraId="5797997A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6DE7AED7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6C2B5FEB" w14:textId="77777777" w:rsidR="00ED709E" w:rsidRPr="0090570B" w:rsidRDefault="00ED709E" w:rsidP="00ED709E">
      <w:pPr>
        <w:pStyle w:val="Nadpis3"/>
      </w:pPr>
      <w:r w:rsidRPr="0090570B">
        <w:t xml:space="preserve">I. Schvaluje </w:t>
      </w:r>
    </w:p>
    <w:p w14:paraId="570BB747" w14:textId="3D3D0D79" w:rsidR="00ED709E" w:rsidRPr="0090570B" w:rsidRDefault="00ED709E" w:rsidP="00ED709E">
      <w:pPr>
        <w:pStyle w:val="Zkladntext310"/>
        <w:rPr>
          <w:rFonts w:cs="Tahoma"/>
          <w:iCs/>
          <w:color w:val="000000" w:themeColor="text1"/>
        </w:rPr>
      </w:pPr>
      <w:r w:rsidRPr="0090570B">
        <w:rPr>
          <w:rFonts w:cs="Tahoma"/>
          <w:iCs/>
          <w:color w:val="000000" w:themeColor="text1"/>
        </w:rPr>
        <w:t>uzavření s</w:t>
      </w:r>
      <w:r w:rsidRPr="0090570B">
        <w:rPr>
          <w:rFonts w:cs="Tahoma"/>
          <w:color w:val="000000" w:themeColor="text1"/>
        </w:rPr>
        <w:t xml:space="preserve">mlouvy o nájmu bytu na užívání bytové jednotky </w:t>
      </w:r>
      <w:r w:rsidR="00824E4E">
        <w:rPr>
          <w:rFonts w:cs="Tahoma"/>
          <w:color w:val="000000" w:themeColor="text1"/>
        </w:rPr>
        <w:t>v domě</w:t>
      </w:r>
      <w:r w:rsidRPr="0090570B">
        <w:rPr>
          <w:rFonts w:cs="Tahoma"/>
          <w:color w:val="000000" w:themeColor="text1"/>
        </w:rPr>
        <w:t>, U Sv. Markéty, Strakonice o velikosti 3+1 a výměře 102,29 m</w:t>
      </w:r>
      <w:r w:rsidRPr="0090570B">
        <w:rPr>
          <w:rFonts w:cs="Tahoma"/>
          <w:color w:val="000000" w:themeColor="text1"/>
          <w:vertAlign w:val="superscript"/>
        </w:rPr>
        <w:t>2</w:t>
      </w:r>
      <w:r w:rsidRPr="0090570B">
        <w:rPr>
          <w:rFonts w:cs="Tahoma"/>
          <w:color w:val="000000" w:themeColor="text1"/>
        </w:rPr>
        <w:t xml:space="preserve"> s panem </w:t>
      </w:r>
      <w:r w:rsidR="00824E4E">
        <w:rPr>
          <w:rFonts w:cs="Tahoma"/>
          <w:color w:val="000000" w:themeColor="text1"/>
        </w:rPr>
        <w:t>XX</w:t>
      </w:r>
      <w:r w:rsidRPr="0090570B">
        <w:rPr>
          <w:rFonts w:cs="Tahoma"/>
          <w:color w:val="000000" w:themeColor="text1"/>
        </w:rPr>
        <w:t xml:space="preserve">, </w:t>
      </w:r>
      <w:r w:rsidRPr="0090570B">
        <w:rPr>
          <w:rFonts w:cs="Tahoma"/>
          <w:iCs/>
          <w:color w:val="000000" w:themeColor="text1"/>
        </w:rPr>
        <w:t xml:space="preserve">přičemž smlouva o nájmu bytu bude </w:t>
      </w:r>
      <w:r w:rsidRPr="0090570B">
        <w:rPr>
          <w:rFonts w:cs="Tahoma"/>
          <w:color w:val="000000" w:themeColor="text1"/>
        </w:rPr>
        <w:t xml:space="preserve">uzavřena od </w:t>
      </w:r>
      <w:proofErr w:type="gramStart"/>
      <w:r w:rsidRPr="0090570B">
        <w:rPr>
          <w:rFonts w:cs="Tahoma"/>
          <w:color w:val="000000" w:themeColor="text1"/>
        </w:rPr>
        <w:t>01.07.2023</w:t>
      </w:r>
      <w:proofErr w:type="gramEnd"/>
      <w:r w:rsidRPr="0090570B">
        <w:rPr>
          <w:rFonts w:cs="Tahoma"/>
          <w:color w:val="000000" w:themeColor="text1"/>
        </w:rPr>
        <w:t xml:space="preserve"> na dobu určitou, a to na dobu trvání pracovního poměru nájemce pro </w:t>
      </w:r>
      <w:r w:rsidRPr="0090570B">
        <w:rPr>
          <w:color w:val="000000" w:themeColor="text1"/>
        </w:rPr>
        <w:t xml:space="preserve">Obvodní oddělení Policie ČR, Strakonice </w:t>
      </w:r>
      <w:r w:rsidRPr="0090570B">
        <w:rPr>
          <w:rFonts w:cs="Tahoma"/>
          <w:color w:val="000000" w:themeColor="text1"/>
        </w:rPr>
        <w:t>(§2297 Občanský zákoník)</w:t>
      </w:r>
      <w:r w:rsidRPr="0090570B">
        <w:rPr>
          <w:rFonts w:cs="Tahoma"/>
          <w:iCs/>
          <w:color w:val="000000" w:themeColor="text1"/>
        </w:rPr>
        <w:t>. Nájemné a zálohové úhrady za plnění spojená s užíváním bytu budou hrazeny vždy nejpozději do 25. dne v měsíci.</w:t>
      </w:r>
      <w:r w:rsidRPr="0090570B">
        <w:rPr>
          <w:rFonts w:cs="Tahoma"/>
          <w:color w:val="000000" w:themeColor="text1"/>
        </w:rPr>
        <w:t xml:space="preserve"> Měsíční nájemné pro tuto bytovou jednotku je stanoveno ve výši 9.475 Kč. V nájemní smlouvě bude sjednána inflační doložka. </w:t>
      </w:r>
    </w:p>
    <w:p w14:paraId="7782F0D6" w14:textId="77777777" w:rsidR="00ED709E" w:rsidRPr="0090570B" w:rsidRDefault="00ED709E" w:rsidP="00ED709E">
      <w:pPr>
        <w:spacing w:after="0"/>
        <w:rPr>
          <w:rFonts w:cs="Tahoma"/>
          <w:color w:val="000000" w:themeColor="text1"/>
        </w:rPr>
      </w:pPr>
      <w:r w:rsidRPr="0090570B">
        <w:rPr>
          <w:rFonts w:cs="Tahoma"/>
          <w:color w:val="000000" w:themeColor="text1"/>
        </w:rPr>
        <w:t xml:space="preserve">Podmínkou uzavření smlouvy o nájmu bytu je složení kauce ve výši trojnásobku měsíčního nájemného, které činí 28.425 Kč. Kauce bude složena před uzavřením nájemní smlouvy na účet vedený městem Strakonice,  č. </w:t>
      </w:r>
      <w:proofErr w:type="spellStart"/>
      <w:r w:rsidRPr="0090570B">
        <w:rPr>
          <w:rFonts w:cs="Tahoma"/>
          <w:color w:val="000000" w:themeColor="text1"/>
        </w:rPr>
        <w:t>ú.</w:t>
      </w:r>
      <w:proofErr w:type="spellEnd"/>
      <w:r w:rsidRPr="0090570B">
        <w:rPr>
          <w:rFonts w:cs="Tahoma"/>
          <w:color w:val="000000" w:themeColor="text1"/>
        </w:rPr>
        <w:t xml:space="preserve"> 111471921/0300, v. s. 0005700304. spravovaný TS Strakonice, s.r.o. </w:t>
      </w:r>
    </w:p>
    <w:p w14:paraId="755E3DF8" w14:textId="77777777" w:rsidR="00ED709E" w:rsidRPr="0090570B" w:rsidRDefault="00ED709E" w:rsidP="00ED709E">
      <w:pPr>
        <w:pStyle w:val="Nadpis3"/>
      </w:pPr>
      <w:r w:rsidRPr="0090570B">
        <w:lastRenderedPageBreak/>
        <w:t xml:space="preserve">II. Pověřuje </w:t>
      </w:r>
    </w:p>
    <w:p w14:paraId="3B7C5997" w14:textId="77777777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 xml:space="preserve">starostu podpisem předmětné smlouvy. </w:t>
      </w:r>
    </w:p>
    <w:p w14:paraId="4C4D23DF" w14:textId="13CC4EE5" w:rsidR="0088447E" w:rsidRPr="0090570B" w:rsidRDefault="0088447E" w:rsidP="001E2A5F">
      <w:pPr>
        <w:spacing w:after="0"/>
        <w:rPr>
          <w:rFonts w:cs="Tahoma"/>
          <w:iCs/>
          <w:color w:val="000000" w:themeColor="text1"/>
          <w:szCs w:val="20"/>
        </w:rPr>
      </w:pPr>
    </w:p>
    <w:p w14:paraId="15EADEF2" w14:textId="4FC7328F" w:rsidR="00ED709E" w:rsidRDefault="0088447E" w:rsidP="00E36F65">
      <w:pPr>
        <w:pStyle w:val="Nadpis2"/>
      </w:pPr>
      <w:r w:rsidRPr="0090570B">
        <w:t>24</w:t>
      </w:r>
      <w:r w:rsidR="00ED709E" w:rsidRPr="0090570B">
        <w:t xml:space="preserve">) Uvolněná bytová jednotka </w:t>
      </w:r>
      <w:r w:rsidR="00824E4E">
        <w:t>v domě</w:t>
      </w:r>
      <w:r w:rsidR="00ED709E" w:rsidRPr="0090570B">
        <w:t xml:space="preserve">, Bažantnice, Strakonice </w:t>
      </w:r>
      <w:r w:rsidR="009E2BD5" w:rsidRPr="0090570B">
        <w:t xml:space="preserve"> </w:t>
      </w:r>
    </w:p>
    <w:p w14:paraId="5F8DA7EE" w14:textId="77777777" w:rsidR="00E36F65" w:rsidRPr="00E36F65" w:rsidRDefault="00E36F65" w:rsidP="00E36F65">
      <w:pPr>
        <w:spacing w:after="0"/>
        <w:rPr>
          <w:lang w:eastAsia="cs-CZ"/>
        </w:rPr>
      </w:pPr>
    </w:p>
    <w:p w14:paraId="32DDC77C" w14:textId="77777777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013AAEA7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434ADE89" w14:textId="77777777" w:rsidR="00ED709E" w:rsidRPr="0090570B" w:rsidRDefault="00ED709E" w:rsidP="00ED709E">
      <w:pPr>
        <w:pStyle w:val="Nadpis3"/>
      </w:pPr>
      <w:r w:rsidRPr="0090570B">
        <w:t xml:space="preserve">I. Schvaluje </w:t>
      </w:r>
    </w:p>
    <w:p w14:paraId="2A480B82" w14:textId="54250154" w:rsidR="00ED709E" w:rsidRPr="0090570B" w:rsidRDefault="00ED709E" w:rsidP="00E36F65">
      <w:pPr>
        <w:spacing w:after="0"/>
        <w:rPr>
          <w:b/>
        </w:rPr>
      </w:pPr>
      <w:r w:rsidRPr="0090570B">
        <w:t xml:space="preserve">uzavření Smlouvy o nájmu bytu na užívání b. </w:t>
      </w:r>
      <w:proofErr w:type="gramStart"/>
      <w:r w:rsidRPr="0090570B">
        <w:t>j.</w:t>
      </w:r>
      <w:proofErr w:type="gramEnd"/>
      <w:r w:rsidRPr="0090570B">
        <w:t xml:space="preserve"> </w:t>
      </w:r>
      <w:r w:rsidR="00824E4E">
        <w:t>v domě</w:t>
      </w:r>
      <w:r w:rsidRPr="0090570B">
        <w:t>, Bažantnice, Strakonice, o velikosti 2+kk a výměře 70,75 m</w:t>
      </w:r>
      <w:r w:rsidRPr="0090570B">
        <w:rPr>
          <w:vertAlign w:val="superscript"/>
        </w:rPr>
        <w:t>2</w:t>
      </w:r>
      <w:r w:rsidRPr="0090570B">
        <w:t xml:space="preserve">, s paní </w:t>
      </w:r>
      <w:r w:rsidR="00824E4E">
        <w:t>XX</w:t>
      </w:r>
      <w:r w:rsidRPr="0090570B">
        <w:t xml:space="preserve">,  přičemž smlouva bude uzavřena na dobu určitou 1 měsíc s možností prodloužení o další 1 měsíc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7.465 Kč. V nájemní smlouvě bude sjednána inflační doložka. </w:t>
      </w:r>
    </w:p>
    <w:p w14:paraId="28EE4216" w14:textId="6223275D" w:rsidR="00ED709E" w:rsidRPr="0090570B" w:rsidRDefault="00ED709E" w:rsidP="00E36F65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Podmínkou uzavření smlouvy o nájmu bytu je složení kauce ve výši trojnásobku měsíčního nájemného, která činí 22.395 Kč. Kauce musí být složena před uzavřením nájemní smlouvy na účet vedený městem Strakonice, </w:t>
      </w:r>
      <w:r w:rsidR="000C2444">
        <w:rPr>
          <w:rFonts w:cs="Tahoma"/>
          <w:color w:val="000000" w:themeColor="text1"/>
          <w:szCs w:val="20"/>
        </w:rPr>
        <w:t xml:space="preserve">č. </w:t>
      </w:r>
      <w:proofErr w:type="spellStart"/>
      <w:r w:rsidR="000C2444">
        <w:rPr>
          <w:rFonts w:cs="Tahoma"/>
          <w:color w:val="000000" w:themeColor="text1"/>
          <w:szCs w:val="20"/>
        </w:rPr>
        <w:t>ú.</w:t>
      </w:r>
      <w:proofErr w:type="spellEnd"/>
      <w:r w:rsidR="000C2444">
        <w:rPr>
          <w:rFonts w:cs="Tahoma"/>
          <w:color w:val="000000" w:themeColor="text1"/>
          <w:szCs w:val="20"/>
        </w:rPr>
        <w:t xml:space="preserve"> </w:t>
      </w:r>
      <w:r w:rsidRPr="0090570B">
        <w:rPr>
          <w:rFonts w:cs="Tahoma"/>
          <w:color w:val="000000" w:themeColor="text1"/>
          <w:szCs w:val="20"/>
        </w:rPr>
        <w:t>111471921/0300, v. s. 0037200403, spravovaný TS Strakonice, s. r. o.</w:t>
      </w:r>
    </w:p>
    <w:p w14:paraId="576A00E2" w14:textId="77777777" w:rsidR="00ED709E" w:rsidRPr="0090570B" w:rsidRDefault="00ED709E" w:rsidP="00ED709E">
      <w:pPr>
        <w:pStyle w:val="Nadpis3"/>
      </w:pPr>
      <w:r w:rsidRPr="0090570B">
        <w:t xml:space="preserve">II. Pověřuje </w:t>
      </w:r>
    </w:p>
    <w:p w14:paraId="7625EBE0" w14:textId="1F412BC8" w:rsidR="00160BDD" w:rsidRDefault="00ED709E" w:rsidP="00824E4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>staros</w:t>
      </w:r>
      <w:r w:rsidR="00824E4E">
        <w:rPr>
          <w:rFonts w:cs="Tahoma"/>
          <w:iCs/>
          <w:color w:val="000000" w:themeColor="text1"/>
          <w:szCs w:val="20"/>
        </w:rPr>
        <w:t xml:space="preserve">tu podpisem předmětné smlouvy. </w:t>
      </w:r>
    </w:p>
    <w:p w14:paraId="22394A29" w14:textId="77777777" w:rsidR="00824E4E" w:rsidRPr="00824E4E" w:rsidRDefault="00824E4E" w:rsidP="00824E4E">
      <w:pPr>
        <w:spacing w:after="0"/>
        <w:rPr>
          <w:rFonts w:cs="Tahoma"/>
          <w:iCs/>
          <w:color w:val="000000" w:themeColor="text1"/>
          <w:szCs w:val="20"/>
        </w:rPr>
      </w:pPr>
    </w:p>
    <w:p w14:paraId="24227C10" w14:textId="1CA5BD9D" w:rsidR="009E2BD5" w:rsidRDefault="00160BDD" w:rsidP="00E36F65">
      <w:pPr>
        <w:pStyle w:val="Nadpis2"/>
      </w:pPr>
      <w:r w:rsidRPr="0090570B">
        <w:t>25</w:t>
      </w:r>
      <w:r w:rsidR="00ED709E" w:rsidRPr="0090570B">
        <w:t xml:space="preserve">) Uvolněná b. </w:t>
      </w:r>
      <w:proofErr w:type="gramStart"/>
      <w:r w:rsidR="00ED709E" w:rsidRPr="0090570B">
        <w:t>j.</w:t>
      </w:r>
      <w:proofErr w:type="gramEnd"/>
      <w:r w:rsidR="00ED709E" w:rsidRPr="0090570B">
        <w:t xml:space="preserve"> 2+1, č. b. </w:t>
      </w:r>
      <w:r w:rsidR="00824E4E">
        <w:t>v domě</w:t>
      </w:r>
      <w:r w:rsidR="00ED709E" w:rsidRPr="0090570B">
        <w:t>, ul. Nerudova, Strakonice</w:t>
      </w:r>
      <w:r w:rsidR="009E2BD5" w:rsidRPr="0090570B">
        <w:t xml:space="preserve"> </w:t>
      </w:r>
    </w:p>
    <w:p w14:paraId="48081A3F" w14:textId="77777777" w:rsidR="00E36F65" w:rsidRPr="00E36F65" w:rsidRDefault="00E36F65" w:rsidP="00E36F65">
      <w:pPr>
        <w:spacing w:after="0"/>
        <w:rPr>
          <w:lang w:eastAsia="cs-CZ"/>
        </w:rPr>
      </w:pPr>
    </w:p>
    <w:p w14:paraId="49E34D75" w14:textId="7F21BEC5" w:rsidR="00ED709E" w:rsidRPr="0090570B" w:rsidRDefault="00ED709E" w:rsidP="00ED709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90570B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301F57D3" w14:textId="77777777" w:rsidR="00ED709E" w:rsidRPr="0090570B" w:rsidRDefault="00ED709E" w:rsidP="00ED709E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RM po projednání </w:t>
      </w:r>
    </w:p>
    <w:p w14:paraId="3D78F6B8" w14:textId="77777777" w:rsidR="00ED709E" w:rsidRPr="0090570B" w:rsidRDefault="00ED709E" w:rsidP="00ED709E">
      <w:pPr>
        <w:pStyle w:val="Nadpis3"/>
      </w:pPr>
      <w:r w:rsidRPr="0090570B">
        <w:t xml:space="preserve">I. Schvaluje </w:t>
      </w:r>
    </w:p>
    <w:p w14:paraId="649DCC1B" w14:textId="490BD356" w:rsidR="00ED709E" w:rsidRPr="0090570B" w:rsidRDefault="00824E4E" w:rsidP="00ED709E">
      <w:pPr>
        <w:spacing w:after="0"/>
        <w:rPr>
          <w:rFonts w:cs="Tahoma"/>
          <w:iCs/>
          <w:color w:val="000000" w:themeColor="text1"/>
          <w:szCs w:val="20"/>
        </w:rPr>
      </w:pPr>
      <w:r>
        <w:rPr>
          <w:rFonts w:cs="Tahoma"/>
          <w:iCs/>
          <w:color w:val="000000" w:themeColor="text1"/>
          <w:szCs w:val="20"/>
        </w:rPr>
        <w:t>změnu vytápění v bytě v domě</w:t>
      </w:r>
      <w:r w:rsidR="00ED709E" w:rsidRPr="0090570B">
        <w:rPr>
          <w:rFonts w:cs="Tahoma"/>
          <w:iCs/>
          <w:color w:val="000000" w:themeColor="text1"/>
          <w:szCs w:val="20"/>
        </w:rPr>
        <w:t xml:space="preserve">, ul. Nerudova, Strakonice, a to z vytápění na tuhá paliva na vytápění elektrokotlem. </w:t>
      </w:r>
    </w:p>
    <w:p w14:paraId="14AC0ACB" w14:textId="77777777" w:rsidR="00ED709E" w:rsidRPr="0090570B" w:rsidRDefault="00ED709E" w:rsidP="00ED709E">
      <w:pPr>
        <w:pStyle w:val="Nadpis3"/>
      </w:pPr>
      <w:r w:rsidRPr="0090570B">
        <w:t xml:space="preserve">II. Ukládá </w:t>
      </w:r>
    </w:p>
    <w:p w14:paraId="2726BF33" w14:textId="661FD0CA" w:rsidR="00ED709E" w:rsidRPr="0090570B" w:rsidRDefault="00ED709E" w:rsidP="00ED709E">
      <w:pPr>
        <w:spacing w:after="0"/>
        <w:rPr>
          <w:rFonts w:cs="Tahoma"/>
          <w:iCs/>
          <w:color w:val="000000" w:themeColor="text1"/>
          <w:szCs w:val="20"/>
        </w:rPr>
      </w:pPr>
      <w:r w:rsidRPr="0090570B">
        <w:rPr>
          <w:rFonts w:cs="Tahoma"/>
          <w:iCs/>
          <w:color w:val="000000" w:themeColor="text1"/>
          <w:szCs w:val="20"/>
        </w:rPr>
        <w:t>TS Strakonice, s. r. o., zajistit realizaci změn</w:t>
      </w:r>
      <w:r w:rsidR="00824E4E">
        <w:rPr>
          <w:rFonts w:cs="Tahoma"/>
          <w:iCs/>
          <w:color w:val="000000" w:themeColor="text1"/>
          <w:szCs w:val="20"/>
        </w:rPr>
        <w:t xml:space="preserve">y vytápění v bytě </w:t>
      </w:r>
      <w:bookmarkStart w:id="0" w:name="_GoBack"/>
      <w:bookmarkEnd w:id="0"/>
      <w:r w:rsidR="00824E4E">
        <w:rPr>
          <w:rFonts w:cs="Tahoma"/>
          <w:iCs/>
          <w:color w:val="000000" w:themeColor="text1"/>
          <w:szCs w:val="20"/>
        </w:rPr>
        <w:t>v domě</w:t>
      </w:r>
      <w:r w:rsidRPr="0090570B">
        <w:rPr>
          <w:rFonts w:cs="Tahoma"/>
          <w:iCs/>
          <w:color w:val="000000" w:themeColor="text1"/>
          <w:szCs w:val="20"/>
        </w:rPr>
        <w:t xml:space="preserve">, ul. Nerudova, Strakonice. </w:t>
      </w:r>
    </w:p>
    <w:p w14:paraId="70EFE3BF" w14:textId="45A0EECD" w:rsidR="000F3D94" w:rsidRPr="0090570B" w:rsidRDefault="000F3D94" w:rsidP="00ED709E">
      <w:pPr>
        <w:spacing w:after="0"/>
        <w:rPr>
          <w:rFonts w:cs="Tahoma"/>
          <w:iCs/>
          <w:color w:val="000000" w:themeColor="text1"/>
          <w:szCs w:val="20"/>
        </w:rPr>
      </w:pPr>
    </w:p>
    <w:p w14:paraId="739254AD" w14:textId="02E4A539" w:rsidR="000F3D94" w:rsidRPr="0090570B" w:rsidRDefault="00160BDD" w:rsidP="000F3D94">
      <w:pPr>
        <w:keepNext/>
        <w:spacing w:after="0"/>
        <w:outlineLvl w:val="1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26</w:t>
      </w:r>
      <w:r w:rsidR="000F3D94"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) JATKY Hradský, s.r.o.,  Písecká 594, Strakonice I, 386 01 Strakonice, IČO 60669856, DIČ CZ60069856 – žádost o prodej pozemku – opětovné vyhlášení záměru</w:t>
      </w:r>
    </w:p>
    <w:p w14:paraId="4FC75E51" w14:textId="77777777" w:rsidR="000F3D94" w:rsidRPr="0090570B" w:rsidRDefault="000F3D94" w:rsidP="000F3D94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FDB81D1" w14:textId="4C9E6A23" w:rsidR="000F3D94" w:rsidRPr="0090570B" w:rsidRDefault="000F3D94" w:rsidP="000F3D94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bCs/>
          <w:color w:val="000000" w:themeColor="text1"/>
          <w:szCs w:val="20"/>
          <w:u w:val="single"/>
        </w:rPr>
        <w:t xml:space="preserve">Návrh usnesení: </w:t>
      </w:r>
    </w:p>
    <w:p w14:paraId="430FF330" w14:textId="77777777" w:rsidR="000F3D94" w:rsidRPr="0090570B" w:rsidRDefault="000F3D94" w:rsidP="000F3D94">
      <w:pPr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55F13E1F" w14:textId="406803DF" w:rsidR="000F3D94" w:rsidRPr="0090570B" w:rsidRDefault="000F3D94" w:rsidP="000F3D9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I. Schvaluje</w:t>
      </w:r>
    </w:p>
    <w:p w14:paraId="22E90241" w14:textId="0F78B60A" w:rsidR="000F3D94" w:rsidRPr="0090570B" w:rsidRDefault="000F3D94" w:rsidP="000F3D94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vyhlášením záměru na prodej části pozemku  parcelní číslo o výměře cca 1.098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v katastrálním území Strakonice.</w:t>
      </w:r>
    </w:p>
    <w:p w14:paraId="60084D08" w14:textId="45E1360B" w:rsidR="000F3D94" w:rsidRPr="0090570B" w:rsidRDefault="000F3D94" w:rsidP="000F3D94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color w:val="000000" w:themeColor="text1"/>
          <w:szCs w:val="20"/>
          <w:lang w:eastAsia="cs-CZ"/>
        </w:rPr>
      </w:pPr>
    </w:p>
    <w:p w14:paraId="0D8182D9" w14:textId="3713F90A" w:rsidR="00B60315" w:rsidRPr="0090570B" w:rsidRDefault="00160BDD" w:rsidP="00B60315">
      <w:pPr>
        <w:keepNext/>
        <w:keepLines/>
        <w:spacing w:after="0"/>
        <w:outlineLvl w:val="1"/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t>27</w:t>
      </w:r>
      <w:r w:rsidR="00B60315" w:rsidRPr="0090570B"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t xml:space="preserve">) </w:t>
      </w:r>
      <w:r w:rsidR="00824E4E"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t>P</w:t>
      </w:r>
      <w:r w:rsidR="00B60315" w:rsidRPr="0090570B"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t xml:space="preserve">ronájem pozemků – vyhlášení záměru na pronájem </w:t>
      </w:r>
    </w:p>
    <w:p w14:paraId="3C857FB8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5F8AE2A" w14:textId="77777777" w:rsidR="00B60315" w:rsidRPr="0090570B" w:rsidRDefault="00B60315" w:rsidP="00B60315">
      <w:pPr>
        <w:spacing w:after="0"/>
        <w:jc w:val="left"/>
        <w:rPr>
          <w:rFonts w:eastAsia="Calibri" w:cs="Tahoma"/>
          <w:b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color w:val="000000" w:themeColor="text1"/>
          <w:szCs w:val="20"/>
          <w:u w:val="single"/>
        </w:rPr>
        <w:t xml:space="preserve">Návrh usnesení: </w:t>
      </w:r>
    </w:p>
    <w:p w14:paraId="603E7A57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57E849D3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I. Schvaluje</w:t>
      </w:r>
    </w:p>
    <w:p w14:paraId="056504EA" w14:textId="2BA23026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uzavření dodatku k Dohodě o postoupení práv a povinností z  Nájemní smlouvy číslo 02-106, týkající se zúžení předmětu nájmu a následné zúžení jeho výměry. Aktuálně se jedná o pronájem části pozemků parcelní číslo a parcelní číslo o  výměře cca 130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vše v katastrálním území Strakonice.  Cena nájmu činí 15 Kč za 1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ročně.</w:t>
      </w:r>
    </w:p>
    <w:p w14:paraId="0F7A2FA5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II. Pověřuje</w:t>
      </w:r>
    </w:p>
    <w:p w14:paraId="5D828DFA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starostu města podpisem předmětného dodatku. </w:t>
      </w:r>
    </w:p>
    <w:p w14:paraId="748DA322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III. Schvaluje</w:t>
      </w:r>
    </w:p>
    <w:p w14:paraId="78B83E18" w14:textId="1E9CACD6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vyhlášením záměru na pronájem částí pozemků parcelní číslo v katastrálním území Strakonice – lokalita Podskalí o výměře cca 400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za účelem umístění venkovních stolů a židlí a oplocené gumové trampolíny zapuštěné v zemi.</w:t>
      </w:r>
    </w:p>
    <w:p w14:paraId="21537A17" w14:textId="38AD52B3" w:rsidR="00B60315" w:rsidRPr="0090570B" w:rsidRDefault="00160BDD" w:rsidP="00B60315">
      <w:pPr>
        <w:keepNext/>
        <w:spacing w:after="0"/>
        <w:outlineLvl w:val="1"/>
        <w:rPr>
          <w:rFonts w:eastAsia="Times New Roman" w:cs="Tahoma"/>
          <w:b/>
          <w:color w:val="000000" w:themeColor="text1"/>
          <w:sz w:val="24"/>
          <w:szCs w:val="24"/>
          <w:u w:val="single"/>
        </w:rPr>
      </w:pPr>
      <w:r w:rsidRPr="0090570B">
        <w:rPr>
          <w:rFonts w:eastAsia="Times New Roman" w:cs="Tahoma"/>
          <w:b/>
          <w:color w:val="000000" w:themeColor="text1"/>
          <w:sz w:val="24"/>
          <w:szCs w:val="24"/>
          <w:u w:val="single"/>
        </w:rPr>
        <w:lastRenderedPageBreak/>
        <w:t>28</w:t>
      </w:r>
      <w:r w:rsidR="00B60315" w:rsidRPr="0090570B">
        <w:rPr>
          <w:rFonts w:eastAsia="Times New Roman" w:cs="Tahoma"/>
          <w:b/>
          <w:color w:val="000000" w:themeColor="text1"/>
          <w:sz w:val="24"/>
          <w:szCs w:val="24"/>
          <w:u w:val="single"/>
        </w:rPr>
        <w:t xml:space="preserve">) </w:t>
      </w:r>
      <w:r w:rsidR="00824E4E">
        <w:rPr>
          <w:rFonts w:eastAsia="Times New Roman" w:cs="Tahoma"/>
          <w:b/>
          <w:color w:val="000000" w:themeColor="text1"/>
          <w:sz w:val="24"/>
          <w:szCs w:val="24"/>
          <w:u w:val="single"/>
        </w:rPr>
        <w:t>Ž</w:t>
      </w:r>
      <w:r w:rsidR="00B60315" w:rsidRPr="0090570B">
        <w:rPr>
          <w:rFonts w:eastAsia="Times New Roman" w:cs="Tahoma"/>
          <w:b/>
          <w:color w:val="000000" w:themeColor="text1"/>
          <w:sz w:val="24"/>
          <w:szCs w:val="24"/>
          <w:u w:val="single"/>
        </w:rPr>
        <w:t xml:space="preserve">ádost o výpůjčku pozemku – vyhlášení záměru </w:t>
      </w:r>
    </w:p>
    <w:p w14:paraId="1A7F8698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5BB8463" w14:textId="77777777" w:rsidR="00B60315" w:rsidRPr="0090570B" w:rsidRDefault="00B60315" w:rsidP="00B60315">
      <w:pPr>
        <w:spacing w:after="0"/>
        <w:jc w:val="left"/>
        <w:rPr>
          <w:rFonts w:eastAsia="Calibri" w:cs="Tahoma"/>
          <w:b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color w:val="000000" w:themeColor="text1"/>
          <w:szCs w:val="20"/>
          <w:u w:val="single"/>
        </w:rPr>
        <w:t xml:space="preserve">Návrh usnesení: </w:t>
      </w:r>
    </w:p>
    <w:p w14:paraId="75D29DCF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2BFCF1DB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I. Schvaluje</w:t>
      </w:r>
    </w:p>
    <w:p w14:paraId="78E4A64E" w14:textId="52F5AB93" w:rsidR="00160BDD" w:rsidRDefault="00B60315" w:rsidP="00824E4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vyhlášení záměru na výpůjčku částí pozemků parcelní číslo </w:t>
      </w:r>
      <w:r w:rsidR="00824E4E">
        <w:rPr>
          <w:rFonts w:eastAsia="Times New Roman" w:cs="Tahoma"/>
          <w:color w:val="000000" w:themeColor="text1"/>
          <w:szCs w:val="20"/>
          <w:lang w:eastAsia="cs-CZ"/>
        </w:rPr>
        <w:t>a celých pozemků parcelní číslo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vše v katastrálním území Strakonice – lokalita ulice Archeologa Dubského, o výměře cca 300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824E4E">
        <w:rPr>
          <w:rFonts w:eastAsia="Times New Roman" w:cs="Tahoma"/>
          <w:color w:val="000000" w:themeColor="text1"/>
          <w:szCs w:val="20"/>
          <w:lang w:eastAsia="cs-CZ"/>
        </w:rPr>
        <w:t xml:space="preserve">.  </w:t>
      </w:r>
    </w:p>
    <w:p w14:paraId="35C3FB12" w14:textId="77777777" w:rsidR="00824E4E" w:rsidRPr="00824E4E" w:rsidRDefault="00824E4E" w:rsidP="00824E4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B4809BF" w14:textId="56723C76" w:rsidR="00B60315" w:rsidRPr="00695F09" w:rsidRDefault="00160BDD" w:rsidP="00B60315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</w:rPr>
      </w:pPr>
      <w:r w:rsidRPr="00695F09">
        <w:rPr>
          <w:rFonts w:eastAsia="Times New Roman" w:cs="Times New Roman"/>
          <w:b/>
          <w:bCs/>
          <w:sz w:val="24"/>
          <w:szCs w:val="24"/>
          <w:u w:val="single"/>
        </w:rPr>
        <w:t>29</w:t>
      </w:r>
      <w:r w:rsidR="00B60315" w:rsidRPr="00695F09">
        <w:rPr>
          <w:rFonts w:eastAsia="Times New Roman" w:cs="Times New Roman"/>
          <w:b/>
          <w:bCs/>
          <w:sz w:val="24"/>
          <w:szCs w:val="24"/>
          <w:u w:val="single"/>
        </w:rPr>
        <w:t xml:space="preserve">) </w:t>
      </w:r>
      <w:r w:rsidR="00824E4E">
        <w:rPr>
          <w:rFonts w:eastAsia="Times New Roman" w:cs="Times New Roman"/>
          <w:b/>
          <w:bCs/>
          <w:sz w:val="24"/>
          <w:szCs w:val="24"/>
          <w:u w:val="single"/>
        </w:rPr>
        <w:t>Ž</w:t>
      </w:r>
      <w:r w:rsidR="00B60315" w:rsidRPr="00695F09">
        <w:rPr>
          <w:rFonts w:eastAsia="Times New Roman" w:cs="Times New Roman"/>
          <w:b/>
          <w:bCs/>
          <w:sz w:val="24"/>
          <w:szCs w:val="24"/>
          <w:u w:val="single"/>
        </w:rPr>
        <w:t>ádost o výpůjčku pozemků</w:t>
      </w:r>
    </w:p>
    <w:p w14:paraId="63B3F638" w14:textId="70E9CCA6" w:rsidR="00B60315" w:rsidRPr="00695F09" w:rsidRDefault="00B60315" w:rsidP="00B60315">
      <w:pPr>
        <w:spacing w:after="0"/>
        <w:jc w:val="left"/>
        <w:rPr>
          <w:rFonts w:eastAsia="Calibri" w:cs="Tahoma"/>
          <w:b/>
          <w:szCs w:val="20"/>
          <w:u w:val="single"/>
        </w:rPr>
      </w:pPr>
    </w:p>
    <w:p w14:paraId="09F9B776" w14:textId="77777777" w:rsidR="00B60315" w:rsidRPr="00695F09" w:rsidRDefault="00B60315" w:rsidP="00B6031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695F09">
        <w:rPr>
          <w:rFonts w:eastAsia="Calibri" w:cs="Tahoma"/>
          <w:b/>
          <w:szCs w:val="20"/>
          <w:u w:val="single"/>
        </w:rPr>
        <w:t xml:space="preserve">Návrh usnesení: </w:t>
      </w:r>
    </w:p>
    <w:p w14:paraId="4BFFD9AC" w14:textId="77777777" w:rsidR="00B60315" w:rsidRPr="00695F09" w:rsidRDefault="00B60315" w:rsidP="00B60315">
      <w:pPr>
        <w:spacing w:after="0"/>
        <w:jc w:val="left"/>
        <w:rPr>
          <w:rFonts w:eastAsia="Calibri" w:cs="Tahoma"/>
          <w:szCs w:val="20"/>
        </w:rPr>
      </w:pPr>
      <w:r w:rsidRPr="00695F09">
        <w:rPr>
          <w:rFonts w:eastAsia="Calibri" w:cs="Tahoma"/>
          <w:szCs w:val="20"/>
        </w:rPr>
        <w:t>RM po projednání</w:t>
      </w:r>
    </w:p>
    <w:p w14:paraId="314E70FB" w14:textId="77777777" w:rsidR="00B60315" w:rsidRPr="00695F09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5F09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9510A54" w14:textId="2DDC0D4E" w:rsidR="00B60315" w:rsidRPr="00695F09" w:rsidRDefault="00B60315" w:rsidP="00B60315">
      <w:pPr>
        <w:spacing w:after="0"/>
        <w:rPr>
          <w:rFonts w:eastAsia="Times New Roman" w:cs="Tahoma"/>
          <w:szCs w:val="20"/>
        </w:rPr>
      </w:pPr>
      <w:r w:rsidRPr="00695F09">
        <w:rPr>
          <w:rFonts w:eastAsia="MS Mincho" w:cs="Times New Roman"/>
          <w:szCs w:val="24"/>
          <w:lang w:eastAsia="cs-CZ"/>
        </w:rPr>
        <w:t>uzavření smlouvy o výpůjčce, týkající se</w:t>
      </w:r>
      <w:r w:rsidR="00824E4E">
        <w:rPr>
          <w:rFonts w:eastAsia="MS Mincho" w:cs="Times New Roman"/>
          <w:szCs w:val="24"/>
          <w:lang w:eastAsia="cs-CZ"/>
        </w:rPr>
        <w:t xml:space="preserve"> užívání pozemků parcelní číslo </w:t>
      </w:r>
      <w:r w:rsidRPr="00695F09">
        <w:rPr>
          <w:rFonts w:eastAsia="Times New Roman" w:cs="Tahoma"/>
          <w:szCs w:val="20"/>
        </w:rPr>
        <w:t xml:space="preserve">stavební </w:t>
      </w:r>
      <w:r w:rsidR="00824E4E">
        <w:rPr>
          <w:rFonts w:eastAsia="Times New Roman" w:cs="Tahoma"/>
          <w:szCs w:val="20"/>
        </w:rPr>
        <w:t xml:space="preserve">o výměře </w:t>
      </w:r>
      <w:r w:rsidRPr="00695F09">
        <w:rPr>
          <w:rFonts w:eastAsia="Times New Roman" w:cs="Tahoma"/>
          <w:szCs w:val="20"/>
        </w:rPr>
        <w:t>33 m</w:t>
      </w:r>
      <w:r w:rsidRPr="00695F09">
        <w:rPr>
          <w:rFonts w:eastAsia="Times New Roman" w:cs="Tahoma"/>
          <w:szCs w:val="20"/>
          <w:vertAlign w:val="superscript"/>
        </w:rPr>
        <w:t>2</w:t>
      </w:r>
      <w:r w:rsidRPr="00695F09">
        <w:rPr>
          <w:rFonts w:eastAsia="Times New Roman" w:cs="Tahoma"/>
          <w:szCs w:val="20"/>
        </w:rPr>
        <w:t xml:space="preserve">, jehož součástí je stavba  garáže </w:t>
      </w:r>
    </w:p>
    <w:p w14:paraId="2505F463" w14:textId="64D9E030" w:rsidR="00B60315" w:rsidRPr="00695F09" w:rsidRDefault="00B60315" w:rsidP="00B60315">
      <w:pPr>
        <w:numPr>
          <w:ilvl w:val="0"/>
          <w:numId w:val="12"/>
        </w:numPr>
        <w:spacing w:after="0"/>
        <w:rPr>
          <w:rFonts w:eastAsia="Times New Roman" w:cs="Tahoma"/>
          <w:szCs w:val="20"/>
        </w:rPr>
      </w:pPr>
      <w:r w:rsidRPr="00695F09">
        <w:rPr>
          <w:rFonts w:eastAsia="Times New Roman" w:cs="Tahoma"/>
          <w:szCs w:val="20"/>
        </w:rPr>
        <w:t>pozemek parcelní číslo o výměře 7 m</w:t>
      </w:r>
      <w:r w:rsidRPr="00695F09">
        <w:rPr>
          <w:rFonts w:eastAsia="Times New Roman" w:cs="Tahoma"/>
          <w:szCs w:val="20"/>
          <w:vertAlign w:val="superscript"/>
        </w:rPr>
        <w:t>2</w:t>
      </w:r>
      <w:r w:rsidRPr="00695F09">
        <w:rPr>
          <w:rFonts w:eastAsia="Times New Roman" w:cs="Tahoma"/>
          <w:szCs w:val="20"/>
        </w:rPr>
        <w:t xml:space="preserve"> </w:t>
      </w:r>
    </w:p>
    <w:p w14:paraId="707D3275" w14:textId="6C2A5BCC" w:rsidR="00B60315" w:rsidRPr="00695F09" w:rsidRDefault="00B60315" w:rsidP="00B60315">
      <w:pPr>
        <w:numPr>
          <w:ilvl w:val="0"/>
          <w:numId w:val="12"/>
        </w:numPr>
        <w:spacing w:after="0"/>
        <w:rPr>
          <w:rFonts w:eastAsia="Times New Roman" w:cs="Tahoma"/>
          <w:szCs w:val="20"/>
        </w:rPr>
      </w:pPr>
      <w:r w:rsidRPr="00695F09">
        <w:rPr>
          <w:rFonts w:eastAsia="Times New Roman" w:cs="Tahoma"/>
          <w:szCs w:val="20"/>
        </w:rPr>
        <w:t>pozemek parcelní číslo</w:t>
      </w:r>
      <w:r w:rsidR="00824E4E">
        <w:rPr>
          <w:rFonts w:eastAsia="Times New Roman" w:cs="Tahoma"/>
          <w:szCs w:val="20"/>
        </w:rPr>
        <w:t xml:space="preserve"> </w:t>
      </w:r>
      <w:r w:rsidRPr="00695F09">
        <w:rPr>
          <w:rFonts w:eastAsia="Times New Roman" w:cs="Tahoma"/>
          <w:szCs w:val="20"/>
        </w:rPr>
        <w:t>o výměře 714 m</w:t>
      </w:r>
      <w:r w:rsidRPr="00695F09">
        <w:rPr>
          <w:rFonts w:eastAsia="Times New Roman" w:cs="Tahoma"/>
          <w:szCs w:val="20"/>
          <w:vertAlign w:val="superscript"/>
        </w:rPr>
        <w:t>2</w:t>
      </w:r>
      <w:r w:rsidRPr="00695F09">
        <w:rPr>
          <w:rFonts w:eastAsia="Times New Roman" w:cs="Tahoma"/>
          <w:szCs w:val="20"/>
        </w:rPr>
        <w:t xml:space="preserve"> </w:t>
      </w:r>
    </w:p>
    <w:p w14:paraId="0E05B110" w14:textId="6882C922" w:rsidR="00B60315" w:rsidRPr="00695F09" w:rsidRDefault="00B60315" w:rsidP="00B60315">
      <w:pPr>
        <w:numPr>
          <w:ilvl w:val="0"/>
          <w:numId w:val="12"/>
        </w:numPr>
        <w:spacing w:after="0"/>
        <w:rPr>
          <w:rFonts w:eastAsia="Times New Roman" w:cs="Tahoma"/>
          <w:szCs w:val="20"/>
        </w:rPr>
      </w:pPr>
      <w:r w:rsidRPr="00695F09">
        <w:rPr>
          <w:rFonts w:eastAsia="Times New Roman" w:cs="Tahoma"/>
          <w:szCs w:val="20"/>
        </w:rPr>
        <w:t>pozemek parcelní číslo o výměře 168 m</w:t>
      </w:r>
      <w:r w:rsidRPr="00695F09">
        <w:rPr>
          <w:rFonts w:eastAsia="Times New Roman" w:cs="Tahoma"/>
          <w:szCs w:val="20"/>
          <w:vertAlign w:val="superscript"/>
        </w:rPr>
        <w:t>2</w:t>
      </w:r>
      <w:r w:rsidRPr="00695F09">
        <w:rPr>
          <w:rFonts w:eastAsia="Times New Roman" w:cs="Tahoma"/>
          <w:szCs w:val="20"/>
        </w:rPr>
        <w:t xml:space="preserve"> </w:t>
      </w:r>
    </w:p>
    <w:p w14:paraId="0B665E59" w14:textId="18EFA585" w:rsidR="00B60315" w:rsidRPr="00695F09" w:rsidRDefault="00B60315" w:rsidP="00B60315">
      <w:pPr>
        <w:numPr>
          <w:ilvl w:val="0"/>
          <w:numId w:val="12"/>
        </w:numPr>
        <w:spacing w:after="0"/>
        <w:rPr>
          <w:rFonts w:eastAsia="Times New Roman" w:cs="Tahoma"/>
          <w:szCs w:val="20"/>
        </w:rPr>
      </w:pPr>
      <w:r w:rsidRPr="00695F09">
        <w:rPr>
          <w:rFonts w:eastAsia="Times New Roman" w:cs="Tahoma"/>
          <w:szCs w:val="20"/>
        </w:rPr>
        <w:t>pozemek parcelní číslo o výměře 56 m</w:t>
      </w:r>
      <w:r w:rsidRPr="00695F09">
        <w:rPr>
          <w:rFonts w:eastAsia="Times New Roman" w:cs="Tahoma"/>
          <w:szCs w:val="20"/>
          <w:vertAlign w:val="superscript"/>
        </w:rPr>
        <w:t>2</w:t>
      </w:r>
      <w:r w:rsidRPr="00695F09">
        <w:rPr>
          <w:rFonts w:eastAsia="Times New Roman" w:cs="Tahoma"/>
          <w:szCs w:val="20"/>
        </w:rPr>
        <w:t xml:space="preserve">, </w:t>
      </w:r>
    </w:p>
    <w:p w14:paraId="713E4443" w14:textId="77777777" w:rsidR="00B60315" w:rsidRPr="00695F09" w:rsidRDefault="00B60315" w:rsidP="00B60315">
      <w:pPr>
        <w:spacing w:after="0"/>
        <w:rPr>
          <w:rFonts w:eastAsia="MS Mincho" w:cs="Times New Roman"/>
          <w:szCs w:val="24"/>
          <w:lang w:eastAsia="cs-CZ"/>
        </w:rPr>
      </w:pPr>
      <w:r w:rsidRPr="00695F09">
        <w:rPr>
          <w:rFonts w:eastAsia="Times New Roman" w:cs="Tahoma"/>
          <w:szCs w:val="20"/>
        </w:rPr>
        <w:t>vše v katastrálním území Strakonice</w:t>
      </w:r>
      <w:r w:rsidRPr="00695F09">
        <w:rPr>
          <w:rFonts w:eastAsia="MS Mincho" w:cs="Times New Roman"/>
          <w:szCs w:val="24"/>
          <w:lang w:eastAsia="cs-CZ"/>
        </w:rPr>
        <w:t>, za jejich užívání jako zahrady a následné údržby.</w:t>
      </w:r>
    </w:p>
    <w:p w14:paraId="787BD5A0" w14:textId="20DA5839" w:rsidR="00B60315" w:rsidRPr="00695F09" w:rsidRDefault="00B60315" w:rsidP="00B60315">
      <w:pPr>
        <w:spacing w:after="0"/>
        <w:rPr>
          <w:rFonts w:eastAsia="Times New Roman" w:cs="Tahoma"/>
          <w:snapToGrid w:val="0"/>
          <w:szCs w:val="20"/>
          <w:lang w:eastAsia="cs-CZ"/>
        </w:rPr>
      </w:pPr>
      <w:r w:rsidRPr="00695F09">
        <w:rPr>
          <w:rFonts w:eastAsia="Times New Roman" w:cs="Tahoma"/>
          <w:szCs w:val="20"/>
          <w:lang w:eastAsia="cs-CZ"/>
        </w:rPr>
        <w:t xml:space="preserve">Smlouva o výpůjčce bude uzavřena s panem </w:t>
      </w:r>
      <w:r w:rsidR="00824E4E">
        <w:rPr>
          <w:rFonts w:eastAsia="Times New Roman" w:cs="Tahoma"/>
          <w:szCs w:val="20"/>
          <w:lang w:eastAsia="cs-CZ"/>
        </w:rPr>
        <w:t>XX</w:t>
      </w:r>
      <w:r w:rsidR="007814B5">
        <w:rPr>
          <w:rFonts w:eastAsia="Times New Roman" w:cs="Times New Roman"/>
          <w:bCs/>
          <w:szCs w:val="20"/>
        </w:rPr>
        <w:t>,</w:t>
      </w:r>
      <w:r w:rsidRPr="00695F09">
        <w:rPr>
          <w:rFonts w:eastAsia="Times New Roman" w:cs="Times New Roman"/>
          <w:bCs/>
          <w:szCs w:val="20"/>
        </w:rPr>
        <w:t xml:space="preserve"> </w:t>
      </w:r>
      <w:r w:rsidRPr="00695F09">
        <w:rPr>
          <w:rFonts w:eastAsia="Times New Roman" w:cs="Tahoma"/>
          <w:szCs w:val="20"/>
          <w:lang w:eastAsia="cs-CZ"/>
        </w:rPr>
        <w:t xml:space="preserve">na dobu </w:t>
      </w:r>
      <w:proofErr w:type="gramStart"/>
      <w:r w:rsidRPr="00695F09">
        <w:rPr>
          <w:rFonts w:eastAsia="Times New Roman" w:cs="Tahoma"/>
          <w:szCs w:val="20"/>
          <w:lang w:eastAsia="cs-CZ"/>
        </w:rPr>
        <w:t>neurčitou</w:t>
      </w:r>
      <w:proofErr w:type="gramEnd"/>
      <w:r w:rsidRPr="00695F09">
        <w:rPr>
          <w:rFonts w:eastAsia="Times New Roman" w:cs="Tahoma"/>
          <w:szCs w:val="20"/>
          <w:lang w:eastAsia="cs-CZ"/>
        </w:rPr>
        <w:t xml:space="preserve"> s 3 měsíční výpovědní lhůtou</w:t>
      </w:r>
      <w:r w:rsidRPr="00695F09">
        <w:rPr>
          <w:rFonts w:eastAsia="Times New Roman" w:cs="Tahoma"/>
          <w:bCs/>
          <w:iCs/>
          <w:snapToGrid w:val="0"/>
          <w:szCs w:val="20"/>
          <w:lang w:eastAsia="cs-CZ"/>
        </w:rPr>
        <w:t xml:space="preserve"> </w:t>
      </w:r>
      <w:proofErr w:type="gramStart"/>
      <w:r w:rsidRPr="00695F09">
        <w:rPr>
          <w:rFonts w:eastAsia="Times New Roman" w:cs="Tahoma"/>
          <w:bCs/>
          <w:iCs/>
          <w:snapToGrid w:val="0"/>
          <w:szCs w:val="20"/>
          <w:lang w:eastAsia="cs-CZ"/>
        </w:rPr>
        <w:t>počínaje</w:t>
      </w:r>
      <w:proofErr w:type="gramEnd"/>
      <w:r w:rsidRPr="00695F09">
        <w:rPr>
          <w:rFonts w:eastAsia="Times New Roman" w:cs="Tahoma"/>
          <w:bCs/>
          <w:iCs/>
          <w:snapToGrid w:val="0"/>
          <w:szCs w:val="20"/>
          <w:lang w:eastAsia="cs-CZ"/>
        </w:rPr>
        <w:t xml:space="preserve"> datem podpisu předmětné smlouvy. </w:t>
      </w:r>
      <w:r w:rsidRPr="00695F09">
        <w:rPr>
          <w:rFonts w:eastAsia="Times New Roman" w:cs="Tahoma"/>
          <w:snapToGrid w:val="0"/>
          <w:szCs w:val="20"/>
          <w:lang w:eastAsia="cs-CZ"/>
        </w:rPr>
        <w:t>Výpovědní lhůta počíná běžet prvého dne měsíce následujícího po doručení písemné výpovědi druhé smluvní straně.</w:t>
      </w:r>
    </w:p>
    <w:p w14:paraId="41BF49F2" w14:textId="77777777" w:rsidR="00B60315" w:rsidRPr="00695F09" w:rsidRDefault="00B60315" w:rsidP="00B60315">
      <w:pPr>
        <w:spacing w:after="0"/>
        <w:rPr>
          <w:rFonts w:eastAsia="Times New Roman" w:cs="Tahoma"/>
          <w:szCs w:val="20"/>
          <w:lang w:eastAsia="cs-CZ"/>
        </w:rPr>
      </w:pPr>
      <w:r w:rsidRPr="00695F09">
        <w:rPr>
          <w:rFonts w:eastAsia="Times New Roman" w:cs="Tahoma"/>
          <w:snapToGrid w:val="0"/>
          <w:szCs w:val="20"/>
          <w:lang w:eastAsia="cs-CZ"/>
        </w:rPr>
        <w:t>Smlouvu lze ukončit rovněž vzájemnou dohodou smluvních stran.</w:t>
      </w:r>
      <w:r w:rsidRPr="00695F09">
        <w:rPr>
          <w:rFonts w:eastAsia="Times New Roman" w:cs="Tahoma"/>
          <w:szCs w:val="20"/>
          <w:lang w:eastAsia="cs-CZ"/>
        </w:rPr>
        <w:t xml:space="preserve"> Dále lze užívací vztah ukončit odstoupením od smlouvy, pokud vypůjčitel neplní řádně a včas své povinnosti vyplývající z této smlouvy, a to ani přes písemnou výzvu </w:t>
      </w:r>
      <w:proofErr w:type="spellStart"/>
      <w:r w:rsidRPr="00695F09">
        <w:rPr>
          <w:rFonts w:eastAsia="Times New Roman" w:cs="Tahoma"/>
          <w:szCs w:val="20"/>
          <w:lang w:eastAsia="cs-CZ"/>
        </w:rPr>
        <w:t>půjčitele</w:t>
      </w:r>
      <w:proofErr w:type="spellEnd"/>
      <w:r w:rsidRPr="00695F09">
        <w:rPr>
          <w:rFonts w:eastAsia="Times New Roman" w:cs="Tahoma"/>
          <w:szCs w:val="20"/>
          <w:lang w:eastAsia="cs-CZ"/>
        </w:rPr>
        <w:t xml:space="preserve"> ke splnění takové povinnosti a v dodatečně stanovené přiměřené lhůtě ke splnění takové povinnosti, která nesmí být kratší 14 dní. Smlouva se ruší ke dni doručení písemného oznámení o odstoupení. Bez předchozí písemné výzvy a stanovené lhůty ke splnění konkrétní nesplněné povinnosti vypůjčitele není </w:t>
      </w:r>
      <w:proofErr w:type="spellStart"/>
      <w:r w:rsidRPr="00695F09">
        <w:rPr>
          <w:rFonts w:eastAsia="Times New Roman" w:cs="Tahoma"/>
          <w:szCs w:val="20"/>
          <w:lang w:eastAsia="cs-CZ"/>
        </w:rPr>
        <w:t>půjčitel</w:t>
      </w:r>
      <w:proofErr w:type="spellEnd"/>
      <w:r w:rsidRPr="00695F09">
        <w:rPr>
          <w:rFonts w:eastAsia="Times New Roman" w:cs="Tahoma"/>
          <w:szCs w:val="20"/>
          <w:lang w:eastAsia="cs-CZ"/>
        </w:rPr>
        <w:t xml:space="preserve"> oprávněn od smlouvy odstoupit.</w:t>
      </w:r>
    </w:p>
    <w:p w14:paraId="62849544" w14:textId="77777777" w:rsidR="00B60315" w:rsidRPr="00695F09" w:rsidRDefault="00B60315" w:rsidP="00B60315">
      <w:pPr>
        <w:spacing w:after="0"/>
        <w:rPr>
          <w:rFonts w:eastAsia="Times New Roman" w:cs="Tahoma"/>
          <w:bCs/>
          <w:szCs w:val="20"/>
          <w:lang w:eastAsia="cs-CZ"/>
        </w:rPr>
      </w:pPr>
      <w:r w:rsidRPr="00695F09">
        <w:rPr>
          <w:rFonts w:eastAsia="Times New Roman" w:cs="Tahoma"/>
          <w:bCs/>
          <w:szCs w:val="20"/>
          <w:lang w:eastAsia="cs-CZ"/>
        </w:rPr>
        <w:t xml:space="preserve">Výše pokut stanovených v předmětné smlouvě, týkající se všech závazků vypůjčitele k předmětu výpůjčky, využívat předmět výpůjčky pouze pro sjednaný účel, udržovat na vlastní náklady předmět výpůjčky, jakož i jeho bezprostřední okolí v řádném stavu, dále je povinen odstranit následky tohoto porušení (uvést pozemek do pořádku), umožnit </w:t>
      </w:r>
      <w:proofErr w:type="spellStart"/>
      <w:r w:rsidRPr="00695F09">
        <w:rPr>
          <w:rFonts w:eastAsia="Times New Roman" w:cs="Tahoma"/>
          <w:bCs/>
          <w:szCs w:val="20"/>
          <w:lang w:eastAsia="cs-CZ"/>
        </w:rPr>
        <w:t>půjčiteli</w:t>
      </w:r>
      <w:proofErr w:type="spellEnd"/>
      <w:r w:rsidRPr="00695F09">
        <w:rPr>
          <w:rFonts w:eastAsia="Times New Roman" w:cs="Tahoma"/>
          <w:bCs/>
          <w:szCs w:val="20"/>
          <w:lang w:eastAsia="cs-CZ"/>
        </w:rPr>
        <w:t xml:space="preserve"> přístup k předmětu výpůjčky, aby zjistil, jaký je jeho stav, jak vypůjčitel předmět výpůjčky udržuje, vypůjčitel je povinen tuto prohlídku umožnit po předběžném oznámení ve vhodnou denní dobu a předložit všechny vyžádané doklady, při ukončení smluvního vztahu zcela vyklidit předmětnou část pozemku a uvést ji do původního stavu, pokud se smluvní strany nedohodnou jinak, nevyklidí-li vypůjčitel předmětnou část pozemku ve stanovené lhůtě tj. ke dni ukončení smluvního vztahu a neuvede-li ji do požadovaného stavu, dohodly se smluvní strany, že je </w:t>
      </w:r>
      <w:proofErr w:type="spellStart"/>
      <w:r w:rsidRPr="00695F09">
        <w:rPr>
          <w:rFonts w:eastAsia="Times New Roman" w:cs="Tahoma"/>
          <w:bCs/>
          <w:szCs w:val="20"/>
          <w:lang w:eastAsia="cs-CZ"/>
        </w:rPr>
        <w:t>půjčitel</w:t>
      </w:r>
      <w:proofErr w:type="spellEnd"/>
      <w:r w:rsidRPr="00695F09">
        <w:rPr>
          <w:rFonts w:eastAsia="Times New Roman" w:cs="Tahoma"/>
          <w:bCs/>
          <w:szCs w:val="20"/>
          <w:lang w:eastAsia="cs-CZ"/>
        </w:rPr>
        <w:t xml:space="preserve"> oprávněn předmětnou část pozemku vyklidit a zrekultivovat sám, a to na náklady vypůjčitele, bez předchozího písemného souhlasu </w:t>
      </w:r>
      <w:proofErr w:type="spellStart"/>
      <w:r w:rsidRPr="00695F09">
        <w:rPr>
          <w:rFonts w:eastAsia="Times New Roman" w:cs="Tahoma"/>
          <w:bCs/>
          <w:szCs w:val="20"/>
          <w:lang w:eastAsia="cs-CZ"/>
        </w:rPr>
        <w:t>půjčitele</w:t>
      </w:r>
      <w:proofErr w:type="spellEnd"/>
      <w:r w:rsidRPr="00695F09">
        <w:rPr>
          <w:rFonts w:eastAsia="Times New Roman" w:cs="Tahoma"/>
          <w:bCs/>
          <w:szCs w:val="20"/>
          <w:lang w:eastAsia="cs-CZ"/>
        </w:rPr>
        <w:t xml:space="preserve"> nesmí vypůjčenou nemovitost přenechat k užívání třetí osobě,  jsou stanoveny na výši 10.000 Kč za každý započatý den, v němž je tato povinnost porušena. </w:t>
      </w:r>
    </w:p>
    <w:p w14:paraId="135F2F11" w14:textId="77777777" w:rsidR="00B60315" w:rsidRPr="00695F09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szCs w:val="20"/>
          <w:lang w:eastAsia="cs-CZ"/>
        </w:rPr>
      </w:pPr>
      <w:r w:rsidRPr="00695F09">
        <w:rPr>
          <w:rFonts w:eastAsia="Times New Roman" w:cs="Tahoma"/>
          <w:snapToGrid w:val="0"/>
          <w:szCs w:val="20"/>
          <w:lang w:eastAsia="cs-CZ"/>
        </w:rPr>
        <w:t xml:space="preserve">Všechny smluvní pokuty sjednané dle této smlouvy jsou splatné do 14 dnů poté, co bude písemná výzva </w:t>
      </w:r>
      <w:proofErr w:type="spellStart"/>
      <w:r w:rsidRPr="00695F09">
        <w:rPr>
          <w:rFonts w:eastAsia="Times New Roman" w:cs="Tahoma"/>
          <w:snapToGrid w:val="0"/>
          <w:szCs w:val="20"/>
          <w:lang w:eastAsia="cs-CZ"/>
        </w:rPr>
        <w:t>půjčitele</w:t>
      </w:r>
      <w:proofErr w:type="spellEnd"/>
      <w:r w:rsidRPr="00695F09">
        <w:rPr>
          <w:rFonts w:eastAsia="Times New Roman" w:cs="Tahoma"/>
          <w:snapToGrid w:val="0"/>
          <w:szCs w:val="20"/>
          <w:lang w:eastAsia="cs-CZ"/>
        </w:rPr>
        <w:t xml:space="preserve">  doručena vypůjčiteli.   </w:t>
      </w:r>
    </w:p>
    <w:p w14:paraId="459D5F17" w14:textId="77777777" w:rsidR="00B60315" w:rsidRPr="00695F09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szCs w:val="20"/>
          <w:lang w:eastAsia="cs-CZ"/>
        </w:rPr>
      </w:pPr>
      <w:r w:rsidRPr="00695F09">
        <w:rPr>
          <w:rFonts w:eastAsia="Times New Roman" w:cs="Tahoma"/>
          <w:snapToGrid w:val="0"/>
          <w:szCs w:val="20"/>
          <w:lang w:eastAsia="cs-CZ"/>
        </w:rPr>
        <w:t xml:space="preserve">Povinností zaplatit smluvní pokutu není dotčeno právo na náhradu škody, a to ani co do výše, v níž případně náhrada škody smluvní pokutu přesáhne. </w:t>
      </w:r>
    </w:p>
    <w:p w14:paraId="4155CCDF" w14:textId="77777777" w:rsidR="00B60315" w:rsidRPr="00695F09" w:rsidRDefault="00B60315" w:rsidP="00B60315">
      <w:pPr>
        <w:spacing w:after="0"/>
        <w:rPr>
          <w:rFonts w:eastAsia="Times New Roman" w:cs="Tahoma"/>
          <w:szCs w:val="20"/>
          <w:lang w:eastAsia="cs-CZ"/>
        </w:rPr>
      </w:pPr>
      <w:r w:rsidRPr="00695F09">
        <w:rPr>
          <w:rFonts w:eastAsia="Times New Roman" w:cs="Tahoma"/>
          <w:szCs w:val="20"/>
          <w:lang w:eastAsia="cs-CZ"/>
        </w:rPr>
        <w:t>Smluvní pokuty se sjednávají bez ohledu na zavinění vypůjčitele. Jejich sjednáním není dotčeno právo na náhradu škody a vydání bezdůvodného obohacení, které lze uplatňovat samostatně vedle sjednaných smluvních pokut.</w:t>
      </w:r>
    </w:p>
    <w:p w14:paraId="13A166D9" w14:textId="77777777" w:rsidR="00B60315" w:rsidRPr="00695F09" w:rsidRDefault="00B60315" w:rsidP="00B60315">
      <w:pPr>
        <w:spacing w:after="0"/>
        <w:rPr>
          <w:rFonts w:eastAsia="Times New Roman" w:cs="Tahoma"/>
          <w:szCs w:val="20"/>
          <w:lang w:eastAsia="cs-CZ"/>
        </w:rPr>
      </w:pPr>
      <w:r w:rsidRPr="00695F09">
        <w:rPr>
          <w:rFonts w:eastAsia="Times New Roman" w:cs="Tahoma"/>
          <w:szCs w:val="20"/>
          <w:lang w:eastAsia="cs-CZ"/>
        </w:rPr>
        <w:t xml:space="preserve">Smluvní strany jsou povinny vzájemně se informovat o změně své adresy uvedené ve smlouvě. Nebude-li takováto (i opakovaná) změna neprodleně písemně oznámena druhé smluvní straně, budou veškeré písemnosti související se smluvním vztahem doručovány na původní adresu uvedenou ve smlouvě, popř. jinou naposledy uvedenou adresu. V případě, že bude i druhý pokus o doručení na poslední známou adresu bezvýsledný, má se za to, že bylo doručeno třetího dne následujícího po vrácení zásilky jako nedoručitelné zpět odesílateli. </w:t>
      </w:r>
    </w:p>
    <w:p w14:paraId="31F35286" w14:textId="77777777" w:rsidR="00B60315" w:rsidRPr="00695F09" w:rsidRDefault="00B60315" w:rsidP="00B60315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5F09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 </w:t>
      </w:r>
    </w:p>
    <w:p w14:paraId="5EB1A14A" w14:textId="77777777" w:rsidR="00B60315" w:rsidRPr="00695F09" w:rsidRDefault="00B60315" w:rsidP="00B60315">
      <w:pPr>
        <w:spacing w:after="0"/>
        <w:rPr>
          <w:rFonts w:eastAsia="Times New Roman" w:cs="Tahoma"/>
          <w:szCs w:val="20"/>
          <w:lang w:eastAsia="cs-CZ"/>
        </w:rPr>
      </w:pPr>
      <w:r w:rsidRPr="00695F09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1F126D5B" w14:textId="091DE54E" w:rsidR="00B60315" w:rsidRPr="0090570B" w:rsidRDefault="00160BDD" w:rsidP="00B60315">
      <w:pPr>
        <w:keepNext/>
        <w:keepLines/>
        <w:spacing w:before="40" w:after="0"/>
        <w:outlineLvl w:val="1"/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lastRenderedPageBreak/>
        <w:t>30</w:t>
      </w:r>
      <w:r w:rsidR="00B60315" w:rsidRPr="0090570B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t xml:space="preserve">) </w:t>
      </w:r>
      <w:r w:rsidR="00824E4E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t>Ž</w:t>
      </w:r>
      <w:r w:rsidR="00B60315" w:rsidRPr="0090570B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t xml:space="preserve">ádost o pronájem pozemku v lokalitě pod Hvězdou v době konání Václavské poutě </w:t>
      </w:r>
    </w:p>
    <w:p w14:paraId="54A44CF2" w14:textId="1212E29C" w:rsidR="00B60315" w:rsidRPr="0090570B" w:rsidRDefault="00B60315" w:rsidP="00B60315">
      <w:pPr>
        <w:spacing w:after="0"/>
        <w:rPr>
          <w:rFonts w:eastAsia="Times New Roman" w:cs="Tahoma"/>
          <w:bCs/>
          <w:iCs/>
          <w:color w:val="000000" w:themeColor="text1"/>
          <w:szCs w:val="20"/>
          <w:lang w:eastAsia="cs-CZ"/>
        </w:rPr>
      </w:pPr>
    </w:p>
    <w:p w14:paraId="3E28B2EF" w14:textId="77777777" w:rsidR="00B60315" w:rsidRPr="0090570B" w:rsidRDefault="00B60315" w:rsidP="00B60315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3A655E8E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5DE93E5B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Schvaluje </w:t>
      </w:r>
    </w:p>
    <w:p w14:paraId="580A21EB" w14:textId="7F23D4E2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pronájem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části pozemku parcelní číslo v katastrálním území Strakonice, se stavbou zpevněné plochy, o výměře cca 950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po dobu konání Václavské poutě, to je od  pondělí 18. září  2023 do pondělí  2. října 2023, tzn. celkem 15 dnů.  Nájemní smlouva na dobu určitou bude uzavřena s paní </w:t>
      </w:r>
      <w:r w:rsidR="00824E4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výše nájmu 55.000 Kč za celou dobu nájmu, za účelem umístění prodejních stánků a provozování stánkového prodeje. Předmětné stánky budou umístěné tak, aby neznemožnily vstup na městskou toaletu. </w:t>
      </w:r>
    </w:p>
    <w:p w14:paraId="17C40DB0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Předmět nájmu může nájemce dále poskytnout do podnájmu jednotlivým prodejcům.</w:t>
      </w:r>
    </w:p>
    <w:p w14:paraId="574DE031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Dále se nájemce zavazuje: </w:t>
      </w:r>
    </w:p>
    <w:p w14:paraId="619EAE09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 xml:space="preserve">- zajistit úklid a čistotu předmětu nájmu v průběhu i po skončení jeho užívání. To znamená, že bezprostředně před zahájením akce bude v celém areálu k dispozici dostatečné množství  kontejnerů a jiných odpadových nádob. Přistavení kontejnerů a odvoz odpadu si zajistí nájemce u Technických služeb Strakonice s.r.o. na vlastní náklady. Po ukončení akce bude kontrolnímu orgánu (odbor </w:t>
      </w:r>
      <w:proofErr w:type="spellStart"/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MěÚ</w:t>
      </w:r>
      <w:proofErr w:type="spellEnd"/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 xml:space="preserve"> ŽP Strakonice) předložen doklad (např. faktura) o  nezávadném odstranění odpadu.</w:t>
      </w:r>
    </w:p>
    <w:p w14:paraId="1F87813D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 xml:space="preserve">- zajistit, aby na předmětu nájmu bylo prodáváno výhradně strakonické pivo, </w:t>
      </w:r>
    </w:p>
    <w:p w14:paraId="2C75BF34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 xml:space="preserve">- dodržovat bezpečnostní a hygienické podmínky provozu dle příslušných platných právních předpisů, vyhlášky města Strakonice a dalších aktuálních nařízení. Veškeré odpadní vody musí být svedeny do městské kanalizace, v žádném  případně nesmí být vypouštěny na volné prostranství (jedná se nejen o splaškové vody ale i o kuchyňské odpady a jiné). Rovněž není možné vypouštět jakékoli závadné vody (viz předchozí) do Mlýnského náhonu nebo do řeky Otavy. V tomto prostoru není dovoleno mytí vozidel a jiných zařízení.  </w:t>
      </w:r>
    </w:p>
    <w:p w14:paraId="3C34F0A7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- respektovat ochranné pásmo stromů na předmětné ploše. Ochranné pásmo je vymezeno kolmým průmětem obvodu koruny. V tomto prostoru nesmí být umístěny žádné atrakce LTZ, vozidla, zvířata, stánky  a jiná zařízení (platí pro zavěšování čehokoliv na větve stromů).</w:t>
      </w:r>
    </w:p>
    <w:p w14:paraId="56010A70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 xml:space="preserve">- před fyzickým předáním prostoru, informovat příslušného pracovníka majetkového odboru, který za účasti nájemce provede obhlídku celého prostoru. V průběhu pořádání akce umožní nájemce pracovníkům městského úřadu Strakonice provádět nahodilé kontroly. </w:t>
      </w:r>
    </w:p>
    <w:p w14:paraId="00FA4761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 xml:space="preserve">Po skončení akce a úklidu bude kontaktován příslušný pracovník majetkového odboru, který za účasti nájemce provede závěrečnou kontrolu a převzetí prostoru. </w:t>
      </w:r>
    </w:p>
    <w:p w14:paraId="1C90FBCE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- nevyužívat plochy nacházející se v okolí předmětu nájmu (zejména zeleň). Nájemce zejména není oprávněn na těchto plochách parkovat a umisťovat přívěsy.</w:t>
      </w:r>
    </w:p>
    <w:p w14:paraId="0118BDB8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- zachovávat volný průchod k LTZ kolem předmětu  nájmu, zejména sem nepřidávat stoličky, stojany s balónky atd.</w:t>
      </w:r>
    </w:p>
    <w:p w14:paraId="2D32FD72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-  dodržovat nařízení Jihočeského kraje č. 3/2002 k zabezpečení požární ochrany.</w:t>
      </w:r>
    </w:p>
    <w:p w14:paraId="1831C616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- zcela vyklidit předmět nájmu  při ukončení nájemního poměru a zcela vyklizený ho předat pronajímateli. V případě porušení této povinnosti je nájemce povinen zaplatit pronajímateli smluvní pokutu ve výši 15.000 Kč za každý započatý den prodlení s vyklizením  a předáním předmětu nájmu.</w:t>
      </w:r>
    </w:p>
    <w:p w14:paraId="48890226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Nevyklidí-li nájemce předmět nájmu nejpozději ke dni ukončení nájemního poměru, dohodly se smluvní strany, že je pronajímatel oprávněn předmět nájmu vyklidit sám, a to na náklady nájemce.</w:t>
      </w:r>
    </w:p>
    <w:p w14:paraId="4B244292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- nájemce si je vědom, že povrchová úprava plochy tržiště je určena pouze k umístění stánků. Pojíždění techniky po této ploše je zakázáno, a tudíž případné škody vzniklé nesprávným užíváním uhradí nájemce.</w:t>
      </w:r>
    </w:p>
    <w:p w14:paraId="491AC1EA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V případě porušení jakékoliv povinnosti stanovené výše, je nájemce povinen uhradit pronajímateli smluvní pokutu ve výši 15.000 Kč za každý započatý den, v němž je tato povinnost porušena. Sjednáním smluvní pokuty není dotčeno právo na náhradu způsobené škody.</w:t>
      </w:r>
    </w:p>
    <w:p w14:paraId="228E16E9" w14:textId="77777777" w:rsidR="00B60315" w:rsidRPr="0090570B" w:rsidRDefault="00B60315" w:rsidP="00B60315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 xml:space="preserve">Všechny smluvní pokuty sjednané dle této smlouvy jsou splatné do 14 dnů poté, co bude písemná výzva pronajímatele doručena nájemci.  </w:t>
      </w:r>
    </w:p>
    <w:p w14:paraId="4011A782" w14:textId="77777777" w:rsidR="00B60315" w:rsidRPr="0090570B" w:rsidRDefault="00B60315" w:rsidP="00B60315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II. Pověřuje </w:t>
      </w:r>
    </w:p>
    <w:p w14:paraId="00540F48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starostu města podpisem předmětné smlouvy. </w:t>
      </w:r>
    </w:p>
    <w:p w14:paraId="33DAE398" w14:textId="77777777" w:rsidR="00B60315" w:rsidRPr="0090570B" w:rsidRDefault="00B60315" w:rsidP="00B60315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</w:p>
    <w:p w14:paraId="6658DA76" w14:textId="77777777" w:rsidR="00160BDD" w:rsidRPr="0090570B" w:rsidRDefault="00160BDD">
      <w:pPr>
        <w:spacing w:line="259" w:lineRule="auto"/>
        <w:jc w:val="left"/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br w:type="page"/>
      </w:r>
    </w:p>
    <w:p w14:paraId="7DFBCE21" w14:textId="3260E042" w:rsidR="00B60315" w:rsidRPr="0090570B" w:rsidRDefault="00160BDD" w:rsidP="00B60315">
      <w:pPr>
        <w:keepNext/>
        <w:spacing w:after="0"/>
        <w:outlineLvl w:val="1"/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31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 xml:space="preserve">) </w:t>
      </w:r>
      <w:r w:rsidR="00824E4E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>Ž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 xml:space="preserve">ádost </w:t>
      </w:r>
      <w:r w:rsidR="007814B5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>o prodej, pronájem pozemku – vyhlášení záměru</w:t>
      </w:r>
    </w:p>
    <w:p w14:paraId="401FB5AF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AF0EA60" w14:textId="77777777" w:rsidR="00B60315" w:rsidRPr="0090570B" w:rsidRDefault="00B60315" w:rsidP="00B60315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bCs/>
          <w:color w:val="000000" w:themeColor="text1"/>
          <w:szCs w:val="20"/>
          <w:u w:val="single"/>
        </w:rPr>
        <w:t xml:space="preserve">Návrh usnesení: </w:t>
      </w:r>
    </w:p>
    <w:p w14:paraId="675C5A23" w14:textId="77777777" w:rsidR="00B60315" w:rsidRPr="0090570B" w:rsidRDefault="00B60315" w:rsidP="00B60315">
      <w:pPr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5CFAD4D1" w14:textId="77777777" w:rsidR="00B60315" w:rsidRPr="0090570B" w:rsidRDefault="00B60315" w:rsidP="00B60315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Doporučuje ZM</w:t>
      </w:r>
    </w:p>
    <w:p w14:paraId="1DC3498B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I. Neschválit</w:t>
      </w:r>
    </w:p>
    <w:p w14:paraId="67E91762" w14:textId="19F01ED8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vyhlášení záměru na prodej pozemku </w:t>
      </w:r>
      <w:r w:rsidRPr="0090570B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výměře cca 13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v katastrálním území Strakonice.  </w:t>
      </w:r>
    </w:p>
    <w:p w14:paraId="74330C26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II. Schválit</w:t>
      </w:r>
    </w:p>
    <w:p w14:paraId="6566102E" w14:textId="51D980AA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vyřazení žadatele z evidence o prodej pozemku </w:t>
      </w:r>
      <w:r w:rsidR="00824E4E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výměře cca 13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v katastrálním území Strakonice. </w:t>
      </w:r>
    </w:p>
    <w:p w14:paraId="178790A7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46C50546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0F682786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29C0F208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Neschvaluje </w:t>
      </w:r>
    </w:p>
    <w:p w14:paraId="6A11F924" w14:textId="476CE342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vyhlášení záměru na pronájem části pozemku </w:t>
      </w:r>
      <w:r w:rsidRPr="0090570B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o výměře cca 13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v katastrálním území Strakonice.  </w:t>
      </w:r>
    </w:p>
    <w:p w14:paraId="4E8FCAEB" w14:textId="20726E46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II. Schv</w:t>
      </w:r>
      <w:r w:rsidR="007C5EC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aluje</w:t>
      </w:r>
    </w:p>
    <w:p w14:paraId="7D688856" w14:textId="33837ECD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vyřazení žadatele z evidence o pronájem části  pozemku </w:t>
      </w:r>
      <w:r w:rsidRPr="0090570B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výměře cca 13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v katastrálním území Strakonice.  </w:t>
      </w:r>
    </w:p>
    <w:p w14:paraId="2E434BD2" w14:textId="77777777" w:rsidR="00B60315" w:rsidRPr="0090570B" w:rsidRDefault="00B60315" w:rsidP="00B60315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</w:p>
    <w:p w14:paraId="408BEB14" w14:textId="10FE49DD" w:rsidR="00B60315" w:rsidRPr="0090570B" w:rsidRDefault="00160BDD" w:rsidP="00B60315">
      <w:pPr>
        <w:keepNext/>
        <w:spacing w:after="0"/>
        <w:outlineLvl w:val="1"/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>32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 xml:space="preserve">) </w:t>
      </w:r>
      <w:r w:rsidR="00824E4E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>Ž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>ádost o prodej, pronájem pozemku – vyhlášení záměru</w:t>
      </w:r>
    </w:p>
    <w:p w14:paraId="52C63F99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C6BDBA5" w14:textId="77777777" w:rsidR="00B60315" w:rsidRPr="0090570B" w:rsidRDefault="00B60315" w:rsidP="00B60315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bCs/>
          <w:color w:val="000000" w:themeColor="text1"/>
          <w:szCs w:val="20"/>
          <w:u w:val="single"/>
        </w:rPr>
        <w:t xml:space="preserve">Návrh usnesení: </w:t>
      </w:r>
    </w:p>
    <w:p w14:paraId="50D654AF" w14:textId="77777777" w:rsidR="00B60315" w:rsidRPr="0090570B" w:rsidRDefault="00B60315" w:rsidP="00B60315">
      <w:pPr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497B8E46" w14:textId="77777777" w:rsidR="00B60315" w:rsidRPr="0090570B" w:rsidRDefault="00B60315" w:rsidP="00B60315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Doporučuje ZM</w:t>
      </w:r>
    </w:p>
    <w:p w14:paraId="240DDEF6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I. Neschválit</w:t>
      </w:r>
    </w:p>
    <w:p w14:paraId="432F3A71" w14:textId="6D5FEFC9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vyhlášení záměru na prodej pozemku </w:t>
      </w:r>
      <w:r w:rsidRPr="0090570B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výměře cca 10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v katastrálním území Strakonice.  </w:t>
      </w:r>
    </w:p>
    <w:p w14:paraId="05E1C7F0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II. Schválit</w:t>
      </w:r>
    </w:p>
    <w:p w14:paraId="41BFEF38" w14:textId="06FB8A3A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vyřazení žadatele z evidence o prodej pozemku </w:t>
      </w:r>
      <w:r w:rsidRPr="0090570B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výměře cca 10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v katastrálním území Strakonice.  </w:t>
      </w:r>
    </w:p>
    <w:p w14:paraId="7B49178C" w14:textId="77777777" w:rsidR="00B60315" w:rsidRPr="0090570B" w:rsidRDefault="00B60315" w:rsidP="00B60315">
      <w:pPr>
        <w:spacing w:after="0"/>
        <w:rPr>
          <w:rFonts w:eastAsia="Times New Roman" w:cs="Tahoma"/>
          <w:bCs/>
          <w:i/>
          <w:iCs/>
          <w:color w:val="000000" w:themeColor="text1"/>
          <w:szCs w:val="20"/>
          <w:lang w:eastAsia="cs-CZ"/>
        </w:rPr>
      </w:pPr>
    </w:p>
    <w:p w14:paraId="3E195EC1" w14:textId="77777777" w:rsidR="00B60315" w:rsidRPr="0090570B" w:rsidRDefault="00B60315" w:rsidP="00B60315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6E54E68E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4A1DCAA0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Neschvaluje </w:t>
      </w:r>
    </w:p>
    <w:p w14:paraId="73F32B79" w14:textId="6A194B24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vyhlášení záměru na pronájem části pozemku </w:t>
      </w:r>
      <w:r w:rsidRPr="0090570B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výměře cca 10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v katastrálním území Strakonice.  </w:t>
      </w:r>
    </w:p>
    <w:p w14:paraId="52D7A882" w14:textId="7049A81E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II. Schv</w:t>
      </w:r>
      <w:r w:rsidR="007C5EC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aluje</w:t>
      </w:r>
    </w:p>
    <w:p w14:paraId="36685E44" w14:textId="69470939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vyřazení žadatele z evidence o pronájem části  pozemku </w:t>
      </w:r>
      <w:r w:rsidRPr="0090570B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o výměře cca 10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v katastrálním území Strakonice.  </w:t>
      </w:r>
    </w:p>
    <w:p w14:paraId="5CF524C7" w14:textId="77777777" w:rsidR="00B60315" w:rsidRPr="0090570B" w:rsidRDefault="00B60315" w:rsidP="00B60315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</w:p>
    <w:p w14:paraId="35A7967B" w14:textId="55E5EF3E" w:rsidR="00B60315" w:rsidRPr="0090570B" w:rsidRDefault="00160BDD" w:rsidP="00B60315">
      <w:pPr>
        <w:keepNext/>
        <w:spacing w:after="0"/>
        <w:outlineLvl w:val="1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33</w:t>
      </w:r>
      <w:r w:rsidR="00B60315"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) </w:t>
      </w:r>
      <w:proofErr w:type="spellStart"/>
      <w:r w:rsidR="00B60315"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Success</w:t>
      </w:r>
      <w:proofErr w:type="spellEnd"/>
      <w:r w:rsidR="00B60315"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Mantra s. r. o., Cimburkova 916/8, Praha 130 00 – žádost </w:t>
      </w:r>
      <w:r w:rsidR="007814B5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            </w:t>
      </w:r>
      <w:r w:rsidR="00B60315"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 pronájem pozemku – vyhlášení záměru </w:t>
      </w:r>
    </w:p>
    <w:p w14:paraId="7944C83E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03E0473E" w14:textId="77777777" w:rsidR="00B60315" w:rsidRPr="0090570B" w:rsidRDefault="00B60315" w:rsidP="00B60315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4E19B8AA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4BCE32DD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Neschvaluje </w:t>
      </w:r>
    </w:p>
    <w:p w14:paraId="408231B6" w14:textId="79E0597F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vyhlášení záměru na pronájem části pozemku </w:t>
      </w:r>
      <w:r w:rsidRPr="0090570B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v katastrálním území Strakonice,  ulice Plánkova, za účelem zřízení venkovní předzahrádky</w:t>
      </w:r>
    </w:p>
    <w:p w14:paraId="5DB9DC65" w14:textId="7F01E9AA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II. Schv</w:t>
      </w:r>
      <w:r w:rsidR="007C5EC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a</w:t>
      </w: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l</w:t>
      </w:r>
      <w:r w:rsidR="007814B5">
        <w:rPr>
          <w:rFonts w:eastAsia="Times New Roman" w:cs="Times New Roman"/>
          <w:b/>
          <w:bCs/>
          <w:color w:val="000000" w:themeColor="text1"/>
          <w:szCs w:val="16"/>
          <w:u w:val="single"/>
        </w:rPr>
        <w:t>uje</w:t>
      </w:r>
    </w:p>
    <w:p w14:paraId="3E490142" w14:textId="7A30F245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vyřazení žadatele z evidence o pronájem části  pozemku </w:t>
      </w:r>
      <w:r w:rsidRPr="0090570B">
        <w:rPr>
          <w:rFonts w:eastAsia="Times New Roman" w:cs="Tahoma"/>
          <w:color w:val="000000" w:themeColor="text1"/>
          <w:szCs w:val="20"/>
        </w:rPr>
        <w:t xml:space="preserve">parcelní číslo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 katastrálním území Strakonice, ulice Plánkova.   </w:t>
      </w:r>
    </w:p>
    <w:p w14:paraId="11C21067" w14:textId="77777777" w:rsidR="00B60315" w:rsidRPr="0090570B" w:rsidRDefault="00B60315" w:rsidP="00B60315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</w:p>
    <w:p w14:paraId="7068D558" w14:textId="77777777" w:rsidR="00824E4E" w:rsidRDefault="00824E4E">
      <w:pPr>
        <w:spacing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br w:type="page"/>
      </w:r>
    </w:p>
    <w:p w14:paraId="5547F07F" w14:textId="05E65573" w:rsidR="00B60315" w:rsidRPr="0090570B" w:rsidRDefault="003D0E43" w:rsidP="00B60315">
      <w:pPr>
        <w:keepNext/>
        <w:keepLines/>
        <w:spacing w:before="40" w:after="0"/>
        <w:outlineLvl w:val="1"/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lastRenderedPageBreak/>
        <w:t>34</w:t>
      </w:r>
      <w:r w:rsidR="00B60315" w:rsidRPr="0090570B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t xml:space="preserve">) </w:t>
      </w:r>
      <w:r w:rsidR="00824E4E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t>Ž</w:t>
      </w:r>
      <w:r w:rsidR="00B60315" w:rsidRPr="0090570B"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t>ádost o pronájem části pozemku – vyhlášení záměru</w:t>
      </w:r>
    </w:p>
    <w:p w14:paraId="43E22143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CA8DCE1" w14:textId="77777777" w:rsidR="00B60315" w:rsidRPr="0090570B" w:rsidRDefault="00B60315" w:rsidP="00B60315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652E7196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41C87D21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Schvaluje </w:t>
      </w:r>
    </w:p>
    <w:p w14:paraId="43753B92" w14:textId="7D3039DA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vyhlášení záměru na pronájem části pozemku parcelní číslo v katastrálním území Nové Strakonice o výměře cca 3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ulice Na Ohradě, Strakonice, za účelem umístění stolku a židlí k provozovně kadeřnictví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Barber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shop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</w:p>
    <w:p w14:paraId="037B2F0D" w14:textId="77777777" w:rsidR="00B60315" w:rsidRPr="0090570B" w:rsidRDefault="00B60315" w:rsidP="00B60315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</w:p>
    <w:p w14:paraId="24A0FEDA" w14:textId="2F392F56" w:rsidR="00B60315" w:rsidRPr="0090570B" w:rsidRDefault="003D0E43" w:rsidP="00B60315">
      <w:pPr>
        <w:keepNext/>
        <w:spacing w:after="0"/>
        <w:outlineLvl w:val="1"/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>35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 xml:space="preserve">) </w:t>
      </w:r>
      <w:r w:rsidR="007C3D14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>Ž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 xml:space="preserve">ádost o pronájem pozemku </w:t>
      </w:r>
    </w:p>
    <w:p w14:paraId="4F5DB9E0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953EC4F" w14:textId="192CF407" w:rsidR="00B60315" w:rsidRPr="0090570B" w:rsidRDefault="00B60315" w:rsidP="00B60315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139D4FB2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15070D99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Schvaluje </w:t>
      </w:r>
    </w:p>
    <w:p w14:paraId="4AA16752" w14:textId="0BD677E3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vyhlášení záměru na pronájem části pozemku parcelní číslo stavební v katastrálním území Nové Strakonice o výměře cca 40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za účelem užívání pozemku v souvislosti s užíváním bytové jednotky v Bažantnici.  </w:t>
      </w:r>
    </w:p>
    <w:p w14:paraId="078C71DA" w14:textId="77777777" w:rsidR="003D0E43" w:rsidRPr="0090570B" w:rsidRDefault="003D0E43" w:rsidP="00B60315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</w:p>
    <w:p w14:paraId="65E4DF0C" w14:textId="36F655A2" w:rsidR="00B60315" w:rsidRPr="0090570B" w:rsidRDefault="003D0E43" w:rsidP="00B60315">
      <w:pPr>
        <w:keepNext/>
        <w:spacing w:after="0"/>
        <w:outlineLvl w:val="1"/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>36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 xml:space="preserve">) </w:t>
      </w:r>
      <w:r w:rsidR="007C3D14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>Ž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cs-CZ"/>
        </w:rPr>
        <w:t xml:space="preserve">ádost o pronájem pozemku – vyhlášení záměru </w:t>
      </w:r>
    </w:p>
    <w:p w14:paraId="184DC107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1120CDC" w14:textId="77777777" w:rsidR="00B60315" w:rsidRPr="0090570B" w:rsidRDefault="00B60315" w:rsidP="00B60315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1C8426DF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14D3EF6A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Schvaluje </w:t>
      </w:r>
    </w:p>
    <w:p w14:paraId="2194640A" w14:textId="195C2DB0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vyhlášení záměru na pronájem části pozemku parcelní číslo v katastrálním území Nové Strakonice o výměře cca 60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za účelem užívání pozemku v souvislosti s užíváním bytové jednotky v Bažantnici.  </w:t>
      </w:r>
    </w:p>
    <w:p w14:paraId="54CEA5C1" w14:textId="77777777" w:rsidR="00B60315" w:rsidRPr="0090570B" w:rsidRDefault="00B60315" w:rsidP="00B60315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color w:val="000000" w:themeColor="text1"/>
          <w:szCs w:val="20"/>
          <w:lang w:eastAsia="cs-CZ"/>
        </w:rPr>
      </w:pPr>
    </w:p>
    <w:p w14:paraId="28335E89" w14:textId="49C05CFC" w:rsidR="00B60315" w:rsidRPr="0090570B" w:rsidRDefault="003D0E43" w:rsidP="00B60315">
      <w:pPr>
        <w:keepNext/>
        <w:spacing w:after="0"/>
        <w:outlineLvl w:val="1"/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</w:rPr>
        <w:t>37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) </w:t>
      </w:r>
      <w:r w:rsidR="007C3D14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</w:rPr>
        <w:t>Ž</w:t>
      </w:r>
      <w:r w:rsidR="00B60315" w:rsidRPr="0090570B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</w:rPr>
        <w:t>ádost o pronájem části pozemku – vyhlášení záměru</w:t>
      </w:r>
    </w:p>
    <w:p w14:paraId="55BE630B" w14:textId="77777777" w:rsidR="00B60315" w:rsidRPr="0090570B" w:rsidRDefault="00B60315" w:rsidP="00B60315">
      <w:pPr>
        <w:spacing w:after="0"/>
        <w:rPr>
          <w:rFonts w:eastAsia="Times New Roman" w:cs="Tahoma"/>
          <w:color w:val="000000" w:themeColor="text1"/>
          <w:szCs w:val="20"/>
        </w:rPr>
      </w:pPr>
    </w:p>
    <w:p w14:paraId="02486352" w14:textId="3CB4CCD5" w:rsidR="00B60315" w:rsidRPr="0090570B" w:rsidRDefault="00B60315" w:rsidP="00B60315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2E16E92D" w14:textId="77777777" w:rsidR="00B60315" w:rsidRPr="0090570B" w:rsidRDefault="00B60315" w:rsidP="00B60315">
      <w:pPr>
        <w:spacing w:after="0"/>
        <w:jc w:val="left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3FFC3985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Neschvaluje </w:t>
      </w:r>
    </w:p>
    <w:p w14:paraId="4A376973" w14:textId="30837D12" w:rsidR="00B60315" w:rsidRPr="0090570B" w:rsidRDefault="00B60315" w:rsidP="00B60315">
      <w:pPr>
        <w:spacing w:after="0"/>
        <w:rPr>
          <w:rFonts w:eastAsia="Times New Roman" w:cs="Tahoma"/>
          <w:b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vyhlášení záměru na pronáj</w:t>
      </w:r>
      <w:r w:rsidR="007C3D14">
        <w:rPr>
          <w:rFonts w:eastAsia="Times New Roman" w:cs="Tahoma"/>
          <w:color w:val="000000" w:themeColor="text1"/>
          <w:szCs w:val="20"/>
          <w:lang w:eastAsia="cs-CZ"/>
        </w:rPr>
        <w:t xml:space="preserve">em částí pozemku parcelní číslo,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a to ani s jednou jeho částí, za účelem umístění nepojízdného karavanu, v katastrálním území Strakonice.  </w:t>
      </w:r>
    </w:p>
    <w:p w14:paraId="4AD53B37" w14:textId="77777777" w:rsidR="00B60315" w:rsidRPr="0090570B" w:rsidRDefault="00B60315" w:rsidP="00B6031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II. Schvaluje </w:t>
      </w:r>
    </w:p>
    <w:p w14:paraId="714D9008" w14:textId="77777777" w:rsidR="00B60315" w:rsidRPr="0090570B" w:rsidRDefault="00B60315" w:rsidP="00B60315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vyřazení žadatele z evidence o pronájem částí pozemku parcelní číslo 1420 v katastrálním území Strakonice. </w:t>
      </w:r>
    </w:p>
    <w:p w14:paraId="479B880E" w14:textId="77777777" w:rsidR="00B60315" w:rsidRPr="0090570B" w:rsidRDefault="00B60315" w:rsidP="00B60315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color w:val="000000" w:themeColor="text1"/>
          <w:szCs w:val="20"/>
          <w:lang w:eastAsia="cs-CZ"/>
        </w:rPr>
      </w:pPr>
    </w:p>
    <w:p w14:paraId="0C0898F7" w14:textId="2312021E" w:rsidR="00FD1376" w:rsidRPr="0090570B" w:rsidRDefault="003D0E43" w:rsidP="00E36F65">
      <w:pPr>
        <w:pStyle w:val="Nadpis2"/>
      </w:pPr>
      <w:r w:rsidRPr="0090570B">
        <w:t>38</w:t>
      </w:r>
      <w:r w:rsidR="00FD1376" w:rsidRPr="0090570B">
        <w:t xml:space="preserve">) Žádost o uzavření smlouvy o smlouvě budoucí o zřízení věcného břemene v souvislosti s projektovou přípravou stavby: „Strakonice - nová obchodní zóna Katovická“ </w:t>
      </w:r>
    </w:p>
    <w:p w14:paraId="40E0E757" w14:textId="77777777" w:rsidR="00FD1376" w:rsidRPr="0090570B" w:rsidRDefault="00FD1376" w:rsidP="00FD1376">
      <w:pPr>
        <w:spacing w:after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Žadatel: EG. D, a. s.,  Lidická 1873/36, 602 00 Brno</w:t>
      </w:r>
    </w:p>
    <w:p w14:paraId="0F17C382" w14:textId="77777777" w:rsidR="00FD1376" w:rsidRPr="0090570B" w:rsidRDefault="00FD1376" w:rsidP="00FD1376">
      <w:pPr>
        <w:autoSpaceDN w:val="0"/>
        <w:spacing w:after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V zastoupení: ELEKTROINVEST STRAKONICE s.r.o., Katovická 175, 386 01 </w:t>
      </w:r>
    </w:p>
    <w:p w14:paraId="1DB40FF8" w14:textId="77777777" w:rsidR="00FD1376" w:rsidRPr="0090570B" w:rsidRDefault="00FD1376" w:rsidP="00FD1376">
      <w:pPr>
        <w:autoSpaceDN w:val="0"/>
        <w:spacing w:after="0"/>
        <w:ind w:firstLine="708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             Strakonice</w:t>
      </w:r>
    </w:p>
    <w:p w14:paraId="1FD56A59" w14:textId="1CB15430" w:rsidR="00FD1376" w:rsidRPr="0090570B" w:rsidRDefault="00FD1376" w:rsidP="00FD1376">
      <w:pPr>
        <w:autoSpaceDN w:val="0"/>
        <w:spacing w:after="0"/>
        <w:rPr>
          <w:rFonts w:eastAsia="Times New Roman" w:cs="Tahoma"/>
          <w:color w:val="000000" w:themeColor="text1"/>
          <w:sz w:val="10"/>
          <w:szCs w:val="10"/>
          <w:lang w:eastAsia="cs-CZ"/>
        </w:rPr>
      </w:pPr>
    </w:p>
    <w:p w14:paraId="525D34EE" w14:textId="77777777" w:rsidR="00FD1376" w:rsidRPr="0090570B" w:rsidRDefault="00FD1376" w:rsidP="00FD1376">
      <w:pPr>
        <w:autoSpaceDN w:val="0"/>
        <w:spacing w:after="0"/>
        <w:textAlignment w:val="baseline"/>
        <w:rPr>
          <w:rFonts w:eastAsia="Times New Roman" w:cs="Tahoma"/>
          <w:bCs/>
          <w:i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5CC46AB2" w14:textId="77777777" w:rsidR="00FD1376" w:rsidRPr="0090570B" w:rsidRDefault="00FD1376" w:rsidP="00FD1376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763E1F81" w14:textId="77777777" w:rsidR="00FD1376" w:rsidRPr="0090570B" w:rsidRDefault="00FD1376" w:rsidP="00FD1376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I. Schvaluje</w:t>
      </w:r>
    </w:p>
    <w:p w14:paraId="484B86D5" w14:textId="77777777" w:rsidR="00FD1376" w:rsidRPr="0090570B" w:rsidRDefault="00FD1376" w:rsidP="00FD1376">
      <w:pPr>
        <w:autoSpaceDN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EG. D, a. s.,  Lidická 1873/36, 602 00 Brno, kterou se smluvní strany zavazují uzavřít smlouvu o věcném břemeni pro uložení distribuční soustavy – zemní kabelové vedení VN, zemní kabelové vedení NN, telekomunikační síť do pozemků v majetku města Strakonice p. č. 239/11, 239/19, 262/14, 264/3, 284/5, vše v k. </w:t>
      </w:r>
      <w:proofErr w:type="spellStart"/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ú.</w:t>
      </w:r>
      <w:proofErr w:type="spellEnd"/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 Strakonice v souvislosti s projektovou přípravou stavby „Strakonice - nová obchodní zóna Katovická“ za částku 12.700 Kč bez DPH. K této částce bude připočtena platná sazba DPH.</w:t>
      </w:r>
    </w:p>
    <w:p w14:paraId="148073AC" w14:textId="77777777" w:rsidR="00FD1376" w:rsidRPr="0090570B" w:rsidRDefault="00FD1376" w:rsidP="00FD1376">
      <w:pPr>
        <w:autoSpaceDN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Smlouva o zřízení věcného břemene bude uzavřena za účelem umístění distribuční soustavy – zemní kabelové vedení VN, zemní kabelové vedení NN, telekomunikační síť na Zatížených nemovitostech a za </w:t>
      </w: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lastRenderedPageBreak/>
        <w:t>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14:paraId="682DD72F" w14:textId="0DB1B17A" w:rsidR="00FD1376" w:rsidRPr="0090570B" w:rsidRDefault="00FD1376" w:rsidP="00FD1376">
      <w:pPr>
        <w:autoSpaceDN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Rozsah zatížení pozemků v majetku města Strakonice distribuční soustavou bude vymezen geometrickým plánem, jenž bude nedílnou součástí smlouvy o zřízení práva odpovídajícího věcnému břemenu.</w:t>
      </w:r>
    </w:p>
    <w:p w14:paraId="7652F3A1" w14:textId="5DE45D63" w:rsidR="00FD1376" w:rsidRPr="0090570B" w:rsidRDefault="00FD1376" w:rsidP="00FD1376">
      <w:pPr>
        <w:autoSpaceDN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Město Strakonice současně touto smlouvou dává souhlas s vydáním příslušného správního povolení na stavbu. Umístění plynovodního zařízení je patrné z přiloženého situačního snímku (popř. snímku katastrální mapy) jenž je nedílnou součástí této smlouvy.</w:t>
      </w:r>
    </w:p>
    <w:p w14:paraId="689049A4" w14:textId="28C01C23" w:rsidR="00FD1376" w:rsidRPr="0090570B" w:rsidRDefault="00FD1376" w:rsidP="00FD1376">
      <w:pPr>
        <w:autoSpaceDN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</w:t>
      </w:r>
      <w:r w:rsidR="00507707"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.</w:t>
      </w: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000 Kč za každý den prodlení s odstraněním vad.</w:t>
      </w:r>
    </w:p>
    <w:p w14:paraId="0265F68B" w14:textId="77777777" w:rsidR="00FD1376" w:rsidRPr="0090570B" w:rsidRDefault="00FD1376" w:rsidP="00FA2D7D">
      <w:pPr>
        <w:autoSpaceDN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Definitivní úprava povrchů bude provedena následovně:</w:t>
      </w:r>
    </w:p>
    <w:p w14:paraId="1CAFDD6F" w14:textId="77777777" w:rsidR="00FD1376" w:rsidRPr="0090570B" w:rsidRDefault="00FD1376" w:rsidP="00FA2D7D">
      <w:pPr>
        <w:numPr>
          <w:ilvl w:val="0"/>
          <w:numId w:val="14"/>
        </w:numPr>
        <w:autoSpaceDN w:val="0"/>
        <w:spacing w:after="0"/>
        <w:textAlignment w:val="baseline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Přechod komunikace ze zámkové dlažby na pozemku p. č. 239/19 v k. </w:t>
      </w:r>
      <w:proofErr w:type="spellStart"/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ú.</w:t>
      </w:r>
      <w:proofErr w:type="spellEnd"/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 Strakonice bude proveden </w:t>
      </w:r>
      <w:proofErr w:type="spellStart"/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podvrtem</w:t>
      </w:r>
      <w:proofErr w:type="spellEnd"/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, v případě, že nebude v tomto místě tento postup možný, překop bude předlážděn v šířce, ve které byl prováděn výkop a z obou stran bude oprava zvětšena o min. 50% šíře výkopu. Chodník na výše zmíněném pozemku bude předlážděn v celé šíři a v případě potřeby bude obnoveno podélné značení.</w:t>
      </w:r>
    </w:p>
    <w:p w14:paraId="21CEA1E0" w14:textId="77777777" w:rsidR="00FD1376" w:rsidRPr="0090570B" w:rsidRDefault="00FD1376" w:rsidP="00FA2D7D">
      <w:pPr>
        <w:numPr>
          <w:ilvl w:val="0"/>
          <w:numId w:val="14"/>
        </w:numPr>
        <w:spacing w:after="0"/>
        <w:rPr>
          <w:rFonts w:eastAsia="Times New Roman" w:cs="Tahoma"/>
          <w:noProof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noProof/>
          <w:color w:val="000000" w:themeColor="text1"/>
          <w:szCs w:val="20"/>
          <w:lang w:eastAsia="cs-CZ"/>
        </w:rPr>
        <w:t>Chodníky budou předlážděny v celé šíři a v případě potřeby bude obnoveno podélné značení. V případě potřeby budou srovnány obruby.</w:t>
      </w:r>
    </w:p>
    <w:p w14:paraId="0F24E1D9" w14:textId="77777777" w:rsidR="00FD1376" w:rsidRPr="0090570B" w:rsidRDefault="00FD1376" w:rsidP="00FA2D7D">
      <w:pPr>
        <w:numPr>
          <w:ilvl w:val="0"/>
          <w:numId w:val="14"/>
        </w:numPr>
        <w:spacing w:after="0"/>
        <w:rPr>
          <w:rFonts w:eastAsia="Times New Roman" w:cs="Tahoma"/>
          <w:noProof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noProof/>
          <w:color w:val="000000" w:themeColor="text1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14F902A6" w14:textId="77777777" w:rsidR="00FD1376" w:rsidRPr="0090570B" w:rsidRDefault="00FD1376" w:rsidP="00FD1376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II. Pověřuje</w:t>
      </w:r>
    </w:p>
    <w:p w14:paraId="2FE7525A" w14:textId="77777777" w:rsidR="00FD1376" w:rsidRPr="0090570B" w:rsidRDefault="00FD1376" w:rsidP="00FD1376">
      <w:pPr>
        <w:autoSpaceDN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starostu podpisem předmětné smlouvy.</w:t>
      </w:r>
    </w:p>
    <w:p w14:paraId="49306DB8" w14:textId="77777777" w:rsidR="007C3D14" w:rsidRDefault="007C3D14" w:rsidP="00E36F65">
      <w:pPr>
        <w:pStyle w:val="Nadpis2"/>
        <w:rPr>
          <w:rFonts w:eastAsiaTheme="majorEastAsia"/>
        </w:rPr>
      </w:pPr>
    </w:p>
    <w:p w14:paraId="482FF3E1" w14:textId="4323A2FC" w:rsidR="00FD1376" w:rsidRPr="0090570B" w:rsidRDefault="003D0E43" w:rsidP="00E36F65">
      <w:pPr>
        <w:pStyle w:val="Nadpis2"/>
        <w:rPr>
          <w:rFonts w:eastAsiaTheme="majorEastAsia"/>
        </w:rPr>
      </w:pPr>
      <w:r w:rsidRPr="0090570B">
        <w:rPr>
          <w:rFonts w:eastAsiaTheme="majorEastAsia"/>
        </w:rPr>
        <w:t>39</w:t>
      </w:r>
      <w:r w:rsidR="00FD1376" w:rsidRPr="0090570B">
        <w:rPr>
          <w:rFonts w:eastAsiaTheme="majorEastAsia"/>
        </w:rPr>
        <w:t xml:space="preserve">) Žádost o uzavření dohody o uložení inženýrských sítí do pozemků v majetku města Strakonice p. č. 471/4, 491/1 a 491/4, vše v  k. </w:t>
      </w:r>
      <w:proofErr w:type="spellStart"/>
      <w:r w:rsidR="00FD1376" w:rsidRPr="0090570B">
        <w:rPr>
          <w:rFonts w:eastAsiaTheme="majorEastAsia"/>
        </w:rPr>
        <w:t>ú.</w:t>
      </w:r>
      <w:proofErr w:type="spellEnd"/>
      <w:r w:rsidR="00FD1376" w:rsidRPr="0090570B">
        <w:rPr>
          <w:rFonts w:eastAsiaTheme="majorEastAsia"/>
        </w:rPr>
        <w:t xml:space="preserve"> Nové Strakonice.</w:t>
      </w:r>
    </w:p>
    <w:p w14:paraId="72ABCF5C" w14:textId="77777777" w:rsidR="00FD1376" w:rsidRPr="0090570B" w:rsidRDefault="00FD1376" w:rsidP="00FD1376">
      <w:pPr>
        <w:spacing w:after="0"/>
        <w:rPr>
          <w:rFonts w:cs="Tahoma"/>
          <w:b/>
          <w:color w:val="000000" w:themeColor="text1"/>
          <w:sz w:val="24"/>
          <w:szCs w:val="24"/>
        </w:rPr>
      </w:pPr>
      <w:r w:rsidRPr="0090570B">
        <w:rPr>
          <w:rFonts w:cs="Tahoma"/>
          <w:b/>
          <w:color w:val="000000" w:themeColor="text1"/>
          <w:sz w:val="24"/>
          <w:szCs w:val="24"/>
        </w:rPr>
        <w:t xml:space="preserve">Žadatel: 7S </w:t>
      </w:r>
      <w:proofErr w:type="spellStart"/>
      <w:r w:rsidRPr="0090570B">
        <w:rPr>
          <w:rFonts w:cs="Tahoma"/>
          <w:b/>
          <w:color w:val="000000" w:themeColor="text1"/>
          <w:sz w:val="24"/>
          <w:szCs w:val="24"/>
        </w:rPr>
        <w:t>Pebble</w:t>
      </w:r>
      <w:proofErr w:type="spellEnd"/>
      <w:r w:rsidRPr="0090570B">
        <w:rPr>
          <w:rFonts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Pr="0090570B">
        <w:rPr>
          <w:rFonts w:cs="Tahoma"/>
          <w:b/>
          <w:color w:val="000000" w:themeColor="text1"/>
          <w:sz w:val="24"/>
          <w:szCs w:val="24"/>
        </w:rPr>
        <w:t>Nine</w:t>
      </w:r>
      <w:proofErr w:type="spellEnd"/>
      <w:r w:rsidRPr="0090570B">
        <w:rPr>
          <w:rFonts w:cs="Tahoma"/>
          <w:b/>
          <w:color w:val="000000" w:themeColor="text1"/>
          <w:sz w:val="24"/>
          <w:szCs w:val="24"/>
        </w:rPr>
        <w:t xml:space="preserve">, s. r. o., Na </w:t>
      </w:r>
      <w:proofErr w:type="spellStart"/>
      <w:r w:rsidRPr="0090570B">
        <w:rPr>
          <w:rFonts w:cs="Tahoma"/>
          <w:b/>
          <w:color w:val="000000" w:themeColor="text1"/>
          <w:sz w:val="24"/>
          <w:szCs w:val="24"/>
        </w:rPr>
        <w:t>Maninách</w:t>
      </w:r>
      <w:proofErr w:type="spellEnd"/>
      <w:r w:rsidRPr="0090570B">
        <w:rPr>
          <w:rFonts w:cs="Tahoma"/>
          <w:b/>
          <w:color w:val="000000" w:themeColor="text1"/>
          <w:sz w:val="24"/>
          <w:szCs w:val="24"/>
        </w:rPr>
        <w:t xml:space="preserve"> 1590/29, Holešovice  </w:t>
      </w:r>
    </w:p>
    <w:p w14:paraId="443EE758" w14:textId="77777777" w:rsidR="00FD1376" w:rsidRPr="0090570B" w:rsidRDefault="00FD1376" w:rsidP="00FD1376">
      <w:pPr>
        <w:spacing w:after="0"/>
        <w:rPr>
          <w:rFonts w:cs="Tahoma"/>
          <w:b/>
          <w:color w:val="000000" w:themeColor="text1"/>
          <w:sz w:val="24"/>
          <w:szCs w:val="24"/>
        </w:rPr>
      </w:pPr>
      <w:r w:rsidRPr="0090570B">
        <w:rPr>
          <w:rFonts w:cs="Tahoma"/>
          <w:b/>
          <w:color w:val="000000" w:themeColor="text1"/>
          <w:sz w:val="24"/>
          <w:szCs w:val="24"/>
        </w:rPr>
        <w:t xml:space="preserve">               (Praha 7), 170 00 Praha</w:t>
      </w:r>
    </w:p>
    <w:p w14:paraId="3C3DFC9A" w14:textId="77777777" w:rsidR="00FD1376" w:rsidRPr="0090570B" w:rsidRDefault="00FD1376" w:rsidP="00FD1376">
      <w:pPr>
        <w:spacing w:after="0"/>
        <w:rPr>
          <w:rFonts w:eastAsia="Times New Roman" w:cs="Tahoma"/>
          <w:i/>
          <w:iCs/>
          <w:color w:val="000000" w:themeColor="text1"/>
          <w:szCs w:val="20"/>
          <w:highlight w:val="yellow"/>
          <w:lang w:eastAsia="cs-CZ"/>
        </w:rPr>
      </w:pPr>
    </w:p>
    <w:p w14:paraId="766F6376" w14:textId="77777777" w:rsidR="00FD1376" w:rsidRPr="0090570B" w:rsidRDefault="00FD1376" w:rsidP="00FD1376">
      <w:pPr>
        <w:spacing w:after="0"/>
        <w:rPr>
          <w:rFonts w:cs="Tahoma"/>
          <w:b/>
          <w:color w:val="000000" w:themeColor="text1"/>
          <w:szCs w:val="20"/>
          <w:u w:val="single"/>
        </w:rPr>
      </w:pPr>
      <w:r w:rsidRPr="0090570B">
        <w:rPr>
          <w:rFonts w:cs="Tahoma"/>
          <w:b/>
          <w:color w:val="000000" w:themeColor="text1"/>
          <w:szCs w:val="20"/>
          <w:u w:val="single"/>
        </w:rPr>
        <w:t>Návrh usnesení:</w:t>
      </w:r>
    </w:p>
    <w:p w14:paraId="2A479D74" w14:textId="77777777" w:rsidR="00FD1376" w:rsidRPr="0090570B" w:rsidRDefault="00FD1376" w:rsidP="00FD1376">
      <w:p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RM po projednání </w:t>
      </w:r>
    </w:p>
    <w:p w14:paraId="18704116" w14:textId="77777777" w:rsidR="00FD1376" w:rsidRPr="0090570B" w:rsidRDefault="00FD1376" w:rsidP="00FD1376">
      <w:pPr>
        <w:pStyle w:val="Nadpis3"/>
      </w:pPr>
      <w:r w:rsidRPr="0090570B">
        <w:t>I. Schvaluje</w:t>
      </w:r>
    </w:p>
    <w:p w14:paraId="257DA995" w14:textId="77777777" w:rsidR="00FD1376" w:rsidRPr="0090570B" w:rsidRDefault="00FD1376" w:rsidP="00FD1376">
      <w:p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v souvislosti se stavbou „Bytový dům Strakonice na p. č. st. 11, st. 12 a st. 9/7, vše v k. </w:t>
      </w:r>
      <w:proofErr w:type="spellStart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ú.</w:t>
      </w:r>
      <w:proofErr w:type="spellEnd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 Nové Strakonice“ uložení optických kabelů, vodovodní přípojky, kanalizační přípojky a kabelu veřejného osvětlení do pozemků v majetku města Strakonice p. č. 471/4, 491/1 a 491/4, vše v k. </w:t>
      </w:r>
      <w:proofErr w:type="spellStart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ú.</w:t>
      </w:r>
      <w:proofErr w:type="spellEnd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 Nové Strakonice, dle sazebníku.</w:t>
      </w:r>
    </w:p>
    <w:p w14:paraId="60DF82A2" w14:textId="5CFC1644" w:rsidR="00FD1376" w:rsidRPr="0090570B" w:rsidRDefault="00FD1376" w:rsidP="00FD1376">
      <w:p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</w:t>
      </w:r>
      <w:r w:rsidR="00507707"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.</w:t>
      </w: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000 Kč za každý den prodlení s odstraněním vad.</w:t>
      </w:r>
    </w:p>
    <w:p w14:paraId="79A361F5" w14:textId="77777777" w:rsidR="00FD1376" w:rsidRPr="0090570B" w:rsidRDefault="00FD1376" w:rsidP="00FD1376">
      <w:p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Souhlas se vydává za následujících podmínek:</w:t>
      </w:r>
    </w:p>
    <w:p w14:paraId="0BF1DD6E" w14:textId="77777777" w:rsidR="00FD1376" w:rsidRPr="0090570B" w:rsidRDefault="00FD1376" w:rsidP="00FD1376">
      <w:pPr>
        <w:numPr>
          <w:ilvl w:val="0"/>
          <w:numId w:val="15"/>
        </w:numPr>
        <w:spacing w:after="0"/>
        <w:contextualSpacing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</w:t>
      </w:r>
    </w:p>
    <w:p w14:paraId="58C88E51" w14:textId="77777777" w:rsidR="00FD1376" w:rsidRPr="0090570B" w:rsidRDefault="00FD1376" w:rsidP="00FD1376">
      <w:pPr>
        <w:numPr>
          <w:ilvl w:val="0"/>
          <w:numId w:val="15"/>
        </w:num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lastRenderedPageBreak/>
        <w:t>Chodník z kamenných kostek (mozaika) bude uveden do původního stavu a oprava bude provedena v celé šíři chodníku. V případě nutnosti budou srovnány nebo nahrazeny stávající obruby.</w:t>
      </w:r>
    </w:p>
    <w:p w14:paraId="21088C99" w14:textId="77777777" w:rsidR="00FD1376" w:rsidRPr="0090570B" w:rsidRDefault="00FD1376" w:rsidP="00FD1376">
      <w:pPr>
        <w:numPr>
          <w:ilvl w:val="0"/>
          <w:numId w:val="15"/>
        </w:num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600694E2" w14:textId="77777777" w:rsidR="00FD1376" w:rsidRPr="0090570B" w:rsidRDefault="00FD1376" w:rsidP="00FD1376">
      <w:pPr>
        <w:numPr>
          <w:ilvl w:val="0"/>
          <w:numId w:val="15"/>
        </w:numPr>
        <w:spacing w:after="0"/>
        <w:contextualSpacing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778A90FE" w14:textId="16D600FE" w:rsidR="00FD1376" w:rsidRPr="0090570B" w:rsidRDefault="00FD1376" w:rsidP="00FD1376">
      <w:pPr>
        <w:numPr>
          <w:ilvl w:val="0"/>
          <w:numId w:val="15"/>
        </w:numPr>
        <w:spacing w:after="0"/>
        <w:contextualSpacing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Tento souhlas nenahrazuje vyjádření provozovatele veřejného osvětlení</w:t>
      </w:r>
      <w:r w:rsidR="008C7FE5"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, přelo</w:t>
      </w:r>
      <w:r w:rsidR="005B6DB8"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žku veřejného osvětlení provede</w:t>
      </w:r>
      <w:r w:rsidR="008C7FE5"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 investor na své náklady.</w:t>
      </w:r>
    </w:p>
    <w:p w14:paraId="19E959E2" w14:textId="77777777" w:rsidR="00FD1376" w:rsidRPr="0090570B" w:rsidRDefault="00FD1376" w:rsidP="00FD1376">
      <w:pPr>
        <w:pStyle w:val="Nadpis3"/>
        <w:rPr>
          <w:rFonts w:eastAsia="Times New Roman"/>
          <w:lang w:eastAsia="cs-CZ"/>
        </w:rPr>
      </w:pPr>
      <w:r w:rsidRPr="0090570B">
        <w:t>II. Schvaluje</w:t>
      </w:r>
    </w:p>
    <w:p w14:paraId="282A0573" w14:textId="77777777" w:rsidR="00FD1376" w:rsidRPr="0090570B" w:rsidRDefault="00FD1376" w:rsidP="00FD1376">
      <w:p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uzavření předmětné dohody mezi městem Strakonice, Velké náměstí 2, 386 01 Strakonice a společností 7S </w:t>
      </w:r>
      <w:proofErr w:type="spellStart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Pebble</w:t>
      </w:r>
      <w:proofErr w:type="spellEnd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 </w:t>
      </w:r>
      <w:proofErr w:type="spellStart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Nine</w:t>
      </w:r>
      <w:proofErr w:type="spellEnd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, s. r. o., Na </w:t>
      </w:r>
      <w:proofErr w:type="spellStart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>Maninách</w:t>
      </w:r>
      <w:proofErr w:type="spellEnd"/>
      <w:r w:rsidRPr="0090570B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 1590/29, Holešovice (Praha 7), 170 00 Praha.</w:t>
      </w:r>
    </w:p>
    <w:p w14:paraId="6F1FD827" w14:textId="77777777" w:rsidR="00FD1376" w:rsidRPr="0090570B" w:rsidRDefault="00FD1376" w:rsidP="00FD1376">
      <w:pPr>
        <w:pStyle w:val="Nadpis3"/>
      </w:pPr>
      <w:r w:rsidRPr="0090570B">
        <w:t>III. Pověřuje</w:t>
      </w:r>
    </w:p>
    <w:p w14:paraId="33B44608" w14:textId="1807DE28" w:rsidR="00FD1376" w:rsidRDefault="00FD1376" w:rsidP="00FA2D7D">
      <w:pPr>
        <w:autoSpaceDN w:val="0"/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>starostu podpisem předmětné smlouvy.</w:t>
      </w:r>
    </w:p>
    <w:p w14:paraId="5A51404F" w14:textId="77777777" w:rsidR="007C3D14" w:rsidRDefault="007C3D14" w:rsidP="00E36F65">
      <w:pPr>
        <w:pStyle w:val="Nadpis2"/>
      </w:pPr>
    </w:p>
    <w:p w14:paraId="6341AE04" w14:textId="42F9BDEC" w:rsidR="00A91C4D" w:rsidRPr="0090570B" w:rsidRDefault="003D0E43" w:rsidP="00E36F65">
      <w:pPr>
        <w:pStyle w:val="Nadpis2"/>
      </w:pPr>
      <w:r w:rsidRPr="0090570B">
        <w:t>40</w:t>
      </w:r>
      <w:r w:rsidR="00A91C4D" w:rsidRPr="0090570B">
        <w:t>) Výměna oken na objektu – Městská policie</w:t>
      </w:r>
    </w:p>
    <w:p w14:paraId="69BDB162" w14:textId="77777777" w:rsidR="00A91C4D" w:rsidRPr="0090570B" w:rsidRDefault="00A91C4D" w:rsidP="00A91C4D">
      <w:pPr>
        <w:spacing w:after="0"/>
        <w:rPr>
          <w:color w:val="000000" w:themeColor="text1"/>
          <w:lang w:eastAsia="cs-CZ"/>
        </w:rPr>
      </w:pPr>
    </w:p>
    <w:p w14:paraId="60DA2940" w14:textId="77777777" w:rsidR="00A91C4D" w:rsidRPr="0090570B" w:rsidRDefault="00A91C4D" w:rsidP="00A91C4D">
      <w:pPr>
        <w:suppressAutoHyphens/>
        <w:spacing w:after="0"/>
        <w:jc w:val="left"/>
        <w:rPr>
          <w:rFonts w:eastAsia="Times New Roman" w:cs="Tahoma"/>
          <w:b/>
          <w:bCs/>
          <w:color w:val="000000" w:themeColor="text1"/>
          <w:szCs w:val="20"/>
          <w:u w:val="single"/>
          <w:lang w:eastAsia="ar-SA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ar-SA"/>
        </w:rPr>
        <w:t>Návrh usnesení:</w:t>
      </w:r>
    </w:p>
    <w:p w14:paraId="2C6D76C2" w14:textId="77777777" w:rsidR="00A91C4D" w:rsidRPr="0090570B" w:rsidRDefault="00A91C4D" w:rsidP="00A91C4D">
      <w:pPr>
        <w:suppressAutoHyphens/>
        <w:spacing w:after="0"/>
        <w:jc w:val="left"/>
        <w:rPr>
          <w:rFonts w:eastAsia="Times New Roman" w:cs="Tahoma"/>
          <w:color w:val="000000" w:themeColor="text1"/>
          <w:szCs w:val="20"/>
          <w:lang w:eastAsia="ar-SA"/>
        </w:rPr>
      </w:pPr>
      <w:r w:rsidRPr="0090570B">
        <w:rPr>
          <w:rFonts w:eastAsia="Times New Roman" w:cs="Tahoma"/>
          <w:color w:val="000000" w:themeColor="text1"/>
          <w:szCs w:val="20"/>
          <w:lang w:eastAsia="ar-SA"/>
        </w:rPr>
        <w:t xml:space="preserve">RM po projednání </w:t>
      </w:r>
    </w:p>
    <w:p w14:paraId="7E71C9A3" w14:textId="77777777" w:rsidR="00A91C4D" w:rsidRPr="0090570B" w:rsidRDefault="00A91C4D" w:rsidP="005728EB">
      <w:pPr>
        <w:pStyle w:val="Nadpis3"/>
        <w:rPr>
          <w:rFonts w:eastAsia="Times New Roman"/>
          <w:lang w:eastAsia="ar-SA"/>
        </w:rPr>
      </w:pPr>
      <w:r w:rsidRPr="0090570B">
        <w:rPr>
          <w:rFonts w:eastAsia="Times New Roman"/>
          <w:lang w:eastAsia="ar-SA"/>
        </w:rPr>
        <w:t>I. Schvaluje</w:t>
      </w:r>
    </w:p>
    <w:p w14:paraId="6E517842" w14:textId="1B0D119F" w:rsidR="00A91C4D" w:rsidRPr="0090570B" w:rsidRDefault="00A91C4D" w:rsidP="00A91C4D">
      <w:pPr>
        <w:spacing w:after="0" w:line="259" w:lineRule="auto"/>
        <w:rPr>
          <w:rFonts w:cs="Tahoma"/>
          <w:color w:val="000000" w:themeColor="text1"/>
          <w:szCs w:val="20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oslovení firmy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PROTOM Strakonice s.r.o., Písecká 290, 386 01 Strakonice, IČO: 43841252</w:t>
      </w: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 </w:t>
      </w: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k podání nabídky na realizaci akce „</w:t>
      </w:r>
      <w:r w:rsidRPr="0090570B">
        <w:rPr>
          <w:rFonts w:eastAsiaTheme="majorEastAsia" w:cstheme="majorBidi"/>
          <w:color w:val="000000" w:themeColor="text1"/>
          <w:szCs w:val="20"/>
          <w:lang w:eastAsia="cs-CZ"/>
        </w:rPr>
        <w:t>Výměna oken na objektu čp. 328 – Městská policie</w:t>
      </w:r>
      <w:r w:rsidRPr="0090570B">
        <w:rPr>
          <w:color w:val="000000" w:themeColor="text1"/>
          <w:szCs w:val="20"/>
        </w:rPr>
        <w:t xml:space="preserve">“, </w:t>
      </w:r>
      <w:r w:rsidRPr="0090570B">
        <w:rPr>
          <w:rFonts w:cs="Tahoma"/>
          <w:color w:val="000000" w:themeColor="text1"/>
          <w:szCs w:val="20"/>
        </w:rPr>
        <w:t>a to z toho důvodu, že disponuje příslušnou technikou a zkušenostmi s obdobnými akcemi.</w:t>
      </w:r>
    </w:p>
    <w:p w14:paraId="467F7A88" w14:textId="76A3CA07" w:rsidR="00A91C4D" w:rsidRPr="0090570B" w:rsidRDefault="00A91C4D" w:rsidP="005728EB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 xml:space="preserve">II. </w:t>
      </w:r>
      <w:r w:rsidR="00507707" w:rsidRPr="0090570B">
        <w:rPr>
          <w:rFonts w:eastAsia="Times New Roman"/>
          <w:lang w:eastAsia="cs-CZ"/>
        </w:rPr>
        <w:t>Schvaluje</w:t>
      </w:r>
    </w:p>
    <w:p w14:paraId="238C854E" w14:textId="2347D92D" w:rsidR="00A91C4D" w:rsidRPr="0090570B" w:rsidRDefault="00A91C4D" w:rsidP="00A91C4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objednání realizace akce </w:t>
      </w:r>
      <w:r w:rsidRPr="0090570B">
        <w:rPr>
          <w:rFonts w:eastAsia="Times New Roman" w:cs="Tahoma"/>
          <w:snapToGrid w:val="0"/>
          <w:color w:val="000000" w:themeColor="text1"/>
          <w:szCs w:val="20"/>
          <w:lang w:eastAsia="cs-CZ"/>
        </w:rPr>
        <w:t>„</w:t>
      </w:r>
      <w:r w:rsidRPr="0090570B">
        <w:rPr>
          <w:rFonts w:eastAsiaTheme="majorEastAsia" w:cstheme="majorBidi"/>
          <w:color w:val="000000" w:themeColor="text1"/>
          <w:szCs w:val="20"/>
          <w:lang w:eastAsia="cs-CZ"/>
        </w:rPr>
        <w:t>Výměna oken na objektu čp. 328 – Městská policie</w:t>
      </w:r>
      <w:r w:rsidRPr="0090570B">
        <w:rPr>
          <w:color w:val="000000" w:themeColor="text1"/>
        </w:rPr>
        <w:t xml:space="preserve">“ u </w:t>
      </w: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firmy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PROTOM Strakonice s.r.o., Písecká 290, 386 01 Strakonice, IČ: 43841252, za cenu </w:t>
      </w:r>
      <w:r w:rsidR="00FA2D03" w:rsidRPr="0090570B">
        <w:rPr>
          <w:rFonts w:eastAsia="Times New Roman" w:cs="Tahoma"/>
          <w:color w:val="000000" w:themeColor="text1"/>
          <w:szCs w:val="20"/>
          <w:lang w:eastAsia="cs-CZ"/>
        </w:rPr>
        <w:t>600.155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="00507707" w:rsidRPr="0090570B">
        <w:rPr>
          <w:rFonts w:eastAsia="Times New Roman" w:cs="Tahoma"/>
          <w:color w:val="000000" w:themeColor="text1"/>
          <w:szCs w:val="20"/>
          <w:lang w:eastAsia="cs-CZ"/>
        </w:rPr>
        <w:t>00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507707"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Kč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bez DPH, tj. 726.188,</w:t>
      </w:r>
      <w:r w:rsidR="00507707" w:rsidRPr="0090570B">
        <w:rPr>
          <w:rFonts w:eastAsia="Times New Roman" w:cs="Tahoma"/>
          <w:color w:val="000000" w:themeColor="text1"/>
          <w:szCs w:val="20"/>
          <w:lang w:eastAsia="cs-CZ"/>
        </w:rPr>
        <w:t>00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507707"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Kč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s DPH. Termín realizace od 09 – 10</w:t>
      </w:r>
      <w:r w:rsidR="00507707" w:rsidRPr="0090570B">
        <w:rPr>
          <w:rFonts w:eastAsia="Times New Roman" w:cs="Tahoma"/>
          <w:color w:val="000000" w:themeColor="text1"/>
          <w:szCs w:val="20"/>
          <w:lang w:eastAsia="cs-CZ"/>
        </w:rPr>
        <w:t>/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2023.</w:t>
      </w:r>
    </w:p>
    <w:p w14:paraId="60E2C944" w14:textId="77777777" w:rsidR="00A91C4D" w:rsidRPr="0090570B" w:rsidRDefault="00A91C4D" w:rsidP="005728EB">
      <w:pPr>
        <w:pStyle w:val="Nadpis3"/>
        <w:rPr>
          <w:rFonts w:eastAsia="Times New Roman"/>
        </w:rPr>
      </w:pPr>
      <w:r w:rsidRPr="0090570B">
        <w:rPr>
          <w:rFonts w:eastAsia="Times New Roman"/>
        </w:rPr>
        <w:t>III. Pověřuje</w:t>
      </w:r>
    </w:p>
    <w:p w14:paraId="77501DED" w14:textId="77777777" w:rsidR="00A91C4D" w:rsidRPr="0090570B" w:rsidRDefault="00A91C4D" w:rsidP="00A91C4D">
      <w:pPr>
        <w:spacing w:after="0"/>
        <w:rPr>
          <w:rFonts w:asciiTheme="minorHAnsi" w:hAnsiTheme="minorHAnsi"/>
          <w:bCs/>
          <w:color w:val="000000" w:themeColor="text1"/>
          <w:sz w:val="22"/>
        </w:rPr>
      </w:pPr>
      <w:r w:rsidRPr="0090570B">
        <w:rPr>
          <w:rFonts w:asciiTheme="minorHAnsi" w:hAnsiTheme="minorHAnsi"/>
          <w:bCs/>
          <w:color w:val="000000" w:themeColor="text1"/>
          <w:sz w:val="22"/>
        </w:rPr>
        <w:t>starostu města  podpisem předmětné smlouvy.</w:t>
      </w:r>
    </w:p>
    <w:p w14:paraId="31941B5F" w14:textId="4B743A59" w:rsidR="00FD1376" w:rsidRPr="0090570B" w:rsidRDefault="00FD1376" w:rsidP="00FD1376">
      <w:pPr>
        <w:spacing w:after="0"/>
        <w:rPr>
          <w:rFonts w:eastAsia="Times New Roman" w:cs="Tahoma"/>
          <w:color w:val="000000" w:themeColor="text1"/>
          <w:lang w:eastAsia="cs-CZ"/>
        </w:rPr>
      </w:pPr>
    </w:p>
    <w:p w14:paraId="159188A2" w14:textId="347A8F27" w:rsidR="009B14DB" w:rsidRPr="00F32A07" w:rsidRDefault="003D0E43" w:rsidP="00434423">
      <w:pPr>
        <w:pStyle w:val="Nadpis3"/>
        <w:rPr>
          <w:rFonts w:eastAsia="Times New Roman"/>
          <w:sz w:val="24"/>
          <w:szCs w:val="24"/>
        </w:rPr>
      </w:pPr>
      <w:r w:rsidRPr="00F32A07">
        <w:rPr>
          <w:rFonts w:eastAsia="Times New Roman"/>
          <w:sz w:val="24"/>
          <w:szCs w:val="24"/>
        </w:rPr>
        <w:t>41</w:t>
      </w:r>
      <w:r w:rsidR="009B14DB" w:rsidRPr="00F32A07">
        <w:rPr>
          <w:rFonts w:eastAsia="Times New Roman"/>
          <w:sz w:val="24"/>
          <w:szCs w:val="24"/>
        </w:rPr>
        <w:t>) Veřejná zakázka malého rozsahu: „PD Oprava lávky přes řeku Volyňku – Zeyerovo nábřeží“</w:t>
      </w:r>
    </w:p>
    <w:p w14:paraId="10CDD3D3" w14:textId="18870ABA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4343FC93" w14:textId="77777777" w:rsidR="009B14DB" w:rsidRPr="0090570B" w:rsidRDefault="009B14DB" w:rsidP="009B14DB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Návrh usnesení: </w:t>
      </w:r>
    </w:p>
    <w:p w14:paraId="223D72B7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2A668BC2" w14:textId="77777777" w:rsidR="009B14DB" w:rsidRPr="0090570B" w:rsidRDefault="009B14DB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I. Rozhodla</w:t>
      </w:r>
    </w:p>
    <w:p w14:paraId="3B0C4A93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zaslat výzvu k podání nabídky na realizaci veřejné zakázky malého rozsahu v souladu s Pravidly pro zadávání veřejných zakázek v podmínkách města Strakonice na realizaci akce: „</w:t>
      </w:r>
      <w:r w:rsidRPr="0090570B">
        <w:rPr>
          <w:rFonts w:cs="Tahoma"/>
          <w:color w:val="000000" w:themeColor="text1"/>
          <w:szCs w:val="20"/>
        </w:rPr>
        <w:t>PD Oprava lávky přes řeku Volyňku – Zeyerovo nábřeží“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za podmínek a v rozsahu uvedeném ve výzvě těmto dodavatelům:</w:t>
      </w:r>
    </w:p>
    <w:p w14:paraId="6195AC9C" w14:textId="114B9A25" w:rsidR="009B14DB" w:rsidRPr="0090570B" w:rsidRDefault="007C3D14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460BDA40" w14:textId="374E40A1" w:rsidR="009B14DB" w:rsidRPr="0090570B" w:rsidRDefault="007C3D14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4FC0B393" w14:textId="13B8CB9D" w:rsidR="009B14DB" w:rsidRPr="0090570B" w:rsidRDefault="007C3D14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2EB5DE94" w14:textId="297B6CBB" w:rsidR="009B14DB" w:rsidRPr="0090570B" w:rsidRDefault="007C3D14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122894E2" w14:textId="72AA49F4" w:rsidR="009B14DB" w:rsidRPr="0090570B" w:rsidRDefault="007C3D14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39E44FA9" w14:textId="77777777" w:rsidR="009B14DB" w:rsidRPr="0090570B" w:rsidRDefault="009B14DB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Atelier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Penta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spol. s r.o., Raisova 1004, 386 01 Strakonice, IČ: 42386781</w:t>
      </w:r>
    </w:p>
    <w:p w14:paraId="06D0CAA8" w14:textId="4DB9BCA7" w:rsidR="009B14DB" w:rsidRPr="0090570B" w:rsidRDefault="007C3D14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12FB54B8" w14:textId="091F9967" w:rsidR="009B14DB" w:rsidRPr="0090570B" w:rsidRDefault="007C3D14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4EEDC779" w14:textId="7D5A3411" w:rsidR="009B14DB" w:rsidRPr="0090570B" w:rsidRDefault="007C3D14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130A4261" w14:textId="77777777" w:rsidR="009B14DB" w:rsidRPr="0090570B" w:rsidRDefault="009B14DB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Valbek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spol. s r.o., Vaňurova 505/17, 460 07 Liberec, IČ: 48266230</w:t>
      </w:r>
    </w:p>
    <w:p w14:paraId="0BA1396A" w14:textId="77777777" w:rsidR="009B14DB" w:rsidRPr="0090570B" w:rsidRDefault="009B14DB" w:rsidP="009B14DB">
      <w:pPr>
        <w:numPr>
          <w:ilvl w:val="0"/>
          <w:numId w:val="16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Pontex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spol. s r.o., Bezová 1658/1, 147 00 Praha 4, IČ: 40763439</w:t>
      </w:r>
    </w:p>
    <w:p w14:paraId="4324577F" w14:textId="78C31629" w:rsidR="009B14DB" w:rsidRPr="0090570B" w:rsidRDefault="009B14DB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lastRenderedPageBreak/>
        <w:t>II. S</w:t>
      </w:r>
      <w:r w:rsidR="00434423" w:rsidRPr="0090570B">
        <w:rPr>
          <w:rFonts w:eastAsia="Times New Roman"/>
          <w:lang w:eastAsia="cs-CZ"/>
        </w:rPr>
        <w:t>chvaluje</w:t>
      </w:r>
    </w:p>
    <w:p w14:paraId="643D819F" w14:textId="3B2A1CD8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uveřejnění výzvy na www stránkách města Strakonice v souvislosti s možností přihlášení neomezeného počtu uchazečů k podání nabídky na realizaci stavby: </w:t>
      </w:r>
      <w:r w:rsidRPr="0090570B">
        <w:rPr>
          <w:rFonts w:cs="Tahoma"/>
          <w:color w:val="000000" w:themeColor="text1"/>
          <w:szCs w:val="20"/>
        </w:rPr>
        <w:t>„PD Oprava lávky přes řeku Volyňku – Zeyerovo nábřeží“</w:t>
      </w:r>
    </w:p>
    <w:p w14:paraId="26A28C7A" w14:textId="77777777" w:rsidR="009B14DB" w:rsidRPr="0090570B" w:rsidRDefault="009B14DB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III. Jmenuje</w:t>
      </w:r>
    </w:p>
    <w:p w14:paraId="44F3E462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členy hodnotící komise ve složení:</w:t>
      </w:r>
    </w:p>
    <w:p w14:paraId="5B8D690E" w14:textId="6DD3DF3F" w:rsidR="009B14D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1.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 xml:space="preserve">Ing. Rudolf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Oberfalcer</w:t>
      </w:r>
      <w:proofErr w:type="spellEnd"/>
    </w:p>
    <w:p w14:paraId="7428609B" w14:textId="46C2448A" w:rsidR="00866D0E" w:rsidRPr="0090570B" w:rsidRDefault="00866D0E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2.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p. Jaroslav Horejš</w:t>
      </w:r>
    </w:p>
    <w:p w14:paraId="5B0415AD" w14:textId="745AB61B" w:rsidR="009B14DB" w:rsidRPr="0090570B" w:rsidRDefault="00866D0E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="009B14DB" w:rsidRPr="0090570B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="009B14DB" w:rsidRPr="0090570B">
        <w:rPr>
          <w:rFonts w:eastAsia="Times New Roman" w:cs="Tahoma"/>
          <w:color w:val="000000" w:themeColor="text1"/>
          <w:szCs w:val="20"/>
          <w:lang w:eastAsia="cs-CZ"/>
        </w:rPr>
        <w:tab/>
        <w:t xml:space="preserve">Ing. Jana </w:t>
      </w:r>
      <w:proofErr w:type="spellStart"/>
      <w:r w:rsidR="009B14DB"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46C074A6" w14:textId="2C5A5DCF" w:rsidR="009B14DB" w:rsidRPr="0090570B" w:rsidRDefault="00866D0E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="009B14DB" w:rsidRPr="0090570B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="009B14DB" w:rsidRPr="0090570B">
        <w:rPr>
          <w:rFonts w:eastAsia="Times New Roman" w:cs="Tahoma"/>
          <w:color w:val="000000" w:themeColor="text1"/>
          <w:szCs w:val="20"/>
          <w:lang w:eastAsia="cs-CZ"/>
        </w:rPr>
        <w:tab/>
        <w:t xml:space="preserve">Ing. Oldřich Švehla </w:t>
      </w:r>
    </w:p>
    <w:p w14:paraId="41587525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5.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Ing. Pavel Pivnička</w:t>
      </w:r>
    </w:p>
    <w:p w14:paraId="7992F51D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náhradníky členů komise pro hodnocení nabídek ve složení:</w:t>
      </w:r>
    </w:p>
    <w:p w14:paraId="15D25039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1.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Mgr. Břetislav Hrdlička</w:t>
      </w:r>
    </w:p>
    <w:p w14:paraId="405C69C2" w14:textId="4BC0BE9A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2.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 xml:space="preserve">p. </w:t>
      </w:r>
      <w:r w:rsidR="00866D0E">
        <w:rPr>
          <w:rFonts w:eastAsia="Times New Roman" w:cs="Tahoma"/>
          <w:color w:val="000000" w:themeColor="text1"/>
          <w:szCs w:val="20"/>
          <w:lang w:eastAsia="cs-CZ"/>
        </w:rPr>
        <w:t>Dušan Kučera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</w:p>
    <w:p w14:paraId="34520328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3.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Mgr. Mirka Nejdlová</w:t>
      </w:r>
    </w:p>
    <w:p w14:paraId="494FDA8A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4.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p. Jaroslav Houska</w:t>
      </w:r>
    </w:p>
    <w:p w14:paraId="177FC524" w14:textId="77777777" w:rsidR="009B14DB" w:rsidRPr="0090570B" w:rsidRDefault="009B14DB" w:rsidP="009B14DB">
      <w:pPr>
        <w:spacing w:after="0"/>
        <w:rPr>
          <w:rFonts w:eastAsia="Times New Roman" w:cs="Tahoma"/>
          <w:i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5.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p. Michal Bezpalec</w:t>
      </w:r>
    </w:p>
    <w:p w14:paraId="1BBAA3DD" w14:textId="77777777" w:rsidR="009B14DB" w:rsidRPr="0090570B" w:rsidRDefault="009B14DB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IV. Ukládá</w:t>
      </w:r>
    </w:p>
    <w:p w14:paraId="622D0816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vedoucí majetkového odboru zajistit plnění veškerých úkonů při zadání této zakázky.</w:t>
      </w:r>
    </w:p>
    <w:p w14:paraId="749C13AC" w14:textId="77777777" w:rsidR="009B14DB" w:rsidRPr="0090570B" w:rsidRDefault="009B14DB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V. Pověřuje</w:t>
      </w:r>
    </w:p>
    <w:p w14:paraId="22ABABF7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2EF0ED96" w14:textId="77777777" w:rsidR="009B14DB" w:rsidRPr="0090570B" w:rsidRDefault="009B14DB" w:rsidP="009B14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1A49E3" w14:textId="6D7573F8" w:rsidR="00BF14A6" w:rsidRPr="00F32A07" w:rsidRDefault="003D0E43" w:rsidP="00434423">
      <w:pPr>
        <w:pStyle w:val="Nadpis3"/>
        <w:rPr>
          <w:rFonts w:eastAsia="Times New Roman"/>
          <w:sz w:val="24"/>
          <w:szCs w:val="24"/>
        </w:rPr>
      </w:pPr>
      <w:r w:rsidRPr="00F32A07">
        <w:rPr>
          <w:rFonts w:eastAsia="Times New Roman"/>
          <w:sz w:val="24"/>
          <w:szCs w:val="24"/>
        </w:rPr>
        <w:t>42</w:t>
      </w:r>
      <w:r w:rsidR="00BF14A6" w:rsidRPr="00F32A07">
        <w:rPr>
          <w:rFonts w:eastAsia="Times New Roman"/>
          <w:sz w:val="24"/>
          <w:szCs w:val="24"/>
        </w:rPr>
        <w:t xml:space="preserve">) Veřejná zakázka malého rozsahu: „PD Oprava mostu ul. </w:t>
      </w:r>
      <w:proofErr w:type="spellStart"/>
      <w:r w:rsidR="00BF14A6" w:rsidRPr="00F32A07">
        <w:rPr>
          <w:rFonts w:eastAsia="Times New Roman"/>
          <w:sz w:val="24"/>
          <w:szCs w:val="24"/>
        </w:rPr>
        <w:t>Ellerova</w:t>
      </w:r>
      <w:proofErr w:type="spellEnd"/>
      <w:r w:rsidR="00BF14A6" w:rsidRPr="00F32A07">
        <w:rPr>
          <w:rFonts w:eastAsia="Times New Roman"/>
          <w:sz w:val="24"/>
          <w:szCs w:val="24"/>
        </w:rPr>
        <w:t>“</w:t>
      </w:r>
    </w:p>
    <w:p w14:paraId="0EA8105A" w14:textId="26DFA027" w:rsidR="00BF14A6" w:rsidRPr="0090570B" w:rsidRDefault="00BF14A6" w:rsidP="00BF14A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087F35B" w14:textId="77777777" w:rsidR="00BF14A6" w:rsidRPr="0090570B" w:rsidRDefault="00BF14A6" w:rsidP="00BF14A6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Návrh usnesení: </w:t>
      </w:r>
    </w:p>
    <w:p w14:paraId="5A8FDFC5" w14:textId="77777777" w:rsidR="00BF14A6" w:rsidRPr="0090570B" w:rsidRDefault="00BF14A6" w:rsidP="00BF14A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5C88701E" w14:textId="77777777" w:rsidR="00BF14A6" w:rsidRPr="0090570B" w:rsidRDefault="00BF14A6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I. Rozhodla</w:t>
      </w:r>
    </w:p>
    <w:p w14:paraId="794209C9" w14:textId="77777777" w:rsidR="00BF14A6" w:rsidRPr="0090570B" w:rsidRDefault="00BF14A6" w:rsidP="00BF14A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zaslat výzvu k podání nabídky na realizaci veřejné zakázky malého rozsahu v souladu s Pravidly pro zadávání veřejných zakázek v podmínkách města Strakonice na realizaci akce: </w:t>
      </w:r>
      <w:r w:rsidRPr="0090570B">
        <w:rPr>
          <w:rFonts w:cs="Tahoma"/>
          <w:color w:val="000000" w:themeColor="text1"/>
          <w:szCs w:val="20"/>
        </w:rPr>
        <w:t xml:space="preserve">„PD Oprava mostu ul. </w:t>
      </w:r>
      <w:proofErr w:type="spellStart"/>
      <w:r w:rsidRPr="0090570B">
        <w:rPr>
          <w:rFonts w:cs="Tahoma"/>
          <w:color w:val="000000" w:themeColor="text1"/>
          <w:szCs w:val="20"/>
        </w:rPr>
        <w:t>Ellerova</w:t>
      </w:r>
      <w:proofErr w:type="spellEnd"/>
      <w:r w:rsidRPr="0090570B">
        <w:rPr>
          <w:rFonts w:cs="Tahoma"/>
          <w:color w:val="000000" w:themeColor="text1"/>
          <w:szCs w:val="20"/>
        </w:rPr>
        <w:t>“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, za podmínek a v rozsahu uvedeném ve výzvě těmto dodavatelům:</w:t>
      </w:r>
    </w:p>
    <w:p w14:paraId="757E4A85" w14:textId="682C0694" w:rsidR="00BF14A6" w:rsidRPr="0090570B" w:rsidRDefault="007C3D14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08FDBCBE" w14:textId="32ECE28B" w:rsidR="00BF14A6" w:rsidRPr="0090570B" w:rsidRDefault="007C3D14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093E7235" w14:textId="6D85ADB6" w:rsidR="00BF14A6" w:rsidRPr="0090570B" w:rsidRDefault="007C3D14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3BB02309" w14:textId="4DBF41D9" w:rsidR="00BF14A6" w:rsidRPr="0090570B" w:rsidRDefault="007C3D14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6F3CEA8E" w14:textId="4ADE46C9" w:rsidR="00BF14A6" w:rsidRPr="0090570B" w:rsidRDefault="007C3D14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0EFF4512" w14:textId="77777777" w:rsidR="00BF14A6" w:rsidRPr="0090570B" w:rsidRDefault="00BF14A6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Atelier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Penta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spol. s r.o., Raisova 1004, 386 01 Strakonice, IČ: 42386781</w:t>
      </w:r>
    </w:p>
    <w:p w14:paraId="72098433" w14:textId="0A057BF6" w:rsidR="00BF14A6" w:rsidRPr="0090570B" w:rsidRDefault="007C3D14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72218F5C" w14:textId="4A929D81" w:rsidR="00BF14A6" w:rsidRPr="0090570B" w:rsidRDefault="007C3D14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0C85BFED" w14:textId="7FB9D5D2" w:rsidR="00BF14A6" w:rsidRPr="0090570B" w:rsidRDefault="007C3D14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XX</w:t>
      </w:r>
    </w:p>
    <w:p w14:paraId="0220922F" w14:textId="77777777" w:rsidR="00BF14A6" w:rsidRPr="0090570B" w:rsidRDefault="00BF14A6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Valbek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spol. s r.o., Vaňurova 505/17, 460 07 Liberec, IČ: 48266230</w:t>
      </w:r>
    </w:p>
    <w:p w14:paraId="3694D98F" w14:textId="77777777" w:rsidR="00BF14A6" w:rsidRPr="0090570B" w:rsidRDefault="00BF14A6" w:rsidP="00BF14A6">
      <w:pPr>
        <w:numPr>
          <w:ilvl w:val="0"/>
          <w:numId w:val="18"/>
        </w:num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Pontex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>, spol. s r.o., Bezová 1658/1, 147 00 Praha 4, IČ: 40763439</w:t>
      </w:r>
    </w:p>
    <w:p w14:paraId="076B1D8B" w14:textId="7A985606" w:rsidR="00BF14A6" w:rsidRPr="0090570B" w:rsidRDefault="00BF14A6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II. S</w:t>
      </w:r>
      <w:r w:rsidR="00434423" w:rsidRPr="0090570B">
        <w:rPr>
          <w:rFonts w:eastAsia="Times New Roman"/>
          <w:lang w:eastAsia="cs-CZ"/>
        </w:rPr>
        <w:t>chvaluje</w:t>
      </w:r>
    </w:p>
    <w:p w14:paraId="335918C4" w14:textId="7438B29B" w:rsidR="00BF14A6" w:rsidRPr="0090570B" w:rsidRDefault="00BF14A6" w:rsidP="00BF14A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uveřejnění výzvy na www stránkách města Strakonice v souvislosti s možností přihlášení neomezeného počtu uchazečů k podání nabídky na realizaci stavby</w:t>
      </w:r>
      <w:r w:rsidR="00E15E8D">
        <w:rPr>
          <w:rFonts w:eastAsia="Times New Roman" w:cs="Tahoma"/>
          <w:color w:val="000000" w:themeColor="text1"/>
          <w:szCs w:val="20"/>
          <w:lang w:eastAsia="cs-CZ"/>
        </w:rPr>
        <w:t xml:space="preserve"> „P</w:t>
      </w:r>
      <w:r w:rsidRPr="0090570B">
        <w:rPr>
          <w:rFonts w:cs="Tahoma"/>
          <w:color w:val="000000" w:themeColor="text1"/>
          <w:szCs w:val="20"/>
        </w:rPr>
        <w:t xml:space="preserve">D Oprava mostu ul. </w:t>
      </w:r>
      <w:proofErr w:type="spellStart"/>
      <w:r w:rsidRPr="0090570B">
        <w:rPr>
          <w:rFonts w:cs="Tahoma"/>
          <w:color w:val="000000" w:themeColor="text1"/>
          <w:szCs w:val="20"/>
        </w:rPr>
        <w:t>Ellerova</w:t>
      </w:r>
      <w:proofErr w:type="spellEnd"/>
      <w:r w:rsidRPr="0090570B">
        <w:rPr>
          <w:rFonts w:cs="Tahoma"/>
          <w:color w:val="000000" w:themeColor="text1"/>
          <w:szCs w:val="20"/>
        </w:rPr>
        <w:t>“.</w:t>
      </w:r>
    </w:p>
    <w:p w14:paraId="7C17E4AD" w14:textId="77777777" w:rsidR="00BF14A6" w:rsidRPr="0090570B" w:rsidRDefault="00BF14A6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III. Jmenuje</w:t>
      </w:r>
    </w:p>
    <w:p w14:paraId="3BACBA02" w14:textId="77777777" w:rsidR="00BF14A6" w:rsidRPr="0090570B" w:rsidRDefault="00BF14A6" w:rsidP="00BF14A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členy hodnotící komise ve složení:</w:t>
      </w:r>
    </w:p>
    <w:p w14:paraId="59095C0E" w14:textId="77777777" w:rsidR="00E15E8D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1.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 xml:space="preserve">Ing. Rudolf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Oberfalcer</w:t>
      </w:r>
      <w:proofErr w:type="spellEnd"/>
    </w:p>
    <w:p w14:paraId="571D7AA6" w14:textId="77777777" w:rsidR="00E15E8D" w:rsidRPr="0090570B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2.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p. Jaroslav Horejš</w:t>
      </w:r>
    </w:p>
    <w:p w14:paraId="20F70BEC" w14:textId="77777777" w:rsidR="00E15E8D" w:rsidRPr="0090570B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3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40911980" w14:textId="77777777" w:rsidR="00E15E8D" w:rsidRPr="0090570B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 xml:space="preserve">Ing. Oldřich Švehla </w:t>
      </w:r>
    </w:p>
    <w:p w14:paraId="198C2941" w14:textId="77777777" w:rsidR="00E15E8D" w:rsidRPr="0090570B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5.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Ing. Pavel Pivnička</w:t>
      </w:r>
    </w:p>
    <w:p w14:paraId="31176FB7" w14:textId="77777777" w:rsidR="00E15E8D" w:rsidRPr="0090570B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náhradníky členů komise pro hodnocení nabídek ve složení:</w:t>
      </w:r>
    </w:p>
    <w:p w14:paraId="6B2595CC" w14:textId="77777777" w:rsidR="00E15E8D" w:rsidRPr="0090570B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1.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Mgr. Břetislav Hrdlička</w:t>
      </w:r>
    </w:p>
    <w:p w14:paraId="1BF0968B" w14:textId="77777777" w:rsidR="00E15E8D" w:rsidRPr="0090570B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2.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 xml:space="preserve">p. </w:t>
      </w:r>
      <w:r>
        <w:rPr>
          <w:rFonts w:eastAsia="Times New Roman" w:cs="Tahoma"/>
          <w:color w:val="000000" w:themeColor="text1"/>
          <w:szCs w:val="20"/>
          <w:lang w:eastAsia="cs-CZ"/>
        </w:rPr>
        <w:t>Dušan Kučera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</w:p>
    <w:p w14:paraId="77CC0778" w14:textId="77777777" w:rsidR="00E15E8D" w:rsidRPr="0090570B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3.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Mgr. Mirka Nejdlová</w:t>
      </w:r>
    </w:p>
    <w:p w14:paraId="6947708A" w14:textId="77777777" w:rsidR="00E15E8D" w:rsidRPr="0090570B" w:rsidRDefault="00E15E8D" w:rsidP="00E15E8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lastRenderedPageBreak/>
        <w:t>4.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p. Jaroslav Houska</w:t>
      </w:r>
    </w:p>
    <w:p w14:paraId="74B55857" w14:textId="77777777" w:rsidR="00E15E8D" w:rsidRPr="0090570B" w:rsidRDefault="00E15E8D" w:rsidP="00E15E8D">
      <w:pPr>
        <w:spacing w:after="0"/>
        <w:rPr>
          <w:rFonts w:eastAsia="Times New Roman" w:cs="Tahoma"/>
          <w:i/>
          <w:i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5.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p. Michal Bezpalec</w:t>
      </w:r>
    </w:p>
    <w:p w14:paraId="093C5311" w14:textId="77777777" w:rsidR="00BF14A6" w:rsidRPr="0090570B" w:rsidRDefault="00BF14A6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IV. Ukládá</w:t>
      </w:r>
    </w:p>
    <w:p w14:paraId="6A4B5C62" w14:textId="77777777" w:rsidR="00BF14A6" w:rsidRPr="0090570B" w:rsidRDefault="00BF14A6" w:rsidP="00BF14A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vedoucí majetkového odboru zajistit plnění veškerých úkonů při zadání této zakázky.</w:t>
      </w:r>
    </w:p>
    <w:p w14:paraId="6824180E" w14:textId="77777777" w:rsidR="00BF14A6" w:rsidRPr="0090570B" w:rsidRDefault="00BF14A6" w:rsidP="00434423">
      <w:pPr>
        <w:pStyle w:val="Nadpis3"/>
        <w:rPr>
          <w:rFonts w:eastAsia="Times New Roman"/>
          <w:lang w:eastAsia="cs-CZ"/>
        </w:rPr>
      </w:pPr>
      <w:r w:rsidRPr="0090570B">
        <w:rPr>
          <w:rFonts w:eastAsia="Times New Roman"/>
          <w:lang w:eastAsia="cs-CZ"/>
        </w:rPr>
        <w:t>V. Pověřuje</w:t>
      </w:r>
    </w:p>
    <w:p w14:paraId="4BBBC5F9" w14:textId="77777777" w:rsidR="00BF14A6" w:rsidRPr="0090570B" w:rsidRDefault="00BF14A6" w:rsidP="00BF14A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7DA6C914" w14:textId="77777777" w:rsidR="00BF14A6" w:rsidRPr="0090570B" w:rsidRDefault="00BF14A6" w:rsidP="00BF14A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9B7A17E" w14:textId="2AF0D8AE" w:rsidR="008F7EF5" w:rsidRPr="0090570B" w:rsidRDefault="003D0E43" w:rsidP="008F7EF5">
      <w:pPr>
        <w:keepNext/>
        <w:keepLines/>
        <w:spacing w:before="40" w:after="0"/>
        <w:outlineLvl w:val="1"/>
        <w:rPr>
          <w:rFonts w:eastAsia="Times New Roman" w:cs="Tahoma"/>
          <w:b/>
          <w:color w:val="000000" w:themeColor="text1"/>
          <w:sz w:val="24"/>
          <w:szCs w:val="24"/>
          <w:u w:val="single"/>
        </w:rPr>
      </w:pPr>
      <w:r w:rsidRPr="0090570B">
        <w:rPr>
          <w:rFonts w:eastAsia="Times New Roman" w:cs="Tahoma"/>
          <w:b/>
          <w:color w:val="000000" w:themeColor="text1"/>
          <w:sz w:val="24"/>
          <w:szCs w:val="24"/>
          <w:u w:val="single"/>
        </w:rPr>
        <w:t>43</w:t>
      </w:r>
      <w:r w:rsidR="008F7EF5" w:rsidRPr="0090570B">
        <w:rPr>
          <w:rFonts w:eastAsia="Times New Roman" w:cs="Tahoma"/>
          <w:b/>
          <w:color w:val="000000" w:themeColor="text1"/>
          <w:sz w:val="24"/>
          <w:szCs w:val="24"/>
          <w:u w:val="single"/>
        </w:rPr>
        <w:t xml:space="preserve">) Žádost Sdružení zdravotně postižených v ČR, Územního sdružení Strakonice, z. </w:t>
      </w:r>
      <w:proofErr w:type="gramStart"/>
      <w:r w:rsidR="008F7EF5" w:rsidRPr="0090570B">
        <w:rPr>
          <w:rFonts w:eastAsia="Times New Roman" w:cs="Tahoma"/>
          <w:b/>
          <w:color w:val="000000" w:themeColor="text1"/>
          <w:sz w:val="24"/>
          <w:szCs w:val="24"/>
          <w:u w:val="single"/>
        </w:rPr>
        <w:t>s.</w:t>
      </w:r>
      <w:proofErr w:type="gramEnd"/>
      <w:r w:rsidR="008F7EF5" w:rsidRPr="0090570B">
        <w:rPr>
          <w:rFonts w:eastAsia="Times New Roman" w:cs="Tahoma"/>
          <w:b/>
          <w:color w:val="000000" w:themeColor="text1"/>
          <w:sz w:val="24"/>
          <w:szCs w:val="24"/>
          <w:u w:val="single"/>
        </w:rPr>
        <w:t xml:space="preserve">, Stavbařů 213, Strakonice, o uzavření dodatku ke Smlouvě o nájmu nebytových prostor </w:t>
      </w:r>
    </w:p>
    <w:p w14:paraId="2FC697F2" w14:textId="59C4BD40" w:rsidR="008F7EF5" w:rsidRPr="0090570B" w:rsidRDefault="008F7EF5" w:rsidP="008F7EF5">
      <w:pPr>
        <w:spacing w:after="0"/>
        <w:rPr>
          <w:rFonts w:eastAsia="Times New Roman" w:cs="Tahoma"/>
          <w:i/>
          <w:color w:val="000000" w:themeColor="text1"/>
          <w:szCs w:val="20"/>
        </w:rPr>
      </w:pPr>
    </w:p>
    <w:p w14:paraId="70BFDC81" w14:textId="77777777" w:rsidR="008F7EF5" w:rsidRPr="0090570B" w:rsidRDefault="008F7EF5" w:rsidP="008F7EF5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bCs/>
          <w:color w:val="000000" w:themeColor="text1"/>
          <w:szCs w:val="20"/>
          <w:u w:val="single"/>
        </w:rPr>
        <w:t xml:space="preserve">Návrh usnesení: </w:t>
      </w:r>
    </w:p>
    <w:p w14:paraId="0B7B268B" w14:textId="77777777" w:rsidR="008F7EF5" w:rsidRPr="0090570B" w:rsidRDefault="008F7EF5" w:rsidP="008F7EF5">
      <w:pPr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0E8268B5" w14:textId="77777777" w:rsidR="008F7EF5" w:rsidRPr="0090570B" w:rsidRDefault="008F7EF5" w:rsidP="008F7EF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I. Schvaluje</w:t>
      </w:r>
    </w:p>
    <w:p w14:paraId="3BF7A2CC" w14:textId="25E4CE15" w:rsidR="008F7EF5" w:rsidRPr="0090570B" w:rsidRDefault="008F7EF5" w:rsidP="008F7EF5">
      <w:pPr>
        <w:spacing w:after="0"/>
        <w:rPr>
          <w:rFonts w:eastAsia="Times New Roman"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</w:rPr>
        <w:t xml:space="preserve">uzavření dodatku ke Smlouvě o nájmu nebytových prostorů č. 94-004, uzavřené mezi  městem Strakonice a Sdružením zdravotně postižených v ČR, Územním sdružením Strakonice, z. s. dne </w:t>
      </w:r>
      <w:proofErr w:type="gramStart"/>
      <w:r w:rsidRPr="0090570B">
        <w:rPr>
          <w:rFonts w:eastAsia="Times New Roman" w:cs="Tahoma"/>
          <w:color w:val="000000" w:themeColor="text1"/>
          <w:szCs w:val="20"/>
        </w:rPr>
        <w:t>24.10.1994</w:t>
      </w:r>
      <w:proofErr w:type="gramEnd"/>
      <w:r w:rsidRPr="0090570B">
        <w:rPr>
          <w:rFonts w:eastAsia="Times New Roman" w:cs="Tahoma"/>
          <w:color w:val="000000" w:themeColor="text1"/>
          <w:szCs w:val="20"/>
        </w:rPr>
        <w:t>, jehož předmětem bude následující změny smlouvy:</w:t>
      </w:r>
    </w:p>
    <w:p w14:paraId="262D4B0C" w14:textId="0DF0726F" w:rsidR="008F7EF5" w:rsidRPr="0090570B" w:rsidRDefault="008F7EF5" w:rsidP="008F7EF5">
      <w:pPr>
        <w:spacing w:after="0"/>
        <w:rPr>
          <w:rFonts w:eastAsia="Times New Roman"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</w:rPr>
        <w:t>- snížení výměry pronajatých prostorů, ve smlouvě uvedená výměra 458 m</w:t>
      </w:r>
      <w:r w:rsidRPr="0090570B">
        <w:rPr>
          <w:rFonts w:eastAsia="Times New Roman" w:cs="Tahoma"/>
          <w:color w:val="000000" w:themeColor="text1"/>
          <w:szCs w:val="20"/>
          <w:vertAlign w:val="superscript"/>
        </w:rPr>
        <w:t>2</w:t>
      </w:r>
      <w:r w:rsidRPr="0090570B">
        <w:rPr>
          <w:rFonts w:eastAsia="Times New Roman" w:cs="Tahoma"/>
          <w:color w:val="000000" w:themeColor="text1"/>
          <w:szCs w:val="20"/>
        </w:rPr>
        <w:t xml:space="preserve"> se snižuje na výměru </w:t>
      </w:r>
      <w:r w:rsidR="005158A7" w:rsidRPr="0090570B">
        <w:rPr>
          <w:rFonts w:eastAsia="Times New Roman" w:cs="Tahoma"/>
          <w:color w:val="000000" w:themeColor="text1"/>
          <w:szCs w:val="20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</w:rPr>
        <w:t>389,21 m</w:t>
      </w:r>
      <w:r w:rsidRPr="0090570B">
        <w:rPr>
          <w:rFonts w:eastAsia="Times New Roman" w:cs="Tahoma"/>
          <w:color w:val="000000" w:themeColor="text1"/>
          <w:szCs w:val="20"/>
          <w:vertAlign w:val="superscript"/>
        </w:rPr>
        <w:t>2</w:t>
      </w:r>
      <w:r w:rsidRPr="0090570B">
        <w:rPr>
          <w:rFonts w:eastAsia="Times New Roman" w:cs="Tahoma"/>
          <w:color w:val="000000" w:themeColor="text1"/>
          <w:szCs w:val="20"/>
        </w:rPr>
        <w:t xml:space="preserve"> (dle vypracované projektové dokumentace na zateplení budovy) </w:t>
      </w:r>
    </w:p>
    <w:p w14:paraId="32A4C428" w14:textId="77777777" w:rsidR="008F7EF5" w:rsidRPr="0090570B" w:rsidRDefault="008F7EF5" w:rsidP="008F7EF5">
      <w:pPr>
        <w:spacing w:after="0"/>
        <w:rPr>
          <w:rFonts w:eastAsia="Times New Roman"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</w:rPr>
        <w:t>- souhlas s podnájmem níže uvedených třetích osob:</w:t>
      </w:r>
    </w:p>
    <w:p w14:paraId="7606003B" w14:textId="77777777" w:rsidR="008F7EF5" w:rsidRPr="0090570B" w:rsidRDefault="008F7EF5" w:rsidP="008F7EF5">
      <w:pPr>
        <w:numPr>
          <w:ilvl w:val="0"/>
          <w:numId w:val="17"/>
        </w:numPr>
        <w:spacing w:after="0"/>
        <w:rPr>
          <w:rFonts w:eastAsia="Times New Roman"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</w:rPr>
        <w:t>Sjednocená organizace nevidomých a slabozrakých v ČR – užívá prostory o výměře 42 m</w:t>
      </w:r>
      <w:r w:rsidRPr="0090570B">
        <w:rPr>
          <w:rFonts w:eastAsia="Times New Roman" w:cs="Tahoma"/>
          <w:color w:val="000000" w:themeColor="text1"/>
          <w:szCs w:val="20"/>
          <w:vertAlign w:val="superscript"/>
        </w:rPr>
        <w:t>2</w:t>
      </w:r>
      <w:r w:rsidRPr="0090570B">
        <w:rPr>
          <w:rFonts w:eastAsia="Times New Roman" w:cs="Tahoma"/>
          <w:color w:val="000000" w:themeColor="text1"/>
          <w:szCs w:val="20"/>
        </w:rPr>
        <w:t xml:space="preserve"> </w:t>
      </w:r>
    </w:p>
    <w:p w14:paraId="5F43BF22" w14:textId="77777777" w:rsidR="008F7EF5" w:rsidRPr="0090570B" w:rsidRDefault="008F7EF5" w:rsidP="008F7EF5">
      <w:pPr>
        <w:numPr>
          <w:ilvl w:val="0"/>
          <w:numId w:val="17"/>
        </w:numPr>
        <w:spacing w:after="0"/>
        <w:rPr>
          <w:rFonts w:eastAsia="Times New Roman"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</w:rPr>
        <w:t>Jihočeské centrum pro ZP a seniory, o. p. s. Strakonice – užívá prostory o výměře 89,47 m</w:t>
      </w:r>
      <w:r w:rsidRPr="0090570B">
        <w:rPr>
          <w:rFonts w:eastAsia="Times New Roman" w:cs="Tahoma"/>
          <w:color w:val="000000" w:themeColor="text1"/>
          <w:szCs w:val="20"/>
          <w:vertAlign w:val="superscript"/>
        </w:rPr>
        <w:t xml:space="preserve">2 </w:t>
      </w:r>
    </w:p>
    <w:p w14:paraId="4508642D" w14:textId="77777777" w:rsidR="008F7EF5" w:rsidRPr="0090570B" w:rsidRDefault="008F7EF5" w:rsidP="008F7EF5">
      <w:pPr>
        <w:numPr>
          <w:ilvl w:val="0"/>
          <w:numId w:val="17"/>
        </w:numPr>
        <w:spacing w:after="0"/>
        <w:rPr>
          <w:rFonts w:eastAsia="Times New Roman"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</w:rPr>
        <w:t xml:space="preserve">Jihočeské centrum rovných </w:t>
      </w:r>
      <w:proofErr w:type="gramStart"/>
      <w:r w:rsidRPr="0090570B">
        <w:rPr>
          <w:rFonts w:eastAsia="Times New Roman" w:cs="Tahoma"/>
          <w:color w:val="000000" w:themeColor="text1"/>
          <w:szCs w:val="20"/>
        </w:rPr>
        <w:t xml:space="preserve">příležitostí,  z. </w:t>
      </w:r>
      <w:proofErr w:type="spellStart"/>
      <w:r w:rsidRPr="0090570B">
        <w:rPr>
          <w:rFonts w:eastAsia="Times New Roman" w:cs="Tahoma"/>
          <w:color w:val="000000" w:themeColor="text1"/>
          <w:szCs w:val="20"/>
        </w:rPr>
        <w:t>ú.</w:t>
      </w:r>
      <w:proofErr w:type="spellEnd"/>
      <w:r w:rsidRPr="0090570B">
        <w:rPr>
          <w:rFonts w:eastAsia="Times New Roman" w:cs="Tahoma"/>
          <w:color w:val="000000" w:themeColor="text1"/>
          <w:szCs w:val="20"/>
        </w:rPr>
        <w:t>, pracoviště</w:t>
      </w:r>
      <w:proofErr w:type="gramEnd"/>
      <w:r w:rsidRPr="0090570B">
        <w:rPr>
          <w:rFonts w:eastAsia="Times New Roman" w:cs="Tahoma"/>
          <w:color w:val="000000" w:themeColor="text1"/>
          <w:szCs w:val="20"/>
        </w:rPr>
        <w:t xml:space="preserve"> Strakonice - užívá prostory o výměře 31,72 m</w:t>
      </w:r>
      <w:r w:rsidRPr="0090570B">
        <w:rPr>
          <w:rFonts w:eastAsia="Times New Roman" w:cs="Tahoma"/>
          <w:color w:val="000000" w:themeColor="text1"/>
          <w:szCs w:val="20"/>
          <w:vertAlign w:val="superscript"/>
        </w:rPr>
        <w:t>2</w:t>
      </w:r>
      <w:r w:rsidRPr="0090570B">
        <w:rPr>
          <w:rFonts w:eastAsia="Times New Roman" w:cs="Tahoma"/>
          <w:color w:val="000000" w:themeColor="text1"/>
          <w:szCs w:val="20"/>
        </w:rPr>
        <w:t xml:space="preserve">. </w:t>
      </w:r>
    </w:p>
    <w:p w14:paraId="6DF7F09B" w14:textId="77777777" w:rsidR="008F7EF5" w:rsidRPr="0090570B" w:rsidRDefault="008F7EF5" w:rsidP="008F7EF5">
      <w:pPr>
        <w:spacing w:after="0"/>
        <w:rPr>
          <w:rFonts w:eastAsia="Times New Roman"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</w:rPr>
        <w:t>Ostatní podnájmy povolené</w:t>
      </w:r>
      <w:r w:rsidRPr="0090570B">
        <w:rPr>
          <w:rFonts w:eastAsia="Times New Roman" w:cs="Tahoma"/>
          <w:color w:val="000000" w:themeColor="text1"/>
          <w:szCs w:val="20"/>
          <w:vertAlign w:val="superscript"/>
        </w:rPr>
        <w:t xml:space="preserve"> </w:t>
      </w:r>
      <w:r w:rsidRPr="0090570B">
        <w:rPr>
          <w:rFonts w:eastAsia="Times New Roman" w:cs="Tahoma"/>
          <w:color w:val="000000" w:themeColor="text1"/>
          <w:szCs w:val="20"/>
        </w:rPr>
        <w:t>v předchozích letech již</w:t>
      </w:r>
      <w:r w:rsidRPr="0090570B">
        <w:rPr>
          <w:rFonts w:eastAsia="Times New Roman" w:cs="Tahoma"/>
          <w:color w:val="000000" w:themeColor="text1"/>
          <w:szCs w:val="20"/>
          <w:vertAlign w:val="superscript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</w:rPr>
        <w:t>nejsou využívány.</w:t>
      </w:r>
    </w:p>
    <w:p w14:paraId="5BD6577A" w14:textId="77777777" w:rsidR="008F7EF5" w:rsidRPr="0090570B" w:rsidRDefault="008F7EF5" w:rsidP="008F7EF5">
      <w:pPr>
        <w:spacing w:after="0"/>
        <w:rPr>
          <w:rFonts w:eastAsia="Times New Roman" w:cs="Tahoma"/>
          <w:color w:val="000000" w:themeColor="text1"/>
          <w:szCs w:val="20"/>
        </w:rPr>
      </w:pPr>
      <w:r w:rsidRPr="0090570B">
        <w:rPr>
          <w:rFonts w:eastAsia="Times New Roman" w:cs="Tahoma"/>
          <w:color w:val="000000" w:themeColor="text1"/>
          <w:szCs w:val="20"/>
        </w:rPr>
        <w:t xml:space="preserve">- dále dojde ke změně v úhradě spotřeby vody v pronajatých prostorech, a to tím způsobem, že v období letních prázdnin budou instalována do prostorů SZP podružná měřidla na spotřebu vody, a  voda bude po tomto termínu účtována dle skutečné spotřeby. Způsob vyúčtování spotřeby tepla se nezmění, stejně tak jako ostatní ustanovení uzavřené nájemní smlouvy.  </w:t>
      </w:r>
    </w:p>
    <w:p w14:paraId="48E6D62F" w14:textId="77777777" w:rsidR="008F7EF5" w:rsidRPr="0090570B" w:rsidRDefault="008F7EF5" w:rsidP="008F7EF5">
      <w:pPr>
        <w:keepNext/>
        <w:keepLines/>
        <w:spacing w:before="40" w:after="0"/>
        <w:outlineLvl w:val="2"/>
        <w:rPr>
          <w:rFonts w:eastAsia="Times New Roman" w:cs="Tahoma"/>
          <w:color w:val="000000" w:themeColor="text1"/>
          <w:szCs w:val="20"/>
          <w:u w:val="single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</w:rPr>
        <w:t>II. Pověřuje</w:t>
      </w:r>
    </w:p>
    <w:p w14:paraId="5AB3B45F" w14:textId="521B740A" w:rsidR="008F7EF5" w:rsidRPr="0090570B" w:rsidRDefault="008F7EF5" w:rsidP="008F7EF5">
      <w:pPr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 xml:space="preserve">starostu města podpisem předmětného dodatku. </w:t>
      </w:r>
    </w:p>
    <w:p w14:paraId="023F87F7" w14:textId="7918E0EA" w:rsidR="008F7EF5" w:rsidRPr="0090570B" w:rsidRDefault="008F7EF5" w:rsidP="008F7EF5">
      <w:pPr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</w:p>
    <w:p w14:paraId="06686A2E" w14:textId="213A87F4" w:rsidR="008F7EF5" w:rsidRPr="0090570B" w:rsidRDefault="003D0E43" w:rsidP="008F7EF5">
      <w:pPr>
        <w:keepNext/>
        <w:spacing w:after="0"/>
        <w:outlineLvl w:val="1"/>
        <w:rPr>
          <w:rFonts w:eastAsia="Times New Roman" w:cs="Tahoma"/>
          <w:b/>
          <w:bCs/>
          <w:color w:val="000000" w:themeColor="text1"/>
          <w:sz w:val="24"/>
          <w:szCs w:val="24"/>
          <w:u w:val="single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</w:rPr>
        <w:t>44</w:t>
      </w:r>
      <w:r w:rsidR="008F7EF5"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</w:rPr>
        <w:t xml:space="preserve">) Žádost o pronájem nebytových prostorů v objektu Na Ostrově 1415, Strakonice, na pozemku p. č. st. 389/2 v k. </w:t>
      </w:r>
      <w:proofErr w:type="spellStart"/>
      <w:r w:rsidR="008F7EF5"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</w:rPr>
        <w:t>ú.</w:t>
      </w:r>
      <w:proofErr w:type="spellEnd"/>
      <w:r w:rsidR="008F7EF5"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</w:rPr>
        <w:t xml:space="preserve"> Strakonice </w:t>
      </w:r>
    </w:p>
    <w:p w14:paraId="6EBE2C64" w14:textId="77777777" w:rsidR="008F7EF5" w:rsidRPr="0090570B" w:rsidRDefault="008F7EF5" w:rsidP="008F7EF5">
      <w:pPr>
        <w:spacing w:after="0"/>
        <w:rPr>
          <w:rFonts w:eastAsia="Times New Roman" w:cs="Tahoma"/>
          <w:color w:val="000000" w:themeColor="text1"/>
          <w:szCs w:val="20"/>
        </w:rPr>
      </w:pPr>
    </w:p>
    <w:p w14:paraId="55281692" w14:textId="77777777" w:rsidR="008F7EF5" w:rsidRPr="0090570B" w:rsidRDefault="008F7EF5" w:rsidP="008F7EF5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bCs/>
          <w:color w:val="000000" w:themeColor="text1"/>
          <w:szCs w:val="20"/>
          <w:u w:val="single"/>
        </w:rPr>
        <w:t xml:space="preserve">Návrh usnesení: </w:t>
      </w:r>
    </w:p>
    <w:p w14:paraId="7DF6B8E0" w14:textId="77777777" w:rsidR="008F7EF5" w:rsidRPr="0090570B" w:rsidRDefault="008F7EF5" w:rsidP="008F7EF5">
      <w:pPr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7D1F6168" w14:textId="77777777" w:rsidR="008F7EF5" w:rsidRPr="0090570B" w:rsidRDefault="008F7EF5" w:rsidP="008F7EF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color w:val="000000" w:themeColor="text1"/>
          <w:szCs w:val="16"/>
          <w:u w:val="single"/>
        </w:rPr>
      </w:pPr>
      <w:r w:rsidRPr="0090570B">
        <w:rPr>
          <w:rFonts w:eastAsia="Times New Roman" w:cs="Times New Roman"/>
          <w:b/>
          <w:bCs/>
          <w:color w:val="000000" w:themeColor="text1"/>
          <w:szCs w:val="16"/>
          <w:u w:val="single"/>
        </w:rPr>
        <w:t>I. Schvaluje</w:t>
      </w:r>
    </w:p>
    <w:p w14:paraId="37E8D2AF" w14:textId="77777777" w:rsidR="008F7EF5" w:rsidRPr="0090570B" w:rsidRDefault="008F7EF5" w:rsidP="008F7EF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</w:rPr>
        <w:t xml:space="preserve">odložení rozhodnutí o žádosti  spol. Hope </w:t>
      </w:r>
      <w:proofErr w:type="spellStart"/>
      <w:r w:rsidRPr="0090570B">
        <w:rPr>
          <w:rFonts w:eastAsia="Times New Roman" w:cs="Tahoma"/>
          <w:color w:val="000000" w:themeColor="text1"/>
          <w:szCs w:val="20"/>
        </w:rPr>
        <w:t>Roastery</w:t>
      </w:r>
      <w:proofErr w:type="spellEnd"/>
      <w:r w:rsidRPr="0090570B">
        <w:rPr>
          <w:rFonts w:eastAsia="Times New Roman" w:cs="Tahoma"/>
          <w:color w:val="000000" w:themeColor="text1"/>
          <w:szCs w:val="20"/>
        </w:rPr>
        <w:t xml:space="preserve"> s. r. o., se sídlem  Sousedovice 44, 386 01 Strakonice, o pronájem prostorů v přízemí objektu Na Ostrově 1415 ve Strakonicích, za účelem zřízení prodejny a pražírny kávy. Žádost bude opětovně projednána radou města až před ukončením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stavebních úprav v  budově </w:t>
      </w:r>
      <w:r w:rsidRPr="0090570B">
        <w:rPr>
          <w:rFonts w:eastAsia="Times New Roman" w:cs="Tahoma"/>
          <w:color w:val="000000" w:themeColor="text1"/>
          <w:szCs w:val="20"/>
        </w:rPr>
        <w:t xml:space="preserve">Na Ostrově 1415, Strakonice, </w:t>
      </w:r>
      <w:r w:rsidRPr="0090570B">
        <w:rPr>
          <w:rFonts w:eastAsia="Times New Roman" w:cs="Tahoma"/>
          <w:bCs/>
          <w:color w:val="000000" w:themeColor="text1"/>
          <w:szCs w:val="20"/>
        </w:rPr>
        <w:t xml:space="preserve">na pozemku p. č. st. 389/2 v k. </w:t>
      </w:r>
      <w:proofErr w:type="spellStart"/>
      <w:r w:rsidRPr="0090570B">
        <w:rPr>
          <w:rFonts w:eastAsia="Times New Roman" w:cs="Tahoma"/>
          <w:bCs/>
          <w:color w:val="000000" w:themeColor="text1"/>
          <w:szCs w:val="20"/>
        </w:rPr>
        <w:t>ú.</w:t>
      </w:r>
      <w:proofErr w:type="spellEnd"/>
      <w:r w:rsidRPr="0090570B">
        <w:rPr>
          <w:rFonts w:eastAsia="Times New Roman" w:cs="Tahoma"/>
          <w:bCs/>
          <w:color w:val="000000" w:themeColor="text1"/>
          <w:szCs w:val="20"/>
        </w:rPr>
        <w:t xml:space="preserve"> Strakonice, </w:t>
      </w:r>
      <w:r w:rsidRPr="0090570B">
        <w:rPr>
          <w:rFonts w:eastAsia="Times New Roman" w:cs="Tahoma"/>
          <w:color w:val="000000" w:themeColor="text1"/>
          <w:szCs w:val="20"/>
        </w:rPr>
        <w:t xml:space="preserve">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 souvislosti s realizací akce  „Komunitní centrum Strakonice“.  </w:t>
      </w:r>
    </w:p>
    <w:p w14:paraId="79E75FCF" w14:textId="77777777" w:rsidR="008F7EF5" w:rsidRPr="0090570B" w:rsidRDefault="008F7EF5" w:rsidP="008F7EF5">
      <w:pPr>
        <w:spacing w:after="0"/>
        <w:rPr>
          <w:rFonts w:eastAsia="Times New Roman" w:cs="Tahoma"/>
          <w:i/>
          <w:color w:val="000000" w:themeColor="text1"/>
          <w:szCs w:val="20"/>
        </w:rPr>
      </w:pPr>
    </w:p>
    <w:p w14:paraId="1A08D98F" w14:textId="5E4CBA4D" w:rsidR="001C7C19" w:rsidRPr="0090570B" w:rsidRDefault="001C7C19" w:rsidP="00E36F65">
      <w:pPr>
        <w:pStyle w:val="Nadpis2"/>
        <w:rPr>
          <w:rFonts w:eastAsia="Calibri"/>
        </w:rPr>
      </w:pPr>
      <w:r w:rsidRPr="0090570B">
        <w:rPr>
          <w:rFonts w:eastAsia="Calibri"/>
        </w:rPr>
        <w:t xml:space="preserve">45) Žádost o vyjádření města Strakonice jako vlastníka lesního pozemku k umístění výstavby rodinných domů včetně napojení na sítě technické a dopravní infrastruktury na pozemcích vše v k. </w:t>
      </w:r>
      <w:proofErr w:type="spellStart"/>
      <w:r w:rsidRPr="0090570B">
        <w:rPr>
          <w:rFonts w:eastAsia="Calibri"/>
        </w:rPr>
        <w:t>ú.</w:t>
      </w:r>
      <w:proofErr w:type="spellEnd"/>
      <w:r w:rsidRPr="0090570B">
        <w:rPr>
          <w:rFonts w:eastAsia="Calibri"/>
        </w:rPr>
        <w:t xml:space="preserve"> Strakonice – lokalita „Pod </w:t>
      </w:r>
      <w:proofErr w:type="spellStart"/>
      <w:r w:rsidRPr="0090570B">
        <w:rPr>
          <w:rFonts w:eastAsia="Calibri"/>
        </w:rPr>
        <w:t>Ryšovou</w:t>
      </w:r>
      <w:proofErr w:type="spellEnd"/>
      <w:r w:rsidRPr="0090570B">
        <w:rPr>
          <w:rFonts w:eastAsia="Calibri"/>
        </w:rPr>
        <w:t>“</w:t>
      </w:r>
    </w:p>
    <w:p w14:paraId="0E86DA3C" w14:textId="501A6801" w:rsidR="00353D47" w:rsidRPr="0090570B" w:rsidRDefault="00353D47" w:rsidP="001C7C19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</w:p>
    <w:p w14:paraId="6CF232BC" w14:textId="77777777" w:rsidR="001C7C19" w:rsidRPr="0090570B" w:rsidRDefault="001C7C19" w:rsidP="001C7C19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bCs/>
          <w:color w:val="000000" w:themeColor="text1"/>
          <w:szCs w:val="20"/>
          <w:u w:val="single"/>
        </w:rPr>
        <w:t xml:space="preserve">Návrh usnesení: </w:t>
      </w:r>
    </w:p>
    <w:p w14:paraId="2291523B" w14:textId="77777777" w:rsidR="001C7C19" w:rsidRPr="0090570B" w:rsidRDefault="001C7C19" w:rsidP="001C7C19">
      <w:pPr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3C0C65B2" w14:textId="77777777" w:rsidR="001C7C19" w:rsidRPr="0090570B" w:rsidRDefault="001C7C19" w:rsidP="001C7C19">
      <w:pPr>
        <w:pStyle w:val="Nadpis3"/>
        <w:rPr>
          <w:rFonts w:eastAsia="Times New Roman"/>
        </w:rPr>
      </w:pPr>
      <w:r w:rsidRPr="0090570B">
        <w:rPr>
          <w:rFonts w:eastAsia="Times New Roman"/>
        </w:rPr>
        <w:t>I. Schvaluje</w:t>
      </w:r>
    </w:p>
    <w:p w14:paraId="42A62359" w14:textId="3F161604" w:rsidR="001C7C19" w:rsidRPr="0090570B" w:rsidRDefault="001C7C19" w:rsidP="001C7C1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color w:val="000000" w:themeColor="text1"/>
          <w:szCs w:val="20"/>
          <w:lang w:eastAsia="cs-CZ"/>
        </w:rPr>
      </w:pPr>
      <w:r w:rsidRPr="0090570B">
        <w:rPr>
          <w:rFonts w:eastAsia="Calibri" w:cs="Tahoma"/>
          <w:color w:val="000000" w:themeColor="text1"/>
          <w:szCs w:val="20"/>
        </w:rPr>
        <w:t>z t</w:t>
      </w:r>
      <w:r w:rsidR="0076650E">
        <w:rPr>
          <w:rFonts w:eastAsia="Calibri" w:cs="Tahoma"/>
          <w:color w:val="000000" w:themeColor="text1"/>
          <w:szCs w:val="20"/>
        </w:rPr>
        <w:t>itulu vlastníka lesních pozemků</w:t>
      </w:r>
      <w:r w:rsidRPr="0090570B">
        <w:rPr>
          <w:rFonts w:eastAsia="Calibri" w:cs="Tahoma"/>
          <w:color w:val="000000" w:themeColor="text1"/>
          <w:szCs w:val="20"/>
        </w:rPr>
        <w:t xml:space="preserve">, vše v k.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ú.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 xml:space="preserve"> Strakonice, budoucí záměr výstavbu rodinných domů včetně napojení na sítě technické a dopravní infrastruktury v lokalitě „Pod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Ryšovou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 xml:space="preserve">“, převážně </w:t>
      </w:r>
      <w:r w:rsidRPr="0090570B">
        <w:rPr>
          <w:rFonts w:eastAsia="Calibri" w:cs="Tahoma"/>
          <w:color w:val="000000" w:themeColor="text1"/>
          <w:szCs w:val="20"/>
        </w:rPr>
        <w:lastRenderedPageBreak/>
        <w:t xml:space="preserve">připravovanou na pozemcích, vše v k.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ú.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 xml:space="preserve"> Strakonice, kdy bude oplocení umístěno ve vzdálenosti 5 m od okraje lesa a ostatní stavby 25 m od okraje lesa, tj. v menší vzdálenosti než je ochranné pásmo lesa šířky 50 m. Tento souhlas je podmíněn uzavřením dohody o „vzdání se práva na náhradu škody a případně o uhrazení zvýšených nákladů na hospodaření v lese“, kterou by se vlastníci budoucích staveb vzdali nároku na náhradu škody z důvodu pádu stromů, větví atp.… Dohoda bude uzavřena mezi budoucími vlastníky staveb a mezi městem Strakonice </w:t>
      </w:r>
      <w:r w:rsidR="0076650E">
        <w:rPr>
          <w:rFonts w:eastAsia="Calibri" w:cs="Tahoma"/>
          <w:color w:val="000000" w:themeColor="text1"/>
          <w:szCs w:val="20"/>
        </w:rPr>
        <w:t>jako vlastníkem lesních pozemků</w:t>
      </w:r>
      <w:r w:rsidRPr="0090570B">
        <w:rPr>
          <w:rFonts w:eastAsia="Calibri" w:cs="Tahoma"/>
          <w:color w:val="000000" w:themeColor="text1"/>
          <w:szCs w:val="20"/>
        </w:rPr>
        <w:t xml:space="preserve">, vše v k.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ú.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 xml:space="preserve"> Strakonice, s tím, že dohoda musí být zapsána do veřejného seznamu (katastr nemovitostí) tak, aby přecházela i na pozdější vlastníky budoucích stave</w:t>
      </w:r>
      <w:r w:rsidR="0076650E">
        <w:rPr>
          <w:rFonts w:eastAsia="Calibri" w:cs="Tahoma"/>
          <w:color w:val="000000" w:themeColor="text1"/>
          <w:szCs w:val="20"/>
        </w:rPr>
        <w:t>b. Žadatelé a vlastníci pozemků</w:t>
      </w:r>
      <w:r w:rsidRPr="0090570B">
        <w:rPr>
          <w:rFonts w:eastAsia="Calibri" w:cs="Tahoma"/>
          <w:color w:val="000000" w:themeColor="text1"/>
          <w:szCs w:val="20"/>
        </w:rPr>
        <w:t xml:space="preserve">, vše v k.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ú.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 xml:space="preserve"> Strakonice, jsou </w:t>
      </w:r>
      <w:r w:rsidR="0076650E">
        <w:rPr>
          <w:rFonts w:eastAsia="Calibri" w:cs="Tahoma"/>
          <w:color w:val="000000" w:themeColor="text1"/>
          <w:szCs w:val="20"/>
        </w:rPr>
        <w:t>pan XX</w:t>
      </w:r>
      <w:r w:rsidRPr="0090570B">
        <w:rPr>
          <w:rFonts w:eastAsia="Calibri" w:cs="Tahoma"/>
          <w:color w:val="000000" w:themeColor="text1"/>
          <w:szCs w:val="20"/>
        </w:rPr>
        <w:t xml:space="preserve"> a </w:t>
      </w:r>
      <w:r w:rsidR="0076650E">
        <w:rPr>
          <w:rFonts w:eastAsia="Calibri" w:cs="Tahoma"/>
          <w:color w:val="000000" w:themeColor="text1"/>
          <w:szCs w:val="20"/>
        </w:rPr>
        <w:t>paní XX</w:t>
      </w:r>
      <w:r w:rsidRPr="0090570B">
        <w:rPr>
          <w:rFonts w:eastAsia="Calibri" w:cs="Tahoma"/>
          <w:color w:val="000000" w:themeColor="text1"/>
          <w:szCs w:val="20"/>
        </w:rPr>
        <w:t xml:space="preserve"> a </w:t>
      </w:r>
      <w:r w:rsidR="00A126D0">
        <w:rPr>
          <w:rFonts w:eastAsia="Calibri" w:cs="Tahoma"/>
          <w:color w:val="000000" w:themeColor="text1"/>
          <w:szCs w:val="20"/>
        </w:rPr>
        <w:t>pan XX</w:t>
      </w:r>
      <w:r w:rsidRPr="0090570B">
        <w:rPr>
          <w:rFonts w:eastAsia="Calibri" w:cs="Tahoma"/>
          <w:color w:val="000000" w:themeColor="text1"/>
          <w:szCs w:val="20"/>
        </w:rPr>
        <w:t xml:space="preserve"> a </w:t>
      </w:r>
      <w:r w:rsidR="00A126D0">
        <w:rPr>
          <w:rFonts w:eastAsia="Calibri" w:cs="Tahoma"/>
          <w:color w:val="000000" w:themeColor="text1"/>
          <w:szCs w:val="20"/>
        </w:rPr>
        <w:t>paní XX</w:t>
      </w:r>
      <w:r w:rsidRPr="0090570B">
        <w:rPr>
          <w:rFonts w:eastAsia="Calibri" w:cs="Tahoma"/>
          <w:color w:val="000000" w:themeColor="text1"/>
          <w:szCs w:val="20"/>
        </w:rPr>
        <w:t>.</w:t>
      </w:r>
    </w:p>
    <w:p w14:paraId="309D34F3" w14:textId="77777777" w:rsidR="00A126D0" w:rsidRDefault="00A126D0" w:rsidP="00E36F65">
      <w:pPr>
        <w:pStyle w:val="Nadpis2"/>
        <w:rPr>
          <w:rFonts w:eastAsia="Calibri"/>
        </w:rPr>
      </w:pPr>
    </w:p>
    <w:p w14:paraId="76A4C42F" w14:textId="2883E264" w:rsidR="001C7C19" w:rsidRPr="0090570B" w:rsidRDefault="001C7C19" w:rsidP="00E36F65">
      <w:pPr>
        <w:pStyle w:val="Nadpis2"/>
        <w:rPr>
          <w:rFonts w:eastAsia="Calibri"/>
        </w:rPr>
      </w:pPr>
      <w:r w:rsidRPr="0090570B">
        <w:rPr>
          <w:rFonts w:eastAsia="Calibri"/>
        </w:rPr>
        <w:t xml:space="preserve">46) Žádost o vyjádření města Strakonice jako vlastníka lesního pozemku k umístění výstavby rodinných domů včetně napojení na sítě technické a dopravní infrastruktury na pozemcích vše v k. </w:t>
      </w:r>
      <w:proofErr w:type="spellStart"/>
      <w:r w:rsidRPr="0090570B">
        <w:rPr>
          <w:rFonts w:eastAsia="Calibri"/>
        </w:rPr>
        <w:t>ú.</w:t>
      </w:r>
      <w:proofErr w:type="spellEnd"/>
      <w:r w:rsidRPr="0090570B">
        <w:rPr>
          <w:rFonts w:eastAsia="Calibri"/>
        </w:rPr>
        <w:t xml:space="preserve"> Strakonice – lokalita „Pod </w:t>
      </w:r>
      <w:proofErr w:type="spellStart"/>
      <w:r w:rsidRPr="0090570B">
        <w:rPr>
          <w:rFonts w:eastAsia="Calibri"/>
        </w:rPr>
        <w:t>Ryšovou</w:t>
      </w:r>
      <w:proofErr w:type="spellEnd"/>
      <w:r w:rsidRPr="0090570B">
        <w:rPr>
          <w:rFonts w:eastAsia="Calibri"/>
        </w:rPr>
        <w:t>“</w:t>
      </w:r>
    </w:p>
    <w:p w14:paraId="6CC43253" w14:textId="21072493" w:rsidR="00353D47" w:rsidRPr="0090570B" w:rsidRDefault="00353D47" w:rsidP="001C7C1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 w:cs="Tahoma"/>
          <w:i/>
          <w:color w:val="000000" w:themeColor="text1"/>
          <w:szCs w:val="20"/>
          <w:lang w:eastAsia="cs-CZ"/>
        </w:rPr>
      </w:pPr>
    </w:p>
    <w:p w14:paraId="32E57244" w14:textId="77777777" w:rsidR="001C7C19" w:rsidRPr="0090570B" w:rsidRDefault="001C7C19" w:rsidP="001C7C19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bCs/>
          <w:color w:val="000000" w:themeColor="text1"/>
          <w:szCs w:val="20"/>
          <w:u w:val="single"/>
        </w:rPr>
        <w:t xml:space="preserve">Návrh usnesení: </w:t>
      </w:r>
    </w:p>
    <w:p w14:paraId="275D6EA0" w14:textId="77777777" w:rsidR="001C7C19" w:rsidRPr="0090570B" w:rsidRDefault="001C7C19" w:rsidP="001C7C19">
      <w:pPr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4669B462" w14:textId="77777777" w:rsidR="001C7C19" w:rsidRPr="0090570B" w:rsidRDefault="001C7C19" w:rsidP="001C7C19">
      <w:pPr>
        <w:pStyle w:val="Nadpis3"/>
        <w:rPr>
          <w:rFonts w:eastAsia="Times New Roman"/>
        </w:rPr>
      </w:pPr>
      <w:r w:rsidRPr="0090570B">
        <w:rPr>
          <w:rFonts w:eastAsia="Times New Roman"/>
        </w:rPr>
        <w:t>I. Schvaluje</w:t>
      </w:r>
    </w:p>
    <w:p w14:paraId="6039FFA6" w14:textId="33621AF3" w:rsidR="001C7C19" w:rsidRPr="0090570B" w:rsidRDefault="001C7C19" w:rsidP="001C7C1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color w:val="000000" w:themeColor="text1"/>
          <w:szCs w:val="20"/>
          <w:lang w:eastAsia="cs-CZ"/>
        </w:rPr>
      </w:pPr>
      <w:r w:rsidRPr="0090570B">
        <w:rPr>
          <w:rFonts w:eastAsia="Calibri" w:cs="Tahoma"/>
          <w:color w:val="000000" w:themeColor="text1"/>
          <w:szCs w:val="20"/>
        </w:rPr>
        <w:t xml:space="preserve">z titulu vlastníka lesního pozemku v k.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ú.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 xml:space="preserve"> Strakonice, budoucí záměr výstavbu rodinných domů včetně napojení na sítě technické a dopravní infrastruktury v lokalitě „Pod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Ryšovou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>“, převážně připravovanou na poze</w:t>
      </w:r>
      <w:r w:rsidR="00A126D0">
        <w:rPr>
          <w:rFonts w:eastAsia="Calibri" w:cs="Tahoma"/>
          <w:color w:val="000000" w:themeColor="text1"/>
          <w:szCs w:val="20"/>
        </w:rPr>
        <w:t>mcích</w:t>
      </w:r>
      <w:r w:rsidRPr="0090570B">
        <w:rPr>
          <w:rFonts w:eastAsia="Calibri" w:cs="Tahoma"/>
          <w:color w:val="000000" w:themeColor="text1"/>
          <w:szCs w:val="20"/>
        </w:rPr>
        <w:t xml:space="preserve">, vše v k.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ú.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 xml:space="preserve"> Strakonice, kdy bude oplocení umístěno ve vzdálenosti 5 m od okraje lesa a ostatní stavby 25 m od okraje lesa, tj. v menší vzdálenosti než je ochranné pásmo lesa šířky 50 m. Tento souhlas je podmíněn uzavřením dohody o „vzdání se práva na náhradu škody a případně o uhrazení zvýšených nákladů na hospodaření v lese“, kterou by se vlastníci budoucích staveb vzdali nároku na náhradu škody z důvodu pádu stromů, větví atp.… Dohoda bude uzavřena mezi budoucími vlastníky staveb a mezi městem Strakonice jako vlastníkem lesního pozemku v k.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ú.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 xml:space="preserve"> Strakonice, s tím, že dohoda musí být zapsána do veřejného seznamu (katastr nemovitostí) tak, aby přecházela i na pozdější vlastníky budoucích staveb. Žadatelé </w:t>
      </w:r>
      <w:r w:rsidR="00A126D0">
        <w:rPr>
          <w:rFonts w:eastAsia="Calibri" w:cs="Tahoma"/>
          <w:color w:val="000000" w:themeColor="text1"/>
          <w:szCs w:val="20"/>
        </w:rPr>
        <w:t>paní XX</w:t>
      </w:r>
      <w:r w:rsidRPr="0090570B">
        <w:rPr>
          <w:rFonts w:eastAsia="Calibri" w:cs="Tahoma"/>
          <w:color w:val="000000" w:themeColor="text1"/>
          <w:szCs w:val="20"/>
        </w:rPr>
        <w:t xml:space="preserve"> a p. </w:t>
      </w:r>
      <w:r w:rsidR="00A126D0">
        <w:rPr>
          <w:rFonts w:eastAsia="Calibri" w:cs="Tahoma"/>
          <w:color w:val="000000" w:themeColor="text1"/>
          <w:szCs w:val="20"/>
        </w:rPr>
        <w:t>XX</w:t>
      </w:r>
      <w:r w:rsidRPr="0090570B">
        <w:rPr>
          <w:rFonts w:eastAsia="Calibri" w:cs="Tahoma"/>
          <w:color w:val="000000" w:themeColor="text1"/>
          <w:szCs w:val="20"/>
        </w:rPr>
        <w:t>.</w:t>
      </w:r>
    </w:p>
    <w:p w14:paraId="2C115A4C" w14:textId="77777777" w:rsidR="001C7C19" w:rsidRPr="0090570B" w:rsidRDefault="001C7C19" w:rsidP="001C7C1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color w:val="000000" w:themeColor="text1"/>
          <w:szCs w:val="20"/>
          <w:lang w:eastAsia="cs-CZ"/>
        </w:rPr>
      </w:pPr>
    </w:p>
    <w:p w14:paraId="5ECE6DD0" w14:textId="60747DE0" w:rsidR="001C7C19" w:rsidRPr="0090570B" w:rsidRDefault="001C7C19" w:rsidP="00E36F65">
      <w:pPr>
        <w:pStyle w:val="Nadpis2"/>
        <w:rPr>
          <w:rFonts w:eastAsia="Calibri"/>
        </w:rPr>
      </w:pPr>
      <w:r w:rsidRPr="0090570B">
        <w:rPr>
          <w:rFonts w:eastAsia="Calibri"/>
        </w:rPr>
        <w:t xml:space="preserve">47) Žádost o provedení úprav pozemků města Strakonice vše v k. </w:t>
      </w:r>
      <w:proofErr w:type="spellStart"/>
      <w:r w:rsidRPr="0090570B">
        <w:rPr>
          <w:rFonts w:eastAsia="Calibri"/>
        </w:rPr>
        <w:t>ú.</w:t>
      </w:r>
      <w:proofErr w:type="spellEnd"/>
      <w:r w:rsidRPr="0090570B">
        <w:rPr>
          <w:rFonts w:eastAsia="Calibri"/>
        </w:rPr>
        <w:t xml:space="preserve"> Nové Strakonice, v prostoru průchozí uličky mezi objektem Alf. Šťastného a výměníkem TST a. s.</w:t>
      </w:r>
    </w:p>
    <w:p w14:paraId="3057AAFE" w14:textId="77777777" w:rsidR="001C7C19" w:rsidRPr="0090570B" w:rsidRDefault="001C7C19" w:rsidP="001C7C1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</w:p>
    <w:p w14:paraId="23890FD8" w14:textId="77777777" w:rsidR="001C7C19" w:rsidRPr="0090570B" w:rsidRDefault="001C7C19" w:rsidP="001C7C19">
      <w:pPr>
        <w:spacing w:after="0"/>
        <w:rPr>
          <w:rFonts w:eastAsia="Calibri" w:cs="Tahoma"/>
          <w:b/>
          <w:bCs/>
          <w:color w:val="000000" w:themeColor="text1"/>
          <w:szCs w:val="20"/>
          <w:u w:val="single"/>
        </w:rPr>
      </w:pPr>
      <w:r w:rsidRPr="0090570B">
        <w:rPr>
          <w:rFonts w:eastAsia="Calibri" w:cs="Tahoma"/>
          <w:b/>
          <w:bCs/>
          <w:color w:val="000000" w:themeColor="text1"/>
          <w:szCs w:val="20"/>
          <w:u w:val="single"/>
        </w:rPr>
        <w:t xml:space="preserve">Návrh usnesení: </w:t>
      </w:r>
    </w:p>
    <w:p w14:paraId="5C31865E" w14:textId="77777777" w:rsidR="001C7C19" w:rsidRPr="0090570B" w:rsidRDefault="001C7C19" w:rsidP="001C7C19">
      <w:pPr>
        <w:spacing w:after="0"/>
        <w:rPr>
          <w:rFonts w:eastAsia="Calibri" w:cs="Tahoma"/>
          <w:color w:val="000000" w:themeColor="text1"/>
          <w:szCs w:val="20"/>
        </w:rPr>
      </w:pPr>
      <w:r w:rsidRPr="0090570B">
        <w:rPr>
          <w:rFonts w:eastAsia="Calibri" w:cs="Tahoma"/>
          <w:color w:val="000000" w:themeColor="text1"/>
          <w:szCs w:val="20"/>
        </w:rPr>
        <w:t>RM po projednání</w:t>
      </w:r>
    </w:p>
    <w:p w14:paraId="72FCA720" w14:textId="77777777" w:rsidR="001C7C19" w:rsidRPr="0090570B" w:rsidRDefault="001C7C19" w:rsidP="00592FC9">
      <w:pPr>
        <w:pStyle w:val="Nadpis3"/>
        <w:rPr>
          <w:rFonts w:eastAsia="Times New Roman"/>
        </w:rPr>
      </w:pPr>
      <w:r w:rsidRPr="0090570B">
        <w:rPr>
          <w:rFonts w:eastAsia="Times New Roman"/>
        </w:rPr>
        <w:t>I. Neschvaluje</w:t>
      </w:r>
    </w:p>
    <w:p w14:paraId="61A474CD" w14:textId="3F3B74EA" w:rsidR="001C7C19" w:rsidRPr="0090570B" w:rsidRDefault="001C7C19" w:rsidP="001C7C1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color w:val="000000" w:themeColor="text1"/>
          <w:szCs w:val="20"/>
          <w:lang w:eastAsia="cs-CZ"/>
        </w:rPr>
      </w:pPr>
      <w:r w:rsidRPr="0090570B">
        <w:rPr>
          <w:rFonts w:eastAsia="Calibri" w:cs="Tahoma"/>
          <w:color w:val="000000" w:themeColor="text1"/>
          <w:szCs w:val="20"/>
        </w:rPr>
        <w:t>provedení</w:t>
      </w:r>
      <w:r w:rsidR="00A126D0">
        <w:rPr>
          <w:rFonts w:eastAsia="Calibri" w:cs="Tahoma"/>
          <w:color w:val="000000" w:themeColor="text1"/>
          <w:szCs w:val="20"/>
        </w:rPr>
        <w:t xml:space="preserve"> úprav pozemků města Strakonice</w:t>
      </w:r>
      <w:r w:rsidRPr="0090570B">
        <w:rPr>
          <w:rFonts w:eastAsia="Calibri" w:cs="Tahoma"/>
          <w:color w:val="000000" w:themeColor="text1"/>
          <w:szCs w:val="20"/>
        </w:rPr>
        <w:t xml:space="preserve">, vše v k. </w:t>
      </w:r>
      <w:proofErr w:type="spellStart"/>
      <w:r w:rsidRPr="0090570B">
        <w:rPr>
          <w:rFonts w:eastAsia="Calibri" w:cs="Tahoma"/>
          <w:color w:val="000000" w:themeColor="text1"/>
          <w:szCs w:val="20"/>
        </w:rPr>
        <w:t>ú.</w:t>
      </w:r>
      <w:proofErr w:type="spellEnd"/>
      <w:r w:rsidRPr="0090570B">
        <w:rPr>
          <w:rFonts w:eastAsia="Calibri" w:cs="Tahoma"/>
          <w:color w:val="000000" w:themeColor="text1"/>
          <w:szCs w:val="20"/>
        </w:rPr>
        <w:t xml:space="preserve"> Nové Strakonice, v prostoru průchozí uličky mezi objektem Alf. Šťastného a výměníkem TST a. s. a ani odstranění plotu</w:t>
      </w:r>
      <w:r w:rsidR="005B014A">
        <w:rPr>
          <w:rFonts w:eastAsia="Calibri" w:cs="Tahoma"/>
          <w:color w:val="000000" w:themeColor="text1"/>
          <w:szCs w:val="20"/>
        </w:rPr>
        <w:t xml:space="preserve"> zde umístěného</w:t>
      </w:r>
      <w:r w:rsidRPr="0090570B">
        <w:rPr>
          <w:rFonts w:eastAsia="Calibri" w:cs="Tahoma"/>
          <w:color w:val="000000" w:themeColor="text1"/>
          <w:szCs w:val="20"/>
        </w:rPr>
        <w:t xml:space="preserve">. </w:t>
      </w:r>
    </w:p>
    <w:p w14:paraId="7D21D82D" w14:textId="77777777" w:rsidR="001C7C19" w:rsidRPr="0090570B" w:rsidRDefault="001C7C19" w:rsidP="001C7C19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color w:val="000000" w:themeColor="text1"/>
          <w:szCs w:val="20"/>
          <w:lang w:eastAsia="cs-CZ"/>
        </w:rPr>
      </w:pPr>
    </w:p>
    <w:p w14:paraId="02B58DBD" w14:textId="0514D0AF" w:rsidR="00A961CB" w:rsidRPr="0090570B" w:rsidRDefault="00A961CB" w:rsidP="005B014A">
      <w:pPr>
        <w:pStyle w:val="Nadpis2"/>
      </w:pPr>
      <w:r w:rsidRPr="0090570B">
        <w:t xml:space="preserve">48) Vyhlášení záměru na pronájem stánku na tržnici u kostela sv. Markéty ve Strakonicích </w:t>
      </w:r>
    </w:p>
    <w:p w14:paraId="0C713344" w14:textId="77777777" w:rsidR="005B014A" w:rsidRDefault="005B014A" w:rsidP="005B014A">
      <w:pPr>
        <w:spacing w:after="0"/>
        <w:rPr>
          <w:color w:val="000000" w:themeColor="text1"/>
          <w:lang w:eastAsia="cs-CZ"/>
        </w:rPr>
      </w:pPr>
    </w:p>
    <w:p w14:paraId="0587367E" w14:textId="77777777" w:rsidR="00A961CB" w:rsidRPr="0090570B" w:rsidRDefault="00A961CB" w:rsidP="00A961CB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</w:p>
    <w:p w14:paraId="1BE9FB18" w14:textId="1EAD9DB0" w:rsidR="00A961CB" w:rsidRPr="0090570B" w:rsidRDefault="00A961CB" w:rsidP="00A961CB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Návrh usnesení: </w:t>
      </w:r>
    </w:p>
    <w:p w14:paraId="7A528010" w14:textId="77777777" w:rsidR="00A961CB" w:rsidRPr="0090570B" w:rsidRDefault="00A961CB" w:rsidP="00A961C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4A07D66E" w14:textId="77777777" w:rsidR="00A961CB" w:rsidRPr="0090570B" w:rsidRDefault="00A961CB" w:rsidP="00A961CB">
      <w:pPr>
        <w:keepNext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I. Schvaluje</w:t>
      </w:r>
    </w:p>
    <w:p w14:paraId="29BA141A" w14:textId="136D9802" w:rsidR="00A961CB" w:rsidRPr="0090570B" w:rsidRDefault="00A961CB" w:rsidP="00A961C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vyhlášení záměru na pronájem</w:t>
      </w:r>
      <w:r w:rsidR="00A126D0">
        <w:rPr>
          <w:rFonts w:eastAsia="Times New Roman" w:cs="Tahoma"/>
          <w:color w:val="000000" w:themeColor="text1"/>
          <w:szCs w:val="20"/>
          <w:lang w:eastAsia="cs-CZ"/>
        </w:rPr>
        <w:t xml:space="preserve"> prodejního </w:t>
      </w:r>
      <w:proofErr w:type="spellStart"/>
      <w:r w:rsidR="00A126D0">
        <w:rPr>
          <w:rFonts w:eastAsia="Times New Roman" w:cs="Tahoma"/>
          <w:color w:val="000000" w:themeColor="text1"/>
          <w:szCs w:val="20"/>
          <w:lang w:eastAsia="cs-CZ"/>
        </w:rPr>
        <w:t>gastro</w:t>
      </w:r>
      <w:proofErr w:type="spellEnd"/>
      <w:r w:rsidR="00A126D0">
        <w:rPr>
          <w:rFonts w:eastAsia="Times New Roman" w:cs="Tahoma"/>
          <w:color w:val="000000" w:themeColor="text1"/>
          <w:szCs w:val="20"/>
          <w:lang w:eastAsia="cs-CZ"/>
        </w:rPr>
        <w:t xml:space="preserve"> stánku číslo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, včetně pozemku pod markýzou, umístěného na části pozemku p. č. st. 308 v k.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ú.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Strakonice o velikosti cca 20 m</w:t>
      </w:r>
      <w:r w:rsidRPr="0090570B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</w:p>
    <w:p w14:paraId="62A1F0A0" w14:textId="77777777" w:rsidR="00A961CB" w:rsidRPr="0090570B" w:rsidRDefault="00A961CB" w:rsidP="00A961CB">
      <w:pPr>
        <w:numPr>
          <w:ilvl w:val="0"/>
          <w:numId w:val="19"/>
        </w:numPr>
        <w:spacing w:after="0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Minimální výše nájmu za užívání tohoto stánku 4.000 Kč měsíčně v případně uzavření nájemní smlouvy na dobu určitou 12 měsíců bez DPH + inflace + náklady na služby a energie dle poměrových měřidel,</w:t>
      </w:r>
    </w:p>
    <w:p w14:paraId="79991964" w14:textId="77777777" w:rsidR="00A961CB" w:rsidRPr="0090570B" w:rsidRDefault="00A961CB" w:rsidP="00A961CB">
      <w:pPr>
        <w:numPr>
          <w:ilvl w:val="0"/>
          <w:numId w:val="19"/>
        </w:numPr>
        <w:spacing w:after="0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Minimální výše nájmu za užívání tohoto stánku 5.600 Kč měsíčně v případě uzavření nájemní smlouvy na dobu určitou 6 měsíců bez DPH + náklady na služby a energie dle  poměrových měřidel. </w:t>
      </w:r>
    </w:p>
    <w:p w14:paraId="0170076B" w14:textId="5BC60D48" w:rsidR="00A961CB" w:rsidRPr="0090570B" w:rsidRDefault="00A961CB" w:rsidP="00A961C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lastRenderedPageBreak/>
        <w:t xml:space="preserve">V ceně nájmu za užívání prodejního stánku číslo je zahrnuto užívání společného sociálního zařízení a úklidové komory, tj. stánku číslo 11, dále náklady za spotřebu elektrické energie, vody, kdy budoucí uživatel prodejního stánku má právo toto sociální zařízení užívat, ale i povinnost o něj pečovat. </w:t>
      </w:r>
    </w:p>
    <w:p w14:paraId="41D9518A" w14:textId="77777777" w:rsidR="00A961CB" w:rsidRPr="0090570B" w:rsidRDefault="00A961CB" w:rsidP="00A961C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Dále je u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gastro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stánku ve výši nájmu zahnuto užívání společného sociálního zařízení určeného pro veřejnost a skladu, tj. stánku číslo 12, dále náklady  za spotřebu elektrické energie, vody, kdy budoucí uživatel prodejního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gastro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stánku má právo toto sociální zařízení užívat, ale i povinnost o něj pečovat. </w:t>
      </w:r>
    </w:p>
    <w:p w14:paraId="4919E16B" w14:textId="74FABD25" w:rsidR="00A961CB" w:rsidRPr="0090570B" w:rsidRDefault="00A961CB" w:rsidP="00A961C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V případě, že bude nájemní smlouva na užívání prodejního stánku číslo na pozemku p. č. st. 308  v   k.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ú.</w:t>
      </w:r>
      <w:proofErr w:type="spellEnd"/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Strakonice uzavřena na dobu 12-ti měsíců, souhlasí s automatickým prodlužováním předmětné smlouvy, a to v případě, že budoucí nájemce bude plnit řádně povinnosti nájemce stanovené předmětnou smlouvou. </w:t>
      </w:r>
    </w:p>
    <w:p w14:paraId="00E9935A" w14:textId="77777777" w:rsidR="00A961CB" w:rsidRPr="0090570B" w:rsidRDefault="00A961CB" w:rsidP="00A961C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Dále bude v nájemní smlouvě uvedeno, že nájemní smlouvu lze ze strany pronajímatele bez  uvedení důvodů vypovědět s dvouměsíční výpovědní lhůtou. </w:t>
      </w:r>
    </w:p>
    <w:p w14:paraId="1BC69021" w14:textId="77777777" w:rsidR="00A961CB" w:rsidRPr="0090570B" w:rsidRDefault="00A961CB" w:rsidP="00A961C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DFDC437" w14:textId="7B5C09C6" w:rsidR="00102B1D" w:rsidRPr="0090570B" w:rsidRDefault="00102B1D" w:rsidP="00E36F65">
      <w:pPr>
        <w:pStyle w:val="Nadpis2"/>
      </w:pPr>
      <w:r w:rsidRPr="0090570B">
        <w:t xml:space="preserve">49) ČEZ Obnovitelné zdroje, s.r.o. – </w:t>
      </w:r>
      <w:proofErr w:type="spellStart"/>
      <w:r w:rsidRPr="0090570B">
        <w:t>fotovoltaické</w:t>
      </w:r>
      <w:proofErr w:type="spellEnd"/>
      <w:r w:rsidRPr="0090570B">
        <w:t xml:space="preserve"> a větrné elektrárny </w:t>
      </w:r>
    </w:p>
    <w:p w14:paraId="0B5D67D9" w14:textId="77777777" w:rsidR="00102B1D" w:rsidRPr="0090570B" w:rsidRDefault="00102B1D" w:rsidP="00102B1D">
      <w:pPr>
        <w:rPr>
          <w:color w:val="000000" w:themeColor="text1"/>
        </w:rPr>
      </w:pPr>
      <w:r w:rsidRPr="0090570B">
        <w:rPr>
          <w:color w:val="000000" w:themeColor="text1"/>
        </w:rPr>
        <w:t xml:space="preserve"> </w:t>
      </w:r>
    </w:p>
    <w:p w14:paraId="4E66097A" w14:textId="77777777" w:rsidR="00102B1D" w:rsidRPr="0090570B" w:rsidRDefault="00102B1D" w:rsidP="00102B1D">
      <w:pPr>
        <w:pStyle w:val="Zkladntext310"/>
        <w:rPr>
          <w:rFonts w:eastAsia="Calibri" w:cs="Tahoma"/>
          <w:b/>
          <w:bCs/>
          <w:color w:val="000000" w:themeColor="text1"/>
          <w:u w:val="single"/>
        </w:rPr>
      </w:pPr>
      <w:r w:rsidRPr="0090570B">
        <w:rPr>
          <w:rFonts w:eastAsia="Calibri" w:cs="Tahoma"/>
          <w:b/>
          <w:bCs/>
          <w:color w:val="000000" w:themeColor="text1"/>
          <w:u w:val="single"/>
        </w:rPr>
        <w:t xml:space="preserve">Návrh usnesení: </w:t>
      </w:r>
    </w:p>
    <w:p w14:paraId="3B86740C" w14:textId="77777777" w:rsidR="00102B1D" w:rsidRPr="0090570B" w:rsidRDefault="00102B1D" w:rsidP="00102B1D">
      <w:pPr>
        <w:pStyle w:val="Zkladntext310"/>
        <w:rPr>
          <w:rFonts w:eastAsia="Calibri" w:cs="Tahoma"/>
          <w:color w:val="000000" w:themeColor="text1"/>
        </w:rPr>
      </w:pPr>
      <w:r w:rsidRPr="0090570B">
        <w:rPr>
          <w:rFonts w:eastAsia="Calibri" w:cs="Tahoma"/>
          <w:color w:val="000000" w:themeColor="text1"/>
        </w:rPr>
        <w:t>RM po projednání</w:t>
      </w:r>
    </w:p>
    <w:p w14:paraId="301ECB53" w14:textId="77777777" w:rsidR="00102B1D" w:rsidRPr="0090570B" w:rsidRDefault="00102B1D" w:rsidP="00E36F65">
      <w:pPr>
        <w:pStyle w:val="Nadpis2"/>
      </w:pPr>
      <w:r w:rsidRPr="0090570B">
        <w:t>I. Neschvaluje</w:t>
      </w:r>
    </w:p>
    <w:p w14:paraId="286AF643" w14:textId="58B31466" w:rsidR="00102B1D" w:rsidRPr="0090570B" w:rsidRDefault="00102B1D" w:rsidP="00413170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vyhlášení záměru na pronájem pozemků v lokalitě letiště (v žádosti v mapce označenou jako p. č. 76/2) a skládky v Holi (v žádosti v mapce jako p. č. 167/2), pro výstavbu FVE, a lokalitě lomu (v žádosti v mapce označenou jako p. č. 154/1), pro výstavbu VTE,  dle mapových podkladů se jedná o pozemky p. č. 76/2, 153/1, 153/4, 154/1, 154/2, 154/7, 167/2, 167/3, 167/4, 484/12 a st. 686, vše v kat. </w:t>
      </w:r>
      <w:proofErr w:type="gramStart"/>
      <w:r w:rsidRPr="0090570B">
        <w:rPr>
          <w:rFonts w:cs="Tahoma"/>
          <w:color w:val="000000" w:themeColor="text1"/>
          <w:szCs w:val="20"/>
        </w:rPr>
        <w:t>území</w:t>
      </w:r>
      <w:proofErr w:type="gramEnd"/>
      <w:r w:rsidRPr="0090570B">
        <w:rPr>
          <w:rFonts w:cs="Tahoma"/>
          <w:color w:val="000000" w:themeColor="text1"/>
          <w:szCs w:val="20"/>
        </w:rPr>
        <w:t xml:space="preserve"> Nové Strakonice, a to s ohledem na vyjádření dotčených odborů města (odboru životního prostředí a odboru rozvoje). </w:t>
      </w:r>
    </w:p>
    <w:p w14:paraId="692281F1" w14:textId="5F0BCF34" w:rsidR="00E1689A" w:rsidRPr="0090570B" w:rsidRDefault="00E1689A" w:rsidP="00413170">
      <w:pPr>
        <w:spacing w:after="0"/>
        <w:rPr>
          <w:rFonts w:cs="Tahoma"/>
          <w:color w:val="000000" w:themeColor="text1"/>
          <w:szCs w:val="20"/>
        </w:rPr>
      </w:pPr>
    </w:p>
    <w:p w14:paraId="5A507560" w14:textId="23378C19" w:rsidR="00FE614C" w:rsidRPr="0090570B" w:rsidRDefault="00FE614C" w:rsidP="00FE614C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theme="majorBidi"/>
          <w:b/>
          <w:snapToGrid w:val="0"/>
          <w:color w:val="000000" w:themeColor="text1"/>
          <w:sz w:val="24"/>
          <w:szCs w:val="20"/>
          <w:u w:val="single"/>
          <w:lang w:eastAsia="cs-CZ"/>
        </w:rPr>
        <w:t>50) Žádost o souhlas s provedením stavebních prací na pozemcích, jejichž budoucím majitelem bude město Strakonice</w:t>
      </w:r>
    </w:p>
    <w:p w14:paraId="79592C4E" w14:textId="6E9828EA" w:rsidR="00FE614C" w:rsidRPr="0090570B" w:rsidRDefault="00FE614C" w:rsidP="00FE614C">
      <w:pPr>
        <w:spacing w:after="0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highlight w:val="yellow"/>
          <w:lang w:eastAsia="cs-CZ"/>
        </w:rPr>
      </w:pPr>
    </w:p>
    <w:p w14:paraId="6D05A053" w14:textId="77777777" w:rsidR="00FE614C" w:rsidRPr="0090570B" w:rsidRDefault="00FE614C" w:rsidP="00FE614C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90570B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0BE470E3" w14:textId="77777777" w:rsidR="00FE614C" w:rsidRPr="0090570B" w:rsidRDefault="00FE614C" w:rsidP="00FE614C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>Rada města po projednání</w:t>
      </w:r>
    </w:p>
    <w:p w14:paraId="55CB7B1F" w14:textId="77777777" w:rsidR="00FE614C" w:rsidRPr="0090570B" w:rsidRDefault="00FE614C" w:rsidP="00FE614C">
      <w:pPr>
        <w:keepNext/>
        <w:keepLines/>
        <w:spacing w:before="40"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90570B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>I. Schvaluje</w:t>
      </w:r>
    </w:p>
    <w:p w14:paraId="7A3F391D" w14:textId="77777777" w:rsidR="00FE614C" w:rsidRPr="0090570B" w:rsidRDefault="00FE614C" w:rsidP="00FE614C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Calibri"/>
          <w:color w:val="000000" w:themeColor="text1"/>
          <w:szCs w:val="20"/>
        </w:rPr>
        <w:t>v souvislosti se „Smlouvou o spolupráci se smlouvou o smlouvách budoucích“ uzavřenou mezi m</w:t>
      </w:r>
      <w:r w:rsidRPr="0090570B">
        <w:rPr>
          <w:rFonts w:cs="Calibri"/>
          <w:bCs/>
          <w:color w:val="000000" w:themeColor="text1"/>
          <w:szCs w:val="20"/>
        </w:rPr>
        <w:t xml:space="preserve">ěstem Strakonice </w:t>
      </w:r>
      <w:r w:rsidRPr="0090570B">
        <w:rPr>
          <w:rFonts w:cs="Calibri"/>
          <w:color w:val="000000" w:themeColor="text1"/>
          <w:szCs w:val="20"/>
        </w:rPr>
        <w:t xml:space="preserve">a společností </w:t>
      </w:r>
      <w:r w:rsidRPr="0090570B">
        <w:rPr>
          <w:rFonts w:cs="Calibri"/>
          <w:bCs/>
          <w:color w:val="000000" w:themeColor="text1"/>
          <w:szCs w:val="20"/>
        </w:rPr>
        <w:t>Kaufland Česká republika v.o.s.</w:t>
      </w:r>
      <w:r w:rsidRPr="0090570B">
        <w:rPr>
          <w:rFonts w:cs="Calibri"/>
          <w:color w:val="000000" w:themeColor="text1"/>
          <w:szCs w:val="20"/>
        </w:rPr>
        <w:t xml:space="preserve">, se sídlem Bělohorská 2428/203, Břevnov,     169 00 Praha 6, IČO 251 10 161, </w:t>
      </w:r>
      <w:r w:rsidRPr="0090570B">
        <w:rPr>
          <w:rFonts w:cs="Tahoma"/>
          <w:color w:val="000000" w:themeColor="text1"/>
          <w:szCs w:val="20"/>
        </w:rPr>
        <w:t xml:space="preserve">která byla uzavřena za účelem vymezení práv a povinností stran v souvislosti s výstavbou nového nákupního střediska a výstavbou tzv. „Vyvolaných investic“ (stavba obslužné  komunikace, chodníky, cyklostezka, autobusová zastávka, ..) a jejich převodem na město, provedení stavebních prací spočívajících v uložení inženýrských sítí do pozemků, jejichž budoucím vlastníkem bude město Strakonice. </w:t>
      </w:r>
    </w:p>
    <w:p w14:paraId="667EFA1B" w14:textId="77777777" w:rsidR="00FE614C" w:rsidRPr="0090570B" w:rsidRDefault="00FE614C" w:rsidP="00FE614C">
      <w:pPr>
        <w:spacing w:after="0"/>
        <w:rPr>
          <w:rFonts w:cs="Tahoma"/>
          <w:color w:val="000000" w:themeColor="text1"/>
          <w:szCs w:val="20"/>
        </w:rPr>
      </w:pPr>
      <w:r w:rsidRPr="0090570B">
        <w:rPr>
          <w:rFonts w:cs="Tahoma"/>
          <w:color w:val="000000" w:themeColor="text1"/>
          <w:szCs w:val="20"/>
        </w:rPr>
        <w:t xml:space="preserve">Stavební práce budou realizovány dle následujících návrhů smluv a dle příloh, které budou nedílnou součástí těchto smluv: </w:t>
      </w:r>
    </w:p>
    <w:p w14:paraId="304DBF4B" w14:textId="3283C167" w:rsidR="00FE614C" w:rsidRPr="0090570B" w:rsidRDefault="00413170" w:rsidP="00413170">
      <w:pPr>
        <w:numPr>
          <w:ilvl w:val="0"/>
          <w:numId w:val="20"/>
        </w:numPr>
        <w:spacing w:after="0" w:line="259" w:lineRule="auto"/>
        <w:contextualSpacing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S</w:t>
      </w:r>
      <w:r w:rsidR="00FE614C" w:rsidRPr="0090570B">
        <w:rPr>
          <w:rFonts w:cs="Tahoma"/>
          <w:color w:val="000000" w:themeColor="text1"/>
          <w:szCs w:val="20"/>
        </w:rPr>
        <w:t>mlouva o smlouvě budoucí o zřízení služebnosti mezi společností Kaufland Česká republika v.o.s. a společností CETIN a.s., Českomoravská 2510/19, Libeň, 190 00 Praha 9.</w:t>
      </w:r>
    </w:p>
    <w:p w14:paraId="31B05FC9" w14:textId="0181C539" w:rsidR="00FE614C" w:rsidRPr="0090570B" w:rsidRDefault="00413170" w:rsidP="00413170">
      <w:pPr>
        <w:numPr>
          <w:ilvl w:val="0"/>
          <w:numId w:val="20"/>
        </w:numPr>
        <w:spacing w:after="0" w:line="259" w:lineRule="auto"/>
        <w:contextualSpacing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S</w:t>
      </w:r>
      <w:r w:rsidR="00FE614C" w:rsidRPr="0090570B">
        <w:rPr>
          <w:rFonts w:cs="Tahoma"/>
          <w:color w:val="000000" w:themeColor="text1"/>
          <w:szCs w:val="20"/>
        </w:rPr>
        <w:t>mlouv</w:t>
      </w:r>
      <w:r>
        <w:rPr>
          <w:rFonts w:cs="Tahoma"/>
          <w:color w:val="000000" w:themeColor="text1"/>
          <w:szCs w:val="20"/>
        </w:rPr>
        <w:t>a</w:t>
      </w:r>
      <w:r w:rsidR="00FE614C" w:rsidRPr="0090570B">
        <w:rPr>
          <w:rFonts w:cs="Tahoma"/>
          <w:color w:val="000000" w:themeColor="text1"/>
          <w:szCs w:val="20"/>
        </w:rPr>
        <w:t xml:space="preserve"> o smlouvě budoucí o zřízení věcného břemene mezi společností Kaufland Česká republika v.o.s. a společností </w:t>
      </w:r>
      <w:proofErr w:type="gramStart"/>
      <w:r w:rsidR="00FE614C" w:rsidRPr="0090570B">
        <w:rPr>
          <w:rFonts w:cs="Tahoma"/>
          <w:color w:val="000000" w:themeColor="text1"/>
          <w:szCs w:val="20"/>
        </w:rPr>
        <w:t>EG.D, a.</w:t>
      </w:r>
      <w:proofErr w:type="gramEnd"/>
      <w:r w:rsidR="00FE614C" w:rsidRPr="0090570B">
        <w:rPr>
          <w:rFonts w:cs="Tahoma"/>
          <w:color w:val="000000" w:themeColor="text1"/>
          <w:szCs w:val="20"/>
        </w:rPr>
        <w:t>s., Lidická 1873/36, Černá Pole, 602 00 Brno.</w:t>
      </w:r>
    </w:p>
    <w:p w14:paraId="56577D0E" w14:textId="77777777" w:rsidR="00FE614C" w:rsidRPr="0090570B" w:rsidRDefault="00FE614C" w:rsidP="00FE614C">
      <w:pPr>
        <w:keepNext/>
        <w:keepLines/>
        <w:spacing w:before="40"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90570B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>II. Pověřuje</w:t>
      </w:r>
    </w:p>
    <w:p w14:paraId="75657686" w14:textId="77777777" w:rsidR="00FE614C" w:rsidRPr="0090570B" w:rsidRDefault="00FE614C" w:rsidP="00FE614C">
      <w:pPr>
        <w:spacing w:after="0"/>
        <w:jc w:val="left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Cs/>
          <w:color w:val="000000" w:themeColor="text1"/>
          <w:szCs w:val="20"/>
          <w:lang w:eastAsia="cs-CZ"/>
        </w:rPr>
        <w:t>starostu města podpisem předmětného souhlasu.</w:t>
      </w:r>
    </w:p>
    <w:p w14:paraId="5080D6DC" w14:textId="77777777" w:rsidR="00FE614C" w:rsidRPr="0090570B" w:rsidRDefault="00FE614C" w:rsidP="00FE614C">
      <w:pPr>
        <w:spacing w:after="0"/>
        <w:jc w:val="left"/>
        <w:rPr>
          <w:rFonts w:eastAsia="Times New Roman" w:cs="Tahoma"/>
          <w:bCs/>
          <w:color w:val="000000" w:themeColor="text1"/>
          <w:szCs w:val="20"/>
          <w:lang w:eastAsia="cs-CZ"/>
        </w:rPr>
      </w:pPr>
    </w:p>
    <w:p w14:paraId="12C38E7C" w14:textId="4673C8C4" w:rsidR="00353D47" w:rsidRPr="00353D47" w:rsidRDefault="00353D47" w:rsidP="00353D47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t>51</w:t>
      </w:r>
      <w:r w:rsidRPr="00353D47">
        <w:rPr>
          <w:rFonts w:eastAsiaTheme="majorEastAsia" w:cs="Tahoma"/>
          <w:b/>
          <w:sz w:val="24"/>
          <w:szCs w:val="24"/>
          <w:u w:val="single"/>
        </w:rPr>
        <w:t xml:space="preserve">) Přehled objednávek majetkového odboru za </w:t>
      </w:r>
      <w:r>
        <w:rPr>
          <w:rFonts w:eastAsiaTheme="majorEastAsia" w:cs="Tahoma"/>
          <w:b/>
          <w:sz w:val="24"/>
          <w:szCs w:val="24"/>
          <w:u w:val="single"/>
        </w:rPr>
        <w:t>květen</w:t>
      </w:r>
      <w:r w:rsidRPr="00353D47">
        <w:rPr>
          <w:rFonts w:eastAsiaTheme="majorEastAsia" w:cs="Tahoma"/>
          <w:b/>
          <w:sz w:val="24"/>
          <w:szCs w:val="24"/>
          <w:u w:val="single"/>
        </w:rPr>
        <w:t xml:space="preserve"> 2023</w:t>
      </w:r>
    </w:p>
    <w:p w14:paraId="733DF958" w14:textId="77777777" w:rsidR="00353D47" w:rsidRPr="00353D47" w:rsidRDefault="00353D47" w:rsidP="00353D47">
      <w:pPr>
        <w:spacing w:after="0"/>
        <w:rPr>
          <w:rFonts w:eastAsia="Calibri" w:cs="Tahoma"/>
          <w:szCs w:val="20"/>
          <w:lang w:eastAsia="cs-CZ"/>
        </w:rPr>
      </w:pPr>
    </w:p>
    <w:p w14:paraId="39656CCF" w14:textId="77777777" w:rsidR="00353D47" w:rsidRPr="00353D47" w:rsidRDefault="00353D47" w:rsidP="00353D47">
      <w:pPr>
        <w:spacing w:after="0"/>
        <w:rPr>
          <w:rFonts w:eastAsia="Calibri" w:cs="Tahoma"/>
          <w:b/>
          <w:szCs w:val="20"/>
          <w:u w:val="single"/>
          <w:lang w:eastAsia="cs-CZ"/>
        </w:rPr>
      </w:pPr>
      <w:r w:rsidRPr="00353D47">
        <w:rPr>
          <w:rFonts w:eastAsia="Calibri" w:cs="Tahoma"/>
          <w:b/>
          <w:szCs w:val="20"/>
          <w:u w:val="single"/>
          <w:lang w:eastAsia="cs-CZ"/>
        </w:rPr>
        <w:t>Návrh usnesení:</w:t>
      </w:r>
    </w:p>
    <w:p w14:paraId="030C1233" w14:textId="77777777" w:rsidR="00353D47" w:rsidRPr="00353D47" w:rsidRDefault="00353D47" w:rsidP="00353D47">
      <w:pPr>
        <w:spacing w:after="0"/>
        <w:rPr>
          <w:rFonts w:eastAsia="Calibri" w:cs="Tahoma"/>
          <w:szCs w:val="20"/>
          <w:lang w:eastAsia="ar-SA"/>
        </w:rPr>
      </w:pPr>
      <w:r w:rsidRPr="00353D47">
        <w:rPr>
          <w:rFonts w:eastAsia="Calibri" w:cs="Tahoma"/>
          <w:szCs w:val="20"/>
          <w:lang w:eastAsia="ar-SA"/>
        </w:rPr>
        <w:t xml:space="preserve">RM po projednání </w:t>
      </w:r>
    </w:p>
    <w:p w14:paraId="0122EF92" w14:textId="77777777" w:rsidR="00353D47" w:rsidRPr="00353D47" w:rsidRDefault="00353D47" w:rsidP="00353D4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ar-SA"/>
        </w:rPr>
      </w:pPr>
      <w:r w:rsidRPr="00353D47">
        <w:rPr>
          <w:rFonts w:eastAsia="Times New Roman" w:cs="Tahoma"/>
          <w:b/>
          <w:szCs w:val="20"/>
          <w:u w:val="single"/>
          <w:lang w:eastAsia="ar-SA"/>
        </w:rPr>
        <w:t>I. Bere na vědomí</w:t>
      </w:r>
    </w:p>
    <w:p w14:paraId="344D5AA1" w14:textId="51FF51A0" w:rsidR="00353D47" w:rsidRPr="00353D47" w:rsidRDefault="00353D47" w:rsidP="00353D47">
      <w:pPr>
        <w:spacing w:after="0"/>
        <w:rPr>
          <w:rFonts w:cs="Tahoma"/>
          <w:szCs w:val="20"/>
          <w:lang w:eastAsia="cs-CZ"/>
        </w:rPr>
      </w:pPr>
      <w:r w:rsidRPr="00353D47">
        <w:rPr>
          <w:rFonts w:eastAsia="Calibri" w:cs="Tahoma"/>
          <w:szCs w:val="20"/>
          <w:lang w:eastAsia="cs-CZ"/>
        </w:rPr>
        <w:t xml:space="preserve">předložený Přehled objednávek majetkového odboru za </w:t>
      </w:r>
      <w:r>
        <w:rPr>
          <w:rFonts w:eastAsia="Calibri" w:cs="Tahoma"/>
          <w:szCs w:val="20"/>
          <w:lang w:eastAsia="cs-CZ"/>
        </w:rPr>
        <w:t>květen</w:t>
      </w:r>
      <w:r w:rsidRPr="00353D47">
        <w:rPr>
          <w:rFonts w:eastAsia="Calibri" w:cs="Tahoma"/>
          <w:szCs w:val="20"/>
          <w:lang w:eastAsia="cs-CZ"/>
        </w:rPr>
        <w:t xml:space="preserve"> 2023</w:t>
      </w:r>
      <w:r w:rsidR="00413170">
        <w:rPr>
          <w:rFonts w:eastAsia="Calibri" w:cs="Tahoma"/>
          <w:szCs w:val="20"/>
          <w:lang w:eastAsia="cs-CZ"/>
        </w:rPr>
        <w:t>.</w:t>
      </w:r>
    </w:p>
    <w:p w14:paraId="169AB1DE" w14:textId="77777777" w:rsidR="00353D47" w:rsidRPr="00353D47" w:rsidRDefault="00353D47" w:rsidP="00353D47">
      <w:pPr>
        <w:spacing w:after="0"/>
        <w:rPr>
          <w:rFonts w:eastAsia="Calibri" w:cs="Tahoma"/>
          <w:szCs w:val="20"/>
          <w:lang w:eastAsia="ar-SA"/>
        </w:rPr>
      </w:pPr>
    </w:p>
    <w:sectPr w:rsidR="00353D47" w:rsidRPr="00353D4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8466F5" w:rsidRDefault="008466F5" w:rsidP="00281B03">
      <w:pPr>
        <w:spacing w:after="0"/>
      </w:pPr>
      <w:r>
        <w:separator/>
      </w:r>
    </w:p>
  </w:endnote>
  <w:endnote w:type="continuationSeparator" w:id="0">
    <w:p w14:paraId="418E8E35" w14:textId="77777777" w:rsidR="008466F5" w:rsidRDefault="008466F5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8466F5" w:rsidRDefault="008466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Content>
      <w:p w14:paraId="301697D1" w14:textId="40AE2526" w:rsidR="008466F5" w:rsidRDefault="008466F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7D9">
          <w:rPr>
            <w:noProof/>
          </w:rPr>
          <w:t>14</w:t>
        </w:r>
        <w:r>
          <w:fldChar w:fldCharType="end"/>
        </w:r>
      </w:p>
    </w:sdtContent>
  </w:sdt>
  <w:p w14:paraId="6DCAF89A" w14:textId="77777777" w:rsidR="008466F5" w:rsidRDefault="008466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8466F5" w:rsidRDefault="008466F5" w:rsidP="00281B03">
      <w:pPr>
        <w:spacing w:after="0"/>
      </w:pPr>
      <w:r>
        <w:separator/>
      </w:r>
    </w:p>
  </w:footnote>
  <w:footnote w:type="continuationSeparator" w:id="0">
    <w:p w14:paraId="7CB7B924" w14:textId="77777777" w:rsidR="008466F5" w:rsidRDefault="008466F5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8466F5" w:rsidRDefault="008466F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5DE3B" w14:textId="77777777" w:rsidR="008466F5" w:rsidRDefault="008466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8D45D5"/>
    <w:multiLevelType w:val="hybridMultilevel"/>
    <w:tmpl w:val="41E2D812"/>
    <w:lvl w:ilvl="0" w:tplc="1A14BBD4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91328"/>
    <w:multiLevelType w:val="hybridMultilevel"/>
    <w:tmpl w:val="07D85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64F7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2865B6"/>
    <w:multiLevelType w:val="hybridMultilevel"/>
    <w:tmpl w:val="B2F021AC"/>
    <w:lvl w:ilvl="0" w:tplc="BA7CC1D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BA277D0"/>
    <w:multiLevelType w:val="hybridMultilevel"/>
    <w:tmpl w:val="C1902AEA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A0173"/>
    <w:multiLevelType w:val="hybridMultilevel"/>
    <w:tmpl w:val="5E30F0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F478B"/>
    <w:multiLevelType w:val="hybridMultilevel"/>
    <w:tmpl w:val="B554E740"/>
    <w:lvl w:ilvl="0" w:tplc="F39EB1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9501E"/>
    <w:multiLevelType w:val="hybridMultilevel"/>
    <w:tmpl w:val="C5503E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B5DE4"/>
    <w:multiLevelType w:val="hybridMultilevel"/>
    <w:tmpl w:val="83BC21E2"/>
    <w:lvl w:ilvl="0" w:tplc="8C46D136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5069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C24D78"/>
    <w:multiLevelType w:val="hybridMultilevel"/>
    <w:tmpl w:val="91A03ACC"/>
    <w:lvl w:ilvl="0" w:tplc="FD542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C5E3D"/>
    <w:multiLevelType w:val="hybridMultilevel"/>
    <w:tmpl w:val="21ECA90A"/>
    <w:lvl w:ilvl="0" w:tplc="3DA2F92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104F0A"/>
    <w:multiLevelType w:val="hybridMultilevel"/>
    <w:tmpl w:val="690EC2FE"/>
    <w:lvl w:ilvl="0" w:tplc="3A285A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16"/>
  </w:num>
  <w:num w:numId="5">
    <w:abstractNumId w:val="8"/>
  </w:num>
  <w:num w:numId="6">
    <w:abstractNumId w:val="11"/>
  </w:num>
  <w:num w:numId="7">
    <w:abstractNumId w:val="3"/>
  </w:num>
  <w:num w:numId="8">
    <w:abstractNumId w:val="15"/>
  </w:num>
  <w:num w:numId="9">
    <w:abstractNumId w:val="10"/>
  </w:num>
  <w:num w:numId="10">
    <w:abstractNumId w:val="6"/>
  </w:num>
  <w:num w:numId="11">
    <w:abstractNumId w:val="1"/>
  </w:num>
  <w:num w:numId="12">
    <w:abstractNumId w:val="17"/>
  </w:num>
  <w:num w:numId="13">
    <w:abstractNumId w:val="9"/>
  </w:num>
  <w:num w:numId="14">
    <w:abstractNumId w:val="18"/>
  </w:num>
  <w:num w:numId="15">
    <w:abstractNumId w:val="4"/>
  </w:num>
  <w:num w:numId="16">
    <w:abstractNumId w:val="14"/>
  </w:num>
  <w:num w:numId="17">
    <w:abstractNumId w:val="12"/>
  </w:num>
  <w:num w:numId="18">
    <w:abstractNumId w:val="5"/>
  </w:num>
  <w:num w:numId="19">
    <w:abstractNumId w:val="7"/>
  </w:num>
  <w:num w:numId="2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10F3"/>
    <w:rsid w:val="0001511A"/>
    <w:rsid w:val="00015E4D"/>
    <w:rsid w:val="00017C02"/>
    <w:rsid w:val="00024FC9"/>
    <w:rsid w:val="00025064"/>
    <w:rsid w:val="00025625"/>
    <w:rsid w:val="00033A91"/>
    <w:rsid w:val="00041962"/>
    <w:rsid w:val="00042EAD"/>
    <w:rsid w:val="000447B4"/>
    <w:rsid w:val="00044F49"/>
    <w:rsid w:val="00045A9A"/>
    <w:rsid w:val="0004695E"/>
    <w:rsid w:val="000532CF"/>
    <w:rsid w:val="0005356B"/>
    <w:rsid w:val="000560E1"/>
    <w:rsid w:val="0005726D"/>
    <w:rsid w:val="00063C5E"/>
    <w:rsid w:val="0007130B"/>
    <w:rsid w:val="00071513"/>
    <w:rsid w:val="00074DCB"/>
    <w:rsid w:val="00075FEE"/>
    <w:rsid w:val="000811A4"/>
    <w:rsid w:val="000832E5"/>
    <w:rsid w:val="000836D4"/>
    <w:rsid w:val="00087F60"/>
    <w:rsid w:val="000A0692"/>
    <w:rsid w:val="000A27BF"/>
    <w:rsid w:val="000A56B7"/>
    <w:rsid w:val="000A67EB"/>
    <w:rsid w:val="000C0333"/>
    <w:rsid w:val="000C1408"/>
    <w:rsid w:val="000C2444"/>
    <w:rsid w:val="000C3ECA"/>
    <w:rsid w:val="000C4A91"/>
    <w:rsid w:val="000C5E61"/>
    <w:rsid w:val="000C6CA2"/>
    <w:rsid w:val="000D2448"/>
    <w:rsid w:val="000D2E7C"/>
    <w:rsid w:val="000D3352"/>
    <w:rsid w:val="000D71E3"/>
    <w:rsid w:val="000E1383"/>
    <w:rsid w:val="000E2300"/>
    <w:rsid w:val="000E2EC4"/>
    <w:rsid w:val="000E45C2"/>
    <w:rsid w:val="000E4812"/>
    <w:rsid w:val="000F3D94"/>
    <w:rsid w:val="000F500F"/>
    <w:rsid w:val="00100B00"/>
    <w:rsid w:val="00102B1D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14D0A"/>
    <w:rsid w:val="00115CDC"/>
    <w:rsid w:val="001178CD"/>
    <w:rsid w:val="00125370"/>
    <w:rsid w:val="00125F54"/>
    <w:rsid w:val="00126321"/>
    <w:rsid w:val="001307E8"/>
    <w:rsid w:val="00134DD8"/>
    <w:rsid w:val="00135205"/>
    <w:rsid w:val="00136491"/>
    <w:rsid w:val="00151392"/>
    <w:rsid w:val="00153C5C"/>
    <w:rsid w:val="0015780D"/>
    <w:rsid w:val="00160BDD"/>
    <w:rsid w:val="001623E9"/>
    <w:rsid w:val="00163773"/>
    <w:rsid w:val="001643D8"/>
    <w:rsid w:val="00164E11"/>
    <w:rsid w:val="00165F6D"/>
    <w:rsid w:val="00167EA5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947D9"/>
    <w:rsid w:val="001A6016"/>
    <w:rsid w:val="001A6432"/>
    <w:rsid w:val="001B02C4"/>
    <w:rsid w:val="001B2C8F"/>
    <w:rsid w:val="001C4B8E"/>
    <w:rsid w:val="001C7476"/>
    <w:rsid w:val="001C7757"/>
    <w:rsid w:val="001C7C19"/>
    <w:rsid w:val="001D0CC0"/>
    <w:rsid w:val="001D180A"/>
    <w:rsid w:val="001D228B"/>
    <w:rsid w:val="001D2A0C"/>
    <w:rsid w:val="001D5B4E"/>
    <w:rsid w:val="001D6BB9"/>
    <w:rsid w:val="001D6E1F"/>
    <w:rsid w:val="001D7912"/>
    <w:rsid w:val="001E0B48"/>
    <w:rsid w:val="001E1185"/>
    <w:rsid w:val="001E2A5F"/>
    <w:rsid w:val="001E54FE"/>
    <w:rsid w:val="001F307D"/>
    <w:rsid w:val="001F5722"/>
    <w:rsid w:val="00202056"/>
    <w:rsid w:val="002024B7"/>
    <w:rsid w:val="00207AEF"/>
    <w:rsid w:val="00211725"/>
    <w:rsid w:val="002133B1"/>
    <w:rsid w:val="00216585"/>
    <w:rsid w:val="0022101C"/>
    <w:rsid w:val="0022121A"/>
    <w:rsid w:val="00221239"/>
    <w:rsid w:val="0022199B"/>
    <w:rsid w:val="00222CFA"/>
    <w:rsid w:val="00226929"/>
    <w:rsid w:val="00233BB7"/>
    <w:rsid w:val="00233E55"/>
    <w:rsid w:val="00234480"/>
    <w:rsid w:val="002351BE"/>
    <w:rsid w:val="00236E3B"/>
    <w:rsid w:val="002412D0"/>
    <w:rsid w:val="00243D20"/>
    <w:rsid w:val="0024531A"/>
    <w:rsid w:val="00245933"/>
    <w:rsid w:val="00250746"/>
    <w:rsid w:val="0026018B"/>
    <w:rsid w:val="00262458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CC0"/>
    <w:rsid w:val="00281207"/>
    <w:rsid w:val="00281B03"/>
    <w:rsid w:val="00284134"/>
    <w:rsid w:val="00290631"/>
    <w:rsid w:val="00290695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C64AE"/>
    <w:rsid w:val="002D13D3"/>
    <w:rsid w:val="002D491C"/>
    <w:rsid w:val="002D77F3"/>
    <w:rsid w:val="002E1D36"/>
    <w:rsid w:val="002E392A"/>
    <w:rsid w:val="002E4378"/>
    <w:rsid w:val="002E64A7"/>
    <w:rsid w:val="002E7816"/>
    <w:rsid w:val="002F2E3F"/>
    <w:rsid w:val="002F3A98"/>
    <w:rsid w:val="00300579"/>
    <w:rsid w:val="00300C36"/>
    <w:rsid w:val="00306A6E"/>
    <w:rsid w:val="00307ADC"/>
    <w:rsid w:val="0031022E"/>
    <w:rsid w:val="003141F7"/>
    <w:rsid w:val="003167BA"/>
    <w:rsid w:val="00317A0C"/>
    <w:rsid w:val="0032489B"/>
    <w:rsid w:val="00325DCE"/>
    <w:rsid w:val="0032658F"/>
    <w:rsid w:val="00327F92"/>
    <w:rsid w:val="00331991"/>
    <w:rsid w:val="003354CA"/>
    <w:rsid w:val="00335513"/>
    <w:rsid w:val="0033624F"/>
    <w:rsid w:val="00337A16"/>
    <w:rsid w:val="003400D0"/>
    <w:rsid w:val="0034289C"/>
    <w:rsid w:val="003450D1"/>
    <w:rsid w:val="00347572"/>
    <w:rsid w:val="00350AD4"/>
    <w:rsid w:val="00353D47"/>
    <w:rsid w:val="0035510B"/>
    <w:rsid w:val="003637AF"/>
    <w:rsid w:val="00364190"/>
    <w:rsid w:val="00366050"/>
    <w:rsid w:val="0036643A"/>
    <w:rsid w:val="00371A7D"/>
    <w:rsid w:val="003738E7"/>
    <w:rsid w:val="0037440D"/>
    <w:rsid w:val="00376340"/>
    <w:rsid w:val="00376352"/>
    <w:rsid w:val="00381CB7"/>
    <w:rsid w:val="00383B2C"/>
    <w:rsid w:val="003841B9"/>
    <w:rsid w:val="0038578D"/>
    <w:rsid w:val="003861C6"/>
    <w:rsid w:val="00392679"/>
    <w:rsid w:val="00392EBB"/>
    <w:rsid w:val="003A0614"/>
    <w:rsid w:val="003A0BAF"/>
    <w:rsid w:val="003A29FD"/>
    <w:rsid w:val="003A50EA"/>
    <w:rsid w:val="003B1AC6"/>
    <w:rsid w:val="003B474B"/>
    <w:rsid w:val="003C335A"/>
    <w:rsid w:val="003D06C7"/>
    <w:rsid w:val="003D0E43"/>
    <w:rsid w:val="003D2D24"/>
    <w:rsid w:val="003D2EDC"/>
    <w:rsid w:val="003D7E6C"/>
    <w:rsid w:val="003E041D"/>
    <w:rsid w:val="003E07E9"/>
    <w:rsid w:val="003E081A"/>
    <w:rsid w:val="003E2EC6"/>
    <w:rsid w:val="003E4417"/>
    <w:rsid w:val="003E501D"/>
    <w:rsid w:val="003F06DD"/>
    <w:rsid w:val="003F0D30"/>
    <w:rsid w:val="003F13FC"/>
    <w:rsid w:val="003F2F33"/>
    <w:rsid w:val="00401BD5"/>
    <w:rsid w:val="00406427"/>
    <w:rsid w:val="00406DE5"/>
    <w:rsid w:val="004102A5"/>
    <w:rsid w:val="00410D21"/>
    <w:rsid w:val="00410D4F"/>
    <w:rsid w:val="00413170"/>
    <w:rsid w:val="00413677"/>
    <w:rsid w:val="00415169"/>
    <w:rsid w:val="00420253"/>
    <w:rsid w:val="004250A9"/>
    <w:rsid w:val="004267D8"/>
    <w:rsid w:val="004331F6"/>
    <w:rsid w:val="00434423"/>
    <w:rsid w:val="00434CFD"/>
    <w:rsid w:val="00436CC1"/>
    <w:rsid w:val="00436E59"/>
    <w:rsid w:val="00437185"/>
    <w:rsid w:val="00440898"/>
    <w:rsid w:val="00441A74"/>
    <w:rsid w:val="00443350"/>
    <w:rsid w:val="00443439"/>
    <w:rsid w:val="00444B71"/>
    <w:rsid w:val="00447CB3"/>
    <w:rsid w:val="00450322"/>
    <w:rsid w:val="00460169"/>
    <w:rsid w:val="0046056E"/>
    <w:rsid w:val="004614D1"/>
    <w:rsid w:val="004647A3"/>
    <w:rsid w:val="0046663B"/>
    <w:rsid w:val="00481BB9"/>
    <w:rsid w:val="004837BF"/>
    <w:rsid w:val="00495CEE"/>
    <w:rsid w:val="00496177"/>
    <w:rsid w:val="00496F9C"/>
    <w:rsid w:val="004A093D"/>
    <w:rsid w:val="004A12F9"/>
    <w:rsid w:val="004A368F"/>
    <w:rsid w:val="004A708A"/>
    <w:rsid w:val="004A7EB4"/>
    <w:rsid w:val="004B101A"/>
    <w:rsid w:val="004B130D"/>
    <w:rsid w:val="004B484D"/>
    <w:rsid w:val="004C21D8"/>
    <w:rsid w:val="004C3E46"/>
    <w:rsid w:val="004C7EAC"/>
    <w:rsid w:val="004D1765"/>
    <w:rsid w:val="004D45A9"/>
    <w:rsid w:val="004D45E2"/>
    <w:rsid w:val="004D6E91"/>
    <w:rsid w:val="004D7769"/>
    <w:rsid w:val="004E1CBF"/>
    <w:rsid w:val="004E2531"/>
    <w:rsid w:val="004E4B9E"/>
    <w:rsid w:val="004E62D0"/>
    <w:rsid w:val="004E6C41"/>
    <w:rsid w:val="004E6F84"/>
    <w:rsid w:val="004E767D"/>
    <w:rsid w:val="004E7C7A"/>
    <w:rsid w:val="004E7F56"/>
    <w:rsid w:val="004F0505"/>
    <w:rsid w:val="004F44F3"/>
    <w:rsid w:val="004F659A"/>
    <w:rsid w:val="004F6F26"/>
    <w:rsid w:val="00501796"/>
    <w:rsid w:val="00507707"/>
    <w:rsid w:val="00510F47"/>
    <w:rsid w:val="00514B48"/>
    <w:rsid w:val="005158A7"/>
    <w:rsid w:val="00515A89"/>
    <w:rsid w:val="00516B38"/>
    <w:rsid w:val="00517399"/>
    <w:rsid w:val="0052080D"/>
    <w:rsid w:val="005209B6"/>
    <w:rsid w:val="00523C6C"/>
    <w:rsid w:val="00523F40"/>
    <w:rsid w:val="0052484F"/>
    <w:rsid w:val="005248CF"/>
    <w:rsid w:val="0052495F"/>
    <w:rsid w:val="005270EA"/>
    <w:rsid w:val="00531AF0"/>
    <w:rsid w:val="005341D2"/>
    <w:rsid w:val="00537E8C"/>
    <w:rsid w:val="00540C00"/>
    <w:rsid w:val="00542DDC"/>
    <w:rsid w:val="00545CFA"/>
    <w:rsid w:val="0054633A"/>
    <w:rsid w:val="0055153E"/>
    <w:rsid w:val="005518DF"/>
    <w:rsid w:val="00551BC1"/>
    <w:rsid w:val="005561B6"/>
    <w:rsid w:val="005610A6"/>
    <w:rsid w:val="00567D96"/>
    <w:rsid w:val="00571CB0"/>
    <w:rsid w:val="005728EB"/>
    <w:rsid w:val="00572EB7"/>
    <w:rsid w:val="005765B8"/>
    <w:rsid w:val="005864C5"/>
    <w:rsid w:val="00587199"/>
    <w:rsid w:val="005907FA"/>
    <w:rsid w:val="0059100B"/>
    <w:rsid w:val="005920A2"/>
    <w:rsid w:val="00592DDA"/>
    <w:rsid w:val="00592FC9"/>
    <w:rsid w:val="00594549"/>
    <w:rsid w:val="00597D60"/>
    <w:rsid w:val="005A26AF"/>
    <w:rsid w:val="005A3C1B"/>
    <w:rsid w:val="005B014A"/>
    <w:rsid w:val="005B2216"/>
    <w:rsid w:val="005B4297"/>
    <w:rsid w:val="005B6DB8"/>
    <w:rsid w:val="005C0A6B"/>
    <w:rsid w:val="005C0AC7"/>
    <w:rsid w:val="005C3579"/>
    <w:rsid w:val="005C5149"/>
    <w:rsid w:val="005C610E"/>
    <w:rsid w:val="005D07D0"/>
    <w:rsid w:val="005D0987"/>
    <w:rsid w:val="005D3937"/>
    <w:rsid w:val="005D4CAF"/>
    <w:rsid w:val="005D556F"/>
    <w:rsid w:val="005D6044"/>
    <w:rsid w:val="005D712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4B0D"/>
    <w:rsid w:val="00621CFE"/>
    <w:rsid w:val="0062565A"/>
    <w:rsid w:val="00625C9D"/>
    <w:rsid w:val="006331C7"/>
    <w:rsid w:val="00633BF7"/>
    <w:rsid w:val="00633D57"/>
    <w:rsid w:val="006368F5"/>
    <w:rsid w:val="006375A0"/>
    <w:rsid w:val="006407C0"/>
    <w:rsid w:val="00640A42"/>
    <w:rsid w:val="00642546"/>
    <w:rsid w:val="006428C0"/>
    <w:rsid w:val="00651513"/>
    <w:rsid w:val="00651944"/>
    <w:rsid w:val="006556B9"/>
    <w:rsid w:val="00657D37"/>
    <w:rsid w:val="00662C7F"/>
    <w:rsid w:val="00667DDD"/>
    <w:rsid w:val="00675456"/>
    <w:rsid w:val="006761C1"/>
    <w:rsid w:val="0067690F"/>
    <w:rsid w:val="00681417"/>
    <w:rsid w:val="00683934"/>
    <w:rsid w:val="00685A64"/>
    <w:rsid w:val="00692F7A"/>
    <w:rsid w:val="00695A1E"/>
    <w:rsid w:val="00695EF4"/>
    <w:rsid w:val="00695F09"/>
    <w:rsid w:val="00696623"/>
    <w:rsid w:val="006A0EAF"/>
    <w:rsid w:val="006A3262"/>
    <w:rsid w:val="006A5CF1"/>
    <w:rsid w:val="006B3AB3"/>
    <w:rsid w:val="006B3B22"/>
    <w:rsid w:val="006B58A6"/>
    <w:rsid w:val="006B77B2"/>
    <w:rsid w:val="006C0313"/>
    <w:rsid w:val="006C2A07"/>
    <w:rsid w:val="006C4D75"/>
    <w:rsid w:val="006C6D7D"/>
    <w:rsid w:val="006E1701"/>
    <w:rsid w:val="006E176E"/>
    <w:rsid w:val="006E24A3"/>
    <w:rsid w:val="006E42D6"/>
    <w:rsid w:val="006E4D39"/>
    <w:rsid w:val="006E5FB4"/>
    <w:rsid w:val="006E76E8"/>
    <w:rsid w:val="006F051A"/>
    <w:rsid w:val="006F0F74"/>
    <w:rsid w:val="006F3F33"/>
    <w:rsid w:val="006F3F8A"/>
    <w:rsid w:val="006F5D90"/>
    <w:rsid w:val="007006EB"/>
    <w:rsid w:val="00702434"/>
    <w:rsid w:val="00705614"/>
    <w:rsid w:val="00706DA6"/>
    <w:rsid w:val="007133E6"/>
    <w:rsid w:val="007140EA"/>
    <w:rsid w:val="00714F78"/>
    <w:rsid w:val="00715B87"/>
    <w:rsid w:val="0071612D"/>
    <w:rsid w:val="00716EFD"/>
    <w:rsid w:val="00720BC2"/>
    <w:rsid w:val="0072416E"/>
    <w:rsid w:val="00727CFF"/>
    <w:rsid w:val="00733AED"/>
    <w:rsid w:val="00733BAC"/>
    <w:rsid w:val="0073510E"/>
    <w:rsid w:val="0073580C"/>
    <w:rsid w:val="00736EA3"/>
    <w:rsid w:val="00737E1D"/>
    <w:rsid w:val="00740B24"/>
    <w:rsid w:val="00742EBB"/>
    <w:rsid w:val="00743A80"/>
    <w:rsid w:val="00744F46"/>
    <w:rsid w:val="00750FE1"/>
    <w:rsid w:val="00753ACA"/>
    <w:rsid w:val="00754C83"/>
    <w:rsid w:val="007561F4"/>
    <w:rsid w:val="007565C4"/>
    <w:rsid w:val="00756AE2"/>
    <w:rsid w:val="007605D5"/>
    <w:rsid w:val="0076650E"/>
    <w:rsid w:val="007717CB"/>
    <w:rsid w:val="0077262C"/>
    <w:rsid w:val="0077688B"/>
    <w:rsid w:val="00777AC4"/>
    <w:rsid w:val="00780A50"/>
    <w:rsid w:val="007814B5"/>
    <w:rsid w:val="0078187F"/>
    <w:rsid w:val="007838C1"/>
    <w:rsid w:val="00783AD2"/>
    <w:rsid w:val="007849F6"/>
    <w:rsid w:val="007904F7"/>
    <w:rsid w:val="00790FDC"/>
    <w:rsid w:val="00791520"/>
    <w:rsid w:val="00796015"/>
    <w:rsid w:val="0079791A"/>
    <w:rsid w:val="007A0AB6"/>
    <w:rsid w:val="007A12AA"/>
    <w:rsid w:val="007A7472"/>
    <w:rsid w:val="007A7CB1"/>
    <w:rsid w:val="007B189F"/>
    <w:rsid w:val="007B6209"/>
    <w:rsid w:val="007B7237"/>
    <w:rsid w:val="007C00E7"/>
    <w:rsid w:val="007C3D14"/>
    <w:rsid w:val="007C5199"/>
    <w:rsid w:val="007C5ECB"/>
    <w:rsid w:val="007D0569"/>
    <w:rsid w:val="007D6E49"/>
    <w:rsid w:val="007D701C"/>
    <w:rsid w:val="007D70C3"/>
    <w:rsid w:val="007E14CD"/>
    <w:rsid w:val="007E1C34"/>
    <w:rsid w:val="007F0144"/>
    <w:rsid w:val="007F3708"/>
    <w:rsid w:val="007F3E9E"/>
    <w:rsid w:val="0080052C"/>
    <w:rsid w:val="008041AB"/>
    <w:rsid w:val="00806824"/>
    <w:rsid w:val="00807D99"/>
    <w:rsid w:val="00814136"/>
    <w:rsid w:val="00820F77"/>
    <w:rsid w:val="00823ABF"/>
    <w:rsid w:val="00824E4E"/>
    <w:rsid w:val="00825B11"/>
    <w:rsid w:val="00825D32"/>
    <w:rsid w:val="00827C13"/>
    <w:rsid w:val="00833B0B"/>
    <w:rsid w:val="0083417D"/>
    <w:rsid w:val="008355C6"/>
    <w:rsid w:val="008357EB"/>
    <w:rsid w:val="00837517"/>
    <w:rsid w:val="00837E2B"/>
    <w:rsid w:val="008412F6"/>
    <w:rsid w:val="00841507"/>
    <w:rsid w:val="008466F5"/>
    <w:rsid w:val="00847A1D"/>
    <w:rsid w:val="00847BE2"/>
    <w:rsid w:val="00851C44"/>
    <w:rsid w:val="00853A65"/>
    <w:rsid w:val="00853F37"/>
    <w:rsid w:val="00863A29"/>
    <w:rsid w:val="00864E01"/>
    <w:rsid w:val="00866D0E"/>
    <w:rsid w:val="00867052"/>
    <w:rsid w:val="0086757E"/>
    <w:rsid w:val="00870E8C"/>
    <w:rsid w:val="00873A2B"/>
    <w:rsid w:val="00874B99"/>
    <w:rsid w:val="008801F6"/>
    <w:rsid w:val="00881B40"/>
    <w:rsid w:val="0088409E"/>
    <w:rsid w:val="0088447E"/>
    <w:rsid w:val="00885134"/>
    <w:rsid w:val="00890F6F"/>
    <w:rsid w:val="00891D77"/>
    <w:rsid w:val="008978A0"/>
    <w:rsid w:val="008A16B4"/>
    <w:rsid w:val="008A32EC"/>
    <w:rsid w:val="008A48DF"/>
    <w:rsid w:val="008A5349"/>
    <w:rsid w:val="008A6268"/>
    <w:rsid w:val="008B1A05"/>
    <w:rsid w:val="008B485D"/>
    <w:rsid w:val="008B744F"/>
    <w:rsid w:val="008B7BA7"/>
    <w:rsid w:val="008C369F"/>
    <w:rsid w:val="008C3F65"/>
    <w:rsid w:val="008C5734"/>
    <w:rsid w:val="008C7FE5"/>
    <w:rsid w:val="008D22F6"/>
    <w:rsid w:val="008D4847"/>
    <w:rsid w:val="008D6482"/>
    <w:rsid w:val="008D7312"/>
    <w:rsid w:val="008F0FB9"/>
    <w:rsid w:val="008F20A8"/>
    <w:rsid w:val="008F58A4"/>
    <w:rsid w:val="008F6B49"/>
    <w:rsid w:val="008F7EF5"/>
    <w:rsid w:val="00901455"/>
    <w:rsid w:val="00903176"/>
    <w:rsid w:val="0090570B"/>
    <w:rsid w:val="00905B2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4D"/>
    <w:rsid w:val="009342AA"/>
    <w:rsid w:val="00935E74"/>
    <w:rsid w:val="009440D8"/>
    <w:rsid w:val="00947D24"/>
    <w:rsid w:val="00947EF0"/>
    <w:rsid w:val="0095500B"/>
    <w:rsid w:val="0096032F"/>
    <w:rsid w:val="009630E9"/>
    <w:rsid w:val="009637CC"/>
    <w:rsid w:val="00966D5F"/>
    <w:rsid w:val="009670A4"/>
    <w:rsid w:val="009676E2"/>
    <w:rsid w:val="0098136C"/>
    <w:rsid w:val="00981FE3"/>
    <w:rsid w:val="009829C8"/>
    <w:rsid w:val="009845A9"/>
    <w:rsid w:val="00986406"/>
    <w:rsid w:val="009A1A8B"/>
    <w:rsid w:val="009A48E5"/>
    <w:rsid w:val="009B14DB"/>
    <w:rsid w:val="009B61E4"/>
    <w:rsid w:val="009B63EE"/>
    <w:rsid w:val="009B6F7F"/>
    <w:rsid w:val="009C14CA"/>
    <w:rsid w:val="009C2D81"/>
    <w:rsid w:val="009D2CA8"/>
    <w:rsid w:val="009D5316"/>
    <w:rsid w:val="009D6AE1"/>
    <w:rsid w:val="009D7E33"/>
    <w:rsid w:val="009E1032"/>
    <w:rsid w:val="009E132E"/>
    <w:rsid w:val="009E2255"/>
    <w:rsid w:val="009E2BD5"/>
    <w:rsid w:val="009E33D0"/>
    <w:rsid w:val="009E37B6"/>
    <w:rsid w:val="009E384E"/>
    <w:rsid w:val="009E456E"/>
    <w:rsid w:val="009E4BB1"/>
    <w:rsid w:val="009E65C3"/>
    <w:rsid w:val="009E7306"/>
    <w:rsid w:val="009F303C"/>
    <w:rsid w:val="009F30CB"/>
    <w:rsid w:val="009F37CC"/>
    <w:rsid w:val="009F6DE4"/>
    <w:rsid w:val="009F7C8F"/>
    <w:rsid w:val="00A02157"/>
    <w:rsid w:val="00A026E0"/>
    <w:rsid w:val="00A031AC"/>
    <w:rsid w:val="00A04E25"/>
    <w:rsid w:val="00A06B8D"/>
    <w:rsid w:val="00A071B1"/>
    <w:rsid w:val="00A10E89"/>
    <w:rsid w:val="00A126D0"/>
    <w:rsid w:val="00A15876"/>
    <w:rsid w:val="00A24EE9"/>
    <w:rsid w:val="00A25DB3"/>
    <w:rsid w:val="00A26F00"/>
    <w:rsid w:val="00A27D31"/>
    <w:rsid w:val="00A34485"/>
    <w:rsid w:val="00A35105"/>
    <w:rsid w:val="00A44F10"/>
    <w:rsid w:val="00A459BD"/>
    <w:rsid w:val="00A45F71"/>
    <w:rsid w:val="00A53DF8"/>
    <w:rsid w:val="00A60505"/>
    <w:rsid w:val="00A6087F"/>
    <w:rsid w:val="00A62365"/>
    <w:rsid w:val="00A62811"/>
    <w:rsid w:val="00A67690"/>
    <w:rsid w:val="00A703FF"/>
    <w:rsid w:val="00A72E9B"/>
    <w:rsid w:val="00A74CCC"/>
    <w:rsid w:val="00A81285"/>
    <w:rsid w:val="00A84072"/>
    <w:rsid w:val="00A84E94"/>
    <w:rsid w:val="00A91C4D"/>
    <w:rsid w:val="00A91D51"/>
    <w:rsid w:val="00A92B99"/>
    <w:rsid w:val="00A961CB"/>
    <w:rsid w:val="00A962FF"/>
    <w:rsid w:val="00A96897"/>
    <w:rsid w:val="00A974A6"/>
    <w:rsid w:val="00A977DF"/>
    <w:rsid w:val="00A97A5D"/>
    <w:rsid w:val="00A97CBA"/>
    <w:rsid w:val="00A97EEB"/>
    <w:rsid w:val="00AA7F12"/>
    <w:rsid w:val="00AB09A6"/>
    <w:rsid w:val="00AB11C5"/>
    <w:rsid w:val="00AB204A"/>
    <w:rsid w:val="00AB4993"/>
    <w:rsid w:val="00AB53F4"/>
    <w:rsid w:val="00AC0768"/>
    <w:rsid w:val="00AC1B5A"/>
    <w:rsid w:val="00AC4E98"/>
    <w:rsid w:val="00AC5CDE"/>
    <w:rsid w:val="00AD417A"/>
    <w:rsid w:val="00AD650C"/>
    <w:rsid w:val="00AE168B"/>
    <w:rsid w:val="00AE37C2"/>
    <w:rsid w:val="00AE53EE"/>
    <w:rsid w:val="00AE564A"/>
    <w:rsid w:val="00AE6AE6"/>
    <w:rsid w:val="00AE77A6"/>
    <w:rsid w:val="00AF0FAA"/>
    <w:rsid w:val="00AF6840"/>
    <w:rsid w:val="00B00F9C"/>
    <w:rsid w:val="00B04E6E"/>
    <w:rsid w:val="00B06CEA"/>
    <w:rsid w:val="00B1225D"/>
    <w:rsid w:val="00B1260B"/>
    <w:rsid w:val="00B15EA1"/>
    <w:rsid w:val="00B16947"/>
    <w:rsid w:val="00B20AD8"/>
    <w:rsid w:val="00B2284D"/>
    <w:rsid w:val="00B22BB2"/>
    <w:rsid w:val="00B23678"/>
    <w:rsid w:val="00B261A0"/>
    <w:rsid w:val="00B3028C"/>
    <w:rsid w:val="00B354C5"/>
    <w:rsid w:val="00B425EC"/>
    <w:rsid w:val="00B42CA4"/>
    <w:rsid w:val="00B45360"/>
    <w:rsid w:val="00B46545"/>
    <w:rsid w:val="00B539CB"/>
    <w:rsid w:val="00B54C11"/>
    <w:rsid w:val="00B60315"/>
    <w:rsid w:val="00B629A0"/>
    <w:rsid w:val="00B64DCE"/>
    <w:rsid w:val="00B71ED3"/>
    <w:rsid w:val="00B732E5"/>
    <w:rsid w:val="00B73E9E"/>
    <w:rsid w:val="00B74612"/>
    <w:rsid w:val="00B74864"/>
    <w:rsid w:val="00B82E5E"/>
    <w:rsid w:val="00B83199"/>
    <w:rsid w:val="00B83701"/>
    <w:rsid w:val="00B8429D"/>
    <w:rsid w:val="00B91CD9"/>
    <w:rsid w:val="00B9338A"/>
    <w:rsid w:val="00B95EC8"/>
    <w:rsid w:val="00B971C0"/>
    <w:rsid w:val="00B97323"/>
    <w:rsid w:val="00BA13C2"/>
    <w:rsid w:val="00BA1BBC"/>
    <w:rsid w:val="00BA3122"/>
    <w:rsid w:val="00BA3900"/>
    <w:rsid w:val="00BA3CEE"/>
    <w:rsid w:val="00BA775A"/>
    <w:rsid w:val="00BB09B1"/>
    <w:rsid w:val="00BB0E0F"/>
    <w:rsid w:val="00BB1000"/>
    <w:rsid w:val="00BB12F2"/>
    <w:rsid w:val="00BB3464"/>
    <w:rsid w:val="00BB37A2"/>
    <w:rsid w:val="00BB396C"/>
    <w:rsid w:val="00BC040C"/>
    <w:rsid w:val="00BC74F9"/>
    <w:rsid w:val="00BD1CD3"/>
    <w:rsid w:val="00BD556B"/>
    <w:rsid w:val="00BD5E5F"/>
    <w:rsid w:val="00BE05E4"/>
    <w:rsid w:val="00BE3641"/>
    <w:rsid w:val="00BE380F"/>
    <w:rsid w:val="00BE382E"/>
    <w:rsid w:val="00BF036D"/>
    <w:rsid w:val="00BF0AE7"/>
    <w:rsid w:val="00BF1259"/>
    <w:rsid w:val="00BF14A6"/>
    <w:rsid w:val="00BF2CC7"/>
    <w:rsid w:val="00BF5F08"/>
    <w:rsid w:val="00C01BA7"/>
    <w:rsid w:val="00C06720"/>
    <w:rsid w:val="00C07597"/>
    <w:rsid w:val="00C0797A"/>
    <w:rsid w:val="00C1012B"/>
    <w:rsid w:val="00C1215B"/>
    <w:rsid w:val="00C13153"/>
    <w:rsid w:val="00C149C2"/>
    <w:rsid w:val="00C1680F"/>
    <w:rsid w:val="00C20D3B"/>
    <w:rsid w:val="00C21209"/>
    <w:rsid w:val="00C2275B"/>
    <w:rsid w:val="00C23019"/>
    <w:rsid w:val="00C239AD"/>
    <w:rsid w:val="00C25028"/>
    <w:rsid w:val="00C26034"/>
    <w:rsid w:val="00C304C8"/>
    <w:rsid w:val="00C33C05"/>
    <w:rsid w:val="00C34DB2"/>
    <w:rsid w:val="00C41974"/>
    <w:rsid w:val="00C45314"/>
    <w:rsid w:val="00C45D32"/>
    <w:rsid w:val="00C4624C"/>
    <w:rsid w:val="00C531F2"/>
    <w:rsid w:val="00C534D3"/>
    <w:rsid w:val="00C54D30"/>
    <w:rsid w:val="00C57233"/>
    <w:rsid w:val="00C5783F"/>
    <w:rsid w:val="00C61822"/>
    <w:rsid w:val="00C61920"/>
    <w:rsid w:val="00C65450"/>
    <w:rsid w:val="00C66127"/>
    <w:rsid w:val="00C66D80"/>
    <w:rsid w:val="00C715C5"/>
    <w:rsid w:val="00C741F8"/>
    <w:rsid w:val="00C764EF"/>
    <w:rsid w:val="00C76D45"/>
    <w:rsid w:val="00C82254"/>
    <w:rsid w:val="00C83952"/>
    <w:rsid w:val="00C87C4D"/>
    <w:rsid w:val="00C91878"/>
    <w:rsid w:val="00C924B4"/>
    <w:rsid w:val="00C94826"/>
    <w:rsid w:val="00C94ADA"/>
    <w:rsid w:val="00C9507D"/>
    <w:rsid w:val="00C95B52"/>
    <w:rsid w:val="00C974BB"/>
    <w:rsid w:val="00C9788E"/>
    <w:rsid w:val="00C97B73"/>
    <w:rsid w:val="00CA13DE"/>
    <w:rsid w:val="00CB0683"/>
    <w:rsid w:val="00CB09CD"/>
    <w:rsid w:val="00CC2FC3"/>
    <w:rsid w:val="00CC3479"/>
    <w:rsid w:val="00CC5D06"/>
    <w:rsid w:val="00CD4DC3"/>
    <w:rsid w:val="00CD75F6"/>
    <w:rsid w:val="00CD7722"/>
    <w:rsid w:val="00CE20BA"/>
    <w:rsid w:val="00CE58E5"/>
    <w:rsid w:val="00CF197A"/>
    <w:rsid w:val="00CF1DB6"/>
    <w:rsid w:val="00CF2EBC"/>
    <w:rsid w:val="00CF491B"/>
    <w:rsid w:val="00CF5558"/>
    <w:rsid w:val="00D00158"/>
    <w:rsid w:val="00D01138"/>
    <w:rsid w:val="00D036D8"/>
    <w:rsid w:val="00D03946"/>
    <w:rsid w:val="00D03D9C"/>
    <w:rsid w:val="00D11115"/>
    <w:rsid w:val="00D1632D"/>
    <w:rsid w:val="00D2098C"/>
    <w:rsid w:val="00D26D24"/>
    <w:rsid w:val="00D27DD2"/>
    <w:rsid w:val="00D3270F"/>
    <w:rsid w:val="00D32C85"/>
    <w:rsid w:val="00D33C00"/>
    <w:rsid w:val="00D351B4"/>
    <w:rsid w:val="00D44174"/>
    <w:rsid w:val="00D44A36"/>
    <w:rsid w:val="00D505E1"/>
    <w:rsid w:val="00D51B83"/>
    <w:rsid w:val="00D54DF8"/>
    <w:rsid w:val="00D553E7"/>
    <w:rsid w:val="00D554D4"/>
    <w:rsid w:val="00D60085"/>
    <w:rsid w:val="00D60733"/>
    <w:rsid w:val="00D63933"/>
    <w:rsid w:val="00D655AA"/>
    <w:rsid w:val="00D65C72"/>
    <w:rsid w:val="00D700A3"/>
    <w:rsid w:val="00D7686D"/>
    <w:rsid w:val="00D84046"/>
    <w:rsid w:val="00D84E5C"/>
    <w:rsid w:val="00D87D18"/>
    <w:rsid w:val="00D906C4"/>
    <w:rsid w:val="00D915E9"/>
    <w:rsid w:val="00D943EE"/>
    <w:rsid w:val="00D9460B"/>
    <w:rsid w:val="00D95449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60C"/>
    <w:rsid w:val="00DA63FA"/>
    <w:rsid w:val="00DA6E5F"/>
    <w:rsid w:val="00DB5655"/>
    <w:rsid w:val="00DB6B9F"/>
    <w:rsid w:val="00DC2432"/>
    <w:rsid w:val="00DC2C6D"/>
    <w:rsid w:val="00DC3181"/>
    <w:rsid w:val="00DD1F65"/>
    <w:rsid w:val="00DD2197"/>
    <w:rsid w:val="00DD3153"/>
    <w:rsid w:val="00DD4410"/>
    <w:rsid w:val="00DD4DAB"/>
    <w:rsid w:val="00DD6110"/>
    <w:rsid w:val="00DE0539"/>
    <w:rsid w:val="00DE1EC1"/>
    <w:rsid w:val="00DE2768"/>
    <w:rsid w:val="00DE3144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4A54"/>
    <w:rsid w:val="00E05259"/>
    <w:rsid w:val="00E06511"/>
    <w:rsid w:val="00E068CD"/>
    <w:rsid w:val="00E0793E"/>
    <w:rsid w:val="00E13724"/>
    <w:rsid w:val="00E13F19"/>
    <w:rsid w:val="00E15E8D"/>
    <w:rsid w:val="00E1689A"/>
    <w:rsid w:val="00E322B8"/>
    <w:rsid w:val="00E324E3"/>
    <w:rsid w:val="00E36330"/>
    <w:rsid w:val="00E36F65"/>
    <w:rsid w:val="00E41FEB"/>
    <w:rsid w:val="00E428AB"/>
    <w:rsid w:val="00E467EA"/>
    <w:rsid w:val="00E46F5A"/>
    <w:rsid w:val="00E50681"/>
    <w:rsid w:val="00E53B88"/>
    <w:rsid w:val="00E54A0E"/>
    <w:rsid w:val="00E551BF"/>
    <w:rsid w:val="00E5577D"/>
    <w:rsid w:val="00E62999"/>
    <w:rsid w:val="00E637EF"/>
    <w:rsid w:val="00E6416E"/>
    <w:rsid w:val="00E70E2E"/>
    <w:rsid w:val="00E72461"/>
    <w:rsid w:val="00E726B8"/>
    <w:rsid w:val="00E734B2"/>
    <w:rsid w:val="00E73BEC"/>
    <w:rsid w:val="00E742E7"/>
    <w:rsid w:val="00E74377"/>
    <w:rsid w:val="00E7487C"/>
    <w:rsid w:val="00E803F5"/>
    <w:rsid w:val="00E807D3"/>
    <w:rsid w:val="00E814F3"/>
    <w:rsid w:val="00E83585"/>
    <w:rsid w:val="00E87C50"/>
    <w:rsid w:val="00E87CD1"/>
    <w:rsid w:val="00E908E4"/>
    <w:rsid w:val="00E9469F"/>
    <w:rsid w:val="00E95016"/>
    <w:rsid w:val="00EA1D96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E2"/>
    <w:rsid w:val="00EC24FE"/>
    <w:rsid w:val="00EC25EA"/>
    <w:rsid w:val="00EC4C57"/>
    <w:rsid w:val="00ED1239"/>
    <w:rsid w:val="00ED69AE"/>
    <w:rsid w:val="00ED6A43"/>
    <w:rsid w:val="00ED709E"/>
    <w:rsid w:val="00ED7447"/>
    <w:rsid w:val="00ED7B67"/>
    <w:rsid w:val="00EE13BF"/>
    <w:rsid w:val="00EE26EC"/>
    <w:rsid w:val="00EE28B4"/>
    <w:rsid w:val="00EF01F5"/>
    <w:rsid w:val="00EF1E03"/>
    <w:rsid w:val="00EF5BD2"/>
    <w:rsid w:val="00F01589"/>
    <w:rsid w:val="00F03256"/>
    <w:rsid w:val="00F05C09"/>
    <w:rsid w:val="00F06F04"/>
    <w:rsid w:val="00F17254"/>
    <w:rsid w:val="00F202C3"/>
    <w:rsid w:val="00F21A6A"/>
    <w:rsid w:val="00F26F64"/>
    <w:rsid w:val="00F31CCA"/>
    <w:rsid w:val="00F32A07"/>
    <w:rsid w:val="00F33F71"/>
    <w:rsid w:val="00F36420"/>
    <w:rsid w:val="00F41643"/>
    <w:rsid w:val="00F41EF5"/>
    <w:rsid w:val="00F45543"/>
    <w:rsid w:val="00F46C04"/>
    <w:rsid w:val="00F518C0"/>
    <w:rsid w:val="00F52F60"/>
    <w:rsid w:val="00F5390E"/>
    <w:rsid w:val="00F54E77"/>
    <w:rsid w:val="00F54F45"/>
    <w:rsid w:val="00F5676D"/>
    <w:rsid w:val="00F66F3B"/>
    <w:rsid w:val="00F67DA5"/>
    <w:rsid w:val="00F71C71"/>
    <w:rsid w:val="00F77D25"/>
    <w:rsid w:val="00F81C7C"/>
    <w:rsid w:val="00F83B39"/>
    <w:rsid w:val="00F858D1"/>
    <w:rsid w:val="00F85971"/>
    <w:rsid w:val="00F90C87"/>
    <w:rsid w:val="00F90D13"/>
    <w:rsid w:val="00F93EC8"/>
    <w:rsid w:val="00F95BBC"/>
    <w:rsid w:val="00F9796E"/>
    <w:rsid w:val="00F979BF"/>
    <w:rsid w:val="00FA0530"/>
    <w:rsid w:val="00FA2D03"/>
    <w:rsid w:val="00FA2D7D"/>
    <w:rsid w:val="00FA6083"/>
    <w:rsid w:val="00FB0023"/>
    <w:rsid w:val="00FB18FE"/>
    <w:rsid w:val="00FB2D41"/>
    <w:rsid w:val="00FB40B5"/>
    <w:rsid w:val="00FB4143"/>
    <w:rsid w:val="00FB6DBE"/>
    <w:rsid w:val="00FC2EDC"/>
    <w:rsid w:val="00FC2F8A"/>
    <w:rsid w:val="00FC48DA"/>
    <w:rsid w:val="00FC4FDA"/>
    <w:rsid w:val="00FC60C6"/>
    <w:rsid w:val="00FD1376"/>
    <w:rsid w:val="00FD1430"/>
    <w:rsid w:val="00FD4370"/>
    <w:rsid w:val="00FD65B1"/>
    <w:rsid w:val="00FD669D"/>
    <w:rsid w:val="00FD6C09"/>
    <w:rsid w:val="00FE1CCD"/>
    <w:rsid w:val="00FE1E40"/>
    <w:rsid w:val="00FE5A3E"/>
    <w:rsid w:val="00FE614C"/>
    <w:rsid w:val="00FE629E"/>
    <w:rsid w:val="00FF2414"/>
    <w:rsid w:val="00FF2506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36F65"/>
    <w:pPr>
      <w:keepNext/>
      <w:spacing w:after="0"/>
      <w:outlineLvl w:val="1"/>
    </w:pPr>
    <w:rPr>
      <w:rFonts w:eastAsia="Times New Roman" w:cs="Tahoma"/>
      <w:b/>
      <w:color w:val="000000" w:themeColor="text1"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943EE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36F65"/>
    <w:rPr>
      <w:rFonts w:ascii="Tahoma" w:eastAsia="Times New Roman" w:hAnsi="Tahoma" w:cs="Tahoma"/>
      <w:b/>
      <w:color w:val="000000" w:themeColor="text1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D943EE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5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22D1D-8188-432F-AA51-ACEABCB7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24</Pages>
  <Words>10400</Words>
  <Characters>61366</Characters>
  <Application>Microsoft Office Word</Application>
  <DocSecurity>0</DocSecurity>
  <Lines>511</Lines>
  <Paragraphs>143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7</cp:revision>
  <cp:lastPrinted>2023-06-07T10:01:00Z</cp:lastPrinted>
  <dcterms:created xsi:type="dcterms:W3CDTF">2023-06-07T11:29:00Z</dcterms:created>
  <dcterms:modified xsi:type="dcterms:W3CDTF">2023-06-08T08:21:00Z</dcterms:modified>
</cp:coreProperties>
</file>