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5F9" w:rsidRDefault="00EE55F9" w:rsidP="00EE55F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F10DB" w:rsidRPr="0098508B" w:rsidRDefault="004F10DB" w:rsidP="004F10D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1</w:t>
      </w:r>
      <w:r w:rsidR="003155F9">
        <w:rPr>
          <w:rFonts w:ascii="Tahoma" w:hAnsi="Tahoma" w:cs="Tahoma"/>
          <w:b/>
          <w:color w:val="auto"/>
          <w:sz w:val="24"/>
          <w:szCs w:val="24"/>
        </w:rPr>
        <w:t>7</w:t>
      </w:r>
      <w:r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3155F9">
        <w:rPr>
          <w:rFonts w:ascii="Tahoma" w:hAnsi="Tahoma" w:cs="Tahoma"/>
          <w:b/>
          <w:color w:val="auto"/>
          <w:sz w:val="24"/>
          <w:szCs w:val="24"/>
        </w:rPr>
        <w:t>8</w:t>
      </w:r>
      <w:r w:rsidR="000F144C">
        <w:rPr>
          <w:rFonts w:ascii="Tahoma" w:hAnsi="Tahoma" w:cs="Tahoma"/>
          <w:b/>
          <w:color w:val="auto"/>
          <w:sz w:val="24"/>
          <w:szCs w:val="24"/>
        </w:rPr>
        <w:t>a</w:t>
      </w:r>
      <w:r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4F10DB" w:rsidRDefault="004F10DB" w:rsidP="004F10DB"/>
    <w:p w:rsidR="004F10DB" w:rsidRPr="0055252F" w:rsidRDefault="004F10DB" w:rsidP="004F10DB"/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4F10DB" w:rsidRPr="0070497A" w:rsidRDefault="004F10DB" w:rsidP="004F10DB">
      <w:pPr>
        <w:jc w:val="center"/>
        <w:rPr>
          <w:rFonts w:cs="Tahoma"/>
          <w:b/>
          <w:bCs/>
          <w:sz w:val="24"/>
          <w:u w:val="single"/>
        </w:rPr>
      </w:pPr>
      <w:r w:rsidRPr="0070497A">
        <w:rPr>
          <w:rFonts w:cs="Tahoma"/>
          <w:b/>
          <w:bCs/>
          <w:sz w:val="24"/>
          <w:u w:val="single"/>
        </w:rPr>
        <w:t>Městský úřad Strakonice</w:t>
      </w:r>
    </w:p>
    <w:p w:rsidR="004F10DB" w:rsidRPr="0070497A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70497A">
        <w:rPr>
          <w:rFonts w:cs="Tahoma"/>
          <w:sz w:val="24"/>
        </w:rPr>
        <w:t>odbor školství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70497A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70497A">
        <w:rPr>
          <w:rFonts w:cs="Tahoma"/>
          <w:b/>
          <w:bCs/>
          <w:sz w:val="24"/>
        </w:rPr>
        <w:t>Návrh usnesení RM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4F10DB" w:rsidRPr="00C22AFA" w:rsidRDefault="004F10DB" w:rsidP="00EE1FA5">
      <w:pPr>
        <w:widowControl w:val="0"/>
        <w:tabs>
          <w:tab w:val="left" w:pos="1985"/>
        </w:tabs>
        <w:autoSpaceDE w:val="0"/>
        <w:autoSpaceDN w:val="0"/>
        <w:adjustRightInd w:val="0"/>
        <w:ind w:firstLine="1276"/>
        <w:rPr>
          <w:rFonts w:cs="Tahoma"/>
          <w:szCs w:val="20"/>
        </w:rPr>
      </w:pPr>
    </w:p>
    <w:p w:rsidR="007769A0" w:rsidRDefault="000F144C" w:rsidP="007769A0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Tenis klub Strakonice, spolek</w:t>
      </w:r>
    </w:p>
    <w:p w:rsidR="000662E9" w:rsidRDefault="000F144C" w:rsidP="000662E9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TJ ČZ Strakonice, spolek</w:t>
      </w: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Pr="00694C79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u w:val="single"/>
        </w:rPr>
      </w:pPr>
    </w:p>
    <w:p w:rsidR="00BB3539" w:rsidRDefault="00BB3539" w:rsidP="009A40C4">
      <w:pPr>
        <w:tabs>
          <w:tab w:val="left" w:pos="1560"/>
        </w:tabs>
        <w:ind w:left="1560" w:hanging="426"/>
        <w:rPr>
          <w:rFonts w:cs="Tahoma"/>
          <w:b/>
          <w:u w:val="single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F144C" w:rsidRDefault="000F144C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F144C" w:rsidRDefault="000F144C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F144C" w:rsidRDefault="000F144C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F144C" w:rsidRDefault="000F144C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F144C" w:rsidRDefault="000F144C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3155F9">
        <w:rPr>
          <w:rFonts w:cs="Tahoma"/>
          <w:szCs w:val="20"/>
        </w:rPr>
        <w:t>14</w:t>
      </w:r>
      <w:r>
        <w:rPr>
          <w:rFonts w:cs="Tahoma"/>
          <w:szCs w:val="20"/>
        </w:rPr>
        <w:t xml:space="preserve">. </w:t>
      </w:r>
      <w:r w:rsidR="003155F9">
        <w:rPr>
          <w:rFonts w:cs="Tahoma"/>
          <w:szCs w:val="20"/>
        </w:rPr>
        <w:t>června</w:t>
      </w:r>
      <w:r>
        <w:rPr>
          <w:rFonts w:cs="Tahoma"/>
          <w:szCs w:val="20"/>
        </w:rPr>
        <w:t xml:space="preserve"> 2023</w:t>
      </w: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356F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 xml:space="preserve">odboru </w:t>
      </w:r>
      <w:r w:rsidR="00AB6582">
        <w:rPr>
          <w:rFonts w:cs="Tahoma"/>
          <w:szCs w:val="20"/>
        </w:rPr>
        <w:t>školství</w:t>
      </w:r>
    </w:p>
    <w:p w:rsidR="000F144C" w:rsidRDefault="000F144C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F144C" w:rsidRDefault="000F144C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2011A" w:rsidRPr="0082011A" w:rsidRDefault="0082011A" w:rsidP="0082011A">
      <w:pPr>
        <w:keepNext/>
        <w:keepLines/>
        <w:numPr>
          <w:ilvl w:val="0"/>
          <w:numId w:val="11"/>
        </w:numPr>
        <w:spacing w:before="40"/>
        <w:ind w:left="426" w:hanging="426"/>
        <w:outlineLvl w:val="1"/>
        <w:rPr>
          <w:rFonts w:eastAsiaTheme="majorEastAsia" w:cs="Tahoma"/>
          <w:b/>
          <w:sz w:val="24"/>
          <w:u w:val="single"/>
        </w:rPr>
      </w:pPr>
      <w:r w:rsidRPr="0082011A">
        <w:rPr>
          <w:rFonts w:eastAsiaTheme="majorEastAsia" w:cs="Tahoma"/>
          <w:b/>
          <w:sz w:val="24"/>
          <w:u w:val="single"/>
        </w:rPr>
        <w:lastRenderedPageBreak/>
        <w:t xml:space="preserve">Individuální dotace – </w:t>
      </w:r>
      <w:r w:rsidR="00A26F7A">
        <w:rPr>
          <w:rFonts w:eastAsiaTheme="majorEastAsia" w:cs="Tahoma"/>
          <w:b/>
          <w:sz w:val="24"/>
          <w:u w:val="single"/>
        </w:rPr>
        <w:t>Tenis klub Strakonice, spolek</w:t>
      </w:r>
    </w:p>
    <w:p w:rsidR="0082011A" w:rsidRPr="00681EBE" w:rsidRDefault="0082011A" w:rsidP="0082011A">
      <w:pPr>
        <w:jc w:val="both"/>
        <w:rPr>
          <w:rFonts w:cs="Tahoma"/>
          <w:b/>
          <w:bCs/>
          <w:i/>
          <w:iCs/>
          <w:szCs w:val="20"/>
          <w:u w:val="single"/>
        </w:rPr>
      </w:pPr>
    </w:p>
    <w:p w:rsidR="0082011A" w:rsidRPr="00681EBE" w:rsidRDefault="0082011A" w:rsidP="0082011A">
      <w:pPr>
        <w:jc w:val="both"/>
        <w:rPr>
          <w:rFonts w:cs="Tahoma"/>
          <w:b/>
          <w:bCs/>
          <w:iCs/>
          <w:szCs w:val="20"/>
          <w:u w:val="single"/>
        </w:rPr>
      </w:pPr>
      <w:r w:rsidRPr="00681EBE">
        <w:rPr>
          <w:rFonts w:cs="Tahoma"/>
          <w:b/>
          <w:bCs/>
          <w:iCs/>
          <w:szCs w:val="20"/>
          <w:u w:val="single"/>
        </w:rPr>
        <w:t>Návrh usnesení:</w:t>
      </w:r>
      <w:r w:rsidRPr="00681EBE">
        <w:rPr>
          <w:rFonts w:cs="Tahoma"/>
          <w:bCs/>
          <w:iCs/>
          <w:szCs w:val="20"/>
        </w:rPr>
        <w:t xml:space="preserve"> </w:t>
      </w:r>
    </w:p>
    <w:p w:rsidR="0082011A" w:rsidRPr="00681EBE" w:rsidRDefault="0082011A" w:rsidP="0082011A">
      <w:pPr>
        <w:jc w:val="both"/>
        <w:rPr>
          <w:rFonts w:cs="Tahoma"/>
          <w:szCs w:val="20"/>
        </w:rPr>
      </w:pPr>
      <w:r w:rsidRPr="00681EBE">
        <w:rPr>
          <w:rFonts w:cs="Tahoma"/>
          <w:szCs w:val="20"/>
        </w:rPr>
        <w:t>RM po projednání</w:t>
      </w:r>
    </w:p>
    <w:p w:rsidR="0082011A" w:rsidRPr="00681EBE" w:rsidRDefault="0082011A" w:rsidP="0082011A">
      <w:pPr>
        <w:jc w:val="both"/>
        <w:rPr>
          <w:rFonts w:cs="Tahoma"/>
          <w:szCs w:val="20"/>
        </w:rPr>
      </w:pPr>
    </w:p>
    <w:p w:rsidR="0082011A" w:rsidRPr="00681EBE" w:rsidRDefault="0082011A" w:rsidP="0082011A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81EBE">
        <w:rPr>
          <w:rFonts w:cs="Tahoma"/>
          <w:b/>
          <w:bCs/>
          <w:szCs w:val="20"/>
          <w:u w:val="single"/>
        </w:rPr>
        <w:t>I. Doporučuje ZM</w:t>
      </w:r>
    </w:p>
    <w:p w:rsidR="0082011A" w:rsidRDefault="0082011A" w:rsidP="0082011A">
      <w:pPr>
        <w:jc w:val="both"/>
        <w:rPr>
          <w:rFonts w:cs="Tahoma"/>
          <w:iCs/>
          <w:szCs w:val="20"/>
        </w:rPr>
      </w:pPr>
      <w:r w:rsidRPr="00681EBE">
        <w:rPr>
          <w:rFonts w:cs="Tahoma"/>
          <w:szCs w:val="20"/>
        </w:rPr>
        <w:t xml:space="preserve">schválit individuální dotaci </w:t>
      </w:r>
      <w:r w:rsidR="00FA5AF1">
        <w:rPr>
          <w:rFonts w:cs="Tahoma"/>
          <w:szCs w:val="20"/>
        </w:rPr>
        <w:t>Tenis klubu</w:t>
      </w:r>
      <w:r>
        <w:rPr>
          <w:rFonts w:cs="Tahoma"/>
          <w:szCs w:val="20"/>
        </w:rPr>
        <w:t xml:space="preserve"> Str</w:t>
      </w:r>
      <w:r w:rsidRPr="00681EBE">
        <w:rPr>
          <w:rFonts w:cs="Tahoma"/>
          <w:iCs/>
          <w:szCs w:val="20"/>
        </w:rPr>
        <w:t>akonice</w:t>
      </w:r>
      <w:r>
        <w:rPr>
          <w:rFonts w:cs="Tahoma"/>
          <w:iCs/>
          <w:szCs w:val="20"/>
        </w:rPr>
        <w:t>,</w:t>
      </w:r>
      <w:r w:rsidRPr="00681EBE">
        <w:rPr>
          <w:rFonts w:cs="Tahoma"/>
          <w:iCs/>
          <w:szCs w:val="20"/>
        </w:rPr>
        <w:t xml:space="preserve"> </w:t>
      </w:r>
      <w:r w:rsidR="00FA5AF1">
        <w:rPr>
          <w:rFonts w:cs="Tahoma"/>
          <w:iCs/>
          <w:szCs w:val="20"/>
        </w:rPr>
        <w:t>spolek</w:t>
      </w:r>
      <w:r w:rsidRPr="00681EBE">
        <w:rPr>
          <w:rFonts w:cs="Tahoma"/>
          <w:iCs/>
          <w:szCs w:val="20"/>
        </w:rPr>
        <w:t xml:space="preserve">, </w:t>
      </w:r>
      <w:r w:rsidR="00FA5AF1">
        <w:rPr>
          <w:rFonts w:cs="Tahoma"/>
          <w:iCs/>
          <w:szCs w:val="20"/>
        </w:rPr>
        <w:t>Máchova 178</w:t>
      </w:r>
      <w:r w:rsidRPr="00681EBE">
        <w:rPr>
          <w:rFonts w:cs="Tahoma"/>
          <w:iCs/>
          <w:szCs w:val="20"/>
        </w:rPr>
        <w:t xml:space="preserve">, 386 01 Strakonice, IČO </w:t>
      </w:r>
      <w:r w:rsidR="00FA5AF1">
        <w:rPr>
          <w:rFonts w:cs="Tahoma"/>
          <w:iCs/>
          <w:szCs w:val="20"/>
        </w:rPr>
        <w:t>16820037</w:t>
      </w:r>
      <w:r w:rsidRPr="00681EBE">
        <w:rPr>
          <w:rFonts w:cs="Tahoma"/>
          <w:iCs/>
          <w:szCs w:val="20"/>
        </w:rPr>
        <w:t xml:space="preserve"> na dofinancování </w:t>
      </w:r>
      <w:r>
        <w:rPr>
          <w:rFonts w:cs="Tahoma"/>
          <w:iCs/>
          <w:szCs w:val="20"/>
        </w:rPr>
        <w:t xml:space="preserve">dotace od </w:t>
      </w:r>
      <w:r w:rsidR="00FA5AF1">
        <w:rPr>
          <w:rFonts w:cs="Tahoma"/>
          <w:iCs/>
          <w:szCs w:val="20"/>
        </w:rPr>
        <w:t>Jihočeského kraje</w:t>
      </w:r>
      <w:r>
        <w:rPr>
          <w:rFonts w:cs="Tahoma"/>
          <w:iCs/>
          <w:szCs w:val="20"/>
        </w:rPr>
        <w:t xml:space="preserve"> na </w:t>
      </w:r>
      <w:r w:rsidR="00C419DD">
        <w:rPr>
          <w:rFonts w:cs="Tahoma"/>
          <w:iCs/>
          <w:szCs w:val="20"/>
        </w:rPr>
        <w:t xml:space="preserve">realizaci projektu Rekonstrukce tenisových </w:t>
      </w:r>
      <w:r>
        <w:rPr>
          <w:rFonts w:cs="Tahoma"/>
          <w:iCs/>
          <w:szCs w:val="20"/>
        </w:rPr>
        <w:t xml:space="preserve"> </w:t>
      </w:r>
      <w:r w:rsidR="00FA5AF1">
        <w:rPr>
          <w:rFonts w:cs="Tahoma"/>
          <w:iCs/>
          <w:szCs w:val="20"/>
        </w:rPr>
        <w:t xml:space="preserve">kurtů </w:t>
      </w:r>
      <w:r w:rsidR="00C419DD">
        <w:rPr>
          <w:rFonts w:cs="Tahoma"/>
          <w:iCs/>
          <w:szCs w:val="20"/>
        </w:rPr>
        <w:t>č. 1</w:t>
      </w:r>
      <w:r w:rsidR="0070096D">
        <w:rPr>
          <w:rFonts w:cs="Tahoma"/>
          <w:iCs/>
          <w:szCs w:val="20"/>
        </w:rPr>
        <w:t xml:space="preserve"> </w:t>
      </w:r>
      <w:r w:rsidR="00C419DD">
        <w:rPr>
          <w:rFonts w:cs="Tahoma"/>
          <w:iCs/>
          <w:szCs w:val="20"/>
        </w:rPr>
        <w:t>-</w:t>
      </w:r>
      <w:r w:rsidR="0070096D">
        <w:rPr>
          <w:rFonts w:cs="Tahoma"/>
          <w:iCs/>
          <w:szCs w:val="20"/>
        </w:rPr>
        <w:t xml:space="preserve"> </w:t>
      </w:r>
      <w:r w:rsidR="00C419DD">
        <w:rPr>
          <w:rFonts w:cs="Tahoma"/>
          <w:iCs/>
          <w:szCs w:val="20"/>
        </w:rPr>
        <w:t xml:space="preserve">4 </w:t>
      </w:r>
      <w:r w:rsidR="00FA5AF1">
        <w:rPr>
          <w:rFonts w:cs="Tahoma"/>
          <w:iCs/>
          <w:szCs w:val="20"/>
        </w:rPr>
        <w:t>v areálu Tenis klubu Strakonice</w:t>
      </w:r>
      <w:r>
        <w:rPr>
          <w:rFonts w:cs="Tahoma"/>
          <w:iCs/>
          <w:szCs w:val="20"/>
        </w:rPr>
        <w:t xml:space="preserve"> ve výši </w:t>
      </w:r>
      <w:r w:rsidR="00FA5AF1">
        <w:rPr>
          <w:rFonts w:cs="Tahoma"/>
          <w:iCs/>
          <w:szCs w:val="20"/>
        </w:rPr>
        <w:t>1</w:t>
      </w:r>
      <w:r>
        <w:rPr>
          <w:rFonts w:cs="Tahoma"/>
          <w:iCs/>
          <w:szCs w:val="20"/>
        </w:rPr>
        <w:t> </w:t>
      </w:r>
      <w:r w:rsidR="00FA5AF1">
        <w:rPr>
          <w:rFonts w:cs="Tahoma"/>
          <w:iCs/>
          <w:szCs w:val="20"/>
        </w:rPr>
        <w:t>000</w:t>
      </w:r>
      <w:r>
        <w:rPr>
          <w:rFonts w:cs="Tahoma"/>
          <w:iCs/>
          <w:szCs w:val="20"/>
        </w:rPr>
        <w:t> </w:t>
      </w:r>
      <w:r w:rsidR="00FA5AF1">
        <w:rPr>
          <w:rFonts w:cs="Tahoma"/>
          <w:iCs/>
          <w:szCs w:val="20"/>
        </w:rPr>
        <w:t>000</w:t>
      </w:r>
      <w:r>
        <w:rPr>
          <w:rFonts w:cs="Tahoma"/>
          <w:iCs/>
          <w:szCs w:val="20"/>
        </w:rPr>
        <w:t xml:space="preserve"> Kč. </w:t>
      </w:r>
    </w:p>
    <w:p w:rsidR="0082011A" w:rsidRPr="00681EBE" w:rsidRDefault="0082011A" w:rsidP="0082011A">
      <w:pPr>
        <w:pStyle w:val="Nadpis3"/>
        <w:rPr>
          <w:rFonts w:cs="Tahoma"/>
          <w:b w:val="0"/>
        </w:rPr>
      </w:pPr>
      <w:r w:rsidRPr="00681EBE">
        <w:rPr>
          <w:rFonts w:cs="Tahoma"/>
        </w:rPr>
        <w:t>II. Doporučuje ZM</w:t>
      </w:r>
    </w:p>
    <w:p w:rsidR="0082011A" w:rsidRPr="00681EBE" w:rsidRDefault="0082011A" w:rsidP="0082011A">
      <w:pPr>
        <w:jc w:val="both"/>
        <w:rPr>
          <w:rFonts w:cs="Tahoma"/>
          <w:szCs w:val="20"/>
        </w:rPr>
      </w:pPr>
      <w:r w:rsidRPr="00681EBE">
        <w:rPr>
          <w:rFonts w:cs="Tahoma"/>
          <w:szCs w:val="20"/>
        </w:rPr>
        <w:t xml:space="preserve">schválit uzavření předmětné veřejnoprávní smlouvy.  </w:t>
      </w:r>
    </w:p>
    <w:p w:rsidR="0082011A" w:rsidRPr="00681EBE" w:rsidRDefault="0082011A" w:rsidP="0082011A">
      <w:pPr>
        <w:pStyle w:val="Nadpis3"/>
        <w:rPr>
          <w:rFonts w:cs="Tahoma"/>
          <w:b w:val="0"/>
          <w:szCs w:val="20"/>
        </w:rPr>
      </w:pPr>
      <w:r w:rsidRPr="00681EBE">
        <w:rPr>
          <w:rFonts w:cs="Tahoma"/>
          <w:szCs w:val="20"/>
        </w:rPr>
        <w:t xml:space="preserve">III. </w:t>
      </w:r>
      <w:r w:rsidRPr="00681EBE">
        <w:rPr>
          <w:rFonts w:cs="Tahoma"/>
        </w:rPr>
        <w:t>Doporučuje ZM</w:t>
      </w:r>
    </w:p>
    <w:p w:rsidR="0082011A" w:rsidRPr="00681EBE" w:rsidRDefault="0082011A" w:rsidP="0082011A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pověřit </w:t>
      </w:r>
      <w:r w:rsidRPr="00681EBE">
        <w:rPr>
          <w:rFonts w:cs="Tahoma"/>
          <w:szCs w:val="20"/>
        </w:rPr>
        <w:t>starostu města podpisem uvedené veřejnoprávní smlouvy.</w:t>
      </w:r>
    </w:p>
    <w:p w:rsidR="0082011A" w:rsidRPr="00681EBE" w:rsidRDefault="0082011A" w:rsidP="0082011A">
      <w:pPr>
        <w:jc w:val="both"/>
        <w:rPr>
          <w:rFonts w:cs="Tahoma"/>
          <w:iCs/>
          <w:szCs w:val="20"/>
        </w:rPr>
      </w:pPr>
    </w:p>
    <w:p w:rsidR="00AD63BE" w:rsidRPr="0082011A" w:rsidRDefault="00AD63BE" w:rsidP="00AD63BE">
      <w:pPr>
        <w:keepNext/>
        <w:keepLines/>
        <w:numPr>
          <w:ilvl w:val="0"/>
          <w:numId w:val="11"/>
        </w:numPr>
        <w:spacing w:before="40"/>
        <w:ind w:left="426" w:hanging="426"/>
        <w:outlineLvl w:val="1"/>
        <w:rPr>
          <w:rFonts w:eastAsiaTheme="majorEastAsia" w:cs="Tahoma"/>
          <w:b/>
          <w:sz w:val="24"/>
          <w:u w:val="single"/>
        </w:rPr>
      </w:pPr>
      <w:r w:rsidRPr="0082011A">
        <w:rPr>
          <w:rFonts w:eastAsiaTheme="majorEastAsia" w:cs="Tahoma"/>
          <w:b/>
          <w:sz w:val="24"/>
          <w:u w:val="single"/>
        </w:rPr>
        <w:t xml:space="preserve">Individuální dotace – </w:t>
      </w:r>
      <w:r>
        <w:rPr>
          <w:rFonts w:eastAsiaTheme="majorEastAsia" w:cs="Tahoma"/>
          <w:b/>
          <w:sz w:val="24"/>
          <w:u w:val="single"/>
        </w:rPr>
        <w:t>T</w:t>
      </w:r>
      <w:r w:rsidR="004A30D1">
        <w:rPr>
          <w:rFonts w:eastAsiaTheme="majorEastAsia" w:cs="Tahoma"/>
          <w:b/>
          <w:sz w:val="24"/>
          <w:u w:val="single"/>
        </w:rPr>
        <w:t xml:space="preserve">J ČZ </w:t>
      </w:r>
      <w:r>
        <w:rPr>
          <w:rFonts w:eastAsiaTheme="majorEastAsia" w:cs="Tahoma"/>
          <w:b/>
          <w:sz w:val="24"/>
          <w:u w:val="single"/>
        </w:rPr>
        <w:t>Strakonice, spolek</w:t>
      </w:r>
    </w:p>
    <w:p w:rsidR="00AD63BE" w:rsidRDefault="00AD63BE" w:rsidP="00AD63B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D63BE" w:rsidRPr="00681EBE" w:rsidRDefault="00AD63BE" w:rsidP="00AD63BE">
      <w:pPr>
        <w:jc w:val="both"/>
        <w:rPr>
          <w:rFonts w:cs="Tahoma"/>
          <w:b/>
          <w:bCs/>
          <w:iCs/>
          <w:szCs w:val="20"/>
          <w:u w:val="single"/>
        </w:rPr>
      </w:pPr>
      <w:r w:rsidRPr="00681EBE">
        <w:rPr>
          <w:rFonts w:cs="Tahoma"/>
          <w:b/>
          <w:bCs/>
          <w:iCs/>
          <w:szCs w:val="20"/>
          <w:u w:val="single"/>
        </w:rPr>
        <w:t>Návrh usnesení:</w:t>
      </w:r>
      <w:r w:rsidRPr="00681EBE">
        <w:rPr>
          <w:rFonts w:cs="Tahoma"/>
          <w:bCs/>
          <w:iCs/>
          <w:szCs w:val="20"/>
        </w:rPr>
        <w:t xml:space="preserve"> </w:t>
      </w:r>
    </w:p>
    <w:p w:rsidR="00AD63BE" w:rsidRPr="00681EBE" w:rsidRDefault="00AD63BE" w:rsidP="00AD63BE">
      <w:pPr>
        <w:jc w:val="both"/>
        <w:rPr>
          <w:rFonts w:cs="Tahoma"/>
          <w:szCs w:val="20"/>
        </w:rPr>
      </w:pPr>
      <w:r w:rsidRPr="00681EBE">
        <w:rPr>
          <w:rFonts w:cs="Tahoma"/>
          <w:szCs w:val="20"/>
        </w:rPr>
        <w:t>RM po projednání</w:t>
      </w:r>
    </w:p>
    <w:p w:rsidR="00AD63BE" w:rsidRPr="00681EBE" w:rsidRDefault="00AD63BE" w:rsidP="00AD63BE">
      <w:pPr>
        <w:jc w:val="both"/>
        <w:rPr>
          <w:rFonts w:cs="Tahoma"/>
          <w:szCs w:val="20"/>
        </w:rPr>
      </w:pPr>
    </w:p>
    <w:p w:rsidR="00AD63BE" w:rsidRPr="00681EBE" w:rsidRDefault="00AD63BE" w:rsidP="00AD63BE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81EBE">
        <w:rPr>
          <w:rFonts w:cs="Tahoma"/>
          <w:b/>
          <w:bCs/>
          <w:szCs w:val="20"/>
          <w:u w:val="single"/>
        </w:rPr>
        <w:t>I. Doporučuje ZM</w:t>
      </w:r>
    </w:p>
    <w:p w:rsidR="00AD63BE" w:rsidRDefault="00AD63BE" w:rsidP="00AD63BE">
      <w:pPr>
        <w:jc w:val="both"/>
        <w:rPr>
          <w:rFonts w:cs="Tahoma"/>
          <w:iCs/>
          <w:szCs w:val="20"/>
        </w:rPr>
      </w:pPr>
      <w:r w:rsidRPr="00681EBE">
        <w:rPr>
          <w:rFonts w:cs="Tahoma"/>
          <w:szCs w:val="20"/>
        </w:rPr>
        <w:t xml:space="preserve">schválit individuální dotaci </w:t>
      </w:r>
      <w:r>
        <w:rPr>
          <w:rFonts w:cs="Tahoma"/>
          <w:szCs w:val="20"/>
        </w:rPr>
        <w:t>T</w:t>
      </w:r>
      <w:r w:rsidR="004A30D1">
        <w:rPr>
          <w:rFonts w:cs="Tahoma"/>
          <w:szCs w:val="20"/>
        </w:rPr>
        <w:t>J ČZ</w:t>
      </w:r>
      <w:r>
        <w:rPr>
          <w:rFonts w:cs="Tahoma"/>
          <w:szCs w:val="20"/>
        </w:rPr>
        <w:t xml:space="preserve"> Str</w:t>
      </w:r>
      <w:r w:rsidRPr="00681EBE">
        <w:rPr>
          <w:rFonts w:cs="Tahoma"/>
          <w:iCs/>
          <w:szCs w:val="20"/>
        </w:rPr>
        <w:t>akonice</w:t>
      </w:r>
      <w:r>
        <w:rPr>
          <w:rFonts w:cs="Tahoma"/>
          <w:iCs/>
          <w:szCs w:val="20"/>
        </w:rPr>
        <w:t>,</w:t>
      </w:r>
      <w:r w:rsidRPr="00681EBE">
        <w:rPr>
          <w:rFonts w:cs="Tahoma"/>
          <w:iCs/>
          <w:szCs w:val="20"/>
        </w:rPr>
        <w:t xml:space="preserve"> </w:t>
      </w:r>
      <w:r>
        <w:rPr>
          <w:rFonts w:cs="Tahoma"/>
          <w:iCs/>
          <w:szCs w:val="20"/>
        </w:rPr>
        <w:t>spolek</w:t>
      </w:r>
      <w:r w:rsidRPr="00681EBE">
        <w:rPr>
          <w:rFonts w:cs="Tahoma"/>
          <w:iCs/>
          <w:szCs w:val="20"/>
        </w:rPr>
        <w:t xml:space="preserve">, </w:t>
      </w:r>
      <w:r>
        <w:rPr>
          <w:rFonts w:cs="Tahoma"/>
          <w:iCs/>
          <w:szCs w:val="20"/>
        </w:rPr>
        <w:t>Máchova 1</w:t>
      </w:r>
      <w:r w:rsidR="004A30D1">
        <w:rPr>
          <w:rFonts w:cs="Tahoma"/>
          <w:iCs/>
          <w:szCs w:val="20"/>
        </w:rPr>
        <w:t>0</w:t>
      </w:r>
      <w:r>
        <w:rPr>
          <w:rFonts w:cs="Tahoma"/>
          <w:iCs/>
          <w:szCs w:val="20"/>
        </w:rPr>
        <w:t>8</w:t>
      </w:r>
      <w:r w:rsidRPr="00681EBE">
        <w:rPr>
          <w:rFonts w:cs="Tahoma"/>
          <w:iCs/>
          <w:szCs w:val="20"/>
        </w:rPr>
        <w:t xml:space="preserve">, 386 01 Strakonice, IČO </w:t>
      </w:r>
      <w:r w:rsidR="004A30D1">
        <w:rPr>
          <w:rFonts w:cs="Tahoma"/>
          <w:iCs/>
          <w:szCs w:val="20"/>
        </w:rPr>
        <w:t>00475921</w:t>
      </w:r>
      <w:r w:rsidRPr="00681EBE">
        <w:rPr>
          <w:rFonts w:cs="Tahoma"/>
          <w:iCs/>
          <w:szCs w:val="20"/>
        </w:rPr>
        <w:t xml:space="preserve"> na dofinancování </w:t>
      </w:r>
      <w:r>
        <w:rPr>
          <w:rFonts w:cs="Tahoma"/>
          <w:iCs/>
          <w:szCs w:val="20"/>
        </w:rPr>
        <w:t xml:space="preserve">dotace od Jihočeského kraje na </w:t>
      </w:r>
      <w:r w:rsidR="00F10133">
        <w:rPr>
          <w:rFonts w:cs="Tahoma"/>
          <w:iCs/>
          <w:szCs w:val="20"/>
        </w:rPr>
        <w:t xml:space="preserve">realizaci </w:t>
      </w:r>
      <w:r w:rsidR="004A30D1">
        <w:rPr>
          <w:rFonts w:cs="Tahoma"/>
          <w:iCs/>
          <w:szCs w:val="20"/>
        </w:rPr>
        <w:t>projekt</w:t>
      </w:r>
      <w:r w:rsidR="00F10133">
        <w:rPr>
          <w:rFonts w:cs="Tahoma"/>
          <w:iCs/>
          <w:szCs w:val="20"/>
        </w:rPr>
        <w:t>u</w:t>
      </w:r>
      <w:r w:rsidR="004A30D1">
        <w:rPr>
          <w:rFonts w:cs="Tahoma"/>
          <w:iCs/>
          <w:szCs w:val="20"/>
        </w:rPr>
        <w:t xml:space="preserve"> Modernizace osvětlení v obloukové sportovní hale Strakonice</w:t>
      </w:r>
      <w:r>
        <w:rPr>
          <w:rFonts w:cs="Tahoma"/>
          <w:iCs/>
          <w:szCs w:val="20"/>
        </w:rPr>
        <w:t xml:space="preserve"> ve výši </w:t>
      </w:r>
      <w:r w:rsidR="004A30D1">
        <w:rPr>
          <w:rFonts w:cs="Tahoma"/>
          <w:iCs/>
          <w:szCs w:val="20"/>
        </w:rPr>
        <w:t>823</w:t>
      </w:r>
      <w:r>
        <w:rPr>
          <w:rFonts w:cs="Tahoma"/>
          <w:iCs/>
          <w:szCs w:val="20"/>
        </w:rPr>
        <w:t> </w:t>
      </w:r>
      <w:r w:rsidR="00E605CB">
        <w:rPr>
          <w:rFonts w:cs="Tahoma"/>
          <w:iCs/>
          <w:szCs w:val="20"/>
        </w:rPr>
        <w:t>309</w:t>
      </w:r>
      <w:r>
        <w:rPr>
          <w:rFonts w:cs="Tahoma"/>
          <w:iCs/>
          <w:szCs w:val="20"/>
        </w:rPr>
        <w:t xml:space="preserve"> Kč. </w:t>
      </w:r>
    </w:p>
    <w:p w:rsidR="00AD63BE" w:rsidRPr="00681EBE" w:rsidRDefault="00AD63BE" w:rsidP="00AD63BE">
      <w:pPr>
        <w:pStyle w:val="Nadpis3"/>
        <w:rPr>
          <w:rFonts w:cs="Tahoma"/>
          <w:b w:val="0"/>
        </w:rPr>
      </w:pPr>
      <w:r w:rsidRPr="00681EBE">
        <w:rPr>
          <w:rFonts w:cs="Tahoma"/>
        </w:rPr>
        <w:t>II. Doporučuje ZM</w:t>
      </w:r>
    </w:p>
    <w:p w:rsidR="00AD63BE" w:rsidRPr="00681EBE" w:rsidRDefault="00AD63BE" w:rsidP="00AD63BE">
      <w:pPr>
        <w:jc w:val="both"/>
        <w:rPr>
          <w:rFonts w:cs="Tahoma"/>
          <w:szCs w:val="20"/>
        </w:rPr>
      </w:pPr>
      <w:r w:rsidRPr="00681EBE">
        <w:rPr>
          <w:rFonts w:cs="Tahoma"/>
          <w:szCs w:val="20"/>
        </w:rPr>
        <w:t xml:space="preserve">schválit uzavření předmětné veřejnoprávní smlouvy.  </w:t>
      </w:r>
    </w:p>
    <w:p w:rsidR="00AD63BE" w:rsidRPr="00681EBE" w:rsidRDefault="00AD63BE" w:rsidP="00AD63BE">
      <w:pPr>
        <w:pStyle w:val="Nadpis3"/>
        <w:rPr>
          <w:rFonts w:cs="Tahoma"/>
          <w:b w:val="0"/>
          <w:szCs w:val="20"/>
        </w:rPr>
      </w:pPr>
      <w:r w:rsidRPr="00681EBE">
        <w:rPr>
          <w:rFonts w:cs="Tahoma"/>
          <w:szCs w:val="20"/>
        </w:rPr>
        <w:t xml:space="preserve">III. </w:t>
      </w:r>
      <w:r w:rsidRPr="00681EBE">
        <w:rPr>
          <w:rFonts w:cs="Tahoma"/>
        </w:rPr>
        <w:t>Doporučuje ZM</w:t>
      </w:r>
    </w:p>
    <w:p w:rsidR="00AD63BE" w:rsidRPr="00681EBE" w:rsidRDefault="00AD63BE" w:rsidP="00AD63BE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pověřit </w:t>
      </w:r>
      <w:r w:rsidRPr="00681EBE">
        <w:rPr>
          <w:rFonts w:cs="Tahoma"/>
          <w:szCs w:val="20"/>
        </w:rPr>
        <w:t>starostu města podpisem uvedené veřejnoprávní smlouvy.</w:t>
      </w:r>
    </w:p>
    <w:p w:rsidR="00AD63BE" w:rsidRPr="00681EBE" w:rsidRDefault="00AD63BE" w:rsidP="00AD63BE">
      <w:pPr>
        <w:jc w:val="both"/>
        <w:rPr>
          <w:rFonts w:cs="Tahoma"/>
          <w:iCs/>
          <w:szCs w:val="20"/>
        </w:rPr>
      </w:pPr>
      <w:bookmarkStart w:id="0" w:name="_GoBack"/>
      <w:bookmarkEnd w:id="0"/>
    </w:p>
    <w:sectPr w:rsidR="00AD63BE" w:rsidRPr="00681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A9B7296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FC9109D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442B78E5"/>
    <w:multiLevelType w:val="hybridMultilevel"/>
    <w:tmpl w:val="80BC0B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058AFD9A"/>
    <w:lvl w:ilvl="0" w:tplc="9DE838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F1653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D417980"/>
    <w:multiLevelType w:val="hybridMultilevel"/>
    <w:tmpl w:val="F83A8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76C66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7"/>
  </w:num>
  <w:num w:numId="6">
    <w:abstractNumId w:val="5"/>
    <w:lvlOverride w:ilvl="0">
      <w:startOverride w:val="8"/>
    </w:lvlOverride>
  </w:num>
  <w:num w:numId="7">
    <w:abstractNumId w:val="3"/>
  </w:num>
  <w:num w:numId="8">
    <w:abstractNumId w:val="6"/>
  </w:num>
  <w:num w:numId="9">
    <w:abstractNumId w:val="5"/>
    <w:lvlOverride w:ilvl="0">
      <w:startOverride w:val="3"/>
    </w:lvlOverride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B72"/>
    <w:rsid w:val="00000279"/>
    <w:rsid w:val="00000F8F"/>
    <w:rsid w:val="00001E2D"/>
    <w:rsid w:val="0000659B"/>
    <w:rsid w:val="00011309"/>
    <w:rsid w:val="000204E8"/>
    <w:rsid w:val="00020824"/>
    <w:rsid w:val="000213CE"/>
    <w:rsid w:val="000231FB"/>
    <w:rsid w:val="000255D6"/>
    <w:rsid w:val="00026592"/>
    <w:rsid w:val="00032CDA"/>
    <w:rsid w:val="00036133"/>
    <w:rsid w:val="00036356"/>
    <w:rsid w:val="000364F6"/>
    <w:rsid w:val="000418FC"/>
    <w:rsid w:val="000419B2"/>
    <w:rsid w:val="00046F14"/>
    <w:rsid w:val="00052DBA"/>
    <w:rsid w:val="00054978"/>
    <w:rsid w:val="00054C53"/>
    <w:rsid w:val="000572FF"/>
    <w:rsid w:val="0006134C"/>
    <w:rsid w:val="000662E9"/>
    <w:rsid w:val="0007133B"/>
    <w:rsid w:val="0007254B"/>
    <w:rsid w:val="00073230"/>
    <w:rsid w:val="00073D9C"/>
    <w:rsid w:val="00074769"/>
    <w:rsid w:val="000A68A7"/>
    <w:rsid w:val="000A705D"/>
    <w:rsid w:val="000C3FE6"/>
    <w:rsid w:val="000C51AE"/>
    <w:rsid w:val="000D0B75"/>
    <w:rsid w:val="000D0BE9"/>
    <w:rsid w:val="000D1923"/>
    <w:rsid w:val="000D29FF"/>
    <w:rsid w:val="000D42AC"/>
    <w:rsid w:val="000D502A"/>
    <w:rsid w:val="000D7C6F"/>
    <w:rsid w:val="000E17A4"/>
    <w:rsid w:val="000E1A15"/>
    <w:rsid w:val="000E3FE3"/>
    <w:rsid w:val="000E4F4C"/>
    <w:rsid w:val="000E5FC3"/>
    <w:rsid w:val="000F144C"/>
    <w:rsid w:val="000F1941"/>
    <w:rsid w:val="000F1BFE"/>
    <w:rsid w:val="000F5669"/>
    <w:rsid w:val="001046A5"/>
    <w:rsid w:val="00106991"/>
    <w:rsid w:val="00107908"/>
    <w:rsid w:val="0013547B"/>
    <w:rsid w:val="00140969"/>
    <w:rsid w:val="001616DD"/>
    <w:rsid w:val="001660A5"/>
    <w:rsid w:val="001703A1"/>
    <w:rsid w:val="00173BDB"/>
    <w:rsid w:val="001747EE"/>
    <w:rsid w:val="00177196"/>
    <w:rsid w:val="0018332C"/>
    <w:rsid w:val="00187C11"/>
    <w:rsid w:val="00190F28"/>
    <w:rsid w:val="001A0053"/>
    <w:rsid w:val="001A4BAB"/>
    <w:rsid w:val="001B0E0B"/>
    <w:rsid w:val="001B15C1"/>
    <w:rsid w:val="001B3E6E"/>
    <w:rsid w:val="001C733E"/>
    <w:rsid w:val="001D530F"/>
    <w:rsid w:val="001E133A"/>
    <w:rsid w:val="001E5183"/>
    <w:rsid w:val="001F19C8"/>
    <w:rsid w:val="002050A7"/>
    <w:rsid w:val="00207EE5"/>
    <w:rsid w:val="0021021E"/>
    <w:rsid w:val="00211441"/>
    <w:rsid w:val="00213ECF"/>
    <w:rsid w:val="002169A0"/>
    <w:rsid w:val="002171DF"/>
    <w:rsid w:val="002224B6"/>
    <w:rsid w:val="0023167B"/>
    <w:rsid w:val="002545A6"/>
    <w:rsid w:val="002673FB"/>
    <w:rsid w:val="00283DBF"/>
    <w:rsid w:val="00287170"/>
    <w:rsid w:val="002B5405"/>
    <w:rsid w:val="002C20F8"/>
    <w:rsid w:val="002C2AA5"/>
    <w:rsid w:val="002C5ADF"/>
    <w:rsid w:val="002C657F"/>
    <w:rsid w:val="002D09CC"/>
    <w:rsid w:val="002D2995"/>
    <w:rsid w:val="002D3E9F"/>
    <w:rsid w:val="002D649E"/>
    <w:rsid w:val="002F5CB3"/>
    <w:rsid w:val="00301DE5"/>
    <w:rsid w:val="0030299D"/>
    <w:rsid w:val="00303B25"/>
    <w:rsid w:val="00306996"/>
    <w:rsid w:val="00311FCE"/>
    <w:rsid w:val="00314DDB"/>
    <w:rsid w:val="003155F9"/>
    <w:rsid w:val="003168DD"/>
    <w:rsid w:val="003207C0"/>
    <w:rsid w:val="003215E5"/>
    <w:rsid w:val="00326084"/>
    <w:rsid w:val="00326901"/>
    <w:rsid w:val="00337D00"/>
    <w:rsid w:val="003464EA"/>
    <w:rsid w:val="00346F43"/>
    <w:rsid w:val="00350694"/>
    <w:rsid w:val="00357677"/>
    <w:rsid w:val="00387A8F"/>
    <w:rsid w:val="00391F9B"/>
    <w:rsid w:val="003932BF"/>
    <w:rsid w:val="0039775F"/>
    <w:rsid w:val="003A1D06"/>
    <w:rsid w:val="003A7CB5"/>
    <w:rsid w:val="003B225E"/>
    <w:rsid w:val="003B5D05"/>
    <w:rsid w:val="003B6D0C"/>
    <w:rsid w:val="003D205C"/>
    <w:rsid w:val="003D7635"/>
    <w:rsid w:val="003E2685"/>
    <w:rsid w:val="003E38E2"/>
    <w:rsid w:val="003E5895"/>
    <w:rsid w:val="003F2395"/>
    <w:rsid w:val="0040257F"/>
    <w:rsid w:val="00405A22"/>
    <w:rsid w:val="00405C00"/>
    <w:rsid w:val="0040767C"/>
    <w:rsid w:val="00413014"/>
    <w:rsid w:val="00420505"/>
    <w:rsid w:val="00430716"/>
    <w:rsid w:val="00432393"/>
    <w:rsid w:val="00433747"/>
    <w:rsid w:val="00435F8B"/>
    <w:rsid w:val="004364CC"/>
    <w:rsid w:val="004523A4"/>
    <w:rsid w:val="00453007"/>
    <w:rsid w:val="00455054"/>
    <w:rsid w:val="00484BDA"/>
    <w:rsid w:val="004940EB"/>
    <w:rsid w:val="00495424"/>
    <w:rsid w:val="004A1D1A"/>
    <w:rsid w:val="004A30D1"/>
    <w:rsid w:val="004B24C4"/>
    <w:rsid w:val="004B3F35"/>
    <w:rsid w:val="004B7380"/>
    <w:rsid w:val="004C21FC"/>
    <w:rsid w:val="004C7278"/>
    <w:rsid w:val="004F10DB"/>
    <w:rsid w:val="004F1C93"/>
    <w:rsid w:val="004F5DAD"/>
    <w:rsid w:val="004F7BCC"/>
    <w:rsid w:val="00501422"/>
    <w:rsid w:val="005158BA"/>
    <w:rsid w:val="00520DD8"/>
    <w:rsid w:val="00520E4A"/>
    <w:rsid w:val="00521DE3"/>
    <w:rsid w:val="00550B26"/>
    <w:rsid w:val="00553089"/>
    <w:rsid w:val="00555479"/>
    <w:rsid w:val="0055597F"/>
    <w:rsid w:val="00557B8D"/>
    <w:rsid w:val="00562CA1"/>
    <w:rsid w:val="00563758"/>
    <w:rsid w:val="00563A15"/>
    <w:rsid w:val="00566AF3"/>
    <w:rsid w:val="0057134C"/>
    <w:rsid w:val="00573A0E"/>
    <w:rsid w:val="005773F6"/>
    <w:rsid w:val="00584DFA"/>
    <w:rsid w:val="00590D02"/>
    <w:rsid w:val="005921AE"/>
    <w:rsid w:val="005A5828"/>
    <w:rsid w:val="005B2106"/>
    <w:rsid w:val="005C5849"/>
    <w:rsid w:val="005C6987"/>
    <w:rsid w:val="005E0E0B"/>
    <w:rsid w:val="005E3F73"/>
    <w:rsid w:val="005F072E"/>
    <w:rsid w:val="005F5084"/>
    <w:rsid w:val="00610A18"/>
    <w:rsid w:val="00611D3A"/>
    <w:rsid w:val="00614BA3"/>
    <w:rsid w:val="00622D23"/>
    <w:rsid w:val="006245FD"/>
    <w:rsid w:val="006313ED"/>
    <w:rsid w:val="00633BBD"/>
    <w:rsid w:val="00637515"/>
    <w:rsid w:val="00642729"/>
    <w:rsid w:val="00644A6E"/>
    <w:rsid w:val="00646EFB"/>
    <w:rsid w:val="00653EF8"/>
    <w:rsid w:val="00656AC5"/>
    <w:rsid w:val="00663C01"/>
    <w:rsid w:val="00667AF7"/>
    <w:rsid w:val="00671396"/>
    <w:rsid w:val="0067750D"/>
    <w:rsid w:val="00683465"/>
    <w:rsid w:val="00694C79"/>
    <w:rsid w:val="006A4C92"/>
    <w:rsid w:val="006A7DBA"/>
    <w:rsid w:val="006B29ED"/>
    <w:rsid w:val="006B79CD"/>
    <w:rsid w:val="006C00BC"/>
    <w:rsid w:val="006C0CDA"/>
    <w:rsid w:val="006D1563"/>
    <w:rsid w:val="006E03EB"/>
    <w:rsid w:val="006E37A0"/>
    <w:rsid w:val="006F02DB"/>
    <w:rsid w:val="006F06A8"/>
    <w:rsid w:val="006F1470"/>
    <w:rsid w:val="006F5358"/>
    <w:rsid w:val="006F604A"/>
    <w:rsid w:val="0070096D"/>
    <w:rsid w:val="0070497A"/>
    <w:rsid w:val="00720BCA"/>
    <w:rsid w:val="0072173B"/>
    <w:rsid w:val="00722142"/>
    <w:rsid w:val="00725FCD"/>
    <w:rsid w:val="00734A3B"/>
    <w:rsid w:val="007356FB"/>
    <w:rsid w:val="0073793C"/>
    <w:rsid w:val="007441CD"/>
    <w:rsid w:val="00763907"/>
    <w:rsid w:val="0076563B"/>
    <w:rsid w:val="007668FD"/>
    <w:rsid w:val="0076722C"/>
    <w:rsid w:val="00767D49"/>
    <w:rsid w:val="007732F9"/>
    <w:rsid w:val="007769A0"/>
    <w:rsid w:val="007776CD"/>
    <w:rsid w:val="00785D36"/>
    <w:rsid w:val="00791560"/>
    <w:rsid w:val="007A0438"/>
    <w:rsid w:val="007A1CCA"/>
    <w:rsid w:val="007A322C"/>
    <w:rsid w:val="007B15A9"/>
    <w:rsid w:val="007B22C3"/>
    <w:rsid w:val="007B5EA0"/>
    <w:rsid w:val="007B78F2"/>
    <w:rsid w:val="007B7ECC"/>
    <w:rsid w:val="007C3B0D"/>
    <w:rsid w:val="007C7845"/>
    <w:rsid w:val="007E2307"/>
    <w:rsid w:val="007F471B"/>
    <w:rsid w:val="007F5EE2"/>
    <w:rsid w:val="00814F6D"/>
    <w:rsid w:val="0082011A"/>
    <w:rsid w:val="0082457C"/>
    <w:rsid w:val="00833EB2"/>
    <w:rsid w:val="008363E5"/>
    <w:rsid w:val="00844013"/>
    <w:rsid w:val="00846338"/>
    <w:rsid w:val="00846C37"/>
    <w:rsid w:val="0084711B"/>
    <w:rsid w:val="00856501"/>
    <w:rsid w:val="00860F7A"/>
    <w:rsid w:val="0087228C"/>
    <w:rsid w:val="008859E7"/>
    <w:rsid w:val="00885B22"/>
    <w:rsid w:val="00886404"/>
    <w:rsid w:val="00886489"/>
    <w:rsid w:val="00886B72"/>
    <w:rsid w:val="00886CB5"/>
    <w:rsid w:val="00890906"/>
    <w:rsid w:val="008911B6"/>
    <w:rsid w:val="00896688"/>
    <w:rsid w:val="008A4631"/>
    <w:rsid w:val="008A6317"/>
    <w:rsid w:val="008B468D"/>
    <w:rsid w:val="008B57FF"/>
    <w:rsid w:val="008B6907"/>
    <w:rsid w:val="008B6A6F"/>
    <w:rsid w:val="008D02D6"/>
    <w:rsid w:val="008D15D0"/>
    <w:rsid w:val="008D2BB6"/>
    <w:rsid w:val="008D2F69"/>
    <w:rsid w:val="008D5ED0"/>
    <w:rsid w:val="008E1156"/>
    <w:rsid w:val="008E3E00"/>
    <w:rsid w:val="008E59C5"/>
    <w:rsid w:val="008E5F72"/>
    <w:rsid w:val="008F04F7"/>
    <w:rsid w:val="008F661C"/>
    <w:rsid w:val="009209B0"/>
    <w:rsid w:val="00922E83"/>
    <w:rsid w:val="00933FAB"/>
    <w:rsid w:val="0094034C"/>
    <w:rsid w:val="0094599E"/>
    <w:rsid w:val="00952A0E"/>
    <w:rsid w:val="009603DD"/>
    <w:rsid w:val="0096076E"/>
    <w:rsid w:val="009613A0"/>
    <w:rsid w:val="009628B4"/>
    <w:rsid w:val="00965457"/>
    <w:rsid w:val="00970359"/>
    <w:rsid w:val="00970743"/>
    <w:rsid w:val="00971397"/>
    <w:rsid w:val="0097321F"/>
    <w:rsid w:val="00975591"/>
    <w:rsid w:val="009804B4"/>
    <w:rsid w:val="009811D0"/>
    <w:rsid w:val="00982A49"/>
    <w:rsid w:val="00984537"/>
    <w:rsid w:val="00991FBD"/>
    <w:rsid w:val="009A1487"/>
    <w:rsid w:val="009A2DBE"/>
    <w:rsid w:val="009A40C4"/>
    <w:rsid w:val="009B686F"/>
    <w:rsid w:val="009D18FE"/>
    <w:rsid w:val="009D2416"/>
    <w:rsid w:val="009D30F8"/>
    <w:rsid w:val="009D4178"/>
    <w:rsid w:val="009E3C51"/>
    <w:rsid w:val="009F0EB2"/>
    <w:rsid w:val="00A01095"/>
    <w:rsid w:val="00A07933"/>
    <w:rsid w:val="00A120A2"/>
    <w:rsid w:val="00A21E82"/>
    <w:rsid w:val="00A26F7A"/>
    <w:rsid w:val="00A40F18"/>
    <w:rsid w:val="00A542CC"/>
    <w:rsid w:val="00A60CD2"/>
    <w:rsid w:val="00A6211D"/>
    <w:rsid w:val="00A64872"/>
    <w:rsid w:val="00A74C0C"/>
    <w:rsid w:val="00A764C2"/>
    <w:rsid w:val="00A91CAE"/>
    <w:rsid w:val="00A924CC"/>
    <w:rsid w:val="00AA26B0"/>
    <w:rsid w:val="00AA3F8F"/>
    <w:rsid w:val="00AB6582"/>
    <w:rsid w:val="00AC305D"/>
    <w:rsid w:val="00AC365B"/>
    <w:rsid w:val="00AC535D"/>
    <w:rsid w:val="00AD63BE"/>
    <w:rsid w:val="00AF73B4"/>
    <w:rsid w:val="00B14B72"/>
    <w:rsid w:val="00B41C8B"/>
    <w:rsid w:val="00B42978"/>
    <w:rsid w:val="00B4483B"/>
    <w:rsid w:val="00B4490F"/>
    <w:rsid w:val="00B6486B"/>
    <w:rsid w:val="00B751FF"/>
    <w:rsid w:val="00B9426D"/>
    <w:rsid w:val="00B95B8E"/>
    <w:rsid w:val="00B964B2"/>
    <w:rsid w:val="00BA6813"/>
    <w:rsid w:val="00BB3539"/>
    <w:rsid w:val="00BC138E"/>
    <w:rsid w:val="00BC1B17"/>
    <w:rsid w:val="00BC441E"/>
    <w:rsid w:val="00BC60AA"/>
    <w:rsid w:val="00BD2753"/>
    <w:rsid w:val="00BD6B50"/>
    <w:rsid w:val="00BE1615"/>
    <w:rsid w:val="00BE2D51"/>
    <w:rsid w:val="00BF4F1A"/>
    <w:rsid w:val="00BF735F"/>
    <w:rsid w:val="00BF753A"/>
    <w:rsid w:val="00C03A79"/>
    <w:rsid w:val="00C207AE"/>
    <w:rsid w:val="00C22AFA"/>
    <w:rsid w:val="00C22EF0"/>
    <w:rsid w:val="00C37D7B"/>
    <w:rsid w:val="00C419DD"/>
    <w:rsid w:val="00C62385"/>
    <w:rsid w:val="00C631F9"/>
    <w:rsid w:val="00C632BD"/>
    <w:rsid w:val="00C64211"/>
    <w:rsid w:val="00C67D94"/>
    <w:rsid w:val="00C711F9"/>
    <w:rsid w:val="00C72554"/>
    <w:rsid w:val="00C72903"/>
    <w:rsid w:val="00C74DB2"/>
    <w:rsid w:val="00C83962"/>
    <w:rsid w:val="00C83C45"/>
    <w:rsid w:val="00C8782B"/>
    <w:rsid w:val="00CA14DC"/>
    <w:rsid w:val="00CC45C0"/>
    <w:rsid w:val="00CD52EE"/>
    <w:rsid w:val="00CF5537"/>
    <w:rsid w:val="00D050E2"/>
    <w:rsid w:val="00D05D36"/>
    <w:rsid w:val="00D07037"/>
    <w:rsid w:val="00D11F17"/>
    <w:rsid w:val="00D13438"/>
    <w:rsid w:val="00D152C3"/>
    <w:rsid w:val="00D21155"/>
    <w:rsid w:val="00D21468"/>
    <w:rsid w:val="00D23703"/>
    <w:rsid w:val="00D23FB5"/>
    <w:rsid w:val="00D26B7F"/>
    <w:rsid w:val="00D34FE6"/>
    <w:rsid w:val="00D36951"/>
    <w:rsid w:val="00D4327F"/>
    <w:rsid w:val="00D5434E"/>
    <w:rsid w:val="00D5799C"/>
    <w:rsid w:val="00D70851"/>
    <w:rsid w:val="00D73C70"/>
    <w:rsid w:val="00D73E69"/>
    <w:rsid w:val="00D82C95"/>
    <w:rsid w:val="00DA5C53"/>
    <w:rsid w:val="00DB189C"/>
    <w:rsid w:val="00DB339A"/>
    <w:rsid w:val="00DB731E"/>
    <w:rsid w:val="00DC05AF"/>
    <w:rsid w:val="00DC0F45"/>
    <w:rsid w:val="00DC7459"/>
    <w:rsid w:val="00DC77B4"/>
    <w:rsid w:val="00DE5016"/>
    <w:rsid w:val="00DE56A7"/>
    <w:rsid w:val="00E10147"/>
    <w:rsid w:val="00E17510"/>
    <w:rsid w:val="00E31194"/>
    <w:rsid w:val="00E31B01"/>
    <w:rsid w:val="00E327A7"/>
    <w:rsid w:val="00E372F5"/>
    <w:rsid w:val="00E436FC"/>
    <w:rsid w:val="00E44C5B"/>
    <w:rsid w:val="00E52C4A"/>
    <w:rsid w:val="00E6005C"/>
    <w:rsid w:val="00E60445"/>
    <w:rsid w:val="00E605CB"/>
    <w:rsid w:val="00E646E6"/>
    <w:rsid w:val="00E71DA6"/>
    <w:rsid w:val="00E86F5C"/>
    <w:rsid w:val="00E91B21"/>
    <w:rsid w:val="00E959F8"/>
    <w:rsid w:val="00E970E7"/>
    <w:rsid w:val="00E97849"/>
    <w:rsid w:val="00EC0E46"/>
    <w:rsid w:val="00EC3A3B"/>
    <w:rsid w:val="00EC4622"/>
    <w:rsid w:val="00EC465C"/>
    <w:rsid w:val="00EC61FF"/>
    <w:rsid w:val="00ED0805"/>
    <w:rsid w:val="00ED4478"/>
    <w:rsid w:val="00ED527B"/>
    <w:rsid w:val="00ED7097"/>
    <w:rsid w:val="00EE1FA5"/>
    <w:rsid w:val="00EE55F9"/>
    <w:rsid w:val="00EE641A"/>
    <w:rsid w:val="00EF2D4E"/>
    <w:rsid w:val="00F058FA"/>
    <w:rsid w:val="00F10133"/>
    <w:rsid w:val="00F15CC6"/>
    <w:rsid w:val="00F16778"/>
    <w:rsid w:val="00F23D38"/>
    <w:rsid w:val="00F26C63"/>
    <w:rsid w:val="00F26ED5"/>
    <w:rsid w:val="00F30C00"/>
    <w:rsid w:val="00F36B77"/>
    <w:rsid w:val="00F36D17"/>
    <w:rsid w:val="00F40347"/>
    <w:rsid w:val="00F55985"/>
    <w:rsid w:val="00F563E9"/>
    <w:rsid w:val="00F57627"/>
    <w:rsid w:val="00F60BFF"/>
    <w:rsid w:val="00F637FE"/>
    <w:rsid w:val="00F67982"/>
    <w:rsid w:val="00F70DFC"/>
    <w:rsid w:val="00F73A46"/>
    <w:rsid w:val="00F8059A"/>
    <w:rsid w:val="00F80C17"/>
    <w:rsid w:val="00F81DA6"/>
    <w:rsid w:val="00F95E59"/>
    <w:rsid w:val="00FA5AF1"/>
    <w:rsid w:val="00FB6616"/>
    <w:rsid w:val="00FC3C1A"/>
    <w:rsid w:val="00FF5075"/>
    <w:rsid w:val="00FF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F730B"/>
  <w15:chartTrackingRefBased/>
  <w15:docId w15:val="{8678B98D-3A3B-4335-AB3C-7DD02F9E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8B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10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F144C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jc w:val="both"/>
      <w:outlineLvl w:val="1"/>
    </w:pPr>
    <w:rPr>
      <w:rFonts w:cs="Tahoma"/>
      <w:b/>
      <w:bCs/>
      <w:color w:val="000000" w:themeColor="text1"/>
      <w:sz w:val="24"/>
    </w:rPr>
  </w:style>
  <w:style w:type="paragraph" w:styleId="Nadpis3">
    <w:name w:val="heading 3"/>
    <w:basedOn w:val="Normln"/>
    <w:next w:val="Normln"/>
    <w:link w:val="Nadpis3Char"/>
    <w:qFormat/>
    <w:rsid w:val="00B14B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14B72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14B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14B72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590D02"/>
  </w:style>
  <w:style w:type="character" w:customStyle="1" w:styleId="nowrap">
    <w:name w:val="nowrap"/>
    <w:basedOn w:val="Standardnpsmoodstavce"/>
    <w:rsid w:val="00E44C5B"/>
  </w:style>
  <w:style w:type="character" w:customStyle="1" w:styleId="Nadpis1Char">
    <w:name w:val="Nadpis 1 Char"/>
    <w:basedOn w:val="Standardnpsmoodstavce"/>
    <w:link w:val="Nadpis1"/>
    <w:uiPriority w:val="9"/>
    <w:rsid w:val="004F10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F10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3C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C70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rsid w:val="000F144C"/>
    <w:rPr>
      <w:rFonts w:ascii="Tahoma" w:eastAsia="Times New Roman" w:hAnsi="Tahoma" w:cs="Tahoma"/>
      <w:b/>
      <w:bCs/>
      <w:color w:val="000000" w:themeColor="text1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23F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23FB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0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CD65-00EB-4CFD-852D-4B80DE68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10</cp:revision>
  <cp:lastPrinted>2023-05-24T13:22:00Z</cp:lastPrinted>
  <dcterms:created xsi:type="dcterms:W3CDTF">2023-06-12T12:38:00Z</dcterms:created>
  <dcterms:modified xsi:type="dcterms:W3CDTF">2023-06-16T07:31:00Z</dcterms:modified>
</cp:coreProperties>
</file>