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7C4E4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7C4E4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7C4E47">
        <w:rPr>
          <w:rFonts w:ascii="Tahoma" w:hAnsi="Tahoma" w:cs="Tahoma"/>
          <w:sz w:val="24"/>
          <w:szCs w:val="24"/>
        </w:rPr>
        <w:t xml:space="preserve">     </w:t>
      </w:r>
      <w:r w:rsidR="004D00CB" w:rsidRPr="007C4E47">
        <w:rPr>
          <w:rFonts w:ascii="Tahoma" w:hAnsi="Tahoma" w:cs="Tahoma"/>
          <w:sz w:val="24"/>
          <w:szCs w:val="24"/>
        </w:rPr>
        <w:t xml:space="preserve">  </w:t>
      </w:r>
      <w:r w:rsidR="00295060" w:rsidRPr="007C4E47">
        <w:rPr>
          <w:rFonts w:ascii="Tahoma" w:hAnsi="Tahoma" w:cs="Tahoma"/>
          <w:sz w:val="24"/>
          <w:szCs w:val="24"/>
        </w:rPr>
        <w:t>Pozvánka</w:t>
      </w:r>
    </w:p>
    <w:p w:rsidR="00044854" w:rsidRPr="007C4E47" w:rsidRDefault="006A6DAE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7C4E47">
        <w:rPr>
          <w:rFonts w:ascii="Tahoma" w:hAnsi="Tahoma" w:cs="Tahoma"/>
          <w:bCs/>
        </w:rPr>
        <w:t>n</w:t>
      </w:r>
      <w:r w:rsidR="00FA0EF4">
        <w:rPr>
          <w:rFonts w:ascii="Tahoma" w:hAnsi="Tahoma" w:cs="Tahoma"/>
          <w:bCs/>
        </w:rPr>
        <w:t xml:space="preserve">a </w:t>
      </w:r>
      <w:r w:rsidR="00C07429">
        <w:rPr>
          <w:rFonts w:ascii="Tahoma" w:hAnsi="Tahoma" w:cs="Tahoma"/>
          <w:bCs/>
        </w:rPr>
        <w:t>2</w:t>
      </w:r>
      <w:r w:rsidR="007A3DD5">
        <w:rPr>
          <w:rFonts w:ascii="Tahoma" w:hAnsi="Tahoma" w:cs="Tahoma"/>
          <w:bCs/>
        </w:rPr>
        <w:t>4</w:t>
      </w:r>
      <w:r w:rsidR="00044854" w:rsidRPr="007C4E47">
        <w:rPr>
          <w:rFonts w:ascii="Tahoma" w:hAnsi="Tahoma" w:cs="Tahoma"/>
          <w:bCs/>
        </w:rPr>
        <w:t xml:space="preserve">. </w:t>
      </w:r>
      <w:r w:rsidR="005425E1" w:rsidRPr="007C4E47">
        <w:rPr>
          <w:rFonts w:ascii="Tahoma" w:hAnsi="Tahoma" w:cs="Tahoma"/>
          <w:bCs/>
        </w:rPr>
        <w:t>schůzi</w:t>
      </w:r>
      <w:r w:rsidR="00044854" w:rsidRPr="007C4E47">
        <w:rPr>
          <w:rFonts w:ascii="Tahoma" w:hAnsi="Tahoma" w:cs="Tahoma"/>
          <w:bCs/>
        </w:rPr>
        <w:t xml:space="preserve"> Rady města Strakonice, kter</w:t>
      </w:r>
      <w:r w:rsidR="00306B73" w:rsidRPr="007C4E47">
        <w:rPr>
          <w:rFonts w:ascii="Tahoma" w:hAnsi="Tahoma" w:cs="Tahoma"/>
          <w:bCs/>
        </w:rPr>
        <w:t>á</w:t>
      </w:r>
      <w:r w:rsidR="00044854" w:rsidRPr="007C4E47">
        <w:rPr>
          <w:rFonts w:ascii="Tahoma" w:hAnsi="Tahoma" w:cs="Tahoma"/>
          <w:bCs/>
        </w:rPr>
        <w:t xml:space="preserve"> se koná</w:t>
      </w:r>
    </w:p>
    <w:p w:rsidR="00044854" w:rsidRPr="007C4E4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7C4E47">
        <w:rPr>
          <w:rFonts w:ascii="Tahoma" w:hAnsi="Tahoma" w:cs="Tahoma"/>
          <w:bCs/>
          <w:color w:val="000000" w:themeColor="text1"/>
        </w:rPr>
        <w:t>v</w:t>
      </w:r>
      <w:r w:rsidR="007A3DD5">
        <w:rPr>
          <w:rFonts w:ascii="Tahoma" w:hAnsi="Tahoma" w:cs="Tahoma"/>
          <w:bCs/>
          <w:color w:val="000000" w:themeColor="text1"/>
        </w:rPr>
        <w:t>e čtvrtek</w:t>
      </w:r>
      <w:r w:rsidR="00FA0EF4">
        <w:rPr>
          <w:rFonts w:ascii="Tahoma" w:hAnsi="Tahoma" w:cs="Tahoma"/>
          <w:bCs/>
          <w:color w:val="000000" w:themeColor="text1"/>
        </w:rPr>
        <w:t xml:space="preserve"> </w:t>
      </w:r>
      <w:r w:rsidR="007A3DD5">
        <w:rPr>
          <w:rFonts w:ascii="Tahoma" w:hAnsi="Tahoma" w:cs="Tahoma"/>
          <w:bCs/>
          <w:color w:val="000000" w:themeColor="text1"/>
        </w:rPr>
        <w:t>14</w:t>
      </w:r>
      <w:r w:rsidR="00DC0298">
        <w:rPr>
          <w:rFonts w:ascii="Tahoma" w:hAnsi="Tahoma" w:cs="Tahoma"/>
          <w:bCs/>
          <w:color w:val="000000" w:themeColor="text1"/>
        </w:rPr>
        <w:t>. září</w:t>
      </w:r>
      <w:r w:rsidR="00255426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435A0A" w:rsidRPr="007C4E47">
        <w:rPr>
          <w:rFonts w:ascii="Tahoma" w:hAnsi="Tahoma" w:cs="Tahoma"/>
          <w:bCs/>
          <w:color w:val="000000" w:themeColor="text1"/>
        </w:rPr>
        <w:t>2023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8A6225" w:rsidRPr="007C4E47">
        <w:rPr>
          <w:rFonts w:ascii="Tahoma" w:hAnsi="Tahoma" w:cs="Tahoma"/>
          <w:bCs/>
          <w:color w:val="000000" w:themeColor="text1"/>
        </w:rPr>
        <w:t xml:space="preserve">od </w:t>
      </w:r>
      <w:r w:rsidR="00564D65">
        <w:rPr>
          <w:rFonts w:ascii="Tahoma" w:hAnsi="Tahoma" w:cs="Tahoma"/>
          <w:b/>
          <w:bCs/>
          <w:color w:val="FF0000"/>
          <w:u w:val="single"/>
        </w:rPr>
        <w:t>13:00</w:t>
      </w:r>
      <w:r w:rsidR="008A6225" w:rsidRPr="007C4E47">
        <w:rPr>
          <w:rFonts w:ascii="Tahoma" w:hAnsi="Tahoma" w:cs="Tahoma"/>
          <w:b/>
          <w:bCs/>
          <w:color w:val="FF0000"/>
          <w:u w:val="single"/>
        </w:rPr>
        <w:t xml:space="preserve"> hodin</w:t>
      </w:r>
      <w:r w:rsidR="00DB09C4" w:rsidRPr="007C4E47">
        <w:rPr>
          <w:rFonts w:ascii="Tahoma" w:hAnsi="Tahoma" w:cs="Tahoma"/>
          <w:bCs/>
          <w:color w:val="FF0000"/>
        </w:rPr>
        <w:t xml:space="preserve"> </w:t>
      </w:r>
      <w:r w:rsidR="00ED782F" w:rsidRPr="007C4E4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7C4E47">
        <w:rPr>
          <w:rFonts w:ascii="Tahoma" w:hAnsi="Tahoma" w:cs="Tahoma"/>
          <w:bCs/>
          <w:color w:val="000000" w:themeColor="text1"/>
        </w:rPr>
        <w:t>malé zasedací místnosti MěÚ</w:t>
      </w:r>
    </w:p>
    <w:p w:rsidR="00C07429" w:rsidRPr="00FE2F65" w:rsidRDefault="00295060" w:rsidP="00FE2F65">
      <w:pPr>
        <w:pStyle w:val="Zkladntext310"/>
        <w:rPr>
          <w:rFonts w:ascii="Tahoma" w:hAnsi="Tahoma" w:cs="Tahoma"/>
          <w:szCs w:val="24"/>
        </w:rPr>
      </w:pPr>
      <w:r w:rsidRPr="007C4E47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C0298" w:rsidRPr="009E2F0E" w:rsidRDefault="00DC0298" w:rsidP="00DC0298">
      <w:pPr>
        <w:jc w:val="both"/>
        <w:rPr>
          <w:rFonts w:ascii="Tahoma" w:hAnsi="Tahoma" w:cs="Tahoma"/>
          <w:sz w:val="22"/>
          <w:szCs w:val="22"/>
        </w:rPr>
      </w:pPr>
    </w:p>
    <w:p w:rsidR="00FA0EF4" w:rsidRPr="007A3DD5" w:rsidRDefault="00FA0EF4" w:rsidP="00FA0E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7A3DD5">
        <w:rPr>
          <w:rFonts w:ascii="Tahoma" w:hAnsi="Tahoma" w:cs="Tahoma"/>
          <w:color w:val="000000" w:themeColor="text1"/>
        </w:rPr>
        <w:t xml:space="preserve">1. </w:t>
      </w:r>
      <w:r w:rsidR="007A3DD5" w:rsidRPr="007A3DD5">
        <w:rPr>
          <w:rFonts w:ascii="Tahoma" w:hAnsi="Tahoma" w:cs="Tahoma"/>
          <w:color w:val="000000" w:themeColor="text1"/>
          <w:u w:val="single"/>
        </w:rPr>
        <w:t>Městské kulturní středisko Strakonice</w:t>
      </w:r>
    </w:p>
    <w:p w:rsidR="007A3DD5" w:rsidRPr="007A3DD5" w:rsidRDefault="007A3DD5" w:rsidP="007A3DD5">
      <w:pPr>
        <w:pStyle w:val="Nadpis2"/>
        <w:keepLines/>
        <w:widowControl/>
        <w:numPr>
          <w:ilvl w:val="0"/>
          <w:numId w:val="46"/>
        </w:numPr>
        <w:tabs>
          <w:tab w:val="clear" w:pos="0"/>
        </w:tabs>
        <w:autoSpaceDE/>
        <w:autoSpaceDN/>
        <w:adjustRightInd/>
        <w:spacing w:before="40"/>
        <w:rPr>
          <w:rFonts w:ascii="Tahoma" w:hAnsi="Tahoma" w:cs="Tahoma"/>
          <w:u w:val="none"/>
        </w:rPr>
      </w:pPr>
      <w:r w:rsidRPr="007A3DD5">
        <w:rPr>
          <w:rFonts w:ascii="Tahoma" w:hAnsi="Tahoma" w:cs="Tahoma"/>
          <w:u w:val="none"/>
        </w:rPr>
        <w:t>Oprava klimatizace a vzduchotechniky v domě kultury ve Strakonicích – havarijní stav</w:t>
      </w:r>
    </w:p>
    <w:p w:rsidR="009E2F0E" w:rsidRPr="007A3DD5" w:rsidRDefault="009E2F0E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DC0298" w:rsidRDefault="00DC0298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7A3DD5" w:rsidRPr="007A3DD5" w:rsidRDefault="007A3DD5" w:rsidP="00906A08">
      <w:pPr>
        <w:spacing w:after="160" w:line="259" w:lineRule="auto"/>
        <w:jc w:val="both"/>
        <w:rPr>
          <w:rFonts w:ascii="Tahoma" w:hAnsi="Tahoma" w:cs="Tahoma"/>
        </w:rPr>
      </w:pPr>
    </w:p>
    <w:p w:rsidR="00A874B5" w:rsidRPr="007A3DD5" w:rsidRDefault="007A3DD5" w:rsidP="00A5350E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14.09</w:t>
      </w:r>
      <w:r w:rsidR="00A874B5" w:rsidRPr="007A3DD5">
        <w:rPr>
          <w:rFonts w:ascii="Tahoma" w:hAnsi="Tahoma" w:cs="Tahoma"/>
          <w:szCs w:val="24"/>
        </w:rPr>
        <w:t>.2023</w:t>
      </w:r>
    </w:p>
    <w:p w:rsidR="003862A6" w:rsidRPr="007A3DD5" w:rsidRDefault="003862A6" w:rsidP="00A5350E">
      <w:pPr>
        <w:pStyle w:val="Zkladntext310"/>
        <w:rPr>
          <w:rFonts w:ascii="Tahoma" w:hAnsi="Tahoma" w:cs="Tahoma"/>
          <w:szCs w:val="24"/>
        </w:rPr>
      </w:pPr>
    </w:p>
    <w:p w:rsidR="003862A6" w:rsidRPr="007A3DD5" w:rsidRDefault="00AE6610" w:rsidP="00A5350E">
      <w:pPr>
        <w:pStyle w:val="Zkladntext310"/>
        <w:rPr>
          <w:rFonts w:ascii="Tahoma" w:hAnsi="Tahoma" w:cs="Tahoma"/>
          <w:szCs w:val="24"/>
        </w:rPr>
      </w:pPr>
      <w:r w:rsidRPr="007A3DD5">
        <w:rPr>
          <w:rFonts w:ascii="Tahoma" w:hAnsi="Tahoma" w:cs="Tahoma"/>
          <w:szCs w:val="24"/>
        </w:rPr>
        <w:t>Mgr. Břetislav Hrdlička</w:t>
      </w:r>
      <w:r w:rsidR="00926C2A" w:rsidRPr="007A3DD5">
        <w:rPr>
          <w:rFonts w:ascii="Tahoma" w:hAnsi="Tahoma" w:cs="Tahoma"/>
          <w:szCs w:val="24"/>
        </w:rPr>
        <w:t xml:space="preserve"> </w:t>
      </w:r>
      <w:r w:rsidR="00B858E2">
        <w:rPr>
          <w:rFonts w:ascii="Tahoma" w:hAnsi="Tahoma" w:cs="Tahoma"/>
          <w:szCs w:val="24"/>
        </w:rPr>
        <w:t>v.r.</w:t>
      </w:r>
      <w:bookmarkStart w:id="0" w:name="_GoBack"/>
      <w:bookmarkEnd w:id="0"/>
    </w:p>
    <w:p w:rsidR="003862A6" w:rsidRPr="007A3DD5" w:rsidRDefault="003862A6" w:rsidP="00A5350E">
      <w:pPr>
        <w:pStyle w:val="Zkladntext310"/>
        <w:rPr>
          <w:rFonts w:ascii="Tahoma" w:hAnsi="Tahoma" w:cs="Tahoma"/>
          <w:szCs w:val="24"/>
        </w:rPr>
      </w:pPr>
      <w:r w:rsidRPr="007A3DD5">
        <w:rPr>
          <w:rFonts w:ascii="Tahoma" w:hAnsi="Tahoma" w:cs="Tahoma"/>
          <w:szCs w:val="24"/>
        </w:rPr>
        <w:t>starosta města</w:t>
      </w:r>
    </w:p>
    <w:sectPr w:rsidR="003862A6" w:rsidRPr="007A3DD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05F62AF"/>
    <w:multiLevelType w:val="hybridMultilevel"/>
    <w:tmpl w:val="304E6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E7D3D"/>
    <w:multiLevelType w:val="hybridMultilevel"/>
    <w:tmpl w:val="E390C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F0821"/>
    <w:multiLevelType w:val="hybridMultilevel"/>
    <w:tmpl w:val="FA80C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9F3"/>
    <w:multiLevelType w:val="hybridMultilevel"/>
    <w:tmpl w:val="DAEE6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D0114"/>
    <w:multiLevelType w:val="hybridMultilevel"/>
    <w:tmpl w:val="2A2C5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64150"/>
    <w:multiLevelType w:val="hybridMultilevel"/>
    <w:tmpl w:val="738A013E"/>
    <w:lvl w:ilvl="0" w:tplc="1B96A8DE">
      <w:start w:val="1"/>
      <w:numFmt w:val="decimal"/>
      <w:lvlText w:val="%1."/>
      <w:lvlJc w:val="left"/>
      <w:pPr>
        <w:ind w:left="270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 w15:restartNumberingAfterBreak="0">
    <w:nsid w:val="16503A3E"/>
    <w:multiLevelType w:val="hybridMultilevel"/>
    <w:tmpl w:val="3E76A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C3288"/>
    <w:multiLevelType w:val="hybridMultilevel"/>
    <w:tmpl w:val="DFFC44FE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207433"/>
    <w:multiLevelType w:val="hybridMultilevel"/>
    <w:tmpl w:val="0D0E1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83741"/>
    <w:multiLevelType w:val="hybridMultilevel"/>
    <w:tmpl w:val="D28E3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21BFB"/>
    <w:multiLevelType w:val="hybridMultilevel"/>
    <w:tmpl w:val="FDB24FF4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C4C43"/>
    <w:multiLevelType w:val="hybridMultilevel"/>
    <w:tmpl w:val="16FE7990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01626"/>
    <w:multiLevelType w:val="hybridMultilevel"/>
    <w:tmpl w:val="BE86B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35B31"/>
    <w:multiLevelType w:val="hybridMultilevel"/>
    <w:tmpl w:val="521A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27087"/>
    <w:multiLevelType w:val="hybridMultilevel"/>
    <w:tmpl w:val="79B6B8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3964E96"/>
    <w:multiLevelType w:val="hybridMultilevel"/>
    <w:tmpl w:val="2B1C1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95A6A"/>
    <w:multiLevelType w:val="hybridMultilevel"/>
    <w:tmpl w:val="D6562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06C5"/>
    <w:multiLevelType w:val="hybridMultilevel"/>
    <w:tmpl w:val="E4067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F0485"/>
    <w:multiLevelType w:val="hybridMultilevel"/>
    <w:tmpl w:val="3BDCE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A1138"/>
    <w:multiLevelType w:val="hybridMultilevel"/>
    <w:tmpl w:val="902A1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F18CA"/>
    <w:multiLevelType w:val="hybridMultilevel"/>
    <w:tmpl w:val="73284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B4DC0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D5EF8"/>
    <w:multiLevelType w:val="hybridMultilevel"/>
    <w:tmpl w:val="D310A5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C6B40"/>
    <w:multiLevelType w:val="hybridMultilevel"/>
    <w:tmpl w:val="692C2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F6DD8"/>
    <w:multiLevelType w:val="hybridMultilevel"/>
    <w:tmpl w:val="95F69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77FB6"/>
    <w:multiLevelType w:val="hybridMultilevel"/>
    <w:tmpl w:val="60C03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A1737"/>
    <w:multiLevelType w:val="hybridMultilevel"/>
    <w:tmpl w:val="8B363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D07B86"/>
    <w:multiLevelType w:val="hybridMultilevel"/>
    <w:tmpl w:val="4378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A1CEA"/>
    <w:multiLevelType w:val="hybridMultilevel"/>
    <w:tmpl w:val="D414A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966C5"/>
    <w:multiLevelType w:val="hybridMultilevel"/>
    <w:tmpl w:val="A5D6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74E0B"/>
    <w:multiLevelType w:val="hybridMultilevel"/>
    <w:tmpl w:val="95E88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11660"/>
    <w:multiLevelType w:val="hybridMultilevel"/>
    <w:tmpl w:val="11A44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22406D"/>
    <w:multiLevelType w:val="hybridMultilevel"/>
    <w:tmpl w:val="968AD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D47A2"/>
    <w:multiLevelType w:val="hybridMultilevel"/>
    <w:tmpl w:val="A276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E17566"/>
    <w:multiLevelType w:val="hybridMultilevel"/>
    <w:tmpl w:val="5C269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B2FBB"/>
    <w:multiLevelType w:val="hybridMultilevel"/>
    <w:tmpl w:val="AE2A0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C538D"/>
    <w:multiLevelType w:val="hybridMultilevel"/>
    <w:tmpl w:val="DD78F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B7ED1"/>
    <w:multiLevelType w:val="hybridMultilevel"/>
    <w:tmpl w:val="D6AE6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A957D5"/>
    <w:multiLevelType w:val="hybridMultilevel"/>
    <w:tmpl w:val="7ECAB340"/>
    <w:lvl w:ilvl="0" w:tplc="E5207D90">
      <w:start w:val="9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672B05"/>
    <w:multiLevelType w:val="hybridMultilevel"/>
    <w:tmpl w:val="489CD5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40"/>
  </w:num>
  <w:num w:numId="4">
    <w:abstractNumId w:val="29"/>
  </w:num>
  <w:num w:numId="5">
    <w:abstractNumId w:val="15"/>
  </w:num>
  <w:num w:numId="6">
    <w:abstractNumId w:val="23"/>
  </w:num>
  <w:num w:numId="7">
    <w:abstractNumId w:val="32"/>
  </w:num>
  <w:num w:numId="8">
    <w:abstractNumId w:val="2"/>
  </w:num>
  <w:num w:numId="9">
    <w:abstractNumId w:val="6"/>
  </w:num>
  <w:num w:numId="10">
    <w:abstractNumId w:val="17"/>
  </w:num>
  <w:num w:numId="11">
    <w:abstractNumId w:val="26"/>
  </w:num>
  <w:num w:numId="12">
    <w:abstractNumId w:val="44"/>
  </w:num>
  <w:num w:numId="13">
    <w:abstractNumId w:val="28"/>
  </w:num>
  <w:num w:numId="14">
    <w:abstractNumId w:val="30"/>
  </w:num>
  <w:num w:numId="15">
    <w:abstractNumId w:val="5"/>
  </w:num>
  <w:num w:numId="16">
    <w:abstractNumId w:val="41"/>
  </w:num>
  <w:num w:numId="17">
    <w:abstractNumId w:val="42"/>
  </w:num>
  <w:num w:numId="18">
    <w:abstractNumId w:val="9"/>
  </w:num>
  <w:num w:numId="19">
    <w:abstractNumId w:val="38"/>
  </w:num>
  <w:num w:numId="20">
    <w:abstractNumId w:val="16"/>
  </w:num>
  <w:num w:numId="21">
    <w:abstractNumId w:val="10"/>
  </w:num>
  <w:num w:numId="22">
    <w:abstractNumId w:val="7"/>
  </w:num>
  <w:num w:numId="23">
    <w:abstractNumId w:val="14"/>
  </w:num>
  <w:num w:numId="24">
    <w:abstractNumId w:val="8"/>
  </w:num>
  <w:num w:numId="25">
    <w:abstractNumId w:val="46"/>
  </w:num>
  <w:num w:numId="26">
    <w:abstractNumId w:val="13"/>
  </w:num>
  <w:num w:numId="27">
    <w:abstractNumId w:val="37"/>
  </w:num>
  <w:num w:numId="28">
    <w:abstractNumId w:val="20"/>
  </w:num>
  <w:num w:numId="29">
    <w:abstractNumId w:val="18"/>
  </w:num>
  <w:num w:numId="30">
    <w:abstractNumId w:val="25"/>
  </w:num>
  <w:num w:numId="31">
    <w:abstractNumId w:val="22"/>
  </w:num>
  <w:num w:numId="32">
    <w:abstractNumId w:val="12"/>
  </w:num>
  <w:num w:numId="33">
    <w:abstractNumId w:val="45"/>
  </w:num>
  <w:num w:numId="34">
    <w:abstractNumId w:val="31"/>
  </w:num>
  <w:num w:numId="35">
    <w:abstractNumId w:val="34"/>
  </w:num>
  <w:num w:numId="36">
    <w:abstractNumId w:val="27"/>
  </w:num>
  <w:num w:numId="37">
    <w:abstractNumId w:val="24"/>
  </w:num>
  <w:num w:numId="38">
    <w:abstractNumId w:val="33"/>
  </w:num>
  <w:num w:numId="39">
    <w:abstractNumId w:val="35"/>
  </w:num>
  <w:num w:numId="40">
    <w:abstractNumId w:val="11"/>
  </w:num>
  <w:num w:numId="41">
    <w:abstractNumId w:val="3"/>
  </w:num>
  <w:num w:numId="42">
    <w:abstractNumId w:val="1"/>
  </w:num>
  <w:num w:numId="43">
    <w:abstractNumId w:val="21"/>
  </w:num>
  <w:num w:numId="44">
    <w:abstractNumId w:val="43"/>
  </w:num>
  <w:num w:numId="45">
    <w:abstractNumId w:val="39"/>
  </w:num>
  <w:num w:numId="46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352F"/>
    <w:rsid w:val="0002582A"/>
    <w:rsid w:val="0002701A"/>
    <w:rsid w:val="00030D6D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2978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2A4C"/>
    <w:rsid w:val="000B345A"/>
    <w:rsid w:val="000B40F0"/>
    <w:rsid w:val="000B4558"/>
    <w:rsid w:val="000B4D46"/>
    <w:rsid w:val="000B519E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05F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2C3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47F1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56FF"/>
    <w:rsid w:val="001C610B"/>
    <w:rsid w:val="001C69ED"/>
    <w:rsid w:val="001C74A4"/>
    <w:rsid w:val="001C7829"/>
    <w:rsid w:val="001C785B"/>
    <w:rsid w:val="001D14C7"/>
    <w:rsid w:val="001D1F44"/>
    <w:rsid w:val="001D2C59"/>
    <w:rsid w:val="001D2EFC"/>
    <w:rsid w:val="001D4EBE"/>
    <w:rsid w:val="001D66C7"/>
    <w:rsid w:val="001E0430"/>
    <w:rsid w:val="001E1FA7"/>
    <w:rsid w:val="001E25B1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21A3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CDD"/>
    <w:rsid w:val="00221D17"/>
    <w:rsid w:val="00222D9F"/>
    <w:rsid w:val="002231CF"/>
    <w:rsid w:val="00224478"/>
    <w:rsid w:val="00224DB4"/>
    <w:rsid w:val="002253ED"/>
    <w:rsid w:val="002258CF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903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2E85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0E5E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B4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0B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2A6"/>
    <w:rsid w:val="003868E4"/>
    <w:rsid w:val="00387404"/>
    <w:rsid w:val="00390BFF"/>
    <w:rsid w:val="00390DD2"/>
    <w:rsid w:val="0039154E"/>
    <w:rsid w:val="003915A1"/>
    <w:rsid w:val="003916DA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0796"/>
    <w:rsid w:val="003F1AF6"/>
    <w:rsid w:val="003F2219"/>
    <w:rsid w:val="003F2FA6"/>
    <w:rsid w:val="003F32A9"/>
    <w:rsid w:val="003F3A85"/>
    <w:rsid w:val="003F3EF7"/>
    <w:rsid w:val="003F45E7"/>
    <w:rsid w:val="003F6060"/>
    <w:rsid w:val="0040048F"/>
    <w:rsid w:val="00400AF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5CC1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D781E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B13"/>
    <w:rsid w:val="00506C6A"/>
    <w:rsid w:val="00506EAE"/>
    <w:rsid w:val="00507F49"/>
    <w:rsid w:val="00510F96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7FD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C40"/>
    <w:rsid w:val="00563EBB"/>
    <w:rsid w:val="00564B2E"/>
    <w:rsid w:val="00564D3B"/>
    <w:rsid w:val="00564D65"/>
    <w:rsid w:val="0056586A"/>
    <w:rsid w:val="00565ADF"/>
    <w:rsid w:val="00565FAF"/>
    <w:rsid w:val="00566B3E"/>
    <w:rsid w:val="00566C90"/>
    <w:rsid w:val="00570092"/>
    <w:rsid w:val="0057058B"/>
    <w:rsid w:val="00571137"/>
    <w:rsid w:val="0057192D"/>
    <w:rsid w:val="005728EB"/>
    <w:rsid w:val="00572ACC"/>
    <w:rsid w:val="00573E4B"/>
    <w:rsid w:val="00574D72"/>
    <w:rsid w:val="0057538A"/>
    <w:rsid w:val="005757B1"/>
    <w:rsid w:val="00575CA7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D6B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B68D4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406D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0C67"/>
    <w:rsid w:val="005F105F"/>
    <w:rsid w:val="005F307D"/>
    <w:rsid w:val="005F4CBB"/>
    <w:rsid w:val="00600231"/>
    <w:rsid w:val="006006C6"/>
    <w:rsid w:val="0060340E"/>
    <w:rsid w:val="00607176"/>
    <w:rsid w:val="006071B0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9E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0095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2CF"/>
    <w:rsid w:val="0069648C"/>
    <w:rsid w:val="00697CBC"/>
    <w:rsid w:val="006A2229"/>
    <w:rsid w:val="006A3B07"/>
    <w:rsid w:val="006A53F9"/>
    <w:rsid w:val="006A6DAE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0A3C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2B4D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3DD5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4E47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79E"/>
    <w:rsid w:val="008118FA"/>
    <w:rsid w:val="00812C54"/>
    <w:rsid w:val="00812C7C"/>
    <w:rsid w:val="008131D3"/>
    <w:rsid w:val="008132E9"/>
    <w:rsid w:val="00813F34"/>
    <w:rsid w:val="00814098"/>
    <w:rsid w:val="00814918"/>
    <w:rsid w:val="00814D88"/>
    <w:rsid w:val="00815977"/>
    <w:rsid w:val="00815B8D"/>
    <w:rsid w:val="008168F0"/>
    <w:rsid w:val="00817884"/>
    <w:rsid w:val="00817C48"/>
    <w:rsid w:val="00820E34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47966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36BF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560A"/>
    <w:rsid w:val="008F69AC"/>
    <w:rsid w:val="008F6AB9"/>
    <w:rsid w:val="00900781"/>
    <w:rsid w:val="009022A5"/>
    <w:rsid w:val="009032D1"/>
    <w:rsid w:val="00904E2A"/>
    <w:rsid w:val="00905568"/>
    <w:rsid w:val="00906463"/>
    <w:rsid w:val="00906A08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6C2A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692C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435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2690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BB4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53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B4D"/>
    <w:rsid w:val="009D3F85"/>
    <w:rsid w:val="009D4826"/>
    <w:rsid w:val="009D58F8"/>
    <w:rsid w:val="009D673B"/>
    <w:rsid w:val="009D6876"/>
    <w:rsid w:val="009D7EB5"/>
    <w:rsid w:val="009E0128"/>
    <w:rsid w:val="009E1137"/>
    <w:rsid w:val="009E27B3"/>
    <w:rsid w:val="009E2D2D"/>
    <w:rsid w:val="009E2F0E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1F9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350E"/>
    <w:rsid w:val="00A54527"/>
    <w:rsid w:val="00A563FF"/>
    <w:rsid w:val="00A56801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4B5"/>
    <w:rsid w:val="00A87904"/>
    <w:rsid w:val="00A879B3"/>
    <w:rsid w:val="00A87A95"/>
    <w:rsid w:val="00A90122"/>
    <w:rsid w:val="00A916F1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2A9A"/>
    <w:rsid w:val="00AA3DD9"/>
    <w:rsid w:val="00AA4B03"/>
    <w:rsid w:val="00AA670F"/>
    <w:rsid w:val="00AA6749"/>
    <w:rsid w:val="00AA6B26"/>
    <w:rsid w:val="00AB032D"/>
    <w:rsid w:val="00AB12A1"/>
    <w:rsid w:val="00AB1A30"/>
    <w:rsid w:val="00AB1E78"/>
    <w:rsid w:val="00AB1F35"/>
    <w:rsid w:val="00AB2EFF"/>
    <w:rsid w:val="00AB32BA"/>
    <w:rsid w:val="00AB5A86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6610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40A0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58E2"/>
    <w:rsid w:val="00B85B11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A81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0C1B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97"/>
    <w:rsid w:val="00BE44EC"/>
    <w:rsid w:val="00BE505A"/>
    <w:rsid w:val="00BE735E"/>
    <w:rsid w:val="00BF0888"/>
    <w:rsid w:val="00BF0EDB"/>
    <w:rsid w:val="00BF123A"/>
    <w:rsid w:val="00BF1D1F"/>
    <w:rsid w:val="00BF1E8E"/>
    <w:rsid w:val="00BF208E"/>
    <w:rsid w:val="00BF24D6"/>
    <w:rsid w:val="00BF2DE8"/>
    <w:rsid w:val="00BF3722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07429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26FC0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4DC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8E4"/>
    <w:rsid w:val="00CA3C66"/>
    <w:rsid w:val="00CA4EF9"/>
    <w:rsid w:val="00CA5AD2"/>
    <w:rsid w:val="00CA6BEE"/>
    <w:rsid w:val="00CB0DE0"/>
    <w:rsid w:val="00CB21E6"/>
    <w:rsid w:val="00CB25D8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49DC"/>
    <w:rsid w:val="00CC501B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1DB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3644"/>
    <w:rsid w:val="00D04A72"/>
    <w:rsid w:val="00D05C3C"/>
    <w:rsid w:val="00D06029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5CF9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66C80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87D4B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508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98"/>
    <w:rsid w:val="00DC02BA"/>
    <w:rsid w:val="00DC07F9"/>
    <w:rsid w:val="00DC0E4D"/>
    <w:rsid w:val="00DC240A"/>
    <w:rsid w:val="00DC427F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34E9"/>
    <w:rsid w:val="00DE44F0"/>
    <w:rsid w:val="00DE4DF1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4B2A"/>
    <w:rsid w:val="00E2781A"/>
    <w:rsid w:val="00E27D66"/>
    <w:rsid w:val="00E3007A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BB3"/>
    <w:rsid w:val="00E52C21"/>
    <w:rsid w:val="00E531A1"/>
    <w:rsid w:val="00E531D1"/>
    <w:rsid w:val="00E54830"/>
    <w:rsid w:val="00E54FB8"/>
    <w:rsid w:val="00E5610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168E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40CB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B93"/>
    <w:rsid w:val="00ED2C0B"/>
    <w:rsid w:val="00ED2D47"/>
    <w:rsid w:val="00ED2ECE"/>
    <w:rsid w:val="00ED44CA"/>
    <w:rsid w:val="00ED4525"/>
    <w:rsid w:val="00ED4536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1F67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4993"/>
    <w:rsid w:val="00F15060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4C94"/>
    <w:rsid w:val="00F25514"/>
    <w:rsid w:val="00F2630C"/>
    <w:rsid w:val="00F26F30"/>
    <w:rsid w:val="00F275DD"/>
    <w:rsid w:val="00F30D27"/>
    <w:rsid w:val="00F31A51"/>
    <w:rsid w:val="00F33801"/>
    <w:rsid w:val="00F348F8"/>
    <w:rsid w:val="00F34A0A"/>
    <w:rsid w:val="00F34C70"/>
    <w:rsid w:val="00F36508"/>
    <w:rsid w:val="00F36CA4"/>
    <w:rsid w:val="00F36E3B"/>
    <w:rsid w:val="00F36F3A"/>
    <w:rsid w:val="00F377C1"/>
    <w:rsid w:val="00F37A49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4A46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0EF4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12E"/>
    <w:rsid w:val="00FD35FC"/>
    <w:rsid w:val="00FD3A34"/>
    <w:rsid w:val="00FD45B0"/>
    <w:rsid w:val="00FD46D3"/>
    <w:rsid w:val="00FE05EC"/>
    <w:rsid w:val="00FE16B9"/>
    <w:rsid w:val="00FE1C10"/>
    <w:rsid w:val="00FE22A0"/>
    <w:rsid w:val="00FE2F65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9665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D03644"/>
    <w:rPr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41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366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0A0E6-4F90-46DE-A56C-B9B1DA74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2023-09-15T07:16:00Z</cp:lastPrinted>
  <dcterms:created xsi:type="dcterms:W3CDTF">2023-09-15T07:16:00Z</dcterms:created>
  <dcterms:modified xsi:type="dcterms:W3CDTF">2023-09-15T07:17:00Z</dcterms:modified>
</cp:coreProperties>
</file>