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03A4F" w14:textId="77777777" w:rsidR="00D94C75" w:rsidRPr="00D94C75" w:rsidRDefault="00D94C75" w:rsidP="00D94C7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94C7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EB8A99" w14:textId="6B778D11" w:rsidR="00D93D24" w:rsidRPr="00826AF2" w:rsidRDefault="00054135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 xml:space="preserve">  </w:t>
      </w:r>
      <w:r w:rsidR="00FA30C8">
        <w:rPr>
          <w:rFonts w:ascii="Tahoma" w:hAnsi="Tahoma" w:cs="Tahoma"/>
          <w:sz w:val="24"/>
          <w:szCs w:val="24"/>
        </w:rPr>
        <w:t>31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FA30C8">
        <w:rPr>
          <w:rFonts w:ascii="Tahoma" w:hAnsi="Tahoma" w:cs="Tahoma"/>
          <w:sz w:val="24"/>
          <w:szCs w:val="24"/>
        </w:rPr>
        <w:t>6</w:t>
      </w:r>
      <w:r w:rsidR="0013415B">
        <w:rPr>
          <w:rFonts w:ascii="Tahoma" w:hAnsi="Tahoma" w:cs="Tahoma"/>
          <w:sz w:val="24"/>
          <w:szCs w:val="24"/>
        </w:rPr>
        <w:t>a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14:paraId="3330EC6B" w14:textId="77777777"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EAA0BB" w14:textId="77777777"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2251A4D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046EB2E6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5D1DA81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7EB83C22" w14:textId="77777777"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14:paraId="7CE7EA2C" w14:textId="77777777"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14:paraId="680F83B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363C9BF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E38D53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75592B98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14:paraId="78EA6D63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7362E1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A52B93" w14:textId="77777777" w:rsidR="00B3079A" w:rsidRPr="00795CB0" w:rsidRDefault="00B3079A" w:rsidP="00B307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14:paraId="24088E5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7485B37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0277F98" w14:textId="77777777" w:rsidR="00A73D63" w:rsidRPr="0085346D" w:rsidRDefault="00A73D63" w:rsidP="00A73D6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656D00C" w14:textId="39E91D8C" w:rsidR="00A73D63" w:rsidRDefault="00A73D63" w:rsidP="00A73D63">
      <w:pPr>
        <w:numPr>
          <w:ilvl w:val="0"/>
          <w:numId w:val="25"/>
        </w:numPr>
        <w:rPr>
          <w:rFonts w:ascii="Tahoma" w:hAnsi="Tahoma" w:cs="Tahoma"/>
        </w:rPr>
      </w:pPr>
      <w:r w:rsidRPr="0085346D">
        <w:rPr>
          <w:rFonts w:ascii="Tahoma" w:hAnsi="Tahoma" w:cs="Tahoma"/>
        </w:rPr>
        <w:t xml:space="preserve">Rozpočtová opatření č. </w:t>
      </w:r>
      <w:r>
        <w:rPr>
          <w:rFonts w:ascii="Tahoma" w:hAnsi="Tahoma" w:cs="Tahoma"/>
        </w:rPr>
        <w:t>12</w:t>
      </w:r>
      <w:r w:rsidR="0013415B">
        <w:rPr>
          <w:rFonts w:ascii="Tahoma" w:hAnsi="Tahoma" w:cs="Tahoma"/>
        </w:rPr>
        <w:t>8</w:t>
      </w:r>
      <w:r w:rsidR="00FA30C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–</w:t>
      </w:r>
      <w:r w:rsidRPr="0085346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1</w:t>
      </w:r>
      <w:r w:rsidR="0097668E">
        <w:rPr>
          <w:rFonts w:ascii="Tahoma" w:hAnsi="Tahoma" w:cs="Tahoma"/>
        </w:rPr>
        <w:t>30</w:t>
      </w:r>
    </w:p>
    <w:p w14:paraId="04C64BED" w14:textId="77777777" w:rsidR="00A73D63" w:rsidRPr="0085346D" w:rsidRDefault="00A73D63" w:rsidP="00A73D6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DE04A1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087FB34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BBCA40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EEC70F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B75D58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884E517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D558164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51B19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6ED03" w14:textId="1532C95A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K projednání v radě města dne </w:t>
      </w:r>
      <w:r w:rsidR="00A73D63">
        <w:rPr>
          <w:rFonts w:ascii="Tahoma" w:hAnsi="Tahoma" w:cs="Tahoma"/>
        </w:rPr>
        <w:t>2</w:t>
      </w:r>
      <w:r w:rsidR="00FA30C8">
        <w:rPr>
          <w:rFonts w:ascii="Tahoma" w:hAnsi="Tahoma" w:cs="Tahoma"/>
        </w:rPr>
        <w:t>0</w:t>
      </w:r>
      <w:r w:rsidR="00B3079A" w:rsidRPr="00B3079A">
        <w:rPr>
          <w:rFonts w:ascii="Tahoma" w:hAnsi="Tahoma" w:cs="Tahoma"/>
        </w:rPr>
        <w:t xml:space="preserve">. </w:t>
      </w:r>
      <w:r w:rsidR="00A73D63">
        <w:rPr>
          <w:rFonts w:ascii="Tahoma" w:hAnsi="Tahoma" w:cs="Tahoma"/>
        </w:rPr>
        <w:t>prosince</w:t>
      </w:r>
      <w:r w:rsidRPr="00B3079A">
        <w:rPr>
          <w:rFonts w:ascii="Tahoma" w:hAnsi="Tahoma" w:cs="Tahoma"/>
        </w:rPr>
        <w:t xml:space="preserve"> 20</w:t>
      </w:r>
      <w:r w:rsidR="00826AF2" w:rsidRPr="00B3079A">
        <w:rPr>
          <w:rFonts w:ascii="Tahoma" w:hAnsi="Tahoma" w:cs="Tahoma"/>
        </w:rPr>
        <w:t>2</w:t>
      </w:r>
      <w:r w:rsidR="00FA30C8">
        <w:rPr>
          <w:rFonts w:ascii="Tahoma" w:hAnsi="Tahoma" w:cs="Tahoma"/>
        </w:rPr>
        <w:t>3</w:t>
      </w:r>
    </w:p>
    <w:p w14:paraId="638F48E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EDBF2F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CC370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68EAC6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03B434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24F58D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ECE0B6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17592B0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6894B6B" w14:textId="77777777" w:rsidR="004F111F" w:rsidRPr="00B3079A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C1F2DC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2BDFF8" w14:textId="77777777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3BFB2B" w14:textId="77777777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91F84CD" w14:textId="77777777" w:rsidR="00B3079A" w:rsidRP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  <w:b/>
          <w:bCs/>
        </w:rPr>
        <w:t>Předkládá:</w:t>
      </w:r>
      <w:r w:rsidRPr="00B3079A">
        <w:rPr>
          <w:rFonts w:ascii="Tahoma" w:hAnsi="Tahoma" w:cs="Tahoma"/>
          <w:b/>
          <w:bCs/>
        </w:rPr>
        <w:tab/>
      </w:r>
      <w:r w:rsidRPr="00B3079A">
        <w:rPr>
          <w:rFonts w:ascii="Tahoma" w:hAnsi="Tahoma" w:cs="Tahoma"/>
        </w:rPr>
        <w:t xml:space="preserve">Ing. Jitka </w:t>
      </w:r>
      <w:proofErr w:type="spellStart"/>
      <w:r w:rsidRPr="00B3079A">
        <w:rPr>
          <w:rFonts w:ascii="Tahoma" w:hAnsi="Tahoma" w:cs="Tahoma"/>
        </w:rPr>
        <w:t>Šochmanová</w:t>
      </w:r>
      <w:proofErr w:type="spellEnd"/>
      <w:r w:rsidRPr="00B3079A">
        <w:rPr>
          <w:rFonts w:ascii="Tahoma" w:hAnsi="Tahoma" w:cs="Tahoma"/>
        </w:rPr>
        <w:t>, vedoucí finančního odboru</w:t>
      </w:r>
    </w:p>
    <w:p w14:paraId="593680B1" w14:textId="720F1441" w:rsid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ab/>
      </w:r>
      <w:r w:rsidRPr="00B3079A">
        <w:rPr>
          <w:rFonts w:ascii="Tahoma" w:hAnsi="Tahoma" w:cs="Tahoma"/>
        </w:rPr>
        <w:tab/>
      </w:r>
    </w:p>
    <w:p w14:paraId="1AF3E670" w14:textId="29E5428C"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B36CF4C" w14:textId="37DF68E3" w:rsidR="00AE5D42" w:rsidRDefault="00AE5D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0C7A6D5" w14:textId="5657EF1A" w:rsidR="0013415B" w:rsidRDefault="001341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7C9B5B" w14:textId="75609C8A" w:rsidR="0013415B" w:rsidRDefault="001341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66259F7" w14:textId="562207B6" w:rsidR="0013415B" w:rsidRDefault="001341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28EA6AF" w14:textId="659D720C" w:rsidR="0013415B" w:rsidRDefault="001341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42D148B" w14:textId="77777777" w:rsidR="0013415B" w:rsidRDefault="001341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3374D8C" w14:textId="77777777" w:rsidR="00AE5D42" w:rsidRPr="00B3079A" w:rsidRDefault="00AE5D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0DBF5" w14:textId="63CB0BB5" w:rsidR="004C14B1" w:rsidRPr="00B3079A" w:rsidRDefault="00BF6FAC" w:rsidP="00D23C51">
      <w:pPr>
        <w:pStyle w:val="Nadpis2"/>
        <w:rPr>
          <w:rFonts w:ascii="Tahoma" w:hAnsi="Tahoma" w:cs="Tahoma"/>
          <w:sz w:val="24"/>
        </w:rPr>
      </w:pPr>
      <w:r w:rsidRPr="00B3079A">
        <w:rPr>
          <w:rFonts w:ascii="Tahoma" w:hAnsi="Tahoma" w:cs="Tahoma"/>
          <w:sz w:val="24"/>
        </w:rPr>
        <w:t>1</w:t>
      </w:r>
      <w:r w:rsidR="002F2AF9" w:rsidRPr="00B3079A">
        <w:rPr>
          <w:rFonts w:ascii="Tahoma" w:hAnsi="Tahoma" w:cs="Tahoma"/>
          <w:sz w:val="24"/>
        </w:rPr>
        <w:t>) Rozpočtov</w:t>
      </w:r>
      <w:r w:rsidR="004C073D" w:rsidRPr="00B3079A">
        <w:rPr>
          <w:rFonts w:ascii="Tahoma" w:hAnsi="Tahoma" w:cs="Tahoma"/>
          <w:sz w:val="24"/>
        </w:rPr>
        <w:t>á</w:t>
      </w:r>
      <w:r w:rsidR="002F2AF9" w:rsidRPr="00B3079A">
        <w:rPr>
          <w:rFonts w:ascii="Tahoma" w:hAnsi="Tahoma" w:cs="Tahoma"/>
          <w:sz w:val="24"/>
        </w:rPr>
        <w:t xml:space="preserve"> opatření č</w:t>
      </w:r>
      <w:r w:rsidR="00716404" w:rsidRPr="00B3079A">
        <w:rPr>
          <w:rFonts w:ascii="Tahoma" w:hAnsi="Tahoma" w:cs="Tahoma"/>
          <w:sz w:val="24"/>
        </w:rPr>
        <w:t>.</w:t>
      </w:r>
      <w:r w:rsidR="00D23C51" w:rsidRPr="00B3079A">
        <w:rPr>
          <w:rFonts w:ascii="Tahoma" w:hAnsi="Tahoma" w:cs="Tahoma"/>
          <w:sz w:val="24"/>
        </w:rPr>
        <w:t xml:space="preserve">  </w:t>
      </w:r>
      <w:r w:rsidR="00257FE8" w:rsidRPr="00B3079A">
        <w:rPr>
          <w:rFonts w:ascii="Tahoma" w:hAnsi="Tahoma" w:cs="Tahoma"/>
          <w:sz w:val="24"/>
        </w:rPr>
        <w:t>1</w:t>
      </w:r>
      <w:r w:rsidR="001E56D1">
        <w:rPr>
          <w:rFonts w:ascii="Tahoma" w:hAnsi="Tahoma" w:cs="Tahoma"/>
          <w:sz w:val="24"/>
        </w:rPr>
        <w:t>2</w:t>
      </w:r>
      <w:r w:rsidR="0013415B">
        <w:rPr>
          <w:rFonts w:ascii="Tahoma" w:hAnsi="Tahoma" w:cs="Tahoma"/>
          <w:sz w:val="24"/>
        </w:rPr>
        <w:t>8</w:t>
      </w:r>
      <w:r w:rsidR="004C073D" w:rsidRPr="00B3079A">
        <w:rPr>
          <w:rFonts w:ascii="Tahoma" w:hAnsi="Tahoma" w:cs="Tahoma"/>
          <w:sz w:val="24"/>
        </w:rPr>
        <w:t xml:space="preserve"> </w:t>
      </w:r>
      <w:r w:rsidR="004C073D" w:rsidRPr="00DF7096">
        <w:rPr>
          <w:rFonts w:ascii="Tahoma" w:hAnsi="Tahoma" w:cs="Tahoma"/>
          <w:sz w:val="24"/>
        </w:rPr>
        <w:t>-</w:t>
      </w:r>
      <w:r w:rsidR="00352F57" w:rsidRPr="00DF7096">
        <w:rPr>
          <w:rFonts w:ascii="Tahoma" w:hAnsi="Tahoma" w:cs="Tahoma"/>
          <w:sz w:val="24"/>
        </w:rPr>
        <w:t xml:space="preserve"> </w:t>
      </w:r>
      <w:r w:rsidR="00257FE8" w:rsidRPr="00DF7096">
        <w:rPr>
          <w:rFonts w:ascii="Tahoma" w:hAnsi="Tahoma" w:cs="Tahoma"/>
          <w:sz w:val="24"/>
        </w:rPr>
        <w:t>1</w:t>
      </w:r>
      <w:r w:rsidR="0097668E">
        <w:rPr>
          <w:rFonts w:ascii="Tahoma" w:hAnsi="Tahoma" w:cs="Tahoma"/>
          <w:sz w:val="24"/>
        </w:rPr>
        <w:t>30</w:t>
      </w:r>
    </w:p>
    <w:p w14:paraId="494169E6" w14:textId="646BAAB4" w:rsidR="00D24A0F" w:rsidRPr="004E1190" w:rsidRDefault="00D24A0F" w:rsidP="004B5B74">
      <w:pPr>
        <w:spacing w:after="60"/>
        <w:rPr>
          <w:rFonts w:ascii="Tahoma" w:hAnsi="Tahoma" w:cs="Tahoma"/>
          <w:i/>
          <w:iCs/>
          <w:sz w:val="20"/>
          <w:szCs w:val="20"/>
        </w:rPr>
      </w:pPr>
    </w:p>
    <w:p w14:paraId="6D888214" w14:textId="77777777" w:rsidR="004C14B1" w:rsidRPr="004E1190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4E119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28F33E31" w14:textId="77777777" w:rsidR="004C14B1" w:rsidRPr="004E1190" w:rsidRDefault="004C14B1" w:rsidP="004C14B1">
      <w:pPr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>RM po projednání</w:t>
      </w:r>
    </w:p>
    <w:p w14:paraId="16A59A45" w14:textId="77777777" w:rsidR="004C14B1" w:rsidRPr="004E1190" w:rsidRDefault="004C14B1" w:rsidP="004C14B1">
      <w:pPr>
        <w:rPr>
          <w:rFonts w:ascii="Tahoma" w:hAnsi="Tahoma" w:cs="Tahoma"/>
          <w:sz w:val="20"/>
          <w:szCs w:val="20"/>
        </w:rPr>
      </w:pPr>
    </w:p>
    <w:p w14:paraId="6A1C12F2" w14:textId="77777777" w:rsidR="002F2AF9" w:rsidRPr="0097578F" w:rsidRDefault="007F13CF" w:rsidP="002C4339">
      <w:pPr>
        <w:pStyle w:val="Nadpis3"/>
        <w:rPr>
          <w:rFonts w:ascii="Tahoma" w:hAnsi="Tahoma" w:cs="Tahoma"/>
          <w:sz w:val="20"/>
          <w:szCs w:val="20"/>
        </w:rPr>
      </w:pPr>
      <w:r w:rsidRPr="0097578F">
        <w:rPr>
          <w:rFonts w:ascii="Tahoma" w:hAnsi="Tahoma" w:cs="Tahoma"/>
          <w:sz w:val="20"/>
          <w:szCs w:val="20"/>
        </w:rPr>
        <w:t>I.</w:t>
      </w:r>
      <w:r w:rsidR="004C073D" w:rsidRPr="0097578F">
        <w:rPr>
          <w:rFonts w:ascii="Tahoma" w:hAnsi="Tahoma" w:cs="Tahoma"/>
          <w:sz w:val="20"/>
          <w:szCs w:val="20"/>
        </w:rPr>
        <w:t xml:space="preserve"> Schvaluje</w:t>
      </w:r>
    </w:p>
    <w:p w14:paraId="52555484" w14:textId="01F0C823" w:rsidR="009A1471" w:rsidRPr="004E1190" w:rsidRDefault="009A1471" w:rsidP="009A1471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>RO  č. 1</w:t>
      </w:r>
      <w:r w:rsidR="001E56D1" w:rsidRPr="004E1190">
        <w:rPr>
          <w:rFonts w:ascii="Tahoma" w:hAnsi="Tahoma" w:cs="Tahoma"/>
          <w:sz w:val="20"/>
          <w:szCs w:val="20"/>
        </w:rPr>
        <w:t>2</w:t>
      </w:r>
      <w:r w:rsidR="0013415B">
        <w:rPr>
          <w:rFonts w:ascii="Tahoma" w:hAnsi="Tahoma" w:cs="Tahoma"/>
          <w:sz w:val="20"/>
          <w:szCs w:val="20"/>
        </w:rPr>
        <w:t>8</w:t>
      </w:r>
      <w:r w:rsidRPr="004E1190">
        <w:rPr>
          <w:rFonts w:ascii="Tahoma" w:hAnsi="Tahoma" w:cs="Tahoma"/>
          <w:sz w:val="20"/>
          <w:szCs w:val="20"/>
        </w:rPr>
        <w:t xml:space="preserve"> ve výši </w:t>
      </w:r>
      <w:r w:rsidR="007632D0" w:rsidRPr="004E1190">
        <w:rPr>
          <w:rFonts w:ascii="Tahoma" w:hAnsi="Tahoma" w:cs="Tahoma"/>
          <w:sz w:val="20"/>
          <w:szCs w:val="20"/>
        </w:rPr>
        <w:t xml:space="preserve"> </w:t>
      </w:r>
      <w:r w:rsidR="0013415B">
        <w:rPr>
          <w:rFonts w:ascii="Tahoma" w:hAnsi="Tahoma" w:cs="Tahoma"/>
          <w:sz w:val="20"/>
          <w:szCs w:val="20"/>
        </w:rPr>
        <w:t>45.743.40</w:t>
      </w:r>
      <w:r w:rsidRPr="004E1190">
        <w:rPr>
          <w:rFonts w:ascii="Tahoma" w:hAnsi="Tahoma" w:cs="Tahoma"/>
          <w:sz w:val="20"/>
          <w:szCs w:val="20"/>
        </w:rPr>
        <w:t xml:space="preserve"> Kč</w:t>
      </w:r>
    </w:p>
    <w:p w14:paraId="21747FE3" w14:textId="3CD1C2D0" w:rsidR="0013415B" w:rsidRPr="00AC0677" w:rsidRDefault="0013415B" w:rsidP="0013415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Průtoková neinvestiční dotace z </w:t>
      </w:r>
      <w:proofErr w:type="spellStart"/>
      <w:r w:rsidRPr="00AC0677">
        <w:rPr>
          <w:rFonts w:ascii="Tahoma" w:hAnsi="Tahoma" w:cs="Tahoma"/>
          <w:sz w:val="20"/>
          <w:szCs w:val="20"/>
        </w:rPr>
        <w:t>JčK</w:t>
      </w:r>
      <w:proofErr w:type="spellEnd"/>
      <w:r w:rsidRPr="00AC0677">
        <w:rPr>
          <w:rFonts w:ascii="Tahoma" w:hAnsi="Tahoma" w:cs="Tahoma"/>
          <w:sz w:val="20"/>
          <w:szCs w:val="20"/>
        </w:rPr>
        <w:t xml:space="preserve"> pro příspěvkov</w:t>
      </w:r>
      <w:r>
        <w:rPr>
          <w:rFonts w:ascii="Tahoma" w:hAnsi="Tahoma" w:cs="Tahoma"/>
          <w:sz w:val="20"/>
          <w:szCs w:val="20"/>
        </w:rPr>
        <w:t>ou organizaci Základní škola F. L. Čelakovského, Strakonice</w:t>
      </w:r>
      <w:r w:rsidRPr="00AC0677">
        <w:rPr>
          <w:rFonts w:ascii="Tahoma" w:hAnsi="Tahoma" w:cs="Tahoma"/>
          <w:sz w:val="20"/>
          <w:szCs w:val="20"/>
        </w:rPr>
        <w:t xml:space="preserve"> za účelem zajištění bezplatného školního stravování: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701"/>
      </w:tblGrid>
      <w:tr w:rsidR="0013415B" w:rsidRPr="00AC0677" w14:paraId="049D7A39" w14:textId="77777777" w:rsidTr="001B682C">
        <w:tc>
          <w:tcPr>
            <w:tcW w:w="2265" w:type="dxa"/>
          </w:tcPr>
          <w:p w14:paraId="55FD241A" w14:textId="77777777" w:rsidR="0013415B" w:rsidRPr="00AC0677" w:rsidRDefault="0013415B" w:rsidP="001B682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14:paraId="6B5EE172" w14:textId="77777777" w:rsidR="0013415B" w:rsidRPr="00AC0677" w:rsidRDefault="0013415B" w:rsidP="001B682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31FBB0C0" w14:textId="7A1B6AEE" w:rsidR="0013415B" w:rsidRPr="00AC0677" w:rsidRDefault="0013415B" w:rsidP="001B682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- 0000 - 4122</w:t>
            </w:r>
          </w:p>
        </w:tc>
        <w:tc>
          <w:tcPr>
            <w:tcW w:w="1701" w:type="dxa"/>
          </w:tcPr>
          <w:p w14:paraId="1FB8839A" w14:textId="77777777" w:rsidR="0013415B" w:rsidRPr="00AC0677" w:rsidRDefault="0013415B" w:rsidP="001B682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  <w:tr w:rsidR="0013415B" w:rsidRPr="00AC0677" w14:paraId="39FEBC46" w14:textId="77777777" w:rsidTr="001B682C">
        <w:tc>
          <w:tcPr>
            <w:tcW w:w="2265" w:type="dxa"/>
          </w:tcPr>
          <w:p w14:paraId="286696EE" w14:textId="77777777" w:rsidR="0013415B" w:rsidRPr="00AC0677" w:rsidRDefault="0013415B" w:rsidP="001B68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14:paraId="02B8E11C" w14:textId="77777777" w:rsidR="0013415B" w:rsidRPr="00AC0677" w:rsidRDefault="0013415B" w:rsidP="001B682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14:paraId="09A0AEF1" w14:textId="42E1E9E6" w:rsidR="0013415B" w:rsidRPr="00AC0677" w:rsidRDefault="0013415B" w:rsidP="001B682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- 43xx - 5336</w:t>
            </w:r>
          </w:p>
        </w:tc>
        <w:tc>
          <w:tcPr>
            <w:tcW w:w="1701" w:type="dxa"/>
          </w:tcPr>
          <w:p w14:paraId="7463F6C4" w14:textId="77777777" w:rsidR="0013415B" w:rsidRPr="00AC0677" w:rsidRDefault="0013415B" w:rsidP="001B682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</w:tbl>
    <w:p w14:paraId="7C899687" w14:textId="77777777" w:rsidR="0013415B" w:rsidRPr="00AC0677" w:rsidRDefault="0013415B" w:rsidP="0013415B">
      <w:pPr>
        <w:pStyle w:val="Zkladntext2"/>
        <w:rPr>
          <w:rFonts w:ascii="Tahoma" w:hAnsi="Tahoma" w:cs="Tahoma"/>
          <w:sz w:val="20"/>
          <w:szCs w:val="20"/>
        </w:rPr>
      </w:pPr>
    </w:p>
    <w:p w14:paraId="47C5D384" w14:textId="38AD7C25" w:rsidR="006F5D2C" w:rsidRPr="006F5D2C" w:rsidRDefault="006F5D2C" w:rsidP="006F5D2C">
      <w:pPr>
        <w:pStyle w:val="Zkladntext2"/>
        <w:rPr>
          <w:rFonts w:ascii="Tahoma" w:hAnsi="Tahoma" w:cs="Tahoma"/>
          <w:sz w:val="20"/>
          <w:szCs w:val="20"/>
        </w:rPr>
      </w:pPr>
      <w:r w:rsidRPr="006F5D2C">
        <w:rPr>
          <w:rFonts w:ascii="Tahoma" w:hAnsi="Tahoma" w:cs="Tahoma"/>
          <w:sz w:val="20"/>
          <w:szCs w:val="20"/>
        </w:rPr>
        <w:t>RO  č. 1</w:t>
      </w:r>
      <w:r>
        <w:rPr>
          <w:rFonts w:ascii="Tahoma" w:hAnsi="Tahoma" w:cs="Tahoma"/>
          <w:sz w:val="20"/>
          <w:szCs w:val="20"/>
        </w:rPr>
        <w:t>29</w:t>
      </w:r>
      <w:r w:rsidRPr="006F5D2C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3</w:t>
      </w:r>
      <w:r w:rsidRPr="006F5D2C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059</w:t>
      </w:r>
      <w:r w:rsidRPr="006F5D2C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10</w:t>
      </w:r>
      <w:r w:rsidRPr="006F5D2C">
        <w:rPr>
          <w:rFonts w:ascii="Tahoma" w:hAnsi="Tahoma" w:cs="Tahoma"/>
          <w:sz w:val="20"/>
          <w:szCs w:val="20"/>
        </w:rPr>
        <w:t>0,00 Kč</w:t>
      </w:r>
    </w:p>
    <w:p w14:paraId="0B50371D" w14:textId="00458F87" w:rsidR="006F5D2C" w:rsidRPr="006F5D2C" w:rsidRDefault="006F5D2C" w:rsidP="006F5D2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zálohy průtokové</w:t>
      </w:r>
      <w:r w:rsidRPr="006F5D2C">
        <w:rPr>
          <w:rFonts w:ascii="Tahoma" w:hAnsi="Tahoma" w:cs="Tahoma"/>
          <w:sz w:val="20"/>
          <w:szCs w:val="20"/>
        </w:rPr>
        <w:t xml:space="preserve"> neinvestiční účelov</w:t>
      </w:r>
      <w:r>
        <w:rPr>
          <w:rFonts w:ascii="Tahoma" w:hAnsi="Tahoma" w:cs="Tahoma"/>
          <w:sz w:val="20"/>
          <w:szCs w:val="20"/>
        </w:rPr>
        <w:t>é</w:t>
      </w:r>
      <w:r w:rsidRPr="006F5D2C">
        <w:rPr>
          <w:rFonts w:ascii="Tahoma" w:hAnsi="Tahoma" w:cs="Tahoma"/>
          <w:sz w:val="20"/>
          <w:szCs w:val="20"/>
        </w:rPr>
        <w:t xml:space="preserve"> dotace pro příspěvkovou organizaci Městský ústav sociálních služeb Strakonice na realizaci projektu „Podpora sociálních služeb v Jihočeském kraji VI – azylové domy“</w:t>
      </w:r>
      <w:r>
        <w:rPr>
          <w:rFonts w:ascii="Tahoma" w:hAnsi="Tahoma" w:cs="Tahoma"/>
          <w:sz w:val="20"/>
          <w:szCs w:val="20"/>
        </w:rPr>
        <w:t>, a to</w:t>
      </w:r>
      <w:r w:rsidRPr="006F5D2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55 % z celkové výše projektové dotace na rok </w:t>
      </w:r>
      <w:r w:rsidRPr="006F5D2C">
        <w:rPr>
          <w:rFonts w:ascii="Tahoma" w:hAnsi="Tahoma" w:cs="Tahoma"/>
          <w:sz w:val="20"/>
          <w:szCs w:val="20"/>
        </w:rPr>
        <w:t>202</w:t>
      </w:r>
      <w:r>
        <w:rPr>
          <w:rFonts w:ascii="Tahoma" w:hAnsi="Tahoma" w:cs="Tahoma"/>
          <w:sz w:val="20"/>
          <w:szCs w:val="20"/>
        </w:rPr>
        <w:t>4</w:t>
      </w:r>
      <w:r w:rsidRPr="006F5D2C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701"/>
      </w:tblGrid>
      <w:tr w:rsidR="006F5D2C" w:rsidRPr="006F5D2C" w14:paraId="12D8BF05" w14:textId="77777777" w:rsidTr="001B682C">
        <w:tc>
          <w:tcPr>
            <w:tcW w:w="2265" w:type="dxa"/>
          </w:tcPr>
          <w:p w14:paraId="1F5F03F1" w14:textId="77777777" w:rsidR="006F5D2C" w:rsidRPr="006F5D2C" w:rsidRDefault="006F5D2C" w:rsidP="001B682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6F5D2C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14:paraId="1B26F511" w14:textId="77777777" w:rsidR="006F5D2C" w:rsidRPr="006F5D2C" w:rsidRDefault="006F5D2C" w:rsidP="001B682C">
            <w:pPr>
              <w:rPr>
                <w:rFonts w:ascii="Tahoma" w:hAnsi="Tahoma" w:cs="Tahoma"/>
                <w:sz w:val="20"/>
                <w:szCs w:val="20"/>
              </w:rPr>
            </w:pPr>
            <w:r w:rsidRPr="006F5D2C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40944FB6" w14:textId="77777777" w:rsidR="006F5D2C" w:rsidRPr="006F5D2C" w:rsidRDefault="006F5D2C" w:rsidP="001B682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5D2C">
              <w:rPr>
                <w:rFonts w:ascii="Tahoma" w:hAnsi="Tahoma" w:cs="Tahoma"/>
                <w:sz w:val="20"/>
                <w:szCs w:val="20"/>
              </w:rPr>
              <w:t>1230 – 0000 – 4122</w:t>
            </w:r>
          </w:p>
        </w:tc>
        <w:tc>
          <w:tcPr>
            <w:tcW w:w="1701" w:type="dxa"/>
          </w:tcPr>
          <w:p w14:paraId="14C2DE59" w14:textId="77777777" w:rsidR="006F5D2C" w:rsidRPr="006F5D2C" w:rsidRDefault="006F5D2C" w:rsidP="001B682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5D2C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  <w:tr w:rsidR="006F5D2C" w:rsidRPr="006F5D2C" w14:paraId="67DBC9A6" w14:textId="77777777" w:rsidTr="001B682C">
        <w:tc>
          <w:tcPr>
            <w:tcW w:w="2265" w:type="dxa"/>
          </w:tcPr>
          <w:p w14:paraId="2024EF9F" w14:textId="77777777" w:rsidR="006F5D2C" w:rsidRPr="006F5D2C" w:rsidRDefault="006F5D2C" w:rsidP="001B68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14:paraId="44096135" w14:textId="77777777" w:rsidR="006F5D2C" w:rsidRPr="006F5D2C" w:rsidRDefault="006F5D2C" w:rsidP="001B682C">
            <w:pPr>
              <w:rPr>
                <w:rFonts w:ascii="Tahoma" w:hAnsi="Tahoma" w:cs="Tahoma"/>
                <w:sz w:val="20"/>
                <w:szCs w:val="20"/>
              </w:rPr>
            </w:pPr>
            <w:r w:rsidRPr="006F5D2C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14:paraId="36E2FBCE" w14:textId="77777777" w:rsidR="006F5D2C" w:rsidRPr="006F5D2C" w:rsidRDefault="006F5D2C" w:rsidP="001B682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5D2C">
              <w:rPr>
                <w:rFonts w:ascii="Tahoma" w:hAnsi="Tahoma" w:cs="Tahoma"/>
                <w:sz w:val="20"/>
                <w:szCs w:val="20"/>
              </w:rPr>
              <w:t>1230 – 4374 – 5336</w:t>
            </w:r>
          </w:p>
        </w:tc>
        <w:tc>
          <w:tcPr>
            <w:tcW w:w="1701" w:type="dxa"/>
          </w:tcPr>
          <w:p w14:paraId="3CE2E79A" w14:textId="77777777" w:rsidR="006F5D2C" w:rsidRPr="006F5D2C" w:rsidRDefault="006F5D2C" w:rsidP="001B682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5D2C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</w:tbl>
    <w:p w14:paraId="5944A3EE" w14:textId="77777777" w:rsidR="006F5D2C" w:rsidRDefault="006F5D2C" w:rsidP="00044596">
      <w:pPr>
        <w:pStyle w:val="Zkladntext2"/>
        <w:rPr>
          <w:rFonts w:ascii="Tahoma" w:hAnsi="Tahoma" w:cs="Tahoma"/>
          <w:sz w:val="20"/>
          <w:szCs w:val="20"/>
        </w:rPr>
      </w:pPr>
    </w:p>
    <w:p w14:paraId="5D4517FD" w14:textId="5B2991C2" w:rsidR="00044596" w:rsidRPr="00AC0677" w:rsidRDefault="00044596" w:rsidP="00044596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</w:t>
      </w:r>
      <w:r w:rsidR="006F5D2C">
        <w:rPr>
          <w:rFonts w:ascii="Tahoma" w:hAnsi="Tahoma" w:cs="Tahoma"/>
          <w:sz w:val="20"/>
          <w:szCs w:val="20"/>
        </w:rPr>
        <w:t xml:space="preserve">30 </w:t>
      </w:r>
      <w:r w:rsidRPr="00AC0677">
        <w:rPr>
          <w:rFonts w:ascii="Tahoma" w:hAnsi="Tahoma" w:cs="Tahoma"/>
          <w:sz w:val="20"/>
          <w:szCs w:val="20"/>
        </w:rPr>
        <w:t xml:space="preserve"> ve výši  </w:t>
      </w:r>
      <w:r w:rsidR="0013415B">
        <w:rPr>
          <w:rFonts w:ascii="Tahoma" w:hAnsi="Tahoma" w:cs="Tahoma"/>
          <w:sz w:val="20"/>
          <w:szCs w:val="20"/>
        </w:rPr>
        <w:t>35</w:t>
      </w:r>
      <w:r w:rsidRPr="00AC0677">
        <w:rPr>
          <w:rFonts w:ascii="Tahoma" w:hAnsi="Tahoma" w:cs="Tahoma"/>
          <w:sz w:val="20"/>
          <w:szCs w:val="20"/>
        </w:rPr>
        <w:t>.</w:t>
      </w:r>
      <w:r w:rsidR="0013415B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>0</w:t>
      </w:r>
      <w:r w:rsidRPr="00AC0677">
        <w:rPr>
          <w:rFonts w:ascii="Tahoma" w:hAnsi="Tahoma" w:cs="Tahoma"/>
          <w:sz w:val="20"/>
          <w:szCs w:val="20"/>
        </w:rPr>
        <w:t>,00 Kč</w:t>
      </w:r>
    </w:p>
    <w:p w14:paraId="18B545E3" w14:textId="2BBF42FE" w:rsidR="0013415B" w:rsidRDefault="0013415B" w:rsidP="0004459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Přesun finančních prostředků v rámci rozpočtu městské policie z položky nákup pohonných hmot</w:t>
      </w:r>
      <w:r w:rsidR="0015497E">
        <w:rPr>
          <w:rFonts w:ascii="Tahoma" w:hAnsi="Tahoma" w:cs="Tahoma"/>
          <w:sz w:val="20"/>
          <w:szCs w:val="20"/>
        </w:rPr>
        <w:t xml:space="preserve">, kde dojde k úspoře finančních prostředků, </w:t>
      </w:r>
      <w:r>
        <w:rPr>
          <w:rFonts w:ascii="Tahoma" w:hAnsi="Tahoma" w:cs="Tahoma"/>
          <w:sz w:val="20"/>
          <w:szCs w:val="20"/>
        </w:rPr>
        <w:t>na položku opravy na servis a údržbu 3 ks ukazatelů rychlosti motorových vozidel</w:t>
      </w:r>
      <w:r w:rsidR="0015497E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551"/>
      </w:tblGrid>
      <w:tr w:rsidR="00044596" w:rsidRPr="00AC0677" w14:paraId="7D717266" w14:textId="77777777" w:rsidTr="002C5C2F">
        <w:tc>
          <w:tcPr>
            <w:tcW w:w="2268" w:type="dxa"/>
          </w:tcPr>
          <w:p w14:paraId="6EE2B999" w14:textId="77777777" w:rsidR="00044596" w:rsidRPr="00AC0677" w:rsidRDefault="00044596" w:rsidP="002C5C2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14:paraId="0AF70557" w14:textId="77777777" w:rsidR="00044596" w:rsidRPr="00AC0677" w:rsidRDefault="00044596" w:rsidP="002C5C2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14:paraId="41949DAB" w14:textId="46948C9D" w:rsidR="00044596" w:rsidRPr="00AC0677" w:rsidRDefault="0015497E" w:rsidP="001549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5311</w:t>
            </w:r>
            <w:r w:rsidR="00044596"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044596" w:rsidRPr="00AC0677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171 +</w:t>
            </w:r>
          </w:p>
        </w:tc>
      </w:tr>
      <w:tr w:rsidR="00044596" w:rsidRPr="00AC0677" w14:paraId="54DDB0E0" w14:textId="77777777" w:rsidTr="002C5C2F">
        <w:tc>
          <w:tcPr>
            <w:tcW w:w="2268" w:type="dxa"/>
          </w:tcPr>
          <w:p w14:paraId="043EA5A0" w14:textId="77777777" w:rsidR="00044596" w:rsidRPr="00AC0677" w:rsidRDefault="00044596" w:rsidP="002C5C2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649442" w14:textId="68A2BF5C" w:rsidR="00044596" w:rsidRPr="00AC0677" w:rsidRDefault="0015497E" w:rsidP="002C5C2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14:paraId="17989D78" w14:textId="55CBFE8D" w:rsidR="00044596" w:rsidRPr="00AC0677" w:rsidRDefault="00044596" w:rsidP="001549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r w:rsidR="0015497E">
              <w:rPr>
                <w:rFonts w:ascii="Tahoma" w:hAnsi="Tahoma" w:cs="Tahoma"/>
                <w:sz w:val="20"/>
                <w:szCs w:val="20"/>
              </w:rPr>
              <w:t>5311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5497E">
              <w:rPr>
                <w:rFonts w:ascii="Tahoma" w:hAnsi="Tahoma" w:cs="Tahoma"/>
                <w:sz w:val="20"/>
                <w:szCs w:val="20"/>
              </w:rPr>
              <w:t>– 5156 -</w:t>
            </w:r>
          </w:p>
        </w:tc>
      </w:tr>
    </w:tbl>
    <w:p w14:paraId="7F24C873" w14:textId="72B7FCE7" w:rsidR="00044596" w:rsidRDefault="00044596" w:rsidP="007B598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p w14:paraId="176E31FE" w14:textId="79808B5A" w:rsidR="0097668E" w:rsidRDefault="0097668E" w:rsidP="007B598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p w14:paraId="536EF0BC" w14:textId="77777777" w:rsidR="0097668E" w:rsidRDefault="0097668E" w:rsidP="007B598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7668E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04375"/>
    <w:multiLevelType w:val="hybridMultilevel"/>
    <w:tmpl w:val="5CD6F36C"/>
    <w:lvl w:ilvl="0" w:tplc="4670B8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22"/>
  </w:num>
  <w:num w:numId="5">
    <w:abstractNumId w:val="1"/>
  </w:num>
  <w:num w:numId="6">
    <w:abstractNumId w:val="25"/>
  </w:num>
  <w:num w:numId="7">
    <w:abstractNumId w:val="17"/>
  </w:num>
  <w:num w:numId="8">
    <w:abstractNumId w:val="23"/>
  </w:num>
  <w:num w:numId="9">
    <w:abstractNumId w:val="9"/>
  </w:num>
  <w:num w:numId="10">
    <w:abstractNumId w:val="19"/>
  </w:num>
  <w:num w:numId="11">
    <w:abstractNumId w:val="24"/>
  </w:num>
  <w:num w:numId="12">
    <w:abstractNumId w:val="20"/>
  </w:num>
  <w:num w:numId="13">
    <w:abstractNumId w:val="2"/>
  </w:num>
  <w:num w:numId="14">
    <w:abstractNumId w:val="0"/>
  </w:num>
  <w:num w:numId="15">
    <w:abstractNumId w:val="10"/>
  </w:num>
  <w:num w:numId="16">
    <w:abstractNumId w:val="12"/>
  </w:num>
  <w:num w:numId="17">
    <w:abstractNumId w:val="18"/>
  </w:num>
  <w:num w:numId="18">
    <w:abstractNumId w:val="13"/>
  </w:num>
  <w:num w:numId="19">
    <w:abstractNumId w:val="21"/>
  </w:num>
  <w:num w:numId="20">
    <w:abstractNumId w:val="5"/>
  </w:num>
  <w:num w:numId="21">
    <w:abstractNumId w:val="16"/>
  </w:num>
  <w:num w:numId="22">
    <w:abstractNumId w:val="14"/>
  </w:num>
  <w:num w:numId="23">
    <w:abstractNumId w:val="8"/>
  </w:num>
  <w:num w:numId="24">
    <w:abstractNumId w:val="6"/>
  </w:num>
  <w:num w:numId="25">
    <w:abstractNumId w:val="15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1B6E"/>
    <w:rsid w:val="00005CC5"/>
    <w:rsid w:val="000079B7"/>
    <w:rsid w:val="00013FDD"/>
    <w:rsid w:val="00016BE3"/>
    <w:rsid w:val="00024C2B"/>
    <w:rsid w:val="00043A1B"/>
    <w:rsid w:val="00044596"/>
    <w:rsid w:val="0005028C"/>
    <w:rsid w:val="00052A74"/>
    <w:rsid w:val="00054135"/>
    <w:rsid w:val="00067113"/>
    <w:rsid w:val="00067B7C"/>
    <w:rsid w:val="000835C8"/>
    <w:rsid w:val="00084376"/>
    <w:rsid w:val="00085406"/>
    <w:rsid w:val="00087119"/>
    <w:rsid w:val="00094215"/>
    <w:rsid w:val="000A6BC1"/>
    <w:rsid w:val="000A77CB"/>
    <w:rsid w:val="000A7C06"/>
    <w:rsid w:val="000B1182"/>
    <w:rsid w:val="000B169A"/>
    <w:rsid w:val="000C33BB"/>
    <w:rsid w:val="000C46E2"/>
    <w:rsid w:val="000C6113"/>
    <w:rsid w:val="000D3853"/>
    <w:rsid w:val="000E180F"/>
    <w:rsid w:val="000E5EAF"/>
    <w:rsid w:val="000E62D6"/>
    <w:rsid w:val="000E6353"/>
    <w:rsid w:val="00100B2A"/>
    <w:rsid w:val="00102479"/>
    <w:rsid w:val="00102722"/>
    <w:rsid w:val="00104824"/>
    <w:rsid w:val="00123610"/>
    <w:rsid w:val="00124687"/>
    <w:rsid w:val="001263FF"/>
    <w:rsid w:val="00134117"/>
    <w:rsid w:val="0013415B"/>
    <w:rsid w:val="00137586"/>
    <w:rsid w:val="0014018F"/>
    <w:rsid w:val="001434BD"/>
    <w:rsid w:val="00145661"/>
    <w:rsid w:val="00145722"/>
    <w:rsid w:val="0015497E"/>
    <w:rsid w:val="001564A3"/>
    <w:rsid w:val="0015673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395E"/>
    <w:rsid w:val="001D2688"/>
    <w:rsid w:val="001D2FEC"/>
    <w:rsid w:val="001D582E"/>
    <w:rsid w:val="001D7D25"/>
    <w:rsid w:val="001E0295"/>
    <w:rsid w:val="001E1F35"/>
    <w:rsid w:val="001E3AF4"/>
    <w:rsid w:val="001E4AF2"/>
    <w:rsid w:val="001E4E26"/>
    <w:rsid w:val="001E56D1"/>
    <w:rsid w:val="001E697C"/>
    <w:rsid w:val="001E7797"/>
    <w:rsid w:val="001E78A6"/>
    <w:rsid w:val="001F1B8D"/>
    <w:rsid w:val="001F2898"/>
    <w:rsid w:val="00206E2B"/>
    <w:rsid w:val="00211CC6"/>
    <w:rsid w:val="00216B2F"/>
    <w:rsid w:val="00217EDF"/>
    <w:rsid w:val="00223606"/>
    <w:rsid w:val="00224392"/>
    <w:rsid w:val="002321E2"/>
    <w:rsid w:val="00242D23"/>
    <w:rsid w:val="00245BBC"/>
    <w:rsid w:val="00253FA7"/>
    <w:rsid w:val="00256741"/>
    <w:rsid w:val="00257FE8"/>
    <w:rsid w:val="00263D02"/>
    <w:rsid w:val="00264AEC"/>
    <w:rsid w:val="00267591"/>
    <w:rsid w:val="00275F93"/>
    <w:rsid w:val="00280C7E"/>
    <w:rsid w:val="00290015"/>
    <w:rsid w:val="00292EDD"/>
    <w:rsid w:val="0029381C"/>
    <w:rsid w:val="00294329"/>
    <w:rsid w:val="002B0832"/>
    <w:rsid w:val="002B10E3"/>
    <w:rsid w:val="002B722A"/>
    <w:rsid w:val="002C4339"/>
    <w:rsid w:val="002C5C2F"/>
    <w:rsid w:val="002C7340"/>
    <w:rsid w:val="002D0896"/>
    <w:rsid w:val="002D0B3F"/>
    <w:rsid w:val="002D29A6"/>
    <w:rsid w:val="002D549F"/>
    <w:rsid w:val="002E2E4F"/>
    <w:rsid w:val="002E3C56"/>
    <w:rsid w:val="002F2AF9"/>
    <w:rsid w:val="002F58A7"/>
    <w:rsid w:val="002F7D58"/>
    <w:rsid w:val="00302B54"/>
    <w:rsid w:val="003052AD"/>
    <w:rsid w:val="003160A0"/>
    <w:rsid w:val="0032267B"/>
    <w:rsid w:val="00322F63"/>
    <w:rsid w:val="00326D7D"/>
    <w:rsid w:val="00330DA7"/>
    <w:rsid w:val="003369F7"/>
    <w:rsid w:val="0033751D"/>
    <w:rsid w:val="003417AA"/>
    <w:rsid w:val="00342B08"/>
    <w:rsid w:val="00344D47"/>
    <w:rsid w:val="00346BB0"/>
    <w:rsid w:val="00352F57"/>
    <w:rsid w:val="00354733"/>
    <w:rsid w:val="003555A9"/>
    <w:rsid w:val="00357198"/>
    <w:rsid w:val="00361B03"/>
    <w:rsid w:val="00363C66"/>
    <w:rsid w:val="00371FB1"/>
    <w:rsid w:val="00372282"/>
    <w:rsid w:val="00372E46"/>
    <w:rsid w:val="00373578"/>
    <w:rsid w:val="003740FD"/>
    <w:rsid w:val="00382190"/>
    <w:rsid w:val="0038537A"/>
    <w:rsid w:val="00391B9F"/>
    <w:rsid w:val="00397CD9"/>
    <w:rsid w:val="003A1ACA"/>
    <w:rsid w:val="003A3D4D"/>
    <w:rsid w:val="003A435A"/>
    <w:rsid w:val="003B0E89"/>
    <w:rsid w:val="003B1131"/>
    <w:rsid w:val="003D4F75"/>
    <w:rsid w:val="003D5DA3"/>
    <w:rsid w:val="003E10BC"/>
    <w:rsid w:val="003E1120"/>
    <w:rsid w:val="003E35C3"/>
    <w:rsid w:val="003E55F8"/>
    <w:rsid w:val="003E7F17"/>
    <w:rsid w:val="003F19A8"/>
    <w:rsid w:val="003F26D6"/>
    <w:rsid w:val="003F4CB6"/>
    <w:rsid w:val="003F60E2"/>
    <w:rsid w:val="004008B8"/>
    <w:rsid w:val="004034DB"/>
    <w:rsid w:val="00403DFF"/>
    <w:rsid w:val="00404D7F"/>
    <w:rsid w:val="00410430"/>
    <w:rsid w:val="004133EB"/>
    <w:rsid w:val="004220EB"/>
    <w:rsid w:val="00422C64"/>
    <w:rsid w:val="004253C0"/>
    <w:rsid w:val="00430EC5"/>
    <w:rsid w:val="0043109B"/>
    <w:rsid w:val="00432D87"/>
    <w:rsid w:val="00433C25"/>
    <w:rsid w:val="0044356B"/>
    <w:rsid w:val="004440BD"/>
    <w:rsid w:val="00445DD1"/>
    <w:rsid w:val="00447D0B"/>
    <w:rsid w:val="00450A08"/>
    <w:rsid w:val="004538BF"/>
    <w:rsid w:val="00464107"/>
    <w:rsid w:val="00465923"/>
    <w:rsid w:val="00466796"/>
    <w:rsid w:val="00471F08"/>
    <w:rsid w:val="00473D88"/>
    <w:rsid w:val="00476C6F"/>
    <w:rsid w:val="0048012C"/>
    <w:rsid w:val="00487678"/>
    <w:rsid w:val="00491794"/>
    <w:rsid w:val="004A3055"/>
    <w:rsid w:val="004B0833"/>
    <w:rsid w:val="004B3785"/>
    <w:rsid w:val="004B3CCE"/>
    <w:rsid w:val="004B5B74"/>
    <w:rsid w:val="004B5F76"/>
    <w:rsid w:val="004B7E70"/>
    <w:rsid w:val="004C073D"/>
    <w:rsid w:val="004C14B1"/>
    <w:rsid w:val="004C3C14"/>
    <w:rsid w:val="004C5491"/>
    <w:rsid w:val="004C75E5"/>
    <w:rsid w:val="004D2A58"/>
    <w:rsid w:val="004D31E3"/>
    <w:rsid w:val="004D3FEB"/>
    <w:rsid w:val="004E1190"/>
    <w:rsid w:val="004E1352"/>
    <w:rsid w:val="004E5B0D"/>
    <w:rsid w:val="004F111F"/>
    <w:rsid w:val="004F3AB2"/>
    <w:rsid w:val="004F5290"/>
    <w:rsid w:val="004F6997"/>
    <w:rsid w:val="00500C26"/>
    <w:rsid w:val="00503620"/>
    <w:rsid w:val="0050455F"/>
    <w:rsid w:val="00506CEA"/>
    <w:rsid w:val="00515C95"/>
    <w:rsid w:val="00522A57"/>
    <w:rsid w:val="00522C5B"/>
    <w:rsid w:val="00524781"/>
    <w:rsid w:val="005265A1"/>
    <w:rsid w:val="00527B29"/>
    <w:rsid w:val="00530CCA"/>
    <w:rsid w:val="00545297"/>
    <w:rsid w:val="00554488"/>
    <w:rsid w:val="00555336"/>
    <w:rsid w:val="005641A9"/>
    <w:rsid w:val="00564972"/>
    <w:rsid w:val="00564F1B"/>
    <w:rsid w:val="00571569"/>
    <w:rsid w:val="00577847"/>
    <w:rsid w:val="00585045"/>
    <w:rsid w:val="00586781"/>
    <w:rsid w:val="0059158B"/>
    <w:rsid w:val="005A4A0D"/>
    <w:rsid w:val="005A52B2"/>
    <w:rsid w:val="005A56D2"/>
    <w:rsid w:val="005A5C94"/>
    <w:rsid w:val="005B2D03"/>
    <w:rsid w:val="005B61D0"/>
    <w:rsid w:val="005C069A"/>
    <w:rsid w:val="005C1394"/>
    <w:rsid w:val="005C2F11"/>
    <w:rsid w:val="005C31DE"/>
    <w:rsid w:val="005C5039"/>
    <w:rsid w:val="005D076E"/>
    <w:rsid w:val="005D6340"/>
    <w:rsid w:val="005D6DB6"/>
    <w:rsid w:val="005D7ACF"/>
    <w:rsid w:val="005F464B"/>
    <w:rsid w:val="00602900"/>
    <w:rsid w:val="006139F7"/>
    <w:rsid w:val="00614052"/>
    <w:rsid w:val="006174A7"/>
    <w:rsid w:val="00620132"/>
    <w:rsid w:val="0062046A"/>
    <w:rsid w:val="0062463E"/>
    <w:rsid w:val="00624640"/>
    <w:rsid w:val="0062486C"/>
    <w:rsid w:val="006276C1"/>
    <w:rsid w:val="0063004E"/>
    <w:rsid w:val="006358CF"/>
    <w:rsid w:val="006360A1"/>
    <w:rsid w:val="0064468C"/>
    <w:rsid w:val="006454A9"/>
    <w:rsid w:val="00645B1C"/>
    <w:rsid w:val="00646550"/>
    <w:rsid w:val="00654B8D"/>
    <w:rsid w:val="00655BD3"/>
    <w:rsid w:val="006617B0"/>
    <w:rsid w:val="00665016"/>
    <w:rsid w:val="006724A6"/>
    <w:rsid w:val="00676A38"/>
    <w:rsid w:val="00680C50"/>
    <w:rsid w:val="00682FA1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D3F60"/>
    <w:rsid w:val="006F3E0B"/>
    <w:rsid w:val="006F5A73"/>
    <w:rsid w:val="006F5D2C"/>
    <w:rsid w:val="007019F4"/>
    <w:rsid w:val="00702478"/>
    <w:rsid w:val="00710D8B"/>
    <w:rsid w:val="007116A8"/>
    <w:rsid w:val="00716404"/>
    <w:rsid w:val="00717DE3"/>
    <w:rsid w:val="00735990"/>
    <w:rsid w:val="00736BF1"/>
    <w:rsid w:val="00736BF8"/>
    <w:rsid w:val="00736F31"/>
    <w:rsid w:val="00737FA0"/>
    <w:rsid w:val="00743580"/>
    <w:rsid w:val="0075777C"/>
    <w:rsid w:val="007632D0"/>
    <w:rsid w:val="007646D2"/>
    <w:rsid w:val="00765F9A"/>
    <w:rsid w:val="007665C5"/>
    <w:rsid w:val="00766625"/>
    <w:rsid w:val="0077043F"/>
    <w:rsid w:val="00770D77"/>
    <w:rsid w:val="00776F9A"/>
    <w:rsid w:val="00782680"/>
    <w:rsid w:val="00787618"/>
    <w:rsid w:val="00797E84"/>
    <w:rsid w:val="007A2432"/>
    <w:rsid w:val="007A4057"/>
    <w:rsid w:val="007A5C7D"/>
    <w:rsid w:val="007A7BA2"/>
    <w:rsid w:val="007B1568"/>
    <w:rsid w:val="007B1739"/>
    <w:rsid w:val="007B598E"/>
    <w:rsid w:val="007B7CE0"/>
    <w:rsid w:val="007C008E"/>
    <w:rsid w:val="007C23D9"/>
    <w:rsid w:val="007C5337"/>
    <w:rsid w:val="007D024A"/>
    <w:rsid w:val="007D30D8"/>
    <w:rsid w:val="007E38E5"/>
    <w:rsid w:val="007F13CF"/>
    <w:rsid w:val="007F369C"/>
    <w:rsid w:val="007F41F8"/>
    <w:rsid w:val="007F51E5"/>
    <w:rsid w:val="007F5578"/>
    <w:rsid w:val="007F6188"/>
    <w:rsid w:val="007F62C2"/>
    <w:rsid w:val="008005F3"/>
    <w:rsid w:val="00801C1B"/>
    <w:rsid w:val="008030F0"/>
    <w:rsid w:val="008035FD"/>
    <w:rsid w:val="008153CD"/>
    <w:rsid w:val="00826AF2"/>
    <w:rsid w:val="00831EF9"/>
    <w:rsid w:val="00834397"/>
    <w:rsid w:val="0084469E"/>
    <w:rsid w:val="00845BD1"/>
    <w:rsid w:val="0085121A"/>
    <w:rsid w:val="00851A96"/>
    <w:rsid w:val="00854698"/>
    <w:rsid w:val="00861898"/>
    <w:rsid w:val="008621CC"/>
    <w:rsid w:val="00867E91"/>
    <w:rsid w:val="00867EF1"/>
    <w:rsid w:val="00870E11"/>
    <w:rsid w:val="008712C0"/>
    <w:rsid w:val="00874D39"/>
    <w:rsid w:val="008836DE"/>
    <w:rsid w:val="008979F1"/>
    <w:rsid w:val="008A3BFD"/>
    <w:rsid w:val="008B4B96"/>
    <w:rsid w:val="008E0205"/>
    <w:rsid w:val="008E1C85"/>
    <w:rsid w:val="008E3E4B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394"/>
    <w:rsid w:val="00931922"/>
    <w:rsid w:val="0093792A"/>
    <w:rsid w:val="00937EEE"/>
    <w:rsid w:val="00940194"/>
    <w:rsid w:val="0094095D"/>
    <w:rsid w:val="00943777"/>
    <w:rsid w:val="009509E1"/>
    <w:rsid w:val="009555B1"/>
    <w:rsid w:val="00955AF9"/>
    <w:rsid w:val="00957F3E"/>
    <w:rsid w:val="00961FC8"/>
    <w:rsid w:val="009747B2"/>
    <w:rsid w:val="0097578F"/>
    <w:rsid w:val="0097645F"/>
    <w:rsid w:val="0097668E"/>
    <w:rsid w:val="00981254"/>
    <w:rsid w:val="00982755"/>
    <w:rsid w:val="009846F9"/>
    <w:rsid w:val="00984A32"/>
    <w:rsid w:val="00995966"/>
    <w:rsid w:val="00995CCE"/>
    <w:rsid w:val="009A1471"/>
    <w:rsid w:val="009A271E"/>
    <w:rsid w:val="009B236C"/>
    <w:rsid w:val="009C2463"/>
    <w:rsid w:val="009C4633"/>
    <w:rsid w:val="009D0B50"/>
    <w:rsid w:val="009D5D05"/>
    <w:rsid w:val="009E06FB"/>
    <w:rsid w:val="009E096A"/>
    <w:rsid w:val="009E0A00"/>
    <w:rsid w:val="009E49C1"/>
    <w:rsid w:val="009F243C"/>
    <w:rsid w:val="009F2507"/>
    <w:rsid w:val="009F3E7D"/>
    <w:rsid w:val="009F3FAC"/>
    <w:rsid w:val="009F4861"/>
    <w:rsid w:val="00A01521"/>
    <w:rsid w:val="00A0344F"/>
    <w:rsid w:val="00A050D4"/>
    <w:rsid w:val="00A107FE"/>
    <w:rsid w:val="00A14B64"/>
    <w:rsid w:val="00A15D10"/>
    <w:rsid w:val="00A20129"/>
    <w:rsid w:val="00A22BED"/>
    <w:rsid w:val="00A3295C"/>
    <w:rsid w:val="00A3663F"/>
    <w:rsid w:val="00A36D2E"/>
    <w:rsid w:val="00A37D33"/>
    <w:rsid w:val="00A4285F"/>
    <w:rsid w:val="00A449E9"/>
    <w:rsid w:val="00A44A4C"/>
    <w:rsid w:val="00A44DB6"/>
    <w:rsid w:val="00A453D4"/>
    <w:rsid w:val="00A47BA1"/>
    <w:rsid w:val="00A6151C"/>
    <w:rsid w:val="00A64FB6"/>
    <w:rsid w:val="00A66E5B"/>
    <w:rsid w:val="00A72EED"/>
    <w:rsid w:val="00A73D63"/>
    <w:rsid w:val="00A97CC7"/>
    <w:rsid w:val="00AB2DEB"/>
    <w:rsid w:val="00AC000F"/>
    <w:rsid w:val="00AC12EC"/>
    <w:rsid w:val="00AC1A09"/>
    <w:rsid w:val="00AC5978"/>
    <w:rsid w:val="00AC5F4E"/>
    <w:rsid w:val="00AC6BEA"/>
    <w:rsid w:val="00AC7D4C"/>
    <w:rsid w:val="00AD2EB1"/>
    <w:rsid w:val="00AD6146"/>
    <w:rsid w:val="00AD7123"/>
    <w:rsid w:val="00AE1A47"/>
    <w:rsid w:val="00AE2CE2"/>
    <w:rsid w:val="00AE5892"/>
    <w:rsid w:val="00AE5D42"/>
    <w:rsid w:val="00AF7702"/>
    <w:rsid w:val="00B009B6"/>
    <w:rsid w:val="00B01786"/>
    <w:rsid w:val="00B0612A"/>
    <w:rsid w:val="00B26213"/>
    <w:rsid w:val="00B3079A"/>
    <w:rsid w:val="00B36185"/>
    <w:rsid w:val="00B43F96"/>
    <w:rsid w:val="00B450CA"/>
    <w:rsid w:val="00B46A09"/>
    <w:rsid w:val="00B47BE9"/>
    <w:rsid w:val="00B526D2"/>
    <w:rsid w:val="00B529BC"/>
    <w:rsid w:val="00B55A64"/>
    <w:rsid w:val="00B56DA1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58F9"/>
    <w:rsid w:val="00B77F02"/>
    <w:rsid w:val="00B80A07"/>
    <w:rsid w:val="00B81C85"/>
    <w:rsid w:val="00B956A2"/>
    <w:rsid w:val="00BA284D"/>
    <w:rsid w:val="00BA4323"/>
    <w:rsid w:val="00BA4796"/>
    <w:rsid w:val="00BA75B3"/>
    <w:rsid w:val="00BB5E1F"/>
    <w:rsid w:val="00BB746F"/>
    <w:rsid w:val="00BC5589"/>
    <w:rsid w:val="00BC7806"/>
    <w:rsid w:val="00BC78D6"/>
    <w:rsid w:val="00BC7ACA"/>
    <w:rsid w:val="00BD28F2"/>
    <w:rsid w:val="00BD4D3B"/>
    <w:rsid w:val="00BE0EFC"/>
    <w:rsid w:val="00BE372F"/>
    <w:rsid w:val="00BE77B8"/>
    <w:rsid w:val="00BF084B"/>
    <w:rsid w:val="00BF1030"/>
    <w:rsid w:val="00BF4E76"/>
    <w:rsid w:val="00BF657E"/>
    <w:rsid w:val="00BF6FAC"/>
    <w:rsid w:val="00C00889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2C90"/>
    <w:rsid w:val="00C54AEC"/>
    <w:rsid w:val="00C56885"/>
    <w:rsid w:val="00C57E77"/>
    <w:rsid w:val="00C65EC9"/>
    <w:rsid w:val="00C6762B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5220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4C75"/>
    <w:rsid w:val="00D96D0B"/>
    <w:rsid w:val="00DA4025"/>
    <w:rsid w:val="00DA46D7"/>
    <w:rsid w:val="00DA5170"/>
    <w:rsid w:val="00DA55A1"/>
    <w:rsid w:val="00DC2FC8"/>
    <w:rsid w:val="00DC3052"/>
    <w:rsid w:val="00DD060F"/>
    <w:rsid w:val="00DD3AF6"/>
    <w:rsid w:val="00DD73A6"/>
    <w:rsid w:val="00DE1531"/>
    <w:rsid w:val="00DE1984"/>
    <w:rsid w:val="00DE29AF"/>
    <w:rsid w:val="00DF0198"/>
    <w:rsid w:val="00DF6985"/>
    <w:rsid w:val="00DF7096"/>
    <w:rsid w:val="00E0541F"/>
    <w:rsid w:val="00E10B17"/>
    <w:rsid w:val="00E226CE"/>
    <w:rsid w:val="00E31475"/>
    <w:rsid w:val="00E33F5E"/>
    <w:rsid w:val="00E348E4"/>
    <w:rsid w:val="00E37DD5"/>
    <w:rsid w:val="00E40399"/>
    <w:rsid w:val="00E4250E"/>
    <w:rsid w:val="00E52C71"/>
    <w:rsid w:val="00E53976"/>
    <w:rsid w:val="00E55622"/>
    <w:rsid w:val="00E64904"/>
    <w:rsid w:val="00E65666"/>
    <w:rsid w:val="00E73EAC"/>
    <w:rsid w:val="00E80584"/>
    <w:rsid w:val="00E87AF4"/>
    <w:rsid w:val="00E93088"/>
    <w:rsid w:val="00E97573"/>
    <w:rsid w:val="00EA4328"/>
    <w:rsid w:val="00EA5553"/>
    <w:rsid w:val="00EA55F4"/>
    <w:rsid w:val="00EA5BAC"/>
    <w:rsid w:val="00EC1B5F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1B2E"/>
    <w:rsid w:val="00F148ED"/>
    <w:rsid w:val="00F14B3E"/>
    <w:rsid w:val="00F1723E"/>
    <w:rsid w:val="00F22591"/>
    <w:rsid w:val="00F3173D"/>
    <w:rsid w:val="00F31F07"/>
    <w:rsid w:val="00F34573"/>
    <w:rsid w:val="00F5194D"/>
    <w:rsid w:val="00F54642"/>
    <w:rsid w:val="00F60D41"/>
    <w:rsid w:val="00F63E7E"/>
    <w:rsid w:val="00F701F6"/>
    <w:rsid w:val="00F757F0"/>
    <w:rsid w:val="00F76760"/>
    <w:rsid w:val="00F83C2F"/>
    <w:rsid w:val="00F90573"/>
    <w:rsid w:val="00F91602"/>
    <w:rsid w:val="00F93CB3"/>
    <w:rsid w:val="00F96978"/>
    <w:rsid w:val="00FA1422"/>
    <w:rsid w:val="00FA30C8"/>
    <w:rsid w:val="00FA366D"/>
    <w:rsid w:val="00FA710A"/>
    <w:rsid w:val="00FB0E79"/>
    <w:rsid w:val="00FB2B24"/>
    <w:rsid w:val="00FB41BC"/>
    <w:rsid w:val="00FB7FC0"/>
    <w:rsid w:val="00FD3435"/>
    <w:rsid w:val="00FE636D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11178"/>
  <w15:chartTrackingRefBased/>
  <w15:docId w15:val="{9A8788D4-C9D2-44E6-AC09-1B22638B3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D3F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F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F6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F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F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9F4D9-B3D3-41D3-AD53-719271B55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3454</TotalTime>
  <Pages>2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8</cp:revision>
  <cp:lastPrinted>2023-12-13T10:14:00Z</cp:lastPrinted>
  <dcterms:created xsi:type="dcterms:W3CDTF">2022-11-22T13:19:00Z</dcterms:created>
  <dcterms:modified xsi:type="dcterms:W3CDTF">2023-12-22T06:18:00Z</dcterms:modified>
</cp:coreProperties>
</file>