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5EC" w:rsidRDefault="002715EC" w:rsidP="002715EC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715EC" w:rsidRDefault="002715EC">
      <w:pPr>
        <w:pStyle w:val="Nadpis1"/>
        <w:rPr>
          <w:rFonts w:cs="Tahoma"/>
          <w:sz w:val="24"/>
          <w:szCs w:val="24"/>
        </w:rPr>
      </w:pPr>
    </w:p>
    <w:p w:rsidR="002715EC" w:rsidRDefault="002715EC">
      <w:pPr>
        <w:pStyle w:val="Nadpis1"/>
        <w:rPr>
          <w:rFonts w:cs="Tahoma"/>
          <w:sz w:val="24"/>
          <w:szCs w:val="24"/>
        </w:rPr>
      </w:pPr>
    </w:p>
    <w:p w:rsidR="00BF7E67" w:rsidRDefault="006E1417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07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>
        <w:rPr>
          <w:rFonts w:cs="Tahoma"/>
          <w:sz w:val="24"/>
          <w:szCs w:val="24"/>
        </w:rPr>
        <w:t>7</w:t>
      </w:r>
      <w:r w:rsidR="00753D96">
        <w:rPr>
          <w:rFonts w:cs="Tahoma"/>
          <w:sz w:val="24"/>
          <w:szCs w:val="24"/>
        </w:rPr>
        <w:t>a</w:t>
      </w:r>
      <w:r w:rsidR="0055252F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753D96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080825" w:rsidRDefault="00D26717" w:rsidP="005E724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TJ </w:t>
      </w:r>
      <w:proofErr w:type="spellStart"/>
      <w:r>
        <w:rPr>
          <w:rFonts w:cs="Tahoma"/>
          <w:b/>
          <w:sz w:val="24"/>
          <w:u w:val="single"/>
        </w:rPr>
        <w:t>Dražejov</w:t>
      </w:r>
      <w:proofErr w:type="spellEnd"/>
      <w:r>
        <w:rPr>
          <w:rFonts w:cs="Tahoma"/>
          <w:b/>
          <w:sz w:val="24"/>
          <w:u w:val="single"/>
        </w:rPr>
        <w:t xml:space="preserve">, z. </w:t>
      </w:r>
      <w:proofErr w:type="gramStart"/>
      <w:r>
        <w:rPr>
          <w:rFonts w:cs="Tahoma"/>
          <w:b/>
          <w:sz w:val="24"/>
          <w:u w:val="single"/>
        </w:rPr>
        <w:t>s.</w:t>
      </w:r>
      <w:proofErr w:type="gramEnd"/>
      <w:r>
        <w:rPr>
          <w:rFonts w:cs="Tahoma"/>
          <w:b/>
          <w:sz w:val="24"/>
          <w:u w:val="single"/>
        </w:rPr>
        <w:t xml:space="preserve"> – Šatny a zázemí sportoviště Na </w:t>
      </w:r>
      <w:proofErr w:type="spellStart"/>
      <w:r>
        <w:rPr>
          <w:rFonts w:cs="Tahoma"/>
          <w:b/>
          <w:sz w:val="24"/>
          <w:u w:val="single"/>
        </w:rPr>
        <w:t>Virtě</w:t>
      </w:r>
      <w:proofErr w:type="spellEnd"/>
    </w:p>
    <w:p w:rsidR="001D695E" w:rsidRDefault="001D695E" w:rsidP="00A856BB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0583C" w:rsidRDefault="0070583C" w:rsidP="0070583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262004" w:rsidRDefault="00262004" w:rsidP="0026200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511F4" w:rsidRDefault="00A511F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695E" w:rsidRDefault="001D695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</w:t>
      </w:r>
      <w:r w:rsidR="00753D96">
        <w:rPr>
          <w:rFonts w:cs="Tahoma"/>
          <w:szCs w:val="20"/>
        </w:rPr>
        <w:t xml:space="preserve"> zastupitelstvu </w:t>
      </w:r>
      <w:r w:rsidRPr="005E0400">
        <w:rPr>
          <w:rFonts w:cs="Tahoma"/>
          <w:szCs w:val="20"/>
        </w:rPr>
        <w:t xml:space="preserve">města dne </w:t>
      </w:r>
      <w:r w:rsidR="006E1417">
        <w:rPr>
          <w:rFonts w:cs="Tahoma"/>
          <w:szCs w:val="20"/>
        </w:rPr>
        <w:t>20</w:t>
      </w:r>
      <w:r w:rsidR="004C7142">
        <w:rPr>
          <w:rFonts w:cs="Tahoma"/>
          <w:szCs w:val="20"/>
        </w:rPr>
        <w:t>. září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6E1417">
        <w:rPr>
          <w:rFonts w:cs="Tahoma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903003" w:rsidRDefault="0090300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03003" w:rsidRDefault="0090300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F1DD7" w:rsidRPr="002C2325" w:rsidRDefault="00C135DD" w:rsidP="00C135DD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 w:rsidRPr="00C135DD">
        <w:rPr>
          <w:rFonts w:cs="Tahoma"/>
          <w:b/>
          <w:bCs/>
          <w:sz w:val="24"/>
          <w:u w:val="single"/>
        </w:rPr>
        <w:t xml:space="preserve">TJ </w:t>
      </w:r>
      <w:proofErr w:type="spellStart"/>
      <w:r w:rsidRPr="00C135DD">
        <w:rPr>
          <w:rFonts w:cs="Tahoma"/>
          <w:b/>
          <w:bCs/>
          <w:sz w:val="24"/>
          <w:u w:val="single"/>
        </w:rPr>
        <w:t>Dražejov</w:t>
      </w:r>
      <w:proofErr w:type="spellEnd"/>
      <w:r w:rsidR="00D85EED">
        <w:rPr>
          <w:rFonts w:cs="Tahoma"/>
          <w:b/>
          <w:bCs/>
          <w:sz w:val="24"/>
          <w:u w:val="single"/>
        </w:rPr>
        <w:t xml:space="preserve">, z. </w:t>
      </w:r>
      <w:proofErr w:type="gramStart"/>
      <w:r w:rsidR="00D85EED">
        <w:rPr>
          <w:rFonts w:cs="Tahoma"/>
          <w:b/>
          <w:bCs/>
          <w:sz w:val="24"/>
          <w:u w:val="single"/>
        </w:rPr>
        <w:t>s.</w:t>
      </w:r>
      <w:proofErr w:type="gramEnd"/>
      <w:r w:rsidRPr="00C135DD">
        <w:rPr>
          <w:rFonts w:cs="Tahoma"/>
          <w:b/>
          <w:bCs/>
          <w:sz w:val="24"/>
          <w:u w:val="single"/>
        </w:rPr>
        <w:t xml:space="preserve"> – Šatny a zázemí sportoviště Na </w:t>
      </w:r>
      <w:proofErr w:type="spellStart"/>
      <w:r w:rsidRPr="00C135DD">
        <w:rPr>
          <w:rFonts w:cs="Tahoma"/>
          <w:b/>
          <w:bCs/>
          <w:sz w:val="24"/>
          <w:u w:val="single"/>
        </w:rPr>
        <w:t>Virtě</w:t>
      </w:r>
      <w:proofErr w:type="spellEnd"/>
    </w:p>
    <w:p w:rsidR="008F1DD7" w:rsidRPr="008F1DD7" w:rsidRDefault="008F1DD7" w:rsidP="008F1DD7">
      <w:pPr>
        <w:jc w:val="both"/>
        <w:rPr>
          <w:rFonts w:cs="Tahoma"/>
          <w:szCs w:val="20"/>
        </w:rPr>
      </w:pPr>
    </w:p>
    <w:p w:rsidR="008F1DD7" w:rsidRPr="008F1DD7" w:rsidRDefault="008F1DD7" w:rsidP="008F1DD7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C42338" w:rsidRDefault="00C42338" w:rsidP="00C42338">
      <w:pPr>
        <w:jc w:val="both"/>
        <w:rPr>
          <w:rFonts w:cs="Tahoma"/>
          <w:szCs w:val="20"/>
        </w:rPr>
      </w:pPr>
      <w:r w:rsidRPr="00173B1E">
        <w:rPr>
          <w:rFonts w:cs="Tahoma"/>
          <w:szCs w:val="20"/>
        </w:rPr>
        <w:t>Zastupitelstvo města po projednání</w:t>
      </w:r>
    </w:p>
    <w:p w:rsidR="00C135DD" w:rsidRDefault="00C135DD" w:rsidP="00C135DD">
      <w:pPr>
        <w:rPr>
          <w:rFonts w:cs="Tahoma"/>
          <w:szCs w:val="20"/>
        </w:rPr>
      </w:pPr>
    </w:p>
    <w:p w:rsidR="00C135DD" w:rsidRPr="00C135DD" w:rsidRDefault="00C135DD" w:rsidP="00C135DD">
      <w:pPr>
        <w:pStyle w:val="Nadpis3"/>
      </w:pPr>
      <w:r w:rsidRPr="00C135DD">
        <w:t>I. S</w:t>
      </w:r>
      <w:r w:rsidR="00FF644C">
        <w:t>chvaluje</w:t>
      </w:r>
    </w:p>
    <w:p w:rsidR="00C135DD" w:rsidRPr="00C135DD" w:rsidRDefault="00C135DD" w:rsidP="00C135DD">
      <w:pPr>
        <w:rPr>
          <w:rFonts w:cs="Tahoma"/>
          <w:szCs w:val="20"/>
        </w:rPr>
      </w:pPr>
      <w:r w:rsidRPr="00C135DD">
        <w:rPr>
          <w:rFonts w:cs="Tahoma"/>
          <w:szCs w:val="20"/>
        </w:rPr>
        <w:t>v souvislosti s</w:t>
      </w:r>
      <w:r w:rsidR="00FF644C">
        <w:rPr>
          <w:rFonts w:cs="Tahoma"/>
          <w:szCs w:val="20"/>
        </w:rPr>
        <w:t>e</w:t>
      </w:r>
      <w:r w:rsidRPr="00C135DD">
        <w:rPr>
          <w:rFonts w:cs="Tahoma"/>
          <w:szCs w:val="20"/>
        </w:rPr>
        <w:t xml:space="preserve"> žádostí o dotaci na projekt „Šatny a zázemí sportoviště Na </w:t>
      </w:r>
      <w:proofErr w:type="spellStart"/>
      <w:r w:rsidRPr="00C135DD">
        <w:rPr>
          <w:rFonts w:cs="Tahoma"/>
          <w:szCs w:val="20"/>
        </w:rPr>
        <w:t>Virtě</w:t>
      </w:r>
      <w:proofErr w:type="spellEnd"/>
      <w:r w:rsidR="00FF644C">
        <w:rPr>
          <w:rFonts w:cs="Tahoma"/>
          <w:szCs w:val="20"/>
        </w:rPr>
        <w:t>“ zaslání</w:t>
      </w:r>
      <w:r w:rsidRPr="00C135DD">
        <w:rPr>
          <w:rFonts w:cs="Tahoma"/>
          <w:szCs w:val="20"/>
        </w:rPr>
        <w:t xml:space="preserve"> vyjádření TJ </w:t>
      </w:r>
      <w:proofErr w:type="spellStart"/>
      <w:r w:rsidRPr="00C135DD">
        <w:rPr>
          <w:rFonts w:cs="Tahoma"/>
          <w:szCs w:val="20"/>
        </w:rPr>
        <w:t>Dražejov</w:t>
      </w:r>
      <w:proofErr w:type="spellEnd"/>
      <w:r w:rsidRPr="00C135DD">
        <w:rPr>
          <w:rFonts w:cs="Tahoma"/>
          <w:szCs w:val="20"/>
        </w:rPr>
        <w:t xml:space="preserve"> následujícího znění:</w:t>
      </w:r>
    </w:p>
    <w:p w:rsidR="00C135DD" w:rsidRPr="00D26717" w:rsidRDefault="00C135DD" w:rsidP="00C135DD">
      <w:pPr>
        <w:rPr>
          <w:rFonts w:cs="Tahoma"/>
          <w:i/>
          <w:szCs w:val="20"/>
        </w:rPr>
      </w:pPr>
      <w:r w:rsidRPr="00D26717">
        <w:rPr>
          <w:rFonts w:cs="Tahoma"/>
          <w:i/>
          <w:szCs w:val="20"/>
        </w:rPr>
        <w:t xml:space="preserve">město Strakonice </w:t>
      </w:r>
      <w:r w:rsidR="00FF644C">
        <w:rPr>
          <w:rFonts w:cs="Tahoma"/>
          <w:i/>
          <w:szCs w:val="20"/>
        </w:rPr>
        <w:t xml:space="preserve">schvaluje  spolufinancování </w:t>
      </w:r>
      <w:r w:rsidRPr="00D26717">
        <w:rPr>
          <w:rFonts w:cs="Tahoma"/>
          <w:i/>
          <w:szCs w:val="20"/>
        </w:rPr>
        <w:t xml:space="preserve">stavby šaten a zázemí sportoviště Na </w:t>
      </w:r>
      <w:proofErr w:type="spellStart"/>
      <w:r w:rsidRPr="00D26717">
        <w:rPr>
          <w:rFonts w:cs="Tahoma"/>
          <w:i/>
          <w:szCs w:val="20"/>
        </w:rPr>
        <w:t>Virtě</w:t>
      </w:r>
      <w:proofErr w:type="spellEnd"/>
      <w:r w:rsidRPr="00D26717">
        <w:rPr>
          <w:rFonts w:cs="Tahoma"/>
          <w:i/>
          <w:szCs w:val="20"/>
        </w:rPr>
        <w:t xml:space="preserve"> v případě, že TJ </w:t>
      </w:r>
      <w:proofErr w:type="spellStart"/>
      <w:proofErr w:type="gramStart"/>
      <w:r w:rsidRPr="00D26717">
        <w:rPr>
          <w:rFonts w:cs="Tahoma"/>
          <w:i/>
          <w:szCs w:val="20"/>
        </w:rPr>
        <w:t>Dražejov</w:t>
      </w:r>
      <w:proofErr w:type="spellEnd"/>
      <w:r w:rsidRPr="00D26717">
        <w:rPr>
          <w:rFonts w:cs="Tahoma"/>
          <w:i/>
          <w:szCs w:val="20"/>
        </w:rPr>
        <w:t xml:space="preserve">, </w:t>
      </w:r>
      <w:proofErr w:type="spellStart"/>
      <w:r w:rsidRPr="00D26717">
        <w:rPr>
          <w:rFonts w:cs="Tahoma"/>
          <w:i/>
          <w:szCs w:val="20"/>
        </w:rPr>
        <w:t>z.s</w:t>
      </w:r>
      <w:proofErr w:type="spellEnd"/>
      <w:r w:rsidRPr="00D26717">
        <w:rPr>
          <w:rFonts w:cs="Tahoma"/>
          <w:i/>
          <w:szCs w:val="20"/>
        </w:rPr>
        <w:t>.</w:t>
      </w:r>
      <w:proofErr w:type="gramEnd"/>
      <w:r w:rsidRPr="00D26717">
        <w:rPr>
          <w:rFonts w:cs="Tahoma"/>
          <w:i/>
          <w:szCs w:val="20"/>
        </w:rPr>
        <w:t xml:space="preserve"> získá dotaci, o kterou požádalo v Dotačním programu Národní sportovní agentury: Výzva 1</w:t>
      </w:r>
      <w:r w:rsidR="006E1417">
        <w:rPr>
          <w:rFonts w:cs="Tahoma"/>
          <w:i/>
          <w:szCs w:val="20"/>
        </w:rPr>
        <w:t>2</w:t>
      </w:r>
      <w:r w:rsidRPr="00D26717">
        <w:rPr>
          <w:rFonts w:cs="Tahoma"/>
          <w:i/>
          <w:szCs w:val="20"/>
        </w:rPr>
        <w:t>/202</w:t>
      </w:r>
      <w:r w:rsidR="006E1417">
        <w:rPr>
          <w:rFonts w:cs="Tahoma"/>
          <w:i/>
          <w:szCs w:val="20"/>
        </w:rPr>
        <w:t>3</w:t>
      </w:r>
      <w:r w:rsidRPr="00D26717">
        <w:rPr>
          <w:rFonts w:cs="Tahoma"/>
          <w:i/>
          <w:szCs w:val="20"/>
        </w:rPr>
        <w:t xml:space="preserve"> v názvu Regiony SK/TJ 202</w:t>
      </w:r>
      <w:r w:rsidR="006E1417">
        <w:rPr>
          <w:rFonts w:cs="Tahoma"/>
          <w:i/>
          <w:szCs w:val="20"/>
        </w:rPr>
        <w:t>3</w:t>
      </w:r>
      <w:r w:rsidRPr="00D26717">
        <w:rPr>
          <w:rFonts w:cs="Tahoma"/>
          <w:i/>
          <w:szCs w:val="20"/>
        </w:rPr>
        <w:t xml:space="preserve"> program č. 16252 Regionální sportovní infrastruktura</w:t>
      </w:r>
      <w:r w:rsidR="006E1417">
        <w:rPr>
          <w:rFonts w:cs="Tahoma"/>
          <w:i/>
          <w:szCs w:val="20"/>
        </w:rPr>
        <w:t xml:space="preserve"> 2020-2025</w:t>
      </w:r>
      <w:r w:rsidRPr="00D26717">
        <w:rPr>
          <w:rFonts w:cs="Tahoma"/>
          <w:i/>
          <w:szCs w:val="20"/>
        </w:rPr>
        <w:t>.</w:t>
      </w:r>
    </w:p>
    <w:p w:rsidR="00C135DD" w:rsidRDefault="00C135DD" w:rsidP="00C135DD">
      <w:pPr>
        <w:rPr>
          <w:rFonts w:cs="Tahoma"/>
          <w:szCs w:val="20"/>
        </w:rPr>
      </w:pPr>
    </w:p>
    <w:p w:rsidR="00C135DD" w:rsidRPr="00D26717" w:rsidRDefault="00C135DD" w:rsidP="00C135DD">
      <w:pPr>
        <w:rPr>
          <w:rFonts w:cs="Tahoma"/>
          <w:szCs w:val="20"/>
          <w:u w:val="single"/>
        </w:rPr>
      </w:pPr>
      <w:r w:rsidRPr="00D26717">
        <w:rPr>
          <w:rFonts w:cs="Tahoma"/>
          <w:szCs w:val="20"/>
          <w:u w:val="single"/>
        </w:rPr>
        <w:t>Odůvodnění kladného vyjádření: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 xml:space="preserve">Tělovýchovná jednota </w:t>
      </w:r>
      <w:proofErr w:type="spellStart"/>
      <w:r w:rsidRPr="00C135DD">
        <w:rPr>
          <w:rFonts w:cs="Tahoma"/>
          <w:szCs w:val="20"/>
        </w:rPr>
        <w:t>Dražejov</w:t>
      </w:r>
      <w:proofErr w:type="spellEnd"/>
      <w:r w:rsidRPr="00C135DD">
        <w:rPr>
          <w:rFonts w:cs="Tahoma"/>
          <w:szCs w:val="20"/>
        </w:rPr>
        <w:t xml:space="preserve"> dlouhodobě kvalitně pracuje s mládeží v oblasti sportovních aktivit, fotbalová mužstva dospělých aktivně a dobře reprezentují místní tělovýchovnou jednotu.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 xml:space="preserve">Sportovní areál „Na </w:t>
      </w:r>
      <w:proofErr w:type="spellStart"/>
      <w:r w:rsidRPr="00C135DD">
        <w:rPr>
          <w:rFonts w:cs="Tahoma"/>
          <w:szCs w:val="20"/>
        </w:rPr>
        <w:t>Virtě</w:t>
      </w:r>
      <w:proofErr w:type="spellEnd"/>
      <w:r w:rsidRPr="00C135DD">
        <w:rPr>
          <w:rFonts w:cs="Tahoma"/>
          <w:szCs w:val="20"/>
        </w:rPr>
        <w:t xml:space="preserve">“ slouží pro osady </w:t>
      </w:r>
      <w:proofErr w:type="spellStart"/>
      <w:r w:rsidRPr="00C135DD">
        <w:rPr>
          <w:rFonts w:cs="Tahoma"/>
          <w:szCs w:val="20"/>
        </w:rPr>
        <w:t>Dražejov</w:t>
      </w:r>
      <w:proofErr w:type="spellEnd"/>
      <w:r w:rsidRPr="00C135DD">
        <w:rPr>
          <w:rFonts w:cs="Tahoma"/>
          <w:szCs w:val="20"/>
        </w:rPr>
        <w:t xml:space="preserve"> a Střela jako přirozené centrum sportovních a společenských akcí místních zájmových spolků a obyvatel.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Sportoviště je často využíváno základními školami k výuce mimo areál školy v oblasti sportu a zájmového vyžití.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 xml:space="preserve">Sportovní areál „Na </w:t>
      </w:r>
      <w:proofErr w:type="spellStart"/>
      <w:r w:rsidRPr="00C135DD">
        <w:rPr>
          <w:rFonts w:cs="Tahoma"/>
          <w:szCs w:val="20"/>
        </w:rPr>
        <w:t>Virtě</w:t>
      </w:r>
      <w:proofErr w:type="spellEnd"/>
      <w:r w:rsidRPr="00C135DD">
        <w:rPr>
          <w:rFonts w:cs="Tahoma"/>
          <w:szCs w:val="20"/>
        </w:rPr>
        <w:t>“ je provozován jako bezplatné, veřejně přístupné sportoviště pro děti a mládež.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Stávající sportovní kabiny nevyhovují provozně počtu družstev, druhu hraných soutěží, hygienickým podmínkám a kulturní úrovni.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Stávající stav šaten je předmětem oprávněné kritiky občanů i sportovců.</w:t>
      </w:r>
    </w:p>
    <w:p w:rsidR="00C135DD" w:rsidRPr="00C135DD" w:rsidRDefault="00C135DD" w:rsidP="00C135DD">
      <w:pPr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Navrhovaný stav rekonstrukce je navržen úsporně, ale zároveň, aby odpovídal schváleným podmínkám pro sportovní přípravu a soutěže a přitom objekt sloužil i pro potřeby společenských akcí konaných v areálu sportoviště.</w:t>
      </w:r>
    </w:p>
    <w:p w:rsidR="00C135DD" w:rsidRPr="008F1DD7" w:rsidRDefault="00C135DD" w:rsidP="00C135DD">
      <w:pPr>
        <w:rPr>
          <w:rFonts w:cs="Tahoma"/>
          <w:szCs w:val="20"/>
        </w:rPr>
      </w:pPr>
      <w:r w:rsidRPr="00C135DD">
        <w:rPr>
          <w:rFonts w:cs="Tahoma"/>
          <w:szCs w:val="20"/>
        </w:rPr>
        <w:t>Podmínkou města Strakonice je přizvání zástupce města Strakonice do komise, která bude posuzovat předložené nabídky uchazečů o provedení předmětného díla a rozhodovat o výběru nejvhodnější nabídky.</w:t>
      </w:r>
    </w:p>
    <w:p w:rsidR="006310CD" w:rsidRDefault="006310CD" w:rsidP="00A340D0"/>
    <w:p w:rsidR="00C135DD" w:rsidRDefault="00C135DD" w:rsidP="00636DF0">
      <w:pPr>
        <w:pStyle w:val="Nadpis3"/>
      </w:pPr>
      <w:r>
        <w:t>I</w:t>
      </w:r>
      <w:r w:rsidRPr="00C135DD">
        <w:t xml:space="preserve">I. </w:t>
      </w:r>
      <w:r>
        <w:t>Pověřuje</w:t>
      </w:r>
    </w:p>
    <w:p w:rsidR="00C135DD" w:rsidRDefault="00C135DD" w:rsidP="00A340D0">
      <w:r w:rsidRPr="00C135DD">
        <w:t>starostu města podpisem předmětného vyjádření.</w:t>
      </w:r>
    </w:p>
    <w:p w:rsidR="00C135DD" w:rsidRDefault="00C135DD" w:rsidP="00A340D0"/>
    <w:p w:rsidR="001669DE" w:rsidRDefault="001669DE" w:rsidP="00961D8B">
      <w:bookmarkStart w:id="0" w:name="_GoBack"/>
      <w:bookmarkEnd w:id="0"/>
    </w:p>
    <w:sectPr w:rsidR="001669DE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0D7003"/>
    <w:multiLevelType w:val="hybridMultilevel"/>
    <w:tmpl w:val="F75E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7"/>
  </w:num>
  <w:num w:numId="8">
    <w:abstractNumId w:val="6"/>
  </w:num>
  <w:num w:numId="9">
    <w:abstractNumId w:val="15"/>
  </w:num>
  <w:num w:numId="10">
    <w:abstractNumId w:val="8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0758"/>
    <w:rsid w:val="00014185"/>
    <w:rsid w:val="000203EE"/>
    <w:rsid w:val="00027A97"/>
    <w:rsid w:val="00030F5E"/>
    <w:rsid w:val="00033010"/>
    <w:rsid w:val="00043B3B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936AC"/>
    <w:rsid w:val="000A3998"/>
    <w:rsid w:val="000A5EBC"/>
    <w:rsid w:val="000A681F"/>
    <w:rsid w:val="000B2BF8"/>
    <w:rsid w:val="000C5369"/>
    <w:rsid w:val="000E5288"/>
    <w:rsid w:val="000F0DE8"/>
    <w:rsid w:val="000F481A"/>
    <w:rsid w:val="00100012"/>
    <w:rsid w:val="00104E26"/>
    <w:rsid w:val="00111B73"/>
    <w:rsid w:val="0011515F"/>
    <w:rsid w:val="0012411A"/>
    <w:rsid w:val="00127D35"/>
    <w:rsid w:val="001310A1"/>
    <w:rsid w:val="00144CD1"/>
    <w:rsid w:val="00146F2B"/>
    <w:rsid w:val="00160BD2"/>
    <w:rsid w:val="001669DE"/>
    <w:rsid w:val="00170809"/>
    <w:rsid w:val="00184DBA"/>
    <w:rsid w:val="001A0D4E"/>
    <w:rsid w:val="001A537D"/>
    <w:rsid w:val="001B5AE8"/>
    <w:rsid w:val="001C260F"/>
    <w:rsid w:val="001D695E"/>
    <w:rsid w:val="001D7961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715EC"/>
    <w:rsid w:val="002823FD"/>
    <w:rsid w:val="002B2C50"/>
    <w:rsid w:val="002B7AFE"/>
    <w:rsid w:val="002C1B30"/>
    <w:rsid w:val="002C2325"/>
    <w:rsid w:val="002D0EBB"/>
    <w:rsid w:val="002D0ED2"/>
    <w:rsid w:val="002E6E52"/>
    <w:rsid w:val="002F03B0"/>
    <w:rsid w:val="00335CA8"/>
    <w:rsid w:val="0034127B"/>
    <w:rsid w:val="00365445"/>
    <w:rsid w:val="003952D9"/>
    <w:rsid w:val="003B3615"/>
    <w:rsid w:val="003B3F9F"/>
    <w:rsid w:val="003C5289"/>
    <w:rsid w:val="003C78C2"/>
    <w:rsid w:val="003D1093"/>
    <w:rsid w:val="003D7520"/>
    <w:rsid w:val="004348C2"/>
    <w:rsid w:val="00436EA5"/>
    <w:rsid w:val="00464A16"/>
    <w:rsid w:val="0048212A"/>
    <w:rsid w:val="00495FF7"/>
    <w:rsid w:val="00497520"/>
    <w:rsid w:val="004A21C3"/>
    <w:rsid w:val="004C5B32"/>
    <w:rsid w:val="004C7142"/>
    <w:rsid w:val="004E0435"/>
    <w:rsid w:val="004F274F"/>
    <w:rsid w:val="004F32CD"/>
    <w:rsid w:val="004F7B72"/>
    <w:rsid w:val="00503C98"/>
    <w:rsid w:val="005178DD"/>
    <w:rsid w:val="00530E12"/>
    <w:rsid w:val="00531E4C"/>
    <w:rsid w:val="005500A1"/>
    <w:rsid w:val="0055025A"/>
    <w:rsid w:val="00551AD1"/>
    <w:rsid w:val="0055252F"/>
    <w:rsid w:val="00560EE2"/>
    <w:rsid w:val="00580241"/>
    <w:rsid w:val="005A6FAB"/>
    <w:rsid w:val="005B5B08"/>
    <w:rsid w:val="005B73DA"/>
    <w:rsid w:val="005D15AE"/>
    <w:rsid w:val="005E0400"/>
    <w:rsid w:val="005E215A"/>
    <w:rsid w:val="005E4F52"/>
    <w:rsid w:val="00602AAD"/>
    <w:rsid w:val="006310CD"/>
    <w:rsid w:val="00636DF0"/>
    <w:rsid w:val="006441E6"/>
    <w:rsid w:val="00662926"/>
    <w:rsid w:val="00663924"/>
    <w:rsid w:val="0066436B"/>
    <w:rsid w:val="00686247"/>
    <w:rsid w:val="006968D1"/>
    <w:rsid w:val="006A377E"/>
    <w:rsid w:val="006B5637"/>
    <w:rsid w:val="006C021D"/>
    <w:rsid w:val="006D3581"/>
    <w:rsid w:val="006E1417"/>
    <w:rsid w:val="006F5273"/>
    <w:rsid w:val="006F6653"/>
    <w:rsid w:val="0070583C"/>
    <w:rsid w:val="00712B57"/>
    <w:rsid w:val="00716254"/>
    <w:rsid w:val="00735E6B"/>
    <w:rsid w:val="007360D3"/>
    <w:rsid w:val="00750530"/>
    <w:rsid w:val="00753D96"/>
    <w:rsid w:val="00756A6E"/>
    <w:rsid w:val="00761373"/>
    <w:rsid w:val="007906C6"/>
    <w:rsid w:val="00790800"/>
    <w:rsid w:val="007911DA"/>
    <w:rsid w:val="0079355A"/>
    <w:rsid w:val="0079587B"/>
    <w:rsid w:val="00796466"/>
    <w:rsid w:val="007A629B"/>
    <w:rsid w:val="007B3290"/>
    <w:rsid w:val="007C123F"/>
    <w:rsid w:val="007C5958"/>
    <w:rsid w:val="007D174A"/>
    <w:rsid w:val="007D1E56"/>
    <w:rsid w:val="007F0805"/>
    <w:rsid w:val="007F6A00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6A45"/>
    <w:rsid w:val="008F1DD7"/>
    <w:rsid w:val="00903003"/>
    <w:rsid w:val="00931464"/>
    <w:rsid w:val="00936361"/>
    <w:rsid w:val="009427EE"/>
    <w:rsid w:val="00945F02"/>
    <w:rsid w:val="00960F1E"/>
    <w:rsid w:val="0096114E"/>
    <w:rsid w:val="00961D8B"/>
    <w:rsid w:val="00971DB6"/>
    <w:rsid w:val="009804DF"/>
    <w:rsid w:val="00987547"/>
    <w:rsid w:val="00987864"/>
    <w:rsid w:val="00991386"/>
    <w:rsid w:val="00997F69"/>
    <w:rsid w:val="009B1AFD"/>
    <w:rsid w:val="009C04D6"/>
    <w:rsid w:val="009D1CA1"/>
    <w:rsid w:val="009E26DB"/>
    <w:rsid w:val="00A056EC"/>
    <w:rsid w:val="00A340D0"/>
    <w:rsid w:val="00A402D1"/>
    <w:rsid w:val="00A432F0"/>
    <w:rsid w:val="00A511F4"/>
    <w:rsid w:val="00A63D85"/>
    <w:rsid w:val="00A856BB"/>
    <w:rsid w:val="00A96B41"/>
    <w:rsid w:val="00AB66CD"/>
    <w:rsid w:val="00AC0067"/>
    <w:rsid w:val="00AD1859"/>
    <w:rsid w:val="00AE4CE1"/>
    <w:rsid w:val="00AE7DB2"/>
    <w:rsid w:val="00B21534"/>
    <w:rsid w:val="00B34DF1"/>
    <w:rsid w:val="00B52B55"/>
    <w:rsid w:val="00B67838"/>
    <w:rsid w:val="00B92308"/>
    <w:rsid w:val="00B949DC"/>
    <w:rsid w:val="00BA2784"/>
    <w:rsid w:val="00BA3922"/>
    <w:rsid w:val="00BA3C55"/>
    <w:rsid w:val="00BC6653"/>
    <w:rsid w:val="00BF7E67"/>
    <w:rsid w:val="00C0083F"/>
    <w:rsid w:val="00C01E5C"/>
    <w:rsid w:val="00C02F75"/>
    <w:rsid w:val="00C135DD"/>
    <w:rsid w:val="00C14F55"/>
    <w:rsid w:val="00C14F88"/>
    <w:rsid w:val="00C22504"/>
    <w:rsid w:val="00C254CE"/>
    <w:rsid w:val="00C321B6"/>
    <w:rsid w:val="00C34DFF"/>
    <w:rsid w:val="00C356AA"/>
    <w:rsid w:val="00C35FF7"/>
    <w:rsid w:val="00C42338"/>
    <w:rsid w:val="00C4386C"/>
    <w:rsid w:val="00C60564"/>
    <w:rsid w:val="00C652F8"/>
    <w:rsid w:val="00C92E26"/>
    <w:rsid w:val="00C93006"/>
    <w:rsid w:val="00C9559A"/>
    <w:rsid w:val="00CB4353"/>
    <w:rsid w:val="00CC1F0E"/>
    <w:rsid w:val="00CC4635"/>
    <w:rsid w:val="00CE7AF6"/>
    <w:rsid w:val="00CF4658"/>
    <w:rsid w:val="00D03701"/>
    <w:rsid w:val="00D14ADB"/>
    <w:rsid w:val="00D26717"/>
    <w:rsid w:val="00D31459"/>
    <w:rsid w:val="00D35C12"/>
    <w:rsid w:val="00D44D45"/>
    <w:rsid w:val="00D60B15"/>
    <w:rsid w:val="00D7160F"/>
    <w:rsid w:val="00D85EED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C263B"/>
    <w:rsid w:val="00DE2441"/>
    <w:rsid w:val="00DF0219"/>
    <w:rsid w:val="00DF336B"/>
    <w:rsid w:val="00E00491"/>
    <w:rsid w:val="00E0353B"/>
    <w:rsid w:val="00E1382D"/>
    <w:rsid w:val="00E176E9"/>
    <w:rsid w:val="00E176FB"/>
    <w:rsid w:val="00E36CB2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2631"/>
    <w:rsid w:val="00ED2D7B"/>
    <w:rsid w:val="00EE0698"/>
    <w:rsid w:val="00EE486C"/>
    <w:rsid w:val="00F00E1F"/>
    <w:rsid w:val="00F041D5"/>
    <w:rsid w:val="00F04906"/>
    <w:rsid w:val="00F053C7"/>
    <w:rsid w:val="00F13950"/>
    <w:rsid w:val="00F14F55"/>
    <w:rsid w:val="00F24D7E"/>
    <w:rsid w:val="00F25712"/>
    <w:rsid w:val="00F25978"/>
    <w:rsid w:val="00F46D6B"/>
    <w:rsid w:val="00F61704"/>
    <w:rsid w:val="00F62395"/>
    <w:rsid w:val="00F775DC"/>
    <w:rsid w:val="00FA31D9"/>
    <w:rsid w:val="00FD16B9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9C104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58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763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62740">
                  <w:marLeft w:val="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4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CE2E7-15E4-48B1-A779-4FA83BA3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5</cp:revision>
  <cp:lastPrinted>2022-08-15T07:54:00Z</cp:lastPrinted>
  <dcterms:created xsi:type="dcterms:W3CDTF">2023-09-18T13:00:00Z</dcterms:created>
  <dcterms:modified xsi:type="dcterms:W3CDTF">2023-09-20T10:14:00Z</dcterms:modified>
</cp:coreProperties>
</file>