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D40BC" w14:textId="34169ED7" w:rsidR="00B22A1C" w:rsidRPr="00B22A1C" w:rsidRDefault="00B22A1C" w:rsidP="00B22A1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bookmarkStart w:id="0" w:name="_GoBack"/>
      <w:bookmarkEnd w:id="0"/>
      <w:r w:rsidRPr="00B22A1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CCFBAEB" w14:textId="5D0FA6E5" w:rsidR="00AA5892" w:rsidRPr="00E47F82" w:rsidRDefault="00EA46B5" w:rsidP="00AA5892">
      <w:pPr>
        <w:pStyle w:val="Nadpis2"/>
        <w:jc w:val="both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07</w:t>
      </w:r>
      <w:r w:rsidR="00A91506">
        <w:rPr>
          <w:rFonts w:ascii="Tahoma" w:hAnsi="Tahoma" w:cs="Tahoma"/>
          <w:sz w:val="24"/>
          <w:u w:val="none"/>
        </w:rPr>
        <w:t xml:space="preserve">/12 </w:t>
      </w:r>
      <w:r w:rsidR="00AA5892" w:rsidRPr="00E47F82">
        <w:rPr>
          <w:rFonts w:ascii="Tahoma" w:hAnsi="Tahoma" w:cs="Tahoma"/>
          <w:sz w:val="24"/>
          <w:u w:val="none"/>
        </w:rPr>
        <w:t>Základní škola</w:t>
      </w:r>
      <w:r w:rsidR="00EC6FAE">
        <w:rPr>
          <w:rFonts w:ascii="Tahoma" w:hAnsi="Tahoma" w:cs="Tahoma"/>
          <w:sz w:val="24"/>
          <w:u w:val="none"/>
        </w:rPr>
        <w:t xml:space="preserve"> F. L. Čelakovského, Strakonice, Jezerní 1280</w:t>
      </w:r>
    </w:p>
    <w:p w14:paraId="6842956C" w14:textId="77777777" w:rsidR="00AA5892" w:rsidRDefault="00AA5892" w:rsidP="00AA5892"/>
    <w:p w14:paraId="5D6B3815" w14:textId="77777777" w:rsidR="00AA5892" w:rsidRDefault="00AA5892" w:rsidP="00AA5892"/>
    <w:p w14:paraId="75537463" w14:textId="77777777" w:rsidR="00AA5892" w:rsidRDefault="00AA5892" w:rsidP="00AA5892"/>
    <w:p w14:paraId="1DA4F659" w14:textId="77777777" w:rsidR="00AA5892" w:rsidRPr="00935EBC" w:rsidRDefault="00AA5892" w:rsidP="00AA5892"/>
    <w:p w14:paraId="5C8B7BE3" w14:textId="77777777" w:rsidR="00AA5892" w:rsidRPr="00A04626" w:rsidRDefault="00AA5892" w:rsidP="00AA5892">
      <w:pPr>
        <w:jc w:val="center"/>
        <w:rPr>
          <w:rFonts w:ascii="Tahoma" w:hAnsi="Tahoma" w:cs="Tahoma"/>
          <w:u w:val="single"/>
        </w:rPr>
      </w:pPr>
    </w:p>
    <w:p w14:paraId="6E1C9F36" w14:textId="77777777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5B14BC19" w14:textId="6FFB2926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</w:t>
      </w:r>
      <w:r w:rsidR="00EC6FAE">
        <w:rPr>
          <w:rFonts w:ascii="Tahoma" w:hAnsi="Tahoma" w:cs="Tahoma"/>
        </w:rPr>
        <w:t xml:space="preserve"> F. L. Čelakovského, Strakonice, Jezerní 1280</w:t>
      </w:r>
    </w:p>
    <w:p w14:paraId="4580F10F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EACAE74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41AD8875" w14:textId="77777777" w:rsidR="00AF5AB2" w:rsidRDefault="00AF5AB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958D522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1FF55105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2131F43A" w14:textId="77777777" w:rsidR="00AA5892" w:rsidRPr="00C808CE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808CE">
        <w:rPr>
          <w:rFonts w:ascii="Tahoma" w:hAnsi="Tahoma" w:cs="Tahoma"/>
          <w:b/>
          <w:bCs/>
        </w:rPr>
        <w:t>Návrh usnesení RM</w:t>
      </w:r>
    </w:p>
    <w:p w14:paraId="14730C85" w14:textId="77777777" w:rsidR="00AA5892" w:rsidRPr="00C808CE" w:rsidRDefault="00AA5892" w:rsidP="00AA589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CB40DAE" w14:textId="3BDA2096" w:rsidR="00AA5892" w:rsidRDefault="00AF5AB2" w:rsidP="00F9571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Projekt </w:t>
      </w:r>
      <w:r w:rsidR="00C109B8">
        <w:rPr>
          <w:rFonts w:ascii="Tahoma" w:hAnsi="Tahoma" w:cs="Tahoma"/>
          <w:b/>
          <w:u w:val="single"/>
        </w:rPr>
        <w:t>„</w:t>
      </w:r>
      <w:r w:rsidR="00F95711" w:rsidRPr="00F95711">
        <w:rPr>
          <w:rFonts w:ascii="Tahoma" w:hAnsi="Tahoma" w:cs="Tahoma"/>
          <w:b/>
          <w:u w:val="single"/>
        </w:rPr>
        <w:t xml:space="preserve">Renovace sportovního zázemí na </w:t>
      </w:r>
      <w:proofErr w:type="gramStart"/>
      <w:r w:rsidR="00F95711" w:rsidRPr="00F95711">
        <w:rPr>
          <w:rFonts w:ascii="Tahoma" w:hAnsi="Tahoma" w:cs="Tahoma"/>
          <w:b/>
          <w:u w:val="single"/>
        </w:rPr>
        <w:t xml:space="preserve">ZŠ </w:t>
      </w:r>
      <w:proofErr w:type="spellStart"/>
      <w:r w:rsidR="00F95711" w:rsidRPr="00F95711">
        <w:rPr>
          <w:rFonts w:ascii="Tahoma" w:hAnsi="Tahoma" w:cs="Tahoma"/>
          <w:b/>
          <w:u w:val="single"/>
        </w:rPr>
        <w:t>F.L.</w:t>
      </w:r>
      <w:proofErr w:type="gramEnd"/>
      <w:r w:rsidR="00F95711" w:rsidRPr="00F95711">
        <w:rPr>
          <w:rFonts w:ascii="Tahoma" w:hAnsi="Tahoma" w:cs="Tahoma"/>
          <w:b/>
          <w:u w:val="single"/>
        </w:rPr>
        <w:t>Čelakovského</w:t>
      </w:r>
      <w:proofErr w:type="spellEnd"/>
      <w:r w:rsidR="00F95711" w:rsidRPr="00F95711">
        <w:rPr>
          <w:rFonts w:ascii="Tahoma" w:hAnsi="Tahoma" w:cs="Tahoma"/>
          <w:b/>
          <w:u w:val="single"/>
        </w:rPr>
        <w:t xml:space="preserve"> Strakonice</w:t>
      </w:r>
      <w:r w:rsidR="00633198">
        <w:rPr>
          <w:rFonts w:ascii="Tahoma" w:hAnsi="Tahoma" w:cs="Tahoma"/>
          <w:b/>
          <w:u w:val="single"/>
        </w:rPr>
        <w:t xml:space="preserve"> II. etapa</w:t>
      </w:r>
      <w:r w:rsidR="00AA5892" w:rsidRPr="00772AF6">
        <w:rPr>
          <w:rFonts w:ascii="Tahoma" w:hAnsi="Tahoma" w:cs="Tahoma"/>
          <w:b/>
          <w:u w:val="single"/>
        </w:rPr>
        <w:t xml:space="preserve">“ </w:t>
      </w:r>
      <w:r>
        <w:rPr>
          <w:rFonts w:ascii="Tahoma" w:hAnsi="Tahoma" w:cs="Tahoma"/>
          <w:b/>
          <w:u w:val="single"/>
        </w:rPr>
        <w:t>– podání žádosti o dotaci a souhlas zřizovatele se spolufinancováním projektu</w:t>
      </w:r>
    </w:p>
    <w:p w14:paraId="13495F69" w14:textId="468C496F" w:rsidR="00DE065D" w:rsidRDefault="00DE065D" w:rsidP="00DE065D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DE065D">
        <w:rPr>
          <w:rFonts w:ascii="Tahoma" w:hAnsi="Tahoma" w:cs="Tahoma"/>
          <w:b/>
          <w:u w:val="single"/>
        </w:rPr>
        <w:t xml:space="preserve">Projekt „Družina generace 21. století“ – podání žádosti o dotaci </w:t>
      </w:r>
      <w:r w:rsidR="000800A4">
        <w:rPr>
          <w:rFonts w:ascii="Tahoma" w:hAnsi="Tahoma" w:cs="Tahoma"/>
          <w:b/>
          <w:u w:val="single"/>
        </w:rPr>
        <w:t xml:space="preserve">         </w:t>
      </w:r>
      <w:r w:rsidRPr="00DE065D">
        <w:rPr>
          <w:rFonts w:ascii="Tahoma" w:hAnsi="Tahoma" w:cs="Tahoma"/>
          <w:b/>
          <w:u w:val="single"/>
        </w:rPr>
        <w:t>a souhlas zřizovatele se spolufinancováním projektu</w:t>
      </w:r>
    </w:p>
    <w:p w14:paraId="61872525" w14:textId="002A3ADD" w:rsidR="00DE065D" w:rsidRDefault="00DE065D" w:rsidP="00DE065D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DE065D">
        <w:rPr>
          <w:rFonts w:ascii="Tahoma" w:hAnsi="Tahoma" w:cs="Tahoma"/>
          <w:b/>
          <w:u w:val="single"/>
        </w:rPr>
        <w:t xml:space="preserve">Projekt „Škola myšlení pro budoucnost“ – podání žádosti o dotaci </w:t>
      </w:r>
      <w:r w:rsidR="000800A4">
        <w:rPr>
          <w:rFonts w:ascii="Tahoma" w:hAnsi="Tahoma" w:cs="Tahoma"/>
          <w:b/>
          <w:u w:val="single"/>
        </w:rPr>
        <w:t xml:space="preserve">     </w:t>
      </w:r>
      <w:r w:rsidRPr="00DE065D">
        <w:rPr>
          <w:rFonts w:ascii="Tahoma" w:hAnsi="Tahoma" w:cs="Tahoma"/>
          <w:b/>
          <w:u w:val="single"/>
        </w:rPr>
        <w:t>a souhlas zřizovatele se spolufinancováním projektu</w:t>
      </w:r>
    </w:p>
    <w:p w14:paraId="6F20D479" w14:textId="245581A2" w:rsidR="008F0B60" w:rsidRPr="008F0B60" w:rsidRDefault="008F0B60" w:rsidP="00DE065D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8F0B60">
        <w:rPr>
          <w:rFonts w:ascii="Tahoma" w:hAnsi="Tahoma" w:cs="Tahoma"/>
          <w:b/>
          <w:u w:val="single"/>
        </w:rPr>
        <w:t>Uzavření nových smluv o pronájmu nebytových prostor a výpůjčkách s příspěvkovou organizací Základní škola F. L. Čelakovského, Strakonice, Jezerní 1280</w:t>
      </w:r>
    </w:p>
    <w:p w14:paraId="427D8B00" w14:textId="77777777" w:rsidR="00AA5892" w:rsidRPr="00DE065D" w:rsidRDefault="00AA5892" w:rsidP="00AA5892">
      <w:pPr>
        <w:widowControl w:val="0"/>
        <w:autoSpaceDE w:val="0"/>
        <w:autoSpaceDN w:val="0"/>
        <w:adjustRightInd w:val="0"/>
        <w:rPr>
          <w:b/>
          <w:u w:val="single"/>
        </w:rPr>
      </w:pPr>
    </w:p>
    <w:p w14:paraId="654A6114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17B338C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1E7588A8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1E08662E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4344C1AF" w14:textId="77777777" w:rsidR="00AF5AB2" w:rsidRDefault="00AF5AB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3FC741A6" w14:textId="77777777" w:rsidR="00AF5AB2" w:rsidRDefault="00AF5AB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C4D386B" w14:textId="2CB96581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97A1CBE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4CAD5D85" w14:textId="7C48742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8D6492">
        <w:rPr>
          <w:rFonts w:ascii="Tahoma" w:hAnsi="Tahoma" w:cs="Tahoma"/>
          <w:sz w:val="20"/>
        </w:rPr>
        <w:t>25. ledna</w:t>
      </w:r>
      <w:r w:rsidR="00633198">
        <w:rPr>
          <w:rFonts w:ascii="Tahoma" w:hAnsi="Tahoma" w:cs="Tahoma"/>
          <w:sz w:val="20"/>
        </w:rPr>
        <w:t xml:space="preserve"> 2023</w:t>
      </w:r>
    </w:p>
    <w:p w14:paraId="31E98F82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6833400C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12CF3B0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048D6CED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4098663D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3196F718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079231C2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55B5C927" w14:textId="0127932F" w:rsidR="00AA5892" w:rsidRPr="00AA5892" w:rsidRDefault="00AA5892" w:rsidP="00AA5892">
      <w:pPr>
        <w:jc w:val="both"/>
        <w:rPr>
          <w:rFonts w:ascii="Tahoma" w:hAnsi="Tahoma" w:cs="Tahoma"/>
          <w:bCs/>
          <w:sz w:val="20"/>
        </w:rPr>
      </w:pPr>
      <w:r w:rsidRPr="00AA5892">
        <w:rPr>
          <w:rFonts w:ascii="Tahoma" w:hAnsi="Tahoma" w:cs="Tahoma"/>
          <w:b/>
          <w:bCs/>
          <w:sz w:val="20"/>
        </w:rPr>
        <w:t>Předkládá:</w:t>
      </w:r>
      <w:r w:rsidR="00C336AD">
        <w:rPr>
          <w:rFonts w:ascii="Tahoma" w:hAnsi="Tahoma" w:cs="Tahoma"/>
          <w:b/>
          <w:bCs/>
          <w:sz w:val="20"/>
        </w:rPr>
        <w:t xml:space="preserve"> </w:t>
      </w:r>
      <w:r w:rsidRPr="00AA5892">
        <w:rPr>
          <w:rFonts w:ascii="Tahoma" w:hAnsi="Tahoma" w:cs="Tahoma"/>
          <w:bCs/>
          <w:sz w:val="20"/>
        </w:rPr>
        <w:t>Mgr.</w:t>
      </w:r>
      <w:r w:rsidR="00EC6FAE">
        <w:rPr>
          <w:rFonts w:ascii="Tahoma" w:hAnsi="Tahoma" w:cs="Tahoma"/>
          <w:bCs/>
          <w:sz w:val="20"/>
        </w:rPr>
        <w:t xml:space="preserve"> et Mgr.</w:t>
      </w:r>
      <w:r w:rsidRPr="00AA5892">
        <w:rPr>
          <w:rFonts w:ascii="Tahoma" w:hAnsi="Tahoma" w:cs="Tahoma"/>
          <w:bCs/>
          <w:sz w:val="20"/>
        </w:rPr>
        <w:t xml:space="preserve"> </w:t>
      </w:r>
      <w:r w:rsidR="00EC6FAE">
        <w:rPr>
          <w:rFonts w:ascii="Tahoma" w:hAnsi="Tahoma" w:cs="Tahoma"/>
          <w:bCs/>
          <w:sz w:val="20"/>
        </w:rPr>
        <w:t>Radek Čejka</w:t>
      </w:r>
      <w:r w:rsidRPr="00AA5892">
        <w:rPr>
          <w:rFonts w:ascii="Tahoma" w:hAnsi="Tahoma" w:cs="Tahoma"/>
          <w:bCs/>
          <w:sz w:val="20"/>
        </w:rPr>
        <w:t>, ředitel školy</w:t>
      </w:r>
    </w:p>
    <w:p w14:paraId="1F3BDE93" w14:textId="715CB9B1" w:rsidR="00E47F82" w:rsidRDefault="00624AF6" w:rsidP="00624AF6">
      <w:pPr>
        <w:pStyle w:val="Nadpis3"/>
        <w:jc w:val="both"/>
        <w:rPr>
          <w:rFonts w:ascii="Tahoma" w:hAnsi="Tahoma" w:cs="Tahoma"/>
          <w:szCs w:val="24"/>
        </w:rPr>
      </w:pPr>
      <w:r w:rsidRPr="00624AF6">
        <w:rPr>
          <w:rFonts w:ascii="Tahoma" w:hAnsi="Tahoma" w:cs="Tahoma"/>
          <w:szCs w:val="24"/>
        </w:rPr>
        <w:lastRenderedPageBreak/>
        <w:t xml:space="preserve">1) </w:t>
      </w:r>
      <w:r w:rsidR="00E47F82" w:rsidRPr="00624AF6">
        <w:rPr>
          <w:rFonts w:ascii="Tahoma" w:hAnsi="Tahoma" w:cs="Tahoma"/>
          <w:szCs w:val="24"/>
        </w:rPr>
        <w:t>Projekt „</w:t>
      </w:r>
      <w:r w:rsidR="00F95711" w:rsidRPr="00624AF6">
        <w:rPr>
          <w:rFonts w:ascii="Tahoma" w:hAnsi="Tahoma" w:cs="Tahoma"/>
          <w:szCs w:val="24"/>
        </w:rPr>
        <w:t xml:space="preserve">Renovace sportovního zázemí na </w:t>
      </w:r>
      <w:proofErr w:type="gramStart"/>
      <w:r w:rsidR="00F95711" w:rsidRPr="00624AF6">
        <w:rPr>
          <w:rFonts w:ascii="Tahoma" w:hAnsi="Tahoma" w:cs="Tahoma"/>
          <w:szCs w:val="24"/>
        </w:rPr>
        <w:t xml:space="preserve">ZŠ </w:t>
      </w:r>
      <w:proofErr w:type="spellStart"/>
      <w:r w:rsidR="00F95711" w:rsidRPr="00624AF6">
        <w:rPr>
          <w:rFonts w:ascii="Tahoma" w:hAnsi="Tahoma" w:cs="Tahoma"/>
          <w:szCs w:val="24"/>
        </w:rPr>
        <w:t>F.L.</w:t>
      </w:r>
      <w:proofErr w:type="gramEnd"/>
      <w:r w:rsidR="00F95711" w:rsidRPr="00624AF6">
        <w:rPr>
          <w:rFonts w:ascii="Tahoma" w:hAnsi="Tahoma" w:cs="Tahoma"/>
          <w:szCs w:val="24"/>
        </w:rPr>
        <w:t>Čelakovského</w:t>
      </w:r>
      <w:proofErr w:type="spellEnd"/>
      <w:r w:rsidR="00F95711" w:rsidRPr="00624AF6">
        <w:rPr>
          <w:rFonts w:ascii="Tahoma" w:hAnsi="Tahoma" w:cs="Tahoma"/>
          <w:szCs w:val="24"/>
        </w:rPr>
        <w:t xml:space="preserve"> Strakonice</w:t>
      </w:r>
      <w:r w:rsidR="00633198" w:rsidRPr="00624AF6">
        <w:rPr>
          <w:rFonts w:ascii="Tahoma" w:hAnsi="Tahoma" w:cs="Tahoma"/>
          <w:szCs w:val="24"/>
        </w:rPr>
        <w:t xml:space="preserve"> II. etapa</w:t>
      </w:r>
      <w:r w:rsidR="00E47F82" w:rsidRPr="00624AF6">
        <w:rPr>
          <w:rFonts w:ascii="Tahoma" w:hAnsi="Tahoma" w:cs="Tahoma"/>
          <w:szCs w:val="24"/>
        </w:rPr>
        <w:t>“ – podání žádosti o dotaci a souhlas zřizovatele se spolufinancováním projektu</w:t>
      </w:r>
    </w:p>
    <w:p w14:paraId="0D4CAF4B" w14:textId="77777777" w:rsidR="00B14E99" w:rsidRPr="00B14E99" w:rsidRDefault="00B14E99" w:rsidP="00B14E99"/>
    <w:p w14:paraId="621D0955" w14:textId="77777777" w:rsidR="008D66A6" w:rsidRPr="00AF5AB2" w:rsidRDefault="008D66A6" w:rsidP="008D66A6">
      <w:pPr>
        <w:jc w:val="both"/>
        <w:rPr>
          <w:rFonts w:ascii="Tahoma" w:hAnsi="Tahoma" w:cs="Tahoma"/>
          <w:b/>
          <w:bCs/>
          <w:sz w:val="20"/>
        </w:rPr>
      </w:pPr>
      <w:r w:rsidRPr="00AF5AB2">
        <w:rPr>
          <w:rFonts w:ascii="Tahoma" w:hAnsi="Tahoma" w:cs="Tahoma"/>
          <w:b/>
          <w:bCs/>
          <w:sz w:val="20"/>
        </w:rPr>
        <w:t>Návrh usnesení:</w:t>
      </w:r>
    </w:p>
    <w:p w14:paraId="0EFBE9A8" w14:textId="77777777" w:rsidR="008D66A6" w:rsidRPr="00AF5AB2" w:rsidRDefault="008D66A6" w:rsidP="00AF5AB2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RM po projednání</w:t>
      </w:r>
    </w:p>
    <w:p w14:paraId="713F9B75" w14:textId="77777777" w:rsidR="008D66A6" w:rsidRPr="00AF5AB2" w:rsidRDefault="008D66A6" w:rsidP="008D66A6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I. Souhlasí</w:t>
      </w:r>
    </w:p>
    <w:p w14:paraId="303BD802" w14:textId="7715CFA6" w:rsidR="008D66A6" w:rsidRPr="00AF5AB2" w:rsidRDefault="008D66A6" w:rsidP="00AF5AB2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 xml:space="preserve">s předložením žádosti o </w:t>
      </w:r>
      <w:r w:rsidR="00AF5AB2">
        <w:rPr>
          <w:rFonts w:ascii="Tahoma" w:hAnsi="Tahoma" w:cs="Tahoma"/>
          <w:sz w:val="20"/>
          <w:szCs w:val="20"/>
        </w:rPr>
        <w:t xml:space="preserve">dotaci o </w:t>
      </w:r>
      <w:r w:rsidRPr="00AF5AB2">
        <w:rPr>
          <w:rFonts w:ascii="Tahoma" w:hAnsi="Tahoma" w:cs="Tahoma"/>
          <w:sz w:val="20"/>
          <w:szCs w:val="20"/>
        </w:rPr>
        <w:t>finanční podporu projektu „</w:t>
      </w:r>
      <w:r w:rsidR="00F95711" w:rsidRPr="00F95711">
        <w:rPr>
          <w:rFonts w:ascii="Tahoma" w:hAnsi="Tahoma" w:cs="Tahoma"/>
          <w:sz w:val="20"/>
          <w:szCs w:val="20"/>
        </w:rPr>
        <w:t>Renovace sportovního zázemí na ZŠ F.</w:t>
      </w:r>
      <w:r w:rsidR="00633198">
        <w:rPr>
          <w:rFonts w:ascii="Tahoma" w:hAnsi="Tahoma" w:cs="Tahoma"/>
          <w:sz w:val="20"/>
          <w:szCs w:val="20"/>
        </w:rPr>
        <w:t xml:space="preserve"> </w:t>
      </w:r>
      <w:r w:rsidR="00F95711" w:rsidRPr="00F95711">
        <w:rPr>
          <w:rFonts w:ascii="Tahoma" w:hAnsi="Tahoma" w:cs="Tahoma"/>
          <w:sz w:val="20"/>
          <w:szCs w:val="20"/>
        </w:rPr>
        <w:t>L.</w:t>
      </w:r>
      <w:r w:rsidR="00633198">
        <w:rPr>
          <w:rFonts w:ascii="Tahoma" w:hAnsi="Tahoma" w:cs="Tahoma"/>
          <w:sz w:val="20"/>
          <w:szCs w:val="20"/>
        </w:rPr>
        <w:t xml:space="preserve"> </w:t>
      </w:r>
      <w:r w:rsidR="00F95711" w:rsidRPr="00F95711">
        <w:rPr>
          <w:rFonts w:ascii="Tahoma" w:hAnsi="Tahoma" w:cs="Tahoma"/>
          <w:sz w:val="20"/>
          <w:szCs w:val="20"/>
        </w:rPr>
        <w:t>Čelakovského Strakonice</w:t>
      </w:r>
      <w:r w:rsidR="00633198">
        <w:rPr>
          <w:rFonts w:ascii="Tahoma" w:hAnsi="Tahoma" w:cs="Tahoma"/>
          <w:sz w:val="20"/>
          <w:szCs w:val="20"/>
        </w:rPr>
        <w:t xml:space="preserve"> II. etapa</w:t>
      </w:r>
      <w:r w:rsidRPr="00AF5AB2">
        <w:rPr>
          <w:rFonts w:ascii="Tahoma" w:hAnsi="Tahoma" w:cs="Tahoma"/>
          <w:sz w:val="20"/>
          <w:szCs w:val="20"/>
        </w:rPr>
        <w:t xml:space="preserve">“ </w:t>
      </w:r>
      <w:r w:rsidR="00AF5AB2">
        <w:rPr>
          <w:rFonts w:ascii="Tahoma" w:hAnsi="Tahoma" w:cs="Tahoma"/>
          <w:sz w:val="20"/>
          <w:szCs w:val="20"/>
        </w:rPr>
        <w:t>v rámci dotačního programu Podpora sportu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02DA8BFD" w14:textId="77777777" w:rsidR="00AF5AB2" w:rsidRPr="00AF5AB2" w:rsidRDefault="00AF5AB2" w:rsidP="00AF5AB2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</w:rPr>
        <w:t>I</w:t>
      </w:r>
      <w:r w:rsidRPr="00AF5AB2">
        <w:rPr>
          <w:rFonts w:ascii="Tahoma" w:hAnsi="Tahoma" w:cs="Tahoma"/>
          <w:sz w:val="20"/>
        </w:rPr>
        <w:t>. Souhlasí</w:t>
      </w:r>
    </w:p>
    <w:p w14:paraId="1539126C" w14:textId="239382B3" w:rsidR="008D66A6" w:rsidRPr="00AF5AB2" w:rsidRDefault="008D66A6" w:rsidP="008D66A6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 xml:space="preserve">v případě získání dotace z výše uvedeného dotačního programu s realizací projektu </w:t>
      </w:r>
      <w:r w:rsidR="00AF5AB2" w:rsidRPr="00AF5AB2">
        <w:rPr>
          <w:rFonts w:ascii="Tahoma" w:hAnsi="Tahoma" w:cs="Tahoma"/>
          <w:sz w:val="20"/>
          <w:szCs w:val="20"/>
        </w:rPr>
        <w:t>„</w:t>
      </w:r>
      <w:r w:rsidR="00F95711" w:rsidRPr="00F95711">
        <w:rPr>
          <w:rFonts w:ascii="Tahoma" w:hAnsi="Tahoma" w:cs="Tahoma"/>
          <w:sz w:val="20"/>
          <w:szCs w:val="20"/>
        </w:rPr>
        <w:t>Renovace sportovního zázemí na ZŠ F.</w:t>
      </w:r>
      <w:r w:rsidR="00633198">
        <w:rPr>
          <w:rFonts w:ascii="Tahoma" w:hAnsi="Tahoma" w:cs="Tahoma"/>
          <w:sz w:val="20"/>
          <w:szCs w:val="20"/>
        </w:rPr>
        <w:t xml:space="preserve"> </w:t>
      </w:r>
      <w:r w:rsidR="00F95711" w:rsidRPr="00F95711">
        <w:rPr>
          <w:rFonts w:ascii="Tahoma" w:hAnsi="Tahoma" w:cs="Tahoma"/>
          <w:sz w:val="20"/>
          <w:szCs w:val="20"/>
        </w:rPr>
        <w:t>L.</w:t>
      </w:r>
      <w:r w:rsidR="00633198">
        <w:rPr>
          <w:rFonts w:ascii="Tahoma" w:hAnsi="Tahoma" w:cs="Tahoma"/>
          <w:sz w:val="20"/>
          <w:szCs w:val="20"/>
        </w:rPr>
        <w:t xml:space="preserve"> </w:t>
      </w:r>
      <w:r w:rsidR="00F95711" w:rsidRPr="00F95711">
        <w:rPr>
          <w:rFonts w:ascii="Tahoma" w:hAnsi="Tahoma" w:cs="Tahoma"/>
          <w:sz w:val="20"/>
          <w:szCs w:val="20"/>
        </w:rPr>
        <w:t>Čelakovského Strakonice</w:t>
      </w:r>
      <w:r w:rsidR="00633198">
        <w:rPr>
          <w:rFonts w:ascii="Tahoma" w:hAnsi="Tahoma" w:cs="Tahoma"/>
          <w:sz w:val="20"/>
          <w:szCs w:val="20"/>
        </w:rPr>
        <w:t xml:space="preserve"> II. etapa</w:t>
      </w:r>
      <w:r w:rsidR="00AF5AB2" w:rsidRPr="00AF5AB2">
        <w:rPr>
          <w:rFonts w:ascii="Tahoma" w:hAnsi="Tahoma" w:cs="Tahoma"/>
          <w:sz w:val="20"/>
          <w:szCs w:val="20"/>
        </w:rPr>
        <w:t>“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498484D7" w14:textId="77777777" w:rsidR="00AF5AB2" w:rsidRPr="00AF5AB2" w:rsidRDefault="00AF5AB2" w:rsidP="00AF5AB2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</w:rPr>
        <w:t>II</w:t>
      </w:r>
      <w:r w:rsidRPr="00AF5AB2">
        <w:rPr>
          <w:rFonts w:ascii="Tahoma" w:hAnsi="Tahoma" w:cs="Tahoma"/>
          <w:sz w:val="20"/>
        </w:rPr>
        <w:t>. Souhlasí</w:t>
      </w:r>
    </w:p>
    <w:p w14:paraId="7BE90125" w14:textId="187330C6" w:rsidR="008D66A6" w:rsidRDefault="008D66A6" w:rsidP="008D66A6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</w:t>
      </w:r>
      <w:r w:rsidR="00633198">
        <w:rPr>
          <w:rFonts w:ascii="Tahoma" w:hAnsi="Tahoma" w:cs="Tahoma"/>
          <w:sz w:val="20"/>
          <w:szCs w:val="20"/>
        </w:rPr>
        <w:t>3</w:t>
      </w:r>
      <w:r w:rsidRPr="00AF5AB2">
        <w:rPr>
          <w:rFonts w:ascii="Tahoma" w:hAnsi="Tahoma" w:cs="Tahoma"/>
          <w:sz w:val="20"/>
          <w:szCs w:val="20"/>
        </w:rPr>
        <w:t xml:space="preserve"> na předfinancování a spolufinancování realizace projektu </w:t>
      </w:r>
      <w:r w:rsidR="00AF5AB2" w:rsidRPr="00AF5AB2">
        <w:rPr>
          <w:rFonts w:ascii="Tahoma" w:hAnsi="Tahoma" w:cs="Tahoma"/>
          <w:sz w:val="20"/>
          <w:szCs w:val="20"/>
        </w:rPr>
        <w:t>„</w:t>
      </w:r>
      <w:r w:rsidR="00F95711" w:rsidRPr="00F95711">
        <w:rPr>
          <w:rFonts w:ascii="Tahoma" w:hAnsi="Tahoma" w:cs="Tahoma"/>
          <w:sz w:val="20"/>
          <w:szCs w:val="20"/>
        </w:rPr>
        <w:t>Renovace sportovního zázemí na ZŠ F.</w:t>
      </w:r>
      <w:r w:rsidR="00633198">
        <w:rPr>
          <w:rFonts w:ascii="Tahoma" w:hAnsi="Tahoma" w:cs="Tahoma"/>
          <w:sz w:val="20"/>
          <w:szCs w:val="20"/>
        </w:rPr>
        <w:t xml:space="preserve"> </w:t>
      </w:r>
      <w:r w:rsidR="00F95711" w:rsidRPr="00F95711">
        <w:rPr>
          <w:rFonts w:ascii="Tahoma" w:hAnsi="Tahoma" w:cs="Tahoma"/>
          <w:sz w:val="20"/>
          <w:szCs w:val="20"/>
        </w:rPr>
        <w:t>L.</w:t>
      </w:r>
      <w:r w:rsidR="00633198">
        <w:rPr>
          <w:rFonts w:ascii="Tahoma" w:hAnsi="Tahoma" w:cs="Tahoma"/>
          <w:sz w:val="20"/>
          <w:szCs w:val="20"/>
        </w:rPr>
        <w:t xml:space="preserve"> </w:t>
      </w:r>
      <w:r w:rsidR="00F95711" w:rsidRPr="00F95711">
        <w:rPr>
          <w:rFonts w:ascii="Tahoma" w:hAnsi="Tahoma" w:cs="Tahoma"/>
          <w:sz w:val="20"/>
          <w:szCs w:val="20"/>
        </w:rPr>
        <w:t>Čelakovského Strakonice</w:t>
      </w:r>
      <w:r w:rsidR="00633198">
        <w:rPr>
          <w:rFonts w:ascii="Tahoma" w:hAnsi="Tahoma" w:cs="Tahoma"/>
          <w:sz w:val="20"/>
          <w:szCs w:val="20"/>
        </w:rPr>
        <w:t xml:space="preserve"> II. etapa</w:t>
      </w:r>
      <w:r w:rsidR="00AF5AB2" w:rsidRPr="00AF5AB2">
        <w:rPr>
          <w:rFonts w:ascii="Tahoma" w:hAnsi="Tahoma" w:cs="Tahoma"/>
          <w:sz w:val="20"/>
          <w:szCs w:val="20"/>
        </w:rPr>
        <w:t>“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1622D70D" w14:textId="51A0CD43" w:rsidR="00624AF6" w:rsidRDefault="00624AF6" w:rsidP="008D66A6">
      <w:pPr>
        <w:jc w:val="both"/>
        <w:rPr>
          <w:rFonts w:ascii="Tahoma" w:hAnsi="Tahoma" w:cs="Tahoma"/>
          <w:sz w:val="20"/>
          <w:szCs w:val="20"/>
        </w:rPr>
      </w:pPr>
    </w:p>
    <w:p w14:paraId="56CEF0A4" w14:textId="51ED8A9D" w:rsidR="00624AF6" w:rsidRDefault="00624AF6" w:rsidP="00624AF6">
      <w:pPr>
        <w:pStyle w:val="Nadpis3"/>
        <w:jc w:val="both"/>
        <w:rPr>
          <w:rFonts w:ascii="Tahoma" w:hAnsi="Tahoma" w:cs="Tahoma"/>
          <w:szCs w:val="24"/>
        </w:rPr>
      </w:pPr>
      <w:r w:rsidRPr="00624AF6">
        <w:rPr>
          <w:rFonts w:ascii="Tahoma" w:hAnsi="Tahoma" w:cs="Tahoma"/>
          <w:szCs w:val="24"/>
        </w:rPr>
        <w:t>2) Projekt „Družina generace 21. století“ – podání žádosti o dotaci a souhlas zřizovatele se spolufinancováním projektu</w:t>
      </w:r>
    </w:p>
    <w:p w14:paraId="20EB95FC" w14:textId="77777777" w:rsidR="00B14E99" w:rsidRPr="00B14E99" w:rsidRDefault="00B14E99" w:rsidP="00B14E99"/>
    <w:p w14:paraId="598A2CFD" w14:textId="77777777" w:rsidR="00624AF6" w:rsidRDefault="00624AF6" w:rsidP="00624AF6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Návrh usnesení:</w:t>
      </w:r>
    </w:p>
    <w:p w14:paraId="24ECBD34" w14:textId="77777777" w:rsidR="00624AF6" w:rsidRDefault="00624AF6" w:rsidP="00624AF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29233ED2" w14:textId="77777777" w:rsidR="00624AF6" w:rsidRDefault="00624AF6" w:rsidP="00624AF6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I. Souhlasí</w:t>
      </w:r>
    </w:p>
    <w:p w14:paraId="482DCA57" w14:textId="77777777" w:rsidR="00624AF6" w:rsidRDefault="00624AF6" w:rsidP="00624AF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předložením žádosti o dotaci o finanční podporu projektu „Družina generace 21. století“ v rámci dotačního programu Podpora práce s dětmi a mládeží (mimo oblast sportu).</w:t>
      </w:r>
    </w:p>
    <w:p w14:paraId="1FB85375" w14:textId="77777777" w:rsidR="00624AF6" w:rsidRDefault="00624AF6" w:rsidP="00624AF6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II. Souhlasí</w:t>
      </w:r>
    </w:p>
    <w:p w14:paraId="7D667FE6" w14:textId="77777777" w:rsidR="00624AF6" w:rsidRDefault="00624AF6" w:rsidP="00624AF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realizací projektu „Družina generace 21. století“.</w:t>
      </w:r>
    </w:p>
    <w:p w14:paraId="604596EF" w14:textId="77777777" w:rsidR="00624AF6" w:rsidRDefault="00624AF6" w:rsidP="00624AF6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III. Souhlasí</w:t>
      </w:r>
    </w:p>
    <w:p w14:paraId="68BC3CBE" w14:textId="77777777" w:rsidR="00624AF6" w:rsidRDefault="00624AF6" w:rsidP="00624AF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čerpáním prostředků z investičního fondu a povolením převodu prostředků z rezervního fondu v potřebné výši z rozpočtu organizace na rok 2023 na předfinancování a spolufinancování realizace projektu „Družina generace 21. století“.</w:t>
      </w:r>
    </w:p>
    <w:p w14:paraId="31CD5DF7" w14:textId="08E59C13" w:rsidR="004E3390" w:rsidRDefault="004E3390" w:rsidP="004E3390">
      <w:pPr>
        <w:pStyle w:val="Nadpis3"/>
        <w:jc w:val="both"/>
        <w:rPr>
          <w:rFonts w:ascii="Tahoma" w:hAnsi="Tahoma" w:cs="Tahoma"/>
          <w:szCs w:val="24"/>
        </w:rPr>
      </w:pPr>
      <w:r w:rsidRPr="004E3390">
        <w:rPr>
          <w:rFonts w:ascii="Tahoma" w:hAnsi="Tahoma" w:cs="Tahoma"/>
          <w:szCs w:val="24"/>
        </w:rPr>
        <w:t>3) Projekt „Škola myšlení pro budoucnost“ – podání žádosti o dotaci a souhlas zřizovatele se spolufinancováním projektu</w:t>
      </w:r>
    </w:p>
    <w:p w14:paraId="6BA128DE" w14:textId="77777777" w:rsidR="00B14E99" w:rsidRPr="00B14E99" w:rsidRDefault="00B14E99" w:rsidP="00B14E99"/>
    <w:p w14:paraId="52D0F92E" w14:textId="77777777" w:rsidR="004E3390" w:rsidRDefault="004E3390" w:rsidP="004E3390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Návrh usnesení:</w:t>
      </w:r>
    </w:p>
    <w:p w14:paraId="35F42C5C" w14:textId="77777777" w:rsidR="004E3390" w:rsidRDefault="004E3390" w:rsidP="004E339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7356864F" w14:textId="77777777" w:rsidR="004E3390" w:rsidRDefault="004E3390" w:rsidP="004E3390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I. Souhlasí</w:t>
      </w:r>
    </w:p>
    <w:p w14:paraId="596B6A13" w14:textId="77777777" w:rsidR="004E3390" w:rsidRDefault="004E3390" w:rsidP="004E339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předložením žádosti o dotaci o finanční podporu projektu „Škola myšlení pro budoucnost“ v rámci dotačního programu Podpora práce s dětmi a mládeží (mimo oblast sportu).</w:t>
      </w:r>
    </w:p>
    <w:p w14:paraId="08D151F8" w14:textId="77777777" w:rsidR="004E3390" w:rsidRDefault="004E3390" w:rsidP="004E3390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II. Souhlasí</w:t>
      </w:r>
    </w:p>
    <w:p w14:paraId="61423C42" w14:textId="77777777" w:rsidR="004E3390" w:rsidRDefault="004E3390" w:rsidP="004E339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realizací projektu „Škola myšlení pro budoucnost“.</w:t>
      </w:r>
    </w:p>
    <w:p w14:paraId="450E8D6A" w14:textId="77777777" w:rsidR="004E3390" w:rsidRDefault="004E3390" w:rsidP="004E3390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lastRenderedPageBreak/>
        <w:t>III. Souhlasí</w:t>
      </w:r>
    </w:p>
    <w:p w14:paraId="5A53E264" w14:textId="344A7094" w:rsidR="004E3390" w:rsidRDefault="004E3390" w:rsidP="004E339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2023 na předfinancování a spolufinancování realizace projektu „Škola myšlení pro budoucnost“.</w:t>
      </w:r>
    </w:p>
    <w:p w14:paraId="26CDB429" w14:textId="3C854CEE" w:rsidR="00BE34CA" w:rsidRDefault="00BE34CA" w:rsidP="004E3390">
      <w:pPr>
        <w:jc w:val="both"/>
        <w:rPr>
          <w:rFonts w:ascii="Tahoma" w:hAnsi="Tahoma" w:cs="Tahoma"/>
          <w:sz w:val="20"/>
          <w:szCs w:val="20"/>
        </w:rPr>
      </w:pPr>
    </w:p>
    <w:p w14:paraId="50AD804D" w14:textId="14A244E6" w:rsidR="00BE34CA" w:rsidRDefault="002761CC" w:rsidP="00BE34CA">
      <w:pPr>
        <w:pStyle w:val="Nadpis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4</w:t>
      </w:r>
      <w:r w:rsidR="00BE34CA">
        <w:rPr>
          <w:rFonts w:ascii="Tahoma" w:hAnsi="Tahoma" w:cs="Tahoma"/>
          <w:szCs w:val="24"/>
        </w:rPr>
        <w:t>) Uzavření nových smluv o pronájmu nebytových prostor a výpůjčkách s příspěvkovou organizací Základní škola F. L. Čelakovského, Strakonice, Jezerní 1280</w:t>
      </w:r>
    </w:p>
    <w:p w14:paraId="0BFF2C89" w14:textId="77777777" w:rsidR="000D5836" w:rsidRDefault="000D5836" w:rsidP="000D5836">
      <w:pPr>
        <w:ind w:left="284"/>
        <w:rPr>
          <w:rFonts w:ascii="Tahoma" w:hAnsi="Tahoma" w:cs="Tahoma"/>
          <w:b/>
          <w:u w:val="single"/>
        </w:rPr>
      </w:pPr>
    </w:p>
    <w:p w14:paraId="575C475B" w14:textId="77777777" w:rsidR="000D5836" w:rsidRDefault="000D5836" w:rsidP="00BE34CA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0A2A41C2" w14:textId="77777777" w:rsidR="000D5836" w:rsidRDefault="000D5836" w:rsidP="00BE34C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5827E36D" w14:textId="77777777" w:rsidR="000D5836" w:rsidRDefault="000D5836" w:rsidP="00BE34CA">
      <w:pPr>
        <w:pStyle w:val="Nadpis3"/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I. Schvaluje </w:t>
      </w:r>
    </w:p>
    <w:p w14:paraId="0D4CA278" w14:textId="06AE138E" w:rsidR="000D5836" w:rsidRDefault="000D5836" w:rsidP="00BE34CA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uzavření nájemní smlouvy mezi příspěvkovou organizací Základní škola F. L. Čelakovského, Strakonice, Jezerní 1280 a </w:t>
      </w:r>
      <w:r w:rsidR="00B22A1C">
        <w:rPr>
          <w:rFonts w:ascii="Tahoma" w:hAnsi="Tahoma" w:cs="Tahoma"/>
          <w:bCs/>
          <w:sz w:val="20"/>
          <w:szCs w:val="20"/>
        </w:rPr>
        <w:t>panem XX</w:t>
      </w:r>
      <w:r>
        <w:rPr>
          <w:rFonts w:ascii="Tahoma" w:hAnsi="Tahoma" w:cs="Tahoma"/>
          <w:bCs/>
          <w:sz w:val="20"/>
          <w:szCs w:val="20"/>
        </w:rPr>
        <w:t>, jejímž předmětem je pronájem nebytových prostorů v objektu Základní školy Chelčického 555</w:t>
      </w:r>
      <w:r w:rsidR="002761CC">
        <w:rPr>
          <w:rFonts w:ascii="Tahoma" w:hAnsi="Tahoma" w:cs="Tahoma"/>
          <w:bCs/>
          <w:sz w:val="20"/>
          <w:szCs w:val="20"/>
        </w:rPr>
        <w:t>, Strakonice roční nájem 4 984</w:t>
      </w:r>
      <w:r>
        <w:rPr>
          <w:rFonts w:ascii="Tahoma" w:hAnsi="Tahoma" w:cs="Tahoma"/>
          <w:bCs/>
          <w:sz w:val="20"/>
          <w:szCs w:val="20"/>
        </w:rPr>
        <w:t xml:space="preserve"> Kč + </w:t>
      </w:r>
      <w:r w:rsidR="002761CC">
        <w:rPr>
          <w:rFonts w:ascii="Tahoma" w:hAnsi="Tahoma" w:cs="Tahoma"/>
          <w:bCs/>
          <w:sz w:val="20"/>
          <w:szCs w:val="20"/>
        </w:rPr>
        <w:t xml:space="preserve">el. </w:t>
      </w:r>
      <w:proofErr w:type="gramStart"/>
      <w:r w:rsidR="002761CC">
        <w:rPr>
          <w:rFonts w:ascii="Tahoma" w:hAnsi="Tahoma" w:cs="Tahoma"/>
          <w:bCs/>
          <w:sz w:val="20"/>
          <w:szCs w:val="20"/>
        </w:rPr>
        <w:t>energie</w:t>
      </w:r>
      <w:proofErr w:type="gramEnd"/>
      <w:r w:rsidR="002761CC">
        <w:rPr>
          <w:rFonts w:ascii="Tahoma" w:hAnsi="Tahoma" w:cs="Tahoma"/>
          <w:bCs/>
          <w:sz w:val="20"/>
          <w:szCs w:val="20"/>
        </w:rPr>
        <w:t xml:space="preserve"> 600 Kč a pára 3164</w:t>
      </w:r>
      <w:r>
        <w:rPr>
          <w:rFonts w:ascii="Tahoma" w:hAnsi="Tahoma" w:cs="Tahoma"/>
          <w:bCs/>
          <w:sz w:val="20"/>
          <w:szCs w:val="20"/>
        </w:rPr>
        <w:t xml:space="preserve"> Kč  na dobu určitou od 1. 1. 2023 do 31. 12. 2023 </w:t>
      </w:r>
      <w:r w:rsidRPr="002A1C92">
        <w:rPr>
          <w:rFonts w:ascii="Tahoma" w:hAnsi="Tahoma" w:cs="Tahoma"/>
          <w:bCs/>
          <w:sz w:val="20"/>
          <w:szCs w:val="20"/>
        </w:rPr>
        <w:t>s tříměsíční výpovědní lhůtou</w:t>
      </w:r>
      <w:r>
        <w:rPr>
          <w:rFonts w:ascii="Tahoma" w:hAnsi="Tahoma" w:cs="Tahoma"/>
          <w:bCs/>
          <w:sz w:val="20"/>
          <w:szCs w:val="20"/>
        </w:rPr>
        <w:t>, účel nájmu – skladování materiálu.</w:t>
      </w:r>
    </w:p>
    <w:p w14:paraId="50018F37" w14:textId="77777777" w:rsidR="000D5836" w:rsidRDefault="000D5836" w:rsidP="00BE34CA">
      <w:pPr>
        <w:pStyle w:val="Nadpis3"/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II. Schvaluje </w:t>
      </w:r>
    </w:p>
    <w:p w14:paraId="66DFFE9B" w14:textId="46B5A7ED" w:rsidR="000D5836" w:rsidRDefault="000D5836" w:rsidP="00BE34CA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uzavření nájemní smlouvy mezi příspěvkovou organizací Základní škola F. L. Čelakovského, Strakonice, Jezerní 1280 a SKI – KLUB Strakonice, </w:t>
      </w:r>
      <w:proofErr w:type="spellStart"/>
      <w:r>
        <w:rPr>
          <w:rFonts w:ascii="Tahoma" w:hAnsi="Tahoma" w:cs="Tahoma"/>
          <w:bCs/>
          <w:sz w:val="20"/>
          <w:szCs w:val="20"/>
        </w:rPr>
        <w:t>z.s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., se sídlem Máchova 108, Strakonice, jejímž předmětem je pronájem nebytových prostorů v objektu Základní školy Chelčického 555, Strakonice roční nájem </w:t>
      </w:r>
      <w:r w:rsidR="002761CC">
        <w:rPr>
          <w:rFonts w:ascii="Tahoma" w:hAnsi="Tahoma" w:cs="Tahoma"/>
          <w:bCs/>
          <w:sz w:val="20"/>
          <w:szCs w:val="20"/>
        </w:rPr>
        <w:t xml:space="preserve">  2075 Kč + el. </w:t>
      </w:r>
      <w:proofErr w:type="gramStart"/>
      <w:r w:rsidR="002761CC">
        <w:rPr>
          <w:rFonts w:ascii="Tahoma" w:hAnsi="Tahoma" w:cs="Tahoma"/>
          <w:bCs/>
          <w:sz w:val="20"/>
          <w:szCs w:val="20"/>
        </w:rPr>
        <w:t>energie</w:t>
      </w:r>
      <w:proofErr w:type="gramEnd"/>
      <w:r w:rsidR="002761CC">
        <w:rPr>
          <w:rFonts w:ascii="Tahoma" w:hAnsi="Tahoma" w:cs="Tahoma"/>
          <w:bCs/>
          <w:sz w:val="20"/>
          <w:szCs w:val="20"/>
        </w:rPr>
        <w:t xml:space="preserve"> 2000</w:t>
      </w:r>
      <w:r>
        <w:rPr>
          <w:rFonts w:ascii="Tahoma" w:hAnsi="Tahoma" w:cs="Tahoma"/>
          <w:bCs/>
          <w:sz w:val="20"/>
          <w:szCs w:val="20"/>
        </w:rPr>
        <w:t xml:space="preserve"> Kč na dobu určitou od 1. 1. 2023 do 31. 12. 2023 </w:t>
      </w:r>
      <w:r w:rsidRPr="002A1C92">
        <w:rPr>
          <w:rFonts w:ascii="Tahoma" w:hAnsi="Tahoma" w:cs="Tahoma"/>
          <w:bCs/>
          <w:sz w:val="20"/>
          <w:szCs w:val="20"/>
        </w:rPr>
        <w:t>s tříměsíční výpovědní lhůtou</w:t>
      </w:r>
      <w:r>
        <w:rPr>
          <w:rFonts w:ascii="Tahoma" w:hAnsi="Tahoma" w:cs="Tahoma"/>
          <w:bCs/>
          <w:sz w:val="20"/>
          <w:szCs w:val="20"/>
        </w:rPr>
        <w:t>, účel nájmu – sklad lyží a lyžařského materiálu.</w:t>
      </w:r>
    </w:p>
    <w:p w14:paraId="3A37610B" w14:textId="77777777" w:rsidR="000D5836" w:rsidRDefault="000D5836" w:rsidP="00BE34CA">
      <w:pPr>
        <w:pStyle w:val="Nadpis3"/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III. Schvaluje </w:t>
      </w:r>
    </w:p>
    <w:p w14:paraId="7992A993" w14:textId="76DBD917" w:rsidR="000D5836" w:rsidRDefault="000D5836" w:rsidP="00BE34CA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uzavření nájemní smlouvy mezi příspěvkovou organizací Základní škola F. L. Čelakovského, Strakonice, Jezerní 1280 a </w:t>
      </w:r>
      <w:proofErr w:type="spellStart"/>
      <w:r>
        <w:rPr>
          <w:rFonts w:ascii="Tahoma" w:hAnsi="Tahoma" w:cs="Tahoma"/>
          <w:bCs/>
          <w:sz w:val="20"/>
          <w:szCs w:val="20"/>
        </w:rPr>
        <w:t>Dyscentrum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Strakonice, o.p.s., se sídlem Chelčického 555, Strakonice, jejímž předmětem je výpůjčka nebytových prostorů v objektu Základní školy Chelčického</w:t>
      </w:r>
      <w:r w:rsidR="002761CC">
        <w:rPr>
          <w:rFonts w:ascii="Tahoma" w:hAnsi="Tahoma" w:cs="Tahoma"/>
          <w:bCs/>
          <w:sz w:val="20"/>
          <w:szCs w:val="20"/>
        </w:rPr>
        <w:t xml:space="preserve"> 555, Strakonice roční nájem 0 Kč + el. </w:t>
      </w:r>
      <w:proofErr w:type="gramStart"/>
      <w:r w:rsidR="002761CC">
        <w:rPr>
          <w:rFonts w:ascii="Tahoma" w:hAnsi="Tahoma" w:cs="Tahoma"/>
          <w:bCs/>
          <w:sz w:val="20"/>
          <w:szCs w:val="20"/>
        </w:rPr>
        <w:t>energie</w:t>
      </w:r>
      <w:proofErr w:type="gramEnd"/>
      <w:r w:rsidR="002761CC">
        <w:rPr>
          <w:rFonts w:ascii="Tahoma" w:hAnsi="Tahoma" w:cs="Tahoma"/>
          <w:bCs/>
          <w:sz w:val="20"/>
          <w:szCs w:val="20"/>
        </w:rPr>
        <w:t xml:space="preserve"> 0 </w:t>
      </w:r>
      <w:r>
        <w:rPr>
          <w:rFonts w:ascii="Tahoma" w:hAnsi="Tahoma" w:cs="Tahoma"/>
          <w:bCs/>
          <w:sz w:val="20"/>
          <w:szCs w:val="20"/>
        </w:rPr>
        <w:t xml:space="preserve">Kč na dobu určitou od 1. 1. 2023 do 31. 12. 2023 </w:t>
      </w:r>
      <w:r w:rsidRPr="002A1C92">
        <w:rPr>
          <w:rFonts w:ascii="Tahoma" w:hAnsi="Tahoma" w:cs="Tahoma"/>
          <w:bCs/>
          <w:sz w:val="20"/>
          <w:szCs w:val="20"/>
        </w:rPr>
        <w:t>s tříměsíční výpovědní lhůtou</w:t>
      </w:r>
      <w:r>
        <w:rPr>
          <w:rFonts w:ascii="Tahoma" w:hAnsi="Tahoma" w:cs="Tahoma"/>
          <w:bCs/>
          <w:sz w:val="20"/>
          <w:szCs w:val="20"/>
        </w:rPr>
        <w:t xml:space="preserve">, účel nájmu – provozování </w:t>
      </w:r>
      <w:proofErr w:type="spellStart"/>
      <w:r>
        <w:rPr>
          <w:rFonts w:ascii="Tahoma" w:hAnsi="Tahoma" w:cs="Tahoma"/>
          <w:bCs/>
          <w:sz w:val="20"/>
          <w:szCs w:val="20"/>
        </w:rPr>
        <w:t>Dyscentra</w:t>
      </w:r>
      <w:proofErr w:type="spellEnd"/>
      <w:r>
        <w:rPr>
          <w:rFonts w:ascii="Tahoma" w:hAnsi="Tahoma" w:cs="Tahoma"/>
          <w:bCs/>
          <w:sz w:val="20"/>
          <w:szCs w:val="20"/>
        </w:rPr>
        <w:t>.</w:t>
      </w:r>
    </w:p>
    <w:p w14:paraId="0A8070A8" w14:textId="77777777" w:rsidR="000D5836" w:rsidRDefault="000D5836" w:rsidP="00BE34CA">
      <w:pPr>
        <w:pStyle w:val="Nadpis3"/>
        <w:spacing w:line="276" w:lineRule="auto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IV. Pověřuje</w:t>
      </w:r>
    </w:p>
    <w:p w14:paraId="365A778A" w14:textId="1CE4FF58" w:rsidR="000D5836" w:rsidRPr="002761CC" w:rsidRDefault="000D5836" w:rsidP="000D583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</w:t>
      </w:r>
      <w:r w:rsidRPr="00843DEB">
        <w:rPr>
          <w:rFonts w:ascii="Tahoma" w:hAnsi="Tahoma" w:cs="Tahoma"/>
          <w:sz w:val="20"/>
          <w:szCs w:val="20"/>
        </w:rPr>
        <w:t>editele</w:t>
      </w:r>
      <w:r>
        <w:rPr>
          <w:rFonts w:ascii="Tahoma" w:hAnsi="Tahoma" w:cs="Tahoma"/>
          <w:sz w:val="20"/>
          <w:szCs w:val="20"/>
        </w:rPr>
        <w:t xml:space="preserve"> </w:t>
      </w:r>
      <w:r w:rsidRPr="00843DEB">
        <w:rPr>
          <w:rFonts w:ascii="Tahoma" w:hAnsi="Tahoma" w:cs="Tahoma"/>
          <w:sz w:val="20"/>
          <w:szCs w:val="20"/>
        </w:rPr>
        <w:t>Základní</w:t>
      </w:r>
      <w:r w:rsidR="00BE34CA">
        <w:rPr>
          <w:rFonts w:ascii="Tahoma" w:hAnsi="Tahoma" w:cs="Tahoma"/>
          <w:sz w:val="20"/>
          <w:szCs w:val="20"/>
        </w:rPr>
        <w:t xml:space="preserve"> </w:t>
      </w:r>
      <w:r w:rsidRPr="00843DEB">
        <w:rPr>
          <w:rFonts w:ascii="Tahoma" w:hAnsi="Tahoma" w:cs="Tahoma"/>
          <w:sz w:val="20"/>
          <w:szCs w:val="20"/>
        </w:rPr>
        <w:t>školy</w:t>
      </w:r>
      <w:r>
        <w:rPr>
          <w:rFonts w:ascii="Tahoma" w:hAnsi="Tahoma" w:cs="Tahoma"/>
          <w:sz w:val="20"/>
          <w:szCs w:val="20"/>
        </w:rPr>
        <w:t xml:space="preserve"> </w:t>
      </w:r>
      <w:r w:rsidRPr="00843DEB">
        <w:rPr>
          <w:rFonts w:ascii="Tahoma" w:hAnsi="Tahoma" w:cs="Tahoma"/>
          <w:sz w:val="20"/>
          <w:szCs w:val="20"/>
        </w:rPr>
        <w:t>F. L. Čelakovského, Strakonice, Jezerní 1280 uzavřením</w:t>
      </w:r>
      <w:r w:rsidR="00BE34CA">
        <w:rPr>
          <w:rFonts w:ascii="Tahoma" w:hAnsi="Tahoma" w:cs="Tahoma"/>
          <w:sz w:val="20"/>
          <w:szCs w:val="20"/>
        </w:rPr>
        <w:t xml:space="preserve"> </w:t>
      </w:r>
      <w:r w:rsidRPr="00843DEB">
        <w:rPr>
          <w:rFonts w:ascii="Tahoma" w:hAnsi="Tahoma" w:cs="Tahoma"/>
          <w:sz w:val="20"/>
          <w:szCs w:val="20"/>
        </w:rPr>
        <w:t xml:space="preserve">a podpisem </w:t>
      </w:r>
      <w:r w:rsidR="00BE34CA">
        <w:rPr>
          <w:rFonts w:ascii="Tahoma" w:hAnsi="Tahoma" w:cs="Tahoma"/>
          <w:sz w:val="20"/>
          <w:szCs w:val="20"/>
        </w:rPr>
        <w:t>předmětn</w:t>
      </w:r>
      <w:r w:rsidR="002761CC">
        <w:rPr>
          <w:rFonts w:ascii="Tahoma" w:hAnsi="Tahoma" w:cs="Tahoma"/>
          <w:sz w:val="20"/>
          <w:szCs w:val="20"/>
        </w:rPr>
        <w:t>ých nájemních smluv</w:t>
      </w:r>
      <w:r w:rsidRPr="00843DEB">
        <w:rPr>
          <w:rFonts w:ascii="Tahoma" w:hAnsi="Tahoma" w:cs="Tahoma"/>
          <w:sz w:val="20"/>
          <w:szCs w:val="20"/>
        </w:rPr>
        <w:t xml:space="preserve">. </w:t>
      </w:r>
    </w:p>
    <w:p w14:paraId="7446CB4A" w14:textId="77777777" w:rsidR="000D5836" w:rsidRPr="004E3390" w:rsidRDefault="000D5836" w:rsidP="004E3390"/>
    <w:sectPr w:rsidR="000D5836" w:rsidRPr="004E3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D00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DB676B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9B"/>
    <w:rsid w:val="000006D9"/>
    <w:rsid w:val="00036055"/>
    <w:rsid w:val="00037230"/>
    <w:rsid w:val="000800A4"/>
    <w:rsid w:val="00093691"/>
    <w:rsid w:val="000B3B67"/>
    <w:rsid w:val="000D5836"/>
    <w:rsid w:val="00102870"/>
    <w:rsid w:val="00110632"/>
    <w:rsid w:val="001165C9"/>
    <w:rsid w:val="00125E07"/>
    <w:rsid w:val="00165361"/>
    <w:rsid w:val="001677B4"/>
    <w:rsid w:val="00177106"/>
    <w:rsid w:val="00193288"/>
    <w:rsid w:val="001B7348"/>
    <w:rsid w:val="001F5455"/>
    <w:rsid w:val="002117A7"/>
    <w:rsid w:val="0023128F"/>
    <w:rsid w:val="00241935"/>
    <w:rsid w:val="0025289E"/>
    <w:rsid w:val="002761CC"/>
    <w:rsid w:val="00280683"/>
    <w:rsid w:val="002A5149"/>
    <w:rsid w:val="002A76EC"/>
    <w:rsid w:val="002B2E10"/>
    <w:rsid w:val="002B705A"/>
    <w:rsid w:val="002C780D"/>
    <w:rsid w:val="00302EDE"/>
    <w:rsid w:val="00331120"/>
    <w:rsid w:val="00332D47"/>
    <w:rsid w:val="00354447"/>
    <w:rsid w:val="00375CD1"/>
    <w:rsid w:val="00394879"/>
    <w:rsid w:val="003E6BDB"/>
    <w:rsid w:val="00407CBD"/>
    <w:rsid w:val="00424A65"/>
    <w:rsid w:val="00425656"/>
    <w:rsid w:val="00432414"/>
    <w:rsid w:val="00444A78"/>
    <w:rsid w:val="004509BA"/>
    <w:rsid w:val="00454238"/>
    <w:rsid w:val="00466CFF"/>
    <w:rsid w:val="00480F07"/>
    <w:rsid w:val="004B77FF"/>
    <w:rsid w:val="004D455F"/>
    <w:rsid w:val="004E3390"/>
    <w:rsid w:val="005309EF"/>
    <w:rsid w:val="00584806"/>
    <w:rsid w:val="005C101A"/>
    <w:rsid w:val="00615B04"/>
    <w:rsid w:val="00624AF6"/>
    <w:rsid w:val="00633198"/>
    <w:rsid w:val="00665825"/>
    <w:rsid w:val="0066663E"/>
    <w:rsid w:val="006707E4"/>
    <w:rsid w:val="00672DB8"/>
    <w:rsid w:val="006827C0"/>
    <w:rsid w:val="00687259"/>
    <w:rsid w:val="00693D10"/>
    <w:rsid w:val="006F23E5"/>
    <w:rsid w:val="0070049E"/>
    <w:rsid w:val="00720C6D"/>
    <w:rsid w:val="00757F02"/>
    <w:rsid w:val="0077219B"/>
    <w:rsid w:val="00772AF6"/>
    <w:rsid w:val="007A269B"/>
    <w:rsid w:val="007C7BAB"/>
    <w:rsid w:val="007F1BD7"/>
    <w:rsid w:val="00831697"/>
    <w:rsid w:val="0085427D"/>
    <w:rsid w:val="00866479"/>
    <w:rsid w:val="008D6492"/>
    <w:rsid w:val="008D66A6"/>
    <w:rsid w:val="008F0B60"/>
    <w:rsid w:val="00905C44"/>
    <w:rsid w:val="00935EBC"/>
    <w:rsid w:val="0094480B"/>
    <w:rsid w:val="009514F7"/>
    <w:rsid w:val="00953C2D"/>
    <w:rsid w:val="00997E17"/>
    <w:rsid w:val="009F51EC"/>
    <w:rsid w:val="00A04626"/>
    <w:rsid w:val="00A23533"/>
    <w:rsid w:val="00A86A57"/>
    <w:rsid w:val="00A91506"/>
    <w:rsid w:val="00A93B58"/>
    <w:rsid w:val="00AA5892"/>
    <w:rsid w:val="00AD3D4B"/>
    <w:rsid w:val="00AF5AB2"/>
    <w:rsid w:val="00B07380"/>
    <w:rsid w:val="00B14E99"/>
    <w:rsid w:val="00B21BDF"/>
    <w:rsid w:val="00B22A1C"/>
    <w:rsid w:val="00B8338E"/>
    <w:rsid w:val="00B957B2"/>
    <w:rsid w:val="00BD2AD8"/>
    <w:rsid w:val="00BD3773"/>
    <w:rsid w:val="00BD57D4"/>
    <w:rsid w:val="00BE34CA"/>
    <w:rsid w:val="00C109B8"/>
    <w:rsid w:val="00C1388C"/>
    <w:rsid w:val="00C336AD"/>
    <w:rsid w:val="00C427F3"/>
    <w:rsid w:val="00C448F5"/>
    <w:rsid w:val="00C52EF1"/>
    <w:rsid w:val="00C626D7"/>
    <w:rsid w:val="00C653E3"/>
    <w:rsid w:val="00C726F9"/>
    <w:rsid w:val="00C808CE"/>
    <w:rsid w:val="00CD7353"/>
    <w:rsid w:val="00CE40B7"/>
    <w:rsid w:val="00CF6C3A"/>
    <w:rsid w:val="00D15529"/>
    <w:rsid w:val="00D174F2"/>
    <w:rsid w:val="00D434ED"/>
    <w:rsid w:val="00D46F75"/>
    <w:rsid w:val="00D94B7A"/>
    <w:rsid w:val="00DD0A60"/>
    <w:rsid w:val="00DE065D"/>
    <w:rsid w:val="00E028C3"/>
    <w:rsid w:val="00E46BA4"/>
    <w:rsid w:val="00E47F82"/>
    <w:rsid w:val="00E521E6"/>
    <w:rsid w:val="00E72E4B"/>
    <w:rsid w:val="00E82B6E"/>
    <w:rsid w:val="00EA46B5"/>
    <w:rsid w:val="00EB78E3"/>
    <w:rsid w:val="00EC5A2D"/>
    <w:rsid w:val="00EC6FAE"/>
    <w:rsid w:val="00EE0413"/>
    <w:rsid w:val="00F3768E"/>
    <w:rsid w:val="00F4649D"/>
    <w:rsid w:val="00F55A04"/>
    <w:rsid w:val="00F95711"/>
    <w:rsid w:val="00FC36A9"/>
    <w:rsid w:val="00FC567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8370"/>
  <w15:docId w15:val="{EA29C6F4-007B-453B-9B9B-20C0BAB4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D735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D735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fontstyle01">
    <w:name w:val="fontstyle01"/>
    <w:basedOn w:val="Standardnpsmoodstavce"/>
    <w:rsid w:val="00F957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966E92BE4A1B4E95B0D8D524EA57B8" ma:contentTypeVersion="13" ma:contentTypeDescription="Vytvoří nový dokument" ma:contentTypeScope="" ma:versionID="76e539cd22e65be8038a5a20945762e1">
  <xsd:schema xmlns:xsd="http://www.w3.org/2001/XMLSchema" xmlns:xs="http://www.w3.org/2001/XMLSchema" xmlns:p="http://schemas.microsoft.com/office/2006/metadata/properties" xmlns:ns3="08e2c59c-0144-4d63-8b72-da1d8b786f4c" xmlns:ns4="455d50dc-8ee1-4f87-8cd3-5ce7739e7f92" targetNamespace="http://schemas.microsoft.com/office/2006/metadata/properties" ma:root="true" ma:fieldsID="850644f5089e9ba368335ff14189657b" ns3:_="" ns4:_="">
    <xsd:import namespace="08e2c59c-0144-4d63-8b72-da1d8b786f4c"/>
    <xsd:import namespace="455d50dc-8ee1-4f87-8cd3-5ce7739e7f9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2c59c-0144-4d63-8b72-da1d8b786f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d50dc-8ee1-4f87-8cd3-5ce7739e7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8208E-9082-4DFE-9AD9-A77444BA1DAA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purl.org/dc/terms/"/>
    <ds:schemaRef ds:uri="08e2c59c-0144-4d63-8b72-da1d8b786f4c"/>
    <ds:schemaRef ds:uri="http://schemas.openxmlformats.org/package/2006/metadata/core-properties"/>
    <ds:schemaRef ds:uri="http://schemas.microsoft.com/office/infopath/2007/PartnerControls"/>
    <ds:schemaRef ds:uri="455d50dc-8ee1-4f87-8cd3-5ce7739e7f9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BA6D58-E082-480B-B055-A0057B82D3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A07B8-C29D-4232-8437-1E021200D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2c59c-0144-4d63-8b72-da1d8b786f4c"/>
    <ds:schemaRef ds:uri="455d50dc-8ee1-4f87-8cd3-5ce7739e7f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727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Němcová</dc:creator>
  <cp:lastModifiedBy>Radmila Brušáková</cp:lastModifiedBy>
  <cp:revision>25</cp:revision>
  <cp:lastPrinted>2021-01-04T08:09:00Z</cp:lastPrinted>
  <dcterms:created xsi:type="dcterms:W3CDTF">2023-01-16T09:10:00Z</dcterms:created>
  <dcterms:modified xsi:type="dcterms:W3CDTF">2023-01-19T11:34:00Z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0x0101000D966E92BE4A1B4E95B0D8D524EA57B8</vt:lpwstr>
  </property>
</Properties>
</file>