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1197B" w14:textId="77777777" w:rsidR="00DC33C5" w:rsidRPr="00DC33C5" w:rsidRDefault="00DC33C5" w:rsidP="00DC33C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C33C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8AD3523" w14:textId="18ECB2D0" w:rsidR="008850FD" w:rsidRPr="00294B9B" w:rsidRDefault="00FE4D7F" w:rsidP="008850FD">
      <w:pPr>
        <w:pStyle w:val="Nadpis2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07</w:t>
      </w:r>
      <w:r w:rsidR="00294B9B" w:rsidRPr="00FE4D7F">
        <w:rPr>
          <w:rFonts w:ascii="Tahoma" w:hAnsi="Tahoma" w:cs="Tahoma"/>
          <w:sz w:val="24"/>
          <w:u w:val="none"/>
        </w:rPr>
        <w:t>/</w:t>
      </w:r>
      <w:r>
        <w:rPr>
          <w:rFonts w:ascii="Tahoma" w:hAnsi="Tahoma" w:cs="Tahoma"/>
          <w:sz w:val="24"/>
          <w:u w:val="none"/>
        </w:rPr>
        <w:t>0</w:t>
      </w:r>
      <w:r w:rsidR="000F7B2C" w:rsidRPr="00FE4D7F">
        <w:rPr>
          <w:rFonts w:ascii="Tahoma" w:hAnsi="Tahoma" w:cs="Tahoma"/>
          <w:sz w:val="24"/>
          <w:u w:val="none"/>
        </w:rPr>
        <w:t>9</w:t>
      </w:r>
      <w:r w:rsidR="008850FD" w:rsidRPr="00FE4D7F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27DC6DA3" w14:textId="77777777" w:rsidR="008850FD" w:rsidRDefault="008850FD" w:rsidP="008850FD"/>
    <w:p w14:paraId="4E66CBAC" w14:textId="77777777" w:rsidR="008850FD" w:rsidRDefault="008850FD" w:rsidP="008850FD"/>
    <w:p w14:paraId="58A06DEF" w14:textId="77777777" w:rsidR="008850FD" w:rsidRDefault="008850FD" w:rsidP="008850FD"/>
    <w:p w14:paraId="1DA64B9C" w14:textId="77777777" w:rsidR="008850FD" w:rsidRPr="00935EBC" w:rsidRDefault="008850FD" w:rsidP="008850FD"/>
    <w:p w14:paraId="0FAF54B9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545207C3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6A009369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33241F9A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BDD2579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DF35438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AF2CA33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F43E8E9" w14:textId="1E1436AF" w:rsidR="008850FD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08828C41" w14:textId="77777777" w:rsidR="00244319" w:rsidRPr="009F4363" w:rsidRDefault="0024431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4EEDDEA8" w14:textId="699C5F11" w:rsidR="00B87564" w:rsidRDefault="00D160CC" w:rsidP="00DB61A1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D160CC">
        <w:rPr>
          <w:rFonts w:ascii="Tahoma" w:hAnsi="Tahoma" w:cs="Tahoma"/>
          <w:b/>
          <w:u w:val="single"/>
        </w:rPr>
        <w:t>Projekt „</w:t>
      </w:r>
      <w:r w:rsidR="007126AE">
        <w:rPr>
          <w:rFonts w:ascii="Tahoma" w:hAnsi="Tahoma" w:cs="Tahoma"/>
          <w:b/>
          <w:u w:val="single"/>
        </w:rPr>
        <w:t xml:space="preserve">Rekonstrukce </w:t>
      </w:r>
      <w:r w:rsidR="006A56FC">
        <w:rPr>
          <w:rFonts w:ascii="Tahoma" w:hAnsi="Tahoma" w:cs="Tahoma"/>
          <w:b/>
          <w:u w:val="single"/>
        </w:rPr>
        <w:t>atletického o</w:t>
      </w:r>
      <w:r w:rsidR="007126AE">
        <w:rPr>
          <w:rFonts w:ascii="Tahoma" w:hAnsi="Tahoma" w:cs="Tahoma"/>
          <w:b/>
          <w:u w:val="single"/>
        </w:rPr>
        <w:t xml:space="preserve">válu </w:t>
      </w:r>
      <w:r w:rsidR="006A56FC">
        <w:rPr>
          <w:rFonts w:ascii="Tahoma" w:hAnsi="Tahoma" w:cs="Tahoma"/>
          <w:b/>
          <w:u w:val="single"/>
        </w:rPr>
        <w:t>Z</w:t>
      </w:r>
      <w:r w:rsidR="00503AAD">
        <w:rPr>
          <w:rFonts w:ascii="Tahoma" w:hAnsi="Tahoma" w:cs="Tahoma"/>
          <w:b/>
          <w:u w:val="single"/>
        </w:rPr>
        <w:t>Š</w:t>
      </w:r>
      <w:r w:rsidR="007126AE">
        <w:rPr>
          <w:rFonts w:ascii="Tahoma" w:hAnsi="Tahoma" w:cs="Tahoma"/>
          <w:b/>
          <w:u w:val="single"/>
        </w:rPr>
        <w:t xml:space="preserve"> Dukelská</w:t>
      </w:r>
      <w:r w:rsidRPr="00D160CC">
        <w:rPr>
          <w:rFonts w:ascii="Tahoma" w:hAnsi="Tahoma" w:cs="Tahoma"/>
          <w:b/>
          <w:u w:val="single"/>
        </w:rPr>
        <w:t>“</w:t>
      </w:r>
      <w:r w:rsidR="0016762C" w:rsidRPr="00D160CC">
        <w:rPr>
          <w:rFonts w:ascii="Tahoma" w:hAnsi="Tahoma" w:cs="Tahoma"/>
          <w:b/>
          <w:u w:val="single"/>
        </w:rPr>
        <w:t xml:space="preserve"> </w:t>
      </w:r>
      <w:r w:rsidRPr="00D160CC">
        <w:rPr>
          <w:rFonts w:ascii="Tahoma" w:hAnsi="Tahoma" w:cs="Tahoma"/>
          <w:b/>
          <w:u w:val="single"/>
        </w:rPr>
        <w:t>podání žádosti o dotaci a souhlas zřizovatele se spolufinancováním projektu</w:t>
      </w:r>
    </w:p>
    <w:p w14:paraId="4D33D45E" w14:textId="77777777" w:rsidR="007126AE" w:rsidRPr="007126AE" w:rsidRDefault="007126AE" w:rsidP="007126AE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u w:val="single"/>
        </w:rPr>
      </w:pPr>
    </w:p>
    <w:p w14:paraId="265FC36C" w14:textId="345B7B00" w:rsidR="007126AE" w:rsidRDefault="007126AE" w:rsidP="007126AE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7126AE">
        <w:rPr>
          <w:rFonts w:ascii="Tahoma" w:hAnsi="Tahoma" w:cs="Tahoma"/>
          <w:b/>
          <w:u w:val="single"/>
        </w:rPr>
        <w:t>Projekt „</w:t>
      </w:r>
      <w:r w:rsidR="00503AAD">
        <w:rPr>
          <w:rFonts w:ascii="Tahoma" w:hAnsi="Tahoma" w:cs="Tahoma"/>
          <w:b/>
          <w:u w:val="single"/>
        </w:rPr>
        <w:t>Baltík 2023</w:t>
      </w:r>
      <w:r w:rsidRPr="007126AE">
        <w:rPr>
          <w:rFonts w:ascii="Tahoma" w:hAnsi="Tahoma" w:cs="Tahoma"/>
          <w:b/>
          <w:u w:val="single"/>
        </w:rPr>
        <w:t>“</w:t>
      </w:r>
      <w:r w:rsidR="00503AAD">
        <w:rPr>
          <w:rFonts w:ascii="Tahoma" w:hAnsi="Tahoma" w:cs="Tahoma"/>
          <w:b/>
          <w:u w:val="single"/>
        </w:rPr>
        <w:t xml:space="preserve"> </w:t>
      </w:r>
      <w:r w:rsidRPr="007126AE">
        <w:rPr>
          <w:rFonts w:ascii="Tahoma" w:hAnsi="Tahoma" w:cs="Tahoma"/>
          <w:b/>
          <w:u w:val="single"/>
        </w:rPr>
        <w:t>– souhlas s podáním žádosti o dotaci</w:t>
      </w:r>
    </w:p>
    <w:p w14:paraId="3FBC4848" w14:textId="77777777" w:rsidR="00503AAD" w:rsidRPr="00503AAD" w:rsidRDefault="00503AAD" w:rsidP="00503AAD">
      <w:pPr>
        <w:pStyle w:val="Odstavecseseznamem"/>
        <w:rPr>
          <w:rFonts w:ascii="Tahoma" w:hAnsi="Tahoma" w:cs="Tahoma"/>
          <w:b/>
          <w:u w:val="single"/>
        </w:rPr>
      </w:pPr>
    </w:p>
    <w:p w14:paraId="348A7BCD" w14:textId="053EC676" w:rsidR="00503AAD" w:rsidRPr="007126AE" w:rsidRDefault="00503AAD" w:rsidP="007126AE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„Zájmové kroužky 2023“</w:t>
      </w:r>
      <w:r w:rsidR="00306B9D">
        <w:rPr>
          <w:rFonts w:ascii="Tahoma" w:hAnsi="Tahoma" w:cs="Tahoma"/>
          <w:b/>
          <w:u w:val="single"/>
        </w:rPr>
        <w:t xml:space="preserve"> – informace o podání žádosti o dotaci</w:t>
      </w:r>
    </w:p>
    <w:p w14:paraId="1D16731B" w14:textId="77777777" w:rsidR="007126AE" w:rsidRPr="00D160CC" w:rsidRDefault="007126AE" w:rsidP="007126AE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u w:val="single"/>
        </w:rPr>
      </w:pPr>
    </w:p>
    <w:p w14:paraId="7B44FA02" w14:textId="77777777" w:rsidR="000F7B2C" w:rsidRPr="00D160CC" w:rsidRDefault="000F7B2C" w:rsidP="000F7B2C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u w:val="single"/>
        </w:rPr>
      </w:pPr>
    </w:p>
    <w:p w14:paraId="64643581" w14:textId="77777777" w:rsidR="008850FD" w:rsidRPr="00294B9B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14:paraId="73657F6F" w14:textId="659C5D04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A95611" w14:textId="0D57AE6F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7CB8D25" w14:textId="56F2C6D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C21BDD" w14:textId="43B3C24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23010B4" w14:textId="68FDA21B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540C20B" w14:textId="006110D8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6CFD0B6" w14:textId="0D86B056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327896B" w14:textId="77777777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C62D4B3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6869824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34877100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B06D14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5F96BD06" w14:textId="2150FD14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D160CC">
        <w:rPr>
          <w:rFonts w:ascii="Tahoma" w:hAnsi="Tahoma" w:cs="Tahoma"/>
          <w:sz w:val="20"/>
        </w:rPr>
        <w:t>2</w:t>
      </w:r>
      <w:r w:rsidR="000F7B2C">
        <w:rPr>
          <w:rFonts w:ascii="Tahoma" w:hAnsi="Tahoma" w:cs="Tahoma"/>
          <w:sz w:val="20"/>
        </w:rPr>
        <w:t>5</w:t>
      </w:r>
      <w:r w:rsidRPr="00AA5892">
        <w:rPr>
          <w:rFonts w:ascii="Tahoma" w:hAnsi="Tahoma" w:cs="Tahoma"/>
          <w:sz w:val="20"/>
        </w:rPr>
        <w:t xml:space="preserve">. </w:t>
      </w:r>
      <w:r w:rsidR="00D160CC">
        <w:rPr>
          <w:rFonts w:ascii="Tahoma" w:hAnsi="Tahoma" w:cs="Tahoma"/>
          <w:sz w:val="20"/>
        </w:rPr>
        <w:t>ledna 2</w:t>
      </w:r>
      <w:r w:rsidR="00D266EB">
        <w:rPr>
          <w:rFonts w:ascii="Tahoma" w:hAnsi="Tahoma" w:cs="Tahoma"/>
          <w:sz w:val="20"/>
        </w:rPr>
        <w:t>02</w:t>
      </w:r>
      <w:r w:rsidR="00D160CC">
        <w:rPr>
          <w:rFonts w:ascii="Tahoma" w:hAnsi="Tahoma" w:cs="Tahoma"/>
          <w:sz w:val="20"/>
        </w:rPr>
        <w:t>3</w:t>
      </w:r>
    </w:p>
    <w:p w14:paraId="34DE662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3027B67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2144FAF5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E5C48FD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56916C2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0B9AEC44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5166B3B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9C63C74" w14:textId="768544C5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7A9B5E" w14:textId="483D9E11" w:rsidR="00FE4D7F" w:rsidRPr="0098152D" w:rsidRDefault="00FE4D7F" w:rsidP="00FE4D7F">
      <w:pPr>
        <w:pStyle w:val="Nadpis2"/>
        <w:numPr>
          <w:ilvl w:val="0"/>
          <w:numId w:val="7"/>
        </w:numPr>
        <w:ind w:left="36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Projekt „Rekonstrukce atletického oválu ZŠ Dukelská</w:t>
      </w:r>
      <w:r w:rsidRPr="0098152D">
        <w:rPr>
          <w:rFonts w:ascii="Tahoma" w:hAnsi="Tahoma" w:cs="Tahoma"/>
          <w:sz w:val="24"/>
        </w:rPr>
        <w:t>“</w:t>
      </w:r>
      <w:r>
        <w:rPr>
          <w:rFonts w:ascii="Tahoma" w:hAnsi="Tahoma" w:cs="Tahoma"/>
          <w:sz w:val="24"/>
        </w:rPr>
        <w:t xml:space="preserve"> podání žádosti o dotaci a souhlas zřizovatele se spolufinancováním projektu</w:t>
      </w:r>
    </w:p>
    <w:p w14:paraId="3D66954E" w14:textId="77777777" w:rsidR="00FE4D7F" w:rsidRDefault="00FE4D7F" w:rsidP="00FE4D7F">
      <w:pPr>
        <w:pStyle w:val="Odstavecseseznamem"/>
        <w:ind w:left="426"/>
        <w:contextualSpacing w:val="0"/>
        <w:jc w:val="both"/>
        <w:rPr>
          <w:rFonts w:ascii="Tahoma" w:hAnsi="Tahoma" w:cs="Tahoma"/>
          <w:b/>
          <w:u w:val="single"/>
        </w:rPr>
      </w:pPr>
    </w:p>
    <w:p w14:paraId="57808511" w14:textId="77777777" w:rsidR="004F225E" w:rsidRPr="00AF5AB2" w:rsidRDefault="004F225E" w:rsidP="004F225E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787DBB48" w14:textId="77777777" w:rsidR="004F225E" w:rsidRPr="00AF5AB2" w:rsidRDefault="004F225E" w:rsidP="004F225E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>
        <w:rPr>
          <w:rFonts w:ascii="Tahoma" w:hAnsi="Tahoma" w:cs="Tahoma"/>
          <w:sz w:val="20"/>
          <w:szCs w:val="20"/>
        </w:rPr>
        <w:t>dotaci do dotačního programu Podpora sportovní infrastruktury,</w:t>
      </w:r>
      <w:r w:rsidRPr="00C109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 w:rsidRPr="00C109B8">
        <w:rPr>
          <w:rFonts w:ascii="Tahoma" w:hAnsi="Tahoma" w:cs="Tahoma"/>
          <w:sz w:val="20"/>
          <w:szCs w:val="20"/>
        </w:rPr>
        <w:t xml:space="preserve">patření č. </w:t>
      </w:r>
      <w:r>
        <w:rPr>
          <w:rFonts w:ascii="Tahoma" w:hAnsi="Tahoma" w:cs="Tahoma"/>
          <w:sz w:val="20"/>
          <w:szCs w:val="20"/>
        </w:rPr>
        <w:t xml:space="preserve">1 </w:t>
      </w:r>
      <w:r w:rsidRPr="00C109B8">
        <w:rPr>
          <w:rFonts w:ascii="Tahoma" w:hAnsi="Tahoma" w:cs="Tahoma"/>
          <w:sz w:val="20"/>
          <w:szCs w:val="20"/>
        </w:rPr>
        <w:t>Rekonstrukce a</w:t>
      </w:r>
      <w:r>
        <w:rPr>
          <w:rFonts w:ascii="Tahoma" w:hAnsi="Tahoma" w:cs="Tahoma"/>
          <w:sz w:val="20"/>
          <w:szCs w:val="20"/>
        </w:rPr>
        <w:t> </w:t>
      </w:r>
      <w:r w:rsidRPr="00C109B8">
        <w:rPr>
          <w:rFonts w:ascii="Tahoma" w:hAnsi="Tahoma" w:cs="Tahoma"/>
          <w:sz w:val="20"/>
          <w:szCs w:val="20"/>
        </w:rPr>
        <w:t>opravy sportovišť</w:t>
      </w:r>
      <w:r>
        <w:rPr>
          <w:rFonts w:ascii="Tahoma" w:hAnsi="Tahoma" w:cs="Tahoma"/>
          <w:sz w:val="20"/>
          <w:szCs w:val="20"/>
        </w:rPr>
        <w:t xml:space="preserve"> a zároveň s realizací projektu s názvem </w:t>
      </w:r>
      <w:r w:rsidRPr="00AF5AB2"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sz w:val="20"/>
          <w:szCs w:val="20"/>
        </w:rPr>
        <w:t>Rekonstrukce atletického oválu ZŠ Dukelská</w:t>
      </w:r>
      <w:r w:rsidRPr="00AF5AB2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0A86BEC2" w14:textId="77777777" w:rsidR="004F225E" w:rsidRPr="00AF5AB2" w:rsidRDefault="004F225E" w:rsidP="004F225E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6E50C6DB" w14:textId="73679B60" w:rsidR="004F225E" w:rsidRDefault="004F225E" w:rsidP="004F225E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3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„</w:t>
      </w:r>
      <w:r>
        <w:rPr>
          <w:rFonts w:ascii="Tahoma" w:hAnsi="Tahoma" w:cs="Tahoma"/>
          <w:sz w:val="20"/>
          <w:szCs w:val="20"/>
        </w:rPr>
        <w:t>Rekonstrukce atletického oválu ZŠ Dukelská</w:t>
      </w:r>
      <w:r w:rsidRPr="00AF5AB2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68C0B7B2" w14:textId="77777777" w:rsidR="004F225E" w:rsidRDefault="004F225E" w:rsidP="004F225E">
      <w:pPr>
        <w:jc w:val="both"/>
        <w:rPr>
          <w:rFonts w:ascii="Tahoma" w:hAnsi="Tahoma" w:cs="Tahoma"/>
          <w:sz w:val="20"/>
          <w:szCs w:val="20"/>
        </w:rPr>
      </w:pPr>
    </w:p>
    <w:p w14:paraId="4EB02B78" w14:textId="06B152BA" w:rsidR="004F225E" w:rsidRDefault="004F225E" w:rsidP="00935E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F71A619" w14:textId="215810EB" w:rsidR="001F5EA7" w:rsidRPr="0098152D" w:rsidRDefault="001F5EA7" w:rsidP="001F5EA7">
      <w:pPr>
        <w:pStyle w:val="Nadpis2"/>
        <w:numPr>
          <w:ilvl w:val="0"/>
          <w:numId w:val="7"/>
        </w:numPr>
        <w:ind w:left="36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Projekt „</w:t>
      </w:r>
      <w:proofErr w:type="spellStart"/>
      <w:r>
        <w:rPr>
          <w:rFonts w:ascii="Tahoma" w:hAnsi="Tahoma" w:cs="Tahoma"/>
          <w:sz w:val="24"/>
        </w:rPr>
        <w:t>Baltík</w:t>
      </w:r>
      <w:proofErr w:type="spellEnd"/>
      <w:r>
        <w:rPr>
          <w:rFonts w:ascii="Tahoma" w:hAnsi="Tahoma" w:cs="Tahoma"/>
          <w:sz w:val="24"/>
        </w:rPr>
        <w:t xml:space="preserve"> 2023</w:t>
      </w:r>
      <w:r w:rsidRPr="0098152D">
        <w:rPr>
          <w:rFonts w:ascii="Tahoma" w:hAnsi="Tahoma" w:cs="Tahoma"/>
          <w:sz w:val="24"/>
        </w:rPr>
        <w:t>“</w:t>
      </w:r>
      <w:r>
        <w:rPr>
          <w:rFonts w:ascii="Tahoma" w:hAnsi="Tahoma" w:cs="Tahoma"/>
          <w:sz w:val="24"/>
        </w:rPr>
        <w:t xml:space="preserve"> - souhlas s podáním žádosti o dotaci</w:t>
      </w:r>
    </w:p>
    <w:p w14:paraId="682BE81E" w14:textId="77777777" w:rsidR="004F225E" w:rsidRDefault="004F225E" w:rsidP="004F22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24B6A969" w14:textId="1C16C298" w:rsidR="00513E90" w:rsidRPr="00AF5AB2" w:rsidRDefault="00513E90" w:rsidP="00513E90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>. Souhlasí</w:t>
      </w:r>
    </w:p>
    <w:p w14:paraId="0E8DEF86" w14:textId="7774A8FA" w:rsidR="00513E90" w:rsidRDefault="00513E90" w:rsidP="00513E9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</w:t>
      </w:r>
      <w:r w:rsidR="00283F62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žádosti o dotaci z dotačního programu</w:t>
      </w:r>
      <w:r w:rsidRPr="00513E9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Podpora práce s dětmi a mládeží</w:t>
      </w:r>
      <w:r w:rsidRPr="00AF5AB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proje</w:t>
      </w:r>
      <w:r w:rsidR="004F225E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 xml:space="preserve">t </w:t>
      </w:r>
      <w:r w:rsidR="00007E8C"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sz w:val="20"/>
          <w:szCs w:val="20"/>
        </w:rPr>
        <w:t>Bal</w:t>
      </w:r>
      <w:r w:rsidR="00007E8C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ík 2023</w:t>
      </w:r>
      <w:r w:rsidR="00007E8C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5183761B" w14:textId="77777777" w:rsidR="004F225E" w:rsidRDefault="004F225E" w:rsidP="00513E90">
      <w:pPr>
        <w:jc w:val="both"/>
        <w:rPr>
          <w:rFonts w:ascii="Tahoma" w:hAnsi="Tahoma" w:cs="Tahoma"/>
          <w:sz w:val="20"/>
          <w:szCs w:val="20"/>
        </w:rPr>
      </w:pPr>
    </w:p>
    <w:p w14:paraId="55057969" w14:textId="4E0FA116" w:rsidR="004F225E" w:rsidRDefault="004F225E" w:rsidP="00513E90">
      <w:pPr>
        <w:jc w:val="both"/>
        <w:rPr>
          <w:rFonts w:ascii="Tahoma" w:hAnsi="Tahoma" w:cs="Tahoma"/>
          <w:sz w:val="20"/>
          <w:szCs w:val="20"/>
        </w:rPr>
      </w:pPr>
    </w:p>
    <w:p w14:paraId="3A76D352" w14:textId="51A1CD73" w:rsidR="001F5EA7" w:rsidRPr="0098152D" w:rsidRDefault="001F5EA7" w:rsidP="001F5EA7">
      <w:pPr>
        <w:pStyle w:val="Nadpis2"/>
        <w:numPr>
          <w:ilvl w:val="0"/>
          <w:numId w:val="7"/>
        </w:numPr>
        <w:ind w:left="36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Projekt „Zájmové kroužky 2023</w:t>
      </w:r>
      <w:r w:rsidRPr="0098152D">
        <w:rPr>
          <w:rFonts w:ascii="Tahoma" w:hAnsi="Tahoma" w:cs="Tahoma"/>
          <w:sz w:val="24"/>
        </w:rPr>
        <w:t>“</w:t>
      </w:r>
      <w:r>
        <w:rPr>
          <w:rFonts w:ascii="Tahoma" w:hAnsi="Tahoma" w:cs="Tahoma"/>
          <w:sz w:val="24"/>
        </w:rPr>
        <w:t xml:space="preserve"> informace o podání žádosti o dotaci</w:t>
      </w:r>
    </w:p>
    <w:p w14:paraId="42488072" w14:textId="71AC3B7D" w:rsidR="00007E8C" w:rsidRPr="004F225E" w:rsidRDefault="00007E8C" w:rsidP="00007E8C">
      <w:pPr>
        <w:pStyle w:val="Nadpis3"/>
        <w:rPr>
          <w:rFonts w:ascii="Tahoma" w:hAnsi="Tahoma" w:cs="Tahoma"/>
          <w:sz w:val="20"/>
        </w:rPr>
      </w:pPr>
      <w:bookmarkStart w:id="0" w:name="_GoBack"/>
      <w:bookmarkEnd w:id="0"/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>Bere na vědomí</w:t>
      </w:r>
    </w:p>
    <w:p w14:paraId="6BF761DD" w14:textId="7CC3AD5A" w:rsidR="00EC5A2D" w:rsidRDefault="004F225E" w:rsidP="00283F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Informaci o </w:t>
      </w:r>
      <w:r w:rsidR="00007E8C">
        <w:rPr>
          <w:rFonts w:ascii="Tahoma" w:hAnsi="Tahoma" w:cs="Tahoma"/>
          <w:sz w:val="20"/>
          <w:szCs w:val="20"/>
        </w:rPr>
        <w:t>podání žádosti o dotaci z dotačního programu</w:t>
      </w:r>
      <w:r w:rsidR="00007E8C" w:rsidRPr="00513E90">
        <w:rPr>
          <w:rFonts w:ascii="Tahoma" w:hAnsi="Tahoma" w:cs="Tahoma"/>
          <w:sz w:val="20"/>
          <w:szCs w:val="20"/>
        </w:rPr>
        <w:t xml:space="preserve"> </w:t>
      </w:r>
      <w:r w:rsidR="00007E8C">
        <w:rPr>
          <w:rFonts w:ascii="Tahoma" w:hAnsi="Tahoma" w:cs="Tahoma"/>
          <w:sz w:val="20"/>
          <w:szCs w:val="20"/>
        </w:rPr>
        <w:t>Podpora práce s dětmi a mládeží</w:t>
      </w:r>
      <w:r w:rsidR="00007E8C" w:rsidRPr="00AF5AB2">
        <w:rPr>
          <w:rFonts w:ascii="Tahoma" w:hAnsi="Tahoma" w:cs="Tahoma"/>
          <w:sz w:val="20"/>
          <w:szCs w:val="20"/>
        </w:rPr>
        <w:t xml:space="preserve"> </w:t>
      </w:r>
      <w:r w:rsidR="00007E8C">
        <w:rPr>
          <w:rFonts w:ascii="Tahoma" w:hAnsi="Tahoma" w:cs="Tahoma"/>
          <w:sz w:val="20"/>
          <w:szCs w:val="20"/>
        </w:rPr>
        <w:t>na proje</w:t>
      </w:r>
      <w:r>
        <w:rPr>
          <w:rFonts w:ascii="Tahoma" w:hAnsi="Tahoma" w:cs="Tahoma"/>
          <w:sz w:val="20"/>
          <w:szCs w:val="20"/>
        </w:rPr>
        <w:t>k</w:t>
      </w:r>
      <w:r w:rsidR="00007E8C">
        <w:rPr>
          <w:rFonts w:ascii="Tahoma" w:hAnsi="Tahoma" w:cs="Tahoma"/>
          <w:sz w:val="20"/>
          <w:szCs w:val="20"/>
        </w:rPr>
        <w:t>t „</w:t>
      </w:r>
      <w:r w:rsidR="00283F62">
        <w:rPr>
          <w:rFonts w:ascii="Tahoma" w:hAnsi="Tahoma" w:cs="Tahoma"/>
          <w:sz w:val="20"/>
          <w:szCs w:val="20"/>
        </w:rPr>
        <w:t>Zájmové kroužky</w:t>
      </w:r>
      <w:r w:rsidR="00007E8C">
        <w:rPr>
          <w:rFonts w:ascii="Tahoma" w:hAnsi="Tahoma" w:cs="Tahoma"/>
          <w:sz w:val="20"/>
          <w:szCs w:val="20"/>
        </w:rPr>
        <w:t xml:space="preserve"> 2023“. </w:t>
      </w:r>
    </w:p>
    <w:sectPr w:rsidR="00EC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1F2295"/>
    <w:multiLevelType w:val="hybridMultilevel"/>
    <w:tmpl w:val="4D6A306C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97375"/>
    <w:multiLevelType w:val="hybridMultilevel"/>
    <w:tmpl w:val="4D6A30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12DBD"/>
    <w:multiLevelType w:val="hybridMultilevel"/>
    <w:tmpl w:val="4D6A30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07E8C"/>
    <w:rsid w:val="0001448B"/>
    <w:rsid w:val="00034EB4"/>
    <w:rsid w:val="00037230"/>
    <w:rsid w:val="00054953"/>
    <w:rsid w:val="00065E7D"/>
    <w:rsid w:val="000875BD"/>
    <w:rsid w:val="0009412F"/>
    <w:rsid w:val="000A21B7"/>
    <w:rsid w:val="000B3B67"/>
    <w:rsid w:val="000C4EB4"/>
    <w:rsid w:val="000F7B2C"/>
    <w:rsid w:val="00103B64"/>
    <w:rsid w:val="00110632"/>
    <w:rsid w:val="00125E07"/>
    <w:rsid w:val="00126D5B"/>
    <w:rsid w:val="00135A69"/>
    <w:rsid w:val="00153F4F"/>
    <w:rsid w:val="00165361"/>
    <w:rsid w:val="0016762C"/>
    <w:rsid w:val="00173947"/>
    <w:rsid w:val="00177106"/>
    <w:rsid w:val="00191213"/>
    <w:rsid w:val="00193288"/>
    <w:rsid w:val="001B7348"/>
    <w:rsid w:val="001F5EA7"/>
    <w:rsid w:val="002117A7"/>
    <w:rsid w:val="0023128F"/>
    <w:rsid w:val="00241935"/>
    <w:rsid w:val="00244319"/>
    <w:rsid w:val="00247924"/>
    <w:rsid w:val="00266B0A"/>
    <w:rsid w:val="00283F62"/>
    <w:rsid w:val="00294B9B"/>
    <w:rsid w:val="002A5149"/>
    <w:rsid w:val="002C75BF"/>
    <w:rsid w:val="002D4743"/>
    <w:rsid w:val="002E0216"/>
    <w:rsid w:val="00303E90"/>
    <w:rsid w:val="00306B9D"/>
    <w:rsid w:val="00311375"/>
    <w:rsid w:val="0031330C"/>
    <w:rsid w:val="00332D47"/>
    <w:rsid w:val="003659D3"/>
    <w:rsid w:val="00373F9C"/>
    <w:rsid w:val="00375CD1"/>
    <w:rsid w:val="00394879"/>
    <w:rsid w:val="003A1584"/>
    <w:rsid w:val="003B1438"/>
    <w:rsid w:val="003E6BDB"/>
    <w:rsid w:val="004133EA"/>
    <w:rsid w:val="00432414"/>
    <w:rsid w:val="00444A78"/>
    <w:rsid w:val="00445CCE"/>
    <w:rsid w:val="004509BA"/>
    <w:rsid w:val="00480F07"/>
    <w:rsid w:val="004B543A"/>
    <w:rsid w:val="004C3131"/>
    <w:rsid w:val="004E055A"/>
    <w:rsid w:val="004E0A7A"/>
    <w:rsid w:val="004F225E"/>
    <w:rsid w:val="00503AAD"/>
    <w:rsid w:val="00513E90"/>
    <w:rsid w:val="00550343"/>
    <w:rsid w:val="0059400A"/>
    <w:rsid w:val="005B7C4C"/>
    <w:rsid w:val="00646C43"/>
    <w:rsid w:val="00665825"/>
    <w:rsid w:val="0066663E"/>
    <w:rsid w:val="006707E4"/>
    <w:rsid w:val="00671C19"/>
    <w:rsid w:val="0068771B"/>
    <w:rsid w:val="006A56FC"/>
    <w:rsid w:val="006F23E5"/>
    <w:rsid w:val="0070049E"/>
    <w:rsid w:val="007126AE"/>
    <w:rsid w:val="007500A4"/>
    <w:rsid w:val="00757F02"/>
    <w:rsid w:val="00760E6E"/>
    <w:rsid w:val="0077219B"/>
    <w:rsid w:val="007A1160"/>
    <w:rsid w:val="007A269B"/>
    <w:rsid w:val="007B7F20"/>
    <w:rsid w:val="007F1BD7"/>
    <w:rsid w:val="00814AF6"/>
    <w:rsid w:val="00831697"/>
    <w:rsid w:val="0085427D"/>
    <w:rsid w:val="00862CBA"/>
    <w:rsid w:val="00863400"/>
    <w:rsid w:val="00866479"/>
    <w:rsid w:val="008850FD"/>
    <w:rsid w:val="008A69FB"/>
    <w:rsid w:val="00903E86"/>
    <w:rsid w:val="009252B2"/>
    <w:rsid w:val="00935EBC"/>
    <w:rsid w:val="00953C2D"/>
    <w:rsid w:val="0095525E"/>
    <w:rsid w:val="00987F15"/>
    <w:rsid w:val="00997E17"/>
    <w:rsid w:val="009A0924"/>
    <w:rsid w:val="009E3FE6"/>
    <w:rsid w:val="009F4363"/>
    <w:rsid w:val="00A04626"/>
    <w:rsid w:val="00A23533"/>
    <w:rsid w:val="00A3047A"/>
    <w:rsid w:val="00A465A3"/>
    <w:rsid w:val="00A52F9A"/>
    <w:rsid w:val="00A53D89"/>
    <w:rsid w:val="00A75905"/>
    <w:rsid w:val="00A77218"/>
    <w:rsid w:val="00A93B58"/>
    <w:rsid w:val="00AD3D4B"/>
    <w:rsid w:val="00B062C7"/>
    <w:rsid w:val="00B06A72"/>
    <w:rsid w:val="00B45CA7"/>
    <w:rsid w:val="00B5096F"/>
    <w:rsid w:val="00B64BAC"/>
    <w:rsid w:val="00B77EF8"/>
    <w:rsid w:val="00B8338E"/>
    <w:rsid w:val="00B84E22"/>
    <w:rsid w:val="00B87564"/>
    <w:rsid w:val="00BC0283"/>
    <w:rsid w:val="00BC6D39"/>
    <w:rsid w:val="00BD3773"/>
    <w:rsid w:val="00BD57D4"/>
    <w:rsid w:val="00BE7435"/>
    <w:rsid w:val="00C1388C"/>
    <w:rsid w:val="00C25D43"/>
    <w:rsid w:val="00C448F5"/>
    <w:rsid w:val="00C515B7"/>
    <w:rsid w:val="00C52EF1"/>
    <w:rsid w:val="00C5433F"/>
    <w:rsid w:val="00C54C14"/>
    <w:rsid w:val="00C808CE"/>
    <w:rsid w:val="00CB7CE0"/>
    <w:rsid w:val="00CC1DEF"/>
    <w:rsid w:val="00CD5126"/>
    <w:rsid w:val="00CD7436"/>
    <w:rsid w:val="00D12DC1"/>
    <w:rsid w:val="00D160CC"/>
    <w:rsid w:val="00D266EB"/>
    <w:rsid w:val="00D26A98"/>
    <w:rsid w:val="00D422FE"/>
    <w:rsid w:val="00D434ED"/>
    <w:rsid w:val="00D46F75"/>
    <w:rsid w:val="00D6384F"/>
    <w:rsid w:val="00D85D23"/>
    <w:rsid w:val="00D97B6A"/>
    <w:rsid w:val="00DB77A5"/>
    <w:rsid w:val="00DC33C5"/>
    <w:rsid w:val="00DD0A60"/>
    <w:rsid w:val="00E028C3"/>
    <w:rsid w:val="00E34A42"/>
    <w:rsid w:val="00E45D2B"/>
    <w:rsid w:val="00EC5A2D"/>
    <w:rsid w:val="00ED6B29"/>
    <w:rsid w:val="00F03AFD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EBF5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  <w:style w:type="character" w:customStyle="1" w:styleId="datalabel">
    <w:name w:val="datalabel"/>
    <w:basedOn w:val="Standardnpsmoodstavce"/>
    <w:rsid w:val="00712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20</cp:revision>
  <cp:lastPrinted>2023-01-18T09:34:00Z</cp:lastPrinted>
  <dcterms:created xsi:type="dcterms:W3CDTF">2022-06-13T12:51:00Z</dcterms:created>
  <dcterms:modified xsi:type="dcterms:W3CDTF">2023-01-19T10:21:00Z</dcterms:modified>
</cp:coreProperties>
</file>