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AB127" w14:textId="77777777" w:rsidR="00C17F34" w:rsidRDefault="00C17F34" w:rsidP="00C17F3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3EED73AC" w:rsidR="00281B03" w:rsidRDefault="00801E49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07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3431C7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3C146A98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801E49">
        <w:rPr>
          <w:rFonts w:cs="Tahoma"/>
          <w:szCs w:val="20"/>
          <w:lang w:eastAsia="cs-CZ"/>
        </w:rPr>
        <w:t>25</w:t>
      </w:r>
      <w:r w:rsidR="003572D2">
        <w:rPr>
          <w:rFonts w:cs="Tahoma"/>
          <w:szCs w:val="20"/>
          <w:lang w:eastAsia="cs-CZ"/>
        </w:rPr>
        <w:t>. ledna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19B7AF56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19ACDF80" w14:textId="4E161BDA" w:rsidR="00BD77B3" w:rsidRPr="0037440D" w:rsidRDefault="00CE10C6" w:rsidP="00BD77B3">
      <w:pPr>
        <w:pStyle w:val="Nadpis2"/>
        <w:rPr>
          <w:rFonts w:eastAsia="Times New Roman"/>
          <w:iCs/>
        </w:rPr>
      </w:pPr>
      <w:r w:rsidRPr="00BD77B3">
        <w:lastRenderedPageBreak/>
        <w:t>1)</w:t>
      </w:r>
      <w:r w:rsidR="00BD77B3">
        <w:t xml:space="preserve"> </w:t>
      </w:r>
      <w:r w:rsidR="00BD77B3" w:rsidRPr="0037440D">
        <w:rPr>
          <w:rFonts w:eastAsia="Times New Roman"/>
        </w:rPr>
        <w:t>Smlouva o přeložc</w:t>
      </w:r>
      <w:r w:rsidR="00BD77B3" w:rsidRPr="00BD77B3">
        <w:rPr>
          <w:rFonts w:eastAsia="Times New Roman"/>
        </w:rPr>
        <w:t xml:space="preserve">e zařízení distribuční soustavy </w:t>
      </w:r>
      <w:proofErr w:type="gramStart"/>
      <w:r w:rsidR="00BD77B3" w:rsidRPr="00BD77B3">
        <w:rPr>
          <w:rFonts w:eastAsia="Times New Roman"/>
        </w:rPr>
        <w:t>EG.D.</w:t>
      </w:r>
      <w:proofErr w:type="gramEnd"/>
      <w:r w:rsidR="00BD77B3" w:rsidRPr="00BD77B3">
        <w:rPr>
          <w:rFonts w:eastAsia="Times New Roman"/>
        </w:rPr>
        <w:t xml:space="preserve"> </w:t>
      </w:r>
      <w:r w:rsidR="005815AA">
        <w:rPr>
          <w:rFonts w:eastAsia="Times New Roman"/>
        </w:rPr>
        <w:t>„</w:t>
      </w:r>
      <w:r w:rsidR="00BD77B3" w:rsidRPr="00BD77B3">
        <w:rPr>
          <w:rFonts w:eastAsia="Times New Roman"/>
        </w:rPr>
        <w:t>Přestavba západní části Velkého náměstí“</w:t>
      </w:r>
    </w:p>
    <w:p w14:paraId="02C4648F" w14:textId="77777777" w:rsidR="005815AA" w:rsidRDefault="005815AA" w:rsidP="00BD77B3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0FD36426" w14:textId="77777777" w:rsidR="00BD77B3" w:rsidRPr="00BD77B3" w:rsidRDefault="00BD77B3" w:rsidP="00BD77B3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D77B3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BD77B3">
        <w:rPr>
          <w:rFonts w:eastAsia="Times New Roman" w:cs="Tahoma"/>
          <w:bCs/>
          <w:szCs w:val="20"/>
          <w:lang w:eastAsia="cs-CZ"/>
        </w:rPr>
        <w:t xml:space="preserve"> </w:t>
      </w:r>
    </w:p>
    <w:p w14:paraId="3BB5D06F" w14:textId="77777777" w:rsidR="00BD77B3" w:rsidRPr="00BD77B3" w:rsidRDefault="00BD77B3" w:rsidP="00BD77B3">
      <w:pPr>
        <w:spacing w:after="0"/>
        <w:rPr>
          <w:rFonts w:eastAsia="Times New Roman" w:cs="Tahoma"/>
          <w:szCs w:val="20"/>
          <w:lang w:eastAsia="cs-CZ"/>
        </w:rPr>
      </w:pPr>
      <w:r w:rsidRPr="00BD77B3">
        <w:rPr>
          <w:rFonts w:eastAsia="Times New Roman" w:cs="Tahoma"/>
          <w:szCs w:val="20"/>
          <w:lang w:eastAsia="cs-CZ"/>
        </w:rPr>
        <w:t>RM po projednání</w:t>
      </w:r>
    </w:p>
    <w:p w14:paraId="490A08DE" w14:textId="77777777" w:rsidR="00BD77B3" w:rsidRPr="00BD77B3" w:rsidRDefault="00BD77B3" w:rsidP="00BD77B3">
      <w:pPr>
        <w:pStyle w:val="Nadpis3"/>
        <w:rPr>
          <w:color w:val="C0C0C0"/>
          <w:lang w:eastAsia="zh-CN"/>
        </w:rPr>
      </w:pPr>
      <w:r w:rsidRPr="00BD77B3">
        <w:rPr>
          <w:lang w:eastAsia="zh-CN"/>
        </w:rPr>
        <w:t xml:space="preserve">I. Schvaluje </w:t>
      </w:r>
    </w:p>
    <w:p w14:paraId="2102FE9F" w14:textId="64F34661" w:rsidR="00BD77B3" w:rsidRPr="00BD77B3" w:rsidRDefault="00BD77B3" w:rsidP="00BD77B3">
      <w:pPr>
        <w:spacing w:after="0"/>
        <w:rPr>
          <w:lang w:eastAsia="cs-CZ"/>
        </w:rPr>
      </w:pPr>
      <w:r w:rsidRPr="00BD77B3">
        <w:rPr>
          <w:lang w:eastAsia="cs-CZ"/>
        </w:rPr>
        <w:t xml:space="preserve">uzavření smlouvy o přeložce </w:t>
      </w:r>
      <w:r w:rsidRPr="00BD77B3">
        <w:rPr>
          <w:rFonts w:cs="Tahoma"/>
          <w:iCs/>
          <w:szCs w:val="20"/>
        </w:rPr>
        <w:t xml:space="preserve">zařízení distribuční soustavy </w:t>
      </w:r>
      <w:proofErr w:type="gramStart"/>
      <w:r w:rsidRPr="00BD77B3">
        <w:rPr>
          <w:rFonts w:cs="Tahoma"/>
          <w:iCs/>
          <w:szCs w:val="20"/>
        </w:rPr>
        <w:t>EG.D</w:t>
      </w:r>
      <w:r w:rsidRPr="00BD77B3">
        <w:rPr>
          <w:lang w:eastAsia="cs-CZ"/>
        </w:rPr>
        <w:t xml:space="preserve"> se</w:t>
      </w:r>
      <w:proofErr w:type="gramEnd"/>
      <w:r w:rsidRPr="00BD77B3">
        <w:rPr>
          <w:lang w:eastAsia="cs-CZ"/>
        </w:rPr>
        <w:t xml:space="preserve"> společností EG.D,</w:t>
      </w:r>
      <w:r w:rsidR="00FA5228">
        <w:rPr>
          <w:lang w:eastAsia="cs-CZ"/>
        </w:rPr>
        <w:t xml:space="preserve"> </w:t>
      </w:r>
      <w:r w:rsidRPr="00BD77B3">
        <w:rPr>
          <w:lang w:eastAsia="cs-CZ"/>
        </w:rPr>
        <w:t>a.s., Lidická 1873/36, Černá Pole, 602 00 Brno, v souvislosti se stavbou „</w:t>
      </w:r>
      <w:r w:rsidRPr="00BD77B3">
        <w:rPr>
          <w:rFonts w:eastAsia="Times New Roman" w:cs="Tahoma"/>
          <w:iCs/>
          <w:szCs w:val="20"/>
          <w:lang w:eastAsia="cs-CZ"/>
        </w:rPr>
        <w:t>Rekonstrukce západní části Velkého náměstí</w:t>
      </w:r>
      <w:r w:rsidRPr="00BD77B3">
        <w:rPr>
          <w:lang w:eastAsia="cs-CZ"/>
        </w:rPr>
        <w:t>“.</w:t>
      </w:r>
    </w:p>
    <w:p w14:paraId="0AEEE8AA" w14:textId="2427DD2D" w:rsidR="00BD77B3" w:rsidRPr="00BD77B3" w:rsidRDefault="00BD77B3" w:rsidP="00BD77B3">
      <w:pPr>
        <w:pStyle w:val="Nadpis3"/>
        <w:rPr>
          <w:color w:val="C0C0C0"/>
          <w:lang w:eastAsia="zh-CN"/>
        </w:rPr>
      </w:pPr>
      <w:r w:rsidRPr="00BD77B3">
        <w:rPr>
          <w:lang w:eastAsia="zh-CN"/>
        </w:rPr>
        <w:t>II. S</w:t>
      </w:r>
      <w:r w:rsidR="00FA5228">
        <w:rPr>
          <w:lang w:eastAsia="zh-CN"/>
        </w:rPr>
        <w:t>chvaluje</w:t>
      </w:r>
    </w:p>
    <w:p w14:paraId="0A607F81" w14:textId="2FCACF30" w:rsidR="00BD77B3" w:rsidRPr="00BD77B3" w:rsidRDefault="00BD77B3" w:rsidP="00BD77B3">
      <w:pPr>
        <w:spacing w:after="0"/>
        <w:rPr>
          <w:rFonts w:eastAsia="Times New Roman" w:cs="Tahoma"/>
          <w:szCs w:val="20"/>
          <w:lang w:eastAsia="cs-CZ"/>
        </w:rPr>
      </w:pPr>
      <w:r w:rsidRPr="00BD77B3">
        <w:rPr>
          <w:rFonts w:eastAsia="Times New Roman" w:cs="Tahoma"/>
          <w:szCs w:val="20"/>
          <w:lang w:eastAsia="cs-CZ"/>
        </w:rPr>
        <w:t xml:space="preserve">zaplacení výše  podílu na nákladech spojených s přeložkou zařízení distribuční soustavy ve výši </w:t>
      </w:r>
      <w:r w:rsidRPr="00BD77B3">
        <w:rPr>
          <w:rFonts w:asciiTheme="minorHAnsi" w:hAnsiTheme="minorHAnsi"/>
          <w:sz w:val="22"/>
        </w:rPr>
        <w:t>1.455.485</w:t>
      </w:r>
      <w:r w:rsidRPr="00BD77B3">
        <w:rPr>
          <w:rFonts w:eastAsia="Times New Roman" w:cs="Tahoma"/>
          <w:szCs w:val="20"/>
          <w:lang w:eastAsia="cs-CZ"/>
        </w:rPr>
        <w:t xml:space="preserve"> Kč s DPH, a to ve dvou splátkách:</w:t>
      </w:r>
    </w:p>
    <w:p w14:paraId="33081EC1" w14:textId="6F3C18F0" w:rsidR="00BD77B3" w:rsidRPr="00BD77B3" w:rsidRDefault="00BD77B3" w:rsidP="00BD77B3">
      <w:pPr>
        <w:spacing w:after="0"/>
        <w:rPr>
          <w:rFonts w:eastAsia="Times New Roman" w:cs="Tahoma"/>
          <w:szCs w:val="20"/>
          <w:lang w:eastAsia="cs-CZ"/>
        </w:rPr>
      </w:pPr>
      <w:r w:rsidRPr="00BD77B3">
        <w:rPr>
          <w:rFonts w:eastAsia="Times New Roman" w:cs="Tahoma"/>
          <w:szCs w:val="20"/>
          <w:lang w:eastAsia="cs-CZ"/>
        </w:rPr>
        <w:t>1. splátka ve výši  220.000 Kč bude splatná do 15 dnů po podpisu této smlouvy.</w:t>
      </w:r>
    </w:p>
    <w:p w14:paraId="59909001" w14:textId="5EDC177E" w:rsidR="00BD77B3" w:rsidRPr="00BD77B3" w:rsidRDefault="00BD77B3" w:rsidP="00BD77B3">
      <w:pPr>
        <w:spacing w:after="0"/>
        <w:rPr>
          <w:rFonts w:eastAsia="Times New Roman" w:cs="Tahoma"/>
          <w:szCs w:val="20"/>
          <w:lang w:eastAsia="cs-CZ"/>
        </w:rPr>
      </w:pPr>
      <w:r w:rsidRPr="00BD77B3">
        <w:rPr>
          <w:rFonts w:eastAsia="Times New Roman" w:cs="Tahoma"/>
          <w:szCs w:val="20"/>
          <w:lang w:eastAsia="cs-CZ"/>
        </w:rPr>
        <w:t>2. splátka bude uhrazena po zpracování projektové dokumentace na základě předpisu platby, který vystaví a předá Provozovatel DS.</w:t>
      </w:r>
    </w:p>
    <w:p w14:paraId="19F1518E" w14:textId="77777777" w:rsidR="00BD77B3" w:rsidRPr="00BD77B3" w:rsidRDefault="00BD77B3" w:rsidP="00BD77B3">
      <w:pPr>
        <w:pStyle w:val="Nadpis3"/>
      </w:pPr>
      <w:r w:rsidRPr="00BD77B3">
        <w:t>III. Pověřuje</w:t>
      </w:r>
    </w:p>
    <w:p w14:paraId="78425BBB" w14:textId="7A92D899" w:rsidR="00BD77B3" w:rsidRDefault="00BD77B3" w:rsidP="00C17F34">
      <w:pPr>
        <w:spacing w:after="0"/>
        <w:rPr>
          <w:rFonts w:eastAsia="Times New Roman" w:cs="Tahoma"/>
          <w:szCs w:val="20"/>
          <w:lang w:eastAsia="cs-CZ"/>
        </w:rPr>
      </w:pPr>
      <w:r w:rsidRPr="00BD77B3">
        <w:rPr>
          <w:rFonts w:eastAsia="Times New Roman" w:cs="Tahoma"/>
          <w:szCs w:val="20"/>
          <w:lang w:eastAsia="cs-CZ"/>
        </w:rPr>
        <w:t>starostu podpisem předmětné smlouvy.</w:t>
      </w:r>
    </w:p>
    <w:p w14:paraId="6E8C4F87" w14:textId="77777777" w:rsidR="00C17F34" w:rsidRPr="00C17F34" w:rsidRDefault="00C17F34" w:rsidP="00C17F34">
      <w:pPr>
        <w:spacing w:after="0"/>
        <w:rPr>
          <w:rFonts w:eastAsia="Times New Roman" w:cs="Tahoma"/>
          <w:szCs w:val="20"/>
          <w:lang w:eastAsia="cs-CZ"/>
        </w:rPr>
      </w:pPr>
    </w:p>
    <w:p w14:paraId="12C4A991" w14:textId="3DE76448" w:rsidR="002E543B" w:rsidRPr="002E543B" w:rsidRDefault="002E543B" w:rsidP="005815AA">
      <w:pPr>
        <w:keepNext/>
        <w:keepLines/>
        <w:shd w:val="clear" w:color="auto" w:fill="FFFFFF" w:themeFill="background1"/>
        <w:spacing w:after="0"/>
        <w:outlineLvl w:val="1"/>
        <w:rPr>
          <w:rFonts w:cstheme="majorBidi"/>
          <w:b/>
          <w:sz w:val="24"/>
          <w:szCs w:val="20"/>
          <w:u w:val="single"/>
          <w:lang w:eastAsia="cs-CZ"/>
        </w:rPr>
      </w:pPr>
      <w:r w:rsidRPr="002E543B">
        <w:rPr>
          <w:rFonts w:eastAsiaTheme="majorEastAsia" w:cstheme="majorBidi"/>
          <w:b/>
          <w:sz w:val="24"/>
          <w:szCs w:val="20"/>
          <w:u w:val="single"/>
          <w:lang w:eastAsia="cs-CZ"/>
        </w:rPr>
        <w:t xml:space="preserve">2) </w:t>
      </w:r>
      <w:r w:rsidR="005815AA">
        <w:rPr>
          <w:rFonts w:eastAsiaTheme="majorEastAsia" w:cstheme="majorBidi"/>
          <w:b/>
          <w:sz w:val="24"/>
          <w:szCs w:val="20"/>
          <w:u w:val="single"/>
          <w:lang w:eastAsia="cs-CZ"/>
        </w:rPr>
        <w:t>„P</w:t>
      </w:r>
      <w:r w:rsidRPr="002E543B">
        <w:rPr>
          <w:rFonts w:eastAsia="Times New Roman" w:cs="Tahoma"/>
          <w:b/>
          <w:iCs/>
          <w:sz w:val="24"/>
          <w:szCs w:val="20"/>
          <w:u w:val="single"/>
          <w:lang w:eastAsia="cs-CZ"/>
        </w:rPr>
        <w:t>řestavba západní části Velkého náměstí ve Strakonicích</w:t>
      </w:r>
      <w:r w:rsidRPr="002E543B">
        <w:rPr>
          <w:rFonts w:eastAsiaTheme="majorEastAsia" w:cstheme="majorBidi"/>
          <w:b/>
          <w:sz w:val="24"/>
          <w:szCs w:val="20"/>
          <w:u w:val="single"/>
          <w:lang w:eastAsia="cs-CZ"/>
        </w:rPr>
        <w:t xml:space="preserve">“ - </w:t>
      </w:r>
      <w:r w:rsidRPr="002E543B">
        <w:rPr>
          <w:rFonts w:eastAsia="Times New Roman" w:cstheme="majorBidi"/>
          <w:b/>
          <w:sz w:val="24"/>
          <w:szCs w:val="20"/>
          <w:u w:val="single"/>
          <w:lang w:eastAsia="cs-CZ"/>
        </w:rPr>
        <w:t xml:space="preserve">smlouva s vlastníkem technické infrastruktury CETIN a.s. k žádosti o vydání společného povolení překládky sítí elektronických komunikací  </w:t>
      </w:r>
    </w:p>
    <w:p w14:paraId="51E42E7C" w14:textId="77777777" w:rsidR="005815AA" w:rsidRDefault="005815AA" w:rsidP="005815AA">
      <w:pPr>
        <w:spacing w:after="0"/>
        <w:rPr>
          <w:rFonts w:cs="Tahoma"/>
          <w:iCs/>
          <w:lang w:eastAsia="cs-CZ"/>
        </w:rPr>
      </w:pPr>
    </w:p>
    <w:p w14:paraId="1B62253A" w14:textId="77777777" w:rsidR="002E543B" w:rsidRPr="002E543B" w:rsidRDefault="002E543B" w:rsidP="002E543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bookmarkStart w:id="0" w:name="_GoBack"/>
      <w:bookmarkEnd w:id="0"/>
      <w:r w:rsidRPr="002E543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2E543B">
        <w:rPr>
          <w:rFonts w:eastAsia="Times New Roman" w:cs="Tahoma"/>
          <w:bCs/>
          <w:szCs w:val="20"/>
          <w:lang w:eastAsia="cs-CZ"/>
        </w:rPr>
        <w:t xml:space="preserve"> </w:t>
      </w:r>
    </w:p>
    <w:p w14:paraId="1F3AE12A" w14:textId="77777777" w:rsidR="002E543B" w:rsidRPr="002E543B" w:rsidRDefault="002E543B" w:rsidP="002E543B">
      <w:pPr>
        <w:spacing w:after="0"/>
        <w:rPr>
          <w:rFonts w:eastAsia="Times New Roman" w:cs="Tahoma"/>
          <w:szCs w:val="20"/>
          <w:lang w:eastAsia="cs-CZ"/>
        </w:rPr>
      </w:pPr>
      <w:r w:rsidRPr="002E543B">
        <w:rPr>
          <w:rFonts w:eastAsia="Times New Roman" w:cs="Tahoma"/>
          <w:szCs w:val="20"/>
          <w:lang w:eastAsia="cs-CZ"/>
        </w:rPr>
        <w:t>RM po projednání</w:t>
      </w:r>
    </w:p>
    <w:p w14:paraId="30DCB97D" w14:textId="77777777" w:rsidR="002E543B" w:rsidRPr="002E543B" w:rsidRDefault="002E543B" w:rsidP="002E543B">
      <w:pPr>
        <w:keepNext/>
        <w:keepLines/>
        <w:spacing w:before="40" w:after="0"/>
        <w:outlineLvl w:val="2"/>
        <w:rPr>
          <w:rFonts w:eastAsia="Calibri" w:cstheme="majorBidi"/>
          <w:b/>
          <w:color w:val="C0C0C0"/>
          <w:szCs w:val="24"/>
          <w:u w:val="single"/>
          <w:lang w:eastAsia="zh-CN"/>
        </w:rPr>
      </w:pPr>
      <w:r w:rsidRPr="002E543B">
        <w:rPr>
          <w:rFonts w:eastAsia="Calibri" w:cstheme="majorBidi"/>
          <w:b/>
          <w:color w:val="000000" w:themeColor="text1"/>
          <w:szCs w:val="24"/>
          <w:u w:val="single"/>
          <w:lang w:eastAsia="zh-CN"/>
        </w:rPr>
        <w:t xml:space="preserve">I. Schvaluje </w:t>
      </w:r>
    </w:p>
    <w:p w14:paraId="1EC4B0DA" w14:textId="7CB9270D" w:rsidR="002E543B" w:rsidRPr="002E543B" w:rsidRDefault="002E543B" w:rsidP="002E543B">
      <w:pPr>
        <w:spacing w:after="0"/>
        <w:rPr>
          <w:lang w:eastAsia="cs-CZ"/>
        </w:rPr>
      </w:pPr>
      <w:r w:rsidRPr="002E543B">
        <w:rPr>
          <w:lang w:eastAsia="cs-CZ"/>
        </w:rPr>
        <w:t xml:space="preserve">uzavření smlouvy </w:t>
      </w:r>
      <w:r w:rsidRPr="002E543B">
        <w:rPr>
          <w:rFonts w:eastAsia="Times New Roman"/>
          <w:szCs w:val="20"/>
        </w:rPr>
        <w:t>s vlastníkem technické infrastruktury CETIN a.s.</w:t>
      </w:r>
      <w:r w:rsidRPr="002E543B">
        <w:rPr>
          <w:rFonts w:eastAsia="Times New Roman"/>
        </w:rPr>
        <w:t xml:space="preserve">, Českomoravská 2510/19, Libeň, </w:t>
      </w:r>
      <w:r w:rsidR="005815AA">
        <w:rPr>
          <w:rFonts w:eastAsia="Times New Roman"/>
        </w:rPr>
        <w:t xml:space="preserve">  </w:t>
      </w:r>
      <w:r w:rsidRPr="002E543B">
        <w:rPr>
          <w:rFonts w:eastAsia="Times New Roman"/>
        </w:rPr>
        <w:t>190 00 Praha 9</w:t>
      </w:r>
      <w:r w:rsidR="005815AA">
        <w:rPr>
          <w:rFonts w:eastAsia="Times New Roman"/>
        </w:rPr>
        <w:t>,</w:t>
      </w:r>
      <w:r w:rsidRPr="002E543B">
        <w:rPr>
          <w:rFonts w:eastAsia="Times New Roman"/>
        </w:rPr>
        <w:t xml:space="preserve"> IČ 04084063, která se uzavírá pouze pro účely stavebního řízení k</w:t>
      </w:r>
      <w:r w:rsidRPr="002E543B">
        <w:rPr>
          <w:rFonts w:eastAsia="Times New Roman"/>
          <w:szCs w:val="20"/>
        </w:rPr>
        <w:t xml:space="preserve"> vydání společného povolení překládky sítí elektronických komunikací</w:t>
      </w:r>
      <w:r w:rsidRPr="002E543B">
        <w:rPr>
          <w:rFonts w:eastAsia="Times New Roman"/>
        </w:rPr>
        <w:t xml:space="preserve"> (SEK)</w:t>
      </w:r>
      <w:r w:rsidRPr="002E543B">
        <w:rPr>
          <w:rFonts w:eastAsia="Times New Roman"/>
          <w:szCs w:val="20"/>
        </w:rPr>
        <w:t xml:space="preserve"> </w:t>
      </w:r>
      <w:r w:rsidRPr="002E543B">
        <w:rPr>
          <w:lang w:eastAsia="cs-CZ"/>
        </w:rPr>
        <w:t>v souvislosti se stavbou „</w:t>
      </w:r>
      <w:r w:rsidRPr="002E543B">
        <w:rPr>
          <w:rFonts w:eastAsia="Times New Roman" w:cs="Tahoma"/>
          <w:iCs/>
          <w:szCs w:val="20"/>
          <w:lang w:eastAsia="cs-CZ"/>
        </w:rPr>
        <w:t xml:space="preserve">Přestavba </w:t>
      </w:r>
      <w:r w:rsidR="005815AA" w:rsidRPr="002E543B">
        <w:rPr>
          <w:rFonts w:eastAsia="Times New Roman" w:cs="Tahoma"/>
          <w:iCs/>
          <w:szCs w:val="20"/>
          <w:lang w:eastAsia="cs-CZ"/>
        </w:rPr>
        <w:t xml:space="preserve">západní části Velkého náměstí </w:t>
      </w:r>
      <w:r w:rsidRPr="002E543B">
        <w:rPr>
          <w:rFonts w:eastAsia="Times New Roman" w:cs="Tahoma"/>
          <w:iCs/>
          <w:szCs w:val="20"/>
          <w:lang w:eastAsia="cs-CZ"/>
        </w:rPr>
        <w:t>ve Strakonicích</w:t>
      </w:r>
      <w:r w:rsidRPr="002E543B">
        <w:rPr>
          <w:lang w:eastAsia="cs-CZ"/>
        </w:rPr>
        <w:t>“.</w:t>
      </w:r>
    </w:p>
    <w:p w14:paraId="7AC156C3" w14:textId="77777777" w:rsidR="002E543B" w:rsidRPr="002E543B" w:rsidRDefault="002E543B" w:rsidP="002E543B">
      <w:pPr>
        <w:keepNext/>
        <w:keepLines/>
        <w:spacing w:before="40" w:after="0"/>
        <w:outlineLvl w:val="2"/>
        <w:rPr>
          <w:rFonts w:eastAsia="Calibri" w:cstheme="majorBidi"/>
          <w:b/>
          <w:color w:val="000000" w:themeColor="text1"/>
          <w:szCs w:val="24"/>
          <w:u w:val="single"/>
        </w:rPr>
      </w:pPr>
      <w:r w:rsidRPr="002E543B">
        <w:rPr>
          <w:rFonts w:eastAsia="Calibri" w:cstheme="majorBidi"/>
          <w:b/>
          <w:color w:val="000000" w:themeColor="text1"/>
          <w:szCs w:val="24"/>
          <w:u w:val="single"/>
        </w:rPr>
        <w:t>II. Pověřuje</w:t>
      </w:r>
    </w:p>
    <w:p w14:paraId="662A6030" w14:textId="77777777" w:rsidR="002E543B" w:rsidRPr="002E543B" w:rsidRDefault="002E543B" w:rsidP="002E543B">
      <w:pPr>
        <w:spacing w:after="0"/>
        <w:rPr>
          <w:rFonts w:eastAsia="Times New Roman" w:cs="Tahoma"/>
          <w:szCs w:val="20"/>
          <w:lang w:eastAsia="cs-CZ"/>
        </w:rPr>
      </w:pPr>
      <w:r w:rsidRPr="002E543B">
        <w:rPr>
          <w:rFonts w:eastAsia="Times New Roman" w:cs="Tahoma"/>
          <w:szCs w:val="20"/>
          <w:lang w:eastAsia="cs-CZ"/>
        </w:rPr>
        <w:t>starostu podpisem předmětné smlouvy.</w:t>
      </w:r>
    </w:p>
    <w:p w14:paraId="02B8FA44" w14:textId="77777777" w:rsidR="002E543B" w:rsidRPr="002E543B" w:rsidRDefault="002E543B" w:rsidP="002E543B">
      <w:pPr>
        <w:spacing w:line="256" w:lineRule="auto"/>
        <w:jc w:val="left"/>
        <w:rPr>
          <w:rFonts w:asciiTheme="minorHAnsi" w:hAnsiTheme="minorHAnsi"/>
          <w:sz w:val="22"/>
        </w:rPr>
      </w:pPr>
    </w:p>
    <w:sectPr w:rsidR="002E543B" w:rsidRPr="002E54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331BC37F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F34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A2E84"/>
    <w:multiLevelType w:val="hybridMultilevel"/>
    <w:tmpl w:val="39D87038"/>
    <w:lvl w:ilvl="0" w:tplc="C4D6CFBC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4"/>
  </w:num>
  <w:num w:numId="5">
    <w:abstractNumId w:val="16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3"/>
  </w:num>
  <w:num w:numId="10">
    <w:abstractNumId w:val="5"/>
  </w:num>
  <w:num w:numId="11">
    <w:abstractNumId w:val="9"/>
  </w:num>
  <w:num w:numId="12">
    <w:abstractNumId w:val="6"/>
  </w:num>
  <w:num w:numId="13">
    <w:abstractNumId w:val="8"/>
  </w:num>
  <w:num w:numId="14">
    <w:abstractNumId w:val="10"/>
  </w:num>
  <w:num w:numId="15">
    <w:abstractNumId w:val="12"/>
  </w:num>
  <w:num w:numId="16">
    <w:abstractNumId w:val="1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336"/>
    <w:rsid w:val="00000395"/>
    <w:rsid w:val="0000680B"/>
    <w:rsid w:val="000113DF"/>
    <w:rsid w:val="000119AF"/>
    <w:rsid w:val="00024FC9"/>
    <w:rsid w:val="000449A1"/>
    <w:rsid w:val="00045264"/>
    <w:rsid w:val="0004695E"/>
    <w:rsid w:val="000532CF"/>
    <w:rsid w:val="0005524D"/>
    <w:rsid w:val="000554A0"/>
    <w:rsid w:val="00086032"/>
    <w:rsid w:val="000A0692"/>
    <w:rsid w:val="000A675D"/>
    <w:rsid w:val="000A67EB"/>
    <w:rsid w:val="000B66C6"/>
    <w:rsid w:val="000B6819"/>
    <w:rsid w:val="000C4E84"/>
    <w:rsid w:val="000D3352"/>
    <w:rsid w:val="000E45C2"/>
    <w:rsid w:val="000E7243"/>
    <w:rsid w:val="000F44CA"/>
    <w:rsid w:val="000F69C4"/>
    <w:rsid w:val="001044E6"/>
    <w:rsid w:val="00106936"/>
    <w:rsid w:val="00106AED"/>
    <w:rsid w:val="00112772"/>
    <w:rsid w:val="00113212"/>
    <w:rsid w:val="00121672"/>
    <w:rsid w:val="00126321"/>
    <w:rsid w:val="00126700"/>
    <w:rsid w:val="00127369"/>
    <w:rsid w:val="001331BF"/>
    <w:rsid w:val="001336F7"/>
    <w:rsid w:val="00136491"/>
    <w:rsid w:val="001374FF"/>
    <w:rsid w:val="0015251E"/>
    <w:rsid w:val="0015583A"/>
    <w:rsid w:val="00163773"/>
    <w:rsid w:val="001643D8"/>
    <w:rsid w:val="001657FB"/>
    <w:rsid w:val="00173835"/>
    <w:rsid w:val="001748BF"/>
    <w:rsid w:val="001760BD"/>
    <w:rsid w:val="001866C2"/>
    <w:rsid w:val="0019158D"/>
    <w:rsid w:val="00192198"/>
    <w:rsid w:val="001A3874"/>
    <w:rsid w:val="001A7086"/>
    <w:rsid w:val="001B2C8F"/>
    <w:rsid w:val="001B2D4C"/>
    <w:rsid w:val="001C148E"/>
    <w:rsid w:val="001D0026"/>
    <w:rsid w:val="001D0E21"/>
    <w:rsid w:val="001D180A"/>
    <w:rsid w:val="001D20E1"/>
    <w:rsid w:val="001D59DD"/>
    <w:rsid w:val="001E28D0"/>
    <w:rsid w:val="002007DA"/>
    <w:rsid w:val="00202419"/>
    <w:rsid w:val="00207893"/>
    <w:rsid w:val="00207F72"/>
    <w:rsid w:val="002145F8"/>
    <w:rsid w:val="0022101C"/>
    <w:rsid w:val="0022121A"/>
    <w:rsid w:val="00222CFA"/>
    <w:rsid w:val="00223A25"/>
    <w:rsid w:val="00242A18"/>
    <w:rsid w:val="002445C4"/>
    <w:rsid w:val="00250551"/>
    <w:rsid w:val="00257FCD"/>
    <w:rsid w:val="00263992"/>
    <w:rsid w:val="00265B46"/>
    <w:rsid w:val="00266953"/>
    <w:rsid w:val="0027097A"/>
    <w:rsid w:val="00274B37"/>
    <w:rsid w:val="00277CC0"/>
    <w:rsid w:val="00281B03"/>
    <w:rsid w:val="00284134"/>
    <w:rsid w:val="00290A57"/>
    <w:rsid w:val="0029180D"/>
    <w:rsid w:val="002A12E5"/>
    <w:rsid w:val="002A3F14"/>
    <w:rsid w:val="002B5C4C"/>
    <w:rsid w:val="002B701A"/>
    <w:rsid w:val="002D77F3"/>
    <w:rsid w:val="002E2E35"/>
    <w:rsid w:val="002E4298"/>
    <w:rsid w:val="002E543B"/>
    <w:rsid w:val="00307ADC"/>
    <w:rsid w:val="003141F7"/>
    <w:rsid w:val="00321145"/>
    <w:rsid w:val="00323BB2"/>
    <w:rsid w:val="00331991"/>
    <w:rsid w:val="00337A16"/>
    <w:rsid w:val="003431C7"/>
    <w:rsid w:val="003572D2"/>
    <w:rsid w:val="00361188"/>
    <w:rsid w:val="003630FA"/>
    <w:rsid w:val="00366050"/>
    <w:rsid w:val="00371A7D"/>
    <w:rsid w:val="003738E7"/>
    <w:rsid w:val="00376340"/>
    <w:rsid w:val="00376352"/>
    <w:rsid w:val="00381CB7"/>
    <w:rsid w:val="003837B1"/>
    <w:rsid w:val="003841B9"/>
    <w:rsid w:val="003A0BAF"/>
    <w:rsid w:val="003A2471"/>
    <w:rsid w:val="003B474B"/>
    <w:rsid w:val="003C0C15"/>
    <w:rsid w:val="003D2EDC"/>
    <w:rsid w:val="003D59E9"/>
    <w:rsid w:val="003D7D25"/>
    <w:rsid w:val="003E2EC6"/>
    <w:rsid w:val="003E4417"/>
    <w:rsid w:val="003F6AE3"/>
    <w:rsid w:val="004001FC"/>
    <w:rsid w:val="004018B6"/>
    <w:rsid w:val="00401BD5"/>
    <w:rsid w:val="00420BEB"/>
    <w:rsid w:val="004215C0"/>
    <w:rsid w:val="00421FC1"/>
    <w:rsid w:val="004250A9"/>
    <w:rsid w:val="00433B88"/>
    <w:rsid w:val="00437185"/>
    <w:rsid w:val="004375B5"/>
    <w:rsid w:val="00444B71"/>
    <w:rsid w:val="00450322"/>
    <w:rsid w:val="00450A6D"/>
    <w:rsid w:val="004522DD"/>
    <w:rsid w:val="00460E15"/>
    <w:rsid w:val="004637D6"/>
    <w:rsid w:val="0046663B"/>
    <w:rsid w:val="00470370"/>
    <w:rsid w:val="00497B1C"/>
    <w:rsid w:val="004A093D"/>
    <w:rsid w:val="004A12F9"/>
    <w:rsid w:val="004A7A7F"/>
    <w:rsid w:val="004B45AB"/>
    <w:rsid w:val="004C3E46"/>
    <w:rsid w:val="004C5978"/>
    <w:rsid w:val="004F0F17"/>
    <w:rsid w:val="004F44F3"/>
    <w:rsid w:val="004F6F26"/>
    <w:rsid w:val="005038E8"/>
    <w:rsid w:val="00531AF0"/>
    <w:rsid w:val="005341D2"/>
    <w:rsid w:val="005448DA"/>
    <w:rsid w:val="005516B3"/>
    <w:rsid w:val="00553975"/>
    <w:rsid w:val="00554E57"/>
    <w:rsid w:val="00556D31"/>
    <w:rsid w:val="00564672"/>
    <w:rsid w:val="00567D96"/>
    <w:rsid w:val="005815AA"/>
    <w:rsid w:val="00587199"/>
    <w:rsid w:val="005907FA"/>
    <w:rsid w:val="00594549"/>
    <w:rsid w:val="005968E2"/>
    <w:rsid w:val="00597D60"/>
    <w:rsid w:val="005C5149"/>
    <w:rsid w:val="005C73B2"/>
    <w:rsid w:val="005D383F"/>
    <w:rsid w:val="005E2D5C"/>
    <w:rsid w:val="005F3FF8"/>
    <w:rsid w:val="005F6F97"/>
    <w:rsid w:val="005F7D7A"/>
    <w:rsid w:val="0060548F"/>
    <w:rsid w:val="00626154"/>
    <w:rsid w:val="00633D57"/>
    <w:rsid w:val="006368F5"/>
    <w:rsid w:val="00645029"/>
    <w:rsid w:val="006655F8"/>
    <w:rsid w:val="0068166A"/>
    <w:rsid w:val="00683642"/>
    <w:rsid w:val="00685A64"/>
    <w:rsid w:val="00686878"/>
    <w:rsid w:val="0069780F"/>
    <w:rsid w:val="006A0EAF"/>
    <w:rsid w:val="006A2B85"/>
    <w:rsid w:val="006B58A6"/>
    <w:rsid w:val="006B5AFD"/>
    <w:rsid w:val="006B5C0E"/>
    <w:rsid w:val="006C2A07"/>
    <w:rsid w:val="006C4D75"/>
    <w:rsid w:val="006D45CA"/>
    <w:rsid w:val="006E778C"/>
    <w:rsid w:val="006F1201"/>
    <w:rsid w:val="006F2778"/>
    <w:rsid w:val="00704E75"/>
    <w:rsid w:val="00706F87"/>
    <w:rsid w:val="00712F44"/>
    <w:rsid w:val="007140EA"/>
    <w:rsid w:val="00720BC2"/>
    <w:rsid w:val="00727CFF"/>
    <w:rsid w:val="00737FC7"/>
    <w:rsid w:val="00750FE1"/>
    <w:rsid w:val="00756AE2"/>
    <w:rsid w:val="0076088D"/>
    <w:rsid w:val="007627CF"/>
    <w:rsid w:val="00773E0E"/>
    <w:rsid w:val="00774486"/>
    <w:rsid w:val="00777AC4"/>
    <w:rsid w:val="00780D26"/>
    <w:rsid w:val="007838C1"/>
    <w:rsid w:val="00791520"/>
    <w:rsid w:val="00794740"/>
    <w:rsid w:val="0079729F"/>
    <w:rsid w:val="007A3B66"/>
    <w:rsid w:val="007A70CA"/>
    <w:rsid w:val="007A7B74"/>
    <w:rsid w:val="007A7CB1"/>
    <w:rsid w:val="007B029F"/>
    <w:rsid w:val="007B6900"/>
    <w:rsid w:val="007C5F97"/>
    <w:rsid w:val="007D0569"/>
    <w:rsid w:val="007D2B1C"/>
    <w:rsid w:val="007D3ECE"/>
    <w:rsid w:val="007F2CFD"/>
    <w:rsid w:val="007F3708"/>
    <w:rsid w:val="00801E49"/>
    <w:rsid w:val="008260F1"/>
    <w:rsid w:val="0083417D"/>
    <w:rsid w:val="00837E2B"/>
    <w:rsid w:val="00841507"/>
    <w:rsid w:val="00842E0A"/>
    <w:rsid w:val="00847A1D"/>
    <w:rsid w:val="00864E01"/>
    <w:rsid w:val="00883E29"/>
    <w:rsid w:val="0089397E"/>
    <w:rsid w:val="008978A0"/>
    <w:rsid w:val="008A64BD"/>
    <w:rsid w:val="008B485D"/>
    <w:rsid w:val="008B744F"/>
    <w:rsid w:val="008B7BA7"/>
    <w:rsid w:val="008C26EE"/>
    <w:rsid w:val="008C369F"/>
    <w:rsid w:val="008C3CD2"/>
    <w:rsid w:val="008E6C7A"/>
    <w:rsid w:val="008F0FB9"/>
    <w:rsid w:val="008F20A8"/>
    <w:rsid w:val="00910B54"/>
    <w:rsid w:val="00910F5D"/>
    <w:rsid w:val="00916A17"/>
    <w:rsid w:val="00940C85"/>
    <w:rsid w:val="00942586"/>
    <w:rsid w:val="009509B2"/>
    <w:rsid w:val="0095500B"/>
    <w:rsid w:val="00962F85"/>
    <w:rsid w:val="00963EBD"/>
    <w:rsid w:val="009677D8"/>
    <w:rsid w:val="009829C8"/>
    <w:rsid w:val="009854F5"/>
    <w:rsid w:val="00986406"/>
    <w:rsid w:val="009B114C"/>
    <w:rsid w:val="009B78A3"/>
    <w:rsid w:val="009C4476"/>
    <w:rsid w:val="009D41A4"/>
    <w:rsid w:val="009D69B3"/>
    <w:rsid w:val="009E1032"/>
    <w:rsid w:val="009E2255"/>
    <w:rsid w:val="009E65C3"/>
    <w:rsid w:val="009E7306"/>
    <w:rsid w:val="009F02C7"/>
    <w:rsid w:val="009F2E00"/>
    <w:rsid w:val="009F303C"/>
    <w:rsid w:val="009F37CC"/>
    <w:rsid w:val="009F521E"/>
    <w:rsid w:val="009F6DE4"/>
    <w:rsid w:val="009F7C8F"/>
    <w:rsid w:val="00A02B46"/>
    <w:rsid w:val="00A031AC"/>
    <w:rsid w:val="00A10E89"/>
    <w:rsid w:val="00A2354F"/>
    <w:rsid w:val="00A34485"/>
    <w:rsid w:val="00A459BD"/>
    <w:rsid w:val="00A561D1"/>
    <w:rsid w:val="00A565C9"/>
    <w:rsid w:val="00A7075D"/>
    <w:rsid w:val="00A7101D"/>
    <w:rsid w:val="00A71874"/>
    <w:rsid w:val="00A72E9B"/>
    <w:rsid w:val="00A74B92"/>
    <w:rsid w:val="00A80F96"/>
    <w:rsid w:val="00A84E94"/>
    <w:rsid w:val="00A84F94"/>
    <w:rsid w:val="00A96338"/>
    <w:rsid w:val="00A974A6"/>
    <w:rsid w:val="00AB1B09"/>
    <w:rsid w:val="00AC37AA"/>
    <w:rsid w:val="00AC4E98"/>
    <w:rsid w:val="00AD03E1"/>
    <w:rsid w:val="00AE37C2"/>
    <w:rsid w:val="00AF194E"/>
    <w:rsid w:val="00B06AB2"/>
    <w:rsid w:val="00B1260B"/>
    <w:rsid w:val="00B168F5"/>
    <w:rsid w:val="00B1735C"/>
    <w:rsid w:val="00B2284D"/>
    <w:rsid w:val="00B354C5"/>
    <w:rsid w:val="00B41F23"/>
    <w:rsid w:val="00B42046"/>
    <w:rsid w:val="00B42CA4"/>
    <w:rsid w:val="00B54C11"/>
    <w:rsid w:val="00B62828"/>
    <w:rsid w:val="00B64DCE"/>
    <w:rsid w:val="00B81451"/>
    <w:rsid w:val="00B81D72"/>
    <w:rsid w:val="00B91CD9"/>
    <w:rsid w:val="00B95574"/>
    <w:rsid w:val="00BA331D"/>
    <w:rsid w:val="00BB044D"/>
    <w:rsid w:val="00BB09B1"/>
    <w:rsid w:val="00BB12E2"/>
    <w:rsid w:val="00BD0474"/>
    <w:rsid w:val="00BD1AAD"/>
    <w:rsid w:val="00BD30ED"/>
    <w:rsid w:val="00BD41BD"/>
    <w:rsid w:val="00BD77B3"/>
    <w:rsid w:val="00BD7891"/>
    <w:rsid w:val="00BE148E"/>
    <w:rsid w:val="00BE16BD"/>
    <w:rsid w:val="00BF29C6"/>
    <w:rsid w:val="00BF2CC7"/>
    <w:rsid w:val="00C055B1"/>
    <w:rsid w:val="00C143A7"/>
    <w:rsid w:val="00C17F34"/>
    <w:rsid w:val="00C2275B"/>
    <w:rsid w:val="00C34DB2"/>
    <w:rsid w:val="00C34FF3"/>
    <w:rsid w:val="00C370D6"/>
    <w:rsid w:val="00C61822"/>
    <w:rsid w:val="00C63BF8"/>
    <w:rsid w:val="00C66D80"/>
    <w:rsid w:val="00C67245"/>
    <w:rsid w:val="00C764EF"/>
    <w:rsid w:val="00C82254"/>
    <w:rsid w:val="00C83C6A"/>
    <w:rsid w:val="00C96B95"/>
    <w:rsid w:val="00CB1694"/>
    <w:rsid w:val="00CC3BA0"/>
    <w:rsid w:val="00CC6165"/>
    <w:rsid w:val="00CD2DAC"/>
    <w:rsid w:val="00CD479F"/>
    <w:rsid w:val="00CD75F6"/>
    <w:rsid w:val="00CE10C6"/>
    <w:rsid w:val="00CE6410"/>
    <w:rsid w:val="00CF197A"/>
    <w:rsid w:val="00D11115"/>
    <w:rsid w:val="00D11E7C"/>
    <w:rsid w:val="00D1632D"/>
    <w:rsid w:val="00D202AF"/>
    <w:rsid w:val="00D2098C"/>
    <w:rsid w:val="00D23AD8"/>
    <w:rsid w:val="00D27DD2"/>
    <w:rsid w:val="00D36A0F"/>
    <w:rsid w:val="00D41114"/>
    <w:rsid w:val="00D4287B"/>
    <w:rsid w:val="00D513B5"/>
    <w:rsid w:val="00D54DF8"/>
    <w:rsid w:val="00D700A3"/>
    <w:rsid w:val="00D80C98"/>
    <w:rsid w:val="00D81594"/>
    <w:rsid w:val="00D84046"/>
    <w:rsid w:val="00D855FD"/>
    <w:rsid w:val="00D90A86"/>
    <w:rsid w:val="00D9460B"/>
    <w:rsid w:val="00D95449"/>
    <w:rsid w:val="00DA1FE5"/>
    <w:rsid w:val="00DA42B0"/>
    <w:rsid w:val="00DA6E5F"/>
    <w:rsid w:val="00DB2084"/>
    <w:rsid w:val="00DF1051"/>
    <w:rsid w:val="00E17A2F"/>
    <w:rsid w:val="00E22D35"/>
    <w:rsid w:val="00E322B8"/>
    <w:rsid w:val="00E428AB"/>
    <w:rsid w:val="00E467EA"/>
    <w:rsid w:val="00E637EF"/>
    <w:rsid w:val="00E6416E"/>
    <w:rsid w:val="00E734B2"/>
    <w:rsid w:val="00E7487C"/>
    <w:rsid w:val="00E803F5"/>
    <w:rsid w:val="00E814F3"/>
    <w:rsid w:val="00EB3E4F"/>
    <w:rsid w:val="00EC1F56"/>
    <w:rsid w:val="00EC41E2"/>
    <w:rsid w:val="00EC4C57"/>
    <w:rsid w:val="00EE0BF0"/>
    <w:rsid w:val="00EE13BF"/>
    <w:rsid w:val="00EE4BD0"/>
    <w:rsid w:val="00EE5469"/>
    <w:rsid w:val="00EF57F7"/>
    <w:rsid w:val="00EF6429"/>
    <w:rsid w:val="00F03256"/>
    <w:rsid w:val="00F06F04"/>
    <w:rsid w:val="00F21A6A"/>
    <w:rsid w:val="00F21DEA"/>
    <w:rsid w:val="00F26F64"/>
    <w:rsid w:val="00F40228"/>
    <w:rsid w:val="00F54932"/>
    <w:rsid w:val="00F63850"/>
    <w:rsid w:val="00F67DA5"/>
    <w:rsid w:val="00F732A9"/>
    <w:rsid w:val="00F74D4F"/>
    <w:rsid w:val="00F90D13"/>
    <w:rsid w:val="00F97609"/>
    <w:rsid w:val="00FA5228"/>
    <w:rsid w:val="00FA6083"/>
    <w:rsid w:val="00FC5B94"/>
    <w:rsid w:val="00FC60C6"/>
    <w:rsid w:val="00FD65B1"/>
    <w:rsid w:val="00FD69C7"/>
    <w:rsid w:val="00FF474B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732A9"/>
    <w:pPr>
      <w:keepNext/>
      <w:keepLines/>
      <w:shd w:val="clear" w:color="auto" w:fill="FFFFFF" w:themeFill="background1"/>
      <w:spacing w:after="0"/>
      <w:outlineLvl w:val="1"/>
    </w:pPr>
    <w:rPr>
      <w:rFonts w:eastAsiaTheme="majorEastAsia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732A9"/>
    <w:pPr>
      <w:keepNext/>
      <w:keepLines/>
      <w:spacing w:before="40" w:after="0"/>
      <w:outlineLvl w:val="2"/>
    </w:pPr>
    <w:rPr>
      <w:rFonts w:eastAsia="Calibri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732A9"/>
    <w:rPr>
      <w:rFonts w:ascii="Tahoma" w:eastAsiaTheme="majorEastAsia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F732A9"/>
    <w:rPr>
      <w:rFonts w:ascii="Tahoma" w:eastAsia="Calibri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customStyle="1" w:styleId="Zkladntext31">
    <w:name w:val="Základní text 31"/>
    <w:basedOn w:val="Normln"/>
    <w:rsid w:val="0012736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34229-8B2A-44A8-868C-247E4F42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2023-01-11T09:07:00Z</cp:lastPrinted>
  <dcterms:created xsi:type="dcterms:W3CDTF">2023-01-25T06:39:00Z</dcterms:created>
  <dcterms:modified xsi:type="dcterms:W3CDTF">2023-01-27T07:17:00Z</dcterms:modified>
</cp:coreProperties>
</file>