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ACD0B" w14:textId="77777777" w:rsidR="00063216" w:rsidRDefault="00063216" w:rsidP="0006321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43E39714" w:rsidR="00281B03" w:rsidRDefault="00801E49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07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3431C7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AB61BA">
        <w:rPr>
          <w:rFonts w:eastAsia="Times New Roman" w:cs="Tahoma"/>
          <w:b/>
          <w:bCs/>
          <w:sz w:val="24"/>
          <w:szCs w:val="24"/>
          <w:lang w:eastAsia="cs-CZ"/>
        </w:rPr>
        <w:t>c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3C146A98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801E49">
        <w:rPr>
          <w:rFonts w:cs="Tahoma"/>
          <w:szCs w:val="20"/>
          <w:lang w:eastAsia="cs-CZ"/>
        </w:rPr>
        <w:t>25</w:t>
      </w:r>
      <w:r w:rsidR="003572D2">
        <w:rPr>
          <w:rFonts w:cs="Tahoma"/>
          <w:szCs w:val="20"/>
          <w:lang w:eastAsia="cs-CZ"/>
        </w:rPr>
        <w:t>. ledna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661A079E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44AD69B8" w14:textId="52BAE189" w:rsidR="00AB61BA" w:rsidRDefault="00CE10C6" w:rsidP="00BD77B3">
      <w:pPr>
        <w:pStyle w:val="Nadpis2"/>
      </w:pPr>
      <w:r w:rsidRPr="00BD77B3">
        <w:lastRenderedPageBreak/>
        <w:t>1)</w:t>
      </w:r>
      <w:r w:rsidR="00BD77B3">
        <w:t xml:space="preserve"> </w:t>
      </w:r>
      <w:r w:rsidR="00063216">
        <w:t>Ž</w:t>
      </w:r>
      <w:r w:rsidR="00AB61BA">
        <w:t>ádost o změnu usnesení rady města</w:t>
      </w:r>
    </w:p>
    <w:p w14:paraId="6A7118DA" w14:textId="77777777" w:rsidR="00BD77B3" w:rsidRPr="00BD77B3" w:rsidRDefault="00BD77B3" w:rsidP="00BD77B3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BD77B3">
        <w:rPr>
          <w:rFonts w:eastAsia="Times New Roman" w:cs="Tahoma"/>
          <w:i/>
          <w:iCs/>
          <w:szCs w:val="20"/>
          <w:lang w:eastAsia="cs-CZ"/>
        </w:rPr>
        <w:tab/>
      </w:r>
    </w:p>
    <w:p w14:paraId="5E458229" w14:textId="77777777" w:rsidR="003B6B0B" w:rsidRPr="00407D8C" w:rsidRDefault="003B6B0B" w:rsidP="00A62EE4">
      <w:pPr>
        <w:spacing w:after="0"/>
        <w:rPr>
          <w:rFonts w:cs="Tahoma"/>
          <w:b/>
          <w:bCs/>
          <w:color w:val="000000"/>
          <w:szCs w:val="20"/>
          <w:u w:val="single"/>
        </w:rPr>
      </w:pPr>
      <w:r w:rsidRPr="00407D8C">
        <w:rPr>
          <w:rFonts w:cs="Tahoma"/>
          <w:b/>
          <w:bCs/>
          <w:color w:val="000000"/>
          <w:szCs w:val="20"/>
          <w:u w:val="single"/>
        </w:rPr>
        <w:t>Návrh usnesení:</w:t>
      </w:r>
    </w:p>
    <w:p w14:paraId="2B9F55A8" w14:textId="77777777" w:rsidR="003B6B0B" w:rsidRPr="00407D8C" w:rsidRDefault="003B6B0B" w:rsidP="00A62EE4">
      <w:pPr>
        <w:spacing w:after="0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 xml:space="preserve">RM po projednání </w:t>
      </w:r>
    </w:p>
    <w:p w14:paraId="1AA5E40D" w14:textId="77777777" w:rsidR="003B6B0B" w:rsidRPr="00407D8C" w:rsidRDefault="003B6B0B" w:rsidP="00A62EE4">
      <w:pPr>
        <w:pStyle w:val="Nadpis3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 xml:space="preserve">I. </w:t>
      </w:r>
      <w:r>
        <w:rPr>
          <w:rFonts w:cs="Tahoma"/>
          <w:color w:val="000000"/>
          <w:szCs w:val="20"/>
        </w:rPr>
        <w:t>Schvaluje</w:t>
      </w:r>
    </w:p>
    <w:p w14:paraId="692A8E47" w14:textId="563F8AE6" w:rsidR="003B6B0B" w:rsidRDefault="003B6B0B" w:rsidP="00A62EE4">
      <w:pPr>
        <w:spacing w:after="0"/>
        <w:rPr>
          <w:rFonts w:cs="Tahoma"/>
          <w:color w:val="000000"/>
          <w:szCs w:val="20"/>
        </w:rPr>
      </w:pPr>
      <w:r w:rsidRPr="003C05D4">
        <w:rPr>
          <w:rFonts w:cs="Tahoma"/>
          <w:iCs/>
          <w:color w:val="000000"/>
          <w:szCs w:val="20"/>
        </w:rPr>
        <w:t xml:space="preserve">uzavření Smlouvy o nájmu bytu na užívání b. </w:t>
      </w:r>
      <w:proofErr w:type="gramStart"/>
      <w:r w:rsidRPr="003C05D4">
        <w:rPr>
          <w:rFonts w:cs="Tahoma"/>
          <w:iCs/>
          <w:color w:val="000000"/>
          <w:szCs w:val="20"/>
        </w:rPr>
        <w:t>j.</w:t>
      </w:r>
      <w:proofErr w:type="gramEnd"/>
      <w:r w:rsidRPr="003C05D4">
        <w:rPr>
          <w:rFonts w:cs="Tahoma"/>
          <w:iCs/>
          <w:color w:val="000000"/>
          <w:szCs w:val="20"/>
        </w:rPr>
        <w:t xml:space="preserve"> </w:t>
      </w:r>
      <w:r w:rsidR="00063216">
        <w:rPr>
          <w:rFonts w:cs="Tahoma"/>
          <w:iCs/>
          <w:color w:val="000000"/>
          <w:szCs w:val="20"/>
        </w:rPr>
        <w:t>v domě</w:t>
      </w:r>
      <w:r w:rsidRPr="003C05D4">
        <w:rPr>
          <w:rFonts w:cs="Tahoma"/>
          <w:iCs/>
          <w:color w:val="000000"/>
          <w:szCs w:val="20"/>
        </w:rPr>
        <w:t>, ul. Budovatelská, Strakonice, o velikosti 1+1 a výměře 36,10 m</w:t>
      </w:r>
      <w:r w:rsidRPr="003C05D4">
        <w:rPr>
          <w:rFonts w:cs="Tahoma"/>
          <w:iCs/>
          <w:color w:val="000000"/>
          <w:szCs w:val="20"/>
          <w:vertAlign w:val="superscript"/>
        </w:rPr>
        <w:t>2</w:t>
      </w:r>
      <w:r w:rsidRPr="003C05D4">
        <w:rPr>
          <w:rFonts w:cs="Tahoma"/>
          <w:iCs/>
          <w:color w:val="000000"/>
          <w:szCs w:val="20"/>
        </w:rPr>
        <w:t xml:space="preserve">, s paní </w:t>
      </w:r>
      <w:r w:rsidR="00063216">
        <w:rPr>
          <w:rFonts w:cs="Tahoma"/>
          <w:iCs/>
          <w:color w:val="000000"/>
          <w:szCs w:val="20"/>
        </w:rPr>
        <w:t>XX</w:t>
      </w:r>
      <w:r w:rsidRPr="003C05D4">
        <w:rPr>
          <w:rFonts w:cs="Tahoma"/>
          <w:iCs/>
          <w:color w:val="000000"/>
          <w:szCs w:val="20"/>
        </w:rPr>
        <w:t xml:space="preserve">.  Smlouva  bude  uzavřena  na  dobu  určitou </w:t>
      </w:r>
      <w:r w:rsidR="00A62EE4">
        <w:rPr>
          <w:rFonts w:cs="Tahoma"/>
          <w:iCs/>
          <w:color w:val="000000"/>
          <w:szCs w:val="20"/>
        </w:rPr>
        <w:t>1</w:t>
      </w:r>
      <w:r w:rsidRPr="003C05D4">
        <w:rPr>
          <w:rFonts w:cs="Tahoma"/>
          <w:iCs/>
          <w:color w:val="000000"/>
          <w:szCs w:val="20"/>
        </w:rPr>
        <w:t xml:space="preserve"> měsíce s možností prodloužení vždy o další </w:t>
      </w:r>
      <w:r w:rsidR="00A62EE4">
        <w:rPr>
          <w:rFonts w:cs="Tahoma"/>
          <w:iCs/>
          <w:color w:val="000000"/>
          <w:szCs w:val="20"/>
        </w:rPr>
        <w:t>1</w:t>
      </w:r>
      <w:r w:rsidRPr="003C05D4">
        <w:rPr>
          <w:rFonts w:cs="Tahoma"/>
          <w:iCs/>
          <w:color w:val="000000"/>
          <w:szCs w:val="20"/>
        </w:rPr>
        <w:t xml:space="preserve"> měsíc formou dodatku k NS, při plnění podmínek vyplývajících z nájmu bytu. Nájemné a zálohové úhrady za plnění spojená s užíváním bytu budou hrazeny vždy nejpozději do 25. dne v měsíci. Měsíční nájemné pro tuto bytovou</w:t>
      </w:r>
      <w:r>
        <w:rPr>
          <w:rFonts w:cs="Tahoma"/>
          <w:iCs/>
          <w:color w:val="000000"/>
          <w:szCs w:val="20"/>
        </w:rPr>
        <w:t xml:space="preserve"> jednotku je stanoveno ve výši 2.</w:t>
      </w:r>
      <w:r w:rsidRPr="003C05D4">
        <w:rPr>
          <w:rFonts w:cs="Tahoma"/>
          <w:iCs/>
          <w:color w:val="000000"/>
          <w:szCs w:val="20"/>
        </w:rPr>
        <w:t>736 Kč. V nájemní smlouvě bude sjednána inflační doložka.</w:t>
      </w:r>
      <w:r w:rsidRPr="003C05D4">
        <w:rPr>
          <w:rFonts w:cs="Tahoma"/>
          <w:color w:val="000000"/>
          <w:szCs w:val="20"/>
        </w:rPr>
        <w:t xml:space="preserve"> </w:t>
      </w:r>
    </w:p>
    <w:p w14:paraId="20A1258B" w14:textId="77777777" w:rsidR="003B6B0B" w:rsidRPr="00407D8C" w:rsidRDefault="003B6B0B" w:rsidP="003D42F8">
      <w:pPr>
        <w:pStyle w:val="Nadpis3"/>
        <w:spacing w:before="0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>I</w:t>
      </w:r>
      <w:r>
        <w:rPr>
          <w:rFonts w:cs="Tahoma"/>
          <w:color w:val="000000"/>
          <w:szCs w:val="20"/>
        </w:rPr>
        <w:t>I</w:t>
      </w:r>
      <w:r w:rsidRPr="00407D8C">
        <w:rPr>
          <w:rFonts w:cs="Tahoma"/>
          <w:color w:val="000000"/>
          <w:szCs w:val="20"/>
        </w:rPr>
        <w:t xml:space="preserve">. </w:t>
      </w:r>
      <w:r>
        <w:rPr>
          <w:rFonts w:cs="Tahoma"/>
          <w:color w:val="000000"/>
          <w:szCs w:val="20"/>
        </w:rPr>
        <w:t>Pověřuje</w:t>
      </w:r>
    </w:p>
    <w:p w14:paraId="612A009D" w14:textId="77777777" w:rsidR="003B6B0B" w:rsidRDefault="003B6B0B" w:rsidP="003D42F8">
      <w:pPr>
        <w:spacing w:after="0"/>
        <w:rPr>
          <w:rFonts w:cs="Tahoma"/>
          <w:iCs/>
          <w:color w:val="000000"/>
          <w:szCs w:val="20"/>
        </w:rPr>
      </w:pPr>
      <w:r>
        <w:rPr>
          <w:rFonts w:cs="Tahoma"/>
          <w:iCs/>
          <w:color w:val="000000"/>
          <w:szCs w:val="20"/>
        </w:rPr>
        <w:t xml:space="preserve">starostu podpisem předmětné smlouvy. </w:t>
      </w:r>
    </w:p>
    <w:p w14:paraId="5B88477C" w14:textId="4062F8E6" w:rsidR="002E543B" w:rsidRDefault="002E543B" w:rsidP="003D42F8">
      <w:pPr>
        <w:spacing w:after="0"/>
        <w:rPr>
          <w:rFonts w:eastAsia="Times New Roman" w:cs="Tahoma"/>
          <w:szCs w:val="20"/>
          <w:lang w:eastAsia="cs-CZ"/>
        </w:rPr>
      </w:pPr>
    </w:p>
    <w:p w14:paraId="4570A640" w14:textId="77777777" w:rsidR="003D42F8" w:rsidRDefault="003D42F8" w:rsidP="003D42F8">
      <w:pPr>
        <w:spacing w:after="0"/>
        <w:rPr>
          <w:rFonts w:eastAsia="Times New Roman" w:cs="Tahoma"/>
          <w:szCs w:val="20"/>
          <w:lang w:eastAsia="cs-CZ"/>
        </w:rPr>
      </w:pPr>
    </w:p>
    <w:p w14:paraId="3F5D2902" w14:textId="4529A7B2" w:rsidR="00C66D83" w:rsidRDefault="00C66D83" w:rsidP="003D42F8">
      <w:pPr>
        <w:pStyle w:val="Nadpis2"/>
        <w:rPr>
          <w:rFonts w:eastAsia="Times New Roman"/>
        </w:rPr>
      </w:pPr>
      <w:r>
        <w:rPr>
          <w:rFonts w:eastAsia="Times New Roman"/>
        </w:rPr>
        <w:t xml:space="preserve">2) </w:t>
      </w:r>
      <w:r w:rsidR="00063216">
        <w:rPr>
          <w:rFonts w:eastAsia="Times New Roman"/>
        </w:rPr>
        <w:t>Ž</w:t>
      </w:r>
      <w:r>
        <w:rPr>
          <w:rFonts w:eastAsia="Times New Roman"/>
        </w:rPr>
        <w:t>ádost o ukončení smlouvy o nájmu bytu</w:t>
      </w:r>
    </w:p>
    <w:p w14:paraId="6B01DF40" w14:textId="324D5CD5" w:rsidR="00C66D83" w:rsidRDefault="00C66D83" w:rsidP="003D42F8">
      <w:pPr>
        <w:spacing w:after="0"/>
        <w:rPr>
          <w:lang w:eastAsia="cs-CZ"/>
        </w:rPr>
      </w:pPr>
    </w:p>
    <w:p w14:paraId="69484946" w14:textId="77777777" w:rsidR="00C66D83" w:rsidRPr="00407D8C" w:rsidRDefault="00C66D83" w:rsidP="003D42F8">
      <w:pPr>
        <w:spacing w:after="0"/>
        <w:rPr>
          <w:rFonts w:cs="Tahoma"/>
          <w:b/>
          <w:bCs/>
          <w:color w:val="000000"/>
          <w:szCs w:val="20"/>
          <w:u w:val="single"/>
        </w:rPr>
      </w:pPr>
      <w:r w:rsidRPr="00407D8C">
        <w:rPr>
          <w:rFonts w:cs="Tahoma"/>
          <w:b/>
          <w:bCs/>
          <w:color w:val="000000"/>
          <w:szCs w:val="20"/>
          <w:u w:val="single"/>
        </w:rPr>
        <w:t>Návrh usnesení:</w:t>
      </w:r>
    </w:p>
    <w:p w14:paraId="152FDF6B" w14:textId="77777777" w:rsidR="00C66D83" w:rsidRPr="00407D8C" w:rsidRDefault="00C66D83" w:rsidP="003D42F8">
      <w:pPr>
        <w:spacing w:after="0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 xml:space="preserve">RM po projednání </w:t>
      </w:r>
    </w:p>
    <w:p w14:paraId="689ACF4E" w14:textId="77777777" w:rsidR="00C66D83" w:rsidRPr="00407D8C" w:rsidRDefault="00C66D83" w:rsidP="00C66D83">
      <w:pPr>
        <w:pStyle w:val="Nadpis3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 xml:space="preserve">I. </w:t>
      </w:r>
      <w:r>
        <w:rPr>
          <w:rFonts w:cs="Tahoma"/>
          <w:color w:val="000000"/>
          <w:szCs w:val="20"/>
        </w:rPr>
        <w:t>Schvaluje</w:t>
      </w:r>
    </w:p>
    <w:p w14:paraId="33E3C323" w14:textId="00E2A496" w:rsidR="00BA4A2E" w:rsidRPr="00B80F2F" w:rsidRDefault="00BA4A2E" w:rsidP="00BA4A2E">
      <w:pPr>
        <w:spacing w:after="0"/>
        <w:rPr>
          <w:rFonts w:cs="Tahoma"/>
          <w:iCs/>
          <w:color w:val="000000" w:themeColor="text1"/>
          <w:szCs w:val="20"/>
        </w:rPr>
      </w:pPr>
      <w:r w:rsidRPr="00B80F2F">
        <w:rPr>
          <w:rFonts w:cs="Tahoma"/>
          <w:iCs/>
          <w:color w:val="000000" w:themeColor="text1"/>
          <w:szCs w:val="20"/>
        </w:rPr>
        <w:t xml:space="preserve">uzavření Dohody o ukončení smlouvy o nájmu bytu na užívání bytové jednotky </w:t>
      </w:r>
      <w:r w:rsidR="00063216">
        <w:rPr>
          <w:rFonts w:cs="Tahoma"/>
          <w:iCs/>
          <w:color w:val="000000" w:themeColor="text1"/>
          <w:szCs w:val="20"/>
        </w:rPr>
        <w:t>v domě</w:t>
      </w:r>
      <w:r>
        <w:rPr>
          <w:rFonts w:cs="Tahoma"/>
          <w:iCs/>
          <w:color w:val="000000" w:themeColor="text1"/>
          <w:szCs w:val="20"/>
        </w:rPr>
        <w:t>, ul. Rybniční</w:t>
      </w:r>
      <w:r w:rsidRPr="00B80F2F">
        <w:rPr>
          <w:rFonts w:cs="Tahoma"/>
          <w:iCs/>
          <w:color w:val="000000" w:themeColor="text1"/>
          <w:szCs w:val="20"/>
        </w:rPr>
        <w:t xml:space="preserve">, Strakonice, </w:t>
      </w:r>
      <w:r w:rsidRPr="00B80F2F">
        <w:rPr>
          <w:rFonts w:cs="Tahoma"/>
          <w:szCs w:val="20"/>
          <w:lang w:eastAsia="x-none"/>
        </w:rPr>
        <w:t xml:space="preserve">o velikosti </w:t>
      </w:r>
      <w:r>
        <w:rPr>
          <w:rFonts w:cs="Tahoma"/>
          <w:szCs w:val="20"/>
          <w:lang w:eastAsia="x-none"/>
        </w:rPr>
        <w:t>1</w:t>
      </w:r>
      <w:r w:rsidRPr="00B80F2F">
        <w:rPr>
          <w:rFonts w:cs="Tahoma"/>
          <w:szCs w:val="20"/>
          <w:lang w:eastAsia="x-none"/>
        </w:rPr>
        <w:t>+</w:t>
      </w:r>
      <w:r>
        <w:rPr>
          <w:rFonts w:cs="Tahoma"/>
          <w:szCs w:val="20"/>
          <w:lang w:eastAsia="x-none"/>
        </w:rPr>
        <w:t>0</w:t>
      </w:r>
      <w:r w:rsidRPr="00B80F2F">
        <w:rPr>
          <w:rFonts w:cs="Tahoma"/>
          <w:szCs w:val="20"/>
          <w:lang w:eastAsia="x-none"/>
        </w:rPr>
        <w:t xml:space="preserve"> a výměře </w:t>
      </w:r>
      <w:r>
        <w:rPr>
          <w:rFonts w:cs="Tahoma"/>
          <w:szCs w:val="20"/>
          <w:lang w:eastAsia="x-none"/>
        </w:rPr>
        <w:t>38</w:t>
      </w:r>
      <w:r w:rsidRPr="00B80F2F">
        <w:rPr>
          <w:rFonts w:cs="Tahoma"/>
          <w:szCs w:val="20"/>
          <w:lang w:eastAsia="x-none"/>
        </w:rPr>
        <w:t>,</w:t>
      </w:r>
      <w:r>
        <w:rPr>
          <w:rFonts w:cs="Tahoma"/>
          <w:szCs w:val="20"/>
          <w:lang w:eastAsia="x-none"/>
        </w:rPr>
        <w:t>77</w:t>
      </w:r>
      <w:r w:rsidRPr="00B80F2F">
        <w:rPr>
          <w:rFonts w:cs="Tahoma"/>
          <w:szCs w:val="20"/>
          <w:lang w:eastAsia="x-none"/>
        </w:rPr>
        <w:t xml:space="preserve"> m</w:t>
      </w:r>
      <w:r w:rsidRPr="00B80F2F">
        <w:rPr>
          <w:rFonts w:cs="Tahoma"/>
          <w:szCs w:val="20"/>
          <w:vertAlign w:val="superscript"/>
          <w:lang w:eastAsia="x-none"/>
        </w:rPr>
        <w:t>2</w:t>
      </w:r>
      <w:r w:rsidRPr="00B80F2F">
        <w:rPr>
          <w:rFonts w:cs="Tahoma"/>
          <w:szCs w:val="20"/>
          <w:lang w:eastAsia="x-none"/>
        </w:rPr>
        <w:t>,</w:t>
      </w:r>
      <w:r w:rsidRPr="00B80F2F">
        <w:rPr>
          <w:rFonts w:cs="Tahoma"/>
          <w:iCs/>
          <w:color w:val="000000" w:themeColor="text1"/>
          <w:szCs w:val="20"/>
        </w:rPr>
        <w:t xml:space="preserve"> s</w:t>
      </w:r>
      <w:r w:rsidR="00063216">
        <w:rPr>
          <w:rFonts w:cs="Tahoma"/>
          <w:iCs/>
          <w:color w:val="000000" w:themeColor="text1"/>
          <w:szCs w:val="20"/>
        </w:rPr>
        <w:t> </w:t>
      </w:r>
      <w:r>
        <w:rPr>
          <w:rFonts w:cs="Tahoma"/>
          <w:iCs/>
          <w:color w:val="000000" w:themeColor="text1"/>
          <w:szCs w:val="20"/>
        </w:rPr>
        <w:t>paní</w:t>
      </w:r>
      <w:r w:rsidR="00063216">
        <w:rPr>
          <w:rFonts w:cs="Tahoma"/>
          <w:iCs/>
          <w:color w:val="000000" w:themeColor="text1"/>
          <w:szCs w:val="20"/>
        </w:rPr>
        <w:t xml:space="preserve"> XX</w:t>
      </w:r>
      <w:r w:rsidRPr="00B80F2F">
        <w:rPr>
          <w:rFonts w:cs="Tahoma"/>
          <w:iCs/>
          <w:color w:val="000000" w:themeColor="text1"/>
          <w:szCs w:val="20"/>
        </w:rPr>
        <w:t xml:space="preserve">, a to ke dni </w:t>
      </w:r>
      <w:r w:rsidRPr="003D42F8">
        <w:rPr>
          <w:rFonts w:cs="Tahoma"/>
          <w:iCs/>
          <w:color w:val="000000" w:themeColor="text1"/>
          <w:szCs w:val="20"/>
          <w:highlight w:val="yellow"/>
        </w:rPr>
        <w:t>..........</w:t>
      </w:r>
      <w:r w:rsidR="003D42F8">
        <w:rPr>
          <w:rFonts w:cs="Tahoma"/>
          <w:iCs/>
          <w:color w:val="000000" w:themeColor="text1"/>
          <w:szCs w:val="20"/>
        </w:rPr>
        <w:t xml:space="preserve"> 20</w:t>
      </w:r>
      <w:r w:rsidRPr="00B80F2F">
        <w:rPr>
          <w:rFonts w:cs="Tahoma"/>
          <w:iCs/>
          <w:color w:val="000000" w:themeColor="text1"/>
          <w:szCs w:val="20"/>
        </w:rPr>
        <w:t>23.</w:t>
      </w:r>
    </w:p>
    <w:p w14:paraId="43C1E25E" w14:textId="526B7664" w:rsidR="00BA4A2E" w:rsidRPr="00B80F2F" w:rsidRDefault="00BA4A2E" w:rsidP="00BA4A2E">
      <w:pPr>
        <w:pStyle w:val="Nadpis3"/>
        <w:rPr>
          <w:rFonts w:cs="Tahoma"/>
        </w:rPr>
      </w:pPr>
      <w:r w:rsidRPr="00B80F2F">
        <w:rPr>
          <w:rFonts w:cs="Tahoma"/>
        </w:rPr>
        <w:t>II. Pověřuje</w:t>
      </w:r>
    </w:p>
    <w:p w14:paraId="00160306" w14:textId="77777777" w:rsidR="00BA4A2E" w:rsidRPr="00B80F2F" w:rsidRDefault="00BA4A2E" w:rsidP="00BA4A2E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B80F2F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677EAC9B" w14:textId="77777777" w:rsidR="00BA4A2E" w:rsidRPr="00B80F2F" w:rsidRDefault="00BA4A2E" w:rsidP="00BA4A2E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14:paraId="0D3FBFA2" w14:textId="77777777" w:rsidR="00C66D83" w:rsidRPr="00C66D83" w:rsidRDefault="00C66D83" w:rsidP="00C66D83">
      <w:pPr>
        <w:rPr>
          <w:lang w:eastAsia="cs-CZ"/>
        </w:rPr>
      </w:pPr>
      <w:bookmarkStart w:id="0" w:name="_GoBack"/>
      <w:bookmarkEnd w:id="0"/>
    </w:p>
    <w:sectPr w:rsidR="00C66D83" w:rsidRPr="00C66D8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3EB59936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216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A2E84"/>
    <w:multiLevelType w:val="hybridMultilevel"/>
    <w:tmpl w:val="39D87038"/>
    <w:lvl w:ilvl="0" w:tplc="C4D6CFBC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4"/>
  </w:num>
  <w:num w:numId="5">
    <w:abstractNumId w:val="16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3"/>
  </w:num>
  <w:num w:numId="10">
    <w:abstractNumId w:val="5"/>
  </w:num>
  <w:num w:numId="11">
    <w:abstractNumId w:val="9"/>
  </w:num>
  <w:num w:numId="12">
    <w:abstractNumId w:val="6"/>
  </w:num>
  <w:num w:numId="13">
    <w:abstractNumId w:val="8"/>
  </w:num>
  <w:num w:numId="14">
    <w:abstractNumId w:val="10"/>
  </w:num>
  <w:num w:numId="15">
    <w:abstractNumId w:val="12"/>
  </w:num>
  <w:num w:numId="16">
    <w:abstractNumId w:val="1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336"/>
    <w:rsid w:val="00000395"/>
    <w:rsid w:val="0000680B"/>
    <w:rsid w:val="000113DF"/>
    <w:rsid w:val="000119AF"/>
    <w:rsid w:val="00024FC9"/>
    <w:rsid w:val="000449A1"/>
    <w:rsid w:val="00045264"/>
    <w:rsid w:val="0004695E"/>
    <w:rsid w:val="000532CF"/>
    <w:rsid w:val="0005524D"/>
    <w:rsid w:val="000554A0"/>
    <w:rsid w:val="00063216"/>
    <w:rsid w:val="00086032"/>
    <w:rsid w:val="000A0692"/>
    <w:rsid w:val="000A675D"/>
    <w:rsid w:val="000A67EB"/>
    <w:rsid w:val="000B66C6"/>
    <w:rsid w:val="000B6819"/>
    <w:rsid w:val="000C4E84"/>
    <w:rsid w:val="000C5E5C"/>
    <w:rsid w:val="000D3352"/>
    <w:rsid w:val="000E45C2"/>
    <w:rsid w:val="000E7243"/>
    <w:rsid w:val="000F44CA"/>
    <w:rsid w:val="000F69C4"/>
    <w:rsid w:val="001044E6"/>
    <w:rsid w:val="00106936"/>
    <w:rsid w:val="00106AED"/>
    <w:rsid w:val="00112772"/>
    <w:rsid w:val="00113212"/>
    <w:rsid w:val="00121672"/>
    <w:rsid w:val="00126321"/>
    <w:rsid w:val="00126700"/>
    <w:rsid w:val="00127369"/>
    <w:rsid w:val="001331BF"/>
    <w:rsid w:val="001336F7"/>
    <w:rsid w:val="00136491"/>
    <w:rsid w:val="001374FF"/>
    <w:rsid w:val="0015251E"/>
    <w:rsid w:val="0015583A"/>
    <w:rsid w:val="00163773"/>
    <w:rsid w:val="001643D8"/>
    <w:rsid w:val="001657FB"/>
    <w:rsid w:val="00173835"/>
    <w:rsid w:val="001748BF"/>
    <w:rsid w:val="001760BD"/>
    <w:rsid w:val="001866C2"/>
    <w:rsid w:val="0019158D"/>
    <w:rsid w:val="00192198"/>
    <w:rsid w:val="001A3874"/>
    <w:rsid w:val="001A7086"/>
    <w:rsid w:val="001B2C8F"/>
    <w:rsid w:val="001B2D4C"/>
    <w:rsid w:val="001C148E"/>
    <w:rsid w:val="001D0026"/>
    <w:rsid w:val="001D0E21"/>
    <w:rsid w:val="001D180A"/>
    <w:rsid w:val="001D20E1"/>
    <w:rsid w:val="001D59DD"/>
    <w:rsid w:val="001E28D0"/>
    <w:rsid w:val="002007DA"/>
    <w:rsid w:val="00202419"/>
    <w:rsid w:val="00207893"/>
    <w:rsid w:val="00207F72"/>
    <w:rsid w:val="002145F8"/>
    <w:rsid w:val="0022101C"/>
    <w:rsid w:val="0022121A"/>
    <w:rsid w:val="00222CFA"/>
    <w:rsid w:val="00223A25"/>
    <w:rsid w:val="00242A18"/>
    <w:rsid w:val="002445C4"/>
    <w:rsid w:val="00250551"/>
    <w:rsid w:val="00257FCD"/>
    <w:rsid w:val="00263992"/>
    <w:rsid w:val="00265B46"/>
    <w:rsid w:val="00266953"/>
    <w:rsid w:val="0027097A"/>
    <w:rsid w:val="00274B37"/>
    <w:rsid w:val="00277CC0"/>
    <w:rsid w:val="00281B03"/>
    <w:rsid w:val="00284134"/>
    <w:rsid w:val="00287D4C"/>
    <w:rsid w:val="00290A57"/>
    <w:rsid w:val="0029180D"/>
    <w:rsid w:val="002A12E5"/>
    <w:rsid w:val="002A3F14"/>
    <w:rsid w:val="002B5C4C"/>
    <w:rsid w:val="002B701A"/>
    <w:rsid w:val="002D77F3"/>
    <w:rsid w:val="002E2E35"/>
    <w:rsid w:val="002E4298"/>
    <w:rsid w:val="002E543B"/>
    <w:rsid w:val="00307ADC"/>
    <w:rsid w:val="003141F7"/>
    <w:rsid w:val="00321145"/>
    <w:rsid w:val="00323BB2"/>
    <w:rsid w:val="00331991"/>
    <w:rsid w:val="00337A16"/>
    <w:rsid w:val="003431C7"/>
    <w:rsid w:val="003572D2"/>
    <w:rsid w:val="00361188"/>
    <w:rsid w:val="003630FA"/>
    <w:rsid w:val="00366050"/>
    <w:rsid w:val="00371A7D"/>
    <w:rsid w:val="003738E7"/>
    <w:rsid w:val="00376340"/>
    <w:rsid w:val="00376352"/>
    <w:rsid w:val="00381CB7"/>
    <w:rsid w:val="003837B1"/>
    <w:rsid w:val="003841B9"/>
    <w:rsid w:val="003A0BAF"/>
    <w:rsid w:val="003A2471"/>
    <w:rsid w:val="003B474B"/>
    <w:rsid w:val="003B6B0B"/>
    <w:rsid w:val="003C0C15"/>
    <w:rsid w:val="003D2EDC"/>
    <w:rsid w:val="003D42F8"/>
    <w:rsid w:val="003D59E9"/>
    <w:rsid w:val="003D7D25"/>
    <w:rsid w:val="003E2EC6"/>
    <w:rsid w:val="003E4417"/>
    <w:rsid w:val="003F6AE3"/>
    <w:rsid w:val="004001FC"/>
    <w:rsid w:val="004018B6"/>
    <w:rsid w:val="00401BD5"/>
    <w:rsid w:val="00420BEB"/>
    <w:rsid w:val="004215C0"/>
    <w:rsid w:val="00421FC1"/>
    <w:rsid w:val="004250A9"/>
    <w:rsid w:val="00433B88"/>
    <w:rsid w:val="00437185"/>
    <w:rsid w:val="004375B5"/>
    <w:rsid w:val="00444B71"/>
    <w:rsid w:val="00450322"/>
    <w:rsid w:val="00450A6D"/>
    <w:rsid w:val="004522DD"/>
    <w:rsid w:val="00460E15"/>
    <w:rsid w:val="004637D6"/>
    <w:rsid w:val="0046663B"/>
    <w:rsid w:val="00470370"/>
    <w:rsid w:val="00497B1C"/>
    <w:rsid w:val="004A093D"/>
    <w:rsid w:val="004A12F9"/>
    <w:rsid w:val="004A7A7F"/>
    <w:rsid w:val="004B45AB"/>
    <w:rsid w:val="004C3E46"/>
    <w:rsid w:val="004C5978"/>
    <w:rsid w:val="004F0F17"/>
    <w:rsid w:val="004F44F3"/>
    <w:rsid w:val="004F6F26"/>
    <w:rsid w:val="005038E8"/>
    <w:rsid w:val="00531AF0"/>
    <w:rsid w:val="005341D2"/>
    <w:rsid w:val="005448DA"/>
    <w:rsid w:val="005516B3"/>
    <w:rsid w:val="00553975"/>
    <w:rsid w:val="00554E57"/>
    <w:rsid w:val="00556D31"/>
    <w:rsid w:val="00564672"/>
    <w:rsid w:val="00567D96"/>
    <w:rsid w:val="005815AA"/>
    <w:rsid w:val="00587199"/>
    <w:rsid w:val="005907FA"/>
    <w:rsid w:val="00594549"/>
    <w:rsid w:val="005968E2"/>
    <w:rsid w:val="00597D60"/>
    <w:rsid w:val="005C0B2D"/>
    <w:rsid w:val="005C5149"/>
    <w:rsid w:val="005C73B2"/>
    <w:rsid w:val="005D383F"/>
    <w:rsid w:val="005E2D5C"/>
    <w:rsid w:val="005E6962"/>
    <w:rsid w:val="005F3FF8"/>
    <w:rsid w:val="005F6F97"/>
    <w:rsid w:val="005F7D7A"/>
    <w:rsid w:val="0060548F"/>
    <w:rsid w:val="00626154"/>
    <w:rsid w:val="00633D57"/>
    <w:rsid w:val="006368F5"/>
    <w:rsid w:val="00645029"/>
    <w:rsid w:val="006655F8"/>
    <w:rsid w:val="0068166A"/>
    <w:rsid w:val="00683642"/>
    <w:rsid w:val="00685A64"/>
    <w:rsid w:val="00686878"/>
    <w:rsid w:val="0069780F"/>
    <w:rsid w:val="006A0EAF"/>
    <w:rsid w:val="006A2B85"/>
    <w:rsid w:val="006B58A6"/>
    <w:rsid w:val="006B5AFD"/>
    <w:rsid w:val="006B5C0E"/>
    <w:rsid w:val="006C2A07"/>
    <w:rsid w:val="006C4D75"/>
    <w:rsid w:val="006D45CA"/>
    <w:rsid w:val="006E778C"/>
    <w:rsid w:val="006F1201"/>
    <w:rsid w:val="006F2778"/>
    <w:rsid w:val="00704E75"/>
    <w:rsid w:val="00706F87"/>
    <w:rsid w:val="00712F44"/>
    <w:rsid w:val="007140EA"/>
    <w:rsid w:val="00720BC2"/>
    <w:rsid w:val="00727CFF"/>
    <w:rsid w:val="00737FC7"/>
    <w:rsid w:val="00750FE1"/>
    <w:rsid w:val="00756AE2"/>
    <w:rsid w:val="0076088D"/>
    <w:rsid w:val="007627CF"/>
    <w:rsid w:val="00773E0E"/>
    <w:rsid w:val="00774486"/>
    <w:rsid w:val="00777AC4"/>
    <w:rsid w:val="00780D26"/>
    <w:rsid w:val="007838C1"/>
    <w:rsid w:val="00791520"/>
    <w:rsid w:val="00794740"/>
    <w:rsid w:val="0079729F"/>
    <w:rsid w:val="007A3B66"/>
    <w:rsid w:val="007A70CA"/>
    <w:rsid w:val="007A7B74"/>
    <w:rsid w:val="007A7CB1"/>
    <w:rsid w:val="007B029F"/>
    <w:rsid w:val="007B6900"/>
    <w:rsid w:val="007C5F97"/>
    <w:rsid w:val="007D0569"/>
    <w:rsid w:val="007D2B1C"/>
    <w:rsid w:val="007D3ECE"/>
    <w:rsid w:val="007F2CFD"/>
    <w:rsid w:val="007F3708"/>
    <w:rsid w:val="00801E49"/>
    <w:rsid w:val="008260F1"/>
    <w:rsid w:val="0083417D"/>
    <w:rsid w:val="00837E2B"/>
    <w:rsid w:val="00841507"/>
    <w:rsid w:val="00842E0A"/>
    <w:rsid w:val="00847A1D"/>
    <w:rsid w:val="008509CB"/>
    <w:rsid w:val="00864E01"/>
    <w:rsid w:val="00883E29"/>
    <w:rsid w:val="0089397E"/>
    <w:rsid w:val="008978A0"/>
    <w:rsid w:val="008A64BD"/>
    <w:rsid w:val="008B485D"/>
    <w:rsid w:val="008B744F"/>
    <w:rsid w:val="008B7BA7"/>
    <w:rsid w:val="008C26EE"/>
    <w:rsid w:val="008C369F"/>
    <w:rsid w:val="008C3CD2"/>
    <w:rsid w:val="008E6C7A"/>
    <w:rsid w:val="008F0FB9"/>
    <w:rsid w:val="008F20A8"/>
    <w:rsid w:val="008F4713"/>
    <w:rsid w:val="00910B54"/>
    <w:rsid w:val="00910F5D"/>
    <w:rsid w:val="00916A17"/>
    <w:rsid w:val="00940C85"/>
    <w:rsid w:val="00942586"/>
    <w:rsid w:val="009509B2"/>
    <w:rsid w:val="0095500B"/>
    <w:rsid w:val="00962F85"/>
    <w:rsid w:val="00963EBD"/>
    <w:rsid w:val="009677D8"/>
    <w:rsid w:val="009829C8"/>
    <w:rsid w:val="009854F5"/>
    <w:rsid w:val="00986406"/>
    <w:rsid w:val="009B114C"/>
    <w:rsid w:val="009B78A3"/>
    <w:rsid w:val="009C4476"/>
    <w:rsid w:val="009D41A4"/>
    <w:rsid w:val="009D69B3"/>
    <w:rsid w:val="009E1032"/>
    <w:rsid w:val="009E2255"/>
    <w:rsid w:val="009E65C3"/>
    <w:rsid w:val="009E7306"/>
    <w:rsid w:val="009F02C7"/>
    <w:rsid w:val="009F2E00"/>
    <w:rsid w:val="009F303C"/>
    <w:rsid w:val="009F37CC"/>
    <w:rsid w:val="009F521E"/>
    <w:rsid w:val="009F6DE4"/>
    <w:rsid w:val="009F7C8F"/>
    <w:rsid w:val="00A02B46"/>
    <w:rsid w:val="00A031AC"/>
    <w:rsid w:val="00A10E89"/>
    <w:rsid w:val="00A2354F"/>
    <w:rsid w:val="00A34485"/>
    <w:rsid w:val="00A459BD"/>
    <w:rsid w:val="00A561D1"/>
    <w:rsid w:val="00A565C9"/>
    <w:rsid w:val="00A62EE4"/>
    <w:rsid w:val="00A7075D"/>
    <w:rsid w:val="00A7101D"/>
    <w:rsid w:val="00A71874"/>
    <w:rsid w:val="00A72E9B"/>
    <w:rsid w:val="00A74B92"/>
    <w:rsid w:val="00A80F96"/>
    <w:rsid w:val="00A84E94"/>
    <w:rsid w:val="00A96338"/>
    <w:rsid w:val="00A974A6"/>
    <w:rsid w:val="00AB1B09"/>
    <w:rsid w:val="00AB61BA"/>
    <w:rsid w:val="00AC37AA"/>
    <w:rsid w:val="00AC4E98"/>
    <w:rsid w:val="00AD03E1"/>
    <w:rsid w:val="00AE37C2"/>
    <w:rsid w:val="00AF194E"/>
    <w:rsid w:val="00B06AB2"/>
    <w:rsid w:val="00B1260B"/>
    <w:rsid w:val="00B168F5"/>
    <w:rsid w:val="00B1735C"/>
    <w:rsid w:val="00B2284D"/>
    <w:rsid w:val="00B354C5"/>
    <w:rsid w:val="00B41F23"/>
    <w:rsid w:val="00B42046"/>
    <w:rsid w:val="00B42CA4"/>
    <w:rsid w:val="00B54C11"/>
    <w:rsid w:val="00B62828"/>
    <w:rsid w:val="00B64DCE"/>
    <w:rsid w:val="00B81451"/>
    <w:rsid w:val="00B81D72"/>
    <w:rsid w:val="00B91CD9"/>
    <w:rsid w:val="00B95574"/>
    <w:rsid w:val="00BA331D"/>
    <w:rsid w:val="00BA4A2E"/>
    <w:rsid w:val="00BB044D"/>
    <w:rsid w:val="00BB09B1"/>
    <w:rsid w:val="00BB12E2"/>
    <w:rsid w:val="00BD0474"/>
    <w:rsid w:val="00BD1AAD"/>
    <w:rsid w:val="00BD30ED"/>
    <w:rsid w:val="00BD41BD"/>
    <w:rsid w:val="00BD77B3"/>
    <w:rsid w:val="00BD7891"/>
    <w:rsid w:val="00BE148E"/>
    <w:rsid w:val="00BE16BD"/>
    <w:rsid w:val="00BF29C6"/>
    <w:rsid w:val="00BF2CC7"/>
    <w:rsid w:val="00C055B1"/>
    <w:rsid w:val="00C143A7"/>
    <w:rsid w:val="00C2275B"/>
    <w:rsid w:val="00C34DB2"/>
    <w:rsid w:val="00C34FF3"/>
    <w:rsid w:val="00C370D6"/>
    <w:rsid w:val="00C61822"/>
    <w:rsid w:val="00C63BF8"/>
    <w:rsid w:val="00C66D80"/>
    <w:rsid w:val="00C66D83"/>
    <w:rsid w:val="00C67245"/>
    <w:rsid w:val="00C764EF"/>
    <w:rsid w:val="00C82254"/>
    <w:rsid w:val="00C83C6A"/>
    <w:rsid w:val="00C96B95"/>
    <w:rsid w:val="00CB1694"/>
    <w:rsid w:val="00CC3BA0"/>
    <w:rsid w:val="00CC6165"/>
    <w:rsid w:val="00CD2DAC"/>
    <w:rsid w:val="00CD479F"/>
    <w:rsid w:val="00CD75F6"/>
    <w:rsid w:val="00CE10C6"/>
    <w:rsid w:val="00CE6410"/>
    <w:rsid w:val="00CF197A"/>
    <w:rsid w:val="00D11115"/>
    <w:rsid w:val="00D11E7C"/>
    <w:rsid w:val="00D1632D"/>
    <w:rsid w:val="00D202AF"/>
    <w:rsid w:val="00D2098C"/>
    <w:rsid w:val="00D23AD8"/>
    <w:rsid w:val="00D27DD2"/>
    <w:rsid w:val="00D36A0F"/>
    <w:rsid w:val="00D41114"/>
    <w:rsid w:val="00D4287B"/>
    <w:rsid w:val="00D513B5"/>
    <w:rsid w:val="00D54DF8"/>
    <w:rsid w:val="00D700A3"/>
    <w:rsid w:val="00D80C98"/>
    <w:rsid w:val="00D81594"/>
    <w:rsid w:val="00D84046"/>
    <w:rsid w:val="00D855FD"/>
    <w:rsid w:val="00D90A86"/>
    <w:rsid w:val="00D9460B"/>
    <w:rsid w:val="00D95449"/>
    <w:rsid w:val="00DA1FE5"/>
    <w:rsid w:val="00DA42B0"/>
    <w:rsid w:val="00DA6E5F"/>
    <w:rsid w:val="00DB2084"/>
    <w:rsid w:val="00DF1051"/>
    <w:rsid w:val="00E17A2F"/>
    <w:rsid w:val="00E22D35"/>
    <w:rsid w:val="00E322B8"/>
    <w:rsid w:val="00E428AB"/>
    <w:rsid w:val="00E43C45"/>
    <w:rsid w:val="00E467EA"/>
    <w:rsid w:val="00E637EF"/>
    <w:rsid w:val="00E6416E"/>
    <w:rsid w:val="00E734B2"/>
    <w:rsid w:val="00E7487C"/>
    <w:rsid w:val="00E803F5"/>
    <w:rsid w:val="00E814F3"/>
    <w:rsid w:val="00EB3E4F"/>
    <w:rsid w:val="00EC1F56"/>
    <w:rsid w:val="00EC41E2"/>
    <w:rsid w:val="00EC4C57"/>
    <w:rsid w:val="00EE0BF0"/>
    <w:rsid w:val="00EE13BF"/>
    <w:rsid w:val="00EE4BD0"/>
    <w:rsid w:val="00EE5469"/>
    <w:rsid w:val="00EF57F7"/>
    <w:rsid w:val="00EF6429"/>
    <w:rsid w:val="00F03256"/>
    <w:rsid w:val="00F06F04"/>
    <w:rsid w:val="00F21A6A"/>
    <w:rsid w:val="00F21DEA"/>
    <w:rsid w:val="00F26F64"/>
    <w:rsid w:val="00F40228"/>
    <w:rsid w:val="00F54932"/>
    <w:rsid w:val="00F63850"/>
    <w:rsid w:val="00F67DA5"/>
    <w:rsid w:val="00F732A9"/>
    <w:rsid w:val="00F90D13"/>
    <w:rsid w:val="00F97609"/>
    <w:rsid w:val="00FA5228"/>
    <w:rsid w:val="00FA6083"/>
    <w:rsid w:val="00FC5B94"/>
    <w:rsid w:val="00FC60C6"/>
    <w:rsid w:val="00FD65B1"/>
    <w:rsid w:val="00FD69C7"/>
    <w:rsid w:val="00FF474B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732A9"/>
    <w:pPr>
      <w:keepNext/>
      <w:keepLines/>
      <w:shd w:val="clear" w:color="auto" w:fill="FFFFFF" w:themeFill="background1"/>
      <w:spacing w:after="0"/>
      <w:outlineLvl w:val="1"/>
    </w:pPr>
    <w:rPr>
      <w:rFonts w:eastAsiaTheme="majorEastAsia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732A9"/>
    <w:pPr>
      <w:keepNext/>
      <w:keepLines/>
      <w:spacing w:before="40" w:after="0"/>
      <w:outlineLvl w:val="2"/>
    </w:pPr>
    <w:rPr>
      <w:rFonts w:eastAsia="Calibri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732A9"/>
    <w:rPr>
      <w:rFonts w:ascii="Tahoma" w:eastAsiaTheme="majorEastAsia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F732A9"/>
    <w:rPr>
      <w:rFonts w:ascii="Tahoma" w:eastAsia="Calibri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customStyle="1" w:styleId="Zkladntext31">
    <w:name w:val="Základní text 31"/>
    <w:basedOn w:val="Normln"/>
    <w:rsid w:val="0012736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89F15-CDE2-4702-9154-C40221CCD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2023-01-11T09:07:00Z</cp:lastPrinted>
  <dcterms:created xsi:type="dcterms:W3CDTF">2023-01-25T12:28:00Z</dcterms:created>
  <dcterms:modified xsi:type="dcterms:W3CDTF">2023-01-27T07:19:00Z</dcterms:modified>
</cp:coreProperties>
</file>