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67" w:rsidRDefault="00386667" w:rsidP="0038666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67DB" w:rsidRDefault="0066270E" w:rsidP="007959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6B5BC6">
        <w:rPr>
          <w:rFonts w:ascii="Tahoma" w:hAnsi="Tahoma" w:cs="Tahoma"/>
          <w:sz w:val="24"/>
          <w:szCs w:val="24"/>
        </w:rPr>
        <w:t>6</w:t>
      </w:r>
      <w:r w:rsidR="008077E5" w:rsidRPr="00C71030">
        <w:rPr>
          <w:rFonts w:ascii="Tahoma" w:hAnsi="Tahoma" w:cs="Tahoma"/>
          <w:sz w:val="24"/>
          <w:szCs w:val="24"/>
        </w:rPr>
        <w:t>/</w:t>
      </w:r>
      <w:r w:rsidR="006B5BC6">
        <w:rPr>
          <w:rFonts w:ascii="Tahoma" w:hAnsi="Tahoma" w:cs="Tahoma"/>
          <w:sz w:val="24"/>
          <w:szCs w:val="24"/>
        </w:rPr>
        <w:t>15</w:t>
      </w:r>
      <w:r w:rsidR="00611E49">
        <w:rPr>
          <w:rFonts w:ascii="Tahoma" w:hAnsi="Tahoma" w:cs="Tahoma"/>
          <w:sz w:val="24"/>
          <w:szCs w:val="24"/>
        </w:rPr>
        <w:t xml:space="preserve"> </w:t>
      </w:r>
      <w:r w:rsidR="008077E5" w:rsidRPr="00C71030">
        <w:rPr>
          <w:rFonts w:ascii="Tahoma" w:hAnsi="Tahoma" w:cs="Tahoma"/>
          <w:sz w:val="24"/>
          <w:szCs w:val="24"/>
        </w:rPr>
        <w:t>finanční odbor</w:t>
      </w:r>
    </w:p>
    <w:p w:rsidR="00795946" w:rsidRPr="00795946" w:rsidRDefault="00795946" w:rsidP="00795946"/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477FC" w:rsidRPr="00EC44A0" w:rsidRDefault="005557F4" w:rsidP="005557F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  <w:u w:val="single"/>
        </w:rPr>
      </w:pPr>
      <w:r w:rsidRPr="005557F4">
        <w:rPr>
          <w:rFonts w:ascii="Tahoma" w:hAnsi="Tahoma" w:cs="Tahoma"/>
          <w:b/>
          <w:sz w:val="24"/>
          <w:szCs w:val="24"/>
          <w:u w:val="single"/>
        </w:rPr>
        <w:t>Rozpočtové opatření č. 91</w:t>
      </w:r>
    </w:p>
    <w:p w:rsidR="00EC44A0" w:rsidRPr="005557F4" w:rsidRDefault="00EC44A0" w:rsidP="005557F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Smlouva o zvláštním užívání nemovitosti - pouť</w:t>
      </w:r>
    </w:p>
    <w:p w:rsidR="00E477FC" w:rsidRPr="00E21BA9" w:rsidRDefault="00E477F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795946">
        <w:rPr>
          <w:rFonts w:ascii="Tahoma" w:hAnsi="Tahoma" w:cs="Tahoma"/>
          <w:sz w:val="20"/>
          <w:szCs w:val="20"/>
        </w:rPr>
        <w:t>2</w:t>
      </w:r>
      <w:r w:rsidR="005557F4">
        <w:rPr>
          <w:rFonts w:ascii="Tahoma" w:hAnsi="Tahoma" w:cs="Tahoma"/>
          <w:sz w:val="20"/>
          <w:szCs w:val="20"/>
        </w:rPr>
        <w:t>7</w:t>
      </w:r>
      <w:r w:rsidR="00E477FC">
        <w:rPr>
          <w:rFonts w:ascii="Tahoma" w:hAnsi="Tahoma" w:cs="Tahoma"/>
          <w:sz w:val="20"/>
          <w:szCs w:val="20"/>
        </w:rPr>
        <w:t>. září</w:t>
      </w:r>
      <w:r w:rsidR="00CC5664">
        <w:rPr>
          <w:rFonts w:ascii="Tahoma" w:hAnsi="Tahoma" w:cs="Tahoma"/>
          <w:sz w:val="20"/>
          <w:szCs w:val="20"/>
        </w:rPr>
        <w:t xml:space="preserve">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3D4E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57F4" w:rsidRDefault="005557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Pr="00C71030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24577" w:rsidRPr="004B7F04" w:rsidRDefault="00D24577" w:rsidP="004B7F04">
      <w:pPr>
        <w:pStyle w:val="Nadpis2"/>
        <w:rPr>
          <w:rFonts w:ascii="Tahoma" w:hAnsi="Tahoma" w:cs="Tahoma"/>
          <w:sz w:val="24"/>
        </w:rPr>
      </w:pPr>
      <w:r w:rsidRPr="004B7F04">
        <w:rPr>
          <w:rFonts w:ascii="Tahoma" w:hAnsi="Tahoma" w:cs="Tahoma"/>
          <w:sz w:val="24"/>
        </w:rPr>
        <w:t>1) Rozpočtové opatření č. 91</w:t>
      </w:r>
    </w:p>
    <w:p w:rsidR="004B7F04" w:rsidRDefault="004B7F04" w:rsidP="00D24577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D24577" w:rsidRPr="008130CE" w:rsidRDefault="00D24577" w:rsidP="00D24577">
      <w:pPr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24577" w:rsidRPr="008130CE" w:rsidRDefault="00D24577" w:rsidP="00D24577">
      <w:pPr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D24577" w:rsidRPr="008130CE" w:rsidRDefault="00D24577" w:rsidP="00D24577">
      <w:pPr>
        <w:rPr>
          <w:rFonts w:ascii="Tahoma" w:hAnsi="Tahoma" w:cs="Tahoma"/>
          <w:sz w:val="20"/>
          <w:szCs w:val="20"/>
        </w:rPr>
      </w:pPr>
    </w:p>
    <w:p w:rsidR="005557F4" w:rsidRDefault="005557F4" w:rsidP="005557F4">
      <w:pPr>
        <w:pStyle w:val="Nadpis3"/>
        <w:rPr>
          <w:sz w:val="20"/>
          <w:szCs w:val="20"/>
        </w:rPr>
      </w:pPr>
      <w:r w:rsidRPr="00C1424B">
        <w:rPr>
          <w:sz w:val="20"/>
          <w:szCs w:val="20"/>
        </w:rPr>
        <w:t>I. Schvaluje</w:t>
      </w:r>
    </w:p>
    <w:p w:rsidR="005557F4" w:rsidRPr="00C1424B" w:rsidRDefault="005557F4" w:rsidP="005557F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0F3010">
        <w:rPr>
          <w:rFonts w:ascii="Tahoma" w:hAnsi="Tahoma" w:cs="Tahoma"/>
          <w:sz w:val="20"/>
          <w:szCs w:val="20"/>
        </w:rPr>
        <w:t>91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</w:t>
      </w:r>
      <w:r w:rsidR="000F3010">
        <w:rPr>
          <w:rFonts w:ascii="Tahoma" w:hAnsi="Tahoma" w:cs="Tahoma"/>
          <w:sz w:val="20"/>
          <w:szCs w:val="20"/>
        </w:rPr>
        <w:t>50</w:t>
      </w:r>
      <w:r>
        <w:rPr>
          <w:rFonts w:ascii="Tahoma" w:hAnsi="Tahoma" w:cs="Tahoma"/>
          <w:sz w:val="20"/>
          <w:szCs w:val="20"/>
        </w:rPr>
        <w:t>.</w:t>
      </w:r>
      <w:r w:rsidR="000F3010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D24577" w:rsidRDefault="005557F4" w:rsidP="00D2457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školství na poskytnutí individuální</w:t>
      </w:r>
      <w:r w:rsidR="000F3010">
        <w:rPr>
          <w:rFonts w:ascii="Tahoma" w:hAnsi="Tahoma" w:cs="Tahoma"/>
          <w:sz w:val="20"/>
          <w:szCs w:val="20"/>
        </w:rPr>
        <w:t xml:space="preserve"> dotace </w:t>
      </w:r>
      <w:r>
        <w:rPr>
          <w:rFonts w:ascii="Tahoma" w:hAnsi="Tahoma" w:cs="Tahoma"/>
          <w:sz w:val="20"/>
          <w:szCs w:val="20"/>
        </w:rPr>
        <w:t>na podporu spolk</w:t>
      </w:r>
      <w:r w:rsidR="000F3010">
        <w:rPr>
          <w:rFonts w:ascii="Tahoma" w:hAnsi="Tahoma" w:cs="Tahoma"/>
          <w:sz w:val="20"/>
          <w:szCs w:val="20"/>
        </w:rPr>
        <w:t xml:space="preserve">u TJ </w:t>
      </w:r>
      <w:proofErr w:type="spellStart"/>
      <w:r w:rsidR="000F3010">
        <w:rPr>
          <w:rFonts w:ascii="Tahoma" w:hAnsi="Tahoma" w:cs="Tahoma"/>
          <w:sz w:val="20"/>
          <w:szCs w:val="20"/>
        </w:rPr>
        <w:t>Fezko</w:t>
      </w:r>
      <w:proofErr w:type="spellEnd"/>
      <w:r w:rsidR="0072219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2193">
        <w:rPr>
          <w:rFonts w:ascii="Tahoma" w:hAnsi="Tahoma" w:cs="Tahoma"/>
          <w:sz w:val="20"/>
          <w:szCs w:val="20"/>
        </w:rPr>
        <w:t>Strakonice</w:t>
      </w:r>
      <w:r w:rsidR="00354B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4BD3">
        <w:rPr>
          <w:rFonts w:ascii="Tahoma" w:hAnsi="Tahoma" w:cs="Tahoma"/>
          <w:sz w:val="20"/>
          <w:szCs w:val="20"/>
        </w:rPr>
        <w:t>z.s</w:t>
      </w:r>
      <w:proofErr w:type="spellEnd"/>
      <w:r w:rsidR="00AF767B">
        <w:rPr>
          <w:rFonts w:ascii="Tahoma" w:hAnsi="Tahoma" w:cs="Tahoma"/>
          <w:sz w:val="20"/>
          <w:szCs w:val="20"/>
        </w:rPr>
        <w:t>.</w:t>
      </w:r>
      <w:proofErr w:type="gramEnd"/>
      <w:r w:rsidR="00AF767B">
        <w:rPr>
          <w:rFonts w:ascii="Tahoma" w:hAnsi="Tahoma" w:cs="Tahoma"/>
          <w:sz w:val="20"/>
          <w:szCs w:val="20"/>
        </w:rPr>
        <w:t xml:space="preserve"> </w:t>
      </w:r>
      <w:r w:rsidR="00722193">
        <w:rPr>
          <w:rFonts w:ascii="Tahoma" w:hAnsi="Tahoma" w:cs="Tahoma"/>
          <w:sz w:val="20"/>
          <w:szCs w:val="20"/>
        </w:rPr>
        <w:t>F</w:t>
      </w:r>
      <w:r w:rsidR="000F3010">
        <w:rPr>
          <w:rFonts w:ascii="Tahoma" w:hAnsi="Tahoma" w:cs="Tahoma"/>
          <w:sz w:val="20"/>
          <w:szCs w:val="20"/>
        </w:rPr>
        <w:t xml:space="preserve">inanční prostředky budou použity na zajištění pořadatelství </w:t>
      </w:r>
      <w:proofErr w:type="spellStart"/>
      <w:r w:rsidR="000F3010">
        <w:rPr>
          <w:rFonts w:ascii="Tahoma" w:hAnsi="Tahoma" w:cs="Tahoma"/>
          <w:sz w:val="20"/>
          <w:szCs w:val="20"/>
        </w:rPr>
        <w:t>Challenger</w:t>
      </w:r>
      <w:proofErr w:type="spellEnd"/>
      <w:r w:rsidR="000F301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3010">
        <w:rPr>
          <w:rFonts w:ascii="Tahoma" w:hAnsi="Tahoma" w:cs="Tahoma"/>
          <w:sz w:val="20"/>
          <w:szCs w:val="20"/>
        </w:rPr>
        <w:t>cupu</w:t>
      </w:r>
      <w:proofErr w:type="spellEnd"/>
      <w:r w:rsidR="000F3010">
        <w:rPr>
          <w:rFonts w:ascii="Tahoma" w:hAnsi="Tahoma" w:cs="Tahoma"/>
          <w:sz w:val="20"/>
          <w:szCs w:val="20"/>
        </w:rPr>
        <w:t xml:space="preserve"> 2023-2024 – Ligy mistrů</w:t>
      </w:r>
      <w:r w:rsidR="00354BD3">
        <w:rPr>
          <w:rFonts w:ascii="Tahoma" w:hAnsi="Tahoma" w:cs="Tahoma"/>
          <w:sz w:val="20"/>
          <w:szCs w:val="20"/>
        </w:rPr>
        <w:t xml:space="preserve"> ve vodním pólu</w:t>
      </w:r>
      <w:r w:rsidR="006F4E14">
        <w:rPr>
          <w:rFonts w:ascii="Tahoma" w:hAnsi="Tahoma" w:cs="Tahoma"/>
          <w:sz w:val="20"/>
          <w:szCs w:val="20"/>
        </w:rPr>
        <w:t xml:space="preserve">, která proběhne ve dnech 19. – 22. října </w:t>
      </w:r>
      <w:r w:rsidR="00722193">
        <w:rPr>
          <w:rFonts w:ascii="Tahoma" w:hAnsi="Tahoma" w:cs="Tahoma"/>
          <w:sz w:val="20"/>
          <w:szCs w:val="20"/>
        </w:rPr>
        <w:t xml:space="preserve">2023 </w:t>
      </w:r>
      <w:r w:rsidR="006F4E14">
        <w:rPr>
          <w:rFonts w:ascii="Tahoma" w:hAnsi="Tahoma" w:cs="Tahoma"/>
          <w:sz w:val="20"/>
          <w:szCs w:val="20"/>
        </w:rPr>
        <w:t>ve Strakonicích</w:t>
      </w:r>
      <w:r w:rsidR="00354BD3">
        <w:rPr>
          <w:rFonts w:ascii="Tahoma" w:hAnsi="Tahoma" w:cs="Tahoma"/>
          <w:sz w:val="20"/>
          <w:szCs w:val="20"/>
        </w:rPr>
        <w:t xml:space="preserve"> (viz. </w:t>
      </w:r>
      <w:proofErr w:type="gramStart"/>
      <w:r w:rsidR="00354BD3">
        <w:rPr>
          <w:rFonts w:ascii="Tahoma" w:hAnsi="Tahoma" w:cs="Tahoma"/>
          <w:sz w:val="20"/>
          <w:szCs w:val="20"/>
        </w:rPr>
        <w:t>materiál</w:t>
      </w:r>
      <w:proofErr w:type="gramEnd"/>
      <w:r w:rsidR="00354BD3">
        <w:rPr>
          <w:rFonts w:ascii="Tahoma" w:hAnsi="Tahoma" w:cs="Tahoma"/>
          <w:sz w:val="20"/>
          <w:szCs w:val="20"/>
        </w:rPr>
        <w:t xml:space="preserve"> odboru školství č. 26.03a)</w:t>
      </w:r>
      <w:r w:rsidR="006F4E14">
        <w:rPr>
          <w:rFonts w:ascii="Tahoma" w:hAnsi="Tahoma" w:cs="Tahoma"/>
          <w:sz w:val="20"/>
          <w:szCs w:val="20"/>
        </w:rPr>
        <w:t xml:space="preserve">. </w:t>
      </w:r>
      <w:r w:rsidR="00D24577">
        <w:rPr>
          <w:rFonts w:ascii="Tahoma" w:hAnsi="Tahoma" w:cs="Tahoma"/>
          <w:sz w:val="20"/>
          <w:szCs w:val="20"/>
        </w:rPr>
        <w:t>Rozpočtové opatření bude kryto vratkami příspěvkových organizací města do rozpočtu zřizovatele (nedočerpané účelové prostředky na energie roku 2022).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992"/>
        <w:gridCol w:w="2126"/>
      </w:tblGrid>
      <w:tr w:rsidR="00D24577" w:rsidRPr="0034799C" w:rsidTr="00EC44A0">
        <w:tc>
          <w:tcPr>
            <w:tcW w:w="1985" w:type="dxa"/>
          </w:tcPr>
          <w:p w:rsidR="00D24577" w:rsidRPr="0034799C" w:rsidRDefault="00D24577" w:rsidP="00EE204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992" w:type="dxa"/>
          </w:tcPr>
          <w:p w:rsidR="00D24577" w:rsidRPr="0034799C" w:rsidRDefault="00D24577" w:rsidP="00EE20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D24577" w:rsidRPr="0034799C" w:rsidRDefault="00AF767B" w:rsidP="0072219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="00D24577"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D24577"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24577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722193">
              <w:rPr>
                <w:rFonts w:ascii="Tahoma" w:hAnsi="Tahoma" w:cs="Tahoma"/>
                <w:sz w:val="20"/>
                <w:szCs w:val="20"/>
              </w:rPr>
              <w:t>29</w:t>
            </w:r>
            <w:r w:rsidR="00D24577" w:rsidRPr="0034799C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D24577">
              <w:rPr>
                <w:rFonts w:ascii="Tahoma" w:hAnsi="Tahoma" w:cs="Tahoma"/>
                <w:sz w:val="20"/>
                <w:szCs w:val="20"/>
              </w:rPr>
              <w:t>5</w:t>
            </w:r>
            <w:r w:rsidR="00722193">
              <w:rPr>
                <w:rFonts w:ascii="Tahoma" w:hAnsi="Tahoma" w:cs="Tahoma"/>
                <w:sz w:val="20"/>
                <w:szCs w:val="20"/>
              </w:rPr>
              <w:t>222</w:t>
            </w:r>
          </w:p>
        </w:tc>
      </w:tr>
      <w:tr w:rsidR="00D24577" w:rsidRPr="0034799C" w:rsidTr="00EC44A0">
        <w:tc>
          <w:tcPr>
            <w:tcW w:w="1985" w:type="dxa"/>
          </w:tcPr>
          <w:p w:rsidR="00D24577" w:rsidRPr="0034799C" w:rsidRDefault="00D24577" w:rsidP="00EE20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4577" w:rsidRPr="0034799C" w:rsidRDefault="00D24577" w:rsidP="00EE20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D24577" w:rsidRPr="0034799C" w:rsidRDefault="00D24577" w:rsidP="00EE20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3xxx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</w:tr>
    </w:tbl>
    <w:p w:rsidR="007950F7" w:rsidRDefault="007950F7" w:rsidP="002A58B2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EC44A0" w:rsidRDefault="00EC44A0" w:rsidP="002A58B2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4B7F04" w:rsidRDefault="004B7F04" w:rsidP="00416AAD">
      <w:pPr>
        <w:rPr>
          <w:rFonts w:ascii="Tahoma" w:hAnsi="Tahoma" w:cs="Tahoma"/>
          <w:sz w:val="20"/>
          <w:szCs w:val="20"/>
        </w:rPr>
      </w:pPr>
    </w:p>
    <w:p w:rsidR="004B7F04" w:rsidRDefault="004B7F04" w:rsidP="004B7F0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Smlouva o zvláštním užívání nemovitosti - pouť</w:t>
      </w:r>
    </w:p>
    <w:p w:rsidR="004B7F04" w:rsidRPr="004B5B74" w:rsidRDefault="004B7F04" w:rsidP="004B7F04">
      <w:pPr>
        <w:spacing w:after="60"/>
        <w:rPr>
          <w:rFonts w:ascii="Tahoma" w:hAnsi="Tahoma" w:cs="Tahoma"/>
          <w:i/>
          <w:iCs/>
          <w:sz w:val="20"/>
          <w:szCs w:val="20"/>
        </w:rPr>
      </w:pPr>
    </w:p>
    <w:p w:rsidR="004B7F04" w:rsidRPr="004B5B74" w:rsidRDefault="004B7F04" w:rsidP="004B7F04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B7F04" w:rsidRPr="004B5B74" w:rsidRDefault="004B7F04" w:rsidP="004B7F04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B7F04" w:rsidRPr="004B5B74" w:rsidRDefault="004B7F04" w:rsidP="004B7F04">
      <w:pPr>
        <w:rPr>
          <w:rFonts w:ascii="Tahoma" w:hAnsi="Tahoma" w:cs="Tahoma"/>
          <w:sz w:val="20"/>
          <w:szCs w:val="20"/>
        </w:rPr>
      </w:pPr>
    </w:p>
    <w:p w:rsidR="004B7F04" w:rsidRPr="004B7F04" w:rsidRDefault="004B7F04" w:rsidP="004B7F04">
      <w:pPr>
        <w:pStyle w:val="Nadpis3"/>
        <w:rPr>
          <w:sz w:val="20"/>
          <w:szCs w:val="20"/>
        </w:rPr>
      </w:pPr>
      <w:r w:rsidRPr="004B7F04">
        <w:rPr>
          <w:sz w:val="20"/>
          <w:szCs w:val="20"/>
        </w:rPr>
        <w:t>I. Schvaluje</w:t>
      </w:r>
    </w:p>
    <w:p w:rsidR="004B7F04" w:rsidRPr="006D2E44" w:rsidRDefault="004B7F04" w:rsidP="004B7F0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uzavření smlouvy o zvláštním užívání nemovitosti mezi Správou a údržbou silnic Jihočeského kraje, se sídlem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Nemanická 2133/10, 370 10 České Budějovice, IČO 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7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097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>1641 a žadatelem městem Strakonice, Velké náměstí 2, IČ: 00251810, jejímž předmětem je užívání části komunikace II/173 v době konání  pouti ve Strakonicích (od </w:t>
      </w:r>
      <w:proofErr w:type="gramStart"/>
      <w:r w:rsidRPr="006D2E44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9</w:t>
      </w:r>
      <w:r w:rsidRPr="006D2E44">
        <w:rPr>
          <w:rFonts w:ascii="Tahoma" w:hAnsi="Tahoma" w:cs="Tahoma"/>
          <w:sz w:val="20"/>
          <w:szCs w:val="20"/>
        </w:rPr>
        <w:t>.09.202</w:t>
      </w:r>
      <w:r>
        <w:rPr>
          <w:rFonts w:ascii="Tahoma" w:hAnsi="Tahoma" w:cs="Tahoma"/>
          <w:sz w:val="20"/>
          <w:szCs w:val="20"/>
        </w:rPr>
        <w:t>3</w:t>
      </w:r>
      <w:proofErr w:type="gramEnd"/>
      <w:r w:rsidRPr="006D2E44">
        <w:rPr>
          <w:rFonts w:ascii="Tahoma" w:hAnsi="Tahoma" w:cs="Tahoma"/>
          <w:sz w:val="20"/>
          <w:szCs w:val="20"/>
        </w:rPr>
        <w:t xml:space="preserve"> do </w:t>
      </w:r>
      <w:r>
        <w:rPr>
          <w:rFonts w:ascii="Tahoma" w:hAnsi="Tahoma" w:cs="Tahoma"/>
          <w:sz w:val="20"/>
          <w:szCs w:val="20"/>
        </w:rPr>
        <w:t>02</w:t>
      </w:r>
      <w:r w:rsidRPr="006D2E4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10</w:t>
      </w:r>
      <w:r w:rsidRPr="006D2E44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3</w:t>
      </w:r>
      <w:r w:rsidRPr="006D2E44">
        <w:rPr>
          <w:rFonts w:ascii="Tahoma" w:hAnsi="Tahoma" w:cs="Tahoma"/>
          <w:sz w:val="20"/>
          <w:szCs w:val="20"/>
        </w:rPr>
        <w:t>)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 za finanční náhradu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640</w:t>
      </w: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 Kč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 + DPH.</w:t>
      </w:r>
    </w:p>
    <w:p w:rsidR="004B7F04" w:rsidRPr="006D2E44" w:rsidRDefault="004B7F04" w:rsidP="004B7F0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4B7F04" w:rsidRPr="006D2E44" w:rsidRDefault="004B7F04" w:rsidP="004B7F04">
      <w:pPr>
        <w:pStyle w:val="Nadpis3"/>
        <w:rPr>
          <w:snapToGrid w:val="0"/>
          <w:sz w:val="20"/>
          <w:szCs w:val="20"/>
        </w:rPr>
      </w:pPr>
      <w:r w:rsidRPr="006D2E44">
        <w:rPr>
          <w:snapToGrid w:val="0"/>
          <w:sz w:val="20"/>
          <w:szCs w:val="20"/>
        </w:rPr>
        <w:t>II. Pověřuje</w:t>
      </w:r>
    </w:p>
    <w:p w:rsidR="004B7F04" w:rsidRDefault="004B7F04" w:rsidP="004B7F0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6D2E44">
        <w:rPr>
          <w:rFonts w:ascii="Tahoma" w:hAnsi="Tahoma" w:cs="Tahoma"/>
          <w:bCs/>
          <w:iCs/>
          <w:snapToGrid w:val="0"/>
          <w:sz w:val="20"/>
          <w:szCs w:val="20"/>
        </w:rPr>
        <w:t xml:space="preserve">starostu města podpisem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předmětné smlouvy v předloženém znění.</w:t>
      </w:r>
    </w:p>
    <w:p w:rsidR="00EC44A0" w:rsidRDefault="00EC44A0" w:rsidP="004B7F04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EC44A0" w:rsidRDefault="00EC44A0" w:rsidP="004B7F04">
      <w:pPr>
        <w:rPr>
          <w:rFonts w:ascii="Tahoma" w:hAnsi="Tahoma" w:cs="Tahoma"/>
          <w:b/>
          <w:sz w:val="20"/>
          <w:szCs w:val="20"/>
        </w:rPr>
      </w:pPr>
    </w:p>
    <w:p w:rsidR="004B7F04" w:rsidRPr="006D2E44" w:rsidRDefault="004B7F04" w:rsidP="004B7F04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B7F04" w:rsidRPr="006D2E44" w:rsidRDefault="004B7F04" w:rsidP="004B7F04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4B7F04" w:rsidRDefault="004B7F04" w:rsidP="00416AAD">
      <w:pPr>
        <w:rPr>
          <w:rFonts w:ascii="Tahoma" w:hAnsi="Tahoma" w:cs="Tahoma"/>
          <w:sz w:val="20"/>
          <w:szCs w:val="20"/>
        </w:rPr>
      </w:pPr>
    </w:p>
    <w:sectPr w:rsidR="004B7F04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47CC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506EA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14673F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5"/>
  </w:num>
  <w:num w:numId="5">
    <w:abstractNumId w:val="8"/>
  </w:num>
  <w:num w:numId="6">
    <w:abstractNumId w:val="1"/>
  </w:num>
  <w:num w:numId="7">
    <w:abstractNumId w:val="15"/>
  </w:num>
  <w:num w:numId="8">
    <w:abstractNumId w:val="24"/>
  </w:num>
  <w:num w:numId="9">
    <w:abstractNumId w:val="13"/>
  </w:num>
  <w:num w:numId="10">
    <w:abstractNumId w:val="20"/>
  </w:num>
  <w:num w:numId="11">
    <w:abstractNumId w:val="22"/>
  </w:num>
  <w:num w:numId="12">
    <w:abstractNumId w:val="7"/>
  </w:num>
  <w:num w:numId="13">
    <w:abstractNumId w:val="9"/>
  </w:num>
  <w:num w:numId="14">
    <w:abstractNumId w:val="19"/>
  </w:num>
  <w:num w:numId="15">
    <w:abstractNumId w:val="4"/>
  </w:num>
  <w:num w:numId="16">
    <w:abstractNumId w:val="16"/>
  </w:num>
  <w:num w:numId="17">
    <w:abstractNumId w:val="12"/>
  </w:num>
  <w:num w:numId="18">
    <w:abstractNumId w:val="23"/>
  </w:num>
  <w:num w:numId="19">
    <w:abstractNumId w:val="3"/>
  </w:num>
  <w:num w:numId="20">
    <w:abstractNumId w:val="0"/>
  </w:num>
  <w:num w:numId="21">
    <w:abstractNumId w:val="2"/>
  </w:num>
  <w:num w:numId="22">
    <w:abstractNumId w:val="11"/>
  </w:num>
  <w:num w:numId="23">
    <w:abstractNumId w:val="10"/>
  </w:num>
  <w:num w:numId="24">
    <w:abstractNumId w:val="6"/>
  </w:num>
  <w:num w:numId="25">
    <w:abstractNumId w:val="17"/>
  </w:num>
  <w:num w:numId="26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34F"/>
    <w:rsid w:val="00010BCB"/>
    <w:rsid w:val="0001610D"/>
    <w:rsid w:val="00021116"/>
    <w:rsid w:val="000309F4"/>
    <w:rsid w:val="000333ED"/>
    <w:rsid w:val="00033E0D"/>
    <w:rsid w:val="000426FF"/>
    <w:rsid w:val="00050DCE"/>
    <w:rsid w:val="0005192E"/>
    <w:rsid w:val="00055019"/>
    <w:rsid w:val="00055A1F"/>
    <w:rsid w:val="00061B64"/>
    <w:rsid w:val="00063D67"/>
    <w:rsid w:val="000662E8"/>
    <w:rsid w:val="00073D6D"/>
    <w:rsid w:val="00074149"/>
    <w:rsid w:val="00074254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D2100"/>
    <w:rsid w:val="000D270A"/>
    <w:rsid w:val="000E4CBA"/>
    <w:rsid w:val="000F3010"/>
    <w:rsid w:val="000F393F"/>
    <w:rsid w:val="00100D74"/>
    <w:rsid w:val="001069B5"/>
    <w:rsid w:val="001100BD"/>
    <w:rsid w:val="00111C7C"/>
    <w:rsid w:val="001308BA"/>
    <w:rsid w:val="00131B5F"/>
    <w:rsid w:val="00145E59"/>
    <w:rsid w:val="00146CFD"/>
    <w:rsid w:val="0014753E"/>
    <w:rsid w:val="001528F0"/>
    <w:rsid w:val="00156487"/>
    <w:rsid w:val="00162E5D"/>
    <w:rsid w:val="00162F81"/>
    <w:rsid w:val="00163BB5"/>
    <w:rsid w:val="001718D2"/>
    <w:rsid w:val="00181A7F"/>
    <w:rsid w:val="001841CB"/>
    <w:rsid w:val="0019325D"/>
    <w:rsid w:val="00197C73"/>
    <w:rsid w:val="001A00E0"/>
    <w:rsid w:val="001A06B6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5D1F"/>
    <w:rsid w:val="001E6129"/>
    <w:rsid w:val="001F356D"/>
    <w:rsid w:val="001F7486"/>
    <w:rsid w:val="002001FF"/>
    <w:rsid w:val="0020331F"/>
    <w:rsid w:val="0020649D"/>
    <w:rsid w:val="0022651F"/>
    <w:rsid w:val="00235490"/>
    <w:rsid w:val="00236EFD"/>
    <w:rsid w:val="00243FFE"/>
    <w:rsid w:val="002507BB"/>
    <w:rsid w:val="00253710"/>
    <w:rsid w:val="00254FBF"/>
    <w:rsid w:val="00256569"/>
    <w:rsid w:val="002659EA"/>
    <w:rsid w:val="002667D8"/>
    <w:rsid w:val="00266E96"/>
    <w:rsid w:val="0027122A"/>
    <w:rsid w:val="00285EEE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9BF"/>
    <w:rsid w:val="00322502"/>
    <w:rsid w:val="00330D85"/>
    <w:rsid w:val="00332A8E"/>
    <w:rsid w:val="003349B8"/>
    <w:rsid w:val="00343CA2"/>
    <w:rsid w:val="0034799C"/>
    <w:rsid w:val="003525F5"/>
    <w:rsid w:val="003542EA"/>
    <w:rsid w:val="00354BD3"/>
    <w:rsid w:val="0035605D"/>
    <w:rsid w:val="00360432"/>
    <w:rsid w:val="00363A39"/>
    <w:rsid w:val="003649D8"/>
    <w:rsid w:val="00366898"/>
    <w:rsid w:val="00375E9B"/>
    <w:rsid w:val="00380E73"/>
    <w:rsid w:val="00386667"/>
    <w:rsid w:val="00387C84"/>
    <w:rsid w:val="003904E1"/>
    <w:rsid w:val="00396CCD"/>
    <w:rsid w:val="003A1B98"/>
    <w:rsid w:val="003B0C04"/>
    <w:rsid w:val="003B10B7"/>
    <w:rsid w:val="003D3BBC"/>
    <w:rsid w:val="003D4379"/>
    <w:rsid w:val="003D4E29"/>
    <w:rsid w:val="003F6B0A"/>
    <w:rsid w:val="004016E1"/>
    <w:rsid w:val="00416AAD"/>
    <w:rsid w:val="00430E5E"/>
    <w:rsid w:val="00432BD3"/>
    <w:rsid w:val="00435F44"/>
    <w:rsid w:val="004373BC"/>
    <w:rsid w:val="004424C9"/>
    <w:rsid w:val="0044385A"/>
    <w:rsid w:val="00443FEA"/>
    <w:rsid w:val="0044514F"/>
    <w:rsid w:val="00452999"/>
    <w:rsid w:val="004567DB"/>
    <w:rsid w:val="004578B2"/>
    <w:rsid w:val="0046079D"/>
    <w:rsid w:val="0046294D"/>
    <w:rsid w:val="0046389D"/>
    <w:rsid w:val="00464307"/>
    <w:rsid w:val="00476B0D"/>
    <w:rsid w:val="00483772"/>
    <w:rsid w:val="004859E9"/>
    <w:rsid w:val="004875EF"/>
    <w:rsid w:val="0049228B"/>
    <w:rsid w:val="00493270"/>
    <w:rsid w:val="004965D7"/>
    <w:rsid w:val="004A3970"/>
    <w:rsid w:val="004A3ED8"/>
    <w:rsid w:val="004A3F8D"/>
    <w:rsid w:val="004A40DE"/>
    <w:rsid w:val="004B02D8"/>
    <w:rsid w:val="004B07DF"/>
    <w:rsid w:val="004B4F79"/>
    <w:rsid w:val="004B74EC"/>
    <w:rsid w:val="004B7F04"/>
    <w:rsid w:val="004C1AF5"/>
    <w:rsid w:val="004C4A61"/>
    <w:rsid w:val="004D333F"/>
    <w:rsid w:val="004E5BBA"/>
    <w:rsid w:val="004E6D99"/>
    <w:rsid w:val="004F044A"/>
    <w:rsid w:val="004F1663"/>
    <w:rsid w:val="004F2B39"/>
    <w:rsid w:val="004F6CD4"/>
    <w:rsid w:val="004F7BC5"/>
    <w:rsid w:val="0050022B"/>
    <w:rsid w:val="0050290D"/>
    <w:rsid w:val="00502FA6"/>
    <w:rsid w:val="00504688"/>
    <w:rsid w:val="00510EEC"/>
    <w:rsid w:val="0051287E"/>
    <w:rsid w:val="00517B13"/>
    <w:rsid w:val="00521BEC"/>
    <w:rsid w:val="00530595"/>
    <w:rsid w:val="00534D8D"/>
    <w:rsid w:val="00535BAE"/>
    <w:rsid w:val="005369C1"/>
    <w:rsid w:val="00536ABE"/>
    <w:rsid w:val="0053799C"/>
    <w:rsid w:val="00541227"/>
    <w:rsid w:val="0054656A"/>
    <w:rsid w:val="00547E31"/>
    <w:rsid w:val="00551605"/>
    <w:rsid w:val="005540EB"/>
    <w:rsid w:val="005547B5"/>
    <w:rsid w:val="005557F4"/>
    <w:rsid w:val="005564FE"/>
    <w:rsid w:val="00560C51"/>
    <w:rsid w:val="005704C2"/>
    <w:rsid w:val="005728EC"/>
    <w:rsid w:val="00574806"/>
    <w:rsid w:val="00574996"/>
    <w:rsid w:val="00580055"/>
    <w:rsid w:val="005957CE"/>
    <w:rsid w:val="00597A3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1E49"/>
    <w:rsid w:val="006149EC"/>
    <w:rsid w:val="00624D07"/>
    <w:rsid w:val="00627007"/>
    <w:rsid w:val="00631EAF"/>
    <w:rsid w:val="0065668E"/>
    <w:rsid w:val="00656F14"/>
    <w:rsid w:val="00657B70"/>
    <w:rsid w:val="0066270E"/>
    <w:rsid w:val="00665CB9"/>
    <w:rsid w:val="00681539"/>
    <w:rsid w:val="00683CC9"/>
    <w:rsid w:val="00684588"/>
    <w:rsid w:val="006909E9"/>
    <w:rsid w:val="006919E6"/>
    <w:rsid w:val="006A13E3"/>
    <w:rsid w:val="006B4226"/>
    <w:rsid w:val="006B5BC6"/>
    <w:rsid w:val="006B6DDB"/>
    <w:rsid w:val="006C68DC"/>
    <w:rsid w:val="006D28B5"/>
    <w:rsid w:val="006D7E20"/>
    <w:rsid w:val="006E04BC"/>
    <w:rsid w:val="006E6DCD"/>
    <w:rsid w:val="006F2A16"/>
    <w:rsid w:val="006F4E14"/>
    <w:rsid w:val="007028A9"/>
    <w:rsid w:val="00707CC5"/>
    <w:rsid w:val="007137D3"/>
    <w:rsid w:val="00713C37"/>
    <w:rsid w:val="00713F13"/>
    <w:rsid w:val="00722193"/>
    <w:rsid w:val="00733638"/>
    <w:rsid w:val="0073434C"/>
    <w:rsid w:val="00734C89"/>
    <w:rsid w:val="0074121C"/>
    <w:rsid w:val="00741771"/>
    <w:rsid w:val="00744EC5"/>
    <w:rsid w:val="00745316"/>
    <w:rsid w:val="00747763"/>
    <w:rsid w:val="0075623B"/>
    <w:rsid w:val="00757D48"/>
    <w:rsid w:val="007646C3"/>
    <w:rsid w:val="00766FD7"/>
    <w:rsid w:val="00785C9A"/>
    <w:rsid w:val="00791761"/>
    <w:rsid w:val="007950F7"/>
    <w:rsid w:val="00795946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30CE"/>
    <w:rsid w:val="008175E6"/>
    <w:rsid w:val="00823835"/>
    <w:rsid w:val="00823C5E"/>
    <w:rsid w:val="00830221"/>
    <w:rsid w:val="00830A99"/>
    <w:rsid w:val="00830B02"/>
    <w:rsid w:val="0083420A"/>
    <w:rsid w:val="00835EA1"/>
    <w:rsid w:val="00842265"/>
    <w:rsid w:val="008475B6"/>
    <w:rsid w:val="00850FEA"/>
    <w:rsid w:val="00861C60"/>
    <w:rsid w:val="0087011F"/>
    <w:rsid w:val="00875B20"/>
    <w:rsid w:val="00887535"/>
    <w:rsid w:val="00893ACE"/>
    <w:rsid w:val="008A1DEC"/>
    <w:rsid w:val="008A60AC"/>
    <w:rsid w:val="008B3BA0"/>
    <w:rsid w:val="008E1865"/>
    <w:rsid w:val="008E787F"/>
    <w:rsid w:val="008F700F"/>
    <w:rsid w:val="009071BF"/>
    <w:rsid w:val="00911A5B"/>
    <w:rsid w:val="00913CFB"/>
    <w:rsid w:val="009172CB"/>
    <w:rsid w:val="00924300"/>
    <w:rsid w:val="0092514A"/>
    <w:rsid w:val="00933AA0"/>
    <w:rsid w:val="009443B8"/>
    <w:rsid w:val="00957092"/>
    <w:rsid w:val="009572B3"/>
    <w:rsid w:val="00960BB8"/>
    <w:rsid w:val="009631C7"/>
    <w:rsid w:val="009710D8"/>
    <w:rsid w:val="009733D4"/>
    <w:rsid w:val="009743D3"/>
    <w:rsid w:val="0099679A"/>
    <w:rsid w:val="009A3408"/>
    <w:rsid w:val="009A6601"/>
    <w:rsid w:val="009A6712"/>
    <w:rsid w:val="009B699B"/>
    <w:rsid w:val="009C1366"/>
    <w:rsid w:val="009C2057"/>
    <w:rsid w:val="009D06CD"/>
    <w:rsid w:val="009D1749"/>
    <w:rsid w:val="009D6321"/>
    <w:rsid w:val="009D6BD0"/>
    <w:rsid w:val="009F0C44"/>
    <w:rsid w:val="009F4B41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972F1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1AA3"/>
    <w:rsid w:val="00AD26BA"/>
    <w:rsid w:val="00AE0F67"/>
    <w:rsid w:val="00AE68DE"/>
    <w:rsid w:val="00AE7143"/>
    <w:rsid w:val="00AF767B"/>
    <w:rsid w:val="00B02E9D"/>
    <w:rsid w:val="00B054A5"/>
    <w:rsid w:val="00B10BB8"/>
    <w:rsid w:val="00B1527E"/>
    <w:rsid w:val="00B16789"/>
    <w:rsid w:val="00B2634F"/>
    <w:rsid w:val="00B27A31"/>
    <w:rsid w:val="00B429F2"/>
    <w:rsid w:val="00B42EA1"/>
    <w:rsid w:val="00B474BA"/>
    <w:rsid w:val="00B56B68"/>
    <w:rsid w:val="00B7322A"/>
    <w:rsid w:val="00B732EF"/>
    <w:rsid w:val="00B853EE"/>
    <w:rsid w:val="00BA0C75"/>
    <w:rsid w:val="00BA2342"/>
    <w:rsid w:val="00BA5A13"/>
    <w:rsid w:val="00BB6490"/>
    <w:rsid w:val="00BC26A1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23EF"/>
    <w:rsid w:val="00CB3A03"/>
    <w:rsid w:val="00CB4BB8"/>
    <w:rsid w:val="00CB5134"/>
    <w:rsid w:val="00CC5664"/>
    <w:rsid w:val="00CD2D60"/>
    <w:rsid w:val="00CD2F55"/>
    <w:rsid w:val="00CE024E"/>
    <w:rsid w:val="00CE2F74"/>
    <w:rsid w:val="00CE4830"/>
    <w:rsid w:val="00CF4DFA"/>
    <w:rsid w:val="00CF5526"/>
    <w:rsid w:val="00D01F2A"/>
    <w:rsid w:val="00D04A26"/>
    <w:rsid w:val="00D1199D"/>
    <w:rsid w:val="00D1440A"/>
    <w:rsid w:val="00D17CD4"/>
    <w:rsid w:val="00D2069F"/>
    <w:rsid w:val="00D23D82"/>
    <w:rsid w:val="00D24577"/>
    <w:rsid w:val="00D24AE9"/>
    <w:rsid w:val="00D35652"/>
    <w:rsid w:val="00D36D8F"/>
    <w:rsid w:val="00D4099A"/>
    <w:rsid w:val="00D436CE"/>
    <w:rsid w:val="00D46A49"/>
    <w:rsid w:val="00D502BE"/>
    <w:rsid w:val="00D519E3"/>
    <w:rsid w:val="00D54035"/>
    <w:rsid w:val="00D57431"/>
    <w:rsid w:val="00D62D21"/>
    <w:rsid w:val="00D65B96"/>
    <w:rsid w:val="00D722E3"/>
    <w:rsid w:val="00D72311"/>
    <w:rsid w:val="00D728EE"/>
    <w:rsid w:val="00D7580E"/>
    <w:rsid w:val="00D806DB"/>
    <w:rsid w:val="00D824AF"/>
    <w:rsid w:val="00D92A1E"/>
    <w:rsid w:val="00DA1110"/>
    <w:rsid w:val="00DA47A0"/>
    <w:rsid w:val="00DA5CCD"/>
    <w:rsid w:val="00DB5B8C"/>
    <w:rsid w:val="00DC19F5"/>
    <w:rsid w:val="00DC3F63"/>
    <w:rsid w:val="00DC5493"/>
    <w:rsid w:val="00DD0AB2"/>
    <w:rsid w:val="00DD5400"/>
    <w:rsid w:val="00DD7F4A"/>
    <w:rsid w:val="00DF13F0"/>
    <w:rsid w:val="00DF177D"/>
    <w:rsid w:val="00DF3899"/>
    <w:rsid w:val="00DF7159"/>
    <w:rsid w:val="00E1046F"/>
    <w:rsid w:val="00E114C2"/>
    <w:rsid w:val="00E21BA9"/>
    <w:rsid w:val="00E25D77"/>
    <w:rsid w:val="00E2700D"/>
    <w:rsid w:val="00E32CFA"/>
    <w:rsid w:val="00E36307"/>
    <w:rsid w:val="00E4095F"/>
    <w:rsid w:val="00E42A08"/>
    <w:rsid w:val="00E444B9"/>
    <w:rsid w:val="00E46894"/>
    <w:rsid w:val="00E46BF9"/>
    <w:rsid w:val="00E477FC"/>
    <w:rsid w:val="00E5051A"/>
    <w:rsid w:val="00E5429E"/>
    <w:rsid w:val="00E666D3"/>
    <w:rsid w:val="00E70E16"/>
    <w:rsid w:val="00E80E4B"/>
    <w:rsid w:val="00E83DA4"/>
    <w:rsid w:val="00E91C72"/>
    <w:rsid w:val="00E92E7F"/>
    <w:rsid w:val="00E936E8"/>
    <w:rsid w:val="00E941B4"/>
    <w:rsid w:val="00EA3FD9"/>
    <w:rsid w:val="00EA4A0F"/>
    <w:rsid w:val="00EA5CA0"/>
    <w:rsid w:val="00EB3DED"/>
    <w:rsid w:val="00EC01CD"/>
    <w:rsid w:val="00EC17CC"/>
    <w:rsid w:val="00EC44A0"/>
    <w:rsid w:val="00ED6640"/>
    <w:rsid w:val="00EE5B25"/>
    <w:rsid w:val="00EE7E23"/>
    <w:rsid w:val="00EF20AF"/>
    <w:rsid w:val="00EF32E0"/>
    <w:rsid w:val="00EF54AB"/>
    <w:rsid w:val="00EF7492"/>
    <w:rsid w:val="00F131C6"/>
    <w:rsid w:val="00F140CA"/>
    <w:rsid w:val="00F14AF4"/>
    <w:rsid w:val="00F26B8D"/>
    <w:rsid w:val="00F33198"/>
    <w:rsid w:val="00F36801"/>
    <w:rsid w:val="00F422FF"/>
    <w:rsid w:val="00F45D77"/>
    <w:rsid w:val="00F50947"/>
    <w:rsid w:val="00F55B92"/>
    <w:rsid w:val="00F56547"/>
    <w:rsid w:val="00F60502"/>
    <w:rsid w:val="00F61850"/>
    <w:rsid w:val="00F61DA9"/>
    <w:rsid w:val="00F6603F"/>
    <w:rsid w:val="00F70946"/>
    <w:rsid w:val="00F76891"/>
    <w:rsid w:val="00F8124F"/>
    <w:rsid w:val="00F8228E"/>
    <w:rsid w:val="00F86D31"/>
    <w:rsid w:val="00F9357D"/>
    <w:rsid w:val="00FB396B"/>
    <w:rsid w:val="00FC4270"/>
    <w:rsid w:val="00FE043F"/>
    <w:rsid w:val="00FE22BC"/>
    <w:rsid w:val="00FE6B7A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9D94E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  <w:style w:type="paragraph" w:customStyle="1" w:styleId="Zkladntext31">
    <w:name w:val="Základní text 31"/>
    <w:basedOn w:val="Normln"/>
    <w:rsid w:val="00611E4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0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95F32-AEBD-4C2A-BF96-454B9B41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6697</TotalTime>
  <Pages>2</Pages>
  <Words>237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146</cp:revision>
  <cp:lastPrinted>2023-09-27T07:50:00Z</cp:lastPrinted>
  <dcterms:created xsi:type="dcterms:W3CDTF">2017-11-21T12:56:00Z</dcterms:created>
  <dcterms:modified xsi:type="dcterms:W3CDTF">2023-09-27T11:54:00Z</dcterms:modified>
</cp:coreProperties>
</file>