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D7A64" w14:textId="77777777" w:rsidR="000B06F5" w:rsidRPr="000B06F5" w:rsidRDefault="000B06F5" w:rsidP="000B06F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0B06F5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7D477886" w:rsidR="00241D6B" w:rsidRPr="00874076" w:rsidRDefault="005A02E3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30</w:t>
      </w:r>
      <w:r w:rsidR="009C6B67" w:rsidRPr="00874076">
        <w:rPr>
          <w:rFonts w:ascii="Tahoma" w:hAnsi="Tahoma" w:cs="Tahoma"/>
          <w:sz w:val="24"/>
          <w:szCs w:val="24"/>
        </w:rPr>
        <w:t>/0</w:t>
      </w:r>
      <w:r>
        <w:rPr>
          <w:rFonts w:ascii="Tahoma" w:hAnsi="Tahoma" w:cs="Tahoma"/>
          <w:sz w:val="24"/>
          <w:szCs w:val="24"/>
        </w:rPr>
        <w:t>4</w:t>
      </w:r>
      <w:r w:rsidR="003D2270" w:rsidRPr="00874076">
        <w:rPr>
          <w:rFonts w:ascii="Tahoma" w:hAnsi="Tahoma" w:cs="Tahoma"/>
          <w:sz w:val="24"/>
          <w:szCs w:val="24"/>
        </w:rPr>
        <w:t xml:space="preserve"> </w:t>
      </w:r>
      <w:r w:rsidR="00C86FED" w:rsidRPr="00874076">
        <w:rPr>
          <w:rFonts w:ascii="Tahoma" w:hAnsi="Tahoma" w:cs="Tahoma"/>
          <w:sz w:val="24"/>
          <w:szCs w:val="24"/>
        </w:rPr>
        <w:t>o</w:t>
      </w:r>
      <w:r w:rsidR="00241D6B" w:rsidRPr="00874076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4A4733B" w14:textId="2011E58B" w:rsidR="0022698E" w:rsidRPr="0022698E" w:rsidRDefault="0022698E" w:rsidP="0022698E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 w:rsidRPr="0022698E">
        <w:rPr>
          <w:rFonts w:ascii="Tahoma" w:hAnsi="Tahoma" w:cs="Tahoma"/>
          <w:b/>
          <w:bCs/>
          <w:u w:val="single"/>
        </w:rPr>
        <w:t>Projekt „Rekonstrukce střechy a krovu sýpky u hradu, včetně stropní konstrukce pod střech</w:t>
      </w:r>
      <w:r>
        <w:rPr>
          <w:rFonts w:ascii="Tahoma" w:hAnsi="Tahoma" w:cs="Tahoma"/>
          <w:b/>
          <w:bCs/>
          <w:u w:val="single"/>
        </w:rPr>
        <w:t>ou“ – podání žádosti o dotaci a </w:t>
      </w:r>
      <w:r w:rsidRPr="0022698E">
        <w:rPr>
          <w:rFonts w:ascii="Tahoma" w:hAnsi="Tahoma" w:cs="Tahoma"/>
          <w:b/>
          <w:bCs/>
          <w:u w:val="single"/>
        </w:rPr>
        <w:t>spolufinancování projektu z prostředků města Strakonice</w:t>
      </w:r>
    </w:p>
    <w:p w14:paraId="0AD6D9A2" w14:textId="7DF5C9A9" w:rsidR="00935A01" w:rsidRDefault="0022698E" w:rsidP="0022698E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 w:rsidRPr="0022698E">
        <w:rPr>
          <w:rFonts w:ascii="Tahoma" w:hAnsi="Tahoma" w:cs="Tahoma"/>
          <w:b/>
          <w:bCs/>
          <w:u w:val="single"/>
        </w:rPr>
        <w:t xml:space="preserve"> </w:t>
      </w:r>
      <w:r w:rsidR="005066E9">
        <w:rPr>
          <w:rFonts w:ascii="Tahoma" w:hAnsi="Tahoma" w:cs="Tahoma"/>
          <w:b/>
          <w:bCs/>
          <w:color w:val="000000" w:themeColor="text1"/>
          <w:u w:val="single"/>
        </w:rPr>
        <w:t>Nový název ulice „</w:t>
      </w:r>
      <w:r>
        <w:rPr>
          <w:rFonts w:ascii="Tahoma" w:hAnsi="Tahoma" w:cs="Tahoma"/>
          <w:b/>
          <w:bCs/>
          <w:color w:val="000000" w:themeColor="text1"/>
          <w:u w:val="single"/>
        </w:rPr>
        <w:t>Obchodní</w:t>
      </w:r>
      <w:r w:rsidR="005066E9">
        <w:rPr>
          <w:rFonts w:ascii="Tahoma" w:hAnsi="Tahoma" w:cs="Tahoma"/>
          <w:b/>
          <w:bCs/>
          <w:color w:val="000000" w:themeColor="text1"/>
          <w:u w:val="single"/>
        </w:rPr>
        <w:t>“</w:t>
      </w:r>
    </w:p>
    <w:p w14:paraId="7DEB2F21" w14:textId="1408B3B3" w:rsidR="006467C7" w:rsidRDefault="005A68B5" w:rsidP="0058165E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>
        <w:rPr>
          <w:rFonts w:ascii="Tahoma" w:hAnsi="Tahoma" w:cs="Tahoma"/>
          <w:b/>
          <w:bCs/>
          <w:color w:val="000000" w:themeColor="text1"/>
          <w:u w:val="single"/>
        </w:rPr>
        <w:t>Vydání Z</w:t>
      </w:r>
      <w:r w:rsidR="005A02E3">
        <w:rPr>
          <w:rFonts w:ascii="Tahoma" w:hAnsi="Tahoma" w:cs="Tahoma"/>
          <w:b/>
          <w:bCs/>
          <w:color w:val="000000" w:themeColor="text1"/>
          <w:u w:val="single"/>
        </w:rPr>
        <w:t>měn</w:t>
      </w:r>
      <w:r w:rsidR="00502A51">
        <w:rPr>
          <w:rFonts w:ascii="Tahoma" w:hAnsi="Tahoma" w:cs="Tahoma"/>
          <w:b/>
          <w:bCs/>
          <w:color w:val="000000" w:themeColor="text1"/>
          <w:u w:val="single"/>
        </w:rPr>
        <w:t>y</w:t>
      </w:r>
      <w:r w:rsidR="005A02E3">
        <w:rPr>
          <w:rFonts w:ascii="Tahoma" w:hAnsi="Tahoma" w:cs="Tahoma"/>
          <w:b/>
          <w:bCs/>
          <w:color w:val="000000" w:themeColor="text1"/>
          <w:u w:val="single"/>
        </w:rPr>
        <w:t xml:space="preserve"> č. 12 Územního plánu Strakonice</w:t>
      </w:r>
    </w:p>
    <w:p w14:paraId="2CE2856A" w14:textId="11FC15B3" w:rsidR="001F0933" w:rsidRPr="000C7B4A" w:rsidRDefault="001F0933" w:rsidP="0058165E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>
        <w:rPr>
          <w:rFonts w:ascii="Tahoma" w:hAnsi="Tahoma" w:cs="Tahoma"/>
          <w:b/>
          <w:bCs/>
          <w:color w:val="000000" w:themeColor="text1"/>
          <w:u w:val="single"/>
        </w:rPr>
        <w:t>Územní studie D9 – představení studie</w:t>
      </w:r>
    </w:p>
    <w:p w14:paraId="7D7D9672" w14:textId="5601962A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5EAA1C0" w14:textId="77777777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5E33E9" w14:textId="6161A875" w:rsidR="006C6EE0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888B02" w14:textId="6349CB41" w:rsidR="00A85E9D" w:rsidRDefault="00A85E9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056170" w14:textId="27126954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5F8FAA" w14:textId="55171F8F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32290A1" w14:textId="10136EF8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494EAF2" w14:textId="7006315C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8A08265" w14:textId="00B72CCB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E3E21E5" w14:textId="00A6FFE0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1B2DD67" w14:textId="65E469E8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BFE0CC" w14:textId="0A1F9AB9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FC3FABB" w14:textId="5C76B8F7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2B90853" w14:textId="4F69B544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ED22DA" w14:textId="77777777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E7EE21" w14:textId="11A73FBC" w:rsidR="006C6EE0" w:rsidRPr="00874076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7A764A6E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5A02E3">
        <w:rPr>
          <w:rFonts w:ascii="Tahoma" w:hAnsi="Tahoma" w:cs="Tahoma"/>
          <w:sz w:val="20"/>
          <w:szCs w:val="20"/>
        </w:rPr>
        <w:t>29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9E5AD7">
        <w:rPr>
          <w:rFonts w:ascii="Tahoma" w:hAnsi="Tahoma" w:cs="Tahoma"/>
          <w:sz w:val="20"/>
          <w:szCs w:val="20"/>
        </w:rPr>
        <w:t>listopadu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DB1AD3">
        <w:rPr>
          <w:rFonts w:ascii="Tahoma" w:hAnsi="Tahoma" w:cs="Tahoma"/>
          <w:sz w:val="20"/>
          <w:szCs w:val="20"/>
        </w:rPr>
        <w:t>3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21F522F8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25400940" w14:textId="77777777" w:rsidR="00DD49C4" w:rsidRDefault="00DD49C4">
      <w:pPr>
        <w:rPr>
          <w:rFonts w:ascii="Tahoma" w:hAnsi="Tahoma" w:cs="Tahoma"/>
          <w:b/>
          <w:bCs/>
          <w:u w:val="single"/>
        </w:rPr>
      </w:pPr>
      <w:r>
        <w:br w:type="page"/>
      </w:r>
    </w:p>
    <w:p w14:paraId="6DD13F20" w14:textId="77777777" w:rsidR="0022698E" w:rsidRDefault="005A02E3" w:rsidP="0022698E">
      <w:pPr>
        <w:pStyle w:val="Nadpis2"/>
        <w:rPr>
          <w:color w:val="000000" w:themeColor="text1"/>
        </w:rPr>
      </w:pPr>
      <w:r>
        <w:lastRenderedPageBreak/>
        <w:t>1</w:t>
      </w:r>
      <w:r w:rsidR="00CC7A8B" w:rsidRPr="001D2FB0">
        <w:t xml:space="preserve">) </w:t>
      </w:r>
      <w:r w:rsidR="0022698E">
        <w:rPr>
          <w:color w:val="000000" w:themeColor="text1"/>
        </w:rPr>
        <w:t>Projekt „Rekonstrukce střechy a krovu sýpky u hradu, včetně stropní konstrukce pod střechou“ – podání žádosti o dotaci a spolufinancování projektu z prostředků města Strakonice</w:t>
      </w:r>
    </w:p>
    <w:p w14:paraId="58C7212A" w14:textId="544B3EE9" w:rsidR="0022698E" w:rsidRDefault="0022698E" w:rsidP="0022698E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6A501B94" w14:textId="77777777" w:rsidR="0022698E" w:rsidRDefault="0022698E" w:rsidP="0022698E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14:paraId="1E3EE179" w14:textId="77777777" w:rsidR="0022698E" w:rsidRDefault="0022698E" w:rsidP="0022698E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14:paraId="6D5C973A" w14:textId="77777777" w:rsidR="0022698E" w:rsidRDefault="0022698E" w:rsidP="0022698E">
      <w:pPr>
        <w:pStyle w:val="Nadpis3"/>
      </w:pPr>
      <w:r>
        <w:t>I. Schvaluje</w:t>
      </w:r>
    </w:p>
    <w:p w14:paraId="29DE1239" w14:textId="77777777" w:rsidR="00C06402" w:rsidRDefault="0022698E" w:rsidP="0022698E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 xml:space="preserve">podání žádosti o dotaci do </w:t>
      </w:r>
      <w:r w:rsidRPr="00AD613C">
        <w:rPr>
          <w:rFonts w:ascii="Tahoma" w:hAnsi="Tahoma" w:cs="Tahoma"/>
          <w:color w:val="000000" w:themeColor="text1"/>
          <w:sz w:val="20"/>
          <w:szCs w:val="20"/>
        </w:rPr>
        <w:t xml:space="preserve">5. výzva IROP – KULTURA - Revitalizace kulturních památek </w:t>
      </w:r>
      <w:r>
        <w:rPr>
          <w:rFonts w:ascii="Tahoma" w:hAnsi="Tahoma" w:cs="Tahoma"/>
          <w:color w:val="000000" w:themeColor="text1"/>
          <w:sz w:val="20"/>
          <w:szCs w:val="20"/>
        </w:rPr>
        <w:t>administrované MAS Strakonicko na projekt „</w:t>
      </w:r>
      <w:r w:rsidRPr="00AD613C">
        <w:rPr>
          <w:rFonts w:ascii="Tahoma" w:hAnsi="Tahoma" w:cs="Tahoma"/>
          <w:color w:val="000000" w:themeColor="text1"/>
          <w:sz w:val="20"/>
          <w:szCs w:val="20"/>
        </w:rPr>
        <w:t>Rekonstrukce střechy a krovu sýpky u hradu, včetně stropní konstrukce pod střechou</w:t>
      </w:r>
      <w:r>
        <w:rPr>
          <w:rFonts w:ascii="Tahoma" w:hAnsi="Tahoma" w:cs="Tahoma"/>
          <w:color w:val="000000" w:themeColor="text1"/>
          <w:sz w:val="20"/>
          <w:szCs w:val="20"/>
        </w:rPr>
        <w:t>“</w:t>
      </w:r>
      <w:r w:rsidR="00C06402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476DE960" w14:textId="77777777" w:rsidR="00C06402" w:rsidRPr="00471AE3" w:rsidRDefault="00C06402" w:rsidP="00C06402">
      <w:pPr>
        <w:pStyle w:val="Nadpis3"/>
      </w:pPr>
      <w:r w:rsidRPr="004D0838">
        <w:t>I</w:t>
      </w:r>
      <w:r>
        <w:t>I</w:t>
      </w:r>
      <w:r w:rsidRPr="004D0838">
        <w:t>. Schvaluje</w:t>
      </w:r>
    </w:p>
    <w:p w14:paraId="5E9EEB74" w14:textId="64E89411" w:rsidR="00C06402" w:rsidRPr="00533E2F" w:rsidRDefault="00C06402" w:rsidP="00C06402">
      <w:pPr>
        <w:jc w:val="both"/>
        <w:rPr>
          <w:rFonts w:ascii="Tahoma" w:hAnsi="Tahoma" w:cs="Tahoma"/>
          <w:sz w:val="20"/>
          <w:szCs w:val="20"/>
        </w:rPr>
      </w:pPr>
      <w:r w:rsidRPr="00955EE8">
        <w:rPr>
          <w:rFonts w:ascii="Tahoma" w:hAnsi="Tahoma" w:cs="Tahoma"/>
          <w:sz w:val="20"/>
          <w:szCs w:val="20"/>
        </w:rPr>
        <w:t>v případě získání dotace z výš</w:t>
      </w:r>
      <w:r>
        <w:rPr>
          <w:rFonts w:ascii="Tahoma" w:hAnsi="Tahoma" w:cs="Tahoma"/>
          <w:sz w:val="20"/>
          <w:szCs w:val="20"/>
        </w:rPr>
        <w:t>e uvedeného dotačního programu vyčlenění</w:t>
      </w:r>
      <w:r w:rsidRPr="00955EE8">
        <w:rPr>
          <w:rFonts w:ascii="Tahoma" w:hAnsi="Tahoma" w:cs="Tahoma"/>
          <w:sz w:val="20"/>
          <w:szCs w:val="20"/>
        </w:rPr>
        <w:t xml:space="preserve"> finančních prostředků v potřebné výši z rozpočtu města Strakonice na rok 202</w:t>
      </w:r>
      <w:r>
        <w:rPr>
          <w:rFonts w:ascii="Tahoma" w:hAnsi="Tahoma" w:cs="Tahoma"/>
          <w:sz w:val="20"/>
          <w:szCs w:val="20"/>
        </w:rPr>
        <w:t>4</w:t>
      </w:r>
      <w:r w:rsidRPr="00955EE8">
        <w:rPr>
          <w:rFonts w:ascii="Tahoma" w:hAnsi="Tahoma" w:cs="Tahoma"/>
          <w:sz w:val="20"/>
          <w:szCs w:val="20"/>
        </w:rPr>
        <w:t xml:space="preserve"> na</w:t>
      </w:r>
      <w:r>
        <w:rPr>
          <w:rFonts w:ascii="Tahoma" w:hAnsi="Tahoma" w:cs="Tahoma"/>
          <w:sz w:val="20"/>
          <w:szCs w:val="20"/>
        </w:rPr>
        <w:t xml:space="preserve"> předfinancování a</w:t>
      </w:r>
      <w:r w:rsidRPr="00955EE8">
        <w:rPr>
          <w:rFonts w:ascii="Tahoma" w:hAnsi="Tahoma" w:cs="Tahoma"/>
          <w:sz w:val="20"/>
          <w:szCs w:val="20"/>
        </w:rPr>
        <w:t xml:space="preserve"> spolufinancování projektu </w:t>
      </w:r>
      <w:r w:rsidRPr="00535C94">
        <w:rPr>
          <w:rFonts w:ascii="Tahoma" w:hAnsi="Tahoma" w:cs="Tahoma"/>
          <w:sz w:val="20"/>
          <w:szCs w:val="20"/>
        </w:rPr>
        <w:t>„</w:t>
      </w:r>
      <w:r w:rsidRPr="00AD613C">
        <w:rPr>
          <w:rFonts w:ascii="Tahoma" w:hAnsi="Tahoma" w:cs="Tahoma"/>
          <w:color w:val="000000" w:themeColor="text1"/>
          <w:sz w:val="20"/>
          <w:szCs w:val="20"/>
        </w:rPr>
        <w:t>Rekonstrukce střechy a krovu sýpky u hradu, včetně stropní konstrukce pod střechou</w:t>
      </w:r>
      <w:r w:rsidRPr="00535C94">
        <w:rPr>
          <w:rFonts w:ascii="Tahoma" w:hAnsi="Tahoma" w:cs="Tahoma"/>
          <w:sz w:val="20"/>
          <w:szCs w:val="20"/>
        </w:rPr>
        <w:t>“</w:t>
      </w:r>
      <w:r>
        <w:rPr>
          <w:rFonts w:ascii="Tahoma" w:hAnsi="Tahoma" w:cs="Tahoma"/>
          <w:sz w:val="20"/>
          <w:szCs w:val="20"/>
        </w:rPr>
        <w:t>.</w:t>
      </w:r>
    </w:p>
    <w:p w14:paraId="279C1553" w14:textId="77777777" w:rsidR="000B06F5" w:rsidRDefault="000B06F5" w:rsidP="00E02FEF">
      <w:pPr>
        <w:pStyle w:val="Nadpis2"/>
      </w:pPr>
    </w:p>
    <w:p w14:paraId="6403F189" w14:textId="13CC81CB" w:rsidR="00E02FEF" w:rsidRPr="001D2FB0" w:rsidRDefault="005A02E3" w:rsidP="00E02FEF">
      <w:pPr>
        <w:pStyle w:val="Nadpis2"/>
      </w:pPr>
      <w:r>
        <w:t>2</w:t>
      </w:r>
      <w:r w:rsidR="00E02FEF" w:rsidRPr="001D2FB0">
        <w:t xml:space="preserve">) </w:t>
      </w:r>
      <w:r w:rsidR="005066E9">
        <w:t>Nový název ulice</w:t>
      </w:r>
      <w:r>
        <w:t xml:space="preserve"> </w:t>
      </w:r>
      <w:r w:rsidR="005066E9">
        <w:t>„</w:t>
      </w:r>
      <w:r w:rsidR="0022698E">
        <w:t>Obchodní</w:t>
      </w:r>
      <w:r w:rsidR="005066E9">
        <w:t>“</w:t>
      </w:r>
    </w:p>
    <w:p w14:paraId="065606F7" w14:textId="77777777" w:rsidR="00E02FEF" w:rsidRPr="001D2FB0" w:rsidRDefault="00E02FEF" w:rsidP="00E02FEF"/>
    <w:p w14:paraId="18F9912A" w14:textId="77777777" w:rsidR="00DE7BB2" w:rsidRPr="008D62B6" w:rsidRDefault="00DE7BB2" w:rsidP="00DE7BB2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8D62B6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14:paraId="3942B88C" w14:textId="77777777" w:rsidR="00DE7BB2" w:rsidRPr="008D62B6" w:rsidRDefault="00DE7BB2" w:rsidP="00DE7BB2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D62B6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14:paraId="3B5DD9E1" w14:textId="68D3007C" w:rsidR="00DE7BB2" w:rsidRPr="00D6223D" w:rsidRDefault="00DE7BB2" w:rsidP="00DE7BB2">
      <w:pPr>
        <w:pStyle w:val="Nadpis3"/>
        <w:jc w:val="both"/>
      </w:pPr>
      <w:r w:rsidRPr="00D6223D">
        <w:t xml:space="preserve">I. </w:t>
      </w:r>
      <w:r w:rsidR="008D62B6" w:rsidRPr="00D6223D">
        <w:t>Doporučuje ZM</w:t>
      </w:r>
    </w:p>
    <w:p w14:paraId="1A7C6049" w14:textId="227CC52D" w:rsidR="00DE7BB2" w:rsidRPr="005A02E3" w:rsidRDefault="008D62B6" w:rsidP="00DE7BB2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  <w:highlight w:val="yellow"/>
        </w:rPr>
      </w:pPr>
      <w:r>
        <w:rPr>
          <w:rFonts w:ascii="Tahoma" w:hAnsi="Tahoma" w:cs="Tahoma"/>
          <w:sz w:val="20"/>
          <w:szCs w:val="20"/>
        </w:rPr>
        <w:t>Schválit nový název ulice „</w:t>
      </w:r>
      <w:r w:rsidR="0022698E">
        <w:rPr>
          <w:rFonts w:ascii="Tahoma" w:hAnsi="Tahoma" w:cs="Tahoma"/>
          <w:sz w:val="20"/>
          <w:szCs w:val="20"/>
        </w:rPr>
        <w:t>Obchodní</w:t>
      </w:r>
      <w:r>
        <w:rPr>
          <w:rFonts w:ascii="Tahoma" w:hAnsi="Tahoma" w:cs="Tahoma"/>
          <w:sz w:val="20"/>
          <w:szCs w:val="20"/>
        </w:rPr>
        <w:t>“ v</w:t>
      </w:r>
      <w:r w:rsidRPr="00F87926">
        <w:rPr>
          <w:rFonts w:ascii="Tahoma" w:hAnsi="Tahoma" w:cs="Tahoma"/>
          <w:sz w:val="20"/>
          <w:szCs w:val="20"/>
        </w:rPr>
        <w:t xml:space="preserve"> souladu s § 84 odst. 2 písm. </w:t>
      </w:r>
      <w:r>
        <w:rPr>
          <w:rFonts w:ascii="Tahoma" w:hAnsi="Tahoma" w:cs="Tahoma"/>
          <w:sz w:val="20"/>
          <w:szCs w:val="20"/>
        </w:rPr>
        <w:t>s</w:t>
      </w:r>
      <w:r w:rsidRPr="00F87926">
        <w:rPr>
          <w:rFonts w:ascii="Tahoma" w:hAnsi="Tahoma" w:cs="Tahoma"/>
          <w:sz w:val="20"/>
          <w:szCs w:val="20"/>
        </w:rPr>
        <w:t xml:space="preserve"> zákona č. 128/2000 Sb., o obcích (obecní zřízení), v platném znění</w:t>
      </w:r>
    </w:p>
    <w:p w14:paraId="3086984D" w14:textId="698B9BC2" w:rsidR="00DE7BB2" w:rsidRPr="008D62B6" w:rsidRDefault="00DE7BB2" w:rsidP="00DE7BB2">
      <w:pPr>
        <w:pStyle w:val="Nadpis3"/>
      </w:pPr>
      <w:r w:rsidRPr="008D62B6">
        <w:t xml:space="preserve">II. </w:t>
      </w:r>
      <w:r w:rsidR="008D62B6" w:rsidRPr="008D62B6">
        <w:t>Doporučuje ZM</w:t>
      </w:r>
    </w:p>
    <w:p w14:paraId="368D9C43" w14:textId="34F27A5B" w:rsidR="00DE7BB2" w:rsidRDefault="008D62B6" w:rsidP="008D62B6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8D62B6">
        <w:rPr>
          <w:rFonts w:ascii="Tahoma" w:hAnsi="Tahoma" w:cs="Tahoma"/>
          <w:sz w:val="20"/>
          <w:szCs w:val="20"/>
        </w:rPr>
        <w:t>Uložit odboru vnitřních věcí zajistit označení nové ulice příslušnými orientačními tabulemi</w:t>
      </w:r>
    </w:p>
    <w:p w14:paraId="591DA4A4" w14:textId="77777777" w:rsidR="000B06F5" w:rsidRDefault="000B06F5" w:rsidP="00502A51">
      <w:pPr>
        <w:pStyle w:val="Nadpis2"/>
      </w:pPr>
    </w:p>
    <w:p w14:paraId="202DDF25" w14:textId="322F3C00" w:rsidR="00502A51" w:rsidRPr="002936AF" w:rsidRDefault="005A3B51" w:rsidP="00502A51">
      <w:pPr>
        <w:pStyle w:val="Nadpis2"/>
      </w:pPr>
      <w:r>
        <w:t>3</w:t>
      </w:r>
      <w:r w:rsidR="00502A51" w:rsidRPr="002936AF">
        <w:t xml:space="preserve">) </w:t>
      </w:r>
      <w:r w:rsidR="005A68B5">
        <w:t>Vydání Z</w:t>
      </w:r>
      <w:r w:rsidR="00502A51" w:rsidRPr="002936AF">
        <w:t>měn</w:t>
      </w:r>
      <w:r w:rsidR="00003971">
        <w:t>y</w:t>
      </w:r>
      <w:r w:rsidR="00502A51" w:rsidRPr="002936AF">
        <w:t xml:space="preserve"> č. 12 Územního plánu Strakonice</w:t>
      </w:r>
    </w:p>
    <w:p w14:paraId="1AD65939" w14:textId="77777777" w:rsidR="00502A51" w:rsidRPr="003C7FE6" w:rsidRDefault="00502A51" w:rsidP="00502A51">
      <w:pPr>
        <w:rPr>
          <w:color w:val="FF0000"/>
        </w:rPr>
      </w:pPr>
    </w:p>
    <w:p w14:paraId="097546F0" w14:textId="77777777" w:rsidR="00502A51" w:rsidRPr="00F7541A" w:rsidRDefault="00502A51" w:rsidP="00502A51">
      <w:pPr>
        <w:jc w:val="both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732F2267" w14:textId="572A6EF8" w:rsidR="00502A51" w:rsidRPr="00F7541A" w:rsidRDefault="00F71152" w:rsidP="00502A51">
      <w:pPr>
        <w:pStyle w:val="Zpat"/>
        <w:tabs>
          <w:tab w:val="left" w:pos="70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</w:t>
      </w:r>
      <w:r w:rsidR="00502A51" w:rsidRPr="00F7541A">
        <w:rPr>
          <w:rFonts w:ascii="Tahoma" w:hAnsi="Tahoma" w:cs="Tahoma"/>
          <w:sz w:val="20"/>
        </w:rPr>
        <w:t>M po projednání</w:t>
      </w:r>
    </w:p>
    <w:p w14:paraId="7247B29D" w14:textId="77777777" w:rsidR="00502A51" w:rsidRPr="00F7541A" w:rsidRDefault="00502A51" w:rsidP="00502A51">
      <w:pPr>
        <w:pStyle w:val="Nadpis3"/>
      </w:pPr>
      <w:r w:rsidRPr="00F7541A">
        <w:t xml:space="preserve">I. </w:t>
      </w:r>
      <w:r>
        <w:t>Bere na vědomí</w:t>
      </w:r>
    </w:p>
    <w:p w14:paraId="439C3223" w14:textId="77777777" w:rsidR="00502A51" w:rsidRPr="00F7541A" w:rsidRDefault="00502A51" w:rsidP="00502A51">
      <w:pPr>
        <w:pStyle w:val="Zpat"/>
        <w:tabs>
          <w:tab w:val="left" w:pos="708"/>
        </w:tabs>
        <w:jc w:val="both"/>
        <w:rPr>
          <w:rFonts w:ascii="Tahoma" w:hAnsi="Tahoma" w:cs="Tahoma"/>
          <w:b/>
          <w:bCs/>
          <w:sz w:val="20"/>
        </w:rPr>
      </w:pPr>
      <w:r w:rsidRPr="00F7541A">
        <w:rPr>
          <w:rFonts w:ascii="Tahoma" w:hAnsi="Tahoma" w:cs="Tahoma"/>
          <w:sz w:val="20"/>
        </w:rPr>
        <w:t>dokumentaci Změny č. 1</w:t>
      </w:r>
      <w:r>
        <w:rPr>
          <w:rFonts w:ascii="Tahoma" w:hAnsi="Tahoma" w:cs="Tahoma"/>
          <w:sz w:val="20"/>
        </w:rPr>
        <w:t>2</w:t>
      </w:r>
      <w:r w:rsidRPr="00F7541A">
        <w:rPr>
          <w:rFonts w:ascii="Tahoma" w:hAnsi="Tahoma" w:cs="Tahoma"/>
          <w:sz w:val="20"/>
        </w:rPr>
        <w:t xml:space="preserve"> Územního plánu Strakonice</w:t>
      </w:r>
    </w:p>
    <w:p w14:paraId="5A3C415B" w14:textId="77777777" w:rsidR="00502A51" w:rsidRPr="00B82443" w:rsidRDefault="00502A51" w:rsidP="00502A51">
      <w:pPr>
        <w:pStyle w:val="Nadpis3"/>
      </w:pPr>
      <w:r w:rsidRPr="00B82443">
        <w:t>II. doporučuje ZM konstatovat,</w:t>
      </w:r>
    </w:p>
    <w:p w14:paraId="54A41553" w14:textId="77777777" w:rsidR="00502A51" w:rsidRPr="00B82443" w:rsidRDefault="00502A51" w:rsidP="00502A51">
      <w:pPr>
        <w:pStyle w:val="Zkladntext31"/>
        <w:overflowPunct/>
        <w:autoSpaceDE/>
        <w:adjustRightInd/>
        <w:spacing w:before="0"/>
        <w:rPr>
          <w:rFonts w:ascii="Tahoma" w:hAnsi="Tahoma" w:cs="Tahoma"/>
          <w:sz w:val="20"/>
        </w:rPr>
      </w:pPr>
      <w:r w:rsidRPr="00B82443">
        <w:rPr>
          <w:rFonts w:ascii="Tahoma" w:hAnsi="Tahoma" w:cs="Tahoma"/>
          <w:sz w:val="20"/>
        </w:rPr>
        <w:t>že Změna č. 12 Územního plánu Strakonice není v rozporu s Politikou územního rozvoje ČR, v platném znění, s územně plánovací dokumentací vydanou krajem a se stanovisky dotčených orgánů a stanoviskem krajského úřadu dle § 54 odst. 2 zákona č.183/2006 Sb., o územním plánování a stavebním řádu (stavební zákon), ve znění pozdějších předpisů</w:t>
      </w:r>
    </w:p>
    <w:p w14:paraId="35D3061E" w14:textId="77777777" w:rsidR="00502A51" w:rsidRPr="00B82443" w:rsidRDefault="00502A51" w:rsidP="00502A51">
      <w:pPr>
        <w:pStyle w:val="Nadpis3"/>
      </w:pPr>
      <w:r w:rsidRPr="00B82443">
        <w:t>III. doporučuje ZM rozhodnout</w:t>
      </w:r>
    </w:p>
    <w:p w14:paraId="7B9E7520" w14:textId="77777777" w:rsidR="00502A51" w:rsidRPr="005A3B51" w:rsidRDefault="00502A51" w:rsidP="00502A51">
      <w:pPr>
        <w:jc w:val="both"/>
        <w:rPr>
          <w:rFonts w:ascii="Tahoma" w:hAnsi="Tahoma" w:cs="Tahoma"/>
          <w:sz w:val="20"/>
          <w:szCs w:val="20"/>
        </w:rPr>
      </w:pPr>
      <w:r w:rsidRPr="00B82443">
        <w:rPr>
          <w:rFonts w:ascii="Tahoma" w:hAnsi="Tahoma" w:cs="Tahoma"/>
          <w:sz w:val="20"/>
          <w:szCs w:val="20"/>
        </w:rPr>
        <w:t xml:space="preserve">v souladu s ustanovením § 172 odst. 5 zákona č. 500/2004 Sb. správní řád, ve znění pozdějších předpisů, o námitkách uplatněných k návrhu Změny č. 12 Územního plánu Strakonice tak, jak je uvedeno v „Rozhodnutí o námitkách“, které je součástí textové části Změny č. 12 Územního plánu Strakonice </w:t>
      </w:r>
      <w:r w:rsidRPr="005A3B51">
        <w:rPr>
          <w:rFonts w:ascii="Tahoma" w:hAnsi="Tahoma" w:cs="Tahoma"/>
          <w:sz w:val="20"/>
          <w:szCs w:val="20"/>
        </w:rPr>
        <w:t>vydaného formou opatření obecné povahy.</w:t>
      </w:r>
    </w:p>
    <w:p w14:paraId="090050BA" w14:textId="77777777" w:rsidR="00502A51" w:rsidRPr="005A3B51" w:rsidRDefault="00502A51" w:rsidP="00502A51">
      <w:pPr>
        <w:jc w:val="both"/>
        <w:rPr>
          <w:rFonts w:ascii="Tahoma" w:hAnsi="Tahoma" w:cs="Tahoma"/>
          <w:sz w:val="20"/>
          <w:szCs w:val="20"/>
        </w:rPr>
      </w:pPr>
    </w:p>
    <w:p w14:paraId="6C25AC09" w14:textId="2407228B" w:rsidR="00502A51" w:rsidRPr="00C17051" w:rsidRDefault="00F71152" w:rsidP="00502A51">
      <w:pPr>
        <w:pStyle w:val="Zkladntext3"/>
        <w:rPr>
          <w:rFonts w:ascii="Tahoma" w:hAnsi="Tahoma" w:cs="Tahoma"/>
          <w:b/>
          <w:color w:val="auto"/>
          <w:sz w:val="20"/>
          <w:szCs w:val="20"/>
        </w:rPr>
      </w:pPr>
      <w:r w:rsidRPr="00C17051">
        <w:rPr>
          <w:rFonts w:ascii="Tahoma" w:hAnsi="Tahoma" w:cs="Tahoma"/>
          <w:b/>
          <w:color w:val="auto"/>
          <w:sz w:val="20"/>
          <w:szCs w:val="20"/>
        </w:rPr>
        <w:t>Námitky č</w:t>
      </w:r>
      <w:r w:rsidR="00502A51" w:rsidRPr="00C17051">
        <w:rPr>
          <w:rFonts w:ascii="Tahoma" w:hAnsi="Tahoma" w:cs="Tahoma"/>
          <w:b/>
          <w:color w:val="auto"/>
          <w:sz w:val="20"/>
          <w:szCs w:val="20"/>
        </w:rPr>
        <w:t>. 1, 2 a 3</w:t>
      </w:r>
      <w:r w:rsidRPr="00C17051">
        <w:rPr>
          <w:rFonts w:ascii="Tahoma" w:hAnsi="Tahoma" w:cs="Tahoma"/>
          <w:b/>
          <w:color w:val="auto"/>
          <w:sz w:val="20"/>
          <w:szCs w:val="20"/>
        </w:rPr>
        <w:t xml:space="preserve"> se zamítají</w:t>
      </w:r>
      <w:r w:rsidR="00C17051" w:rsidRPr="00C17051">
        <w:rPr>
          <w:rFonts w:ascii="Tahoma" w:hAnsi="Tahoma" w:cs="Tahoma"/>
          <w:b/>
          <w:color w:val="auto"/>
          <w:sz w:val="20"/>
          <w:szCs w:val="20"/>
        </w:rPr>
        <w:t>:</w:t>
      </w:r>
    </w:p>
    <w:p w14:paraId="7C45C582" w14:textId="5BAA00C4" w:rsidR="00502A51" w:rsidRPr="005A3B51" w:rsidRDefault="00502A51" w:rsidP="00502A51">
      <w:pPr>
        <w:pStyle w:val="Zkladntext3"/>
        <w:widowControl w:val="0"/>
        <w:tabs>
          <w:tab w:val="center" w:pos="4514"/>
          <w:tab w:val="right" w:pos="9029"/>
        </w:tabs>
        <w:autoSpaceDE w:val="0"/>
        <w:autoSpaceDN w:val="0"/>
        <w:adjustRightInd w:val="0"/>
        <w:rPr>
          <w:rFonts w:ascii="Tahoma" w:hAnsi="Tahoma" w:cs="Tahoma"/>
          <w:color w:val="auto"/>
          <w:sz w:val="20"/>
          <w:szCs w:val="20"/>
        </w:rPr>
      </w:pPr>
      <w:r w:rsidRPr="005A3B51">
        <w:rPr>
          <w:rFonts w:ascii="Tahoma" w:hAnsi="Tahoma" w:cs="Tahoma"/>
          <w:color w:val="auto"/>
          <w:sz w:val="20"/>
          <w:szCs w:val="20"/>
          <w:u w:val="single"/>
        </w:rPr>
        <w:t>Identifikační údaje</w:t>
      </w:r>
      <w:r w:rsidR="00F71152">
        <w:rPr>
          <w:rFonts w:ascii="Tahoma" w:hAnsi="Tahoma" w:cs="Tahoma"/>
          <w:color w:val="auto"/>
          <w:sz w:val="20"/>
          <w:szCs w:val="20"/>
          <w:u w:val="single"/>
        </w:rPr>
        <w:t>:</w:t>
      </w:r>
    </w:p>
    <w:p w14:paraId="39E02530" w14:textId="77777777" w:rsidR="006524D5" w:rsidRDefault="005A3B51" w:rsidP="00502A51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5A3B51">
        <w:rPr>
          <w:rFonts w:ascii="Tahoma" w:hAnsi="Tahoma" w:cs="Tahoma"/>
          <w:sz w:val="20"/>
          <w:szCs w:val="20"/>
        </w:rPr>
        <w:t>České dráhy, a.s., Odbor správy a rozvoje majetku, Nábřeží L. S</w:t>
      </w:r>
      <w:r w:rsidR="006524D5">
        <w:rPr>
          <w:rFonts w:ascii="Tahoma" w:hAnsi="Tahoma" w:cs="Tahoma"/>
          <w:sz w:val="20"/>
          <w:szCs w:val="20"/>
        </w:rPr>
        <w:t>vobody 1222/12, 110 15 Praha 1</w:t>
      </w:r>
    </w:p>
    <w:p w14:paraId="46E2D599" w14:textId="3BB2F6E0" w:rsidR="005A3B51" w:rsidRPr="005A3B51" w:rsidRDefault="006524D5" w:rsidP="00502A51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C17051">
        <w:rPr>
          <w:rFonts w:ascii="Tahoma" w:hAnsi="Tahoma" w:cs="Tahoma"/>
          <w:sz w:val="20"/>
          <w:szCs w:val="20"/>
          <w:u w:val="single"/>
        </w:rPr>
        <w:t>Číslo jednací</w:t>
      </w:r>
      <w:r>
        <w:rPr>
          <w:rFonts w:ascii="Tahoma" w:hAnsi="Tahoma" w:cs="Tahoma"/>
          <w:sz w:val="20"/>
          <w:szCs w:val="20"/>
        </w:rPr>
        <w:t xml:space="preserve">: </w:t>
      </w:r>
      <w:r w:rsidR="005A3B51" w:rsidRPr="005A3B51">
        <w:rPr>
          <w:rFonts w:ascii="Tahoma" w:hAnsi="Tahoma" w:cs="Tahoma"/>
          <w:sz w:val="20"/>
          <w:szCs w:val="20"/>
        </w:rPr>
        <w:t>č.j. 0802/23-O32 ze dne 02. 03. 2023 (MUST/012443/2023 ze dne 06.03.2023), č.j. 0802/23-O32 ze dne 02.03.2023 (MUST/014369/2023 ze dne 14.03.2023 ), č.j. 0950/23-O32 ze dne 14.03.2023 (MUST/015208/2023 ze dne 17.03.2023), č.j. 0950/23-O32 ze dne 14.03.2023 (MUST/015487/2023 ze dne 20.03.2023)</w:t>
      </w:r>
    </w:p>
    <w:p w14:paraId="0F1DAD59" w14:textId="35A5B2A7" w:rsidR="00502A51" w:rsidRPr="005A3B51" w:rsidRDefault="00502A51" w:rsidP="00502A51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5A3B51">
        <w:rPr>
          <w:rFonts w:ascii="Tahoma" w:hAnsi="Tahoma" w:cs="Tahoma"/>
          <w:sz w:val="20"/>
          <w:szCs w:val="20"/>
        </w:rPr>
        <w:lastRenderedPageBreak/>
        <w:t>Námitk</w:t>
      </w:r>
      <w:r w:rsidR="006524D5">
        <w:rPr>
          <w:rFonts w:ascii="Tahoma" w:hAnsi="Tahoma" w:cs="Tahoma"/>
          <w:sz w:val="20"/>
          <w:szCs w:val="20"/>
        </w:rPr>
        <w:t>y</w:t>
      </w:r>
      <w:r w:rsidRPr="005A3B51">
        <w:rPr>
          <w:rFonts w:ascii="Tahoma" w:hAnsi="Tahoma" w:cs="Tahoma"/>
          <w:sz w:val="20"/>
          <w:szCs w:val="20"/>
        </w:rPr>
        <w:t xml:space="preserve"> se týk</w:t>
      </w:r>
      <w:r w:rsidR="006524D5">
        <w:rPr>
          <w:rFonts w:ascii="Tahoma" w:hAnsi="Tahoma" w:cs="Tahoma"/>
          <w:sz w:val="20"/>
          <w:szCs w:val="20"/>
        </w:rPr>
        <w:t>ají</w:t>
      </w:r>
      <w:r w:rsidR="005A3B51" w:rsidRPr="005A3B51">
        <w:rPr>
          <w:rFonts w:ascii="Tahoma" w:hAnsi="Tahoma" w:cs="Tahoma"/>
          <w:sz w:val="20"/>
          <w:szCs w:val="20"/>
        </w:rPr>
        <w:t xml:space="preserve"> způsobu využití</w:t>
      </w:r>
      <w:r w:rsidRPr="005A3B51">
        <w:rPr>
          <w:rFonts w:ascii="Tahoma" w:hAnsi="Tahoma" w:cs="Tahoma"/>
          <w:sz w:val="20"/>
          <w:szCs w:val="20"/>
        </w:rPr>
        <w:t xml:space="preserve"> </w:t>
      </w:r>
      <w:r w:rsidR="005A3B51" w:rsidRPr="005A3B51">
        <w:rPr>
          <w:rFonts w:ascii="Tahoma" w:hAnsi="Tahoma" w:cs="Tahoma"/>
          <w:sz w:val="20"/>
          <w:szCs w:val="20"/>
        </w:rPr>
        <w:t>pozemků p.č. 43/12, k.ú. Nové Strakonice a p.č.1066/157, k.ú. Strakonice a finančních závazků spojených s financováním protihlukových staveb a opatření ve vazbě na bydlení.</w:t>
      </w:r>
    </w:p>
    <w:p w14:paraId="2C0E0496" w14:textId="77777777" w:rsidR="00502A51" w:rsidRPr="005A3B51" w:rsidRDefault="00502A51" w:rsidP="00502A51">
      <w:pPr>
        <w:jc w:val="both"/>
        <w:rPr>
          <w:rFonts w:ascii="Tahoma" w:hAnsi="Tahoma" w:cs="Tahoma"/>
          <w:b/>
          <w:sz w:val="20"/>
          <w:szCs w:val="20"/>
        </w:rPr>
      </w:pPr>
    </w:p>
    <w:p w14:paraId="30D2C004" w14:textId="432CAD74" w:rsidR="00502A51" w:rsidRPr="006524D5" w:rsidRDefault="00F71152" w:rsidP="00502A51">
      <w:pPr>
        <w:pStyle w:val="Zkladntext3"/>
        <w:rPr>
          <w:rFonts w:ascii="Tahoma" w:hAnsi="Tahoma" w:cs="Tahoma"/>
          <w:b/>
          <w:color w:val="auto"/>
          <w:sz w:val="20"/>
          <w:szCs w:val="20"/>
        </w:rPr>
      </w:pPr>
      <w:r>
        <w:rPr>
          <w:rFonts w:ascii="Tahoma" w:hAnsi="Tahoma" w:cs="Tahoma"/>
          <w:b/>
          <w:color w:val="auto"/>
          <w:sz w:val="20"/>
          <w:szCs w:val="20"/>
        </w:rPr>
        <w:t>Námitkám</w:t>
      </w:r>
      <w:r w:rsidR="00502A51" w:rsidRPr="006524D5">
        <w:rPr>
          <w:rFonts w:ascii="Tahoma" w:hAnsi="Tahoma" w:cs="Tahoma"/>
          <w:b/>
          <w:color w:val="auto"/>
          <w:sz w:val="20"/>
          <w:szCs w:val="20"/>
        </w:rPr>
        <w:t xml:space="preserve"> </w:t>
      </w:r>
      <w:r>
        <w:rPr>
          <w:rFonts w:ascii="Tahoma" w:hAnsi="Tahoma" w:cs="Tahoma"/>
          <w:b/>
          <w:color w:val="auto"/>
          <w:sz w:val="20"/>
          <w:szCs w:val="20"/>
        </w:rPr>
        <w:t>č</w:t>
      </w:r>
      <w:r w:rsidR="00502A51" w:rsidRPr="006524D5">
        <w:rPr>
          <w:rFonts w:ascii="Tahoma" w:hAnsi="Tahoma" w:cs="Tahoma"/>
          <w:b/>
          <w:color w:val="auto"/>
          <w:sz w:val="20"/>
          <w:szCs w:val="20"/>
        </w:rPr>
        <w:t>. 4</w:t>
      </w:r>
      <w:r w:rsidR="005A3B51" w:rsidRPr="006524D5">
        <w:rPr>
          <w:rFonts w:ascii="Tahoma" w:hAnsi="Tahoma" w:cs="Tahoma"/>
          <w:b/>
          <w:color w:val="auto"/>
          <w:sz w:val="20"/>
          <w:szCs w:val="20"/>
        </w:rPr>
        <w:t xml:space="preserve"> a 5</w:t>
      </w:r>
      <w:r w:rsidR="00C17051">
        <w:rPr>
          <w:rFonts w:ascii="Tahoma" w:hAnsi="Tahoma" w:cs="Tahoma"/>
          <w:b/>
          <w:color w:val="auto"/>
          <w:sz w:val="20"/>
          <w:szCs w:val="20"/>
        </w:rPr>
        <w:t xml:space="preserve"> se částečně vyhovuje:</w:t>
      </w:r>
    </w:p>
    <w:p w14:paraId="201D3069" w14:textId="77777777" w:rsidR="00502A51" w:rsidRPr="006524D5" w:rsidRDefault="00502A51" w:rsidP="00502A51">
      <w:pPr>
        <w:pStyle w:val="Zkladntext3"/>
        <w:widowControl w:val="0"/>
        <w:tabs>
          <w:tab w:val="center" w:pos="4514"/>
          <w:tab w:val="right" w:pos="9029"/>
        </w:tabs>
        <w:autoSpaceDE w:val="0"/>
        <w:autoSpaceDN w:val="0"/>
        <w:adjustRightInd w:val="0"/>
        <w:rPr>
          <w:rFonts w:ascii="Tahoma" w:hAnsi="Tahoma" w:cs="Tahoma"/>
          <w:color w:val="auto"/>
          <w:sz w:val="20"/>
          <w:szCs w:val="20"/>
        </w:rPr>
      </w:pPr>
      <w:r w:rsidRPr="006524D5">
        <w:rPr>
          <w:rFonts w:ascii="Tahoma" w:hAnsi="Tahoma" w:cs="Tahoma"/>
          <w:color w:val="auto"/>
          <w:sz w:val="20"/>
          <w:szCs w:val="20"/>
          <w:u w:val="single"/>
        </w:rPr>
        <w:t>Identifikační údaje</w:t>
      </w:r>
    </w:p>
    <w:p w14:paraId="50BA87DB" w14:textId="74A1161A" w:rsidR="006524D5" w:rsidRPr="006524D5" w:rsidRDefault="006524D5" w:rsidP="00502A51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6524D5">
        <w:rPr>
          <w:rFonts w:ascii="Tahoma" w:hAnsi="Tahoma" w:cs="Tahoma"/>
          <w:sz w:val="20"/>
          <w:szCs w:val="20"/>
        </w:rPr>
        <w:t>EG.D a.s., Reg. Spr. Písek</w:t>
      </w:r>
      <w:r>
        <w:rPr>
          <w:rFonts w:ascii="Tahoma" w:hAnsi="Tahoma" w:cs="Tahoma"/>
          <w:sz w:val="20"/>
          <w:szCs w:val="20"/>
        </w:rPr>
        <w:t>, Vrcovická 2297, 397 54 Písek</w:t>
      </w:r>
    </w:p>
    <w:p w14:paraId="41FE44F8" w14:textId="026C5314" w:rsidR="00502A51" w:rsidRPr="006524D5" w:rsidRDefault="006524D5" w:rsidP="00502A51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C17051">
        <w:rPr>
          <w:rFonts w:ascii="Tahoma" w:hAnsi="Tahoma" w:cs="Tahoma"/>
          <w:sz w:val="20"/>
          <w:szCs w:val="20"/>
          <w:u w:val="single"/>
        </w:rPr>
        <w:t>Číslo jednací</w:t>
      </w:r>
      <w:r w:rsidR="00C17051">
        <w:rPr>
          <w:rFonts w:ascii="Tahoma" w:hAnsi="Tahoma" w:cs="Tahoma"/>
          <w:sz w:val="20"/>
          <w:szCs w:val="20"/>
        </w:rPr>
        <w:t>:</w:t>
      </w:r>
      <w:r w:rsidRPr="006524D5">
        <w:rPr>
          <w:rFonts w:ascii="Tahoma" w:hAnsi="Tahoma" w:cs="Tahoma"/>
          <w:sz w:val="20"/>
          <w:szCs w:val="20"/>
        </w:rPr>
        <w:t xml:space="preserve"> MUST/016535/2023/OR/cer ze dne 27.03.2023</w:t>
      </w:r>
    </w:p>
    <w:p w14:paraId="52A8C442" w14:textId="55D9AF19" w:rsidR="00502A51" w:rsidRPr="006524D5" w:rsidRDefault="00502A51" w:rsidP="00502A51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6524D5">
        <w:rPr>
          <w:rFonts w:ascii="Tahoma" w:hAnsi="Tahoma" w:cs="Tahoma"/>
          <w:sz w:val="20"/>
          <w:szCs w:val="20"/>
        </w:rPr>
        <w:t>Námitk</w:t>
      </w:r>
      <w:r w:rsidR="006524D5">
        <w:rPr>
          <w:rFonts w:ascii="Tahoma" w:hAnsi="Tahoma" w:cs="Tahoma"/>
          <w:sz w:val="20"/>
          <w:szCs w:val="20"/>
        </w:rPr>
        <w:t>y</w:t>
      </w:r>
      <w:r w:rsidRPr="006524D5">
        <w:rPr>
          <w:rFonts w:ascii="Tahoma" w:hAnsi="Tahoma" w:cs="Tahoma"/>
          <w:sz w:val="20"/>
          <w:szCs w:val="20"/>
        </w:rPr>
        <w:t xml:space="preserve"> se týk</w:t>
      </w:r>
      <w:r w:rsidR="006524D5">
        <w:rPr>
          <w:rFonts w:ascii="Tahoma" w:hAnsi="Tahoma" w:cs="Tahoma"/>
          <w:sz w:val="20"/>
          <w:szCs w:val="20"/>
        </w:rPr>
        <w:t>ají</w:t>
      </w:r>
      <w:r w:rsidRPr="006524D5">
        <w:rPr>
          <w:rFonts w:ascii="Tahoma" w:hAnsi="Tahoma" w:cs="Tahoma"/>
          <w:sz w:val="20"/>
          <w:szCs w:val="20"/>
        </w:rPr>
        <w:t xml:space="preserve"> </w:t>
      </w:r>
      <w:r w:rsidR="006524D5">
        <w:rPr>
          <w:rFonts w:ascii="Tahoma" w:hAnsi="Tahoma" w:cs="Tahoma"/>
          <w:sz w:val="20"/>
          <w:szCs w:val="20"/>
        </w:rPr>
        <w:t>lokality Podskalí</w:t>
      </w:r>
      <w:r w:rsidRPr="006524D5">
        <w:rPr>
          <w:rFonts w:ascii="Tahoma" w:hAnsi="Tahoma" w:cs="Tahoma"/>
          <w:sz w:val="20"/>
          <w:szCs w:val="20"/>
        </w:rPr>
        <w:t>.</w:t>
      </w:r>
    </w:p>
    <w:p w14:paraId="0EA7059C" w14:textId="77777777" w:rsidR="00502A51" w:rsidRPr="006524D5" w:rsidRDefault="00502A51" w:rsidP="00502A51">
      <w:pPr>
        <w:widowControl w:val="0"/>
        <w:jc w:val="both"/>
        <w:rPr>
          <w:rFonts w:ascii="Tahoma" w:hAnsi="Tahoma" w:cs="Tahoma"/>
          <w:sz w:val="20"/>
          <w:szCs w:val="20"/>
        </w:rPr>
      </w:pPr>
    </w:p>
    <w:p w14:paraId="388EDFAE" w14:textId="0C5C29FE" w:rsidR="00502A51" w:rsidRPr="00C17051" w:rsidRDefault="00C17051" w:rsidP="00502A51">
      <w:pPr>
        <w:pStyle w:val="Zkladntext3"/>
        <w:rPr>
          <w:rFonts w:ascii="Tahoma" w:hAnsi="Tahoma" w:cs="Tahoma"/>
          <w:b/>
          <w:color w:val="auto"/>
          <w:sz w:val="20"/>
          <w:szCs w:val="20"/>
        </w:rPr>
      </w:pPr>
      <w:r w:rsidRPr="00C17051">
        <w:rPr>
          <w:rFonts w:ascii="Tahoma" w:hAnsi="Tahoma" w:cs="Tahoma"/>
          <w:b/>
          <w:color w:val="auto"/>
          <w:sz w:val="20"/>
          <w:szCs w:val="20"/>
        </w:rPr>
        <w:t>Námitce č</w:t>
      </w:r>
      <w:r w:rsidR="00502A51" w:rsidRPr="00C17051">
        <w:rPr>
          <w:rFonts w:ascii="Tahoma" w:hAnsi="Tahoma" w:cs="Tahoma"/>
          <w:b/>
          <w:color w:val="auto"/>
          <w:sz w:val="20"/>
          <w:szCs w:val="20"/>
        </w:rPr>
        <w:t xml:space="preserve">. </w:t>
      </w:r>
      <w:r w:rsidR="006524D5" w:rsidRPr="00C17051">
        <w:rPr>
          <w:rFonts w:ascii="Tahoma" w:hAnsi="Tahoma" w:cs="Tahoma"/>
          <w:b/>
          <w:color w:val="auto"/>
          <w:sz w:val="20"/>
          <w:szCs w:val="20"/>
        </w:rPr>
        <w:t>6</w:t>
      </w:r>
      <w:r w:rsidRPr="00C17051">
        <w:rPr>
          <w:rFonts w:ascii="Tahoma" w:hAnsi="Tahoma" w:cs="Tahoma"/>
          <w:b/>
          <w:color w:val="auto"/>
          <w:sz w:val="20"/>
          <w:szCs w:val="20"/>
        </w:rPr>
        <w:t xml:space="preserve"> se vyhovuje</w:t>
      </w:r>
      <w:r w:rsidR="00502A51" w:rsidRPr="00C17051">
        <w:rPr>
          <w:rFonts w:ascii="Tahoma" w:hAnsi="Tahoma" w:cs="Tahoma"/>
          <w:b/>
          <w:color w:val="auto"/>
          <w:sz w:val="20"/>
          <w:szCs w:val="20"/>
        </w:rPr>
        <w:t>:</w:t>
      </w:r>
    </w:p>
    <w:p w14:paraId="5C27DDEA" w14:textId="77777777" w:rsidR="00502A51" w:rsidRPr="006524D5" w:rsidRDefault="00502A51" w:rsidP="00502A51">
      <w:pPr>
        <w:pStyle w:val="Zkladntext3"/>
        <w:widowControl w:val="0"/>
        <w:tabs>
          <w:tab w:val="center" w:pos="4514"/>
          <w:tab w:val="right" w:pos="9029"/>
        </w:tabs>
        <w:autoSpaceDE w:val="0"/>
        <w:autoSpaceDN w:val="0"/>
        <w:adjustRightInd w:val="0"/>
        <w:rPr>
          <w:rFonts w:ascii="Tahoma" w:hAnsi="Tahoma" w:cs="Tahoma"/>
          <w:color w:val="auto"/>
          <w:sz w:val="20"/>
          <w:szCs w:val="20"/>
        </w:rPr>
      </w:pPr>
      <w:r w:rsidRPr="006524D5">
        <w:rPr>
          <w:rFonts w:ascii="Tahoma" w:hAnsi="Tahoma" w:cs="Tahoma"/>
          <w:color w:val="auto"/>
          <w:sz w:val="20"/>
          <w:szCs w:val="20"/>
          <w:u w:val="single"/>
        </w:rPr>
        <w:t>Identifikační údaje</w:t>
      </w:r>
    </w:p>
    <w:p w14:paraId="56072E7C" w14:textId="2D0BE12A" w:rsidR="006524D5" w:rsidRPr="006524D5" w:rsidRDefault="006524D5" w:rsidP="00502A51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6524D5">
        <w:rPr>
          <w:rFonts w:ascii="Tahoma" w:hAnsi="Tahoma" w:cs="Tahoma"/>
          <w:sz w:val="20"/>
          <w:szCs w:val="20"/>
        </w:rPr>
        <w:t xml:space="preserve">MENČÍK AJGL ADVOKÁTI s.r.o., se sídlem K Starým valům 442/10, Hradiště, 326 00 Plzeň, který zastupuje </w:t>
      </w:r>
      <w:r w:rsidR="000B06F5">
        <w:rPr>
          <w:rFonts w:ascii="Tahoma" w:hAnsi="Tahoma" w:cs="Tahoma"/>
          <w:sz w:val="20"/>
          <w:szCs w:val="20"/>
        </w:rPr>
        <w:t>XX a XX</w:t>
      </w:r>
      <w:r w:rsidRPr="006524D5">
        <w:rPr>
          <w:rFonts w:ascii="Tahoma" w:hAnsi="Tahoma" w:cs="Tahoma"/>
          <w:sz w:val="20"/>
          <w:szCs w:val="20"/>
        </w:rPr>
        <w:t xml:space="preserve">, a </w:t>
      </w:r>
      <w:r w:rsidR="000B06F5">
        <w:rPr>
          <w:rFonts w:ascii="Tahoma" w:hAnsi="Tahoma" w:cs="Tahoma"/>
          <w:sz w:val="20"/>
          <w:szCs w:val="20"/>
        </w:rPr>
        <w:t>XX</w:t>
      </w:r>
      <w:r w:rsidRPr="006524D5">
        <w:rPr>
          <w:rFonts w:ascii="Tahoma" w:hAnsi="Tahoma" w:cs="Tahoma"/>
          <w:sz w:val="20"/>
          <w:szCs w:val="20"/>
        </w:rPr>
        <w:t xml:space="preserve"> a </w:t>
      </w:r>
      <w:r w:rsidR="000B06F5">
        <w:rPr>
          <w:rFonts w:ascii="Tahoma" w:hAnsi="Tahoma" w:cs="Tahoma"/>
          <w:sz w:val="20"/>
          <w:szCs w:val="20"/>
        </w:rPr>
        <w:t>XX</w:t>
      </w:r>
      <w:r w:rsidRPr="006524D5">
        <w:rPr>
          <w:rFonts w:ascii="Tahoma" w:hAnsi="Tahoma" w:cs="Tahoma"/>
          <w:sz w:val="20"/>
          <w:szCs w:val="20"/>
        </w:rPr>
        <w:t>, čj. 2023/029 ze dne 24.03.2023, (MUST/016417/2023/OR/cer ze dne 24.03.2023)</w:t>
      </w:r>
    </w:p>
    <w:p w14:paraId="498C868A" w14:textId="10BBC836" w:rsidR="00502A51" w:rsidRPr="006524D5" w:rsidRDefault="006524D5" w:rsidP="00502A51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C17051">
        <w:rPr>
          <w:rFonts w:ascii="Tahoma" w:hAnsi="Tahoma" w:cs="Tahoma"/>
          <w:sz w:val="20"/>
          <w:szCs w:val="20"/>
          <w:u w:val="single"/>
        </w:rPr>
        <w:t>Číslo jednací</w:t>
      </w:r>
      <w:r w:rsidR="00C17051">
        <w:rPr>
          <w:rFonts w:ascii="Tahoma" w:hAnsi="Tahoma" w:cs="Tahoma"/>
          <w:sz w:val="20"/>
          <w:szCs w:val="20"/>
          <w:u w:val="single"/>
        </w:rPr>
        <w:t>:</w:t>
      </w:r>
      <w:r w:rsidRPr="006524D5">
        <w:rPr>
          <w:rFonts w:ascii="Tahoma" w:hAnsi="Tahoma" w:cs="Tahoma"/>
          <w:sz w:val="20"/>
          <w:szCs w:val="20"/>
        </w:rPr>
        <w:t xml:space="preserve"> čj. 2023/029 ze dne 24.03.2023, (MUST/016417/2023/OR/cer ze dne 24.03.2023)</w:t>
      </w:r>
    </w:p>
    <w:p w14:paraId="2F1242C9" w14:textId="3D900387" w:rsidR="00502A51" w:rsidRPr="006524D5" w:rsidRDefault="00502A51" w:rsidP="00502A51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6524D5">
        <w:rPr>
          <w:rFonts w:ascii="Tahoma" w:hAnsi="Tahoma" w:cs="Tahoma"/>
          <w:sz w:val="20"/>
          <w:szCs w:val="20"/>
        </w:rPr>
        <w:t xml:space="preserve">Námitka se týká </w:t>
      </w:r>
      <w:r w:rsidR="006524D5" w:rsidRPr="006524D5">
        <w:rPr>
          <w:rFonts w:ascii="Tahoma" w:hAnsi="Tahoma" w:cs="Tahoma"/>
          <w:sz w:val="20"/>
          <w:szCs w:val="20"/>
        </w:rPr>
        <w:t xml:space="preserve">způsobu využití pozemků p.č. 498/1, 498/2, 498/3, 498/4, 498/5, 498/6, 498/7, vše </w:t>
      </w:r>
      <w:r w:rsidR="006524D5">
        <w:rPr>
          <w:rFonts w:ascii="Tahoma" w:hAnsi="Tahoma" w:cs="Tahoma"/>
          <w:sz w:val="20"/>
          <w:szCs w:val="20"/>
        </w:rPr>
        <w:t>v </w:t>
      </w:r>
      <w:r w:rsidR="006524D5" w:rsidRPr="006524D5">
        <w:rPr>
          <w:rFonts w:ascii="Tahoma" w:hAnsi="Tahoma" w:cs="Tahoma"/>
          <w:sz w:val="20"/>
          <w:szCs w:val="20"/>
        </w:rPr>
        <w:t>k. ú. Strakonice</w:t>
      </w:r>
      <w:r w:rsidR="006524D5">
        <w:rPr>
          <w:rFonts w:ascii="Tahoma" w:hAnsi="Tahoma" w:cs="Tahoma"/>
          <w:sz w:val="20"/>
          <w:szCs w:val="20"/>
        </w:rPr>
        <w:t xml:space="preserve"> v ploše ST4</w:t>
      </w:r>
      <w:r w:rsidRPr="006524D5">
        <w:rPr>
          <w:rFonts w:ascii="Tahoma" w:hAnsi="Tahoma" w:cs="Tahoma"/>
          <w:sz w:val="20"/>
          <w:szCs w:val="20"/>
        </w:rPr>
        <w:t>.</w:t>
      </w:r>
    </w:p>
    <w:p w14:paraId="098149E6" w14:textId="77777777" w:rsidR="00502A51" w:rsidRPr="006524D5" w:rsidRDefault="00502A51" w:rsidP="00502A51">
      <w:pPr>
        <w:jc w:val="both"/>
        <w:rPr>
          <w:rFonts w:ascii="Tahoma" w:hAnsi="Tahoma" w:cs="Tahoma"/>
          <w:b/>
          <w:sz w:val="20"/>
          <w:szCs w:val="20"/>
        </w:rPr>
      </w:pPr>
    </w:p>
    <w:p w14:paraId="6101BEDA" w14:textId="74F087CC" w:rsidR="00C17051" w:rsidRPr="00C17051" w:rsidRDefault="00C17051" w:rsidP="00C17051">
      <w:pPr>
        <w:pStyle w:val="Zkladntext3"/>
        <w:rPr>
          <w:rFonts w:ascii="Tahoma" w:hAnsi="Tahoma" w:cs="Tahoma"/>
          <w:b/>
          <w:color w:val="auto"/>
          <w:sz w:val="20"/>
          <w:szCs w:val="20"/>
        </w:rPr>
      </w:pPr>
      <w:r w:rsidRPr="00C17051">
        <w:rPr>
          <w:rFonts w:ascii="Tahoma" w:hAnsi="Tahoma" w:cs="Tahoma"/>
          <w:b/>
          <w:color w:val="auto"/>
          <w:sz w:val="20"/>
          <w:szCs w:val="20"/>
        </w:rPr>
        <w:t xml:space="preserve">Námitce č. </w:t>
      </w:r>
      <w:r>
        <w:rPr>
          <w:rFonts w:ascii="Tahoma" w:hAnsi="Tahoma" w:cs="Tahoma"/>
          <w:b/>
          <w:color w:val="auto"/>
          <w:sz w:val="20"/>
          <w:szCs w:val="20"/>
        </w:rPr>
        <w:t>7</w:t>
      </w:r>
      <w:r w:rsidRPr="00C17051">
        <w:rPr>
          <w:rFonts w:ascii="Tahoma" w:hAnsi="Tahoma" w:cs="Tahoma"/>
          <w:b/>
          <w:color w:val="auto"/>
          <w:sz w:val="20"/>
          <w:szCs w:val="20"/>
        </w:rPr>
        <w:t xml:space="preserve"> se vyhovuje:</w:t>
      </w:r>
    </w:p>
    <w:p w14:paraId="5B95591A" w14:textId="77777777" w:rsidR="00502A51" w:rsidRPr="006524D5" w:rsidRDefault="00502A51" w:rsidP="00502A51">
      <w:pPr>
        <w:pStyle w:val="Zkladntext3"/>
        <w:widowControl w:val="0"/>
        <w:tabs>
          <w:tab w:val="center" w:pos="4514"/>
          <w:tab w:val="right" w:pos="9029"/>
        </w:tabs>
        <w:autoSpaceDE w:val="0"/>
        <w:autoSpaceDN w:val="0"/>
        <w:adjustRightInd w:val="0"/>
        <w:rPr>
          <w:rFonts w:ascii="Tahoma" w:hAnsi="Tahoma" w:cs="Tahoma"/>
          <w:color w:val="auto"/>
          <w:sz w:val="20"/>
          <w:szCs w:val="20"/>
        </w:rPr>
      </w:pPr>
      <w:r w:rsidRPr="006524D5">
        <w:rPr>
          <w:rFonts w:ascii="Tahoma" w:hAnsi="Tahoma" w:cs="Tahoma"/>
          <w:color w:val="auto"/>
          <w:sz w:val="20"/>
          <w:szCs w:val="20"/>
          <w:u w:val="single"/>
        </w:rPr>
        <w:t>Identifikační údaje</w:t>
      </w:r>
    </w:p>
    <w:p w14:paraId="66EA896D" w14:textId="6D929A2D" w:rsidR="006524D5" w:rsidRPr="006524D5" w:rsidRDefault="000B06F5" w:rsidP="00502A51">
      <w:pPr>
        <w:widowControl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  <w:r w:rsidR="006524D5" w:rsidRPr="006524D5">
        <w:rPr>
          <w:rFonts w:ascii="Tahoma" w:hAnsi="Tahoma" w:cs="Tahoma"/>
          <w:sz w:val="20"/>
          <w:szCs w:val="20"/>
        </w:rPr>
        <w:t xml:space="preserve"> </w:t>
      </w:r>
    </w:p>
    <w:p w14:paraId="02CBF4AA" w14:textId="0EFC7DF7" w:rsidR="00502A51" w:rsidRPr="006524D5" w:rsidRDefault="006524D5" w:rsidP="00502A51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C17051">
        <w:rPr>
          <w:rFonts w:ascii="Tahoma" w:hAnsi="Tahoma" w:cs="Tahoma"/>
          <w:sz w:val="20"/>
          <w:szCs w:val="20"/>
          <w:u w:val="single"/>
        </w:rPr>
        <w:t>Číslo jednací</w:t>
      </w:r>
      <w:r w:rsidR="00C17051">
        <w:rPr>
          <w:rFonts w:ascii="Tahoma" w:hAnsi="Tahoma" w:cs="Tahoma"/>
          <w:sz w:val="20"/>
          <w:szCs w:val="20"/>
        </w:rPr>
        <w:t>:</w:t>
      </w:r>
      <w:r w:rsidRPr="006524D5">
        <w:rPr>
          <w:rFonts w:ascii="Tahoma" w:hAnsi="Tahoma" w:cs="Tahoma"/>
          <w:sz w:val="20"/>
          <w:szCs w:val="20"/>
        </w:rPr>
        <w:t xml:space="preserve"> MUST/016420/2023/OR/cer ze dne 24.03.2023</w:t>
      </w:r>
    </w:p>
    <w:p w14:paraId="6575CB50" w14:textId="55A0B16B" w:rsidR="00502A51" w:rsidRPr="006524D5" w:rsidRDefault="006524D5" w:rsidP="00502A51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6524D5">
        <w:rPr>
          <w:rFonts w:ascii="Tahoma" w:hAnsi="Tahoma" w:cs="Tahoma"/>
          <w:sz w:val="20"/>
          <w:szCs w:val="20"/>
        </w:rPr>
        <w:t>Námitka se týká způsobu využití pozemk</w:t>
      </w:r>
      <w:r>
        <w:rPr>
          <w:rFonts w:ascii="Tahoma" w:hAnsi="Tahoma" w:cs="Tahoma"/>
          <w:sz w:val="20"/>
          <w:szCs w:val="20"/>
        </w:rPr>
        <w:t>u</w:t>
      </w:r>
      <w:r w:rsidRPr="006524D5">
        <w:rPr>
          <w:rFonts w:ascii="Tahoma" w:hAnsi="Tahoma" w:cs="Tahoma"/>
          <w:sz w:val="20"/>
          <w:szCs w:val="20"/>
        </w:rPr>
        <w:t xml:space="preserve"> p.č. 496/8 v k. ú. Strakonice</w:t>
      </w:r>
      <w:r>
        <w:rPr>
          <w:rFonts w:ascii="Tahoma" w:hAnsi="Tahoma" w:cs="Tahoma"/>
          <w:sz w:val="20"/>
          <w:szCs w:val="20"/>
        </w:rPr>
        <w:t xml:space="preserve"> v ploše ST4</w:t>
      </w:r>
      <w:r w:rsidR="00502A51" w:rsidRPr="006524D5">
        <w:rPr>
          <w:rFonts w:ascii="Tahoma" w:hAnsi="Tahoma" w:cs="Tahoma"/>
          <w:sz w:val="20"/>
          <w:szCs w:val="20"/>
        </w:rPr>
        <w:t>.</w:t>
      </w:r>
    </w:p>
    <w:p w14:paraId="204AEA21" w14:textId="30492DBC" w:rsidR="00502A51" w:rsidRPr="006524D5" w:rsidRDefault="00C17051" w:rsidP="00502A51">
      <w:pPr>
        <w:pStyle w:val="Zkladntext3"/>
        <w:rPr>
          <w:rFonts w:ascii="Tahoma" w:hAnsi="Tahoma" w:cs="Tahoma"/>
          <w:b/>
          <w:color w:val="auto"/>
          <w:sz w:val="20"/>
          <w:szCs w:val="20"/>
        </w:rPr>
      </w:pPr>
      <w:r w:rsidRPr="00C17051">
        <w:rPr>
          <w:rFonts w:ascii="Tahoma" w:hAnsi="Tahoma" w:cs="Tahoma"/>
          <w:b/>
          <w:color w:val="auto"/>
          <w:sz w:val="20"/>
          <w:szCs w:val="20"/>
        </w:rPr>
        <w:t xml:space="preserve">Námitce č. </w:t>
      </w:r>
      <w:r>
        <w:rPr>
          <w:rFonts w:ascii="Tahoma" w:hAnsi="Tahoma" w:cs="Tahoma"/>
          <w:b/>
          <w:color w:val="auto"/>
          <w:sz w:val="20"/>
          <w:szCs w:val="20"/>
        </w:rPr>
        <w:t>8</w:t>
      </w:r>
      <w:r w:rsidRPr="00C17051">
        <w:rPr>
          <w:rFonts w:ascii="Tahoma" w:hAnsi="Tahoma" w:cs="Tahoma"/>
          <w:b/>
          <w:color w:val="auto"/>
          <w:sz w:val="20"/>
          <w:szCs w:val="20"/>
        </w:rPr>
        <w:t xml:space="preserve"> se vyhovuje</w:t>
      </w:r>
      <w:r w:rsidR="00502A51" w:rsidRPr="006524D5">
        <w:rPr>
          <w:rFonts w:ascii="Tahoma" w:hAnsi="Tahoma" w:cs="Tahoma"/>
          <w:b/>
          <w:color w:val="auto"/>
          <w:sz w:val="20"/>
          <w:szCs w:val="20"/>
        </w:rPr>
        <w:t>:</w:t>
      </w:r>
    </w:p>
    <w:p w14:paraId="7504AAD5" w14:textId="77777777" w:rsidR="00502A51" w:rsidRPr="006524D5" w:rsidRDefault="00502A51" w:rsidP="00502A51">
      <w:pPr>
        <w:pStyle w:val="Zkladntext3"/>
        <w:widowControl w:val="0"/>
        <w:tabs>
          <w:tab w:val="center" w:pos="4514"/>
          <w:tab w:val="right" w:pos="9029"/>
        </w:tabs>
        <w:autoSpaceDE w:val="0"/>
        <w:autoSpaceDN w:val="0"/>
        <w:adjustRightInd w:val="0"/>
        <w:rPr>
          <w:rFonts w:ascii="Tahoma" w:hAnsi="Tahoma" w:cs="Tahoma"/>
          <w:color w:val="auto"/>
          <w:sz w:val="20"/>
          <w:szCs w:val="20"/>
        </w:rPr>
      </w:pPr>
      <w:r w:rsidRPr="006524D5">
        <w:rPr>
          <w:rFonts w:ascii="Tahoma" w:hAnsi="Tahoma" w:cs="Tahoma"/>
          <w:color w:val="auto"/>
          <w:sz w:val="20"/>
          <w:szCs w:val="20"/>
          <w:u w:val="single"/>
        </w:rPr>
        <w:t>Identifikační údaje</w:t>
      </w:r>
    </w:p>
    <w:p w14:paraId="4D488176" w14:textId="45289C54" w:rsidR="00502A51" w:rsidRPr="006524D5" w:rsidRDefault="000B06F5" w:rsidP="00502A51">
      <w:pPr>
        <w:widowControl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  <w:r w:rsidR="006524D5" w:rsidRPr="006524D5">
        <w:rPr>
          <w:rFonts w:ascii="Tahoma" w:hAnsi="Tahoma" w:cs="Tahoma"/>
          <w:sz w:val="20"/>
          <w:szCs w:val="20"/>
        </w:rPr>
        <w:t xml:space="preserve">, který zastupuje </w:t>
      </w:r>
      <w:r>
        <w:rPr>
          <w:rFonts w:ascii="Tahoma" w:hAnsi="Tahoma" w:cs="Tahoma"/>
          <w:sz w:val="20"/>
          <w:szCs w:val="20"/>
        </w:rPr>
        <w:t>XX</w:t>
      </w:r>
      <w:r w:rsidR="006524D5" w:rsidRPr="006524D5">
        <w:rPr>
          <w:rFonts w:ascii="Tahoma" w:hAnsi="Tahoma" w:cs="Tahoma"/>
          <w:sz w:val="20"/>
          <w:szCs w:val="20"/>
        </w:rPr>
        <w:t xml:space="preserve">, a p. </w:t>
      </w:r>
      <w:r>
        <w:rPr>
          <w:rFonts w:ascii="Tahoma" w:hAnsi="Tahoma" w:cs="Tahoma"/>
          <w:sz w:val="20"/>
          <w:szCs w:val="20"/>
        </w:rPr>
        <w:t>XX</w:t>
      </w:r>
      <w:r w:rsidR="006524D5" w:rsidRPr="006524D5">
        <w:rPr>
          <w:rFonts w:ascii="Tahoma" w:hAnsi="Tahoma" w:cs="Tahoma"/>
          <w:sz w:val="20"/>
          <w:szCs w:val="20"/>
        </w:rPr>
        <w:t xml:space="preserve"> </w:t>
      </w:r>
      <w:r w:rsidR="006524D5" w:rsidRPr="00C17051">
        <w:rPr>
          <w:rFonts w:ascii="Tahoma" w:hAnsi="Tahoma" w:cs="Tahoma"/>
          <w:sz w:val="20"/>
          <w:szCs w:val="20"/>
          <w:u w:val="single"/>
        </w:rPr>
        <w:t>Číslo jednací</w:t>
      </w:r>
      <w:r w:rsidR="00C17051">
        <w:rPr>
          <w:rFonts w:ascii="Tahoma" w:hAnsi="Tahoma" w:cs="Tahoma"/>
          <w:sz w:val="20"/>
          <w:szCs w:val="20"/>
          <w:u w:val="single"/>
        </w:rPr>
        <w:t>:</w:t>
      </w:r>
      <w:r w:rsidR="006524D5" w:rsidRPr="006524D5">
        <w:rPr>
          <w:rFonts w:ascii="Tahoma" w:hAnsi="Tahoma" w:cs="Tahoma"/>
          <w:sz w:val="20"/>
          <w:szCs w:val="20"/>
        </w:rPr>
        <w:t xml:space="preserve"> MUST/016751/2023/OR/cer ze dne 27.03.2023</w:t>
      </w:r>
    </w:p>
    <w:p w14:paraId="744BC6DF" w14:textId="405DFAC8" w:rsidR="006524D5" w:rsidRPr="006524D5" w:rsidRDefault="006524D5" w:rsidP="006524D5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6524D5">
        <w:rPr>
          <w:rFonts w:ascii="Tahoma" w:hAnsi="Tahoma" w:cs="Tahoma"/>
          <w:sz w:val="20"/>
          <w:szCs w:val="20"/>
        </w:rPr>
        <w:t>Námitka se týká způsobu využití pozemků p.č. 496/1, 496/2, 485/1, 485/2, 481/2, 485/12, 485/13, 485/14, 485/15, vše v k. ú. Strakonice v ploše ST4.</w:t>
      </w:r>
    </w:p>
    <w:p w14:paraId="19F38819" w14:textId="77777777" w:rsidR="00502A51" w:rsidRPr="00B82443" w:rsidRDefault="00502A51" w:rsidP="00502A51">
      <w:pPr>
        <w:pStyle w:val="Nadpis3"/>
      </w:pPr>
      <w:r w:rsidRPr="00B82443">
        <w:t>IV. doporučuje ZM vydat</w:t>
      </w:r>
    </w:p>
    <w:p w14:paraId="2EB8DB02" w14:textId="77777777" w:rsidR="00502A51" w:rsidRPr="00B82443" w:rsidRDefault="00502A51" w:rsidP="00502A51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82443">
        <w:rPr>
          <w:rFonts w:ascii="Tahoma" w:hAnsi="Tahoma" w:cs="Tahoma"/>
          <w:sz w:val="20"/>
          <w:szCs w:val="20"/>
        </w:rPr>
        <w:t>v souladu § 6 odst. 5) písm. c) zákona č.183/2006 Sb., o územním plánování a stavebním řádu (stavební zákon), ve znění pozdějších předpisů, za použití § 43 odst. 4, § 54 stavebního zákona a § 171 až 174 zákona č. 500/2004 Sb., správní řád, ve znění pozdějších předpisů, Změnu č. 12 Územního plánu Strakonice formou opatření obecné povahy</w:t>
      </w:r>
    </w:p>
    <w:p w14:paraId="04B6B0D9" w14:textId="77777777" w:rsidR="00502A51" w:rsidRPr="00B82443" w:rsidRDefault="00502A51" w:rsidP="00502A51">
      <w:pPr>
        <w:pStyle w:val="Nadpis3"/>
      </w:pPr>
      <w:r w:rsidRPr="00B82443">
        <w:t>V. doporučuje ZM uložit</w:t>
      </w:r>
    </w:p>
    <w:p w14:paraId="6FAB357E" w14:textId="77777777" w:rsidR="00502A51" w:rsidRPr="00B82443" w:rsidRDefault="00502A51" w:rsidP="00502A51">
      <w:pPr>
        <w:jc w:val="both"/>
        <w:rPr>
          <w:rFonts w:ascii="Tahoma" w:hAnsi="Tahoma" w:cs="Tahoma"/>
          <w:sz w:val="20"/>
          <w:szCs w:val="20"/>
        </w:rPr>
      </w:pPr>
      <w:r w:rsidRPr="00B82443">
        <w:rPr>
          <w:rFonts w:ascii="Tahoma" w:hAnsi="Tahoma" w:cs="Tahoma"/>
          <w:sz w:val="20"/>
          <w:szCs w:val="20"/>
        </w:rPr>
        <w:t>odboru rozvoje</w:t>
      </w:r>
    </w:p>
    <w:p w14:paraId="1630199D" w14:textId="77777777" w:rsidR="00502A51" w:rsidRPr="00B82443" w:rsidRDefault="00502A51" w:rsidP="00502A51">
      <w:pPr>
        <w:pStyle w:val="Odstavecseseznamem"/>
        <w:numPr>
          <w:ilvl w:val="0"/>
          <w:numId w:val="24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B82443">
        <w:rPr>
          <w:rFonts w:ascii="Tahoma" w:hAnsi="Tahoma" w:cs="Tahoma"/>
          <w:sz w:val="20"/>
          <w:szCs w:val="20"/>
        </w:rPr>
        <w:t>zajistit vyhotovení Změny č. 12 Územního plánu Strakonice</w:t>
      </w:r>
    </w:p>
    <w:p w14:paraId="4E5352CF" w14:textId="77777777" w:rsidR="00502A51" w:rsidRPr="00B82443" w:rsidRDefault="00502A51" w:rsidP="00502A51">
      <w:pPr>
        <w:pStyle w:val="Odstavecseseznamem"/>
        <w:numPr>
          <w:ilvl w:val="0"/>
          <w:numId w:val="24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B82443">
        <w:rPr>
          <w:rFonts w:ascii="Tahoma" w:hAnsi="Tahoma" w:cs="Tahoma"/>
          <w:sz w:val="20"/>
          <w:szCs w:val="20"/>
        </w:rPr>
        <w:t>zajistit vyhotovení úplného znění Územního plánu Strakonice po této změně</w:t>
      </w:r>
    </w:p>
    <w:p w14:paraId="6D9CA092" w14:textId="77777777" w:rsidR="00502A51" w:rsidRPr="00B82443" w:rsidRDefault="00502A51" w:rsidP="00502A51">
      <w:pPr>
        <w:pStyle w:val="Odstavecseseznamem"/>
        <w:numPr>
          <w:ilvl w:val="0"/>
          <w:numId w:val="24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B82443">
        <w:rPr>
          <w:rFonts w:ascii="Tahoma" w:hAnsi="Tahoma" w:cs="Tahoma"/>
          <w:sz w:val="20"/>
          <w:szCs w:val="20"/>
        </w:rPr>
        <w:t>doručit Změnu č. 12 Územního plánu Strakonice a úplné znění Územního plánu Strakonice po této změně veřejnou vyhláškou</w:t>
      </w:r>
    </w:p>
    <w:p w14:paraId="2CC8E4EC" w14:textId="77777777" w:rsidR="00502A51" w:rsidRPr="00B82443" w:rsidRDefault="00502A51" w:rsidP="00502A51">
      <w:pPr>
        <w:pStyle w:val="Odstavecseseznamem"/>
        <w:numPr>
          <w:ilvl w:val="0"/>
          <w:numId w:val="24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B82443">
        <w:rPr>
          <w:rFonts w:ascii="Tahoma" w:hAnsi="Tahoma" w:cs="Tahoma"/>
          <w:sz w:val="20"/>
          <w:szCs w:val="20"/>
        </w:rPr>
        <w:t>zajistit záznam o vydání Změny č. 12 Územního plánu Strakonice v evidenci územně plánovací činnosti v ČR</w:t>
      </w:r>
    </w:p>
    <w:p w14:paraId="3202EA28" w14:textId="77777777" w:rsidR="00502A51" w:rsidRPr="00B82443" w:rsidRDefault="00502A51" w:rsidP="00502A51">
      <w:pPr>
        <w:pStyle w:val="Nadpis3"/>
      </w:pPr>
      <w:r w:rsidRPr="00B82443">
        <w:t>VI. ukládá</w:t>
      </w:r>
    </w:p>
    <w:p w14:paraId="1426DCEA" w14:textId="46637176" w:rsidR="00DE7BB2" w:rsidRDefault="00502A51" w:rsidP="00502A51">
      <w:pPr>
        <w:jc w:val="both"/>
        <w:rPr>
          <w:rFonts w:ascii="Tahoma" w:hAnsi="Tahoma" w:cs="Tahoma"/>
          <w:sz w:val="20"/>
          <w:szCs w:val="20"/>
        </w:rPr>
      </w:pPr>
      <w:r w:rsidRPr="00B82443">
        <w:rPr>
          <w:rFonts w:ascii="Tahoma" w:hAnsi="Tahoma" w:cs="Tahoma"/>
          <w:sz w:val="20"/>
          <w:szCs w:val="20"/>
        </w:rPr>
        <w:t>odboru rozvoje předložit vydání Změny č. 12 Územního plánu Strakonice na jednání Zastupitelstva města Strakonice</w:t>
      </w:r>
    </w:p>
    <w:p w14:paraId="70049255" w14:textId="0ED9288E" w:rsidR="001F0933" w:rsidRDefault="001F093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2717C91A" w14:textId="5E438562" w:rsidR="001F0933" w:rsidRPr="00145F1E" w:rsidRDefault="001F0933" w:rsidP="001F0933">
      <w:pPr>
        <w:pStyle w:val="Nadpis2"/>
      </w:pPr>
      <w:r>
        <w:lastRenderedPageBreak/>
        <w:t>4</w:t>
      </w:r>
      <w:r w:rsidRPr="00145F1E">
        <w:t xml:space="preserve">) </w:t>
      </w:r>
      <w:r>
        <w:t>Územní studie D9 – představení studie</w:t>
      </w:r>
    </w:p>
    <w:p w14:paraId="568AB539" w14:textId="77777777" w:rsidR="001F0933" w:rsidRDefault="001F0933" w:rsidP="001F0933">
      <w:pPr>
        <w:jc w:val="both"/>
        <w:rPr>
          <w:rFonts w:ascii="Tahoma" w:hAnsi="Tahoma" w:cs="Tahoma"/>
          <w:sz w:val="20"/>
          <w:szCs w:val="20"/>
        </w:rPr>
      </w:pPr>
    </w:p>
    <w:p w14:paraId="0A5F36F8" w14:textId="77777777" w:rsidR="001F0933" w:rsidRPr="006F760B" w:rsidRDefault="001F0933" w:rsidP="001F0933">
      <w:pPr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6F760B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01CC89E3" w14:textId="77777777" w:rsidR="001F0933" w:rsidRPr="006F760B" w:rsidRDefault="001F0933" w:rsidP="001F0933">
      <w:pPr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RM po projednání</w:t>
      </w:r>
    </w:p>
    <w:p w14:paraId="1ED26903" w14:textId="77777777" w:rsidR="001F0933" w:rsidRPr="006F760B" w:rsidRDefault="001F0933" w:rsidP="001F0933">
      <w:pPr>
        <w:pStyle w:val="Nadpis3"/>
      </w:pPr>
      <w:r w:rsidRPr="006F760B">
        <w:t>I. Bere na vědomí</w:t>
      </w:r>
    </w:p>
    <w:p w14:paraId="458C0754" w14:textId="04D0F7A2" w:rsidR="00DB5148" w:rsidRPr="00502A51" w:rsidRDefault="00DB5148" w:rsidP="00502A5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Územní studii D9</w:t>
      </w:r>
    </w:p>
    <w:sectPr w:rsidR="00DB5148" w:rsidRPr="00502A51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A56AC6"/>
    <w:multiLevelType w:val="hybridMultilevel"/>
    <w:tmpl w:val="19228912"/>
    <w:lvl w:ilvl="0" w:tplc="01A2DB2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0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A0AF4"/>
    <w:multiLevelType w:val="hybridMultilevel"/>
    <w:tmpl w:val="23E46D26"/>
    <w:lvl w:ilvl="0" w:tplc="B61033B6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391EE1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C10348"/>
    <w:multiLevelType w:val="hybridMultilevel"/>
    <w:tmpl w:val="7CA07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C4D44FF"/>
    <w:multiLevelType w:val="hybridMultilevel"/>
    <w:tmpl w:val="5C6025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6542AA"/>
    <w:multiLevelType w:val="hybridMultilevel"/>
    <w:tmpl w:val="84EA95B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5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0"/>
  </w:num>
  <w:num w:numId="7">
    <w:abstractNumId w:val="0"/>
  </w:num>
  <w:num w:numId="8">
    <w:abstractNumId w:val="1"/>
  </w:num>
  <w:num w:numId="9">
    <w:abstractNumId w:val="26"/>
  </w:num>
  <w:num w:numId="10">
    <w:abstractNumId w:val="14"/>
  </w:num>
  <w:num w:numId="11">
    <w:abstractNumId w:val="9"/>
  </w:num>
  <w:num w:numId="12">
    <w:abstractNumId w:val="7"/>
  </w:num>
  <w:num w:numId="13">
    <w:abstractNumId w:val="4"/>
  </w:num>
  <w:num w:numId="14">
    <w:abstractNumId w:val="15"/>
  </w:num>
  <w:num w:numId="15">
    <w:abstractNumId w:val="2"/>
  </w:num>
  <w:num w:numId="16">
    <w:abstractNumId w:val="8"/>
  </w:num>
  <w:num w:numId="17">
    <w:abstractNumId w:val="27"/>
  </w:num>
  <w:num w:numId="18">
    <w:abstractNumId w:val="19"/>
  </w:num>
  <w:num w:numId="19">
    <w:abstractNumId w:val="25"/>
  </w:num>
  <w:num w:numId="20">
    <w:abstractNumId w:val="22"/>
  </w:num>
  <w:num w:numId="21">
    <w:abstractNumId w:val="16"/>
  </w:num>
  <w:num w:numId="22">
    <w:abstractNumId w:val="6"/>
  </w:num>
  <w:num w:numId="23">
    <w:abstractNumId w:val="24"/>
  </w:num>
  <w:num w:numId="24">
    <w:abstractNumId w:val="28"/>
  </w:num>
  <w:num w:numId="25">
    <w:abstractNumId w:val="20"/>
  </w:num>
  <w:num w:numId="26">
    <w:abstractNumId w:val="6"/>
  </w:num>
  <w:num w:numId="27">
    <w:abstractNumId w:val="17"/>
  </w:num>
  <w:num w:numId="28">
    <w:abstractNumId w:val="21"/>
  </w:num>
  <w:num w:numId="29">
    <w:abstractNumId w:val="23"/>
  </w:num>
  <w:num w:numId="30">
    <w:abstractNumId w:val="12"/>
  </w:num>
  <w:num w:numId="31">
    <w:abstractNumId w:val="13"/>
  </w:num>
  <w:num w:numId="32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2193"/>
    <w:rsid w:val="00003402"/>
    <w:rsid w:val="00003971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4F47"/>
    <w:rsid w:val="0004541A"/>
    <w:rsid w:val="00045EEB"/>
    <w:rsid w:val="00047F5A"/>
    <w:rsid w:val="00052468"/>
    <w:rsid w:val="00053335"/>
    <w:rsid w:val="00053623"/>
    <w:rsid w:val="00053733"/>
    <w:rsid w:val="00057E07"/>
    <w:rsid w:val="00060FB4"/>
    <w:rsid w:val="0006105D"/>
    <w:rsid w:val="00062FDD"/>
    <w:rsid w:val="000641A1"/>
    <w:rsid w:val="00070DAA"/>
    <w:rsid w:val="00071268"/>
    <w:rsid w:val="00071969"/>
    <w:rsid w:val="00073070"/>
    <w:rsid w:val="00074962"/>
    <w:rsid w:val="00076F60"/>
    <w:rsid w:val="0007728D"/>
    <w:rsid w:val="0007780C"/>
    <w:rsid w:val="00080BC1"/>
    <w:rsid w:val="0008309A"/>
    <w:rsid w:val="00083960"/>
    <w:rsid w:val="0008450F"/>
    <w:rsid w:val="00084C6D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C58"/>
    <w:rsid w:val="000A0F8A"/>
    <w:rsid w:val="000A681C"/>
    <w:rsid w:val="000A6A0E"/>
    <w:rsid w:val="000A7A69"/>
    <w:rsid w:val="000B0206"/>
    <w:rsid w:val="000B06F5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C7B4A"/>
    <w:rsid w:val="000D188F"/>
    <w:rsid w:val="000D2799"/>
    <w:rsid w:val="000D3DDD"/>
    <w:rsid w:val="000D50DA"/>
    <w:rsid w:val="000D5B4C"/>
    <w:rsid w:val="000D5C76"/>
    <w:rsid w:val="000D6F5A"/>
    <w:rsid w:val="000D79C7"/>
    <w:rsid w:val="000D7BE4"/>
    <w:rsid w:val="000E0CF5"/>
    <w:rsid w:val="000E0FD1"/>
    <w:rsid w:val="000E1AA0"/>
    <w:rsid w:val="000E2E40"/>
    <w:rsid w:val="000E47C6"/>
    <w:rsid w:val="000E6F82"/>
    <w:rsid w:val="000F0AC3"/>
    <w:rsid w:val="000F0D29"/>
    <w:rsid w:val="000F0E6B"/>
    <w:rsid w:val="000F1B01"/>
    <w:rsid w:val="000F2786"/>
    <w:rsid w:val="000F515E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3D6"/>
    <w:rsid w:val="001115E1"/>
    <w:rsid w:val="001127C5"/>
    <w:rsid w:val="00114EDD"/>
    <w:rsid w:val="00115398"/>
    <w:rsid w:val="001170D8"/>
    <w:rsid w:val="001176CB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48F1"/>
    <w:rsid w:val="00134E12"/>
    <w:rsid w:val="001361D6"/>
    <w:rsid w:val="001379D9"/>
    <w:rsid w:val="00140562"/>
    <w:rsid w:val="001410E9"/>
    <w:rsid w:val="00144879"/>
    <w:rsid w:val="00144A5E"/>
    <w:rsid w:val="00144EBA"/>
    <w:rsid w:val="001450D6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614"/>
    <w:rsid w:val="00162703"/>
    <w:rsid w:val="00164002"/>
    <w:rsid w:val="0017004A"/>
    <w:rsid w:val="001715C9"/>
    <w:rsid w:val="00171E8B"/>
    <w:rsid w:val="00172E2E"/>
    <w:rsid w:val="001766B9"/>
    <w:rsid w:val="00176890"/>
    <w:rsid w:val="00176F5C"/>
    <w:rsid w:val="001804BC"/>
    <w:rsid w:val="001820CA"/>
    <w:rsid w:val="00182A23"/>
    <w:rsid w:val="001838C4"/>
    <w:rsid w:val="00184074"/>
    <w:rsid w:val="0018409D"/>
    <w:rsid w:val="00184EFE"/>
    <w:rsid w:val="00185706"/>
    <w:rsid w:val="001863C0"/>
    <w:rsid w:val="00187DDB"/>
    <w:rsid w:val="00190C86"/>
    <w:rsid w:val="0019213A"/>
    <w:rsid w:val="001925F4"/>
    <w:rsid w:val="00193350"/>
    <w:rsid w:val="00194AB9"/>
    <w:rsid w:val="0019623F"/>
    <w:rsid w:val="0019783A"/>
    <w:rsid w:val="001A4020"/>
    <w:rsid w:val="001A65F7"/>
    <w:rsid w:val="001A7DFB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D0BAD"/>
    <w:rsid w:val="001D20A4"/>
    <w:rsid w:val="001D2796"/>
    <w:rsid w:val="001D2FB0"/>
    <w:rsid w:val="001D49D7"/>
    <w:rsid w:val="001D51EE"/>
    <w:rsid w:val="001D6989"/>
    <w:rsid w:val="001D7564"/>
    <w:rsid w:val="001E14BB"/>
    <w:rsid w:val="001E46AA"/>
    <w:rsid w:val="001E70A0"/>
    <w:rsid w:val="001E7FB0"/>
    <w:rsid w:val="001F01DA"/>
    <w:rsid w:val="001F0224"/>
    <w:rsid w:val="001F0933"/>
    <w:rsid w:val="001F1FCA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60FE"/>
    <w:rsid w:val="002109CF"/>
    <w:rsid w:val="00213EBD"/>
    <w:rsid w:val="00214977"/>
    <w:rsid w:val="002160FB"/>
    <w:rsid w:val="00220D59"/>
    <w:rsid w:val="00221588"/>
    <w:rsid w:val="002237AB"/>
    <w:rsid w:val="00224592"/>
    <w:rsid w:val="00226023"/>
    <w:rsid w:val="0022698E"/>
    <w:rsid w:val="002270EB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67B0"/>
    <w:rsid w:val="0024774F"/>
    <w:rsid w:val="0025048E"/>
    <w:rsid w:val="002505CD"/>
    <w:rsid w:val="00257205"/>
    <w:rsid w:val="00257AA5"/>
    <w:rsid w:val="00260DE5"/>
    <w:rsid w:val="002613DC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64D8"/>
    <w:rsid w:val="002A1435"/>
    <w:rsid w:val="002A4D4A"/>
    <w:rsid w:val="002B0FCE"/>
    <w:rsid w:val="002B3F11"/>
    <w:rsid w:val="002B5FDA"/>
    <w:rsid w:val="002B662D"/>
    <w:rsid w:val="002C2772"/>
    <w:rsid w:val="002C2815"/>
    <w:rsid w:val="002C2887"/>
    <w:rsid w:val="002C36B0"/>
    <w:rsid w:val="002C3D98"/>
    <w:rsid w:val="002C5D52"/>
    <w:rsid w:val="002C714E"/>
    <w:rsid w:val="002D2C96"/>
    <w:rsid w:val="002D3015"/>
    <w:rsid w:val="002D3DCF"/>
    <w:rsid w:val="002D4EC9"/>
    <w:rsid w:val="002D50E1"/>
    <w:rsid w:val="002D5CC3"/>
    <w:rsid w:val="002D5E10"/>
    <w:rsid w:val="002D5E75"/>
    <w:rsid w:val="002D67E5"/>
    <w:rsid w:val="002D7738"/>
    <w:rsid w:val="002E39FB"/>
    <w:rsid w:val="002E4982"/>
    <w:rsid w:val="002E57C3"/>
    <w:rsid w:val="002E5D90"/>
    <w:rsid w:val="002F14F1"/>
    <w:rsid w:val="002F2060"/>
    <w:rsid w:val="002F2214"/>
    <w:rsid w:val="002F50DF"/>
    <w:rsid w:val="002F6880"/>
    <w:rsid w:val="002F6B06"/>
    <w:rsid w:val="002F7F4D"/>
    <w:rsid w:val="0030440A"/>
    <w:rsid w:val="00304480"/>
    <w:rsid w:val="00304C3D"/>
    <w:rsid w:val="00305F48"/>
    <w:rsid w:val="00306BC3"/>
    <w:rsid w:val="003075AB"/>
    <w:rsid w:val="003104B6"/>
    <w:rsid w:val="003132AD"/>
    <w:rsid w:val="00313C54"/>
    <w:rsid w:val="003148AA"/>
    <w:rsid w:val="003154B1"/>
    <w:rsid w:val="00315624"/>
    <w:rsid w:val="00316A8E"/>
    <w:rsid w:val="00316C6A"/>
    <w:rsid w:val="00317323"/>
    <w:rsid w:val="003206A0"/>
    <w:rsid w:val="00321649"/>
    <w:rsid w:val="00321CCD"/>
    <w:rsid w:val="003224F3"/>
    <w:rsid w:val="003235A2"/>
    <w:rsid w:val="0032449F"/>
    <w:rsid w:val="00327370"/>
    <w:rsid w:val="00327D1F"/>
    <w:rsid w:val="003300B7"/>
    <w:rsid w:val="00330310"/>
    <w:rsid w:val="00332816"/>
    <w:rsid w:val="003342DD"/>
    <w:rsid w:val="003343B6"/>
    <w:rsid w:val="00336A33"/>
    <w:rsid w:val="00337193"/>
    <w:rsid w:val="00340EA3"/>
    <w:rsid w:val="00342B30"/>
    <w:rsid w:val="00343198"/>
    <w:rsid w:val="0034475A"/>
    <w:rsid w:val="00345FBF"/>
    <w:rsid w:val="00346DC2"/>
    <w:rsid w:val="00347456"/>
    <w:rsid w:val="00350458"/>
    <w:rsid w:val="0035105C"/>
    <w:rsid w:val="003528E5"/>
    <w:rsid w:val="003543D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60EB"/>
    <w:rsid w:val="003871B5"/>
    <w:rsid w:val="00391F71"/>
    <w:rsid w:val="00392A14"/>
    <w:rsid w:val="00393044"/>
    <w:rsid w:val="003935BE"/>
    <w:rsid w:val="003940D5"/>
    <w:rsid w:val="00395574"/>
    <w:rsid w:val="0039615B"/>
    <w:rsid w:val="00397B33"/>
    <w:rsid w:val="003A16CE"/>
    <w:rsid w:val="003A1719"/>
    <w:rsid w:val="003A5F1A"/>
    <w:rsid w:val="003A6DC2"/>
    <w:rsid w:val="003A741A"/>
    <w:rsid w:val="003B01D0"/>
    <w:rsid w:val="003B21AD"/>
    <w:rsid w:val="003B4EDF"/>
    <w:rsid w:val="003B6169"/>
    <w:rsid w:val="003C26B0"/>
    <w:rsid w:val="003C2FB7"/>
    <w:rsid w:val="003C780F"/>
    <w:rsid w:val="003C7D72"/>
    <w:rsid w:val="003C7FE6"/>
    <w:rsid w:val="003D1DBF"/>
    <w:rsid w:val="003D223F"/>
    <w:rsid w:val="003D2270"/>
    <w:rsid w:val="003D32F4"/>
    <w:rsid w:val="003D342C"/>
    <w:rsid w:val="003E3AFA"/>
    <w:rsid w:val="003E4976"/>
    <w:rsid w:val="003E4B83"/>
    <w:rsid w:val="003E6A65"/>
    <w:rsid w:val="003E6AC3"/>
    <w:rsid w:val="003F2F9F"/>
    <w:rsid w:val="003F315A"/>
    <w:rsid w:val="003F45C5"/>
    <w:rsid w:val="003F573A"/>
    <w:rsid w:val="003F6776"/>
    <w:rsid w:val="003F7643"/>
    <w:rsid w:val="004007B5"/>
    <w:rsid w:val="00403B26"/>
    <w:rsid w:val="00404BE5"/>
    <w:rsid w:val="00404DC3"/>
    <w:rsid w:val="00407AA7"/>
    <w:rsid w:val="00411244"/>
    <w:rsid w:val="004131EE"/>
    <w:rsid w:val="00416DD0"/>
    <w:rsid w:val="00416F57"/>
    <w:rsid w:val="00417F43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57A5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6C40"/>
    <w:rsid w:val="004872BB"/>
    <w:rsid w:val="00490694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070C"/>
    <w:rsid w:val="004C18FD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1752"/>
    <w:rsid w:val="004E209E"/>
    <w:rsid w:val="004E239E"/>
    <w:rsid w:val="004E4211"/>
    <w:rsid w:val="004E47CF"/>
    <w:rsid w:val="004E7021"/>
    <w:rsid w:val="004E75C4"/>
    <w:rsid w:val="004E7F2E"/>
    <w:rsid w:val="00502A51"/>
    <w:rsid w:val="00504EC8"/>
    <w:rsid w:val="005058AA"/>
    <w:rsid w:val="005060E5"/>
    <w:rsid w:val="00506279"/>
    <w:rsid w:val="005066E9"/>
    <w:rsid w:val="00511C89"/>
    <w:rsid w:val="00511D7E"/>
    <w:rsid w:val="0051409B"/>
    <w:rsid w:val="0051536E"/>
    <w:rsid w:val="00516AD6"/>
    <w:rsid w:val="0051703E"/>
    <w:rsid w:val="0051742C"/>
    <w:rsid w:val="00517435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42411"/>
    <w:rsid w:val="0054308F"/>
    <w:rsid w:val="00546111"/>
    <w:rsid w:val="005526D7"/>
    <w:rsid w:val="00552F41"/>
    <w:rsid w:val="00553202"/>
    <w:rsid w:val="00553F0B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165E"/>
    <w:rsid w:val="005827BB"/>
    <w:rsid w:val="00582C2B"/>
    <w:rsid w:val="00583521"/>
    <w:rsid w:val="0058403F"/>
    <w:rsid w:val="00587868"/>
    <w:rsid w:val="00587D44"/>
    <w:rsid w:val="00590A18"/>
    <w:rsid w:val="0059135C"/>
    <w:rsid w:val="00594116"/>
    <w:rsid w:val="00594E04"/>
    <w:rsid w:val="00595C84"/>
    <w:rsid w:val="005969FE"/>
    <w:rsid w:val="005A01EA"/>
    <w:rsid w:val="005A02E3"/>
    <w:rsid w:val="005A24C9"/>
    <w:rsid w:val="005A2D1A"/>
    <w:rsid w:val="005A3B51"/>
    <w:rsid w:val="005A5676"/>
    <w:rsid w:val="005A6809"/>
    <w:rsid w:val="005A68B5"/>
    <w:rsid w:val="005A6985"/>
    <w:rsid w:val="005B13FF"/>
    <w:rsid w:val="005B2957"/>
    <w:rsid w:val="005B55E2"/>
    <w:rsid w:val="005B5A07"/>
    <w:rsid w:val="005C1C1C"/>
    <w:rsid w:val="005C2AAC"/>
    <w:rsid w:val="005C4F09"/>
    <w:rsid w:val="005C55B1"/>
    <w:rsid w:val="005C66A9"/>
    <w:rsid w:val="005C6F8A"/>
    <w:rsid w:val="005D0E2A"/>
    <w:rsid w:val="005D1E5D"/>
    <w:rsid w:val="005D2ECA"/>
    <w:rsid w:val="005D3BE3"/>
    <w:rsid w:val="005D4D59"/>
    <w:rsid w:val="005D53FD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60006C"/>
    <w:rsid w:val="00605555"/>
    <w:rsid w:val="0060600C"/>
    <w:rsid w:val="006070D5"/>
    <w:rsid w:val="0061016B"/>
    <w:rsid w:val="006101D2"/>
    <w:rsid w:val="00612E67"/>
    <w:rsid w:val="00613D6E"/>
    <w:rsid w:val="00613F46"/>
    <w:rsid w:val="00614819"/>
    <w:rsid w:val="006174F4"/>
    <w:rsid w:val="00617A62"/>
    <w:rsid w:val="00620340"/>
    <w:rsid w:val="00620A8B"/>
    <w:rsid w:val="00621F91"/>
    <w:rsid w:val="0062270E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AEE"/>
    <w:rsid w:val="0067411A"/>
    <w:rsid w:val="00676006"/>
    <w:rsid w:val="00677EAD"/>
    <w:rsid w:val="00686537"/>
    <w:rsid w:val="0069133E"/>
    <w:rsid w:val="006924D9"/>
    <w:rsid w:val="00692BB8"/>
    <w:rsid w:val="006A10CA"/>
    <w:rsid w:val="006A1CCD"/>
    <w:rsid w:val="006A2015"/>
    <w:rsid w:val="006A238A"/>
    <w:rsid w:val="006A2908"/>
    <w:rsid w:val="006A30D8"/>
    <w:rsid w:val="006A4B80"/>
    <w:rsid w:val="006B10E9"/>
    <w:rsid w:val="006B1278"/>
    <w:rsid w:val="006B186B"/>
    <w:rsid w:val="006B2D32"/>
    <w:rsid w:val="006B44CF"/>
    <w:rsid w:val="006B59BD"/>
    <w:rsid w:val="006B6566"/>
    <w:rsid w:val="006C249A"/>
    <w:rsid w:val="006C29D0"/>
    <w:rsid w:val="006C3434"/>
    <w:rsid w:val="006C4563"/>
    <w:rsid w:val="006C4950"/>
    <w:rsid w:val="006C6EE0"/>
    <w:rsid w:val="006C7D61"/>
    <w:rsid w:val="006D262C"/>
    <w:rsid w:val="006D3854"/>
    <w:rsid w:val="006D3906"/>
    <w:rsid w:val="006D4825"/>
    <w:rsid w:val="006D6869"/>
    <w:rsid w:val="006D6A44"/>
    <w:rsid w:val="006D713D"/>
    <w:rsid w:val="006E3F03"/>
    <w:rsid w:val="006E3F91"/>
    <w:rsid w:val="006E61B1"/>
    <w:rsid w:val="006E6C21"/>
    <w:rsid w:val="006F2C9D"/>
    <w:rsid w:val="006F39A1"/>
    <w:rsid w:val="006F6496"/>
    <w:rsid w:val="006F7142"/>
    <w:rsid w:val="006F760B"/>
    <w:rsid w:val="00700E0B"/>
    <w:rsid w:val="007015F9"/>
    <w:rsid w:val="00701703"/>
    <w:rsid w:val="007039FF"/>
    <w:rsid w:val="0070707E"/>
    <w:rsid w:val="0071049B"/>
    <w:rsid w:val="00710B65"/>
    <w:rsid w:val="00711670"/>
    <w:rsid w:val="00711819"/>
    <w:rsid w:val="00711FC0"/>
    <w:rsid w:val="00717D3E"/>
    <w:rsid w:val="007201D0"/>
    <w:rsid w:val="00720A50"/>
    <w:rsid w:val="00721626"/>
    <w:rsid w:val="00721A91"/>
    <w:rsid w:val="00724A2F"/>
    <w:rsid w:val="00725CEE"/>
    <w:rsid w:val="0072678E"/>
    <w:rsid w:val="0072717E"/>
    <w:rsid w:val="0072787B"/>
    <w:rsid w:val="00727A2C"/>
    <w:rsid w:val="007305BF"/>
    <w:rsid w:val="00732B22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4244"/>
    <w:rsid w:val="00754424"/>
    <w:rsid w:val="0075506B"/>
    <w:rsid w:val="007554A0"/>
    <w:rsid w:val="0075657B"/>
    <w:rsid w:val="00756FAE"/>
    <w:rsid w:val="007575E9"/>
    <w:rsid w:val="0076314E"/>
    <w:rsid w:val="00763547"/>
    <w:rsid w:val="00763596"/>
    <w:rsid w:val="00770885"/>
    <w:rsid w:val="007724F8"/>
    <w:rsid w:val="00774950"/>
    <w:rsid w:val="00774C97"/>
    <w:rsid w:val="0077517A"/>
    <w:rsid w:val="00775EBC"/>
    <w:rsid w:val="00776954"/>
    <w:rsid w:val="007771C8"/>
    <w:rsid w:val="007800D8"/>
    <w:rsid w:val="00780385"/>
    <w:rsid w:val="007814F5"/>
    <w:rsid w:val="007815DE"/>
    <w:rsid w:val="00781EBF"/>
    <w:rsid w:val="0078258F"/>
    <w:rsid w:val="00783E81"/>
    <w:rsid w:val="00784EB8"/>
    <w:rsid w:val="007865C0"/>
    <w:rsid w:val="007919C9"/>
    <w:rsid w:val="00792896"/>
    <w:rsid w:val="00796469"/>
    <w:rsid w:val="007A1F44"/>
    <w:rsid w:val="007A2272"/>
    <w:rsid w:val="007A5BA5"/>
    <w:rsid w:val="007A73D2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D61"/>
    <w:rsid w:val="007D36FE"/>
    <w:rsid w:val="007D3752"/>
    <w:rsid w:val="007D38F4"/>
    <w:rsid w:val="007D3CD6"/>
    <w:rsid w:val="007D7CF5"/>
    <w:rsid w:val="007E08F2"/>
    <w:rsid w:val="007E0F2D"/>
    <w:rsid w:val="007E18A2"/>
    <w:rsid w:val="007E3CB9"/>
    <w:rsid w:val="007E4939"/>
    <w:rsid w:val="007E6FD8"/>
    <w:rsid w:val="007E79FD"/>
    <w:rsid w:val="007F3388"/>
    <w:rsid w:val="007F3F14"/>
    <w:rsid w:val="007F69BE"/>
    <w:rsid w:val="00801B27"/>
    <w:rsid w:val="0080415A"/>
    <w:rsid w:val="008045A1"/>
    <w:rsid w:val="00804DE7"/>
    <w:rsid w:val="00805A96"/>
    <w:rsid w:val="00805DBC"/>
    <w:rsid w:val="0080605B"/>
    <w:rsid w:val="00810CE1"/>
    <w:rsid w:val="00814B58"/>
    <w:rsid w:val="00814CAF"/>
    <w:rsid w:val="00816196"/>
    <w:rsid w:val="00817B02"/>
    <w:rsid w:val="008203D4"/>
    <w:rsid w:val="00821C21"/>
    <w:rsid w:val="00821C84"/>
    <w:rsid w:val="00823F66"/>
    <w:rsid w:val="008244EB"/>
    <w:rsid w:val="00826D3C"/>
    <w:rsid w:val="00832E93"/>
    <w:rsid w:val="00833815"/>
    <w:rsid w:val="00834DA2"/>
    <w:rsid w:val="00836316"/>
    <w:rsid w:val="00837DEA"/>
    <w:rsid w:val="00840D63"/>
    <w:rsid w:val="0084154E"/>
    <w:rsid w:val="00841E57"/>
    <w:rsid w:val="008420D3"/>
    <w:rsid w:val="00843631"/>
    <w:rsid w:val="00843F3E"/>
    <w:rsid w:val="00847DF1"/>
    <w:rsid w:val="008519E1"/>
    <w:rsid w:val="00852A9B"/>
    <w:rsid w:val="00853C17"/>
    <w:rsid w:val="00854FC4"/>
    <w:rsid w:val="008576E3"/>
    <w:rsid w:val="0086218F"/>
    <w:rsid w:val="00862791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5A2"/>
    <w:rsid w:val="00875AFA"/>
    <w:rsid w:val="00875D7D"/>
    <w:rsid w:val="008819BA"/>
    <w:rsid w:val="00885DC5"/>
    <w:rsid w:val="008863DE"/>
    <w:rsid w:val="00886D60"/>
    <w:rsid w:val="00886E4C"/>
    <w:rsid w:val="0088799A"/>
    <w:rsid w:val="00890371"/>
    <w:rsid w:val="00893D8D"/>
    <w:rsid w:val="008959D5"/>
    <w:rsid w:val="00896FB5"/>
    <w:rsid w:val="008A01C3"/>
    <w:rsid w:val="008A01C5"/>
    <w:rsid w:val="008A3733"/>
    <w:rsid w:val="008A4B1A"/>
    <w:rsid w:val="008A4C5F"/>
    <w:rsid w:val="008A5B31"/>
    <w:rsid w:val="008B11E2"/>
    <w:rsid w:val="008B3914"/>
    <w:rsid w:val="008B3B7A"/>
    <w:rsid w:val="008B674A"/>
    <w:rsid w:val="008C1975"/>
    <w:rsid w:val="008C51E0"/>
    <w:rsid w:val="008D0320"/>
    <w:rsid w:val="008D19D4"/>
    <w:rsid w:val="008D2878"/>
    <w:rsid w:val="008D62B6"/>
    <w:rsid w:val="008E0EB4"/>
    <w:rsid w:val="008E1C29"/>
    <w:rsid w:val="008E2CD3"/>
    <w:rsid w:val="008E6556"/>
    <w:rsid w:val="008E7F4D"/>
    <w:rsid w:val="008F29C0"/>
    <w:rsid w:val="008F3F47"/>
    <w:rsid w:val="008F5D3D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CDB"/>
    <w:rsid w:val="00915AF3"/>
    <w:rsid w:val="00916525"/>
    <w:rsid w:val="00917705"/>
    <w:rsid w:val="009208D8"/>
    <w:rsid w:val="00921801"/>
    <w:rsid w:val="009242B7"/>
    <w:rsid w:val="009309FC"/>
    <w:rsid w:val="0093216F"/>
    <w:rsid w:val="0093334A"/>
    <w:rsid w:val="00934F06"/>
    <w:rsid w:val="009351DD"/>
    <w:rsid w:val="00935923"/>
    <w:rsid w:val="00935A01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6F5C"/>
    <w:rsid w:val="00967510"/>
    <w:rsid w:val="00967582"/>
    <w:rsid w:val="009677F8"/>
    <w:rsid w:val="009706C8"/>
    <w:rsid w:val="00971AC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21E5"/>
    <w:rsid w:val="0099242A"/>
    <w:rsid w:val="00992443"/>
    <w:rsid w:val="00992BD1"/>
    <w:rsid w:val="00995180"/>
    <w:rsid w:val="009A106A"/>
    <w:rsid w:val="009A7438"/>
    <w:rsid w:val="009B01AB"/>
    <w:rsid w:val="009B08C7"/>
    <w:rsid w:val="009B0CEE"/>
    <w:rsid w:val="009B18BF"/>
    <w:rsid w:val="009B1A34"/>
    <w:rsid w:val="009B1D81"/>
    <w:rsid w:val="009B1FE0"/>
    <w:rsid w:val="009B2B8B"/>
    <w:rsid w:val="009B2C6E"/>
    <w:rsid w:val="009B3BDF"/>
    <w:rsid w:val="009B3F89"/>
    <w:rsid w:val="009C0A2B"/>
    <w:rsid w:val="009C12A1"/>
    <w:rsid w:val="009C159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528"/>
    <w:rsid w:val="009E5AD7"/>
    <w:rsid w:val="009E5DB7"/>
    <w:rsid w:val="009F02D4"/>
    <w:rsid w:val="009F0BBE"/>
    <w:rsid w:val="009F6100"/>
    <w:rsid w:val="009F6743"/>
    <w:rsid w:val="009F6F2B"/>
    <w:rsid w:val="009F72DE"/>
    <w:rsid w:val="00A00766"/>
    <w:rsid w:val="00A00876"/>
    <w:rsid w:val="00A00887"/>
    <w:rsid w:val="00A00A8A"/>
    <w:rsid w:val="00A00DBA"/>
    <w:rsid w:val="00A0282A"/>
    <w:rsid w:val="00A02FDA"/>
    <w:rsid w:val="00A0518C"/>
    <w:rsid w:val="00A07C6F"/>
    <w:rsid w:val="00A10217"/>
    <w:rsid w:val="00A11F84"/>
    <w:rsid w:val="00A13234"/>
    <w:rsid w:val="00A16A3B"/>
    <w:rsid w:val="00A16D07"/>
    <w:rsid w:val="00A229F8"/>
    <w:rsid w:val="00A2600F"/>
    <w:rsid w:val="00A27540"/>
    <w:rsid w:val="00A30EAB"/>
    <w:rsid w:val="00A312A2"/>
    <w:rsid w:val="00A330E8"/>
    <w:rsid w:val="00A35BFC"/>
    <w:rsid w:val="00A363A6"/>
    <w:rsid w:val="00A37CE0"/>
    <w:rsid w:val="00A40B2A"/>
    <w:rsid w:val="00A40CED"/>
    <w:rsid w:val="00A439A0"/>
    <w:rsid w:val="00A43CE0"/>
    <w:rsid w:val="00A43DFB"/>
    <w:rsid w:val="00A45B48"/>
    <w:rsid w:val="00A468D1"/>
    <w:rsid w:val="00A47A72"/>
    <w:rsid w:val="00A5149C"/>
    <w:rsid w:val="00A51A02"/>
    <w:rsid w:val="00A51AC4"/>
    <w:rsid w:val="00A54248"/>
    <w:rsid w:val="00A56007"/>
    <w:rsid w:val="00A60031"/>
    <w:rsid w:val="00A60BE6"/>
    <w:rsid w:val="00A6292C"/>
    <w:rsid w:val="00A63865"/>
    <w:rsid w:val="00A639BE"/>
    <w:rsid w:val="00A641EB"/>
    <w:rsid w:val="00A646D4"/>
    <w:rsid w:val="00A64DF5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82177"/>
    <w:rsid w:val="00A838E0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6EEB"/>
    <w:rsid w:val="00AA0DB2"/>
    <w:rsid w:val="00AA22D0"/>
    <w:rsid w:val="00AA48DA"/>
    <w:rsid w:val="00AA4CF0"/>
    <w:rsid w:val="00AA7710"/>
    <w:rsid w:val="00AB0CA5"/>
    <w:rsid w:val="00AB2F46"/>
    <w:rsid w:val="00AB3D64"/>
    <w:rsid w:val="00AB46E9"/>
    <w:rsid w:val="00AB4E65"/>
    <w:rsid w:val="00AB68C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13C"/>
    <w:rsid w:val="00AD65CB"/>
    <w:rsid w:val="00AD67F6"/>
    <w:rsid w:val="00AD6F6F"/>
    <w:rsid w:val="00AD724A"/>
    <w:rsid w:val="00AD7E4E"/>
    <w:rsid w:val="00AE1E21"/>
    <w:rsid w:val="00AE2537"/>
    <w:rsid w:val="00AE262C"/>
    <w:rsid w:val="00AE2B31"/>
    <w:rsid w:val="00AE474D"/>
    <w:rsid w:val="00AE4A4C"/>
    <w:rsid w:val="00AE6270"/>
    <w:rsid w:val="00AF2561"/>
    <w:rsid w:val="00AF2864"/>
    <w:rsid w:val="00AF34FD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B01599"/>
    <w:rsid w:val="00B03EA0"/>
    <w:rsid w:val="00B04A36"/>
    <w:rsid w:val="00B04D91"/>
    <w:rsid w:val="00B0570A"/>
    <w:rsid w:val="00B0630F"/>
    <w:rsid w:val="00B069BD"/>
    <w:rsid w:val="00B15052"/>
    <w:rsid w:val="00B155B5"/>
    <w:rsid w:val="00B16797"/>
    <w:rsid w:val="00B16888"/>
    <w:rsid w:val="00B169DB"/>
    <w:rsid w:val="00B17F01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1606"/>
    <w:rsid w:val="00B61E54"/>
    <w:rsid w:val="00B620C1"/>
    <w:rsid w:val="00B623AD"/>
    <w:rsid w:val="00B62E09"/>
    <w:rsid w:val="00B63600"/>
    <w:rsid w:val="00B677E6"/>
    <w:rsid w:val="00B67B22"/>
    <w:rsid w:val="00B70DD2"/>
    <w:rsid w:val="00B72726"/>
    <w:rsid w:val="00B747AC"/>
    <w:rsid w:val="00B748AE"/>
    <w:rsid w:val="00B76D91"/>
    <w:rsid w:val="00B77345"/>
    <w:rsid w:val="00B81854"/>
    <w:rsid w:val="00B81E39"/>
    <w:rsid w:val="00B82443"/>
    <w:rsid w:val="00B8267B"/>
    <w:rsid w:val="00B83ECC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A3A"/>
    <w:rsid w:val="00B967DD"/>
    <w:rsid w:val="00B973A2"/>
    <w:rsid w:val="00B979CC"/>
    <w:rsid w:val="00B97F86"/>
    <w:rsid w:val="00BA17B7"/>
    <w:rsid w:val="00BA5EE5"/>
    <w:rsid w:val="00BA61C3"/>
    <w:rsid w:val="00BB0D86"/>
    <w:rsid w:val="00BB2E5D"/>
    <w:rsid w:val="00BB5CE4"/>
    <w:rsid w:val="00BC03D4"/>
    <w:rsid w:val="00BC2854"/>
    <w:rsid w:val="00BC28AF"/>
    <w:rsid w:val="00BC6F8C"/>
    <w:rsid w:val="00BD2074"/>
    <w:rsid w:val="00BD2BDA"/>
    <w:rsid w:val="00BD2FE7"/>
    <w:rsid w:val="00BD5F19"/>
    <w:rsid w:val="00BD73E6"/>
    <w:rsid w:val="00BE0DFA"/>
    <w:rsid w:val="00BE1785"/>
    <w:rsid w:val="00BE23B1"/>
    <w:rsid w:val="00BE2662"/>
    <w:rsid w:val="00BE420A"/>
    <w:rsid w:val="00BE48F5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06402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2044C"/>
    <w:rsid w:val="00C2498C"/>
    <w:rsid w:val="00C26917"/>
    <w:rsid w:val="00C3011E"/>
    <w:rsid w:val="00C30869"/>
    <w:rsid w:val="00C30C08"/>
    <w:rsid w:val="00C320AB"/>
    <w:rsid w:val="00C33696"/>
    <w:rsid w:val="00C33CB5"/>
    <w:rsid w:val="00C3518B"/>
    <w:rsid w:val="00C35D12"/>
    <w:rsid w:val="00C369B0"/>
    <w:rsid w:val="00C36AB8"/>
    <w:rsid w:val="00C37D7D"/>
    <w:rsid w:val="00C42BFE"/>
    <w:rsid w:val="00C4792D"/>
    <w:rsid w:val="00C509EE"/>
    <w:rsid w:val="00C517B7"/>
    <w:rsid w:val="00C51B46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917"/>
    <w:rsid w:val="00C90950"/>
    <w:rsid w:val="00C919BF"/>
    <w:rsid w:val="00C952C5"/>
    <w:rsid w:val="00C97993"/>
    <w:rsid w:val="00CA1357"/>
    <w:rsid w:val="00CA2FC1"/>
    <w:rsid w:val="00CB2DAC"/>
    <w:rsid w:val="00CB342F"/>
    <w:rsid w:val="00CB464D"/>
    <w:rsid w:val="00CB5306"/>
    <w:rsid w:val="00CC1D50"/>
    <w:rsid w:val="00CC3655"/>
    <w:rsid w:val="00CC6514"/>
    <w:rsid w:val="00CC74EC"/>
    <w:rsid w:val="00CC7A8B"/>
    <w:rsid w:val="00CC7BB2"/>
    <w:rsid w:val="00CD1794"/>
    <w:rsid w:val="00CD349E"/>
    <w:rsid w:val="00CD4128"/>
    <w:rsid w:val="00CD46E9"/>
    <w:rsid w:val="00CD74DD"/>
    <w:rsid w:val="00CE0ADA"/>
    <w:rsid w:val="00CE2405"/>
    <w:rsid w:val="00CE3FBD"/>
    <w:rsid w:val="00CE4D25"/>
    <w:rsid w:val="00CE6F81"/>
    <w:rsid w:val="00CE7FBE"/>
    <w:rsid w:val="00CF18E6"/>
    <w:rsid w:val="00CF2B39"/>
    <w:rsid w:val="00CF2B4C"/>
    <w:rsid w:val="00CF422B"/>
    <w:rsid w:val="00CF4310"/>
    <w:rsid w:val="00CF52FC"/>
    <w:rsid w:val="00CF5A6F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4F42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455F"/>
    <w:rsid w:val="00D35130"/>
    <w:rsid w:val="00D3684B"/>
    <w:rsid w:val="00D368D3"/>
    <w:rsid w:val="00D37D8E"/>
    <w:rsid w:val="00D37F8C"/>
    <w:rsid w:val="00D41C26"/>
    <w:rsid w:val="00D42AA5"/>
    <w:rsid w:val="00D430F9"/>
    <w:rsid w:val="00D443DE"/>
    <w:rsid w:val="00D46482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23D"/>
    <w:rsid w:val="00D62A34"/>
    <w:rsid w:val="00D63B03"/>
    <w:rsid w:val="00D642DE"/>
    <w:rsid w:val="00D66A33"/>
    <w:rsid w:val="00D671E7"/>
    <w:rsid w:val="00D703F5"/>
    <w:rsid w:val="00D7070B"/>
    <w:rsid w:val="00D70E5A"/>
    <w:rsid w:val="00D738E0"/>
    <w:rsid w:val="00D73D34"/>
    <w:rsid w:val="00D7582F"/>
    <w:rsid w:val="00D77F75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7A66"/>
    <w:rsid w:val="00DA088D"/>
    <w:rsid w:val="00DA15A2"/>
    <w:rsid w:val="00DA3F68"/>
    <w:rsid w:val="00DA54B4"/>
    <w:rsid w:val="00DA5A15"/>
    <w:rsid w:val="00DA5BCD"/>
    <w:rsid w:val="00DA7AF6"/>
    <w:rsid w:val="00DB00B7"/>
    <w:rsid w:val="00DB1AD3"/>
    <w:rsid w:val="00DB3B4F"/>
    <w:rsid w:val="00DB428E"/>
    <w:rsid w:val="00DB5148"/>
    <w:rsid w:val="00DB6786"/>
    <w:rsid w:val="00DB6A7B"/>
    <w:rsid w:val="00DC1771"/>
    <w:rsid w:val="00DC190A"/>
    <w:rsid w:val="00DD036A"/>
    <w:rsid w:val="00DD0489"/>
    <w:rsid w:val="00DD3EA3"/>
    <w:rsid w:val="00DD40B1"/>
    <w:rsid w:val="00DD4613"/>
    <w:rsid w:val="00DD47E2"/>
    <w:rsid w:val="00DD47FB"/>
    <w:rsid w:val="00DD49C4"/>
    <w:rsid w:val="00DE33A5"/>
    <w:rsid w:val="00DE3FCF"/>
    <w:rsid w:val="00DE4EEE"/>
    <w:rsid w:val="00DE77F7"/>
    <w:rsid w:val="00DE78E7"/>
    <w:rsid w:val="00DE7BB2"/>
    <w:rsid w:val="00DF4C91"/>
    <w:rsid w:val="00DF4F59"/>
    <w:rsid w:val="00DF68AC"/>
    <w:rsid w:val="00E00643"/>
    <w:rsid w:val="00E0153F"/>
    <w:rsid w:val="00E015BF"/>
    <w:rsid w:val="00E015FF"/>
    <w:rsid w:val="00E0197A"/>
    <w:rsid w:val="00E02FEF"/>
    <w:rsid w:val="00E03B03"/>
    <w:rsid w:val="00E03CE8"/>
    <w:rsid w:val="00E05E9F"/>
    <w:rsid w:val="00E06898"/>
    <w:rsid w:val="00E06E0C"/>
    <w:rsid w:val="00E122D6"/>
    <w:rsid w:val="00E125F6"/>
    <w:rsid w:val="00E13270"/>
    <w:rsid w:val="00E13BC8"/>
    <w:rsid w:val="00E16A50"/>
    <w:rsid w:val="00E211D7"/>
    <w:rsid w:val="00E22459"/>
    <w:rsid w:val="00E24A5F"/>
    <w:rsid w:val="00E26A4D"/>
    <w:rsid w:val="00E30276"/>
    <w:rsid w:val="00E33778"/>
    <w:rsid w:val="00E33DB1"/>
    <w:rsid w:val="00E4064F"/>
    <w:rsid w:val="00E41FE5"/>
    <w:rsid w:val="00E43A68"/>
    <w:rsid w:val="00E47AED"/>
    <w:rsid w:val="00E503BC"/>
    <w:rsid w:val="00E541D2"/>
    <w:rsid w:val="00E547BA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37CB"/>
    <w:rsid w:val="00E83AA5"/>
    <w:rsid w:val="00E84947"/>
    <w:rsid w:val="00E9213B"/>
    <w:rsid w:val="00E92A5A"/>
    <w:rsid w:val="00E96720"/>
    <w:rsid w:val="00E97296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F6A"/>
    <w:rsid w:val="00F11343"/>
    <w:rsid w:val="00F13F49"/>
    <w:rsid w:val="00F1451D"/>
    <w:rsid w:val="00F158BB"/>
    <w:rsid w:val="00F16282"/>
    <w:rsid w:val="00F1737E"/>
    <w:rsid w:val="00F178EB"/>
    <w:rsid w:val="00F21E09"/>
    <w:rsid w:val="00F250D6"/>
    <w:rsid w:val="00F2515E"/>
    <w:rsid w:val="00F3198F"/>
    <w:rsid w:val="00F323A8"/>
    <w:rsid w:val="00F32930"/>
    <w:rsid w:val="00F34020"/>
    <w:rsid w:val="00F34495"/>
    <w:rsid w:val="00F34515"/>
    <w:rsid w:val="00F35466"/>
    <w:rsid w:val="00F3606C"/>
    <w:rsid w:val="00F361CF"/>
    <w:rsid w:val="00F4249E"/>
    <w:rsid w:val="00F431D4"/>
    <w:rsid w:val="00F43A13"/>
    <w:rsid w:val="00F45D0B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0593"/>
    <w:rsid w:val="00F6201F"/>
    <w:rsid w:val="00F6407C"/>
    <w:rsid w:val="00F64140"/>
    <w:rsid w:val="00F6426B"/>
    <w:rsid w:val="00F65E9D"/>
    <w:rsid w:val="00F6602B"/>
    <w:rsid w:val="00F66ED6"/>
    <w:rsid w:val="00F67CDB"/>
    <w:rsid w:val="00F7040C"/>
    <w:rsid w:val="00F71152"/>
    <w:rsid w:val="00F7577F"/>
    <w:rsid w:val="00F776EE"/>
    <w:rsid w:val="00F819DA"/>
    <w:rsid w:val="00F821C2"/>
    <w:rsid w:val="00F8748C"/>
    <w:rsid w:val="00F87926"/>
    <w:rsid w:val="00F9042D"/>
    <w:rsid w:val="00F94E6E"/>
    <w:rsid w:val="00FA22AE"/>
    <w:rsid w:val="00FA237A"/>
    <w:rsid w:val="00FA7015"/>
    <w:rsid w:val="00FB050A"/>
    <w:rsid w:val="00FB18A3"/>
    <w:rsid w:val="00FB24CE"/>
    <w:rsid w:val="00FB2897"/>
    <w:rsid w:val="00FB4BC7"/>
    <w:rsid w:val="00FB68FA"/>
    <w:rsid w:val="00FB6F4A"/>
    <w:rsid w:val="00FC037E"/>
    <w:rsid w:val="00FC2604"/>
    <w:rsid w:val="00FC2A31"/>
    <w:rsid w:val="00FC4EF8"/>
    <w:rsid w:val="00FC503A"/>
    <w:rsid w:val="00FC73C4"/>
    <w:rsid w:val="00FD1DBD"/>
    <w:rsid w:val="00FD4019"/>
    <w:rsid w:val="00FD6A96"/>
    <w:rsid w:val="00FE0964"/>
    <w:rsid w:val="00FE1A4E"/>
    <w:rsid w:val="00FE1B57"/>
    <w:rsid w:val="00FE1EFE"/>
    <w:rsid w:val="00FE2AEE"/>
    <w:rsid w:val="00FE6FD1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8BA7E-4C0C-40CC-A38C-336522A4D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4</Pages>
  <Words>816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22</cp:revision>
  <cp:lastPrinted>2023-11-16T08:54:00Z</cp:lastPrinted>
  <dcterms:created xsi:type="dcterms:W3CDTF">2023-11-09T09:23:00Z</dcterms:created>
  <dcterms:modified xsi:type="dcterms:W3CDTF">2023-11-23T09:00:00Z</dcterms:modified>
</cp:coreProperties>
</file>