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9F" w:rsidRPr="001F559F" w:rsidRDefault="001F559F" w:rsidP="001F559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F559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01610D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F61DA9">
        <w:rPr>
          <w:rFonts w:ascii="Tahoma" w:hAnsi="Tahoma" w:cs="Tahoma"/>
          <w:sz w:val="24"/>
          <w:szCs w:val="24"/>
        </w:rPr>
        <w:t>6</w:t>
      </w:r>
      <w:r w:rsidR="008077E5" w:rsidRPr="00C71030">
        <w:rPr>
          <w:rFonts w:ascii="Tahoma" w:hAnsi="Tahoma" w:cs="Tahoma"/>
          <w:sz w:val="24"/>
          <w:szCs w:val="24"/>
        </w:rPr>
        <w:t>/</w:t>
      </w:r>
      <w:r w:rsidR="00F61DA9">
        <w:rPr>
          <w:rFonts w:ascii="Tahoma" w:hAnsi="Tahoma" w:cs="Tahoma"/>
          <w:sz w:val="24"/>
          <w:szCs w:val="24"/>
        </w:rPr>
        <w:t>05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19E6" w:rsidRDefault="005B585B" w:rsidP="00055A1F">
      <w:pPr>
        <w:numPr>
          <w:ilvl w:val="0"/>
          <w:numId w:val="3"/>
        </w:numPr>
        <w:rPr>
          <w:rFonts w:ascii="Tahoma" w:hAnsi="Tahoma" w:cs="Tahoma"/>
          <w:b/>
        </w:rPr>
      </w:pPr>
      <w:r w:rsidRPr="005F45EB">
        <w:rPr>
          <w:rFonts w:ascii="Tahoma" w:hAnsi="Tahoma" w:cs="Tahoma"/>
          <w:b/>
        </w:rPr>
        <w:t xml:space="preserve">Rozpočtová opatření </w:t>
      </w:r>
      <w:r w:rsidR="00E941B4" w:rsidRPr="005F45EB">
        <w:rPr>
          <w:rFonts w:ascii="Tahoma" w:hAnsi="Tahoma" w:cs="Tahoma"/>
          <w:b/>
        </w:rPr>
        <w:t xml:space="preserve">č. </w:t>
      </w:r>
      <w:r w:rsidR="00CC5664" w:rsidRPr="005F45EB">
        <w:rPr>
          <w:rFonts w:ascii="Tahoma" w:hAnsi="Tahoma" w:cs="Tahoma"/>
          <w:b/>
        </w:rPr>
        <w:t>3</w:t>
      </w:r>
      <w:r w:rsidR="00F61DA9">
        <w:rPr>
          <w:rFonts w:ascii="Tahoma" w:hAnsi="Tahoma" w:cs="Tahoma"/>
          <w:b/>
        </w:rPr>
        <w:t>8</w:t>
      </w:r>
      <w:r w:rsidR="00E941B4" w:rsidRPr="005F45EB">
        <w:rPr>
          <w:rFonts w:ascii="Tahoma" w:hAnsi="Tahoma" w:cs="Tahoma"/>
          <w:b/>
        </w:rPr>
        <w:t xml:space="preserve"> </w:t>
      </w:r>
      <w:r w:rsidR="006919E6" w:rsidRPr="005F45EB">
        <w:rPr>
          <w:rFonts w:ascii="Tahoma" w:hAnsi="Tahoma" w:cs="Tahoma"/>
          <w:b/>
        </w:rPr>
        <w:t>–</w:t>
      </w:r>
      <w:r w:rsidR="004B4F79" w:rsidRPr="005F45EB">
        <w:rPr>
          <w:rFonts w:ascii="Tahoma" w:hAnsi="Tahoma" w:cs="Tahoma"/>
          <w:b/>
        </w:rPr>
        <w:t xml:space="preserve"> </w:t>
      </w:r>
      <w:r w:rsidR="00FE043F">
        <w:rPr>
          <w:rFonts w:ascii="Tahoma" w:hAnsi="Tahoma" w:cs="Tahoma"/>
          <w:b/>
        </w:rPr>
        <w:t>4</w:t>
      </w:r>
      <w:r w:rsidR="006B6DDB">
        <w:rPr>
          <w:rFonts w:ascii="Tahoma" w:hAnsi="Tahoma" w:cs="Tahoma"/>
          <w:b/>
        </w:rPr>
        <w:t>7</w:t>
      </w:r>
    </w:p>
    <w:p w:rsidR="00B56B68" w:rsidRDefault="00B56B68" w:rsidP="00055A1F">
      <w:pPr>
        <w:numPr>
          <w:ilvl w:val="0"/>
          <w:numId w:val="3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MŠ Spojařů – použití IF (škrabka brambor)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1DA9">
        <w:rPr>
          <w:rFonts w:ascii="Tahoma" w:hAnsi="Tahoma" w:cs="Tahoma"/>
          <w:sz w:val="20"/>
          <w:szCs w:val="20"/>
        </w:rPr>
        <w:t>31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CC5664">
        <w:rPr>
          <w:rFonts w:ascii="Tahoma" w:hAnsi="Tahoma" w:cs="Tahoma"/>
          <w:sz w:val="20"/>
          <w:szCs w:val="20"/>
        </w:rPr>
        <w:t xml:space="preserve">května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Pr="00C71030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Pr="00823C5E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823C5E">
        <w:rPr>
          <w:rFonts w:ascii="Tahoma" w:hAnsi="Tahoma" w:cs="Tahoma"/>
          <w:sz w:val="24"/>
        </w:rPr>
        <w:lastRenderedPageBreak/>
        <w:t xml:space="preserve">Rozpočtová opatření č. </w:t>
      </w:r>
      <w:r w:rsidR="00CC5664" w:rsidRPr="00823C5E">
        <w:rPr>
          <w:rFonts w:ascii="Tahoma" w:hAnsi="Tahoma" w:cs="Tahoma"/>
          <w:sz w:val="24"/>
        </w:rPr>
        <w:t>3</w:t>
      </w:r>
      <w:r w:rsidR="00F61DA9">
        <w:rPr>
          <w:rFonts w:ascii="Tahoma" w:hAnsi="Tahoma" w:cs="Tahoma"/>
          <w:sz w:val="24"/>
        </w:rPr>
        <w:t>8</w:t>
      </w:r>
      <w:r w:rsidRPr="00823C5E">
        <w:rPr>
          <w:rFonts w:ascii="Tahoma" w:hAnsi="Tahoma" w:cs="Tahoma"/>
          <w:sz w:val="24"/>
        </w:rPr>
        <w:t xml:space="preserve"> – </w:t>
      </w:r>
      <w:r w:rsidR="00FE043F">
        <w:rPr>
          <w:rFonts w:ascii="Tahoma" w:hAnsi="Tahoma" w:cs="Tahoma"/>
          <w:sz w:val="24"/>
        </w:rPr>
        <w:t>47</w:t>
      </w:r>
    </w:p>
    <w:p w:rsidR="00AA71BE" w:rsidRPr="008130CE" w:rsidRDefault="00AA71BE" w:rsidP="00AA71BE">
      <w:pPr>
        <w:rPr>
          <w:rFonts w:ascii="Tahoma" w:hAnsi="Tahoma" w:cs="Tahoma"/>
          <w:i/>
          <w:iCs/>
          <w:sz w:val="20"/>
          <w:szCs w:val="20"/>
        </w:rPr>
      </w:pPr>
    </w:p>
    <w:p w:rsidR="006919E6" w:rsidRPr="008130CE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8130CE" w:rsidRDefault="006919E6" w:rsidP="006919E6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0D2100" w:rsidRPr="008130CE" w:rsidRDefault="000D2100" w:rsidP="006919E6">
      <w:pPr>
        <w:rPr>
          <w:rFonts w:ascii="Tahoma" w:hAnsi="Tahoma" w:cs="Tahoma"/>
          <w:sz w:val="20"/>
          <w:szCs w:val="20"/>
        </w:rPr>
      </w:pPr>
    </w:p>
    <w:p w:rsidR="001B3E76" w:rsidRPr="008130CE" w:rsidRDefault="001B3E76" w:rsidP="001B3E76">
      <w:pPr>
        <w:pStyle w:val="Nadpis3"/>
        <w:rPr>
          <w:sz w:val="20"/>
          <w:szCs w:val="20"/>
        </w:rPr>
      </w:pPr>
      <w:r w:rsidRPr="008130CE">
        <w:rPr>
          <w:sz w:val="20"/>
          <w:szCs w:val="20"/>
        </w:rPr>
        <w:t>I. Schvaluje</w:t>
      </w:r>
    </w:p>
    <w:p w:rsidR="00AA71BE" w:rsidRPr="008130CE" w:rsidRDefault="00AA71BE" w:rsidP="00AA71B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CC5664">
        <w:rPr>
          <w:rFonts w:ascii="Tahoma" w:hAnsi="Tahoma" w:cs="Tahoma"/>
          <w:sz w:val="20"/>
          <w:szCs w:val="20"/>
        </w:rPr>
        <w:t>3</w:t>
      </w:r>
      <w:r w:rsidR="00F86D31">
        <w:rPr>
          <w:rFonts w:ascii="Tahoma" w:hAnsi="Tahoma" w:cs="Tahoma"/>
          <w:sz w:val="20"/>
          <w:szCs w:val="20"/>
        </w:rPr>
        <w:t>8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F61DA9">
        <w:rPr>
          <w:rFonts w:ascii="Tahoma" w:hAnsi="Tahoma" w:cs="Tahoma"/>
          <w:sz w:val="20"/>
          <w:szCs w:val="20"/>
        </w:rPr>
        <w:t>30</w:t>
      </w:r>
      <w:r w:rsidRPr="008130CE">
        <w:rPr>
          <w:rFonts w:ascii="Tahoma" w:hAnsi="Tahoma" w:cs="Tahoma"/>
          <w:sz w:val="20"/>
          <w:szCs w:val="20"/>
        </w:rPr>
        <w:t>.</w:t>
      </w:r>
      <w:r w:rsidR="00F61DA9"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0A79CA" w:rsidRPr="008130CE" w:rsidRDefault="006149EC" w:rsidP="000A79C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Průtoková neinvestiční účelová dotace pro příspěvkovou organizaci </w:t>
      </w:r>
      <w:proofErr w:type="spellStart"/>
      <w:r w:rsidR="00F61DA9">
        <w:rPr>
          <w:rFonts w:ascii="Tahoma" w:hAnsi="Tahoma" w:cs="Tahoma"/>
          <w:sz w:val="20"/>
          <w:szCs w:val="20"/>
        </w:rPr>
        <w:t>Šmidingerova</w:t>
      </w:r>
      <w:proofErr w:type="spellEnd"/>
      <w:r w:rsidR="00F61DA9">
        <w:rPr>
          <w:rFonts w:ascii="Tahoma" w:hAnsi="Tahoma" w:cs="Tahoma"/>
          <w:sz w:val="20"/>
          <w:szCs w:val="20"/>
        </w:rPr>
        <w:t xml:space="preserve"> knihovna </w:t>
      </w:r>
      <w:r w:rsidR="008130CE">
        <w:rPr>
          <w:rFonts w:ascii="Tahoma" w:hAnsi="Tahoma" w:cs="Tahoma"/>
          <w:sz w:val="20"/>
          <w:szCs w:val="20"/>
        </w:rPr>
        <w:t>Strakonice</w:t>
      </w:r>
      <w:r w:rsidRPr="008130CE">
        <w:rPr>
          <w:rFonts w:ascii="Tahoma" w:hAnsi="Tahoma" w:cs="Tahoma"/>
          <w:sz w:val="20"/>
          <w:szCs w:val="20"/>
        </w:rPr>
        <w:t xml:space="preserve"> </w:t>
      </w:r>
      <w:r w:rsidR="00F61DA9">
        <w:rPr>
          <w:rFonts w:ascii="Tahoma" w:hAnsi="Tahoma" w:cs="Tahoma"/>
          <w:sz w:val="20"/>
          <w:szCs w:val="20"/>
        </w:rPr>
        <w:t xml:space="preserve">z dotačního řízení Knihovna 21. století pro rok 2023 </w:t>
      </w:r>
      <w:r w:rsidRPr="008130CE">
        <w:rPr>
          <w:rFonts w:ascii="Tahoma" w:hAnsi="Tahoma" w:cs="Tahoma"/>
          <w:sz w:val="20"/>
          <w:szCs w:val="20"/>
        </w:rPr>
        <w:t>na realizaci projektu</w:t>
      </w:r>
      <w:r w:rsidR="000A79CA">
        <w:rPr>
          <w:rFonts w:ascii="Tahoma" w:hAnsi="Tahoma" w:cs="Tahoma"/>
          <w:sz w:val="20"/>
          <w:szCs w:val="20"/>
        </w:rPr>
        <w:t xml:space="preserve"> „</w:t>
      </w:r>
      <w:proofErr w:type="spellStart"/>
      <w:r w:rsidR="00F61DA9">
        <w:rPr>
          <w:rFonts w:ascii="Tahoma" w:hAnsi="Tahoma" w:cs="Tahoma"/>
          <w:sz w:val="20"/>
          <w:szCs w:val="20"/>
        </w:rPr>
        <w:t>Slovoslet</w:t>
      </w:r>
      <w:proofErr w:type="spellEnd"/>
      <w:r w:rsidR="00F61DA9">
        <w:rPr>
          <w:rFonts w:ascii="Tahoma" w:hAnsi="Tahoma" w:cs="Tahoma"/>
          <w:sz w:val="20"/>
          <w:szCs w:val="20"/>
        </w:rPr>
        <w:t xml:space="preserve"> – festival poezie a mluveného slova“.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6149EC" w:rsidRPr="008130CE" w:rsidTr="003B10B7">
        <w:tc>
          <w:tcPr>
            <w:tcW w:w="2265" w:type="dxa"/>
          </w:tcPr>
          <w:p w:rsidR="006149EC" w:rsidRPr="008130CE" w:rsidRDefault="006149EC" w:rsidP="0041158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6149EC" w:rsidRPr="008130CE" w:rsidRDefault="006149EC" w:rsidP="00F61D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 w:rsidR="00F61DA9">
              <w:rPr>
                <w:rFonts w:ascii="Tahoma" w:hAnsi="Tahoma" w:cs="Tahoma"/>
                <w:sz w:val="20"/>
                <w:szCs w:val="20"/>
              </w:rPr>
              <w:t>090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 w:rsidR="00F61DA9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61DA9">
              <w:rPr>
                <w:rFonts w:ascii="Tahoma" w:hAnsi="Tahoma" w:cs="Tahoma"/>
                <w:sz w:val="20"/>
                <w:szCs w:val="20"/>
              </w:rPr>
              <w:t>34 070</w:t>
            </w:r>
          </w:p>
        </w:tc>
      </w:tr>
      <w:tr w:rsidR="006149EC" w:rsidRPr="008130CE" w:rsidTr="003B10B7">
        <w:tc>
          <w:tcPr>
            <w:tcW w:w="2265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 w:rsidR="00F61DA9">
              <w:rPr>
                <w:rFonts w:ascii="Tahoma" w:hAnsi="Tahoma" w:cs="Tahoma"/>
                <w:sz w:val="20"/>
                <w:szCs w:val="20"/>
              </w:rPr>
              <w:t>090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F61DA9">
              <w:rPr>
                <w:rFonts w:ascii="Tahoma" w:hAnsi="Tahoma" w:cs="Tahoma"/>
                <w:sz w:val="20"/>
                <w:szCs w:val="20"/>
              </w:rPr>
              <w:t>3419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61DA9">
              <w:rPr>
                <w:rFonts w:ascii="Tahoma" w:hAnsi="Tahoma" w:cs="Tahoma"/>
                <w:sz w:val="20"/>
                <w:szCs w:val="20"/>
              </w:rPr>
              <w:t>34 070</w:t>
            </w:r>
          </w:p>
        </w:tc>
      </w:tr>
    </w:tbl>
    <w:p w:rsidR="006149EC" w:rsidRDefault="006149EC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3B10B7" w:rsidRPr="008130CE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EC01CD">
        <w:rPr>
          <w:rFonts w:ascii="Tahoma" w:hAnsi="Tahoma" w:cs="Tahoma"/>
          <w:sz w:val="20"/>
          <w:szCs w:val="20"/>
        </w:rPr>
        <w:t>3</w:t>
      </w:r>
      <w:r w:rsidR="0044385A">
        <w:rPr>
          <w:rFonts w:ascii="Tahoma" w:hAnsi="Tahoma" w:cs="Tahoma"/>
          <w:sz w:val="20"/>
          <w:szCs w:val="20"/>
        </w:rPr>
        <w:t>9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44385A">
        <w:rPr>
          <w:rFonts w:ascii="Tahoma" w:hAnsi="Tahoma" w:cs="Tahoma"/>
          <w:sz w:val="20"/>
          <w:szCs w:val="20"/>
        </w:rPr>
        <w:t>223</w:t>
      </w:r>
      <w:r w:rsidRPr="008130CE">
        <w:rPr>
          <w:rFonts w:ascii="Tahoma" w:hAnsi="Tahoma" w:cs="Tahoma"/>
          <w:sz w:val="20"/>
          <w:szCs w:val="20"/>
        </w:rPr>
        <w:t>.</w:t>
      </w:r>
      <w:r w:rsidR="0044385A">
        <w:rPr>
          <w:rFonts w:ascii="Tahoma" w:hAnsi="Tahoma" w:cs="Tahoma"/>
          <w:sz w:val="20"/>
          <w:szCs w:val="20"/>
        </w:rPr>
        <w:t>40</w:t>
      </w:r>
      <w:r w:rsidR="0046389D">
        <w:rPr>
          <w:rFonts w:ascii="Tahoma" w:hAnsi="Tahoma" w:cs="Tahoma"/>
          <w:sz w:val="20"/>
          <w:szCs w:val="20"/>
        </w:rPr>
        <w:t>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46389D" w:rsidRDefault="0046389D" w:rsidP="003B10B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Neinvestiční příspěvek ze SR na hospodaření v lesích za účelem obnovy, zajištění a výchovy lesních porostů do 40 let věku.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3B10B7" w:rsidRPr="008130CE" w:rsidRDefault="00DF177D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3B10B7" w:rsidRPr="008130CE" w:rsidRDefault="003B10B7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F177D">
              <w:rPr>
                <w:rFonts w:ascii="Tahoma" w:hAnsi="Tahoma" w:cs="Tahoma"/>
                <w:sz w:val="20"/>
                <w:szCs w:val="20"/>
              </w:rPr>
              <w:t>29</w:t>
            </w:r>
            <w:r w:rsidR="00CF4D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F177D">
              <w:rPr>
                <w:rFonts w:ascii="Tahoma" w:hAnsi="Tahoma" w:cs="Tahoma"/>
                <w:sz w:val="20"/>
                <w:szCs w:val="20"/>
              </w:rPr>
              <w:t>031</w:t>
            </w:r>
          </w:p>
        </w:tc>
      </w:tr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3B10B7" w:rsidRPr="008130CE" w:rsidRDefault="00DF177D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134" w:type="dxa"/>
          </w:tcPr>
          <w:p w:rsidR="003B10B7" w:rsidRPr="008130CE" w:rsidRDefault="003B10B7" w:rsidP="005748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574806">
              <w:rPr>
                <w:rFonts w:ascii="Tahoma" w:hAnsi="Tahoma" w:cs="Tahoma"/>
                <w:sz w:val="20"/>
                <w:szCs w:val="20"/>
              </w:rPr>
              <w:t>29</w:t>
            </w:r>
            <w:r w:rsidR="00CF4D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74806">
              <w:rPr>
                <w:rFonts w:ascii="Tahoma" w:hAnsi="Tahoma" w:cs="Tahoma"/>
                <w:sz w:val="20"/>
                <w:szCs w:val="20"/>
              </w:rPr>
              <w:t>031</w:t>
            </w:r>
          </w:p>
        </w:tc>
      </w:tr>
    </w:tbl>
    <w:p w:rsidR="003B10B7" w:rsidRPr="008130CE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</w:p>
    <w:p w:rsidR="0044385A" w:rsidRPr="008130CE" w:rsidRDefault="0044385A" w:rsidP="0044385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40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</w:t>
      </w:r>
      <w:r w:rsidR="00CF4DFA">
        <w:rPr>
          <w:rFonts w:ascii="Tahoma" w:hAnsi="Tahoma" w:cs="Tahoma"/>
          <w:sz w:val="20"/>
          <w:szCs w:val="20"/>
        </w:rPr>
        <w:t>02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</w:t>
      </w:r>
      <w:r w:rsidR="00CF4DFA">
        <w:rPr>
          <w:rFonts w:ascii="Tahoma" w:hAnsi="Tahoma" w:cs="Tahoma"/>
          <w:sz w:val="20"/>
          <w:szCs w:val="20"/>
        </w:rPr>
        <w:t>44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44385A" w:rsidRDefault="0044385A" w:rsidP="0044385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příspěvek ze SR na úhradu nákladů  na zpracování lesních hospodářských osnov.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44385A" w:rsidRPr="008130CE" w:rsidTr="00395FD7">
        <w:tc>
          <w:tcPr>
            <w:tcW w:w="2265" w:type="dxa"/>
          </w:tcPr>
          <w:p w:rsidR="0044385A" w:rsidRPr="008130CE" w:rsidRDefault="0044385A" w:rsidP="00395FD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44385A" w:rsidRPr="008130CE" w:rsidRDefault="0044385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404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1036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2324</w:t>
            </w:r>
          </w:p>
        </w:tc>
        <w:tc>
          <w:tcPr>
            <w:tcW w:w="1134" w:type="dxa"/>
          </w:tcPr>
          <w:p w:rsidR="0044385A" w:rsidRPr="008130CE" w:rsidRDefault="0044385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4385A" w:rsidRPr="008130CE" w:rsidTr="00395FD7">
        <w:tc>
          <w:tcPr>
            <w:tcW w:w="2265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44385A" w:rsidRPr="008130CE" w:rsidRDefault="0044385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404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1036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>
              <w:rPr>
                <w:rFonts w:ascii="Tahoma" w:hAnsi="Tahoma" w:cs="Tahoma"/>
                <w:sz w:val="20"/>
                <w:szCs w:val="20"/>
              </w:rPr>
              <w:t>169</w:t>
            </w:r>
          </w:p>
        </w:tc>
        <w:tc>
          <w:tcPr>
            <w:tcW w:w="1134" w:type="dxa"/>
          </w:tcPr>
          <w:p w:rsidR="0044385A" w:rsidRPr="008130CE" w:rsidRDefault="0044385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4385A" w:rsidRDefault="0044385A" w:rsidP="006B6DDB">
      <w:pPr>
        <w:pStyle w:val="Zkladntext2"/>
        <w:rPr>
          <w:rFonts w:ascii="Tahoma" w:hAnsi="Tahoma" w:cs="Tahoma"/>
          <w:sz w:val="20"/>
          <w:szCs w:val="20"/>
        </w:rPr>
      </w:pPr>
    </w:p>
    <w:p w:rsidR="0044385A" w:rsidRPr="008130CE" w:rsidRDefault="0044385A" w:rsidP="0044385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CF4DFA">
        <w:rPr>
          <w:rFonts w:ascii="Tahoma" w:hAnsi="Tahoma" w:cs="Tahoma"/>
          <w:sz w:val="20"/>
          <w:szCs w:val="20"/>
        </w:rPr>
        <w:t>41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CF4DFA">
        <w:rPr>
          <w:rFonts w:ascii="Tahoma" w:hAnsi="Tahoma" w:cs="Tahoma"/>
          <w:sz w:val="20"/>
          <w:szCs w:val="20"/>
        </w:rPr>
        <w:t>9</w:t>
      </w:r>
      <w:r w:rsidRPr="008130CE">
        <w:rPr>
          <w:rFonts w:ascii="Tahoma" w:hAnsi="Tahoma" w:cs="Tahoma"/>
          <w:sz w:val="20"/>
          <w:szCs w:val="20"/>
        </w:rPr>
        <w:t>.</w:t>
      </w:r>
      <w:r w:rsidR="00CF4DFA">
        <w:rPr>
          <w:rFonts w:ascii="Tahoma" w:hAnsi="Tahoma" w:cs="Tahoma"/>
          <w:sz w:val="20"/>
          <w:szCs w:val="20"/>
        </w:rPr>
        <w:t>334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44385A" w:rsidRPr="008130CE" w:rsidRDefault="00CF4DFA" w:rsidP="0044385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Snížení p</w:t>
      </w:r>
      <w:r w:rsidR="0044385A" w:rsidRPr="008130CE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é</w:t>
      </w:r>
      <w:r w:rsidR="0044385A" w:rsidRPr="008130CE">
        <w:rPr>
          <w:rFonts w:ascii="Tahoma" w:hAnsi="Tahoma" w:cs="Tahoma"/>
          <w:sz w:val="20"/>
          <w:szCs w:val="20"/>
        </w:rPr>
        <w:t xml:space="preserve"> neinvestiční účelová dotace pro příspěvkovou organizaci </w:t>
      </w:r>
      <w:r>
        <w:rPr>
          <w:rFonts w:ascii="Tahoma" w:hAnsi="Tahoma" w:cs="Tahoma"/>
          <w:sz w:val="20"/>
          <w:szCs w:val="20"/>
        </w:rPr>
        <w:t>ZŠ F. L. Čelakovského na</w:t>
      </w:r>
      <w:r w:rsidR="0044385A" w:rsidRPr="008130CE">
        <w:rPr>
          <w:rFonts w:ascii="Tahoma" w:hAnsi="Tahoma" w:cs="Tahoma"/>
          <w:sz w:val="20"/>
          <w:szCs w:val="20"/>
        </w:rPr>
        <w:t> realizaci projektu</w:t>
      </w:r>
      <w:r w:rsidR="0044385A">
        <w:rPr>
          <w:rFonts w:ascii="Tahoma" w:hAnsi="Tahoma" w:cs="Tahoma"/>
          <w:sz w:val="20"/>
          <w:szCs w:val="20"/>
        </w:rPr>
        <w:t xml:space="preserve"> „</w:t>
      </w:r>
      <w:r>
        <w:rPr>
          <w:rFonts w:ascii="Tahoma" w:hAnsi="Tahoma" w:cs="Tahoma"/>
          <w:sz w:val="20"/>
          <w:szCs w:val="20"/>
        </w:rPr>
        <w:t>My v tom Jihočechy nenecháme“ na základě závěrečného vyúčtování dotace.</w:t>
      </w:r>
      <w:r w:rsidR="0044385A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44385A" w:rsidRPr="008130CE" w:rsidTr="00395FD7">
        <w:tc>
          <w:tcPr>
            <w:tcW w:w="2265" w:type="dxa"/>
          </w:tcPr>
          <w:p w:rsidR="0044385A" w:rsidRPr="008130CE" w:rsidRDefault="0044385A" w:rsidP="00395FD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44385A" w:rsidRPr="008130CE" w:rsidRDefault="0044385A" w:rsidP="00CF4D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 w:rsidR="00CF4DFA">
              <w:rPr>
                <w:rFonts w:ascii="Tahoma" w:hAnsi="Tahoma" w:cs="Tahoma"/>
                <w:sz w:val="20"/>
                <w:szCs w:val="20"/>
              </w:rPr>
              <w:t>320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 w:rsidR="00CF4DFA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44385A" w:rsidRPr="008130CE" w:rsidRDefault="0044385A" w:rsidP="00CF4D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CF4DFA">
              <w:rPr>
                <w:rFonts w:ascii="Tahoma" w:hAnsi="Tahoma" w:cs="Tahoma"/>
                <w:sz w:val="20"/>
                <w:szCs w:val="20"/>
              </w:rPr>
              <w:t>480</w:t>
            </w:r>
          </w:p>
        </w:tc>
      </w:tr>
      <w:tr w:rsidR="0044385A" w:rsidRPr="008130CE" w:rsidTr="00395FD7">
        <w:tc>
          <w:tcPr>
            <w:tcW w:w="2265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44385A" w:rsidRPr="008130CE" w:rsidRDefault="0044385A" w:rsidP="00395FD7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44385A" w:rsidRPr="008130CE" w:rsidRDefault="0044385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 w:rsidR="00CF4DFA">
              <w:rPr>
                <w:rFonts w:ascii="Tahoma" w:hAnsi="Tahoma" w:cs="Tahoma"/>
                <w:sz w:val="20"/>
                <w:szCs w:val="20"/>
              </w:rPr>
              <w:t>320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CF4DFA">
              <w:rPr>
                <w:rFonts w:ascii="Tahoma" w:hAnsi="Tahoma" w:cs="Tahoma"/>
                <w:sz w:val="20"/>
                <w:szCs w:val="20"/>
              </w:rPr>
              <w:t>4341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44385A" w:rsidRPr="008130CE" w:rsidRDefault="0044385A" w:rsidP="00CF4D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CF4DFA">
              <w:rPr>
                <w:rFonts w:ascii="Tahoma" w:hAnsi="Tahoma" w:cs="Tahoma"/>
                <w:sz w:val="20"/>
                <w:szCs w:val="20"/>
              </w:rPr>
              <w:t>48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</w:tbl>
    <w:p w:rsidR="0044385A" w:rsidRDefault="0044385A" w:rsidP="006B6DDB">
      <w:pPr>
        <w:pStyle w:val="Zkladntext2"/>
        <w:rPr>
          <w:rFonts w:ascii="Tahoma" w:hAnsi="Tahoma" w:cs="Tahoma"/>
          <w:sz w:val="20"/>
          <w:szCs w:val="20"/>
        </w:rPr>
      </w:pPr>
    </w:p>
    <w:p w:rsidR="00CF4DFA" w:rsidRPr="008130CE" w:rsidRDefault="00CF4DFA" w:rsidP="00CF4DF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42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484.780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CF4DFA" w:rsidRPr="008130CE" w:rsidRDefault="00FE043F" w:rsidP="00CF4DF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Zpětná n</w:t>
      </w:r>
      <w:r w:rsidR="00CF4DFA" w:rsidRPr="008130CE">
        <w:rPr>
          <w:rFonts w:ascii="Tahoma" w:hAnsi="Tahoma" w:cs="Tahoma"/>
          <w:sz w:val="20"/>
          <w:szCs w:val="20"/>
        </w:rPr>
        <w:t xml:space="preserve">einvestiční účelová dotace </w:t>
      </w:r>
      <w:r w:rsidR="00CF4DFA">
        <w:rPr>
          <w:rFonts w:ascii="Tahoma" w:hAnsi="Tahoma" w:cs="Tahoma"/>
          <w:sz w:val="20"/>
          <w:szCs w:val="20"/>
        </w:rPr>
        <w:t>na</w:t>
      </w:r>
      <w:r w:rsidR="00CF4DFA" w:rsidRPr="008130CE">
        <w:rPr>
          <w:rFonts w:ascii="Tahoma" w:hAnsi="Tahoma" w:cs="Tahoma"/>
          <w:sz w:val="20"/>
          <w:szCs w:val="20"/>
        </w:rPr>
        <w:t> realizaci projektu</w:t>
      </w:r>
      <w:r w:rsidR="00CF4DFA">
        <w:rPr>
          <w:rFonts w:ascii="Tahoma" w:hAnsi="Tahoma" w:cs="Tahoma"/>
          <w:sz w:val="20"/>
          <w:szCs w:val="20"/>
        </w:rPr>
        <w:t xml:space="preserve"> „My v tom Jihočechy nenecháme II“.</w:t>
      </w:r>
      <w:r w:rsidR="00B054A5">
        <w:rPr>
          <w:rFonts w:ascii="Tahoma" w:hAnsi="Tahoma" w:cs="Tahoma"/>
          <w:sz w:val="20"/>
          <w:szCs w:val="20"/>
        </w:rPr>
        <w:t xml:space="preserve"> Program slouží k poskytnutí peněžitých darů rodinám s dětmi a poživatelům důchodů na zajištění základních potřeb (vzrůstající ceny energií, hypotečních úroků, nájmů, dopravy, potravin, atd.)</w:t>
      </w:r>
      <w:r w:rsidR="00CF4DFA">
        <w:rPr>
          <w:rFonts w:ascii="Tahoma" w:hAnsi="Tahoma" w:cs="Tahoma"/>
          <w:sz w:val="20"/>
          <w:szCs w:val="20"/>
        </w:rPr>
        <w:t xml:space="preserve">. </w:t>
      </w:r>
      <w:r w:rsidR="004B74EC">
        <w:rPr>
          <w:rFonts w:ascii="Tahoma" w:hAnsi="Tahoma" w:cs="Tahoma"/>
          <w:sz w:val="20"/>
          <w:szCs w:val="20"/>
        </w:rPr>
        <w:t>O uved</w:t>
      </w:r>
      <w:r w:rsidR="00DB5B8C">
        <w:rPr>
          <w:rFonts w:ascii="Tahoma" w:hAnsi="Tahoma" w:cs="Tahoma"/>
          <w:sz w:val="20"/>
          <w:szCs w:val="20"/>
        </w:rPr>
        <w:t>enou částku bud</w:t>
      </w:r>
      <w:r w:rsidR="009D06CD">
        <w:rPr>
          <w:rFonts w:ascii="Tahoma" w:hAnsi="Tahoma" w:cs="Tahoma"/>
          <w:sz w:val="20"/>
          <w:szCs w:val="20"/>
        </w:rPr>
        <w:t>e</w:t>
      </w:r>
      <w:r w:rsidR="00DB5B8C">
        <w:rPr>
          <w:rFonts w:ascii="Tahoma" w:hAnsi="Tahoma" w:cs="Tahoma"/>
          <w:sz w:val="20"/>
          <w:szCs w:val="20"/>
        </w:rPr>
        <w:t xml:space="preserve">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134"/>
      </w:tblGrid>
      <w:tr w:rsidR="00CF4DFA" w:rsidRPr="008130CE" w:rsidTr="00395FD7">
        <w:tc>
          <w:tcPr>
            <w:tcW w:w="2265" w:type="dxa"/>
          </w:tcPr>
          <w:p w:rsidR="00CF4DFA" w:rsidRPr="008130CE" w:rsidRDefault="00CF4DFA" w:rsidP="00395FD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CF4DFA" w:rsidRPr="008130CE" w:rsidRDefault="00CF4DFA" w:rsidP="00395FD7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CF4DFA" w:rsidRPr="008130CE" w:rsidRDefault="00B054A5" w:rsidP="00B054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</w:t>
            </w:r>
            <w:r w:rsidR="00CF4DFA"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 w:rsidR="00CF4DFA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CF4DFA" w:rsidRPr="008130CE" w:rsidRDefault="00CF4DF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48</w:t>
            </w:r>
            <w:r w:rsidR="00D01F2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CF4DFA" w:rsidRPr="008130CE" w:rsidTr="00395FD7">
        <w:tc>
          <w:tcPr>
            <w:tcW w:w="2265" w:type="dxa"/>
          </w:tcPr>
          <w:p w:rsidR="00CF4DFA" w:rsidRPr="008130CE" w:rsidRDefault="00CF4DFA" w:rsidP="00395FD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CF4DFA" w:rsidRPr="008130CE" w:rsidRDefault="004B74EC" w:rsidP="00395FD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7" w:type="dxa"/>
          </w:tcPr>
          <w:p w:rsidR="00CF4DFA" w:rsidRPr="008130CE" w:rsidRDefault="004B74EC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134" w:type="dxa"/>
          </w:tcPr>
          <w:p w:rsidR="00CF4DFA" w:rsidRPr="008130CE" w:rsidRDefault="00CF4DFA" w:rsidP="00395FD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4385A" w:rsidRDefault="0044385A" w:rsidP="006B6DDB">
      <w:pPr>
        <w:pStyle w:val="Zkladntext2"/>
        <w:rPr>
          <w:rFonts w:ascii="Tahoma" w:hAnsi="Tahoma" w:cs="Tahoma"/>
          <w:sz w:val="20"/>
          <w:szCs w:val="20"/>
        </w:rPr>
      </w:pPr>
    </w:p>
    <w:p w:rsidR="00D01F2A" w:rsidRPr="008130CE" w:rsidRDefault="00D01F2A" w:rsidP="00D01F2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43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1.387.310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D01F2A" w:rsidRPr="008130CE" w:rsidRDefault="00FE043F" w:rsidP="00D01F2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DB5B8C">
        <w:rPr>
          <w:rFonts w:ascii="Tahoma" w:hAnsi="Tahoma" w:cs="Tahoma"/>
          <w:sz w:val="20"/>
          <w:szCs w:val="20"/>
        </w:rPr>
        <w:t>ransfer</w:t>
      </w:r>
      <w:r w:rsidR="00D01F2A" w:rsidRPr="008130CE">
        <w:rPr>
          <w:rFonts w:ascii="Tahoma" w:hAnsi="Tahoma" w:cs="Tahoma"/>
          <w:sz w:val="20"/>
          <w:szCs w:val="20"/>
        </w:rPr>
        <w:t xml:space="preserve"> </w:t>
      </w:r>
      <w:r w:rsidR="00D01F2A">
        <w:rPr>
          <w:rFonts w:ascii="Tahoma" w:hAnsi="Tahoma" w:cs="Tahoma"/>
          <w:sz w:val="20"/>
          <w:szCs w:val="20"/>
        </w:rPr>
        <w:t>na</w:t>
      </w:r>
      <w:r w:rsidR="00D01F2A" w:rsidRPr="008130CE">
        <w:rPr>
          <w:rFonts w:ascii="Tahoma" w:hAnsi="Tahoma" w:cs="Tahoma"/>
          <w:sz w:val="20"/>
          <w:szCs w:val="20"/>
        </w:rPr>
        <w:t> </w:t>
      </w:r>
      <w:r w:rsidR="00DB5B8C">
        <w:rPr>
          <w:rFonts w:ascii="Tahoma" w:hAnsi="Tahoma" w:cs="Tahoma"/>
          <w:sz w:val="20"/>
          <w:szCs w:val="20"/>
        </w:rPr>
        <w:t>zajištění agendy sociálně-právní ochrany dětí</w:t>
      </w:r>
      <w:r w:rsidR="009D06CD">
        <w:rPr>
          <w:rFonts w:ascii="Tahoma" w:hAnsi="Tahoma" w:cs="Tahoma"/>
          <w:sz w:val="20"/>
          <w:szCs w:val="20"/>
        </w:rPr>
        <w:t xml:space="preserve"> v roce 2023. V r</w:t>
      </w:r>
      <w:r w:rsidR="001100BD">
        <w:rPr>
          <w:rFonts w:ascii="Tahoma" w:hAnsi="Tahoma" w:cs="Tahoma"/>
          <w:sz w:val="20"/>
          <w:szCs w:val="20"/>
        </w:rPr>
        <w:t>ozpočtu</w:t>
      </w:r>
      <w:r w:rsidR="009D06CD">
        <w:rPr>
          <w:rFonts w:ascii="Tahoma" w:hAnsi="Tahoma" w:cs="Tahoma"/>
          <w:sz w:val="20"/>
          <w:szCs w:val="20"/>
        </w:rPr>
        <w:t xml:space="preserve"> města</w:t>
      </w:r>
      <w:r w:rsidR="001100BD">
        <w:rPr>
          <w:rFonts w:ascii="Tahoma" w:hAnsi="Tahoma" w:cs="Tahoma"/>
          <w:sz w:val="20"/>
          <w:szCs w:val="20"/>
        </w:rPr>
        <w:t xml:space="preserve"> je schválená částka 7.500.000,00 Kč, skutečná výše transferu dle Rozhodnutí činí 8.887.310,00 Kč. Finanční prostředky budou použity na </w:t>
      </w:r>
      <w:r w:rsidR="009D06CD">
        <w:rPr>
          <w:rFonts w:ascii="Tahoma" w:hAnsi="Tahoma" w:cs="Tahoma"/>
          <w:sz w:val="20"/>
          <w:szCs w:val="20"/>
        </w:rPr>
        <w:t>financování výdajů související s uvedenou agendou.</w:t>
      </w:r>
      <w:r w:rsidR="00D01F2A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D01F2A" w:rsidRPr="008130CE" w:rsidTr="009E1BAE">
        <w:tc>
          <w:tcPr>
            <w:tcW w:w="2265" w:type="dxa"/>
          </w:tcPr>
          <w:p w:rsidR="00D01F2A" w:rsidRPr="008130CE" w:rsidRDefault="00D01F2A" w:rsidP="009E1BA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D01F2A" w:rsidRPr="008130CE" w:rsidRDefault="00D01F2A" w:rsidP="009E1BAE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D01F2A" w:rsidRPr="008130CE" w:rsidRDefault="00D01F2A" w:rsidP="009D06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 41</w:t>
            </w:r>
            <w:r w:rsidR="009D06CD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D01F2A" w:rsidRPr="008130CE" w:rsidRDefault="00D01F2A" w:rsidP="009D06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9D06CD">
              <w:rPr>
                <w:rFonts w:ascii="Tahoma" w:hAnsi="Tahoma" w:cs="Tahoma"/>
                <w:sz w:val="20"/>
                <w:szCs w:val="20"/>
              </w:rPr>
              <w:t>13 024</w:t>
            </w:r>
          </w:p>
        </w:tc>
      </w:tr>
      <w:tr w:rsidR="00D01F2A" w:rsidRPr="008130CE" w:rsidTr="009E1BAE">
        <w:tc>
          <w:tcPr>
            <w:tcW w:w="2265" w:type="dxa"/>
          </w:tcPr>
          <w:p w:rsidR="00D01F2A" w:rsidRPr="008130CE" w:rsidRDefault="00D01F2A" w:rsidP="009E1BA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D01F2A" w:rsidRPr="008130CE" w:rsidRDefault="00D01F2A" w:rsidP="009E1BAE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D01F2A" w:rsidRPr="008130CE" w:rsidRDefault="009D06CD" w:rsidP="009D06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D01F2A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D01F2A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D01F2A" w:rsidRPr="008130CE" w:rsidRDefault="00D01F2A" w:rsidP="009D06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9D06CD">
              <w:rPr>
                <w:rFonts w:ascii="Tahoma" w:hAnsi="Tahoma" w:cs="Tahoma"/>
                <w:sz w:val="20"/>
                <w:szCs w:val="20"/>
              </w:rPr>
              <w:t>13 024</w:t>
            </w:r>
          </w:p>
        </w:tc>
      </w:tr>
    </w:tbl>
    <w:p w:rsidR="00913CFB" w:rsidRDefault="00913CFB" w:rsidP="006B6DDB">
      <w:pPr>
        <w:pStyle w:val="Zkladntext2"/>
        <w:rPr>
          <w:rFonts w:ascii="Tahoma" w:hAnsi="Tahoma" w:cs="Tahoma"/>
          <w:sz w:val="20"/>
          <w:szCs w:val="20"/>
        </w:rPr>
      </w:pPr>
    </w:p>
    <w:p w:rsidR="006B6DDB" w:rsidRPr="008130CE" w:rsidRDefault="006B6DDB" w:rsidP="006B6DDB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44385A">
        <w:rPr>
          <w:rFonts w:ascii="Tahoma" w:hAnsi="Tahoma" w:cs="Tahoma"/>
          <w:sz w:val="20"/>
          <w:szCs w:val="20"/>
        </w:rPr>
        <w:t>4</w:t>
      </w:r>
      <w:r w:rsidR="00DF3899">
        <w:rPr>
          <w:rFonts w:ascii="Tahoma" w:hAnsi="Tahoma" w:cs="Tahoma"/>
          <w:sz w:val="20"/>
          <w:szCs w:val="20"/>
        </w:rPr>
        <w:t>4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B054A5">
        <w:rPr>
          <w:rFonts w:ascii="Tahoma" w:hAnsi="Tahoma" w:cs="Tahoma"/>
          <w:sz w:val="20"/>
          <w:szCs w:val="20"/>
        </w:rPr>
        <w:t>374</w:t>
      </w:r>
      <w:r w:rsidRPr="008130CE">
        <w:rPr>
          <w:rFonts w:ascii="Tahoma" w:hAnsi="Tahoma" w:cs="Tahoma"/>
          <w:sz w:val="20"/>
          <w:szCs w:val="20"/>
        </w:rPr>
        <w:t>.</w:t>
      </w:r>
      <w:r w:rsidR="00B054A5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>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6B6DDB" w:rsidRDefault="00B054A5" w:rsidP="00D65B9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E4830">
        <w:rPr>
          <w:rFonts w:ascii="Tahoma" w:hAnsi="Tahoma" w:cs="Tahoma"/>
          <w:sz w:val="20"/>
          <w:szCs w:val="20"/>
        </w:rPr>
        <w:t>Navýšení příspěvku na provoz</w:t>
      </w:r>
      <w:r w:rsidR="00380E73" w:rsidRPr="00CE4830">
        <w:rPr>
          <w:rFonts w:ascii="Tahoma" w:hAnsi="Tahoma" w:cs="Tahoma"/>
          <w:sz w:val="20"/>
          <w:szCs w:val="20"/>
        </w:rPr>
        <w:t xml:space="preserve"> příspěvkové organizaci </w:t>
      </w:r>
      <w:proofErr w:type="spellStart"/>
      <w:r w:rsidR="00380E73" w:rsidRPr="00CE4830">
        <w:rPr>
          <w:rFonts w:ascii="Tahoma" w:hAnsi="Tahoma" w:cs="Tahoma"/>
          <w:sz w:val="20"/>
          <w:szCs w:val="20"/>
        </w:rPr>
        <w:t>MěÚSS</w:t>
      </w:r>
      <w:proofErr w:type="spellEnd"/>
      <w:r w:rsidR="00380E73" w:rsidRPr="00CE4830">
        <w:rPr>
          <w:rFonts w:ascii="Tahoma" w:hAnsi="Tahoma" w:cs="Tahoma"/>
          <w:sz w:val="20"/>
          <w:szCs w:val="20"/>
        </w:rPr>
        <w:t xml:space="preserve"> St</w:t>
      </w:r>
      <w:r w:rsidRPr="00CE4830">
        <w:rPr>
          <w:rFonts w:ascii="Tahoma" w:hAnsi="Tahoma" w:cs="Tahoma"/>
          <w:sz w:val="20"/>
          <w:szCs w:val="20"/>
        </w:rPr>
        <w:t>rakonice</w:t>
      </w:r>
      <w:r w:rsidR="00380E73" w:rsidRPr="00CE4830">
        <w:rPr>
          <w:rFonts w:ascii="Tahoma" w:hAnsi="Tahoma" w:cs="Tahoma"/>
          <w:sz w:val="20"/>
          <w:szCs w:val="20"/>
        </w:rPr>
        <w:t xml:space="preserve"> pro sociální službu Noclehárna</w:t>
      </w:r>
      <w:r w:rsidRPr="00CE4830">
        <w:rPr>
          <w:rFonts w:ascii="Tahoma" w:hAnsi="Tahoma" w:cs="Tahoma"/>
          <w:sz w:val="20"/>
          <w:szCs w:val="20"/>
        </w:rPr>
        <w:t xml:space="preserve"> </w:t>
      </w:r>
      <w:r w:rsidR="00380E73" w:rsidRPr="00CE4830">
        <w:rPr>
          <w:rFonts w:ascii="Tahoma" w:hAnsi="Tahoma" w:cs="Tahoma"/>
          <w:sz w:val="20"/>
          <w:szCs w:val="20"/>
        </w:rPr>
        <w:t xml:space="preserve">z důvodu narovnání nákladů na základě kontroly krajského </w:t>
      </w:r>
      <w:r w:rsidR="00380E73" w:rsidRPr="00E5429E">
        <w:rPr>
          <w:rFonts w:ascii="Tahoma" w:hAnsi="Tahoma" w:cs="Tahoma"/>
          <w:sz w:val="20"/>
          <w:szCs w:val="20"/>
        </w:rPr>
        <w:t>úřadu.</w:t>
      </w:r>
      <w:r w:rsidR="00E5429E" w:rsidRPr="00E5429E">
        <w:rPr>
          <w:rFonts w:ascii="Tahoma" w:hAnsi="Tahoma" w:cs="Tahoma"/>
          <w:sz w:val="20"/>
          <w:szCs w:val="20"/>
        </w:rPr>
        <w:t xml:space="preserve"> Hlavní položku zvýšených nákladů tvoří zejména personální náklady</w:t>
      </w:r>
      <w:r w:rsidR="00E5429E">
        <w:rPr>
          <w:rFonts w:ascii="Tahoma" w:hAnsi="Tahoma" w:cs="Tahoma"/>
          <w:sz w:val="20"/>
          <w:szCs w:val="20"/>
        </w:rPr>
        <w:t xml:space="preserve"> (příplatky za noční službu a víkendy).</w:t>
      </w:r>
      <w:r w:rsidR="00380E73" w:rsidRPr="00E5429E">
        <w:rPr>
          <w:rFonts w:ascii="Tahoma" w:hAnsi="Tahoma" w:cs="Tahoma"/>
          <w:sz w:val="20"/>
          <w:szCs w:val="20"/>
        </w:rPr>
        <w:t xml:space="preserve"> </w:t>
      </w:r>
      <w:r w:rsidR="00534D8D" w:rsidRPr="00E5429E">
        <w:rPr>
          <w:rFonts w:ascii="Tahoma" w:hAnsi="Tahoma" w:cs="Tahoma"/>
          <w:sz w:val="20"/>
          <w:szCs w:val="20"/>
        </w:rPr>
        <w:t>Rozpočtové opatření bude kryto přijatým pojistným plněním</w:t>
      </w:r>
      <w:r w:rsidR="00CE4830" w:rsidRPr="00E5429E">
        <w:rPr>
          <w:rFonts w:ascii="Tahoma" w:hAnsi="Tahoma" w:cs="Tahoma"/>
          <w:sz w:val="20"/>
          <w:szCs w:val="20"/>
        </w:rPr>
        <w:t xml:space="preserve"> (záplavy, oprava automobilu Citroen </w:t>
      </w:r>
      <w:proofErr w:type="spellStart"/>
      <w:r w:rsidR="00CE4830" w:rsidRPr="00E5429E">
        <w:rPr>
          <w:rFonts w:ascii="Tahoma" w:hAnsi="Tahoma" w:cs="Tahoma"/>
          <w:sz w:val="20"/>
          <w:szCs w:val="20"/>
        </w:rPr>
        <w:t>Jumper</w:t>
      </w:r>
      <w:proofErr w:type="spellEnd"/>
      <w:r w:rsidR="00CE4830" w:rsidRPr="00E5429E">
        <w:rPr>
          <w:rFonts w:ascii="Tahoma" w:hAnsi="Tahoma" w:cs="Tahoma"/>
          <w:sz w:val="20"/>
          <w:szCs w:val="20"/>
        </w:rPr>
        <w:t>).</w:t>
      </w:r>
      <w:r w:rsidR="00380E73" w:rsidRPr="00CE4830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567"/>
      </w:tblGrid>
      <w:tr w:rsidR="00D65B96" w:rsidRPr="008130CE" w:rsidTr="00D65B96">
        <w:tc>
          <w:tcPr>
            <w:tcW w:w="2265" w:type="dxa"/>
          </w:tcPr>
          <w:p w:rsidR="00D65B96" w:rsidRPr="008130CE" w:rsidRDefault="00D65B96" w:rsidP="00EF262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D65B96" w:rsidRPr="008130CE" w:rsidRDefault="00D65B96" w:rsidP="00EF262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D65B96" w:rsidRPr="008130CE" w:rsidRDefault="00DF3899" w:rsidP="00DF38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="00D65B96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 xml:space="preserve">4374 </w:t>
            </w:r>
            <w:r w:rsidRPr="008130CE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  <w:tc>
          <w:tcPr>
            <w:tcW w:w="567" w:type="dxa"/>
          </w:tcPr>
          <w:p w:rsidR="00D65B96" w:rsidRPr="008130CE" w:rsidRDefault="00D65B96" w:rsidP="00EF262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5B96" w:rsidRPr="008130CE" w:rsidTr="00D65B96">
        <w:tc>
          <w:tcPr>
            <w:tcW w:w="2265" w:type="dxa"/>
          </w:tcPr>
          <w:p w:rsidR="00D65B96" w:rsidRPr="008130CE" w:rsidRDefault="00D65B96" w:rsidP="00EF262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D65B96" w:rsidRPr="008130CE" w:rsidRDefault="00CE4830" w:rsidP="00CE483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D65B96" w:rsidRPr="008130CE" w:rsidRDefault="00D65B96" w:rsidP="00DF38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r w:rsidR="00DF3899">
              <w:rPr>
                <w:rFonts w:ascii="Tahoma" w:hAnsi="Tahoma" w:cs="Tahoma"/>
                <w:sz w:val="20"/>
                <w:szCs w:val="20"/>
              </w:rPr>
              <w:t>3639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DF3899"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  <w:tc>
          <w:tcPr>
            <w:tcW w:w="567" w:type="dxa"/>
          </w:tcPr>
          <w:p w:rsidR="00D65B96" w:rsidRPr="008130CE" w:rsidRDefault="00D65B96" w:rsidP="00EF262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B6DDB" w:rsidRDefault="006B6DDB" w:rsidP="006B6DDB">
      <w:pPr>
        <w:autoSpaceDE w:val="0"/>
        <w:autoSpaceDN w:val="0"/>
        <w:adjustRightInd w:val="0"/>
        <w:rPr>
          <w:rFonts w:ascii="Tahoma" w:hAnsi="Tahoma" w:cs="Tahoma"/>
        </w:rPr>
      </w:pPr>
    </w:p>
    <w:p w:rsidR="001F559F" w:rsidRDefault="001F559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913CFB" w:rsidRPr="008130CE" w:rsidRDefault="00913CFB" w:rsidP="00913CFB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lastRenderedPageBreak/>
        <w:t xml:space="preserve">RO č. </w:t>
      </w:r>
      <w:r>
        <w:rPr>
          <w:rFonts w:ascii="Tahoma" w:hAnsi="Tahoma" w:cs="Tahoma"/>
          <w:sz w:val="20"/>
          <w:szCs w:val="20"/>
        </w:rPr>
        <w:t>4</w:t>
      </w:r>
      <w:r w:rsidR="00DF3899">
        <w:rPr>
          <w:rFonts w:ascii="Tahoma" w:hAnsi="Tahoma" w:cs="Tahoma"/>
          <w:sz w:val="20"/>
          <w:szCs w:val="20"/>
        </w:rPr>
        <w:t>5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E5429E">
        <w:rPr>
          <w:rFonts w:ascii="Tahoma" w:hAnsi="Tahoma" w:cs="Tahoma"/>
          <w:sz w:val="20"/>
          <w:szCs w:val="20"/>
        </w:rPr>
        <w:t>265</w:t>
      </w:r>
      <w:r w:rsidRPr="008130CE">
        <w:rPr>
          <w:rFonts w:ascii="Tahoma" w:hAnsi="Tahoma" w:cs="Tahoma"/>
          <w:sz w:val="20"/>
          <w:szCs w:val="20"/>
        </w:rPr>
        <w:t>.</w:t>
      </w:r>
      <w:r w:rsidR="00E5429E">
        <w:rPr>
          <w:rFonts w:ascii="Tahoma" w:hAnsi="Tahoma" w:cs="Tahoma"/>
          <w:sz w:val="20"/>
          <w:szCs w:val="20"/>
        </w:rPr>
        <w:t>692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913CFB" w:rsidRPr="006B6DDB" w:rsidRDefault="00E5429E" w:rsidP="00913CFB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Kompenzace nákladů za světelnou signalizaci společností Kaufland Č</w:t>
      </w:r>
      <w:r w:rsidR="00FE043F">
        <w:rPr>
          <w:rFonts w:ascii="Tahoma" w:hAnsi="Tahoma" w:cs="Tahoma"/>
          <w:sz w:val="20"/>
          <w:szCs w:val="20"/>
        </w:rPr>
        <w:t xml:space="preserve">eská </w:t>
      </w:r>
      <w:r>
        <w:rPr>
          <w:rFonts w:ascii="Tahoma" w:hAnsi="Tahoma" w:cs="Tahoma"/>
          <w:sz w:val="20"/>
          <w:szCs w:val="20"/>
        </w:rPr>
        <w:t>R</w:t>
      </w:r>
      <w:r w:rsidR="00FE043F">
        <w:rPr>
          <w:rFonts w:ascii="Tahoma" w:hAnsi="Tahoma" w:cs="Tahoma"/>
          <w:sz w:val="20"/>
          <w:szCs w:val="20"/>
        </w:rPr>
        <w:t>epublika</w:t>
      </w:r>
      <w:r>
        <w:rPr>
          <w:rFonts w:ascii="Tahoma" w:hAnsi="Tahoma" w:cs="Tahoma"/>
          <w:sz w:val="20"/>
          <w:szCs w:val="20"/>
        </w:rPr>
        <w:t xml:space="preserve"> v.o.s.</w:t>
      </w:r>
      <w:r w:rsidR="00452999">
        <w:rPr>
          <w:rFonts w:ascii="Tahoma" w:hAnsi="Tahoma" w:cs="Tahoma"/>
          <w:sz w:val="20"/>
          <w:szCs w:val="20"/>
        </w:rPr>
        <w:t xml:space="preserve"> městu Strakonice v souvislosti s výstavbou nákupního areálu</w:t>
      </w:r>
      <w:r w:rsidR="00FE043F">
        <w:rPr>
          <w:rFonts w:ascii="Tahoma" w:hAnsi="Tahoma" w:cs="Tahoma"/>
          <w:sz w:val="20"/>
          <w:szCs w:val="20"/>
        </w:rPr>
        <w:t xml:space="preserve"> dle smlouvy č. 2022-00488</w:t>
      </w:r>
      <w:r w:rsidR="0045299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452999">
        <w:rPr>
          <w:rFonts w:ascii="Tahoma" w:hAnsi="Tahoma" w:cs="Tahoma"/>
          <w:sz w:val="20"/>
          <w:szCs w:val="20"/>
        </w:rPr>
        <w:t>O uvedenou částku dojde k navýšení rozpočtu majetkové</w:t>
      </w:r>
      <w:r w:rsidR="00FE043F">
        <w:rPr>
          <w:rFonts w:ascii="Tahoma" w:hAnsi="Tahoma" w:cs="Tahoma"/>
          <w:sz w:val="20"/>
          <w:szCs w:val="20"/>
        </w:rPr>
        <w:t>ho</w:t>
      </w:r>
      <w:r w:rsidR="00452999">
        <w:rPr>
          <w:rFonts w:ascii="Tahoma" w:hAnsi="Tahoma" w:cs="Tahoma"/>
          <w:sz w:val="20"/>
          <w:szCs w:val="20"/>
        </w:rPr>
        <w:t xml:space="preserve"> odboru na úhradu nákladů za světelnou signalizaci.</w:t>
      </w:r>
      <w:r w:rsidR="00913CFB" w:rsidRPr="00380E73">
        <w:rPr>
          <w:rFonts w:ascii="Tahoma" w:hAnsi="Tahoma" w:cs="Tahoma"/>
          <w:sz w:val="20"/>
          <w:szCs w:val="20"/>
          <w:highlight w:val="yellow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567"/>
      </w:tblGrid>
      <w:tr w:rsidR="00913CFB" w:rsidRPr="008130CE" w:rsidTr="009E1BAE">
        <w:tc>
          <w:tcPr>
            <w:tcW w:w="2265" w:type="dxa"/>
          </w:tcPr>
          <w:p w:rsidR="00913CFB" w:rsidRPr="008130CE" w:rsidRDefault="00913CFB" w:rsidP="009E1BA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913CFB" w:rsidRPr="008130CE" w:rsidRDefault="00913CFB" w:rsidP="009E1BA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913CFB" w:rsidRPr="008130CE" w:rsidRDefault="00452999" w:rsidP="004529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790 </w:t>
            </w:r>
            <w:r w:rsidRPr="008130CE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2223</w:t>
            </w:r>
            <w:r w:rsidR="00913CFB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="00913CF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67" w:type="dxa"/>
          </w:tcPr>
          <w:p w:rsidR="00913CFB" w:rsidRPr="008130CE" w:rsidRDefault="00913CFB" w:rsidP="009E1B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3CFB" w:rsidRPr="008130CE" w:rsidTr="009E1BAE">
        <w:tc>
          <w:tcPr>
            <w:tcW w:w="2265" w:type="dxa"/>
          </w:tcPr>
          <w:p w:rsidR="00913CFB" w:rsidRPr="008130CE" w:rsidRDefault="00913CFB" w:rsidP="009E1BA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913CFB" w:rsidRPr="008130CE" w:rsidRDefault="00452999" w:rsidP="0045299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913CFB" w:rsidRPr="008130CE" w:rsidRDefault="00913CFB" w:rsidP="00597A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r w:rsidR="00452999">
              <w:rPr>
                <w:rFonts w:ascii="Tahoma" w:hAnsi="Tahoma" w:cs="Tahoma"/>
                <w:sz w:val="20"/>
                <w:szCs w:val="20"/>
              </w:rPr>
              <w:t xml:space="preserve">2223 </w:t>
            </w:r>
            <w:r w:rsidR="00452999" w:rsidRPr="008130CE">
              <w:rPr>
                <w:rFonts w:ascii="Tahoma" w:hAnsi="Tahoma" w:cs="Tahoma"/>
                <w:sz w:val="20"/>
                <w:szCs w:val="20"/>
              </w:rPr>
              <w:t>–</w:t>
            </w:r>
            <w:r w:rsidR="00452999">
              <w:rPr>
                <w:rFonts w:ascii="Tahoma" w:hAnsi="Tahoma" w:cs="Tahoma"/>
                <w:sz w:val="20"/>
                <w:szCs w:val="20"/>
              </w:rPr>
              <w:t xml:space="preserve"> 3122</w:t>
            </w:r>
          </w:p>
        </w:tc>
        <w:tc>
          <w:tcPr>
            <w:tcW w:w="567" w:type="dxa"/>
          </w:tcPr>
          <w:p w:rsidR="00913CFB" w:rsidRPr="008130CE" w:rsidRDefault="00913CFB" w:rsidP="009E1B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13CFB" w:rsidRDefault="00913CFB" w:rsidP="00913CFB">
      <w:pPr>
        <w:autoSpaceDE w:val="0"/>
        <w:autoSpaceDN w:val="0"/>
        <w:adjustRightInd w:val="0"/>
        <w:rPr>
          <w:rFonts w:ascii="Tahoma" w:hAnsi="Tahoma" w:cs="Tahoma"/>
        </w:rPr>
      </w:pPr>
    </w:p>
    <w:p w:rsidR="00597A3E" w:rsidRPr="008130CE" w:rsidRDefault="00597A3E" w:rsidP="00597A3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46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380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597A3E" w:rsidRPr="00597A3E" w:rsidRDefault="003349B8" w:rsidP="00597A3E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Realizace </w:t>
      </w:r>
      <w:r w:rsidR="00597A3E" w:rsidRPr="00597A3E">
        <w:rPr>
          <w:rFonts w:ascii="Tahoma" w:hAnsi="Tahoma" w:cs="Tahoma"/>
          <w:sz w:val="20"/>
          <w:szCs w:val="20"/>
        </w:rPr>
        <w:t xml:space="preserve">projektu </w:t>
      </w:r>
      <w:r w:rsidR="00597A3E" w:rsidRPr="00597A3E">
        <w:rPr>
          <w:rFonts w:ascii="Tahoma" w:hAnsi="Tahoma" w:cs="Tahoma"/>
          <w:iCs/>
          <w:sz w:val="20"/>
          <w:szCs w:val="20"/>
        </w:rPr>
        <w:t>„Obnova štukové supraporty a kamenného ostění bývalého vstupního portálu na jižní fasádě sýpky hradu ve Strakonicích“</w:t>
      </w:r>
      <w:r w:rsidR="00597A3E">
        <w:rPr>
          <w:rFonts w:ascii="Tahoma" w:hAnsi="Tahoma" w:cs="Tahoma"/>
          <w:iCs/>
          <w:sz w:val="20"/>
          <w:szCs w:val="20"/>
        </w:rPr>
        <w:t xml:space="preserve">. Rozpočtové opatření bude </w:t>
      </w:r>
      <w:r w:rsidR="004578B2">
        <w:rPr>
          <w:rFonts w:ascii="Tahoma" w:hAnsi="Tahoma" w:cs="Tahoma"/>
          <w:iCs/>
          <w:sz w:val="20"/>
          <w:szCs w:val="20"/>
        </w:rPr>
        <w:t xml:space="preserve">částečně </w:t>
      </w:r>
      <w:r w:rsidR="00597A3E">
        <w:rPr>
          <w:rFonts w:ascii="Tahoma" w:hAnsi="Tahoma" w:cs="Tahoma"/>
          <w:iCs/>
          <w:sz w:val="20"/>
          <w:szCs w:val="20"/>
        </w:rPr>
        <w:t xml:space="preserve">kryto </w:t>
      </w:r>
      <w:r w:rsidR="004578B2">
        <w:rPr>
          <w:rFonts w:ascii="Tahoma" w:hAnsi="Tahoma" w:cs="Tahoma"/>
          <w:iCs/>
          <w:sz w:val="20"/>
          <w:szCs w:val="20"/>
        </w:rPr>
        <w:t>dotací z Jihočeského kraje ve výši 120.000,00, částečně prostředky minulých let ve výši 260.000,00 Kč</w:t>
      </w:r>
      <w:r w:rsidR="00597A3E">
        <w:rPr>
          <w:rFonts w:ascii="Tahoma" w:hAnsi="Tahoma" w:cs="Tahoma"/>
          <w:iCs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337"/>
      </w:tblGrid>
      <w:tr w:rsidR="00597A3E" w:rsidRPr="008130CE" w:rsidTr="003349B8">
        <w:tc>
          <w:tcPr>
            <w:tcW w:w="2265" w:type="dxa"/>
          </w:tcPr>
          <w:p w:rsidR="00597A3E" w:rsidRPr="008130CE" w:rsidRDefault="00597A3E" w:rsidP="009E1BA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97A3E" w:rsidRPr="008130CE" w:rsidRDefault="00597A3E" w:rsidP="009E1BA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597A3E" w:rsidRPr="008130CE" w:rsidRDefault="00597A3E" w:rsidP="009E1B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710 </w:t>
            </w:r>
            <w:r w:rsidRPr="008130CE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4099A">
              <w:rPr>
                <w:rFonts w:ascii="Tahoma" w:hAnsi="Tahoma" w:cs="Tahoma"/>
                <w:sz w:val="20"/>
                <w:szCs w:val="20"/>
              </w:rPr>
              <w:t>332x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337" w:type="dxa"/>
          </w:tcPr>
          <w:p w:rsidR="00597A3E" w:rsidRPr="008130CE" w:rsidRDefault="004578B2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</w:t>
            </w:r>
            <w:r w:rsidR="003349B8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 w:rsidR="003349B8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4578B2" w:rsidRPr="008130CE" w:rsidTr="003349B8">
        <w:tc>
          <w:tcPr>
            <w:tcW w:w="2265" w:type="dxa"/>
          </w:tcPr>
          <w:p w:rsidR="004578B2" w:rsidRPr="008130CE" w:rsidRDefault="004578B2" w:rsidP="009E1BA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578B2" w:rsidRDefault="004578B2" w:rsidP="009E1BA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4578B2" w:rsidRDefault="004578B2" w:rsidP="004578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710 – 0000 – 4122</w:t>
            </w:r>
          </w:p>
        </w:tc>
        <w:tc>
          <w:tcPr>
            <w:tcW w:w="1337" w:type="dxa"/>
          </w:tcPr>
          <w:p w:rsidR="004578B2" w:rsidRDefault="003349B8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597A3E" w:rsidRPr="008130CE" w:rsidTr="003349B8">
        <w:tc>
          <w:tcPr>
            <w:tcW w:w="2265" w:type="dxa"/>
          </w:tcPr>
          <w:p w:rsidR="00597A3E" w:rsidRPr="008130CE" w:rsidRDefault="00597A3E" w:rsidP="009E1BA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97A3E" w:rsidRPr="008130CE" w:rsidRDefault="00D4099A" w:rsidP="009E1BA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7" w:type="dxa"/>
          </w:tcPr>
          <w:p w:rsidR="00597A3E" w:rsidRPr="008130CE" w:rsidRDefault="00D4099A" w:rsidP="009E1B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337" w:type="dxa"/>
          </w:tcPr>
          <w:p w:rsidR="00597A3E" w:rsidRPr="008130CE" w:rsidRDefault="00597A3E" w:rsidP="009E1BA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97A3E" w:rsidRDefault="00597A3E" w:rsidP="00597A3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099A" w:rsidRPr="008130CE" w:rsidRDefault="00D4099A" w:rsidP="00D4099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47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100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3349B8" w:rsidRDefault="003349B8" w:rsidP="00D4099A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Realizace</w:t>
      </w:r>
      <w:r w:rsidR="00D4099A" w:rsidRPr="00D4099A">
        <w:rPr>
          <w:rFonts w:ascii="Tahoma" w:hAnsi="Tahoma" w:cs="Tahoma"/>
          <w:sz w:val="20"/>
          <w:szCs w:val="20"/>
        </w:rPr>
        <w:t xml:space="preserve"> projektu </w:t>
      </w:r>
      <w:r w:rsidR="00D4099A" w:rsidRPr="00D4099A">
        <w:rPr>
          <w:rFonts w:ascii="Tahoma" w:hAnsi="Tahoma" w:cs="Tahoma"/>
          <w:iCs/>
          <w:sz w:val="20"/>
          <w:szCs w:val="20"/>
        </w:rPr>
        <w:t>„Malovaný erb na západní bráně strakonického hradu“</w:t>
      </w:r>
      <w:r w:rsidR="00D4099A">
        <w:rPr>
          <w:rFonts w:ascii="Tahoma" w:hAnsi="Tahoma" w:cs="Tahoma"/>
          <w:iCs/>
          <w:sz w:val="20"/>
          <w:szCs w:val="20"/>
        </w:rPr>
        <w:t xml:space="preserve">. </w:t>
      </w:r>
      <w:r>
        <w:rPr>
          <w:rFonts w:ascii="Tahoma" w:hAnsi="Tahoma" w:cs="Tahoma"/>
          <w:iCs/>
          <w:sz w:val="20"/>
          <w:szCs w:val="20"/>
        </w:rPr>
        <w:t>Rozpočtové opatření bude částečně kryto dotací z Jihočeského kraje ve výši 30.000,00, částečně prostředky minulých let ve výši 70.000,00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337"/>
      </w:tblGrid>
      <w:tr w:rsidR="003349B8" w:rsidRPr="008130CE" w:rsidTr="003349B8">
        <w:tc>
          <w:tcPr>
            <w:tcW w:w="2265" w:type="dxa"/>
          </w:tcPr>
          <w:p w:rsidR="003349B8" w:rsidRPr="008130CE" w:rsidRDefault="003349B8" w:rsidP="003349B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349B8" w:rsidRPr="008130CE" w:rsidRDefault="003349B8" w:rsidP="003349B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3349B8" w:rsidRPr="008130CE" w:rsidRDefault="003349B8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710 </w:t>
            </w:r>
            <w:r w:rsidRPr="008130CE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332x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337" w:type="dxa"/>
          </w:tcPr>
          <w:p w:rsidR="003349B8" w:rsidRPr="008130CE" w:rsidRDefault="003349B8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3349B8" w:rsidRPr="008130CE" w:rsidTr="003349B8">
        <w:tc>
          <w:tcPr>
            <w:tcW w:w="2265" w:type="dxa"/>
          </w:tcPr>
          <w:p w:rsidR="003349B8" w:rsidRPr="008130CE" w:rsidRDefault="003349B8" w:rsidP="003349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349B8" w:rsidRDefault="003349B8" w:rsidP="003349B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3349B8" w:rsidRDefault="003349B8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710 – 0000 – 4122</w:t>
            </w:r>
          </w:p>
        </w:tc>
        <w:tc>
          <w:tcPr>
            <w:tcW w:w="1337" w:type="dxa"/>
          </w:tcPr>
          <w:p w:rsidR="003349B8" w:rsidRDefault="003349B8" w:rsidP="003349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4578B2" w:rsidRPr="008130CE" w:rsidTr="003349B8">
        <w:tc>
          <w:tcPr>
            <w:tcW w:w="2265" w:type="dxa"/>
          </w:tcPr>
          <w:p w:rsidR="004578B2" w:rsidRPr="008130CE" w:rsidRDefault="004578B2" w:rsidP="004578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578B2" w:rsidRPr="008130CE" w:rsidRDefault="004578B2" w:rsidP="004578B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7" w:type="dxa"/>
          </w:tcPr>
          <w:p w:rsidR="004578B2" w:rsidRPr="008130CE" w:rsidRDefault="004578B2" w:rsidP="004578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337" w:type="dxa"/>
          </w:tcPr>
          <w:p w:rsidR="004578B2" w:rsidRPr="008130CE" w:rsidRDefault="004578B2" w:rsidP="004578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099A" w:rsidRDefault="00D4099A" w:rsidP="00597A3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3CFB" w:rsidRDefault="00913CFB" w:rsidP="00416AAD">
      <w:pPr>
        <w:rPr>
          <w:rFonts w:ascii="Tahoma" w:hAnsi="Tahoma" w:cs="Tahoma"/>
          <w:b/>
          <w:sz w:val="20"/>
          <w:szCs w:val="20"/>
        </w:rPr>
      </w:pPr>
    </w:p>
    <w:p w:rsidR="00B56B68" w:rsidRPr="00236EFD" w:rsidRDefault="00B56B68" w:rsidP="00B56B68">
      <w:pPr>
        <w:pStyle w:val="Nadpis2"/>
        <w:numPr>
          <w:ilvl w:val="0"/>
          <w:numId w:val="11"/>
        </w:numPr>
        <w:jc w:val="both"/>
        <w:rPr>
          <w:rFonts w:ascii="Tahoma" w:hAnsi="Tahoma" w:cs="Tahoma"/>
        </w:rPr>
      </w:pPr>
      <w:r w:rsidRPr="00236EFD">
        <w:rPr>
          <w:rFonts w:ascii="Tahoma" w:hAnsi="Tahoma" w:cs="Tahoma"/>
          <w:sz w:val="24"/>
        </w:rPr>
        <w:t xml:space="preserve">MŠ </w:t>
      </w:r>
      <w:r>
        <w:rPr>
          <w:rFonts w:ascii="Tahoma" w:hAnsi="Tahoma" w:cs="Tahoma"/>
          <w:sz w:val="24"/>
        </w:rPr>
        <w:t>Spojařů, Strakonice</w:t>
      </w:r>
      <w:r w:rsidRPr="00236EFD">
        <w:rPr>
          <w:rFonts w:ascii="Tahoma" w:hAnsi="Tahoma" w:cs="Tahoma"/>
          <w:sz w:val="24"/>
        </w:rPr>
        <w:t xml:space="preserve"> – použití IF</w:t>
      </w:r>
      <w:r>
        <w:rPr>
          <w:rFonts w:ascii="Tahoma" w:hAnsi="Tahoma" w:cs="Tahoma"/>
          <w:sz w:val="24"/>
        </w:rPr>
        <w:t xml:space="preserve"> (škrabka brambor)</w:t>
      </w:r>
    </w:p>
    <w:p w:rsidR="00B56B68" w:rsidRPr="00823C5E" w:rsidRDefault="00B56B68" w:rsidP="00B56B68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B56B68" w:rsidRPr="00823C5E" w:rsidRDefault="00B56B68" w:rsidP="00B56B68">
      <w:pPr>
        <w:rPr>
          <w:rFonts w:ascii="Tahoma" w:hAnsi="Tahoma" w:cs="Tahoma"/>
          <w:sz w:val="20"/>
          <w:szCs w:val="20"/>
        </w:rPr>
      </w:pPr>
    </w:p>
    <w:p w:rsidR="00B56B68" w:rsidRPr="00823C5E" w:rsidRDefault="00B56B68" w:rsidP="00B56B6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56B68" w:rsidRDefault="00B56B68" w:rsidP="00B56B6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B56B68" w:rsidRPr="00823C5E" w:rsidRDefault="00B56B68" w:rsidP="00B56B6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B56B68" w:rsidRPr="00823C5E" w:rsidRDefault="00B56B68" w:rsidP="00B56B68">
      <w:pPr>
        <w:pStyle w:val="Nadpis3"/>
        <w:rPr>
          <w:rFonts w:eastAsia="MS Mincho"/>
          <w:sz w:val="20"/>
          <w:szCs w:val="20"/>
        </w:rPr>
      </w:pPr>
      <w:r w:rsidRPr="00823C5E">
        <w:rPr>
          <w:rFonts w:eastAsia="MS Mincho"/>
          <w:sz w:val="20"/>
          <w:szCs w:val="20"/>
        </w:rPr>
        <w:t>I. Schvaluje</w:t>
      </w:r>
    </w:p>
    <w:p w:rsidR="00B56B68" w:rsidRDefault="00B56B68" w:rsidP="00B56B68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 xml:space="preserve">použití investičního fondu </w:t>
      </w:r>
      <w:r>
        <w:rPr>
          <w:rFonts w:ascii="Tahoma" w:hAnsi="Tahoma" w:cs="Tahoma"/>
          <w:sz w:val="20"/>
          <w:szCs w:val="20"/>
        </w:rPr>
        <w:t xml:space="preserve">příspěvkové organizace </w:t>
      </w:r>
      <w:r w:rsidRPr="00823C5E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ateřská škola</w:t>
      </w:r>
      <w:r w:rsidRPr="00823C5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Spojařů </w:t>
      </w:r>
      <w:r w:rsidRPr="00823C5E">
        <w:rPr>
          <w:rFonts w:ascii="Tahoma" w:hAnsi="Tahoma" w:cs="Tahoma"/>
          <w:sz w:val="20"/>
          <w:szCs w:val="20"/>
        </w:rPr>
        <w:t>Strakonice v</w:t>
      </w:r>
      <w:r>
        <w:rPr>
          <w:rFonts w:ascii="Tahoma" w:hAnsi="Tahoma" w:cs="Tahoma"/>
          <w:sz w:val="20"/>
          <w:szCs w:val="20"/>
        </w:rPr>
        <w:t xml:space="preserve">e </w:t>
      </w:r>
      <w:r w:rsidRPr="00823C5E">
        <w:rPr>
          <w:rFonts w:ascii="Tahoma" w:hAnsi="Tahoma" w:cs="Tahoma"/>
          <w:sz w:val="20"/>
          <w:szCs w:val="20"/>
        </w:rPr>
        <w:t xml:space="preserve">výši </w:t>
      </w:r>
      <w:r>
        <w:rPr>
          <w:rFonts w:ascii="Tahoma" w:hAnsi="Tahoma" w:cs="Tahoma"/>
          <w:sz w:val="20"/>
          <w:szCs w:val="20"/>
        </w:rPr>
        <w:t>45</w:t>
      </w:r>
      <w:r w:rsidRPr="00823C5E">
        <w:rPr>
          <w:rFonts w:ascii="Tahoma" w:hAnsi="Tahoma" w:cs="Tahoma"/>
          <w:sz w:val="20"/>
          <w:szCs w:val="20"/>
        </w:rPr>
        <w:t xml:space="preserve">.000,00  Kč na pořízení </w:t>
      </w:r>
      <w:r>
        <w:rPr>
          <w:rFonts w:ascii="Tahoma" w:hAnsi="Tahoma" w:cs="Tahoma"/>
          <w:sz w:val="20"/>
          <w:szCs w:val="20"/>
        </w:rPr>
        <w:t xml:space="preserve">škrabky brambor do školní jídelny. Původní škrabka z roku 2005 je často poruchová a oprava (vadné uložení hřídele, </w:t>
      </w:r>
      <w:proofErr w:type="spellStart"/>
      <w:r>
        <w:rPr>
          <w:rFonts w:ascii="Tahoma" w:hAnsi="Tahoma" w:cs="Tahoma"/>
          <w:sz w:val="20"/>
          <w:szCs w:val="20"/>
        </w:rPr>
        <w:t>vyrezlá</w:t>
      </w:r>
      <w:proofErr w:type="spellEnd"/>
      <w:r>
        <w:rPr>
          <w:rFonts w:ascii="Tahoma" w:hAnsi="Tahoma" w:cs="Tahoma"/>
          <w:sz w:val="20"/>
          <w:szCs w:val="20"/>
        </w:rPr>
        <w:t xml:space="preserve"> ložiska) je již nerentabilní.</w:t>
      </w:r>
    </w:p>
    <w:p w:rsidR="0073434C" w:rsidRDefault="0073434C" w:rsidP="00B56B68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</w:p>
    <w:p w:rsidR="00B56B68" w:rsidRPr="00823C5E" w:rsidRDefault="00B56B68" w:rsidP="00B56B68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56B68" w:rsidRPr="00823C5E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20"/>
  </w:num>
  <w:num w:numId="5">
    <w:abstractNumId w:val="7"/>
  </w:num>
  <w:num w:numId="6">
    <w:abstractNumId w:val="1"/>
  </w:num>
  <w:num w:numId="7">
    <w:abstractNumId w:val="12"/>
  </w:num>
  <w:num w:numId="8">
    <w:abstractNumId w:val="19"/>
  </w:num>
  <w:num w:numId="9">
    <w:abstractNumId w:val="10"/>
  </w:num>
  <w:num w:numId="10">
    <w:abstractNumId w:val="16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4"/>
  </w:num>
  <w:num w:numId="16">
    <w:abstractNumId w:val="13"/>
  </w:num>
  <w:num w:numId="17">
    <w:abstractNumId w:val="9"/>
  </w:num>
  <w:num w:numId="18">
    <w:abstractNumId w:val="18"/>
  </w:num>
  <w:num w:numId="19">
    <w:abstractNumId w:val="3"/>
  </w:num>
  <w:num w:numId="20">
    <w:abstractNumId w:val="0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BCB"/>
    <w:rsid w:val="0001610D"/>
    <w:rsid w:val="00021116"/>
    <w:rsid w:val="000309F4"/>
    <w:rsid w:val="000333ED"/>
    <w:rsid w:val="00033E0D"/>
    <w:rsid w:val="0005192E"/>
    <w:rsid w:val="00055019"/>
    <w:rsid w:val="00055A1F"/>
    <w:rsid w:val="00061B64"/>
    <w:rsid w:val="00063D67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F393F"/>
    <w:rsid w:val="001100BD"/>
    <w:rsid w:val="00111C7C"/>
    <w:rsid w:val="001308BA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6129"/>
    <w:rsid w:val="001F356D"/>
    <w:rsid w:val="001F559F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85EEE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349B8"/>
    <w:rsid w:val="00343CA2"/>
    <w:rsid w:val="0034799C"/>
    <w:rsid w:val="003525F5"/>
    <w:rsid w:val="003542EA"/>
    <w:rsid w:val="0035605D"/>
    <w:rsid w:val="00363A39"/>
    <w:rsid w:val="003649D8"/>
    <w:rsid w:val="00366898"/>
    <w:rsid w:val="00380E73"/>
    <w:rsid w:val="00387C84"/>
    <w:rsid w:val="003904E1"/>
    <w:rsid w:val="00396CCD"/>
    <w:rsid w:val="003A1B98"/>
    <w:rsid w:val="003B0C04"/>
    <w:rsid w:val="003B10B7"/>
    <w:rsid w:val="003D3BBC"/>
    <w:rsid w:val="003D4379"/>
    <w:rsid w:val="003F6B0A"/>
    <w:rsid w:val="004016E1"/>
    <w:rsid w:val="00416AAD"/>
    <w:rsid w:val="00430E5E"/>
    <w:rsid w:val="00432BD3"/>
    <w:rsid w:val="00435F44"/>
    <w:rsid w:val="004373BC"/>
    <w:rsid w:val="004424C9"/>
    <w:rsid w:val="0044385A"/>
    <w:rsid w:val="00443FEA"/>
    <w:rsid w:val="0044514F"/>
    <w:rsid w:val="00452999"/>
    <w:rsid w:val="004567DB"/>
    <w:rsid w:val="004578B2"/>
    <w:rsid w:val="0046079D"/>
    <w:rsid w:val="0046389D"/>
    <w:rsid w:val="00476B0D"/>
    <w:rsid w:val="004859E9"/>
    <w:rsid w:val="004875EF"/>
    <w:rsid w:val="0049228B"/>
    <w:rsid w:val="004965D7"/>
    <w:rsid w:val="004A3970"/>
    <w:rsid w:val="004A3ED8"/>
    <w:rsid w:val="004A40DE"/>
    <w:rsid w:val="004B02D8"/>
    <w:rsid w:val="004B4F79"/>
    <w:rsid w:val="004B74EC"/>
    <w:rsid w:val="004C1AF5"/>
    <w:rsid w:val="004C4A61"/>
    <w:rsid w:val="004D333F"/>
    <w:rsid w:val="004E5BBA"/>
    <w:rsid w:val="004F044A"/>
    <w:rsid w:val="004F1663"/>
    <w:rsid w:val="004F6CD4"/>
    <w:rsid w:val="004F7BC5"/>
    <w:rsid w:val="0050022B"/>
    <w:rsid w:val="0050290D"/>
    <w:rsid w:val="00504688"/>
    <w:rsid w:val="00510EEC"/>
    <w:rsid w:val="0051287E"/>
    <w:rsid w:val="00517B13"/>
    <w:rsid w:val="00521BEC"/>
    <w:rsid w:val="00530595"/>
    <w:rsid w:val="00534D8D"/>
    <w:rsid w:val="00535BAE"/>
    <w:rsid w:val="005369C1"/>
    <w:rsid w:val="00536ABE"/>
    <w:rsid w:val="0053799C"/>
    <w:rsid w:val="0054656A"/>
    <w:rsid w:val="00551605"/>
    <w:rsid w:val="005540EB"/>
    <w:rsid w:val="005547B5"/>
    <w:rsid w:val="005564FE"/>
    <w:rsid w:val="00560C51"/>
    <w:rsid w:val="005704C2"/>
    <w:rsid w:val="005728EC"/>
    <w:rsid w:val="00574806"/>
    <w:rsid w:val="00574996"/>
    <w:rsid w:val="00580055"/>
    <w:rsid w:val="005957CE"/>
    <w:rsid w:val="00597A3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49EC"/>
    <w:rsid w:val="00624D07"/>
    <w:rsid w:val="00627007"/>
    <w:rsid w:val="0065668E"/>
    <w:rsid w:val="00656F14"/>
    <w:rsid w:val="00665CB9"/>
    <w:rsid w:val="00681539"/>
    <w:rsid w:val="00683CC9"/>
    <w:rsid w:val="00684588"/>
    <w:rsid w:val="006909E9"/>
    <w:rsid w:val="006919E6"/>
    <w:rsid w:val="006A13E3"/>
    <w:rsid w:val="006B6DDB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3434C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420A"/>
    <w:rsid w:val="00835EA1"/>
    <w:rsid w:val="00842265"/>
    <w:rsid w:val="00861C60"/>
    <w:rsid w:val="0087011F"/>
    <w:rsid w:val="00875B20"/>
    <w:rsid w:val="00887535"/>
    <w:rsid w:val="00893ACE"/>
    <w:rsid w:val="008A1DEC"/>
    <w:rsid w:val="008A60AC"/>
    <w:rsid w:val="008E1865"/>
    <w:rsid w:val="008E787F"/>
    <w:rsid w:val="008F700F"/>
    <w:rsid w:val="009071BF"/>
    <w:rsid w:val="00911A5B"/>
    <w:rsid w:val="00913CFB"/>
    <w:rsid w:val="009172CB"/>
    <w:rsid w:val="00924300"/>
    <w:rsid w:val="0092514A"/>
    <w:rsid w:val="00933AA0"/>
    <w:rsid w:val="009443B8"/>
    <w:rsid w:val="00957092"/>
    <w:rsid w:val="00960BB8"/>
    <w:rsid w:val="009631C7"/>
    <w:rsid w:val="009733D4"/>
    <w:rsid w:val="009743D3"/>
    <w:rsid w:val="0099679A"/>
    <w:rsid w:val="009A6601"/>
    <w:rsid w:val="009B699B"/>
    <w:rsid w:val="009C1366"/>
    <w:rsid w:val="009C2057"/>
    <w:rsid w:val="009D06CD"/>
    <w:rsid w:val="009D1749"/>
    <w:rsid w:val="009D6321"/>
    <w:rsid w:val="009D6BD0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26BA"/>
    <w:rsid w:val="00AE0F67"/>
    <w:rsid w:val="00AE68DE"/>
    <w:rsid w:val="00AE7143"/>
    <w:rsid w:val="00B02E9D"/>
    <w:rsid w:val="00B054A5"/>
    <w:rsid w:val="00B10BB8"/>
    <w:rsid w:val="00B1527E"/>
    <w:rsid w:val="00B16789"/>
    <w:rsid w:val="00B2634F"/>
    <w:rsid w:val="00B27A31"/>
    <w:rsid w:val="00B429F2"/>
    <w:rsid w:val="00B42EA1"/>
    <w:rsid w:val="00B474BA"/>
    <w:rsid w:val="00B56B68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3A03"/>
    <w:rsid w:val="00CB4BB8"/>
    <w:rsid w:val="00CB5134"/>
    <w:rsid w:val="00CC5664"/>
    <w:rsid w:val="00CD2D60"/>
    <w:rsid w:val="00CE024E"/>
    <w:rsid w:val="00CE2F74"/>
    <w:rsid w:val="00CE4830"/>
    <w:rsid w:val="00CF4DFA"/>
    <w:rsid w:val="00D01F2A"/>
    <w:rsid w:val="00D04A26"/>
    <w:rsid w:val="00D1199D"/>
    <w:rsid w:val="00D17CD4"/>
    <w:rsid w:val="00D2069F"/>
    <w:rsid w:val="00D24AE9"/>
    <w:rsid w:val="00D35652"/>
    <w:rsid w:val="00D4099A"/>
    <w:rsid w:val="00D436CE"/>
    <w:rsid w:val="00D46A49"/>
    <w:rsid w:val="00D502BE"/>
    <w:rsid w:val="00D519E3"/>
    <w:rsid w:val="00D54035"/>
    <w:rsid w:val="00D57431"/>
    <w:rsid w:val="00D62D21"/>
    <w:rsid w:val="00D65B96"/>
    <w:rsid w:val="00D72311"/>
    <w:rsid w:val="00D728EE"/>
    <w:rsid w:val="00D824AF"/>
    <w:rsid w:val="00D92A1E"/>
    <w:rsid w:val="00DA1110"/>
    <w:rsid w:val="00DA47A0"/>
    <w:rsid w:val="00DA5CCD"/>
    <w:rsid w:val="00DB5B8C"/>
    <w:rsid w:val="00DC19F5"/>
    <w:rsid w:val="00DC3F63"/>
    <w:rsid w:val="00DD0AB2"/>
    <w:rsid w:val="00DD5400"/>
    <w:rsid w:val="00DD7F4A"/>
    <w:rsid w:val="00DF13F0"/>
    <w:rsid w:val="00DF177D"/>
    <w:rsid w:val="00DF3899"/>
    <w:rsid w:val="00DF7159"/>
    <w:rsid w:val="00E1046F"/>
    <w:rsid w:val="00E114C2"/>
    <w:rsid w:val="00E21BA9"/>
    <w:rsid w:val="00E25D77"/>
    <w:rsid w:val="00E4095F"/>
    <w:rsid w:val="00E42A08"/>
    <w:rsid w:val="00E444B9"/>
    <w:rsid w:val="00E46894"/>
    <w:rsid w:val="00E46BF9"/>
    <w:rsid w:val="00E5051A"/>
    <w:rsid w:val="00E5429E"/>
    <w:rsid w:val="00E666D3"/>
    <w:rsid w:val="00E80E4B"/>
    <w:rsid w:val="00E83DA4"/>
    <w:rsid w:val="00E91C72"/>
    <w:rsid w:val="00E92E7F"/>
    <w:rsid w:val="00E936E8"/>
    <w:rsid w:val="00E941B4"/>
    <w:rsid w:val="00EA3FD9"/>
    <w:rsid w:val="00EA5CA0"/>
    <w:rsid w:val="00EC01CD"/>
    <w:rsid w:val="00EC17CC"/>
    <w:rsid w:val="00EF20AF"/>
    <w:rsid w:val="00EF54AB"/>
    <w:rsid w:val="00EF7492"/>
    <w:rsid w:val="00F14AF4"/>
    <w:rsid w:val="00F26B8D"/>
    <w:rsid w:val="00F33198"/>
    <w:rsid w:val="00F422FF"/>
    <w:rsid w:val="00F45D77"/>
    <w:rsid w:val="00F50947"/>
    <w:rsid w:val="00F55B92"/>
    <w:rsid w:val="00F56547"/>
    <w:rsid w:val="00F60502"/>
    <w:rsid w:val="00F61850"/>
    <w:rsid w:val="00F61DA9"/>
    <w:rsid w:val="00F6603F"/>
    <w:rsid w:val="00F70946"/>
    <w:rsid w:val="00F8124F"/>
    <w:rsid w:val="00F8228E"/>
    <w:rsid w:val="00F86D31"/>
    <w:rsid w:val="00F9357D"/>
    <w:rsid w:val="00FB396B"/>
    <w:rsid w:val="00FE043F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B9AD5A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F971-8499-4829-A7CD-BA6E0BC7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4959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106</cp:revision>
  <cp:lastPrinted>2023-05-24T11:31:00Z</cp:lastPrinted>
  <dcterms:created xsi:type="dcterms:W3CDTF">2017-11-21T12:56:00Z</dcterms:created>
  <dcterms:modified xsi:type="dcterms:W3CDTF">2023-05-25T08:34:00Z</dcterms:modified>
</cp:coreProperties>
</file>