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13933" w14:textId="77777777" w:rsidR="00813332" w:rsidRPr="00813332" w:rsidRDefault="00813332" w:rsidP="00813332">
      <w:pPr>
        <w:keepNext/>
        <w:widowControl w:val="0"/>
        <w:autoSpaceDE w:val="0"/>
        <w:autoSpaceDN w:val="0"/>
        <w:adjustRightInd w:val="0"/>
        <w:jc w:val="center"/>
        <w:outlineLvl w:val="0"/>
        <w:rPr>
          <w:ins w:id="0" w:author="Radmila Brušáková" w:date="2023-05-25T10:36:00Z"/>
          <w:rFonts w:ascii="Tahoma" w:hAnsi="Tahoma" w:cs="Tahoma"/>
          <w:b/>
          <w:bCs/>
          <w:i/>
          <w:u w:val="single"/>
          <w:rPrChange w:id="1" w:author="Radmila Brušáková" w:date="2023-05-25T10:36:00Z">
            <w:rPr>
              <w:ins w:id="2" w:author="Radmila Brušáková" w:date="2023-05-25T10:36:00Z"/>
              <w:rFonts w:cs="Tahoma"/>
              <w:b/>
              <w:bCs/>
              <w:i/>
              <w:u w:val="single"/>
            </w:rPr>
          </w:rPrChange>
        </w:rPr>
      </w:pPr>
      <w:ins w:id="3" w:author="Radmila Brušáková" w:date="2023-05-25T10:36:00Z">
        <w:r w:rsidRPr="00813332">
          <w:rPr>
            <w:rFonts w:ascii="Tahoma" w:hAnsi="Tahoma" w:cs="Tahoma"/>
            <w:b/>
            <w:bCs/>
            <w:i/>
            <w:u w:val="single"/>
            <w:rPrChange w:id="4" w:author="Radmila Brušáková" w:date="2023-05-25T10:36:00Z">
              <w:rPr>
                <w:rFonts w:cs="Tahoma"/>
                <w:b/>
                <w:bCs/>
                <w:i/>
                <w:u w:val="single"/>
              </w:rPr>
            </w:rPrChange>
          </w:rPr>
          <w:t>Upravená verze dokumentu z důvodu dodržení přiměřenosti rozsahu zveřejňovaných osobních údajů dle příslušných právních předpisů upravujících ochranu osobních údajů</w:t>
        </w:r>
      </w:ins>
    </w:p>
    <w:p w14:paraId="280EF138" w14:textId="390FEC58" w:rsidR="00241D6B" w:rsidRPr="00874076" w:rsidRDefault="00986C0A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C30869">
        <w:rPr>
          <w:rFonts w:ascii="Tahoma" w:hAnsi="Tahoma" w:cs="Tahoma"/>
          <w:sz w:val="24"/>
          <w:szCs w:val="24"/>
        </w:rPr>
        <w:t>6</w:t>
      </w:r>
      <w:r w:rsidR="009C6B67" w:rsidRPr="00874076">
        <w:rPr>
          <w:rFonts w:ascii="Tahoma" w:hAnsi="Tahoma" w:cs="Tahoma"/>
          <w:sz w:val="24"/>
          <w:szCs w:val="24"/>
        </w:rPr>
        <w:t>/0</w:t>
      </w:r>
      <w:r w:rsidR="00C30869">
        <w:rPr>
          <w:rFonts w:ascii="Tahoma" w:hAnsi="Tahoma" w:cs="Tahoma"/>
          <w:sz w:val="24"/>
          <w:szCs w:val="24"/>
        </w:rPr>
        <w:t>8</w:t>
      </w:r>
      <w:r w:rsidR="003D2270" w:rsidRPr="00874076">
        <w:rPr>
          <w:rFonts w:ascii="Tahoma" w:hAnsi="Tahoma" w:cs="Tahoma"/>
          <w:sz w:val="24"/>
          <w:szCs w:val="24"/>
        </w:rPr>
        <w:t xml:space="preserve"> </w:t>
      </w:r>
      <w:r w:rsidR="00C86FED" w:rsidRPr="00874076">
        <w:rPr>
          <w:rFonts w:ascii="Tahoma" w:hAnsi="Tahoma" w:cs="Tahoma"/>
          <w:sz w:val="24"/>
          <w:szCs w:val="24"/>
        </w:rPr>
        <w:t>o</w:t>
      </w:r>
      <w:r w:rsidR="00241D6B" w:rsidRPr="00874076">
        <w:rPr>
          <w:rFonts w:ascii="Tahoma" w:hAnsi="Tahoma" w:cs="Tahoma"/>
          <w:sz w:val="24"/>
          <w:szCs w:val="24"/>
        </w:rPr>
        <w:t>dbor rozvoje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7431A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431AE">
        <w:rPr>
          <w:rFonts w:ascii="Tahoma" w:hAnsi="Tahoma" w:cs="Tahoma"/>
          <w:b/>
          <w:bCs/>
        </w:rPr>
        <w:t>Návrh usnesení RM</w:t>
      </w:r>
    </w:p>
    <w:p w14:paraId="07B22CC5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7919C9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03ABDF8" w14:textId="1D053F96" w:rsidR="007E6FD8" w:rsidRPr="00260DE5" w:rsidRDefault="00C30869" w:rsidP="00935A01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 w:rsidRPr="00260DE5">
        <w:rPr>
          <w:rFonts w:ascii="Tahoma" w:hAnsi="Tahoma" w:cs="Tahoma"/>
          <w:b/>
          <w:bCs/>
          <w:u w:val="single"/>
        </w:rPr>
        <w:t>Smlouva</w:t>
      </w:r>
      <w:r w:rsidR="00AC408D" w:rsidRPr="00260DE5">
        <w:rPr>
          <w:rFonts w:ascii="Tahoma" w:hAnsi="Tahoma" w:cs="Tahoma"/>
          <w:b/>
          <w:bCs/>
          <w:u w:val="single"/>
        </w:rPr>
        <w:t xml:space="preserve"> o poskytnutí dotace z Jihočeského kraje na projekt „Rekonstrukce zázemí tribuny na Křemelce“</w:t>
      </w:r>
    </w:p>
    <w:p w14:paraId="35202EF6" w14:textId="77777777" w:rsidR="00260DE5" w:rsidRPr="00260DE5" w:rsidRDefault="00260DE5" w:rsidP="00260DE5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 w:rsidRPr="00260DE5">
        <w:rPr>
          <w:rFonts w:ascii="Tahoma" w:hAnsi="Tahoma" w:cs="Tahoma"/>
          <w:b/>
          <w:bCs/>
          <w:u w:val="single"/>
        </w:rPr>
        <w:t xml:space="preserve">Podání žádosti o podporu IROP 2021-2027 – Výzva č. 76 Standardizace územních plánů-SC1.1 (PR) na projekt „Změna č. 13 Územního plánu Strakonice – převedení Územního plánu Strakonice do jednotného standardu územně plánovací dokumentace“  </w:t>
      </w:r>
    </w:p>
    <w:p w14:paraId="7FB58169" w14:textId="5395CE82" w:rsidR="00982C1E" w:rsidRPr="00260DE5" w:rsidRDefault="00982C1E" w:rsidP="00260DE5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 w:rsidRPr="00260DE5">
        <w:rPr>
          <w:rFonts w:ascii="Tahoma" w:hAnsi="Tahoma" w:cs="Tahoma"/>
          <w:b/>
          <w:bCs/>
          <w:u w:val="single"/>
        </w:rPr>
        <w:t>Veřejná zakázka malého rozsahu na služby „Změna č. 13 Územního plánu Strakonice – převedení Územního plánu Strakonice do jednotného standardu územně plánovací dokumentace“</w:t>
      </w:r>
    </w:p>
    <w:p w14:paraId="4F7F74B6" w14:textId="27E26CDA" w:rsidR="00982C1E" w:rsidRPr="00260DE5" w:rsidRDefault="000203DD" w:rsidP="000203DD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 w:rsidRPr="000203DD">
        <w:rPr>
          <w:rFonts w:ascii="Tahoma" w:hAnsi="Tahoma" w:cs="Tahoma"/>
          <w:b/>
          <w:bCs/>
          <w:u w:val="single"/>
        </w:rPr>
        <w:t>Schválení doplněných aktualizací investičních priorit ZŠ Krále Jiřího z Poděbrad, ZŠ Dukelská a ZŠ Povážská v rámci  Místního akčního plánu vzdělávání III</w:t>
      </w:r>
    </w:p>
    <w:p w14:paraId="4C7AF5BD" w14:textId="2588C413" w:rsidR="00810CE1" w:rsidRPr="00935A01" w:rsidRDefault="00810CE1" w:rsidP="00810CE1">
      <w:pPr>
        <w:pStyle w:val="Odstavecseseznamem"/>
        <w:ind w:left="1637"/>
        <w:jc w:val="both"/>
        <w:rPr>
          <w:rFonts w:ascii="Tahoma" w:hAnsi="Tahoma" w:cs="Tahoma"/>
          <w:b/>
          <w:u w:val="single"/>
        </w:rPr>
      </w:pPr>
    </w:p>
    <w:p w14:paraId="0AD6D9A2" w14:textId="77777777" w:rsidR="00935A01" w:rsidRPr="00874076" w:rsidRDefault="00935A01" w:rsidP="00810CE1">
      <w:pPr>
        <w:pStyle w:val="Odstavecseseznamem"/>
        <w:ind w:left="1637"/>
        <w:jc w:val="both"/>
        <w:rPr>
          <w:rFonts w:ascii="Tahoma" w:hAnsi="Tahoma" w:cs="Tahoma"/>
          <w:b/>
          <w:u w:val="single"/>
        </w:rPr>
      </w:pPr>
    </w:p>
    <w:p w14:paraId="36FBA73A" w14:textId="77777777" w:rsidR="00934F06" w:rsidRPr="00874076" w:rsidRDefault="00934F0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14:paraId="6F4B335C" w14:textId="329CDD51" w:rsidR="00F32930" w:rsidRPr="00874076" w:rsidDel="006B1278" w:rsidRDefault="00F32930" w:rsidP="009E48C8">
      <w:pPr>
        <w:widowControl w:val="0"/>
        <w:autoSpaceDE w:val="0"/>
        <w:autoSpaceDN w:val="0"/>
        <w:adjustRightInd w:val="0"/>
        <w:jc w:val="both"/>
        <w:rPr>
          <w:del w:id="5" w:author="Marta Slámová" w:date="2023-05-24T14:25:00Z"/>
          <w:rFonts w:ascii="Tahoma" w:hAnsi="Tahoma" w:cs="Tahoma"/>
          <w:b/>
          <w:u w:val="single"/>
        </w:rPr>
      </w:pPr>
    </w:p>
    <w:p w14:paraId="629EB6AF" w14:textId="46E344B1" w:rsidR="00047F5A" w:rsidDel="006B1278" w:rsidRDefault="00047F5A" w:rsidP="009E48C8">
      <w:pPr>
        <w:widowControl w:val="0"/>
        <w:autoSpaceDE w:val="0"/>
        <w:autoSpaceDN w:val="0"/>
        <w:adjustRightInd w:val="0"/>
        <w:jc w:val="both"/>
        <w:rPr>
          <w:del w:id="6" w:author="Marta Slámová" w:date="2023-05-24T14:25:00Z"/>
          <w:rFonts w:ascii="Tahoma" w:hAnsi="Tahoma" w:cs="Tahoma"/>
        </w:rPr>
      </w:pPr>
    </w:p>
    <w:p w14:paraId="2A6EE8E5" w14:textId="17CF1318" w:rsidR="00047F5A" w:rsidDel="006B1278" w:rsidRDefault="00047F5A" w:rsidP="009E48C8">
      <w:pPr>
        <w:widowControl w:val="0"/>
        <w:autoSpaceDE w:val="0"/>
        <w:autoSpaceDN w:val="0"/>
        <w:adjustRightInd w:val="0"/>
        <w:jc w:val="both"/>
        <w:rPr>
          <w:del w:id="7" w:author="Marta Slámová" w:date="2023-05-24T14:25:00Z"/>
          <w:rFonts w:ascii="Tahoma" w:hAnsi="Tahoma" w:cs="Tahoma"/>
        </w:rPr>
      </w:pPr>
    </w:p>
    <w:p w14:paraId="1E48FFE9" w14:textId="7E1C3C8F" w:rsidR="00047F5A" w:rsidDel="006B1278" w:rsidRDefault="00047F5A" w:rsidP="009E48C8">
      <w:pPr>
        <w:widowControl w:val="0"/>
        <w:autoSpaceDE w:val="0"/>
        <w:autoSpaceDN w:val="0"/>
        <w:adjustRightInd w:val="0"/>
        <w:jc w:val="both"/>
        <w:rPr>
          <w:del w:id="8" w:author="Marta Slámová" w:date="2023-05-24T14:25:00Z"/>
          <w:rFonts w:ascii="Tahoma" w:hAnsi="Tahoma" w:cs="Tahoma"/>
        </w:rPr>
      </w:pPr>
    </w:p>
    <w:p w14:paraId="7CDA6C19" w14:textId="6271F7B0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D7D9672" w14:textId="5601962A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5EAA1C0" w14:textId="77777777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75E33E9" w14:textId="43FA3142" w:rsidR="006C6EE0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E7EE21" w14:textId="11A73FBC" w:rsidR="006C6EE0" w:rsidRPr="00874076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28DE2076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C30869">
        <w:rPr>
          <w:rFonts w:ascii="Tahoma" w:hAnsi="Tahoma" w:cs="Tahoma"/>
          <w:sz w:val="20"/>
          <w:szCs w:val="20"/>
        </w:rPr>
        <w:t>31</w:t>
      </w:r>
      <w:r w:rsidR="001D2796" w:rsidRPr="00874076">
        <w:rPr>
          <w:rFonts w:ascii="Tahoma" w:hAnsi="Tahoma" w:cs="Tahoma"/>
          <w:sz w:val="20"/>
          <w:szCs w:val="20"/>
        </w:rPr>
        <w:t xml:space="preserve">. </w:t>
      </w:r>
      <w:r w:rsidR="006C7D61">
        <w:rPr>
          <w:rFonts w:ascii="Tahoma" w:hAnsi="Tahoma" w:cs="Tahoma"/>
          <w:sz w:val="20"/>
          <w:szCs w:val="20"/>
        </w:rPr>
        <w:t>k</w:t>
      </w:r>
      <w:r w:rsidR="00C30869">
        <w:rPr>
          <w:rFonts w:ascii="Tahoma" w:hAnsi="Tahoma" w:cs="Tahoma"/>
          <w:sz w:val="20"/>
          <w:szCs w:val="20"/>
        </w:rPr>
        <w:t>vě</w:t>
      </w:r>
      <w:r w:rsidR="006C7D61">
        <w:rPr>
          <w:rFonts w:ascii="Tahoma" w:hAnsi="Tahoma" w:cs="Tahoma"/>
          <w:sz w:val="20"/>
          <w:szCs w:val="20"/>
        </w:rPr>
        <w:t>tna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DB1AD3">
        <w:rPr>
          <w:rFonts w:ascii="Tahoma" w:hAnsi="Tahoma" w:cs="Tahoma"/>
          <w:sz w:val="20"/>
          <w:szCs w:val="20"/>
        </w:rPr>
        <w:t>3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Del="00813332" w:rsidRDefault="00BD73E6" w:rsidP="009E48C8">
      <w:pPr>
        <w:widowControl w:val="0"/>
        <w:autoSpaceDE w:val="0"/>
        <w:autoSpaceDN w:val="0"/>
        <w:adjustRightInd w:val="0"/>
        <w:jc w:val="both"/>
        <w:rPr>
          <w:del w:id="9" w:author="Radmila Brušáková" w:date="2023-05-25T10:37:00Z"/>
          <w:rFonts w:ascii="Tahoma" w:hAnsi="Tahoma" w:cs="Tahoma"/>
          <w:sz w:val="20"/>
          <w:szCs w:val="20"/>
        </w:rPr>
      </w:pPr>
    </w:p>
    <w:p w14:paraId="1697C725" w14:textId="77777777" w:rsidR="004E239E" w:rsidRPr="00874076" w:rsidDel="00813332" w:rsidRDefault="004E239E" w:rsidP="009E48C8">
      <w:pPr>
        <w:widowControl w:val="0"/>
        <w:autoSpaceDE w:val="0"/>
        <w:autoSpaceDN w:val="0"/>
        <w:adjustRightInd w:val="0"/>
        <w:jc w:val="both"/>
        <w:rPr>
          <w:del w:id="10" w:author="Radmila Brušáková" w:date="2023-05-25T10:37:00Z"/>
          <w:rFonts w:ascii="Tahoma" w:hAnsi="Tahoma" w:cs="Tahoma"/>
          <w:sz w:val="20"/>
          <w:szCs w:val="20"/>
        </w:rPr>
      </w:pPr>
    </w:p>
    <w:p w14:paraId="57BF9F1F" w14:textId="77777777" w:rsidR="004E239E" w:rsidRPr="00874076" w:rsidDel="00813332" w:rsidRDefault="004E239E" w:rsidP="009E48C8">
      <w:pPr>
        <w:widowControl w:val="0"/>
        <w:autoSpaceDE w:val="0"/>
        <w:autoSpaceDN w:val="0"/>
        <w:adjustRightInd w:val="0"/>
        <w:jc w:val="both"/>
        <w:rPr>
          <w:del w:id="11" w:author="Radmila Brušáková" w:date="2023-05-25T10:37:00Z"/>
          <w:rFonts w:ascii="Tahoma" w:hAnsi="Tahoma" w:cs="Tahoma"/>
          <w:sz w:val="20"/>
          <w:szCs w:val="20"/>
        </w:rPr>
      </w:pPr>
    </w:p>
    <w:p w14:paraId="06B82E94" w14:textId="57FE6B2C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1DE64C16" w14:textId="518632D5" w:rsidR="006A1CCD" w:rsidRPr="007919C9" w:rsidRDefault="0045241A" w:rsidP="00F65E9D">
      <w:pPr>
        <w:pStyle w:val="Nadpis2"/>
      </w:pPr>
      <w:r w:rsidRPr="00874076">
        <w:br w:type="page"/>
      </w:r>
      <w:r w:rsidR="00F65E9D" w:rsidRPr="007919C9">
        <w:lastRenderedPageBreak/>
        <w:t xml:space="preserve">1) </w:t>
      </w:r>
      <w:r w:rsidR="00AC408D">
        <w:t>Smlouva o poskytnutí dotace z Jihočeského kraje „Rekonstrukce zázemí tribuny na Křemelce“</w:t>
      </w:r>
    </w:p>
    <w:p w14:paraId="5EF87EB9" w14:textId="77777777" w:rsidR="001450D6" w:rsidRPr="007919C9" w:rsidRDefault="001450D6" w:rsidP="001450D6"/>
    <w:p w14:paraId="490165B5" w14:textId="4E3B4835" w:rsidR="00AC408D" w:rsidRPr="003F2F9F" w:rsidDel="00813332" w:rsidRDefault="00AC408D" w:rsidP="003F2F9F">
      <w:pPr>
        <w:jc w:val="both"/>
        <w:rPr>
          <w:del w:id="12" w:author="Radmila Brušáková" w:date="2023-05-25T10:37:00Z"/>
          <w:rFonts w:ascii="Tahoma" w:hAnsi="Tahoma" w:cs="Tahoma"/>
          <w:b/>
          <w:sz w:val="20"/>
          <w:szCs w:val="20"/>
        </w:rPr>
      </w:pPr>
      <w:del w:id="13" w:author="Radmila Brušáková" w:date="2023-05-25T10:37:00Z">
        <w:r w:rsidRPr="003F2F9F" w:rsidDel="00813332">
          <w:rPr>
            <w:rFonts w:ascii="Tahoma" w:hAnsi="Tahoma" w:cs="Tahoma"/>
            <w:sz w:val="20"/>
            <w:szCs w:val="20"/>
          </w:rPr>
          <w:delText xml:space="preserve">Krajský úřad Jihočeského kraje zveřejnil dne </w:delText>
        </w:r>
        <w:r w:rsidR="00A16A3B" w:rsidDel="00813332">
          <w:rPr>
            <w:rFonts w:ascii="Tahoma" w:hAnsi="Tahoma" w:cs="Tahoma"/>
            <w:sz w:val="20"/>
            <w:szCs w:val="20"/>
          </w:rPr>
          <w:delText>11.05.</w:delText>
        </w:r>
        <w:r w:rsidR="00805A96" w:rsidRPr="003F2F9F" w:rsidDel="00813332">
          <w:rPr>
            <w:rFonts w:ascii="Tahoma" w:hAnsi="Tahoma" w:cs="Tahoma"/>
            <w:sz w:val="20"/>
            <w:szCs w:val="20"/>
          </w:rPr>
          <w:delText>2023</w:delText>
        </w:r>
        <w:r w:rsidRPr="003F2F9F" w:rsidDel="00813332">
          <w:rPr>
            <w:rFonts w:ascii="Tahoma" w:hAnsi="Tahoma" w:cs="Tahoma"/>
            <w:sz w:val="20"/>
            <w:szCs w:val="20"/>
          </w:rPr>
          <w:delText xml:space="preserve"> „Dotační program na podporu sportovní infrastruktury 1 výzva pro rok 2023“. Město Strakonice podalo do tohoto programu žádost na  projekt „Rekonstrukce zázemí tribuny na Křemelce“.</w:delText>
        </w:r>
        <w:r w:rsidR="00EC48F1" w:rsidRPr="003F2F9F" w:rsidDel="00813332">
          <w:rPr>
            <w:rFonts w:ascii="Tahoma" w:hAnsi="Tahoma" w:cs="Tahoma"/>
            <w:sz w:val="20"/>
            <w:szCs w:val="20"/>
          </w:rPr>
          <w:delText xml:space="preserve"> Předmětem projektu je </w:delText>
        </w:r>
        <w:r w:rsidR="003F2F9F" w:rsidRPr="003F2F9F" w:rsidDel="00813332">
          <w:rPr>
            <w:rFonts w:ascii="Tahoma" w:hAnsi="Tahoma" w:cs="Tahoma"/>
            <w:sz w:val="20"/>
            <w:szCs w:val="20"/>
          </w:rPr>
          <w:delText xml:space="preserve">kompletní </w:delText>
        </w:r>
        <w:r w:rsidR="00EC48F1" w:rsidRPr="003F2F9F" w:rsidDel="00813332">
          <w:rPr>
            <w:rFonts w:ascii="Tahoma" w:hAnsi="Tahoma" w:cs="Tahoma"/>
            <w:sz w:val="20"/>
            <w:szCs w:val="20"/>
          </w:rPr>
          <w:delText>rekonstrukce toalet tribuny.</w:delText>
        </w:r>
      </w:del>
    </w:p>
    <w:p w14:paraId="446DE55F" w14:textId="534DEF1F" w:rsidR="00AC408D" w:rsidRPr="003F2F9F" w:rsidDel="00813332" w:rsidRDefault="00AC408D" w:rsidP="003F2F9F">
      <w:pPr>
        <w:rPr>
          <w:del w:id="14" w:author="Radmila Brušáková" w:date="2023-05-25T10:37:00Z"/>
          <w:rFonts w:ascii="Tahoma" w:hAnsi="Tahoma" w:cs="Tahoma"/>
          <w:b/>
          <w:sz w:val="20"/>
          <w:szCs w:val="20"/>
        </w:rPr>
      </w:pPr>
    </w:p>
    <w:p w14:paraId="32948217" w14:textId="2A992053" w:rsidR="00AC408D" w:rsidRPr="003F2F9F" w:rsidDel="00813332" w:rsidRDefault="00AC408D" w:rsidP="003F2F9F">
      <w:pPr>
        <w:jc w:val="both"/>
        <w:rPr>
          <w:del w:id="15" w:author="Radmila Brušáková" w:date="2023-05-25T10:37:00Z"/>
          <w:rFonts w:ascii="Tahoma" w:hAnsi="Tahoma" w:cs="Tahoma"/>
          <w:b/>
          <w:sz w:val="20"/>
          <w:szCs w:val="20"/>
        </w:rPr>
      </w:pPr>
      <w:del w:id="16" w:author="Radmila Brušáková" w:date="2023-05-25T10:37:00Z">
        <w:r w:rsidRPr="003F2F9F" w:rsidDel="00813332">
          <w:rPr>
            <w:rFonts w:ascii="Tahoma" w:hAnsi="Tahoma" w:cs="Tahoma"/>
            <w:sz w:val="20"/>
            <w:szCs w:val="20"/>
          </w:rPr>
          <w:delText>Na základě této žádosti schválilo Zastupitelstvo Jihočeského kraje usnesením č. 157/2023/ZK-26 ze dne 11. 5. 2023 poskytnutí  dotace v celkové výši 635.000 Kč</w:delText>
        </w:r>
        <w:r w:rsidR="00A16A3B" w:rsidDel="00813332">
          <w:rPr>
            <w:rFonts w:ascii="Tahoma" w:hAnsi="Tahoma" w:cs="Tahoma"/>
            <w:sz w:val="20"/>
            <w:szCs w:val="20"/>
          </w:rPr>
          <w:delText>.</w:delText>
        </w:r>
      </w:del>
    </w:p>
    <w:p w14:paraId="40FCD651" w14:textId="4F79D6BC" w:rsidR="00E77BD6" w:rsidRPr="003F2F9F" w:rsidDel="00813332" w:rsidRDefault="00E77BD6" w:rsidP="003F2F9F">
      <w:pPr>
        <w:jc w:val="both"/>
        <w:rPr>
          <w:del w:id="17" w:author="Radmila Brušáková" w:date="2023-05-25T10:37:00Z"/>
          <w:rFonts w:ascii="Tahoma" w:hAnsi="Tahoma" w:cs="Tahoma"/>
          <w:sz w:val="20"/>
          <w:szCs w:val="20"/>
        </w:rPr>
      </w:pPr>
    </w:p>
    <w:p w14:paraId="405044D2" w14:textId="7749533B" w:rsidR="00E77BD6" w:rsidRPr="003F2F9F" w:rsidDel="00813332" w:rsidRDefault="00AC408D" w:rsidP="003F2F9F">
      <w:pPr>
        <w:jc w:val="both"/>
        <w:rPr>
          <w:del w:id="18" w:author="Radmila Brušáková" w:date="2023-05-25T10:37:00Z"/>
          <w:rFonts w:ascii="Tahoma" w:hAnsi="Tahoma" w:cs="Tahoma"/>
          <w:sz w:val="20"/>
          <w:szCs w:val="20"/>
        </w:rPr>
      </w:pPr>
      <w:del w:id="19" w:author="Radmila Brušáková" w:date="2023-05-25T10:37:00Z">
        <w:r w:rsidRPr="003F2F9F" w:rsidDel="00813332">
          <w:rPr>
            <w:rFonts w:ascii="Tahoma" w:hAnsi="Tahoma" w:cs="Tahoma"/>
            <w:sz w:val="20"/>
            <w:szCs w:val="20"/>
          </w:rPr>
          <w:delText>Poskytnutí této částky je podmíněno podpisem smlouvy o poskytnutí dotace SDO/OEZI/1446/2023, jejíž  návrh je městu Strakonice předložen k posouzení (viz příloha č.1)</w:delText>
        </w:r>
        <w:r w:rsidR="00A16A3B" w:rsidDel="00813332">
          <w:rPr>
            <w:rFonts w:ascii="Tahoma" w:hAnsi="Tahoma" w:cs="Tahoma"/>
            <w:sz w:val="20"/>
            <w:szCs w:val="20"/>
          </w:rPr>
          <w:delText>.</w:delText>
        </w:r>
      </w:del>
    </w:p>
    <w:p w14:paraId="71DE466E" w14:textId="530AF232" w:rsidR="00AC408D" w:rsidRPr="003F2F9F" w:rsidDel="00813332" w:rsidRDefault="00AC408D" w:rsidP="003F2F9F">
      <w:pPr>
        <w:rPr>
          <w:del w:id="20" w:author="Radmila Brušáková" w:date="2023-05-25T10:37:00Z"/>
          <w:rFonts w:ascii="Tahoma" w:hAnsi="Tahoma" w:cs="Tahoma"/>
          <w:sz w:val="20"/>
          <w:szCs w:val="20"/>
        </w:rPr>
      </w:pPr>
    </w:p>
    <w:p w14:paraId="2F942703" w14:textId="506C07E0" w:rsidR="00805A96" w:rsidRPr="003F2F9F" w:rsidDel="00813332" w:rsidRDefault="00805A96" w:rsidP="003F2F9F">
      <w:pPr>
        <w:rPr>
          <w:del w:id="21" w:author="Radmila Brušáková" w:date="2023-05-25T10:37:00Z"/>
          <w:rFonts w:ascii="Tahoma" w:hAnsi="Tahoma" w:cs="Tahoma"/>
          <w:b/>
          <w:sz w:val="20"/>
          <w:szCs w:val="20"/>
          <w:u w:val="single"/>
        </w:rPr>
      </w:pPr>
      <w:del w:id="22" w:author="Radmila Brušáková" w:date="2023-05-25T10:37:00Z">
        <w:r w:rsidRPr="003F2F9F" w:rsidDel="00813332">
          <w:rPr>
            <w:rFonts w:ascii="Tahoma" w:hAnsi="Tahoma" w:cs="Tahoma"/>
            <w:b/>
            <w:sz w:val="20"/>
            <w:szCs w:val="20"/>
            <w:u w:val="single"/>
          </w:rPr>
          <w:delText>Doplňující informace:</w:delText>
        </w:r>
      </w:del>
    </w:p>
    <w:p w14:paraId="3B0392CF" w14:textId="7DA26FB8" w:rsidR="00805A96" w:rsidRPr="003F2F9F" w:rsidDel="00813332" w:rsidRDefault="00805A96" w:rsidP="003F2F9F">
      <w:pPr>
        <w:tabs>
          <w:tab w:val="left" w:pos="4111"/>
        </w:tabs>
        <w:rPr>
          <w:del w:id="23" w:author="Radmila Brušáková" w:date="2023-05-25T10:37:00Z"/>
          <w:rFonts w:ascii="Tahoma" w:hAnsi="Tahoma" w:cs="Tahoma"/>
          <w:sz w:val="20"/>
          <w:szCs w:val="20"/>
        </w:rPr>
      </w:pPr>
      <w:del w:id="24" w:author="Radmila Brušáková" w:date="2023-05-25T10:37:00Z">
        <w:r w:rsidRPr="003F2F9F" w:rsidDel="00813332">
          <w:rPr>
            <w:rFonts w:ascii="Tahoma" w:hAnsi="Tahoma" w:cs="Tahoma"/>
            <w:sz w:val="20"/>
            <w:szCs w:val="20"/>
          </w:rPr>
          <w:delText>Termín realizace</w:delText>
        </w:r>
        <w:r w:rsidRPr="003F2F9F" w:rsidDel="00813332">
          <w:rPr>
            <w:rFonts w:ascii="Tahoma" w:hAnsi="Tahoma" w:cs="Tahoma"/>
            <w:sz w:val="20"/>
            <w:szCs w:val="20"/>
          </w:rPr>
          <w:tab/>
          <w:delText>do 16. 10. 2023</w:delText>
        </w:r>
      </w:del>
    </w:p>
    <w:p w14:paraId="03E9400B" w14:textId="53111159" w:rsidR="00805A96" w:rsidRPr="003F2F9F" w:rsidDel="00813332" w:rsidRDefault="00EC48F1" w:rsidP="003F2F9F">
      <w:pPr>
        <w:tabs>
          <w:tab w:val="left" w:pos="4253"/>
        </w:tabs>
        <w:rPr>
          <w:del w:id="25" w:author="Radmila Brušáková" w:date="2023-05-25T10:37:00Z"/>
          <w:rFonts w:ascii="Tahoma" w:hAnsi="Tahoma" w:cs="Tahoma"/>
          <w:sz w:val="20"/>
          <w:szCs w:val="20"/>
        </w:rPr>
      </w:pPr>
      <w:del w:id="26" w:author="Radmila Brušáková" w:date="2023-05-25T10:37:00Z">
        <w:r w:rsidRPr="003F2F9F" w:rsidDel="00813332">
          <w:rPr>
            <w:rFonts w:ascii="Tahoma" w:hAnsi="Tahoma" w:cs="Tahoma"/>
            <w:sz w:val="20"/>
            <w:szCs w:val="20"/>
          </w:rPr>
          <w:delText xml:space="preserve">Celkový podíl  </w:delText>
        </w:r>
        <w:r w:rsidR="00805A96" w:rsidRPr="003F2F9F" w:rsidDel="00813332">
          <w:rPr>
            <w:rFonts w:ascii="Tahoma" w:hAnsi="Tahoma" w:cs="Tahoma"/>
            <w:sz w:val="20"/>
            <w:szCs w:val="20"/>
          </w:rPr>
          <w:delText>uznatelných výdajů</w:delText>
        </w:r>
        <w:r w:rsidR="002917A2" w:rsidDel="00813332">
          <w:rPr>
            <w:rFonts w:ascii="Tahoma" w:hAnsi="Tahoma" w:cs="Tahoma"/>
            <w:sz w:val="20"/>
            <w:szCs w:val="20"/>
          </w:rPr>
          <w:delText xml:space="preserve"> ze smlouvy</w:delText>
        </w:r>
        <w:r w:rsidR="00805A96" w:rsidRPr="003F2F9F" w:rsidDel="00813332">
          <w:rPr>
            <w:rFonts w:ascii="Tahoma" w:hAnsi="Tahoma" w:cs="Tahoma"/>
            <w:sz w:val="20"/>
            <w:szCs w:val="20"/>
          </w:rPr>
          <w:tab/>
          <w:delText>1 706 989 Kč</w:delText>
        </w:r>
      </w:del>
    </w:p>
    <w:p w14:paraId="22301801" w14:textId="335A2E15" w:rsidR="00805A96" w:rsidDel="00813332" w:rsidRDefault="00805A96" w:rsidP="003F2F9F">
      <w:pPr>
        <w:tabs>
          <w:tab w:val="left" w:pos="4253"/>
        </w:tabs>
        <w:rPr>
          <w:del w:id="27" w:author="Radmila Brušáková" w:date="2023-05-25T10:37:00Z"/>
          <w:rFonts w:ascii="Tahoma" w:hAnsi="Tahoma" w:cs="Tahoma"/>
          <w:sz w:val="20"/>
          <w:szCs w:val="20"/>
        </w:rPr>
      </w:pPr>
      <w:del w:id="28" w:author="Radmila Brušáková" w:date="2023-05-25T10:37:00Z">
        <w:r w:rsidRPr="003F2F9F" w:rsidDel="00813332">
          <w:rPr>
            <w:rFonts w:ascii="Tahoma" w:hAnsi="Tahoma" w:cs="Tahoma"/>
            <w:sz w:val="20"/>
            <w:szCs w:val="20"/>
          </w:rPr>
          <w:delText>Minimální výše podílu žadatele (62,80%)</w:delText>
        </w:r>
        <w:r w:rsidRPr="003F2F9F" w:rsidDel="00813332">
          <w:rPr>
            <w:rFonts w:ascii="Tahoma" w:hAnsi="Tahoma" w:cs="Tahoma"/>
            <w:sz w:val="20"/>
            <w:szCs w:val="20"/>
          </w:rPr>
          <w:tab/>
          <w:delText>1 071 989 Kč</w:delText>
        </w:r>
      </w:del>
    </w:p>
    <w:p w14:paraId="707797C4" w14:textId="0350DF07" w:rsidR="003F2F9F" w:rsidRPr="003F2F9F" w:rsidDel="00813332" w:rsidRDefault="003F2F9F" w:rsidP="003F2F9F">
      <w:pPr>
        <w:tabs>
          <w:tab w:val="left" w:pos="4253"/>
        </w:tabs>
        <w:rPr>
          <w:del w:id="29" w:author="Radmila Brušáková" w:date="2023-05-25T10:37:00Z"/>
          <w:rFonts w:ascii="Tahoma" w:hAnsi="Tahoma" w:cs="Tahoma"/>
          <w:sz w:val="20"/>
          <w:szCs w:val="20"/>
        </w:rPr>
      </w:pPr>
      <w:del w:id="30" w:author="Radmila Brušáková" w:date="2023-05-25T10:37:00Z">
        <w:r w:rsidDel="00813332">
          <w:rPr>
            <w:rFonts w:ascii="Tahoma" w:hAnsi="Tahoma" w:cs="Tahoma"/>
            <w:sz w:val="20"/>
            <w:szCs w:val="20"/>
          </w:rPr>
          <w:delText>Celková výše dotace</w:delText>
        </w:r>
        <w:r w:rsidDel="00813332">
          <w:rPr>
            <w:rFonts w:ascii="Tahoma" w:hAnsi="Tahoma" w:cs="Tahoma"/>
            <w:sz w:val="20"/>
            <w:szCs w:val="20"/>
          </w:rPr>
          <w:tab/>
          <w:delText xml:space="preserve">   635 000 Kč</w:delText>
        </w:r>
      </w:del>
    </w:p>
    <w:p w14:paraId="01DC5319" w14:textId="5088AF50" w:rsidR="00EC48F1" w:rsidRPr="003F2F9F" w:rsidDel="00813332" w:rsidRDefault="00EC48F1" w:rsidP="003F2F9F">
      <w:pPr>
        <w:rPr>
          <w:del w:id="31" w:author="Radmila Brušáková" w:date="2023-05-25T10:37:00Z"/>
          <w:rFonts w:ascii="Tahoma" w:hAnsi="Tahoma" w:cs="Tahoma"/>
          <w:sz w:val="20"/>
          <w:szCs w:val="20"/>
        </w:rPr>
      </w:pPr>
    </w:p>
    <w:p w14:paraId="405C7073" w14:textId="5A6005AA" w:rsidR="00EC48F1" w:rsidDel="00813332" w:rsidRDefault="00EC48F1" w:rsidP="003F2F9F">
      <w:pPr>
        <w:rPr>
          <w:del w:id="32" w:author="Radmila Brušáková" w:date="2023-05-25T10:37:00Z"/>
          <w:rFonts w:ascii="Tahoma" w:hAnsi="Tahoma" w:cs="Tahoma"/>
          <w:color w:val="000000" w:themeColor="text1"/>
          <w:sz w:val="20"/>
          <w:szCs w:val="20"/>
        </w:rPr>
      </w:pPr>
      <w:del w:id="33" w:author="Radmila Brušáková" w:date="2023-05-25T10:37:00Z">
        <w:r w:rsidRPr="003F2F9F" w:rsidDel="00813332">
          <w:rPr>
            <w:rFonts w:ascii="Tahoma" w:hAnsi="Tahoma" w:cs="Tahoma"/>
            <w:b/>
            <w:color w:val="000000" w:themeColor="text1"/>
            <w:sz w:val="20"/>
            <w:szCs w:val="20"/>
            <w:u w:val="single"/>
          </w:rPr>
          <w:delText>Vztah k rozpočtu:</w:delText>
        </w:r>
        <w:r w:rsidRPr="003F2F9F" w:rsidDel="00813332">
          <w:rPr>
            <w:rFonts w:ascii="Tahoma" w:hAnsi="Tahoma" w:cs="Tahoma"/>
            <w:color w:val="000000" w:themeColor="text1"/>
            <w:sz w:val="20"/>
            <w:szCs w:val="20"/>
          </w:rPr>
          <w:delText xml:space="preserve"> finanční prostředky budou vyčleněny v rámci rozpočtu odboru majetkového.</w:delText>
        </w:r>
      </w:del>
    </w:p>
    <w:p w14:paraId="65BCF3AB" w14:textId="30C6432B" w:rsidR="00DB428E" w:rsidDel="00813332" w:rsidRDefault="00DB428E" w:rsidP="00DB428E">
      <w:pPr>
        <w:jc w:val="both"/>
        <w:rPr>
          <w:del w:id="34" w:author="Radmila Brušáková" w:date="2023-05-25T10:37:00Z"/>
          <w:rFonts w:ascii="Tahoma" w:hAnsi="Tahoma" w:cs="Tahoma"/>
          <w:b/>
          <w:color w:val="000000" w:themeColor="text1"/>
          <w:sz w:val="20"/>
          <w:szCs w:val="20"/>
          <w:u w:val="single"/>
        </w:rPr>
      </w:pPr>
    </w:p>
    <w:p w14:paraId="4D2D076A" w14:textId="72C8FD28" w:rsidR="00DB428E" w:rsidRPr="003F2F9F" w:rsidDel="00813332" w:rsidRDefault="00DB428E" w:rsidP="00DB428E">
      <w:pPr>
        <w:jc w:val="both"/>
        <w:rPr>
          <w:del w:id="35" w:author="Radmila Brušáková" w:date="2023-05-25T10:37:00Z"/>
          <w:rFonts w:ascii="Tahoma" w:hAnsi="Tahoma" w:cs="Tahoma"/>
          <w:color w:val="000000" w:themeColor="text1"/>
          <w:sz w:val="20"/>
          <w:szCs w:val="20"/>
        </w:rPr>
      </w:pPr>
      <w:del w:id="36" w:author="Radmila Brušáková" w:date="2023-05-25T10:37:00Z">
        <w:r w:rsidRPr="00E27C1F" w:rsidDel="00813332">
          <w:rPr>
            <w:rFonts w:ascii="Tahoma" w:hAnsi="Tahoma" w:cs="Tahoma"/>
            <w:b/>
            <w:color w:val="000000" w:themeColor="text1"/>
            <w:sz w:val="20"/>
            <w:szCs w:val="20"/>
            <w:u w:val="single"/>
          </w:rPr>
          <w:delText>Stanovisko FO k financování projektu</w:delText>
        </w:r>
        <w:r w:rsidRPr="00E27C1F" w:rsidDel="00813332">
          <w:rPr>
            <w:rFonts w:ascii="Tahoma" w:hAnsi="Tahoma" w:cs="Tahoma"/>
            <w:color w:val="000000" w:themeColor="text1"/>
            <w:sz w:val="20"/>
            <w:szCs w:val="20"/>
            <w:u w:val="single"/>
          </w:rPr>
          <w:delText>:</w:delText>
        </w:r>
        <w:r w:rsidRPr="00E27C1F" w:rsidDel="00813332">
          <w:rPr>
            <w:rFonts w:ascii="Tahoma" w:hAnsi="Tahoma" w:cs="Tahoma"/>
            <w:color w:val="000000" w:themeColor="text1"/>
            <w:sz w:val="20"/>
            <w:szCs w:val="20"/>
          </w:rPr>
          <w:delText xml:space="preserve"> finanční odbor bere na vědomí předložený projekt včetně přehledu financování. </w:delText>
        </w:r>
      </w:del>
    </w:p>
    <w:p w14:paraId="7476F90F" w14:textId="23A4D47B" w:rsidR="00EC48F1" w:rsidRPr="003F2F9F" w:rsidDel="00813332" w:rsidRDefault="00EC48F1" w:rsidP="003F2F9F">
      <w:pPr>
        <w:rPr>
          <w:del w:id="37" w:author="Radmila Brušáková" w:date="2023-05-25T10:37:00Z"/>
          <w:rFonts w:ascii="Tahoma" w:hAnsi="Tahoma" w:cs="Tahoma"/>
          <w:color w:val="000000" w:themeColor="text1"/>
          <w:sz w:val="20"/>
          <w:szCs w:val="20"/>
        </w:rPr>
      </w:pPr>
    </w:p>
    <w:p w14:paraId="133DB434" w14:textId="3A54F1F1" w:rsidR="00EC48F1" w:rsidRPr="003F2F9F" w:rsidDel="00813332" w:rsidRDefault="00EC48F1" w:rsidP="003F2F9F">
      <w:pPr>
        <w:rPr>
          <w:del w:id="38" w:author="Radmila Brušáková" w:date="2023-05-25T10:37:00Z"/>
          <w:rFonts w:ascii="Tahoma" w:hAnsi="Tahoma" w:cs="Tahoma"/>
          <w:color w:val="000000" w:themeColor="text1"/>
          <w:sz w:val="20"/>
          <w:szCs w:val="20"/>
        </w:rPr>
      </w:pPr>
      <w:del w:id="39" w:author="Radmila Brušáková" w:date="2023-05-25T10:37:00Z">
        <w:r w:rsidRPr="003F2F9F" w:rsidDel="00813332">
          <w:rPr>
            <w:rFonts w:ascii="Tahoma" w:hAnsi="Tahoma" w:cs="Tahoma"/>
            <w:b/>
            <w:color w:val="000000" w:themeColor="text1"/>
            <w:sz w:val="20"/>
            <w:szCs w:val="20"/>
            <w:u w:val="single"/>
          </w:rPr>
          <w:delText>Předpokládaný termín plnění usnesení:</w:delText>
        </w:r>
        <w:r w:rsidRPr="003F2F9F" w:rsidDel="00813332">
          <w:rPr>
            <w:rFonts w:ascii="Tahoma" w:hAnsi="Tahoma" w:cs="Tahoma"/>
            <w:color w:val="000000" w:themeColor="text1"/>
            <w:sz w:val="20"/>
            <w:szCs w:val="20"/>
          </w:rPr>
          <w:delText xml:space="preserve"> předpokládaný termín uzavření smlouvy je bezprostředně po jednání RM.</w:delText>
        </w:r>
      </w:del>
    </w:p>
    <w:p w14:paraId="48E4890A" w14:textId="1397F1B5" w:rsidR="00805A96" w:rsidRPr="003F2F9F" w:rsidDel="00813332" w:rsidRDefault="00EC48F1" w:rsidP="003F2F9F">
      <w:pPr>
        <w:rPr>
          <w:del w:id="40" w:author="Radmila Brušáková" w:date="2023-05-25T10:37:00Z"/>
          <w:rFonts w:ascii="Tahoma" w:hAnsi="Tahoma" w:cs="Tahoma"/>
          <w:color w:val="000000" w:themeColor="text1"/>
          <w:sz w:val="20"/>
          <w:szCs w:val="20"/>
        </w:rPr>
      </w:pPr>
      <w:del w:id="41" w:author="Radmila Brušáková" w:date="2023-05-25T10:37:00Z">
        <w:r w:rsidRPr="003F2F9F" w:rsidDel="00813332">
          <w:rPr>
            <w:rFonts w:ascii="Tahoma" w:hAnsi="Tahoma" w:cs="Tahoma"/>
            <w:color w:val="000000" w:themeColor="text1"/>
            <w:sz w:val="20"/>
            <w:szCs w:val="20"/>
          </w:rPr>
          <w:delText xml:space="preserve"> </w:delText>
        </w:r>
      </w:del>
    </w:p>
    <w:p w14:paraId="619D8510" w14:textId="671DC979" w:rsidR="00805A96" w:rsidRPr="007A3DD0" w:rsidDel="00813332" w:rsidRDefault="00805A96" w:rsidP="00805A96">
      <w:pPr>
        <w:jc w:val="both"/>
        <w:rPr>
          <w:del w:id="42" w:author="Radmila Brušáková" w:date="2023-05-25T10:37:00Z"/>
          <w:rFonts w:ascii="Tahoma" w:hAnsi="Tahoma" w:cs="Tahoma"/>
          <w:i/>
          <w:iCs/>
          <w:sz w:val="20"/>
          <w:szCs w:val="20"/>
        </w:rPr>
      </w:pPr>
      <w:del w:id="43" w:author="Radmila Brušáková" w:date="2023-05-25T10:37:00Z">
        <w:r w:rsidRPr="004D0838" w:rsidDel="00813332">
          <w:rPr>
            <w:rFonts w:ascii="Tahoma" w:hAnsi="Tahoma" w:cs="Tahoma"/>
            <w:i/>
            <w:iCs/>
            <w:sz w:val="20"/>
            <w:szCs w:val="20"/>
          </w:rPr>
          <w:delText xml:space="preserve">Odbor rozvoje </w:delText>
        </w:r>
        <w:r w:rsidDel="00813332">
          <w:rPr>
            <w:rFonts w:ascii="Tahoma" w:hAnsi="Tahoma" w:cs="Tahoma"/>
            <w:i/>
            <w:iCs/>
            <w:sz w:val="20"/>
            <w:szCs w:val="20"/>
          </w:rPr>
          <w:delText xml:space="preserve">doporučuje </w:delText>
        </w:r>
        <w:r w:rsidRPr="004D0838" w:rsidDel="00813332">
          <w:rPr>
            <w:rFonts w:ascii="Tahoma" w:hAnsi="Tahoma" w:cs="Tahoma"/>
            <w:i/>
            <w:iCs/>
            <w:sz w:val="20"/>
            <w:szCs w:val="20"/>
          </w:rPr>
          <w:delText xml:space="preserve">RM přijmout </w:delText>
        </w:r>
        <w:r w:rsidRPr="004D0838" w:rsidDel="00813332">
          <w:rPr>
            <w:rFonts w:ascii="Tahoma" w:hAnsi="Tahoma" w:cs="Tahoma"/>
            <w:i/>
            <w:iCs/>
            <w:spacing w:val="-1"/>
            <w:sz w:val="20"/>
            <w:szCs w:val="20"/>
          </w:rPr>
          <w:delText>níže uvedené usnesení:</w:delText>
        </w:r>
      </w:del>
    </w:p>
    <w:p w14:paraId="5D7FC82A" w14:textId="737CD744" w:rsidR="007E6FD8" w:rsidRPr="007919C9" w:rsidRDefault="007E6FD8" w:rsidP="007E6FD8">
      <w:pPr>
        <w:jc w:val="both"/>
        <w:rPr>
          <w:rFonts w:ascii="Tahoma" w:hAnsi="Tahoma" w:cs="Tahoma"/>
          <w:sz w:val="20"/>
          <w:szCs w:val="20"/>
        </w:rPr>
      </w:pPr>
    </w:p>
    <w:p w14:paraId="0A2EEB4C" w14:textId="77777777" w:rsidR="007E6FD8" w:rsidRPr="007919C9" w:rsidRDefault="007E6FD8" w:rsidP="007E6FD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7919C9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70DCD4FD" w14:textId="23F79AFB" w:rsidR="00805A96" w:rsidRPr="00805A96" w:rsidRDefault="007E6FD8" w:rsidP="00C30869">
      <w:pPr>
        <w:rPr>
          <w:rFonts w:ascii="Tahoma" w:hAnsi="Tahoma" w:cs="Tahoma"/>
          <w:sz w:val="20"/>
          <w:szCs w:val="20"/>
        </w:rPr>
      </w:pPr>
      <w:r w:rsidRPr="007919C9">
        <w:rPr>
          <w:rFonts w:ascii="Tahoma" w:hAnsi="Tahoma" w:cs="Tahoma"/>
          <w:sz w:val="20"/>
          <w:szCs w:val="20"/>
        </w:rPr>
        <w:t>RM po projednání</w:t>
      </w:r>
    </w:p>
    <w:p w14:paraId="5728D57C" w14:textId="77777777" w:rsidR="00805A96" w:rsidRPr="004D0838" w:rsidRDefault="00805A96" w:rsidP="00805A96">
      <w:pPr>
        <w:pStyle w:val="Nadpis3"/>
      </w:pPr>
      <w:r w:rsidRPr="004D0838">
        <w:t>I. Schvaluje</w:t>
      </w:r>
    </w:p>
    <w:p w14:paraId="5492E6D0" w14:textId="36C2F549" w:rsidR="00805A96" w:rsidRPr="003F2F9F" w:rsidRDefault="00805A96" w:rsidP="003F2F9F">
      <w:pPr>
        <w:jc w:val="both"/>
        <w:rPr>
          <w:rFonts w:ascii="Tahoma" w:hAnsi="Tahoma" w:cs="Tahoma"/>
          <w:sz w:val="20"/>
          <w:szCs w:val="20"/>
        </w:rPr>
      </w:pPr>
      <w:r w:rsidRPr="003F2F9F">
        <w:rPr>
          <w:rFonts w:ascii="Tahoma" w:hAnsi="Tahoma" w:cs="Tahoma"/>
          <w:sz w:val="20"/>
          <w:szCs w:val="20"/>
        </w:rPr>
        <w:t>Uzavření Smlouvy o poskytnutí dotace SDO/OEZI/1446/2023 na realizaci projektu „Rekonstrukce zázemí tribuny na Křemelce“ mezi městem Strakonice, Velké náměstí 2, 386 21 Strakonice a Jihočeským krajem, U zimního stadionu 1952/2,370 76 České Budějovice.</w:t>
      </w:r>
    </w:p>
    <w:p w14:paraId="22ADA191" w14:textId="77777777" w:rsidR="00805A96" w:rsidRDefault="00805A96" w:rsidP="00805A96">
      <w:pPr>
        <w:pStyle w:val="Nadpis3"/>
      </w:pPr>
      <w:r w:rsidRPr="004D0838">
        <w:t>I</w:t>
      </w:r>
      <w:r>
        <w:t xml:space="preserve">I. Pověřuje </w:t>
      </w:r>
    </w:p>
    <w:p w14:paraId="7A1BEFA5" w14:textId="77777777" w:rsidR="00805A96" w:rsidRPr="0047324A" w:rsidRDefault="00805A96" w:rsidP="00805A96">
      <w:pPr>
        <w:rPr>
          <w:rFonts w:ascii="Tahoma" w:hAnsi="Tahoma" w:cs="Tahoma"/>
          <w:sz w:val="20"/>
          <w:szCs w:val="20"/>
        </w:rPr>
      </w:pPr>
      <w:r w:rsidRPr="0047324A">
        <w:rPr>
          <w:rFonts w:ascii="Tahoma" w:hAnsi="Tahoma" w:cs="Tahoma"/>
          <w:sz w:val="20"/>
          <w:szCs w:val="20"/>
        </w:rPr>
        <w:t>Starostu města Mgr. Břetislava Hrdličku podpisem předmětné smlouvy.</w:t>
      </w:r>
    </w:p>
    <w:p w14:paraId="5B07D951" w14:textId="2B2BDDF3" w:rsidR="00805A96" w:rsidRDefault="00805A96" w:rsidP="00C30869">
      <w:pPr>
        <w:rPr>
          <w:rFonts w:ascii="Tahoma" w:hAnsi="Tahoma" w:cs="Tahoma"/>
          <w:b/>
          <w:bCs/>
          <w:u w:val="single"/>
        </w:rPr>
      </w:pPr>
    </w:p>
    <w:p w14:paraId="4CEE6C99" w14:textId="71C901B2" w:rsidR="00DB428E" w:rsidDel="00813332" w:rsidRDefault="00DB428E" w:rsidP="00C30869">
      <w:pPr>
        <w:rPr>
          <w:del w:id="44" w:author="Radmila Brušáková" w:date="2023-05-25T10:37:00Z"/>
          <w:rFonts w:ascii="Tahoma" w:hAnsi="Tahoma" w:cs="Tahoma"/>
          <w:b/>
          <w:bCs/>
          <w:u w:val="single"/>
        </w:rPr>
      </w:pPr>
    </w:p>
    <w:p w14:paraId="4752FAE1" w14:textId="556F7542" w:rsidR="00DB428E" w:rsidDel="00813332" w:rsidRDefault="00DB428E" w:rsidP="00C30869">
      <w:pPr>
        <w:rPr>
          <w:del w:id="45" w:author="Radmila Brušáková" w:date="2023-05-25T10:37:00Z"/>
          <w:rFonts w:ascii="Tahoma" w:hAnsi="Tahoma" w:cs="Tahoma"/>
          <w:b/>
          <w:bCs/>
          <w:u w:val="single"/>
        </w:rPr>
      </w:pPr>
    </w:p>
    <w:p w14:paraId="2FF257EB" w14:textId="7F239E45" w:rsidR="00DB428E" w:rsidDel="00813332" w:rsidRDefault="00DB428E" w:rsidP="00C30869">
      <w:pPr>
        <w:rPr>
          <w:del w:id="46" w:author="Radmila Brušáková" w:date="2023-05-25T10:37:00Z"/>
          <w:rFonts w:ascii="Tahoma" w:hAnsi="Tahoma" w:cs="Tahoma"/>
          <w:b/>
          <w:bCs/>
          <w:u w:val="single"/>
        </w:rPr>
      </w:pPr>
    </w:p>
    <w:p w14:paraId="147BBD59" w14:textId="6A1BB19B" w:rsidR="00DB428E" w:rsidDel="00813332" w:rsidRDefault="00DB428E" w:rsidP="00C30869">
      <w:pPr>
        <w:rPr>
          <w:del w:id="47" w:author="Radmila Brušáková" w:date="2023-05-25T10:37:00Z"/>
          <w:rFonts w:ascii="Tahoma" w:hAnsi="Tahoma" w:cs="Tahoma"/>
          <w:b/>
          <w:bCs/>
          <w:u w:val="single"/>
        </w:rPr>
      </w:pPr>
    </w:p>
    <w:p w14:paraId="437982F1" w14:textId="27A12627" w:rsidR="00DB428E" w:rsidDel="00813332" w:rsidRDefault="00DB428E" w:rsidP="00C30869">
      <w:pPr>
        <w:rPr>
          <w:del w:id="48" w:author="Radmila Brušáková" w:date="2023-05-25T10:37:00Z"/>
          <w:rFonts w:ascii="Tahoma" w:hAnsi="Tahoma" w:cs="Tahoma"/>
          <w:b/>
          <w:bCs/>
          <w:u w:val="single"/>
        </w:rPr>
      </w:pPr>
    </w:p>
    <w:p w14:paraId="6C416E65" w14:textId="25351CCB" w:rsidR="00DB428E" w:rsidDel="00813332" w:rsidRDefault="00DB428E" w:rsidP="00C30869">
      <w:pPr>
        <w:rPr>
          <w:del w:id="49" w:author="Radmila Brušáková" w:date="2023-05-25T10:37:00Z"/>
          <w:rFonts w:ascii="Tahoma" w:hAnsi="Tahoma" w:cs="Tahoma"/>
          <w:b/>
          <w:bCs/>
          <w:u w:val="single"/>
        </w:rPr>
      </w:pPr>
    </w:p>
    <w:p w14:paraId="019E5438" w14:textId="32118BDC" w:rsidR="00DB428E" w:rsidDel="00813332" w:rsidRDefault="00DB428E" w:rsidP="00C30869">
      <w:pPr>
        <w:rPr>
          <w:del w:id="50" w:author="Radmila Brušáková" w:date="2023-05-25T10:37:00Z"/>
          <w:rFonts w:ascii="Tahoma" w:hAnsi="Tahoma" w:cs="Tahoma"/>
          <w:b/>
          <w:bCs/>
          <w:u w:val="single"/>
        </w:rPr>
      </w:pPr>
    </w:p>
    <w:p w14:paraId="662F5482" w14:textId="40C9DF8C" w:rsidR="00DB428E" w:rsidDel="00813332" w:rsidRDefault="00DB428E" w:rsidP="00C30869">
      <w:pPr>
        <w:rPr>
          <w:del w:id="51" w:author="Radmila Brušáková" w:date="2023-05-25T10:37:00Z"/>
          <w:rFonts w:ascii="Tahoma" w:hAnsi="Tahoma" w:cs="Tahoma"/>
          <w:b/>
          <w:bCs/>
          <w:u w:val="single"/>
        </w:rPr>
      </w:pPr>
    </w:p>
    <w:p w14:paraId="1B91D7A0" w14:textId="4509DFD4" w:rsidR="00DB428E" w:rsidDel="00813332" w:rsidRDefault="00DB428E" w:rsidP="00C30869">
      <w:pPr>
        <w:rPr>
          <w:del w:id="52" w:author="Radmila Brušáková" w:date="2023-05-25T10:37:00Z"/>
          <w:rFonts w:ascii="Tahoma" w:hAnsi="Tahoma" w:cs="Tahoma"/>
          <w:b/>
          <w:bCs/>
          <w:u w:val="single"/>
        </w:rPr>
      </w:pPr>
    </w:p>
    <w:p w14:paraId="26DCA587" w14:textId="79C6F9E4" w:rsidR="00DB428E" w:rsidDel="00813332" w:rsidRDefault="00DB428E" w:rsidP="00C30869">
      <w:pPr>
        <w:rPr>
          <w:del w:id="53" w:author="Radmila Brušáková" w:date="2023-05-25T10:37:00Z"/>
          <w:rFonts w:ascii="Tahoma" w:hAnsi="Tahoma" w:cs="Tahoma"/>
          <w:b/>
          <w:bCs/>
          <w:u w:val="single"/>
        </w:rPr>
      </w:pPr>
    </w:p>
    <w:p w14:paraId="616D9577" w14:textId="440BD6F7" w:rsidR="00DB428E" w:rsidDel="00813332" w:rsidRDefault="00DB428E" w:rsidP="00C30869">
      <w:pPr>
        <w:rPr>
          <w:del w:id="54" w:author="Radmila Brušáková" w:date="2023-05-25T10:37:00Z"/>
          <w:rFonts w:ascii="Tahoma" w:hAnsi="Tahoma" w:cs="Tahoma"/>
          <w:b/>
          <w:bCs/>
          <w:u w:val="single"/>
        </w:rPr>
      </w:pPr>
    </w:p>
    <w:p w14:paraId="15428851" w14:textId="347442F3" w:rsidR="00DB428E" w:rsidDel="00813332" w:rsidRDefault="00DB428E" w:rsidP="00C30869">
      <w:pPr>
        <w:rPr>
          <w:del w:id="55" w:author="Radmila Brušáková" w:date="2023-05-25T10:37:00Z"/>
          <w:rFonts w:ascii="Tahoma" w:hAnsi="Tahoma" w:cs="Tahoma"/>
          <w:b/>
          <w:bCs/>
          <w:u w:val="single"/>
        </w:rPr>
      </w:pPr>
    </w:p>
    <w:p w14:paraId="6B392E9B" w14:textId="0BBDD158" w:rsidR="00DB428E" w:rsidDel="00813332" w:rsidRDefault="00DB428E" w:rsidP="00C30869">
      <w:pPr>
        <w:rPr>
          <w:del w:id="56" w:author="Radmila Brušáková" w:date="2023-05-25T10:37:00Z"/>
          <w:rFonts w:ascii="Tahoma" w:hAnsi="Tahoma" w:cs="Tahoma"/>
          <w:b/>
          <w:bCs/>
          <w:u w:val="single"/>
        </w:rPr>
      </w:pPr>
    </w:p>
    <w:p w14:paraId="2BDBF52B" w14:textId="5BF1CE64" w:rsidR="00DB428E" w:rsidRDefault="00DB428E" w:rsidP="00C30869">
      <w:pPr>
        <w:rPr>
          <w:rFonts w:ascii="Tahoma" w:hAnsi="Tahoma" w:cs="Tahoma"/>
          <w:b/>
          <w:bCs/>
          <w:u w:val="single"/>
        </w:rPr>
      </w:pPr>
    </w:p>
    <w:p w14:paraId="1A4997AB" w14:textId="528C8C14" w:rsidR="00982C1E" w:rsidRPr="00982C1E" w:rsidRDefault="00982C1E" w:rsidP="00982C1E">
      <w:pPr>
        <w:pStyle w:val="Nadpis2"/>
      </w:pPr>
      <w:r w:rsidRPr="00982C1E">
        <w:t xml:space="preserve">2) Podání žádosti o podporu IROP 2021-2027 – Výzva č. 76 Standardizace územních plánů-SC1.1 (PR) na projekt „Změna č. 13 Územního plánu Strakonice – převedení Územního plánu Strakonice do jednotného standardu územně plánovací dokumentace“  </w:t>
      </w:r>
    </w:p>
    <w:p w14:paraId="18C6F0BF" w14:textId="77777777" w:rsidR="00982C1E" w:rsidRDefault="00982C1E" w:rsidP="00982C1E">
      <w:pPr>
        <w:jc w:val="both"/>
        <w:rPr>
          <w:rFonts w:ascii="Tahoma" w:hAnsi="Tahoma" w:cs="Tahoma"/>
          <w:sz w:val="20"/>
          <w:szCs w:val="20"/>
        </w:rPr>
      </w:pPr>
    </w:p>
    <w:p w14:paraId="62724A34" w14:textId="05CFDB0E" w:rsidR="00982C1E" w:rsidRPr="00145F1E" w:rsidDel="00813332" w:rsidRDefault="00982C1E" w:rsidP="00982C1E">
      <w:pPr>
        <w:pStyle w:val="Zkladntext2"/>
        <w:widowControl/>
        <w:autoSpaceDE/>
        <w:autoSpaceDN/>
        <w:adjustRightInd/>
        <w:rPr>
          <w:del w:id="57" w:author="Radmila Brušáková" w:date="2023-05-25T10:37:00Z"/>
          <w:rFonts w:ascii="Tahoma" w:hAnsi="Tahoma" w:cs="Tahoma"/>
          <w:sz w:val="20"/>
          <w:szCs w:val="20"/>
        </w:rPr>
      </w:pPr>
      <w:del w:id="58" w:author="Radmila Brušáková" w:date="2023-05-25T10:37:00Z">
        <w:r w:rsidRPr="00145F1E" w:rsidDel="00813332">
          <w:rPr>
            <w:rFonts w:ascii="Tahoma" w:hAnsi="Tahoma" w:cs="Tahoma"/>
            <w:sz w:val="20"/>
            <w:szCs w:val="20"/>
          </w:rPr>
          <w:delText xml:space="preserve">Městský úřad Strakonice, odbor rozvoje, úřad územního plánování </w:delText>
        </w:r>
        <w:r w:rsidDel="00813332">
          <w:rPr>
            <w:rFonts w:ascii="Tahoma" w:hAnsi="Tahoma" w:cs="Tahoma"/>
            <w:sz w:val="20"/>
            <w:szCs w:val="20"/>
          </w:rPr>
          <w:delText>pořizuje na základě rozhodnutí M</w:delText>
        </w:r>
        <w:r w:rsidRPr="00145F1E" w:rsidDel="00813332">
          <w:rPr>
            <w:rFonts w:ascii="Tahoma" w:hAnsi="Tahoma" w:cs="Tahoma"/>
            <w:sz w:val="20"/>
            <w:szCs w:val="20"/>
          </w:rPr>
          <w:delText xml:space="preserve">ěsta Strakonice </w:delText>
        </w:r>
        <w:r w:rsidDel="00813332">
          <w:rPr>
            <w:rFonts w:ascii="Tahoma" w:hAnsi="Tahoma" w:cs="Tahoma"/>
            <w:sz w:val="20"/>
            <w:szCs w:val="20"/>
          </w:rPr>
          <w:delText>Z</w:delText>
        </w:r>
        <w:r w:rsidRPr="00145F1E" w:rsidDel="00813332">
          <w:rPr>
            <w:rFonts w:ascii="Tahoma" w:hAnsi="Tahoma" w:cs="Tahoma"/>
            <w:sz w:val="20"/>
            <w:szCs w:val="20"/>
          </w:rPr>
          <w:delText xml:space="preserve">měnu č. </w:delText>
        </w:r>
        <w:r w:rsidR="006E61B1" w:rsidDel="00813332">
          <w:rPr>
            <w:rFonts w:ascii="Tahoma" w:hAnsi="Tahoma" w:cs="Tahoma"/>
            <w:sz w:val="20"/>
            <w:szCs w:val="20"/>
          </w:rPr>
          <w:delText>1</w:delText>
        </w:r>
        <w:r w:rsidDel="00813332">
          <w:rPr>
            <w:rFonts w:ascii="Tahoma" w:hAnsi="Tahoma" w:cs="Tahoma"/>
            <w:sz w:val="20"/>
            <w:szCs w:val="20"/>
          </w:rPr>
          <w:delText>3 Územního plánu Strakonice. Obsah změny schválilo</w:delText>
        </w:r>
        <w:r w:rsidRPr="00145F1E" w:rsidDel="00813332">
          <w:rPr>
            <w:rFonts w:ascii="Tahoma" w:hAnsi="Tahoma" w:cs="Tahoma"/>
            <w:sz w:val="20"/>
            <w:szCs w:val="20"/>
          </w:rPr>
          <w:delText xml:space="preserve"> Zastupitelstv</w:delText>
        </w:r>
        <w:r w:rsidDel="00813332">
          <w:rPr>
            <w:rFonts w:ascii="Tahoma" w:hAnsi="Tahoma" w:cs="Tahoma"/>
            <w:sz w:val="20"/>
            <w:szCs w:val="20"/>
          </w:rPr>
          <w:delText>o</w:delText>
        </w:r>
        <w:r w:rsidRPr="00145F1E" w:rsidDel="00813332">
          <w:rPr>
            <w:rFonts w:ascii="Tahoma" w:hAnsi="Tahoma" w:cs="Tahoma"/>
            <w:sz w:val="20"/>
            <w:szCs w:val="20"/>
          </w:rPr>
          <w:delText xml:space="preserve"> města Strakonice</w:delText>
        </w:r>
        <w:r w:rsidDel="00813332">
          <w:rPr>
            <w:rFonts w:ascii="Tahoma" w:hAnsi="Tahoma" w:cs="Tahoma"/>
            <w:sz w:val="20"/>
            <w:szCs w:val="20"/>
          </w:rPr>
          <w:delText xml:space="preserve"> usnesením č. </w:delText>
        </w:r>
        <w:r w:rsidRPr="00BF315E" w:rsidDel="00813332">
          <w:rPr>
            <w:rFonts w:ascii="Tahoma" w:hAnsi="Tahoma" w:cs="Tahoma"/>
            <w:sz w:val="20"/>
            <w:szCs w:val="20"/>
          </w:rPr>
          <w:delText>102/ZM/2023</w:delText>
        </w:r>
        <w:r w:rsidDel="00813332">
          <w:rPr>
            <w:rFonts w:ascii="Tahoma" w:hAnsi="Tahoma" w:cs="Tahoma"/>
            <w:sz w:val="20"/>
            <w:szCs w:val="20"/>
          </w:rPr>
          <w:delText xml:space="preserve"> </w:delText>
        </w:r>
        <w:r w:rsidRPr="00145F1E" w:rsidDel="00813332">
          <w:rPr>
            <w:rFonts w:ascii="Tahoma" w:hAnsi="Tahoma" w:cs="Tahoma"/>
            <w:sz w:val="20"/>
            <w:szCs w:val="20"/>
          </w:rPr>
          <w:delText xml:space="preserve">dne </w:delText>
        </w:r>
        <w:r w:rsidDel="00813332">
          <w:rPr>
            <w:rFonts w:ascii="Tahoma" w:hAnsi="Tahoma" w:cs="Tahoma"/>
            <w:sz w:val="20"/>
            <w:szCs w:val="20"/>
          </w:rPr>
          <w:delText>08.03.2023.</w:delText>
        </w:r>
      </w:del>
    </w:p>
    <w:p w14:paraId="3704B72E" w14:textId="121357BE" w:rsidR="006E61B1" w:rsidDel="00813332" w:rsidRDefault="006E61B1" w:rsidP="00982C1E">
      <w:pPr>
        <w:jc w:val="both"/>
        <w:rPr>
          <w:del w:id="59" w:author="Radmila Brušáková" w:date="2023-05-25T10:37:00Z"/>
          <w:rFonts w:ascii="Tahoma" w:hAnsi="Tahoma" w:cs="Tahoma"/>
          <w:sz w:val="20"/>
          <w:szCs w:val="20"/>
        </w:rPr>
      </w:pPr>
    </w:p>
    <w:p w14:paraId="144C4381" w14:textId="35F4FD58" w:rsidR="00982C1E" w:rsidDel="00813332" w:rsidRDefault="00982C1E" w:rsidP="00982C1E">
      <w:pPr>
        <w:jc w:val="both"/>
        <w:rPr>
          <w:del w:id="60" w:author="Radmila Brušáková" w:date="2023-05-25T10:37:00Z"/>
          <w:rFonts w:ascii="Tahoma" w:hAnsi="Tahoma" w:cs="Tahoma"/>
          <w:sz w:val="20"/>
          <w:szCs w:val="20"/>
        </w:rPr>
      </w:pPr>
      <w:del w:id="61" w:author="Radmila Brušáková" w:date="2023-05-25T10:37:00Z">
        <w:r w:rsidDel="00813332">
          <w:rPr>
            <w:rFonts w:ascii="Tahoma" w:hAnsi="Tahoma" w:cs="Tahoma"/>
            <w:sz w:val="20"/>
            <w:szCs w:val="20"/>
          </w:rPr>
          <w:delText xml:space="preserve">Záměrem Města je kofinancovat </w:delText>
        </w:r>
        <w:r w:rsidR="006E61B1" w:rsidDel="00813332">
          <w:rPr>
            <w:rFonts w:ascii="Tahoma" w:hAnsi="Tahoma" w:cs="Tahoma"/>
            <w:sz w:val="20"/>
            <w:szCs w:val="20"/>
          </w:rPr>
          <w:delText xml:space="preserve">předmětný </w:delText>
        </w:r>
        <w:r w:rsidDel="00813332">
          <w:rPr>
            <w:rFonts w:ascii="Tahoma" w:hAnsi="Tahoma" w:cs="Tahoma"/>
            <w:sz w:val="20"/>
            <w:szCs w:val="20"/>
          </w:rPr>
          <w:delText xml:space="preserve">projekt </w:delText>
        </w:r>
        <w:r w:rsidRPr="0072717E" w:rsidDel="00813332">
          <w:rPr>
            <w:rFonts w:ascii="Tahoma" w:hAnsi="Tahoma" w:cs="Tahoma"/>
            <w:sz w:val="20"/>
            <w:szCs w:val="20"/>
          </w:rPr>
          <w:delText>z Integrovaného regionálního operačního programu 2021-2027 - Výzva č. 76 Standardizace územních plánů-SC1.1 (PR)</w:delText>
        </w:r>
        <w:r w:rsidDel="00813332">
          <w:rPr>
            <w:rFonts w:ascii="Tahoma" w:hAnsi="Tahoma" w:cs="Tahoma"/>
            <w:sz w:val="20"/>
            <w:szCs w:val="20"/>
          </w:rPr>
          <w:delText>, kde je možnost získat až 85% z celkových výdajů.</w:delText>
        </w:r>
      </w:del>
    </w:p>
    <w:p w14:paraId="4CC6712C" w14:textId="12A7E9AB" w:rsidR="00982C1E" w:rsidRPr="00DB428E" w:rsidDel="00813332" w:rsidRDefault="00982C1E" w:rsidP="00982C1E">
      <w:pPr>
        <w:jc w:val="both"/>
        <w:rPr>
          <w:del w:id="62" w:author="Radmila Brušáková" w:date="2023-05-25T10:37:00Z"/>
          <w:rFonts w:ascii="Tahoma" w:hAnsi="Tahoma" w:cs="Tahoma"/>
          <w:sz w:val="20"/>
          <w:szCs w:val="20"/>
        </w:rPr>
      </w:pPr>
    </w:p>
    <w:p w14:paraId="73F07F7F" w14:textId="6EDC2FAD" w:rsidR="00982C1E" w:rsidRPr="0051409B" w:rsidDel="00813332" w:rsidRDefault="00982C1E" w:rsidP="00982C1E">
      <w:pPr>
        <w:jc w:val="both"/>
        <w:rPr>
          <w:del w:id="63" w:author="Radmila Brušáková" w:date="2023-05-25T10:37:00Z"/>
          <w:rFonts w:ascii="Tahoma" w:hAnsi="Tahoma" w:cs="Tahoma"/>
          <w:b/>
          <w:sz w:val="20"/>
          <w:szCs w:val="20"/>
          <w:u w:val="single"/>
        </w:rPr>
      </w:pPr>
      <w:del w:id="64" w:author="Radmila Brušáková" w:date="2023-05-25T10:37:00Z">
        <w:r w:rsidRPr="0072717E" w:rsidDel="00813332">
          <w:rPr>
            <w:rFonts w:ascii="Tahoma" w:hAnsi="Tahoma" w:cs="Tahoma"/>
            <w:b/>
            <w:sz w:val="20"/>
            <w:szCs w:val="20"/>
            <w:u w:val="single"/>
          </w:rPr>
          <w:delText>Doplňující informace k</w:delText>
        </w:r>
        <w:r w:rsidDel="00813332">
          <w:rPr>
            <w:rFonts w:ascii="Tahoma" w:hAnsi="Tahoma" w:cs="Tahoma"/>
            <w:b/>
            <w:sz w:val="20"/>
            <w:szCs w:val="20"/>
            <w:u w:val="single"/>
          </w:rPr>
          <w:delText> výzvě IROP č.76</w:delText>
        </w:r>
        <w:r w:rsidRPr="0072717E" w:rsidDel="00813332">
          <w:rPr>
            <w:rFonts w:ascii="Tahoma" w:hAnsi="Tahoma" w:cs="Tahoma"/>
            <w:b/>
            <w:sz w:val="20"/>
            <w:szCs w:val="20"/>
            <w:u w:val="single"/>
          </w:rPr>
          <w:delText>:</w:delText>
        </w:r>
      </w:del>
    </w:p>
    <w:p w14:paraId="6C581528" w14:textId="7EAC90C4" w:rsidR="00982C1E" w:rsidDel="00813332" w:rsidRDefault="00982C1E" w:rsidP="00982C1E">
      <w:pPr>
        <w:tabs>
          <w:tab w:val="left" w:pos="3969"/>
        </w:tabs>
        <w:rPr>
          <w:del w:id="65" w:author="Radmila Brušáková" w:date="2023-05-25T10:37:00Z"/>
          <w:rFonts w:ascii="Tahoma" w:hAnsi="Tahoma" w:cs="Tahoma"/>
          <w:sz w:val="20"/>
          <w:szCs w:val="20"/>
        </w:rPr>
      </w:pPr>
      <w:del w:id="66" w:author="Radmila Brušáková" w:date="2023-05-25T10:37:00Z">
        <w:r w:rsidRPr="0051409B" w:rsidDel="00813332">
          <w:rPr>
            <w:rFonts w:ascii="Tahoma" w:hAnsi="Tahoma" w:cs="Tahoma"/>
            <w:sz w:val="20"/>
            <w:szCs w:val="20"/>
          </w:rPr>
          <w:delText>Termín</w:delText>
        </w:r>
        <w:r w:rsidDel="00813332">
          <w:rPr>
            <w:rFonts w:ascii="Tahoma" w:hAnsi="Tahoma" w:cs="Tahoma"/>
            <w:sz w:val="20"/>
            <w:szCs w:val="20"/>
          </w:rPr>
          <w:delText xml:space="preserve"> podání žádosti: </w:delText>
        </w:r>
        <w:r w:rsidDel="00813332">
          <w:rPr>
            <w:rFonts w:ascii="Tahoma" w:hAnsi="Tahoma" w:cs="Tahoma"/>
            <w:sz w:val="20"/>
            <w:szCs w:val="20"/>
          </w:rPr>
          <w:tab/>
          <w:delText>do 19.12.2025</w:delText>
        </w:r>
      </w:del>
    </w:p>
    <w:p w14:paraId="0A30A0A3" w14:textId="0CB059D4" w:rsidR="00982C1E" w:rsidDel="00813332" w:rsidRDefault="00982C1E" w:rsidP="00982C1E">
      <w:pPr>
        <w:tabs>
          <w:tab w:val="left" w:pos="3969"/>
        </w:tabs>
        <w:rPr>
          <w:del w:id="67" w:author="Radmila Brušáková" w:date="2023-05-25T10:37:00Z"/>
          <w:rFonts w:ascii="Tahoma" w:hAnsi="Tahoma" w:cs="Tahoma"/>
          <w:sz w:val="20"/>
          <w:szCs w:val="20"/>
        </w:rPr>
      </w:pPr>
      <w:del w:id="68" w:author="Radmila Brušáková" w:date="2023-05-25T10:37:00Z">
        <w:r w:rsidDel="00813332">
          <w:rPr>
            <w:rFonts w:ascii="Tahoma" w:hAnsi="Tahoma" w:cs="Tahoma"/>
            <w:sz w:val="20"/>
            <w:szCs w:val="20"/>
          </w:rPr>
          <w:delText>Termín realizace:</w:delText>
        </w:r>
        <w:r w:rsidDel="00813332">
          <w:rPr>
            <w:rFonts w:ascii="Tahoma" w:hAnsi="Tahoma" w:cs="Tahoma"/>
            <w:sz w:val="20"/>
            <w:szCs w:val="20"/>
          </w:rPr>
          <w:tab/>
          <w:delText>do 31.12.2027</w:delText>
        </w:r>
      </w:del>
    </w:p>
    <w:p w14:paraId="068F3F7F" w14:textId="24368174" w:rsidR="00982C1E" w:rsidRPr="00982C1E" w:rsidDel="00813332" w:rsidRDefault="00982C1E" w:rsidP="00982C1E">
      <w:pPr>
        <w:tabs>
          <w:tab w:val="left" w:pos="3969"/>
        </w:tabs>
        <w:rPr>
          <w:del w:id="69" w:author="Radmila Brušáková" w:date="2023-05-25T10:37:00Z"/>
          <w:rFonts w:ascii="Tahoma" w:hAnsi="Tahoma" w:cs="Tahoma"/>
          <w:sz w:val="20"/>
          <w:szCs w:val="20"/>
        </w:rPr>
      </w:pPr>
      <w:del w:id="70" w:author="Radmila Brušáková" w:date="2023-05-25T10:37:00Z">
        <w:r w:rsidRPr="00982C1E" w:rsidDel="00813332">
          <w:rPr>
            <w:rFonts w:ascii="Tahoma" w:hAnsi="Tahoma" w:cs="Tahoma"/>
            <w:sz w:val="20"/>
            <w:szCs w:val="20"/>
          </w:rPr>
          <w:delText>Maximální výše celkových nákladů:</w:delText>
        </w:r>
        <w:r w:rsidRPr="00982C1E" w:rsidDel="00813332">
          <w:rPr>
            <w:rFonts w:ascii="Tahoma" w:hAnsi="Tahoma" w:cs="Tahoma"/>
            <w:sz w:val="20"/>
            <w:szCs w:val="20"/>
          </w:rPr>
          <w:tab/>
          <w:delText>6 200 000 Kč</w:delText>
        </w:r>
      </w:del>
    </w:p>
    <w:p w14:paraId="40839A0B" w14:textId="5C26504B" w:rsidR="00982C1E" w:rsidRPr="00982C1E" w:rsidDel="00813332" w:rsidRDefault="00982C1E" w:rsidP="00982C1E">
      <w:pPr>
        <w:tabs>
          <w:tab w:val="left" w:pos="3969"/>
        </w:tabs>
        <w:rPr>
          <w:del w:id="71" w:author="Radmila Brušáková" w:date="2023-05-25T10:37:00Z"/>
          <w:rFonts w:ascii="Tahoma" w:hAnsi="Tahoma" w:cs="Tahoma"/>
          <w:sz w:val="20"/>
          <w:szCs w:val="20"/>
        </w:rPr>
      </w:pPr>
      <w:del w:id="72" w:author="Radmila Brušáková" w:date="2023-05-25T10:37:00Z">
        <w:r w:rsidRPr="00982C1E" w:rsidDel="00813332">
          <w:rPr>
            <w:rFonts w:ascii="Tahoma" w:hAnsi="Tahoma" w:cs="Tahoma"/>
            <w:sz w:val="20"/>
            <w:szCs w:val="20"/>
          </w:rPr>
          <w:delText>Výše podpory:</w:delText>
        </w:r>
        <w:r w:rsidRPr="00982C1E" w:rsidDel="00813332">
          <w:rPr>
            <w:rFonts w:ascii="Tahoma" w:hAnsi="Tahoma" w:cs="Tahoma"/>
            <w:sz w:val="20"/>
            <w:szCs w:val="20"/>
          </w:rPr>
          <w:tab/>
          <w:delText>až 85%</w:delText>
        </w:r>
      </w:del>
    </w:p>
    <w:p w14:paraId="13B96699" w14:textId="44E346EE" w:rsidR="00982C1E" w:rsidRPr="00982C1E" w:rsidDel="00813332" w:rsidRDefault="00982C1E" w:rsidP="00982C1E">
      <w:pPr>
        <w:tabs>
          <w:tab w:val="left" w:pos="3969"/>
        </w:tabs>
        <w:rPr>
          <w:del w:id="73" w:author="Radmila Brušáková" w:date="2023-05-25T10:37:00Z"/>
          <w:rFonts w:ascii="Tahoma" w:hAnsi="Tahoma" w:cs="Tahoma"/>
          <w:sz w:val="20"/>
          <w:szCs w:val="20"/>
        </w:rPr>
      </w:pPr>
    </w:p>
    <w:p w14:paraId="4AA1C3D0" w14:textId="5DF95534" w:rsidR="00982C1E" w:rsidRPr="00982C1E" w:rsidDel="00813332" w:rsidRDefault="00982C1E" w:rsidP="00982C1E">
      <w:pPr>
        <w:rPr>
          <w:del w:id="74" w:author="Radmila Brušáková" w:date="2023-05-25T10:37:00Z"/>
          <w:rFonts w:ascii="Tahoma" w:hAnsi="Tahoma" w:cs="Tahoma"/>
          <w:b/>
          <w:color w:val="000000" w:themeColor="text1"/>
          <w:sz w:val="20"/>
          <w:szCs w:val="20"/>
          <w:u w:val="single"/>
        </w:rPr>
      </w:pPr>
      <w:del w:id="75" w:author="Radmila Brušáková" w:date="2023-05-25T10:37:00Z">
        <w:r w:rsidRPr="00982C1E" w:rsidDel="00813332">
          <w:rPr>
            <w:rFonts w:ascii="Tahoma" w:hAnsi="Tahoma" w:cs="Tahoma"/>
            <w:b/>
            <w:color w:val="000000" w:themeColor="text1"/>
            <w:sz w:val="20"/>
            <w:szCs w:val="20"/>
            <w:u w:val="single"/>
          </w:rPr>
          <w:delText xml:space="preserve">Vztah k rozpočtu: </w:delText>
        </w:r>
        <w:r w:rsidRPr="00982C1E" w:rsidDel="00813332">
          <w:rPr>
            <w:rFonts w:ascii="Tahoma" w:hAnsi="Tahoma" w:cs="Tahoma"/>
            <w:color w:val="000000" w:themeColor="text1"/>
            <w:sz w:val="20"/>
            <w:szCs w:val="20"/>
          </w:rPr>
          <w:delText>Finanční prostředky jsou součástí rozpočtu odporu rozvoje pro r. 2023.</w:delText>
        </w:r>
      </w:del>
    </w:p>
    <w:p w14:paraId="3AE1E04C" w14:textId="41469D7B" w:rsidR="00982C1E" w:rsidRPr="00982C1E" w:rsidDel="00813332" w:rsidRDefault="00982C1E" w:rsidP="00982C1E">
      <w:pPr>
        <w:tabs>
          <w:tab w:val="left" w:pos="3969"/>
        </w:tabs>
        <w:rPr>
          <w:del w:id="76" w:author="Radmila Brušáková" w:date="2023-05-25T10:37:00Z"/>
          <w:rFonts w:ascii="Tahoma" w:hAnsi="Tahoma" w:cs="Tahoma"/>
          <w:sz w:val="20"/>
          <w:szCs w:val="20"/>
        </w:rPr>
      </w:pPr>
    </w:p>
    <w:p w14:paraId="0666A65E" w14:textId="1CC06957" w:rsidR="00982C1E" w:rsidRPr="00982C1E" w:rsidDel="00813332" w:rsidRDefault="00982C1E" w:rsidP="00982C1E">
      <w:pPr>
        <w:rPr>
          <w:del w:id="77" w:author="Radmila Brušáková" w:date="2023-05-25T10:37:00Z"/>
        </w:rPr>
      </w:pPr>
      <w:del w:id="78" w:author="Radmila Brušáková" w:date="2023-05-25T10:37:00Z">
        <w:r w:rsidRPr="00982C1E" w:rsidDel="00813332">
          <w:rPr>
            <w:rFonts w:ascii="Tahoma" w:hAnsi="Tahoma" w:cs="Tahoma"/>
            <w:b/>
            <w:color w:val="000000" w:themeColor="text1"/>
            <w:sz w:val="20"/>
            <w:szCs w:val="20"/>
            <w:u w:val="single"/>
          </w:rPr>
          <w:delText>Stanovisko FO k financování projektu</w:delText>
        </w:r>
        <w:r w:rsidRPr="00982C1E" w:rsidDel="00813332">
          <w:rPr>
            <w:rFonts w:ascii="Tahoma" w:hAnsi="Tahoma" w:cs="Tahoma"/>
            <w:color w:val="000000" w:themeColor="text1"/>
            <w:sz w:val="20"/>
            <w:szCs w:val="20"/>
            <w:u w:val="single"/>
          </w:rPr>
          <w:delText xml:space="preserve">: </w:delText>
        </w:r>
        <w:r w:rsidRPr="00982C1E" w:rsidDel="00813332">
          <w:rPr>
            <w:rFonts w:ascii="Tahoma" w:hAnsi="Tahoma" w:cs="Tahoma"/>
            <w:color w:val="000000" w:themeColor="text1"/>
            <w:sz w:val="20"/>
            <w:szCs w:val="20"/>
          </w:rPr>
          <w:delText>finanční odbor bere na vědomí předložený projekt včetně přehledu financování.</w:delText>
        </w:r>
      </w:del>
    </w:p>
    <w:p w14:paraId="2B092710" w14:textId="1C95F078" w:rsidR="00982C1E" w:rsidRPr="00982C1E" w:rsidDel="00813332" w:rsidRDefault="00982C1E" w:rsidP="00982C1E">
      <w:pPr>
        <w:rPr>
          <w:del w:id="79" w:author="Radmila Brušáková" w:date="2023-05-25T10:37:00Z"/>
        </w:rPr>
      </w:pPr>
    </w:p>
    <w:p w14:paraId="192C4C29" w14:textId="321DDC7C" w:rsidR="00982C1E" w:rsidRPr="00E12A27" w:rsidDel="00813332" w:rsidRDefault="00982C1E" w:rsidP="00982C1E">
      <w:pPr>
        <w:pStyle w:val="Zkladntext2"/>
        <w:widowControl/>
        <w:autoSpaceDE/>
        <w:autoSpaceDN/>
        <w:adjustRightInd/>
        <w:rPr>
          <w:del w:id="80" w:author="Radmila Brušáková" w:date="2023-05-25T10:37:00Z"/>
          <w:rFonts w:ascii="Tahoma" w:hAnsi="Tahoma" w:cs="Tahoma"/>
          <w:color w:val="000000" w:themeColor="text1"/>
          <w:sz w:val="20"/>
          <w:szCs w:val="20"/>
        </w:rPr>
      </w:pPr>
      <w:del w:id="81" w:author="Radmila Brušáková" w:date="2023-05-25T10:37:00Z">
        <w:r w:rsidRPr="00982C1E" w:rsidDel="00813332">
          <w:rPr>
            <w:rFonts w:ascii="Tahoma" w:hAnsi="Tahoma" w:cs="Tahoma"/>
            <w:b/>
            <w:color w:val="000000" w:themeColor="text1"/>
            <w:sz w:val="20"/>
            <w:szCs w:val="20"/>
            <w:u w:val="single"/>
          </w:rPr>
          <w:delText>Předpokládaný termín plnění usnesení:</w:delText>
        </w:r>
        <w:r w:rsidRPr="00982C1E" w:rsidDel="00813332">
          <w:rPr>
            <w:rFonts w:ascii="Tahoma" w:hAnsi="Tahoma" w:cs="Tahoma"/>
            <w:color w:val="000000" w:themeColor="text1"/>
            <w:sz w:val="20"/>
            <w:szCs w:val="20"/>
          </w:rPr>
          <w:delText xml:space="preserve"> žádost o podporu IROP bude podána v návaznosti na výsledek veřejné zakázky</w:delText>
        </w:r>
        <w:r w:rsidR="006E61B1" w:rsidDel="00813332">
          <w:rPr>
            <w:rFonts w:ascii="Tahoma" w:hAnsi="Tahoma" w:cs="Tahoma"/>
            <w:color w:val="000000" w:themeColor="text1"/>
            <w:sz w:val="20"/>
            <w:szCs w:val="20"/>
          </w:rPr>
          <w:delText xml:space="preserve"> (viz bod 3 materiálu RM)</w:delText>
        </w:r>
      </w:del>
    </w:p>
    <w:p w14:paraId="53726EF9" w14:textId="3EA049F4" w:rsidR="00982C1E" w:rsidDel="00813332" w:rsidRDefault="00982C1E" w:rsidP="00982C1E">
      <w:pPr>
        <w:rPr>
          <w:del w:id="82" w:author="Radmila Brušáková" w:date="2023-05-25T10:37:00Z"/>
        </w:rPr>
      </w:pPr>
    </w:p>
    <w:p w14:paraId="68183B7E" w14:textId="387B88A5" w:rsidR="00982C1E" w:rsidRPr="00E12A27" w:rsidDel="00813332" w:rsidRDefault="00982C1E" w:rsidP="00982C1E">
      <w:pPr>
        <w:jc w:val="both"/>
        <w:rPr>
          <w:del w:id="83" w:author="Radmila Brušáková" w:date="2023-05-25T10:37:00Z"/>
          <w:rFonts w:ascii="Tahoma" w:hAnsi="Tahoma" w:cs="Tahoma"/>
          <w:i/>
          <w:iCs/>
          <w:color w:val="000000" w:themeColor="text1"/>
          <w:sz w:val="20"/>
          <w:szCs w:val="20"/>
        </w:rPr>
      </w:pPr>
      <w:del w:id="84" w:author="Radmila Brušáková" w:date="2023-05-25T10:37:00Z">
        <w:r w:rsidRPr="00E12A27" w:rsidDel="00813332">
          <w:rPr>
            <w:rFonts w:ascii="Tahoma" w:hAnsi="Tahoma" w:cs="Tahoma"/>
            <w:i/>
            <w:iCs/>
            <w:color w:val="000000" w:themeColor="text1"/>
            <w:sz w:val="20"/>
            <w:szCs w:val="20"/>
          </w:rPr>
          <w:delText xml:space="preserve">Odbor rozvoje doporučuje RM přijmout </w:delText>
        </w:r>
        <w:r w:rsidRPr="00E12A27" w:rsidDel="00813332">
          <w:rPr>
            <w:rFonts w:ascii="Tahoma" w:hAnsi="Tahoma" w:cs="Tahoma"/>
            <w:i/>
            <w:iCs/>
            <w:color w:val="000000" w:themeColor="text1"/>
            <w:spacing w:val="-1"/>
            <w:sz w:val="20"/>
            <w:szCs w:val="20"/>
          </w:rPr>
          <w:delText>níže uvedené usnesení:</w:delText>
        </w:r>
      </w:del>
    </w:p>
    <w:p w14:paraId="04AF4657" w14:textId="7635E3E0" w:rsidR="00982C1E" w:rsidDel="00813332" w:rsidRDefault="00982C1E" w:rsidP="00982C1E">
      <w:pPr>
        <w:rPr>
          <w:del w:id="85" w:author="Radmila Brušáková" w:date="2023-05-25T10:37:00Z"/>
          <w:rFonts w:ascii="Tahoma" w:hAnsi="Tahoma" w:cs="Tahoma"/>
          <w:sz w:val="20"/>
          <w:szCs w:val="20"/>
        </w:rPr>
      </w:pPr>
    </w:p>
    <w:p w14:paraId="532A2ADB" w14:textId="77777777" w:rsidR="00982C1E" w:rsidRPr="00E12A27" w:rsidRDefault="00982C1E" w:rsidP="00982C1E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E12A27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14:paraId="13BAF6B1" w14:textId="77777777" w:rsidR="00982C1E" w:rsidRPr="00291E37" w:rsidRDefault="00982C1E" w:rsidP="00982C1E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E12A27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14:paraId="102D7DD6" w14:textId="75634F5D" w:rsidR="00982C1E" w:rsidRDefault="00982C1E" w:rsidP="00982C1E">
      <w:pPr>
        <w:pStyle w:val="Nadpis3"/>
        <w:jc w:val="both"/>
      </w:pPr>
      <w:r>
        <w:t>I. S</w:t>
      </w:r>
      <w:r w:rsidR="006E61B1">
        <w:t>chvaluje</w:t>
      </w:r>
    </w:p>
    <w:p w14:paraId="3C4130B1" w14:textId="64215136" w:rsidR="00982C1E" w:rsidRDefault="006E61B1" w:rsidP="00982C1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podání</w:t>
      </w:r>
      <w:r w:rsidR="00982C1E" w:rsidRPr="00982C1E">
        <w:rPr>
          <w:rFonts w:ascii="Tahoma" w:hAnsi="Tahoma" w:cs="Tahoma"/>
          <w:sz w:val="20"/>
          <w:szCs w:val="20"/>
        </w:rPr>
        <w:t xml:space="preserve"> žádosti </w:t>
      </w:r>
      <w:r>
        <w:rPr>
          <w:rFonts w:ascii="Tahoma" w:hAnsi="Tahoma" w:cs="Tahoma"/>
          <w:sz w:val="20"/>
          <w:szCs w:val="20"/>
        </w:rPr>
        <w:t>na</w:t>
      </w:r>
      <w:r w:rsidR="00982C1E" w:rsidRPr="00982C1E">
        <w:rPr>
          <w:rFonts w:ascii="Tahoma" w:hAnsi="Tahoma" w:cs="Tahoma"/>
          <w:sz w:val="20"/>
          <w:szCs w:val="20"/>
        </w:rPr>
        <w:t xml:space="preserve"> projekt „Změna č. 13 Územního plánu Strakonice – převedení Územního plánu Strakonice do jednotného standardu územně plánovací dokumentace“ v rámci  IROP 2021-2027 </w:t>
      </w:r>
      <w:r>
        <w:rPr>
          <w:rFonts w:ascii="Tahoma" w:hAnsi="Tahoma" w:cs="Tahoma"/>
          <w:sz w:val="20"/>
          <w:szCs w:val="20"/>
        </w:rPr>
        <w:t>–</w:t>
      </w:r>
      <w:r w:rsidR="00982C1E" w:rsidRPr="00982C1E">
        <w:rPr>
          <w:rFonts w:ascii="Tahoma" w:hAnsi="Tahoma" w:cs="Tahoma"/>
          <w:sz w:val="20"/>
          <w:szCs w:val="20"/>
        </w:rPr>
        <w:t xml:space="preserve"> Výzva č. 76 Standardizace územních plánů-SC1.1 (PR)</w:t>
      </w:r>
    </w:p>
    <w:p w14:paraId="312225C7" w14:textId="77777777" w:rsidR="006E61B1" w:rsidRPr="00471AE3" w:rsidRDefault="006E61B1" w:rsidP="006E61B1">
      <w:pPr>
        <w:pStyle w:val="Nadpis3"/>
      </w:pPr>
      <w:r w:rsidRPr="004D0838">
        <w:t>I</w:t>
      </w:r>
      <w:r>
        <w:t>I</w:t>
      </w:r>
      <w:r w:rsidRPr="004D0838">
        <w:t>. Schvaluje</w:t>
      </w:r>
    </w:p>
    <w:p w14:paraId="06100635" w14:textId="307F814D" w:rsidR="006E61B1" w:rsidRPr="00533E2F" w:rsidRDefault="006E61B1" w:rsidP="006E61B1">
      <w:pPr>
        <w:jc w:val="both"/>
        <w:rPr>
          <w:rFonts w:ascii="Tahoma" w:hAnsi="Tahoma" w:cs="Tahoma"/>
          <w:sz w:val="20"/>
          <w:szCs w:val="20"/>
        </w:rPr>
      </w:pPr>
      <w:r w:rsidRPr="00955EE8">
        <w:rPr>
          <w:rFonts w:ascii="Tahoma" w:hAnsi="Tahoma" w:cs="Tahoma"/>
          <w:sz w:val="20"/>
          <w:szCs w:val="20"/>
        </w:rPr>
        <w:t>v případě získání dotace z výš</w:t>
      </w:r>
      <w:r>
        <w:rPr>
          <w:rFonts w:ascii="Tahoma" w:hAnsi="Tahoma" w:cs="Tahoma"/>
          <w:sz w:val="20"/>
          <w:szCs w:val="20"/>
        </w:rPr>
        <w:t>e uvedeného dotačního programu vyčlenění</w:t>
      </w:r>
      <w:r w:rsidRPr="00955EE8">
        <w:rPr>
          <w:rFonts w:ascii="Tahoma" w:hAnsi="Tahoma" w:cs="Tahoma"/>
          <w:sz w:val="20"/>
          <w:szCs w:val="20"/>
        </w:rPr>
        <w:t xml:space="preserve"> finančních prostředků v potřebné výši z rozpočtu města Strakonice na rok 202</w:t>
      </w:r>
      <w:r>
        <w:rPr>
          <w:rFonts w:ascii="Tahoma" w:hAnsi="Tahoma" w:cs="Tahoma"/>
          <w:sz w:val="20"/>
          <w:szCs w:val="20"/>
        </w:rPr>
        <w:t>3</w:t>
      </w:r>
      <w:r w:rsidRPr="00955EE8">
        <w:rPr>
          <w:rFonts w:ascii="Tahoma" w:hAnsi="Tahoma" w:cs="Tahoma"/>
          <w:sz w:val="20"/>
          <w:szCs w:val="20"/>
        </w:rPr>
        <w:t xml:space="preserve"> na</w:t>
      </w:r>
      <w:r>
        <w:rPr>
          <w:rFonts w:ascii="Tahoma" w:hAnsi="Tahoma" w:cs="Tahoma"/>
          <w:sz w:val="20"/>
          <w:szCs w:val="20"/>
        </w:rPr>
        <w:t xml:space="preserve"> předfinancování a</w:t>
      </w:r>
      <w:r w:rsidRPr="00955EE8">
        <w:rPr>
          <w:rFonts w:ascii="Tahoma" w:hAnsi="Tahoma" w:cs="Tahoma"/>
          <w:sz w:val="20"/>
          <w:szCs w:val="20"/>
        </w:rPr>
        <w:t xml:space="preserve"> spolufinancování projektu „</w:t>
      </w:r>
      <w:r w:rsidRPr="00982C1E">
        <w:rPr>
          <w:rFonts w:ascii="Tahoma" w:hAnsi="Tahoma" w:cs="Tahoma"/>
          <w:sz w:val="20"/>
          <w:szCs w:val="20"/>
        </w:rPr>
        <w:t>Změna č. 13 Územního plánu Strakonice – převedení Územního plánu Strakonice do jednotného standardu územně plánovací dokumentace</w:t>
      </w:r>
      <w:r>
        <w:rPr>
          <w:rFonts w:ascii="Tahoma" w:hAnsi="Tahoma" w:cs="Tahoma"/>
          <w:sz w:val="20"/>
          <w:szCs w:val="20"/>
        </w:rPr>
        <w:t>“</w:t>
      </w:r>
    </w:p>
    <w:p w14:paraId="039974CA" w14:textId="77777777" w:rsidR="006E61B1" w:rsidRPr="00982C1E" w:rsidRDefault="006E61B1" w:rsidP="00982C1E">
      <w:pPr>
        <w:jc w:val="both"/>
      </w:pPr>
    </w:p>
    <w:p w14:paraId="2BF5C7C0" w14:textId="77777777" w:rsidR="00982C1E" w:rsidRPr="003F2F9F" w:rsidRDefault="00982C1E" w:rsidP="00982C1E">
      <w:pPr>
        <w:jc w:val="both"/>
        <w:rPr>
          <w:rFonts w:ascii="Tahoma" w:hAnsi="Tahoma" w:cs="Tahoma"/>
          <w:sz w:val="20"/>
          <w:szCs w:val="20"/>
        </w:rPr>
      </w:pPr>
    </w:p>
    <w:p w14:paraId="6ECE11B5" w14:textId="5993F1DB" w:rsidR="00982C1E" w:rsidRDefault="00982C1E">
      <w:pPr>
        <w:rPr>
          <w:rFonts w:ascii="Tahoma" w:hAnsi="Tahoma" w:cs="Tahoma"/>
          <w:b/>
          <w:bCs/>
          <w:u w:val="single"/>
        </w:rPr>
      </w:pPr>
      <w:del w:id="86" w:author="Radmila Brušáková" w:date="2023-05-25T10:37:00Z">
        <w:r w:rsidDel="00813332">
          <w:br w:type="page"/>
        </w:r>
      </w:del>
    </w:p>
    <w:p w14:paraId="52797EA0" w14:textId="0482D0D1" w:rsidR="0072717E" w:rsidRPr="0072717E" w:rsidRDefault="00982C1E" w:rsidP="0072717E">
      <w:pPr>
        <w:pStyle w:val="Nadpis2"/>
      </w:pPr>
      <w:r>
        <w:t>3</w:t>
      </w:r>
      <w:r w:rsidR="00DB428E">
        <w:t xml:space="preserve">) </w:t>
      </w:r>
      <w:r w:rsidR="00DB428E" w:rsidRPr="00DB428E">
        <w:t>Veřejná zakázka malého rozsahu</w:t>
      </w:r>
      <w:r>
        <w:t xml:space="preserve"> na služby</w:t>
      </w:r>
      <w:r w:rsidR="00DB428E" w:rsidRPr="00DB428E">
        <w:t xml:space="preserve"> „Změna č. 13 Územního plánu Strakonice – převedení Územního plánu Strakonice do jednotného standardu územně plánovací dokumentace“</w:t>
      </w:r>
    </w:p>
    <w:p w14:paraId="64B8C59E" w14:textId="77777777" w:rsidR="0072717E" w:rsidRDefault="0072717E" w:rsidP="00DB428E">
      <w:pPr>
        <w:jc w:val="both"/>
        <w:rPr>
          <w:rFonts w:ascii="Tahoma" w:hAnsi="Tahoma" w:cs="Tahoma"/>
          <w:sz w:val="20"/>
          <w:szCs w:val="20"/>
        </w:rPr>
      </w:pPr>
    </w:p>
    <w:p w14:paraId="2ED1BBAA" w14:textId="1F592E86" w:rsidR="00982C1E" w:rsidDel="00813332" w:rsidRDefault="00982C1E" w:rsidP="00982C1E">
      <w:pPr>
        <w:pStyle w:val="Zkladntext2"/>
        <w:widowControl/>
        <w:autoSpaceDE/>
        <w:autoSpaceDN/>
        <w:adjustRightInd/>
        <w:rPr>
          <w:del w:id="87" w:author="Radmila Brušáková" w:date="2023-05-25T10:37:00Z"/>
          <w:rFonts w:ascii="Tahoma" w:hAnsi="Tahoma" w:cs="Tahoma"/>
          <w:sz w:val="20"/>
          <w:szCs w:val="20"/>
        </w:rPr>
      </w:pPr>
      <w:del w:id="88" w:author="Radmila Brušáková" w:date="2023-05-25T10:37:00Z">
        <w:r w:rsidRPr="00145F1E" w:rsidDel="00813332">
          <w:rPr>
            <w:rFonts w:ascii="Tahoma" w:hAnsi="Tahoma" w:cs="Tahoma"/>
            <w:sz w:val="20"/>
            <w:szCs w:val="20"/>
          </w:rPr>
          <w:delText xml:space="preserve">Městský úřad Strakonice, odbor rozvoje, úřad územního plánování </w:delText>
        </w:r>
        <w:r w:rsidDel="00813332">
          <w:rPr>
            <w:rFonts w:ascii="Tahoma" w:hAnsi="Tahoma" w:cs="Tahoma"/>
            <w:sz w:val="20"/>
            <w:szCs w:val="20"/>
          </w:rPr>
          <w:delText>pořizuje na základě rozhodnutí M</w:delText>
        </w:r>
        <w:r w:rsidRPr="00145F1E" w:rsidDel="00813332">
          <w:rPr>
            <w:rFonts w:ascii="Tahoma" w:hAnsi="Tahoma" w:cs="Tahoma"/>
            <w:sz w:val="20"/>
            <w:szCs w:val="20"/>
          </w:rPr>
          <w:delText xml:space="preserve">ěsta Strakonice </w:delText>
        </w:r>
        <w:r w:rsidDel="00813332">
          <w:rPr>
            <w:rFonts w:ascii="Tahoma" w:hAnsi="Tahoma" w:cs="Tahoma"/>
            <w:sz w:val="20"/>
            <w:szCs w:val="20"/>
          </w:rPr>
          <w:delText>Z</w:delText>
        </w:r>
        <w:r w:rsidR="006E61B1" w:rsidDel="00813332">
          <w:rPr>
            <w:rFonts w:ascii="Tahoma" w:hAnsi="Tahoma" w:cs="Tahoma"/>
            <w:sz w:val="20"/>
            <w:szCs w:val="20"/>
          </w:rPr>
          <w:delText>měnu č. 1</w:delText>
        </w:r>
        <w:r w:rsidDel="00813332">
          <w:rPr>
            <w:rFonts w:ascii="Tahoma" w:hAnsi="Tahoma" w:cs="Tahoma"/>
            <w:sz w:val="20"/>
            <w:szCs w:val="20"/>
          </w:rPr>
          <w:delText>3 Územního plánu Strakonice. Obsah změny schválilo</w:delText>
        </w:r>
        <w:r w:rsidRPr="00145F1E" w:rsidDel="00813332">
          <w:rPr>
            <w:rFonts w:ascii="Tahoma" w:hAnsi="Tahoma" w:cs="Tahoma"/>
            <w:sz w:val="20"/>
            <w:szCs w:val="20"/>
          </w:rPr>
          <w:delText xml:space="preserve"> Zastupitelstv</w:delText>
        </w:r>
        <w:r w:rsidDel="00813332">
          <w:rPr>
            <w:rFonts w:ascii="Tahoma" w:hAnsi="Tahoma" w:cs="Tahoma"/>
            <w:sz w:val="20"/>
            <w:szCs w:val="20"/>
          </w:rPr>
          <w:delText>o</w:delText>
        </w:r>
        <w:r w:rsidRPr="00145F1E" w:rsidDel="00813332">
          <w:rPr>
            <w:rFonts w:ascii="Tahoma" w:hAnsi="Tahoma" w:cs="Tahoma"/>
            <w:sz w:val="20"/>
            <w:szCs w:val="20"/>
          </w:rPr>
          <w:delText xml:space="preserve"> města Strakonice</w:delText>
        </w:r>
        <w:r w:rsidDel="00813332">
          <w:rPr>
            <w:rFonts w:ascii="Tahoma" w:hAnsi="Tahoma" w:cs="Tahoma"/>
            <w:sz w:val="20"/>
            <w:szCs w:val="20"/>
          </w:rPr>
          <w:delText xml:space="preserve"> usnesením č. </w:delText>
        </w:r>
        <w:r w:rsidRPr="00BF315E" w:rsidDel="00813332">
          <w:rPr>
            <w:rFonts w:ascii="Tahoma" w:hAnsi="Tahoma" w:cs="Tahoma"/>
            <w:sz w:val="20"/>
            <w:szCs w:val="20"/>
          </w:rPr>
          <w:delText>102/ZM/2023</w:delText>
        </w:r>
        <w:r w:rsidDel="00813332">
          <w:rPr>
            <w:rFonts w:ascii="Tahoma" w:hAnsi="Tahoma" w:cs="Tahoma"/>
            <w:sz w:val="20"/>
            <w:szCs w:val="20"/>
          </w:rPr>
          <w:delText xml:space="preserve"> </w:delText>
        </w:r>
        <w:r w:rsidRPr="00145F1E" w:rsidDel="00813332">
          <w:rPr>
            <w:rFonts w:ascii="Tahoma" w:hAnsi="Tahoma" w:cs="Tahoma"/>
            <w:sz w:val="20"/>
            <w:szCs w:val="20"/>
          </w:rPr>
          <w:delText xml:space="preserve">dne </w:delText>
        </w:r>
        <w:r w:rsidDel="00813332">
          <w:rPr>
            <w:rFonts w:ascii="Tahoma" w:hAnsi="Tahoma" w:cs="Tahoma"/>
            <w:sz w:val="20"/>
            <w:szCs w:val="20"/>
          </w:rPr>
          <w:delText>08.03.2023.</w:delText>
        </w:r>
      </w:del>
    </w:p>
    <w:p w14:paraId="50869804" w14:textId="3B5A84AD" w:rsidR="003132AD" w:rsidRPr="00145F1E" w:rsidDel="00813332" w:rsidRDefault="003132AD" w:rsidP="00982C1E">
      <w:pPr>
        <w:pStyle w:val="Zkladntext2"/>
        <w:widowControl/>
        <w:autoSpaceDE/>
        <w:autoSpaceDN/>
        <w:adjustRightInd/>
        <w:rPr>
          <w:del w:id="89" w:author="Radmila Brušáková" w:date="2023-05-25T10:37:00Z"/>
          <w:rFonts w:ascii="Tahoma" w:hAnsi="Tahoma" w:cs="Tahoma"/>
          <w:sz w:val="20"/>
          <w:szCs w:val="20"/>
        </w:rPr>
      </w:pPr>
    </w:p>
    <w:p w14:paraId="3F19466B" w14:textId="3CFF2797" w:rsidR="00982C1E" w:rsidRPr="00E25DE8" w:rsidDel="00813332" w:rsidRDefault="00982C1E" w:rsidP="00982C1E">
      <w:pPr>
        <w:pStyle w:val="Zkladntext2"/>
        <w:widowControl/>
        <w:autoSpaceDE/>
        <w:autoSpaceDN/>
        <w:adjustRightInd/>
        <w:rPr>
          <w:del w:id="90" w:author="Radmila Brušáková" w:date="2023-05-25T10:37:00Z"/>
          <w:rFonts w:ascii="Tahoma" w:hAnsi="Tahoma" w:cs="Tahoma"/>
          <w:sz w:val="20"/>
          <w:szCs w:val="20"/>
        </w:rPr>
      </w:pPr>
      <w:del w:id="91" w:author="Radmila Brušáková" w:date="2023-05-25T10:37:00Z">
        <w:r w:rsidRPr="00B52B86" w:rsidDel="00813332">
          <w:rPr>
            <w:rFonts w:ascii="Tahoma" w:hAnsi="Tahoma" w:cs="Tahoma"/>
            <w:sz w:val="20"/>
            <w:szCs w:val="20"/>
          </w:rPr>
          <w:delText>Zpracovatelem územně plánovací dokumentace musí být autorizovaný architekt</w:delText>
        </w:r>
        <w:r w:rsidRPr="00D1629A" w:rsidDel="00813332">
          <w:delText xml:space="preserve"> </w:delText>
        </w:r>
        <w:r w:rsidRPr="00D1629A" w:rsidDel="00813332">
          <w:rPr>
            <w:rFonts w:ascii="Tahoma" w:hAnsi="Tahoma" w:cs="Tahoma"/>
            <w:sz w:val="20"/>
            <w:szCs w:val="20"/>
          </w:rPr>
          <w:delText xml:space="preserve">pro obor architektura, </w:delText>
        </w:r>
        <w:r w:rsidRPr="00E25DE8" w:rsidDel="00813332">
          <w:rPr>
            <w:rFonts w:ascii="Tahoma" w:hAnsi="Tahoma" w:cs="Tahoma"/>
            <w:sz w:val="20"/>
            <w:szCs w:val="20"/>
          </w:rPr>
          <w:delText xml:space="preserve">územní plánování nebo s autorizací se všeobecnou působností. </w:delText>
        </w:r>
      </w:del>
    </w:p>
    <w:p w14:paraId="47AF52A8" w14:textId="239EA300" w:rsidR="00982C1E" w:rsidRPr="00E25DE8" w:rsidDel="00813332" w:rsidRDefault="00982C1E" w:rsidP="00982C1E">
      <w:pPr>
        <w:pStyle w:val="Zkladntext2"/>
        <w:widowControl/>
        <w:autoSpaceDE/>
        <w:autoSpaceDN/>
        <w:adjustRightInd/>
        <w:rPr>
          <w:del w:id="92" w:author="Radmila Brušáková" w:date="2023-05-25T10:37:00Z"/>
          <w:rFonts w:ascii="Tahoma" w:hAnsi="Tahoma" w:cs="Tahoma"/>
          <w:sz w:val="20"/>
          <w:szCs w:val="20"/>
        </w:rPr>
      </w:pPr>
    </w:p>
    <w:p w14:paraId="2C02E46E" w14:textId="6CB440C6" w:rsidR="00982C1E" w:rsidRPr="00E25DE8" w:rsidDel="00813332" w:rsidRDefault="00982C1E" w:rsidP="00982C1E">
      <w:pPr>
        <w:pStyle w:val="Zkladntext2"/>
        <w:widowControl/>
        <w:autoSpaceDE/>
        <w:autoSpaceDN/>
        <w:adjustRightInd/>
        <w:rPr>
          <w:del w:id="93" w:author="Radmila Brušáková" w:date="2023-05-25T10:37:00Z"/>
          <w:rFonts w:ascii="Tahoma" w:hAnsi="Tahoma" w:cs="Tahoma"/>
          <w:sz w:val="20"/>
          <w:szCs w:val="20"/>
        </w:rPr>
      </w:pPr>
      <w:del w:id="94" w:author="Radmila Brušáková" w:date="2023-05-25T10:37:00Z">
        <w:r w:rsidRPr="00E25DE8" w:rsidDel="00813332">
          <w:rPr>
            <w:rFonts w:ascii="Tahoma" w:hAnsi="Tahoma" w:cs="Tahoma"/>
            <w:sz w:val="20"/>
            <w:szCs w:val="20"/>
          </w:rPr>
          <w:delText>K podání nabídky doporučujeme oslovit architekty s příslušnou autorizací a se zkušenostmi se zpracováním územně plánovacích dokumentací:</w:delText>
        </w:r>
      </w:del>
    </w:p>
    <w:p w14:paraId="06020AEF" w14:textId="5A25E9BC" w:rsidR="00982C1E" w:rsidRPr="00E25DE8" w:rsidDel="00813332" w:rsidRDefault="00982C1E" w:rsidP="00982C1E">
      <w:pPr>
        <w:pStyle w:val="Zkladntext2"/>
        <w:widowControl/>
        <w:autoSpaceDE/>
        <w:autoSpaceDN/>
        <w:adjustRightInd/>
        <w:rPr>
          <w:del w:id="95" w:author="Radmila Brušáková" w:date="2023-05-25T10:37:00Z"/>
          <w:rFonts w:ascii="Tahoma" w:hAnsi="Tahoma" w:cs="Tahoma"/>
          <w:sz w:val="20"/>
          <w:szCs w:val="20"/>
        </w:rPr>
      </w:pPr>
    </w:p>
    <w:p w14:paraId="176A246E" w14:textId="2B83B0F1" w:rsidR="00982C1E" w:rsidRPr="00E25DE8" w:rsidDel="00813332" w:rsidRDefault="00982C1E" w:rsidP="00982C1E">
      <w:pPr>
        <w:rPr>
          <w:del w:id="96" w:author="Radmila Brušáková" w:date="2023-05-25T10:37:00Z"/>
          <w:rFonts w:ascii="Tahoma" w:hAnsi="Tahoma" w:cs="Tahoma"/>
          <w:sz w:val="20"/>
          <w:szCs w:val="20"/>
        </w:rPr>
      </w:pPr>
      <w:del w:id="97" w:author="Radmila Brušáková" w:date="2023-05-25T10:37:00Z">
        <w:r w:rsidRPr="00E25DE8" w:rsidDel="00813332">
          <w:rPr>
            <w:rFonts w:ascii="Tahoma" w:hAnsi="Tahoma" w:cs="Tahoma"/>
            <w:sz w:val="20"/>
            <w:szCs w:val="20"/>
          </w:rPr>
          <w:delText>Ate</w:delText>
        </w:r>
        <w:r w:rsidRPr="00E25DE8" w:rsidDel="00813332">
          <w:rPr>
            <w:rFonts w:ascii="Tahoma" w:hAnsi="Tahoma" w:cs="Tahoma"/>
            <w:sz w:val="20"/>
            <w:szCs w:val="20"/>
          </w:rPr>
          <w:softHyphen/>
          <w:delText>lier T-plan, s.r.o.</w:delText>
        </w:r>
      </w:del>
    </w:p>
    <w:p w14:paraId="5E044CE0" w14:textId="6FC2E897" w:rsidR="00982C1E" w:rsidRPr="00E25DE8" w:rsidDel="00813332" w:rsidRDefault="00982C1E" w:rsidP="00982C1E">
      <w:pPr>
        <w:pStyle w:val="Odstavecseseznamem"/>
        <w:numPr>
          <w:ilvl w:val="0"/>
          <w:numId w:val="20"/>
        </w:numPr>
        <w:rPr>
          <w:del w:id="98" w:author="Radmila Brušáková" w:date="2023-05-25T10:37:00Z"/>
          <w:rFonts w:ascii="Tahoma" w:hAnsi="Tahoma" w:cs="Tahoma"/>
          <w:sz w:val="20"/>
          <w:szCs w:val="20"/>
        </w:rPr>
      </w:pPr>
      <w:del w:id="99" w:author="Radmila Brušáková" w:date="2023-05-25T10:37:00Z">
        <w:r w:rsidRPr="00E25DE8" w:rsidDel="00813332">
          <w:rPr>
            <w:rFonts w:ascii="Tahoma" w:hAnsi="Tahoma" w:cs="Tahoma"/>
            <w:sz w:val="20"/>
            <w:szCs w:val="20"/>
          </w:rPr>
          <w:delText>Ate</w:delText>
        </w:r>
        <w:r w:rsidRPr="00E25DE8" w:rsidDel="00813332">
          <w:rPr>
            <w:rFonts w:ascii="Tahoma" w:hAnsi="Tahoma" w:cs="Tahoma"/>
            <w:sz w:val="20"/>
            <w:szCs w:val="20"/>
          </w:rPr>
          <w:softHyphen/>
          <w:delText>lier T-plan, s.r.o., Sezi</w:delText>
        </w:r>
        <w:r w:rsidRPr="00E25DE8" w:rsidDel="00813332">
          <w:rPr>
            <w:rFonts w:ascii="Tahoma" w:hAnsi="Tahoma" w:cs="Tahoma"/>
            <w:sz w:val="20"/>
            <w:szCs w:val="20"/>
          </w:rPr>
          <w:softHyphen/>
          <w:delText>mo</w:delText>
        </w:r>
        <w:r w:rsidRPr="00E25DE8" w:rsidDel="00813332">
          <w:rPr>
            <w:rFonts w:ascii="Tahoma" w:hAnsi="Tahoma" w:cs="Tahoma"/>
            <w:sz w:val="20"/>
            <w:szCs w:val="20"/>
          </w:rPr>
          <w:softHyphen/>
          <w:delText>va 380/13, 140 00 Pra</w:delText>
        </w:r>
        <w:r w:rsidRPr="00E25DE8" w:rsidDel="00813332">
          <w:rPr>
            <w:rFonts w:ascii="Tahoma" w:hAnsi="Tahoma" w:cs="Tahoma"/>
            <w:sz w:val="20"/>
            <w:szCs w:val="20"/>
          </w:rPr>
          <w:softHyphen/>
          <w:delText>ha 4</w:delText>
        </w:r>
      </w:del>
    </w:p>
    <w:p w14:paraId="66062110" w14:textId="2408223A" w:rsidR="00982C1E" w:rsidRPr="00E25DE8" w:rsidDel="00813332" w:rsidRDefault="00813332" w:rsidP="00982C1E">
      <w:pPr>
        <w:pStyle w:val="Odstavecseseznamem"/>
        <w:numPr>
          <w:ilvl w:val="0"/>
          <w:numId w:val="20"/>
        </w:numPr>
        <w:rPr>
          <w:del w:id="100" w:author="Radmila Brušáková" w:date="2023-05-25T10:37:00Z"/>
          <w:rFonts w:ascii="Tahoma" w:hAnsi="Tahoma" w:cs="Tahoma"/>
          <w:sz w:val="20"/>
          <w:szCs w:val="20"/>
        </w:rPr>
      </w:pPr>
      <w:del w:id="101" w:author="Radmila Brušáková" w:date="2023-05-25T10:37:00Z">
        <w:r w:rsidDel="00813332">
          <w:fldChar w:fldCharType="begin"/>
        </w:r>
        <w:r w:rsidDel="00813332">
          <w:delInstrText xml:space="preserve"> HYPERLINK "http://t-plan.cz/cs/" </w:delInstrText>
        </w:r>
        <w:r w:rsidDel="00813332">
          <w:fldChar w:fldCharType="separate"/>
        </w:r>
        <w:r w:rsidR="00982C1E" w:rsidRPr="00E25DE8" w:rsidDel="00813332">
          <w:rPr>
            <w:rStyle w:val="Hypertextovodkaz"/>
            <w:rFonts w:ascii="Tahoma" w:hAnsi="Tahoma" w:cs="Tahoma"/>
            <w:sz w:val="20"/>
            <w:szCs w:val="20"/>
          </w:rPr>
          <w:delText>http://t-plan.cz/cs/</w:delText>
        </w:r>
        <w:r w:rsidDel="00813332">
          <w:rPr>
            <w:rStyle w:val="Hypertextovodkaz"/>
            <w:rFonts w:ascii="Tahoma" w:hAnsi="Tahoma" w:cs="Tahoma"/>
            <w:sz w:val="20"/>
            <w:szCs w:val="20"/>
          </w:rPr>
          <w:fldChar w:fldCharType="end"/>
        </w:r>
        <w:r w:rsidR="00982C1E" w:rsidRPr="00E25DE8" w:rsidDel="00813332">
          <w:rPr>
            <w:rFonts w:ascii="Tahoma" w:hAnsi="Tahoma" w:cs="Tahoma"/>
            <w:sz w:val="20"/>
            <w:szCs w:val="20"/>
          </w:rPr>
          <w:delText xml:space="preserve"> </w:delText>
        </w:r>
      </w:del>
    </w:p>
    <w:p w14:paraId="142F4E0A" w14:textId="4C6C024B" w:rsidR="00982C1E" w:rsidRPr="00E25DE8" w:rsidDel="00813332" w:rsidRDefault="00982C1E" w:rsidP="00982C1E">
      <w:pPr>
        <w:pStyle w:val="Odstavecseseznamem"/>
        <w:numPr>
          <w:ilvl w:val="0"/>
          <w:numId w:val="20"/>
        </w:numPr>
        <w:rPr>
          <w:del w:id="102" w:author="Radmila Brušáková" w:date="2023-05-25T10:37:00Z"/>
          <w:rFonts w:ascii="Tahoma" w:hAnsi="Tahoma" w:cs="Tahoma"/>
          <w:sz w:val="20"/>
          <w:szCs w:val="20"/>
        </w:rPr>
      </w:pPr>
      <w:del w:id="103" w:author="Radmila Brušáková" w:date="2023-05-25T10:37:00Z">
        <w:r w:rsidRPr="00E25DE8" w:rsidDel="00813332">
          <w:rPr>
            <w:rFonts w:ascii="Tahoma" w:hAnsi="Tahoma" w:cs="Tahoma"/>
            <w:sz w:val="20"/>
            <w:szCs w:val="20"/>
          </w:rPr>
          <w:delText>IČ: 26483734</w:delText>
        </w:r>
      </w:del>
    </w:p>
    <w:p w14:paraId="75D18655" w14:textId="66A0CE03" w:rsidR="00982C1E" w:rsidRPr="00E25DE8" w:rsidDel="00813332" w:rsidRDefault="00982C1E" w:rsidP="00982C1E">
      <w:pPr>
        <w:rPr>
          <w:del w:id="104" w:author="Radmila Brušáková" w:date="2023-05-25T10:37:00Z"/>
          <w:rFonts w:ascii="Tahoma" w:hAnsi="Tahoma" w:cs="Tahoma"/>
          <w:sz w:val="20"/>
          <w:szCs w:val="20"/>
        </w:rPr>
      </w:pPr>
    </w:p>
    <w:p w14:paraId="021B6DA2" w14:textId="6898FFA1" w:rsidR="00982C1E" w:rsidRPr="00E25DE8" w:rsidDel="00813332" w:rsidRDefault="00982C1E" w:rsidP="00982C1E">
      <w:pPr>
        <w:autoSpaceDE w:val="0"/>
        <w:autoSpaceDN w:val="0"/>
        <w:adjustRightInd w:val="0"/>
        <w:rPr>
          <w:del w:id="105" w:author="Radmila Brušáková" w:date="2023-05-25T10:37:00Z"/>
          <w:rFonts w:ascii="Tahoma" w:hAnsi="Tahoma" w:cs="Tahoma"/>
          <w:bCs/>
          <w:sz w:val="20"/>
          <w:szCs w:val="20"/>
        </w:rPr>
      </w:pPr>
      <w:del w:id="106" w:author="Radmila Brušáková" w:date="2023-05-25T10:37:00Z">
        <w:r w:rsidRPr="00E25DE8" w:rsidDel="00813332">
          <w:rPr>
            <w:rFonts w:ascii="Tahoma" w:hAnsi="Tahoma" w:cs="Tahoma"/>
            <w:bCs/>
            <w:sz w:val="20"/>
            <w:szCs w:val="20"/>
          </w:rPr>
          <w:delText>4ct, s.r.o.</w:delText>
        </w:r>
      </w:del>
    </w:p>
    <w:p w14:paraId="714991FA" w14:textId="4BBC5D88" w:rsidR="00982C1E" w:rsidRPr="00E25DE8" w:rsidDel="00813332" w:rsidRDefault="00982C1E" w:rsidP="00982C1E">
      <w:pPr>
        <w:pStyle w:val="Odstavecseseznamem"/>
        <w:numPr>
          <w:ilvl w:val="0"/>
          <w:numId w:val="20"/>
        </w:numPr>
        <w:rPr>
          <w:del w:id="107" w:author="Radmila Brušáková" w:date="2023-05-25T10:37:00Z"/>
          <w:rFonts w:ascii="Tahoma" w:hAnsi="Tahoma" w:cs="Tahoma"/>
          <w:sz w:val="20"/>
          <w:szCs w:val="20"/>
        </w:rPr>
      </w:pPr>
      <w:del w:id="108" w:author="Radmila Brušáková" w:date="2023-05-25T10:37:00Z">
        <w:r w:rsidRPr="00E25DE8" w:rsidDel="00813332">
          <w:rPr>
            <w:rFonts w:ascii="Tahoma" w:hAnsi="Tahoma" w:cs="Tahoma"/>
            <w:sz w:val="20"/>
            <w:szCs w:val="20"/>
          </w:rPr>
          <w:delText>V Jámě 1598/4, 110 00 Praha 1</w:delText>
        </w:r>
      </w:del>
    </w:p>
    <w:p w14:paraId="2E721185" w14:textId="72520F5B" w:rsidR="00982C1E" w:rsidRPr="00E25DE8" w:rsidDel="00813332" w:rsidRDefault="00813332" w:rsidP="00982C1E">
      <w:pPr>
        <w:pStyle w:val="Odstavecseseznamem"/>
        <w:numPr>
          <w:ilvl w:val="0"/>
          <w:numId w:val="20"/>
        </w:numPr>
        <w:rPr>
          <w:del w:id="109" w:author="Radmila Brušáková" w:date="2023-05-25T10:37:00Z"/>
          <w:rFonts w:ascii="Tahoma" w:hAnsi="Tahoma" w:cs="Tahoma"/>
          <w:sz w:val="20"/>
          <w:szCs w:val="20"/>
        </w:rPr>
      </w:pPr>
      <w:del w:id="110" w:author="Radmila Brušáková" w:date="2023-05-25T10:37:00Z">
        <w:r w:rsidDel="00813332">
          <w:fldChar w:fldCharType="begin"/>
        </w:r>
        <w:r w:rsidDel="00813332">
          <w:delInstrText xml:space="preserve"> HYPERLINK "https://4ct.eu/" </w:delInstrText>
        </w:r>
        <w:r w:rsidDel="00813332">
          <w:fldChar w:fldCharType="separate"/>
        </w:r>
        <w:r w:rsidR="00982C1E" w:rsidRPr="00E25DE8" w:rsidDel="00813332">
          <w:rPr>
            <w:rStyle w:val="Hypertextovodkaz"/>
            <w:rFonts w:ascii="Tahoma" w:hAnsi="Tahoma" w:cs="Tahoma"/>
            <w:sz w:val="20"/>
            <w:szCs w:val="20"/>
          </w:rPr>
          <w:delText>https://4ct.eu/</w:delText>
        </w:r>
        <w:r w:rsidDel="00813332">
          <w:rPr>
            <w:rStyle w:val="Hypertextovodkaz"/>
            <w:rFonts w:ascii="Tahoma" w:hAnsi="Tahoma" w:cs="Tahoma"/>
            <w:sz w:val="20"/>
            <w:szCs w:val="20"/>
          </w:rPr>
          <w:fldChar w:fldCharType="end"/>
        </w:r>
        <w:r w:rsidR="00982C1E" w:rsidRPr="00E25DE8" w:rsidDel="00813332">
          <w:rPr>
            <w:rFonts w:ascii="Tahoma" w:hAnsi="Tahoma" w:cs="Tahoma"/>
            <w:sz w:val="20"/>
            <w:szCs w:val="20"/>
          </w:rPr>
          <w:delText xml:space="preserve"> </w:delText>
        </w:r>
      </w:del>
    </w:p>
    <w:p w14:paraId="6916E2DF" w14:textId="706B5A9A" w:rsidR="00982C1E" w:rsidRPr="00E25DE8" w:rsidDel="00813332" w:rsidRDefault="00982C1E" w:rsidP="00982C1E">
      <w:pPr>
        <w:pStyle w:val="Odstavecseseznamem"/>
        <w:numPr>
          <w:ilvl w:val="0"/>
          <w:numId w:val="20"/>
        </w:numPr>
        <w:rPr>
          <w:del w:id="111" w:author="Radmila Brušáková" w:date="2023-05-25T10:37:00Z"/>
          <w:rFonts w:ascii="Tahoma" w:hAnsi="Tahoma" w:cs="Tahoma"/>
          <w:sz w:val="20"/>
          <w:szCs w:val="20"/>
        </w:rPr>
      </w:pPr>
      <w:del w:id="112" w:author="Radmila Brušáková" w:date="2023-05-25T10:37:00Z">
        <w:r w:rsidRPr="00E25DE8" w:rsidDel="00813332">
          <w:rPr>
            <w:rFonts w:ascii="Tahoma" w:hAnsi="Tahoma" w:cs="Tahoma"/>
            <w:sz w:val="20"/>
            <w:szCs w:val="20"/>
          </w:rPr>
          <w:delText>IČ: 24287610</w:delText>
        </w:r>
      </w:del>
    </w:p>
    <w:p w14:paraId="2E0A70C3" w14:textId="617FB6C9" w:rsidR="00982C1E" w:rsidRPr="00E25DE8" w:rsidDel="00813332" w:rsidRDefault="00982C1E" w:rsidP="00982C1E">
      <w:pPr>
        <w:rPr>
          <w:del w:id="113" w:author="Radmila Brušáková" w:date="2023-05-25T10:37:00Z"/>
          <w:rFonts w:ascii="Tahoma" w:hAnsi="Tahoma" w:cs="Tahoma"/>
          <w:sz w:val="20"/>
          <w:szCs w:val="20"/>
        </w:rPr>
      </w:pPr>
    </w:p>
    <w:p w14:paraId="6194A3F5" w14:textId="7E6E22DD" w:rsidR="00982C1E" w:rsidRPr="00E25DE8" w:rsidDel="00813332" w:rsidRDefault="00982C1E" w:rsidP="00982C1E">
      <w:pPr>
        <w:rPr>
          <w:del w:id="114" w:author="Radmila Brušáková" w:date="2023-05-25T10:37:00Z"/>
          <w:rFonts w:ascii="Tahoma" w:hAnsi="Tahoma" w:cs="Tahoma"/>
          <w:sz w:val="20"/>
          <w:szCs w:val="20"/>
        </w:rPr>
      </w:pPr>
      <w:del w:id="115" w:author="Radmila Brušáková" w:date="2023-05-25T10:37:00Z">
        <w:r w:rsidRPr="00E25DE8" w:rsidDel="00813332">
          <w:rPr>
            <w:rFonts w:ascii="Tahoma" w:hAnsi="Tahoma" w:cs="Tahoma"/>
            <w:sz w:val="20"/>
            <w:szCs w:val="20"/>
          </w:rPr>
          <w:delText>Ing. et Ing. Lanka Chlanová</w:delText>
        </w:r>
      </w:del>
    </w:p>
    <w:p w14:paraId="1E62D3E9" w14:textId="41F0474D" w:rsidR="00982C1E" w:rsidRPr="00E25DE8" w:rsidDel="00813332" w:rsidRDefault="00982C1E" w:rsidP="00982C1E">
      <w:pPr>
        <w:pStyle w:val="Odstavecseseznamem"/>
        <w:numPr>
          <w:ilvl w:val="0"/>
          <w:numId w:val="20"/>
        </w:numPr>
        <w:rPr>
          <w:del w:id="116" w:author="Radmila Brušáková" w:date="2023-05-25T10:37:00Z"/>
          <w:rFonts w:ascii="Tahoma" w:hAnsi="Tahoma" w:cs="Tahoma"/>
          <w:sz w:val="20"/>
          <w:szCs w:val="20"/>
        </w:rPr>
      </w:pPr>
      <w:del w:id="117" w:author="Radmila Brušáková" w:date="2023-05-25T10:37:00Z">
        <w:r w:rsidRPr="00E25DE8" w:rsidDel="00813332">
          <w:rPr>
            <w:rFonts w:ascii="Tahoma" w:hAnsi="Tahoma" w:cs="Tahoma"/>
            <w:sz w:val="20"/>
            <w:szCs w:val="20"/>
          </w:rPr>
          <w:delText>Sluneční 444, 25246 Vrané nad Vltavou</w:delText>
        </w:r>
      </w:del>
    </w:p>
    <w:p w14:paraId="50684652" w14:textId="3217F267" w:rsidR="00982C1E" w:rsidRPr="00E25DE8" w:rsidDel="00813332" w:rsidRDefault="00982C1E" w:rsidP="00982C1E">
      <w:pPr>
        <w:pStyle w:val="Odstavecseseznamem"/>
        <w:numPr>
          <w:ilvl w:val="0"/>
          <w:numId w:val="20"/>
        </w:numPr>
        <w:rPr>
          <w:del w:id="118" w:author="Radmila Brušáková" w:date="2023-05-25T10:37:00Z"/>
          <w:rFonts w:ascii="Tahoma" w:hAnsi="Tahoma" w:cs="Tahoma"/>
          <w:sz w:val="20"/>
          <w:szCs w:val="20"/>
        </w:rPr>
      </w:pPr>
      <w:del w:id="119" w:author="Radmila Brušáková" w:date="2023-05-25T10:37:00Z">
        <w:r w:rsidRPr="00E25DE8" w:rsidDel="00813332">
          <w:rPr>
            <w:rFonts w:ascii="Tahoma" w:hAnsi="Tahoma" w:cs="Tahoma"/>
            <w:sz w:val="20"/>
            <w:szCs w:val="20"/>
          </w:rPr>
          <w:delText>IČ: 07059817</w:delText>
        </w:r>
      </w:del>
    </w:p>
    <w:p w14:paraId="4B5E85DD" w14:textId="5BBB2E89" w:rsidR="00982C1E" w:rsidRPr="00E25DE8" w:rsidDel="00813332" w:rsidRDefault="00982C1E" w:rsidP="00982C1E">
      <w:pPr>
        <w:rPr>
          <w:del w:id="120" w:author="Radmila Brušáková" w:date="2023-05-25T10:37:00Z"/>
          <w:rFonts w:ascii="Tahoma" w:hAnsi="Tahoma" w:cs="Tahoma"/>
          <w:sz w:val="20"/>
          <w:szCs w:val="20"/>
        </w:rPr>
      </w:pPr>
    </w:p>
    <w:p w14:paraId="458A7742" w14:textId="0B0349E0" w:rsidR="003132AD" w:rsidRPr="003132AD" w:rsidDel="00813332" w:rsidRDefault="003132AD" w:rsidP="00982C1E">
      <w:pPr>
        <w:jc w:val="both"/>
        <w:rPr>
          <w:del w:id="121" w:author="Radmila Brušáková" w:date="2023-05-25T10:37:00Z"/>
          <w:rFonts w:ascii="Tahoma" w:hAnsi="Tahoma" w:cs="Tahoma"/>
          <w:b/>
          <w:sz w:val="20"/>
          <w:szCs w:val="20"/>
          <w:u w:val="single"/>
        </w:rPr>
      </w:pPr>
      <w:commentRangeStart w:id="122"/>
      <w:del w:id="123" w:author="Radmila Brušáková" w:date="2023-05-25T10:37:00Z">
        <w:r w:rsidRPr="003132AD" w:rsidDel="00813332">
          <w:rPr>
            <w:rFonts w:ascii="Tahoma" w:hAnsi="Tahoma" w:cs="Tahoma"/>
            <w:b/>
            <w:sz w:val="20"/>
            <w:szCs w:val="20"/>
            <w:u w:val="single"/>
          </w:rPr>
          <w:delText>Doplňující informace</w:delText>
        </w:r>
        <w:r w:rsidDel="00813332">
          <w:rPr>
            <w:rFonts w:ascii="Tahoma" w:hAnsi="Tahoma" w:cs="Tahoma"/>
            <w:b/>
            <w:sz w:val="20"/>
            <w:szCs w:val="20"/>
            <w:u w:val="single"/>
          </w:rPr>
          <w:delText>:</w:delText>
        </w:r>
        <w:commentRangeEnd w:id="122"/>
        <w:r w:rsidDel="00813332">
          <w:rPr>
            <w:rStyle w:val="Odkaznakoment"/>
          </w:rPr>
          <w:commentReference w:id="122"/>
        </w:r>
      </w:del>
    </w:p>
    <w:p w14:paraId="04425378" w14:textId="51234628" w:rsidR="00982C1E" w:rsidRPr="003132AD" w:rsidDel="00813332" w:rsidRDefault="00982C1E" w:rsidP="003132AD">
      <w:pPr>
        <w:jc w:val="both"/>
        <w:rPr>
          <w:del w:id="124" w:author="Radmila Brušáková" w:date="2023-05-25T10:37:00Z"/>
          <w:rFonts w:ascii="Tahoma" w:hAnsi="Tahoma" w:cs="Tahoma"/>
          <w:sz w:val="20"/>
          <w:szCs w:val="20"/>
        </w:rPr>
      </w:pPr>
      <w:del w:id="125" w:author="Radmila Brušáková" w:date="2023-05-25T10:37:00Z">
        <w:r w:rsidRPr="003132AD" w:rsidDel="00813332">
          <w:rPr>
            <w:rFonts w:ascii="Tahoma" w:hAnsi="Tahoma" w:cs="Tahoma"/>
            <w:sz w:val="20"/>
            <w:szCs w:val="20"/>
          </w:rPr>
          <w:delText>Kompletní zadávací dokumentace, včetně všech příloh, bude zveřejněna v certifikovaném elektronickém nástroji, který je dostupný na internetové adrese</w:delText>
        </w:r>
        <w:r w:rsidR="003132AD" w:rsidRPr="003132AD" w:rsidDel="00813332">
          <w:rPr>
            <w:rFonts w:ascii="Tahoma" w:hAnsi="Tahoma" w:cs="Tahoma"/>
            <w:sz w:val="20"/>
            <w:szCs w:val="20"/>
          </w:rPr>
          <w:delText xml:space="preserve"> profilu zadavatele</w:delText>
        </w:r>
        <w:r w:rsidRPr="003132AD" w:rsidDel="00813332">
          <w:rPr>
            <w:rFonts w:ascii="Tahoma" w:hAnsi="Tahoma" w:cs="Tahoma"/>
            <w:sz w:val="20"/>
            <w:szCs w:val="20"/>
          </w:rPr>
          <w:delText xml:space="preserve">: </w:delText>
        </w:r>
        <w:commentRangeStart w:id="126"/>
        <w:r w:rsidR="003132AD" w:rsidRPr="003132AD" w:rsidDel="00813332">
          <w:rPr>
            <w:rFonts w:ascii="Tahoma" w:hAnsi="Tahoma" w:cs="Tahoma"/>
            <w:sz w:val="20"/>
            <w:szCs w:val="20"/>
          </w:rPr>
          <w:fldChar w:fldCharType="begin"/>
        </w:r>
        <w:r w:rsidR="003132AD" w:rsidRPr="003132AD" w:rsidDel="00813332">
          <w:rPr>
            <w:rFonts w:ascii="Tahoma" w:hAnsi="Tahoma" w:cs="Tahoma"/>
            <w:sz w:val="20"/>
            <w:szCs w:val="20"/>
          </w:rPr>
          <w:delInstrText xml:space="preserve"> HYPERLINK "https://tenderarena.cz/dodavatel/seznam-profilu-zadavatelu/detail/Z0001591" </w:delInstrText>
        </w:r>
        <w:r w:rsidR="003132AD" w:rsidRPr="003132AD" w:rsidDel="00813332">
          <w:rPr>
            <w:rFonts w:ascii="Tahoma" w:hAnsi="Tahoma" w:cs="Tahoma"/>
            <w:sz w:val="20"/>
            <w:szCs w:val="20"/>
          </w:rPr>
          <w:fldChar w:fldCharType="separate"/>
        </w:r>
        <w:r w:rsidR="003132AD" w:rsidRPr="003132AD" w:rsidDel="00813332">
          <w:rPr>
            <w:rStyle w:val="Hypertextovodkaz"/>
            <w:rFonts w:ascii="Tahoma" w:hAnsi="Tahoma" w:cs="Tahoma"/>
            <w:sz w:val="20"/>
            <w:szCs w:val="20"/>
          </w:rPr>
          <w:delText>https://tenderarena.cz/dodavatel/seznam-profilu-zadavatelu/detail/Z0001591</w:delText>
        </w:r>
        <w:r w:rsidR="003132AD" w:rsidRPr="003132AD" w:rsidDel="00813332">
          <w:rPr>
            <w:rFonts w:ascii="Tahoma" w:hAnsi="Tahoma" w:cs="Tahoma"/>
            <w:sz w:val="20"/>
            <w:szCs w:val="20"/>
          </w:rPr>
          <w:fldChar w:fldCharType="end"/>
        </w:r>
        <w:commentRangeEnd w:id="126"/>
        <w:r w:rsidR="003132AD" w:rsidRPr="003132AD" w:rsidDel="00813332">
          <w:rPr>
            <w:rStyle w:val="Odkaznakoment"/>
            <w:rFonts w:ascii="Tahoma" w:hAnsi="Tahoma" w:cs="Tahoma"/>
            <w:sz w:val="20"/>
            <w:szCs w:val="20"/>
          </w:rPr>
          <w:commentReference w:id="126"/>
        </w:r>
      </w:del>
    </w:p>
    <w:p w14:paraId="7F88D072" w14:textId="6D9C918D" w:rsidR="00982C1E" w:rsidRPr="003132AD" w:rsidDel="00813332" w:rsidRDefault="00982C1E" w:rsidP="003132AD">
      <w:pPr>
        <w:jc w:val="both"/>
        <w:rPr>
          <w:del w:id="127" w:author="Radmila Brušáková" w:date="2023-05-25T10:37:00Z"/>
          <w:rFonts w:ascii="Tahoma" w:hAnsi="Tahoma" w:cs="Tahoma"/>
          <w:sz w:val="20"/>
          <w:szCs w:val="20"/>
        </w:rPr>
      </w:pPr>
      <w:del w:id="128" w:author="Radmila Brušáková" w:date="2023-05-25T10:37:00Z">
        <w:r w:rsidRPr="003132AD" w:rsidDel="00813332">
          <w:rPr>
            <w:rFonts w:ascii="Tahoma" w:hAnsi="Tahoma" w:cs="Tahoma"/>
            <w:sz w:val="20"/>
            <w:szCs w:val="20"/>
          </w:rPr>
          <w:delText>Zároveň bude výzva k předložení nabídky zveřejněna na webových stránkách Města Strakonice</w:delText>
        </w:r>
        <w:r w:rsidR="003132AD" w:rsidDel="00813332">
          <w:rPr>
            <w:rFonts w:ascii="Tahoma" w:hAnsi="Tahoma" w:cs="Tahoma"/>
            <w:sz w:val="20"/>
            <w:szCs w:val="20"/>
          </w:rPr>
          <w:delText xml:space="preserve"> </w:delText>
        </w:r>
        <w:commentRangeStart w:id="129"/>
        <w:r w:rsidR="003132AD" w:rsidDel="00813332">
          <w:rPr>
            <w:rFonts w:ascii="Tahoma" w:hAnsi="Tahoma" w:cs="Tahoma"/>
            <w:sz w:val="20"/>
            <w:szCs w:val="20"/>
          </w:rPr>
          <w:fldChar w:fldCharType="begin"/>
        </w:r>
        <w:r w:rsidR="003132AD" w:rsidDel="00813332">
          <w:rPr>
            <w:rFonts w:ascii="Tahoma" w:hAnsi="Tahoma" w:cs="Tahoma"/>
            <w:sz w:val="20"/>
            <w:szCs w:val="20"/>
          </w:rPr>
          <w:delInstrText xml:space="preserve"> HYPERLINK "https://www.strakonice.eu/verejne-zakazky" </w:delInstrText>
        </w:r>
        <w:r w:rsidR="003132AD" w:rsidDel="00813332">
          <w:rPr>
            <w:rFonts w:ascii="Tahoma" w:hAnsi="Tahoma" w:cs="Tahoma"/>
            <w:sz w:val="20"/>
            <w:szCs w:val="20"/>
          </w:rPr>
          <w:fldChar w:fldCharType="separate"/>
        </w:r>
        <w:r w:rsidR="003132AD" w:rsidRPr="003132AD" w:rsidDel="00813332">
          <w:rPr>
            <w:rStyle w:val="Hypertextovodkaz"/>
            <w:rFonts w:ascii="Tahoma" w:hAnsi="Tahoma" w:cs="Tahoma"/>
            <w:sz w:val="20"/>
            <w:szCs w:val="20"/>
          </w:rPr>
          <w:delText>https://www.strakonice.eu/verejne-zakazky</w:delText>
        </w:r>
        <w:r w:rsidR="003132AD" w:rsidDel="00813332">
          <w:rPr>
            <w:rFonts w:ascii="Tahoma" w:hAnsi="Tahoma" w:cs="Tahoma"/>
            <w:sz w:val="20"/>
            <w:szCs w:val="20"/>
          </w:rPr>
          <w:fldChar w:fldCharType="end"/>
        </w:r>
        <w:commentRangeEnd w:id="129"/>
        <w:r w:rsidR="003132AD" w:rsidDel="00813332">
          <w:rPr>
            <w:rStyle w:val="Odkaznakoment"/>
          </w:rPr>
          <w:commentReference w:id="129"/>
        </w:r>
      </w:del>
    </w:p>
    <w:p w14:paraId="14142CDD" w14:textId="5CF10284" w:rsidR="003132AD" w:rsidRPr="003132AD" w:rsidDel="00813332" w:rsidRDefault="003132AD" w:rsidP="003132AD">
      <w:pPr>
        <w:jc w:val="both"/>
        <w:rPr>
          <w:del w:id="130" w:author="Radmila Brušáková" w:date="2023-05-25T10:37:00Z"/>
          <w:rFonts w:ascii="Tahoma" w:hAnsi="Tahoma" w:cs="Tahoma"/>
          <w:sz w:val="20"/>
          <w:szCs w:val="20"/>
        </w:rPr>
      </w:pPr>
      <w:del w:id="131" w:author="Radmila Brušáková" w:date="2023-05-25T10:37:00Z">
        <w:r w:rsidRPr="003132AD" w:rsidDel="00813332">
          <w:rPr>
            <w:rFonts w:ascii="Tahoma" w:hAnsi="Tahoma" w:cs="Tahoma"/>
            <w:sz w:val="20"/>
            <w:szCs w:val="20"/>
          </w:rPr>
          <w:delText>Administraci veřejné zakázky zajišťuje společnost CORPORIN s.r.o., Luční 447, 386 01 Strakonice.</w:delText>
        </w:r>
      </w:del>
    </w:p>
    <w:p w14:paraId="51B08F57" w14:textId="24FA6DB4" w:rsidR="003132AD" w:rsidDel="00813332" w:rsidRDefault="003132AD" w:rsidP="003132AD">
      <w:pPr>
        <w:jc w:val="both"/>
        <w:rPr>
          <w:del w:id="132" w:author="Radmila Brušáková" w:date="2023-05-25T10:37:00Z"/>
          <w:rFonts w:ascii="Tahoma" w:hAnsi="Tahoma" w:cs="Tahoma"/>
          <w:sz w:val="20"/>
          <w:szCs w:val="20"/>
        </w:rPr>
      </w:pPr>
    </w:p>
    <w:p w14:paraId="79D57EC5" w14:textId="0FB153FD" w:rsidR="003132AD" w:rsidRPr="003132AD" w:rsidDel="00813332" w:rsidRDefault="003132AD" w:rsidP="003132AD">
      <w:pPr>
        <w:jc w:val="both"/>
        <w:rPr>
          <w:del w:id="133" w:author="Radmila Brušáková" w:date="2023-05-25T10:37:00Z"/>
          <w:rFonts w:ascii="Tahoma" w:hAnsi="Tahoma" w:cs="Tahoma"/>
          <w:sz w:val="20"/>
          <w:szCs w:val="20"/>
        </w:rPr>
      </w:pPr>
      <w:del w:id="134" w:author="Radmila Brušáková" w:date="2023-05-25T10:37:00Z">
        <w:r w:rsidRPr="003132AD" w:rsidDel="00813332">
          <w:rPr>
            <w:rFonts w:ascii="Tahoma" w:hAnsi="Tahoma" w:cs="Tahoma"/>
            <w:sz w:val="20"/>
            <w:szCs w:val="20"/>
          </w:rPr>
          <w:delText>Výzva k podání nabídky vče</w:delText>
        </w:r>
        <w:r w:rsidDel="00813332">
          <w:rPr>
            <w:rFonts w:ascii="Tahoma" w:hAnsi="Tahoma" w:cs="Tahoma"/>
            <w:sz w:val="20"/>
            <w:szCs w:val="20"/>
          </w:rPr>
          <w:delText xml:space="preserve">tně jejích příloh je přílohou č.1 </w:delText>
        </w:r>
        <w:r w:rsidRPr="003132AD" w:rsidDel="00813332">
          <w:rPr>
            <w:rFonts w:ascii="Tahoma" w:hAnsi="Tahoma" w:cs="Tahoma"/>
            <w:sz w:val="20"/>
            <w:szCs w:val="20"/>
          </w:rPr>
          <w:delText>materiálu.</w:delText>
        </w:r>
      </w:del>
    </w:p>
    <w:p w14:paraId="0271CA18" w14:textId="20EFCAAF" w:rsidR="003132AD" w:rsidDel="00813332" w:rsidRDefault="003132AD" w:rsidP="003132AD">
      <w:pPr>
        <w:jc w:val="both"/>
        <w:rPr>
          <w:del w:id="135" w:author="Radmila Brušáková" w:date="2023-05-25T10:37:00Z"/>
          <w:rFonts w:ascii="Tahoma" w:hAnsi="Tahoma" w:cs="Tahoma"/>
          <w:sz w:val="20"/>
          <w:szCs w:val="20"/>
        </w:rPr>
      </w:pPr>
    </w:p>
    <w:p w14:paraId="5D1A757F" w14:textId="5A0A946B" w:rsidR="003132AD" w:rsidRPr="003132AD" w:rsidDel="00813332" w:rsidRDefault="003132AD" w:rsidP="003132AD">
      <w:pPr>
        <w:jc w:val="both"/>
        <w:rPr>
          <w:del w:id="136" w:author="Radmila Brušáková" w:date="2023-05-25T10:37:00Z"/>
          <w:rFonts w:ascii="Tahoma" w:hAnsi="Tahoma" w:cs="Tahoma"/>
          <w:b/>
          <w:sz w:val="20"/>
          <w:szCs w:val="20"/>
          <w:u w:val="single"/>
        </w:rPr>
      </w:pPr>
      <w:del w:id="137" w:author="Radmila Brušáková" w:date="2023-05-25T10:37:00Z">
        <w:r w:rsidDel="00813332">
          <w:rPr>
            <w:rFonts w:ascii="Tahoma" w:hAnsi="Tahoma" w:cs="Tahoma"/>
            <w:b/>
            <w:sz w:val="20"/>
            <w:szCs w:val="20"/>
            <w:u w:val="single"/>
          </w:rPr>
          <w:delText>Předpokládané náklady:</w:delText>
        </w:r>
      </w:del>
    </w:p>
    <w:p w14:paraId="35DBBA4E" w14:textId="2EBE2385" w:rsidR="003132AD" w:rsidRPr="003132AD" w:rsidDel="00813332" w:rsidRDefault="00982C1E" w:rsidP="003132AD">
      <w:pPr>
        <w:jc w:val="both"/>
        <w:rPr>
          <w:del w:id="138" w:author="Radmila Brušáková" w:date="2023-05-25T10:37:00Z"/>
          <w:rFonts w:ascii="Tahoma" w:hAnsi="Tahoma" w:cs="Tahoma"/>
          <w:sz w:val="20"/>
          <w:szCs w:val="20"/>
        </w:rPr>
      </w:pPr>
      <w:del w:id="139" w:author="Radmila Brušáková" w:date="2023-05-25T10:37:00Z">
        <w:r w:rsidRPr="003132AD" w:rsidDel="00813332">
          <w:rPr>
            <w:rFonts w:ascii="Tahoma" w:hAnsi="Tahoma" w:cs="Tahoma"/>
            <w:sz w:val="20"/>
            <w:szCs w:val="20"/>
          </w:rPr>
          <w:delText xml:space="preserve">Předpokládané náklady na zpracování předmětné změny územního plánu jsou 900 tis. Kč. Částka byla nárokována do rozpočtu na rok 2023. </w:delText>
        </w:r>
      </w:del>
    </w:p>
    <w:p w14:paraId="3EB1ABE9" w14:textId="710E5694" w:rsidR="00982C1E" w:rsidRPr="003132AD" w:rsidDel="00813332" w:rsidRDefault="00982C1E" w:rsidP="003132AD">
      <w:pPr>
        <w:jc w:val="both"/>
        <w:rPr>
          <w:del w:id="140" w:author="Radmila Brušáková" w:date="2023-05-25T10:37:00Z"/>
          <w:rFonts w:ascii="Tahoma" w:hAnsi="Tahoma" w:cs="Tahoma"/>
          <w:sz w:val="20"/>
          <w:szCs w:val="20"/>
        </w:rPr>
      </w:pPr>
      <w:del w:id="141" w:author="Radmila Brušáková" w:date="2023-05-25T10:37:00Z">
        <w:r w:rsidRPr="003132AD" w:rsidDel="00813332">
          <w:rPr>
            <w:rFonts w:ascii="Tahoma" w:hAnsi="Tahoma" w:cs="Tahoma"/>
            <w:sz w:val="20"/>
            <w:szCs w:val="20"/>
          </w:rPr>
          <w:delText>Převedení územního plánu do jednotného standardu územně plánovací dokumentace je možné</w:delText>
        </w:r>
        <w:r w:rsidR="003132AD" w:rsidRPr="003132AD" w:rsidDel="00813332">
          <w:rPr>
            <w:rFonts w:ascii="Tahoma" w:hAnsi="Tahoma" w:cs="Tahoma"/>
            <w:sz w:val="20"/>
            <w:szCs w:val="20"/>
          </w:rPr>
          <w:delText xml:space="preserve"> </w:delText>
        </w:r>
        <w:commentRangeStart w:id="142"/>
        <w:r w:rsidR="003132AD" w:rsidRPr="003132AD" w:rsidDel="00813332">
          <w:rPr>
            <w:rFonts w:ascii="Tahoma" w:hAnsi="Tahoma" w:cs="Tahoma"/>
            <w:sz w:val="20"/>
            <w:szCs w:val="20"/>
          </w:rPr>
          <w:delText>kofinancovat</w:delText>
        </w:r>
        <w:commentRangeEnd w:id="142"/>
        <w:r w:rsidR="003132AD" w:rsidRPr="003132AD" w:rsidDel="00813332">
          <w:rPr>
            <w:rStyle w:val="Odkaznakoment"/>
            <w:rFonts w:ascii="Tahoma" w:hAnsi="Tahoma" w:cs="Tahoma"/>
            <w:sz w:val="20"/>
            <w:szCs w:val="20"/>
          </w:rPr>
          <w:commentReference w:id="142"/>
        </w:r>
        <w:r w:rsidRPr="003132AD" w:rsidDel="00813332">
          <w:rPr>
            <w:rFonts w:ascii="Tahoma" w:hAnsi="Tahoma" w:cs="Tahoma"/>
            <w:sz w:val="20"/>
            <w:szCs w:val="20"/>
          </w:rPr>
          <w:delText xml:space="preserve"> z Integrovaného regionálního operačního programu 2021-2027 - Výzva č. 76 Standardizace územních plánů-SC1.1 (PR), Kde je možnost získat až 85% z celkových výdajů (viz bod č. 2 materiálu RM).</w:delText>
        </w:r>
      </w:del>
    </w:p>
    <w:p w14:paraId="4593A29C" w14:textId="4E1C648D" w:rsidR="00982C1E" w:rsidDel="00813332" w:rsidRDefault="00982C1E" w:rsidP="00982C1E">
      <w:pPr>
        <w:pStyle w:val="Zkladntext2"/>
        <w:widowControl/>
        <w:autoSpaceDE/>
        <w:autoSpaceDN/>
        <w:adjustRightInd/>
        <w:rPr>
          <w:del w:id="143" w:author="Radmila Brušáková" w:date="2023-05-25T10:37:00Z"/>
          <w:rFonts w:ascii="Tahoma" w:hAnsi="Tahoma" w:cs="Tahoma"/>
          <w:sz w:val="20"/>
          <w:szCs w:val="20"/>
        </w:rPr>
      </w:pPr>
    </w:p>
    <w:p w14:paraId="4BD211E3" w14:textId="67FA135E" w:rsidR="00982C1E" w:rsidRPr="000E1AA0" w:rsidDel="00813332" w:rsidRDefault="00982C1E" w:rsidP="00982C1E">
      <w:pPr>
        <w:pStyle w:val="Zkladntext2"/>
        <w:widowControl/>
        <w:autoSpaceDE/>
        <w:adjustRightInd/>
        <w:rPr>
          <w:del w:id="144" w:author="Radmila Brušáková" w:date="2023-05-25T10:37:00Z"/>
          <w:rFonts w:ascii="Tahoma" w:hAnsi="Tahoma" w:cs="Tahoma"/>
          <w:sz w:val="20"/>
          <w:szCs w:val="20"/>
        </w:rPr>
      </w:pPr>
      <w:del w:id="145" w:author="Radmila Brušáková" w:date="2023-05-25T10:37:00Z">
        <w:r w:rsidRPr="000E1AA0" w:rsidDel="00813332">
          <w:rPr>
            <w:rFonts w:ascii="Tahoma" w:hAnsi="Tahoma" w:cs="Tahoma"/>
            <w:b/>
            <w:sz w:val="20"/>
            <w:szCs w:val="20"/>
            <w:u w:val="single"/>
          </w:rPr>
          <w:delText>Předběžná řídící kontrola před vznikem závazku:</w:delText>
        </w:r>
        <w:r w:rsidRPr="000E1AA0" w:rsidDel="00813332">
          <w:rPr>
            <w:rFonts w:ascii="Tahoma" w:hAnsi="Tahoma" w:cs="Tahoma"/>
            <w:sz w:val="20"/>
            <w:szCs w:val="20"/>
          </w:rPr>
          <w:delText xml:space="preserve"> příkazce operace ověřil záměr dle čl. VII. Směrnice k zabezpečení zákona o finanční kontrole</w:delText>
        </w:r>
      </w:del>
    </w:p>
    <w:p w14:paraId="55051BCA" w14:textId="7FC5F2A2" w:rsidR="00982C1E" w:rsidRPr="000E1AA0" w:rsidDel="00813332" w:rsidRDefault="00982C1E" w:rsidP="00982C1E">
      <w:pPr>
        <w:pStyle w:val="Zkladntext2"/>
        <w:widowControl/>
        <w:autoSpaceDE/>
        <w:adjustRightInd/>
        <w:rPr>
          <w:del w:id="146" w:author="Radmila Brušáková" w:date="2023-05-25T10:37:00Z"/>
          <w:rFonts w:ascii="Tahoma" w:hAnsi="Tahoma" w:cs="Tahoma"/>
          <w:b/>
          <w:sz w:val="20"/>
          <w:szCs w:val="20"/>
          <w:u w:val="single"/>
        </w:rPr>
      </w:pPr>
    </w:p>
    <w:p w14:paraId="4007E48E" w14:textId="3489913C" w:rsidR="00982C1E" w:rsidRPr="007431AE" w:rsidDel="00813332" w:rsidRDefault="00982C1E" w:rsidP="00982C1E">
      <w:pPr>
        <w:pStyle w:val="Zkladntext2"/>
        <w:widowControl/>
        <w:autoSpaceDE/>
        <w:adjustRightInd/>
        <w:rPr>
          <w:del w:id="147" w:author="Radmila Brušáková" w:date="2023-05-25T10:37:00Z"/>
          <w:rFonts w:ascii="Tahoma" w:hAnsi="Tahoma" w:cs="Tahoma"/>
          <w:sz w:val="20"/>
          <w:szCs w:val="20"/>
        </w:rPr>
      </w:pPr>
      <w:del w:id="148" w:author="Radmila Brušáková" w:date="2023-05-25T10:37:00Z">
        <w:r w:rsidRPr="000E1AA0" w:rsidDel="00813332">
          <w:rPr>
            <w:rFonts w:ascii="Tahoma" w:hAnsi="Tahoma" w:cs="Tahoma"/>
            <w:b/>
            <w:sz w:val="20"/>
            <w:szCs w:val="20"/>
            <w:u w:val="single"/>
          </w:rPr>
          <w:delText>Vztah k rozpočtu:</w:delText>
        </w:r>
        <w:r w:rsidRPr="000E1AA0" w:rsidDel="00813332">
          <w:rPr>
            <w:rFonts w:ascii="Tahoma" w:hAnsi="Tahoma" w:cs="Tahoma"/>
            <w:sz w:val="20"/>
            <w:szCs w:val="20"/>
          </w:rPr>
          <w:delText xml:space="preserve"> finanční prostředky jsou součástí schváleného rozpočtu na rok 2023 – kapitola odboru rozvoje</w:delText>
        </w:r>
      </w:del>
    </w:p>
    <w:p w14:paraId="09D80311" w14:textId="1C95774E" w:rsidR="00982C1E" w:rsidRPr="007431AE" w:rsidDel="00813332" w:rsidRDefault="00982C1E" w:rsidP="00982C1E">
      <w:pPr>
        <w:pStyle w:val="Zkladntext2"/>
        <w:widowControl/>
        <w:autoSpaceDE/>
        <w:adjustRightInd/>
        <w:rPr>
          <w:del w:id="149" w:author="Radmila Brušáková" w:date="2023-05-25T10:37:00Z"/>
          <w:rFonts w:ascii="Tahoma" w:hAnsi="Tahoma" w:cs="Tahoma"/>
          <w:sz w:val="20"/>
          <w:szCs w:val="20"/>
        </w:rPr>
      </w:pPr>
    </w:p>
    <w:p w14:paraId="3EFA50BC" w14:textId="25519B58" w:rsidR="00982C1E" w:rsidDel="00813332" w:rsidRDefault="00982C1E" w:rsidP="00982C1E">
      <w:pPr>
        <w:pStyle w:val="Zkladntext2"/>
        <w:widowControl/>
        <w:autoSpaceDE/>
        <w:adjustRightInd/>
        <w:rPr>
          <w:del w:id="150" w:author="Radmila Brušáková" w:date="2023-05-25T10:37:00Z"/>
          <w:rFonts w:ascii="Tahoma" w:hAnsi="Tahoma" w:cs="Tahoma"/>
          <w:sz w:val="20"/>
          <w:szCs w:val="20"/>
        </w:rPr>
      </w:pPr>
      <w:del w:id="151" w:author="Radmila Brušáková" w:date="2023-05-25T10:37:00Z">
        <w:r w:rsidRPr="007431AE" w:rsidDel="00813332">
          <w:rPr>
            <w:rFonts w:ascii="Tahoma" w:hAnsi="Tahoma" w:cs="Tahoma"/>
            <w:b/>
            <w:sz w:val="20"/>
            <w:szCs w:val="20"/>
            <w:u w:val="single"/>
          </w:rPr>
          <w:delText>Předpokládaný termín plnění usnesení:</w:delText>
        </w:r>
        <w:r w:rsidRPr="007431AE" w:rsidDel="00813332">
          <w:rPr>
            <w:rFonts w:ascii="Tahoma" w:hAnsi="Tahoma" w:cs="Tahoma"/>
            <w:sz w:val="20"/>
            <w:szCs w:val="20"/>
          </w:rPr>
          <w:delText xml:space="preserve"> předpokládaný termín </w:delText>
        </w:r>
        <w:r w:rsidDel="00813332">
          <w:rPr>
            <w:rFonts w:ascii="Tahoma" w:hAnsi="Tahoma" w:cs="Tahoma"/>
            <w:sz w:val="20"/>
            <w:szCs w:val="20"/>
          </w:rPr>
          <w:delText>zveřejnění veřejné zakázky je bezprostředně po projednání v RM</w:delText>
        </w:r>
      </w:del>
    </w:p>
    <w:p w14:paraId="23F8008F" w14:textId="46C134D8" w:rsidR="00982C1E" w:rsidRPr="00D1629A" w:rsidDel="00813332" w:rsidRDefault="00982C1E" w:rsidP="00982C1E">
      <w:pPr>
        <w:pStyle w:val="Zkladntext2"/>
        <w:widowControl/>
        <w:autoSpaceDE/>
        <w:autoSpaceDN/>
        <w:adjustRightInd/>
        <w:rPr>
          <w:del w:id="152" w:author="Radmila Brušáková" w:date="2023-05-25T10:37:00Z"/>
          <w:rFonts w:ascii="Tahoma" w:hAnsi="Tahoma" w:cs="Tahoma"/>
          <w:sz w:val="20"/>
          <w:szCs w:val="20"/>
        </w:rPr>
      </w:pPr>
    </w:p>
    <w:p w14:paraId="7C3A33A1" w14:textId="7CDC4E63" w:rsidR="00982C1E" w:rsidRPr="00C369B0" w:rsidDel="00813332" w:rsidRDefault="00982C1E" w:rsidP="00982C1E">
      <w:pPr>
        <w:pStyle w:val="Zkladntext"/>
        <w:rPr>
          <w:del w:id="153" w:author="Radmila Brušáková" w:date="2023-05-25T10:37:00Z"/>
          <w:rFonts w:ascii="Tahoma" w:hAnsi="Tahoma" w:cs="Tahoma"/>
          <w:color w:val="000000"/>
          <w:spacing w:val="-1"/>
          <w:sz w:val="20"/>
          <w:szCs w:val="20"/>
        </w:rPr>
      </w:pPr>
      <w:del w:id="154" w:author="Radmila Brušáková" w:date="2023-05-25T10:37:00Z">
        <w:r w:rsidRPr="00C369B0" w:rsidDel="00813332">
          <w:rPr>
            <w:rFonts w:ascii="Tahoma" w:hAnsi="Tahoma" w:cs="Tahoma"/>
            <w:color w:val="000000"/>
            <w:spacing w:val="-1"/>
            <w:sz w:val="20"/>
            <w:szCs w:val="20"/>
          </w:rPr>
          <w:delText>Odbor rozvoje doporučuje RM přijmout níže uvedené usnesení:</w:delText>
        </w:r>
      </w:del>
    </w:p>
    <w:p w14:paraId="5FDBA4D7" w14:textId="2AB82773" w:rsidR="00982C1E" w:rsidRPr="00C369B0" w:rsidDel="00813332" w:rsidRDefault="00982C1E" w:rsidP="00982C1E">
      <w:pPr>
        <w:rPr>
          <w:del w:id="155" w:author="Radmila Brušáková" w:date="2023-05-25T10:37:00Z"/>
          <w:rFonts w:ascii="Tahoma" w:hAnsi="Tahoma" w:cs="Tahoma"/>
          <w:color w:val="000000"/>
          <w:sz w:val="20"/>
          <w:szCs w:val="20"/>
        </w:rPr>
      </w:pPr>
    </w:p>
    <w:p w14:paraId="084FC7F7" w14:textId="77777777" w:rsidR="00982C1E" w:rsidRPr="00C369B0" w:rsidRDefault="00982C1E" w:rsidP="00982C1E">
      <w:pPr>
        <w:rPr>
          <w:rFonts w:ascii="Tahoma" w:hAnsi="Tahoma" w:cs="Tahoma"/>
          <w:b/>
          <w:bCs/>
          <w:color w:val="000000"/>
          <w:sz w:val="20"/>
          <w:szCs w:val="20"/>
        </w:rPr>
      </w:pPr>
      <w:r w:rsidRPr="00C369B0">
        <w:rPr>
          <w:rFonts w:ascii="Tahoma" w:hAnsi="Tahoma" w:cs="Tahoma"/>
          <w:b/>
          <w:bCs/>
          <w:color w:val="000000"/>
          <w:sz w:val="20"/>
          <w:szCs w:val="20"/>
        </w:rPr>
        <w:t>Návrh usnesení:</w:t>
      </w:r>
    </w:p>
    <w:p w14:paraId="77B70BDE" w14:textId="77777777" w:rsidR="00982C1E" w:rsidRPr="00E25DE8" w:rsidRDefault="00982C1E" w:rsidP="00982C1E">
      <w:pPr>
        <w:rPr>
          <w:rFonts w:ascii="Tahoma" w:hAnsi="Tahoma" w:cs="Tahoma"/>
          <w:sz w:val="20"/>
          <w:szCs w:val="20"/>
        </w:rPr>
      </w:pPr>
      <w:r w:rsidRPr="00E25DE8">
        <w:rPr>
          <w:rFonts w:ascii="Tahoma" w:hAnsi="Tahoma" w:cs="Tahoma"/>
          <w:sz w:val="20"/>
          <w:szCs w:val="20"/>
        </w:rPr>
        <w:t>RM po projednání</w:t>
      </w:r>
    </w:p>
    <w:p w14:paraId="444F4C3E" w14:textId="77777777" w:rsidR="00982C1E" w:rsidRPr="00E12A27" w:rsidRDefault="00982C1E" w:rsidP="00982C1E">
      <w:pPr>
        <w:pStyle w:val="Nadpis3"/>
        <w:jc w:val="both"/>
      </w:pPr>
      <w:r w:rsidRPr="007F1D72">
        <w:t xml:space="preserve">I. </w:t>
      </w:r>
      <w:r>
        <w:t>R</w:t>
      </w:r>
      <w:r w:rsidRPr="007F1D72">
        <w:t>ozhodla</w:t>
      </w:r>
    </w:p>
    <w:p w14:paraId="76152387" w14:textId="15CD378C" w:rsidR="006E61B1" w:rsidRDefault="006E61B1" w:rsidP="006E61B1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zadat</w:t>
      </w:r>
      <w:r w:rsidRPr="007F1D72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 veřejnou zakázku</w:t>
      </w:r>
      <w:r w:rsidRPr="007F1D72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165BAE">
        <w:rPr>
          <w:rFonts w:ascii="Tahoma" w:hAnsi="Tahoma" w:cs="Tahoma"/>
          <w:color w:val="000000" w:themeColor="text1"/>
          <w:sz w:val="20"/>
          <w:szCs w:val="20"/>
        </w:rPr>
        <w:t xml:space="preserve">malého rozsahu na služby </w:t>
      </w:r>
      <w:r>
        <w:rPr>
          <w:rFonts w:ascii="Tahoma" w:hAnsi="Tahoma" w:cs="Tahoma"/>
          <w:color w:val="000000" w:themeColor="text1"/>
          <w:sz w:val="20"/>
          <w:szCs w:val="20"/>
        </w:rPr>
        <w:t>„</w:t>
      </w:r>
      <w:r w:rsidRPr="00165BAE">
        <w:rPr>
          <w:rFonts w:ascii="Tahoma" w:hAnsi="Tahoma" w:cs="Tahoma"/>
          <w:color w:val="000000" w:themeColor="text1"/>
          <w:sz w:val="20"/>
          <w:szCs w:val="20"/>
        </w:rPr>
        <w:t>Změna č. 13 Územního plánu Strakonice – převedení Územního plánu Strakonice do jednotného standardu územně plánovací dokumentace</w:t>
      </w:r>
      <w:r>
        <w:rPr>
          <w:rFonts w:ascii="Tahoma" w:hAnsi="Tahoma" w:cs="Tahoma"/>
          <w:color w:val="000000" w:themeColor="text1"/>
          <w:sz w:val="20"/>
          <w:szCs w:val="20"/>
        </w:rPr>
        <w:t>“ v </w:t>
      </w:r>
      <w:r w:rsidR="00A16A3B">
        <w:rPr>
          <w:rFonts w:ascii="Tahoma" w:hAnsi="Tahoma" w:cs="Tahoma"/>
          <w:color w:val="000000" w:themeColor="text1"/>
          <w:sz w:val="20"/>
          <w:szCs w:val="20"/>
        </w:rPr>
        <w:t>souladu s </w:t>
      </w:r>
      <w:r w:rsidRPr="00044939">
        <w:rPr>
          <w:rFonts w:ascii="Tahoma" w:hAnsi="Tahoma" w:cs="Tahoma"/>
          <w:color w:val="000000" w:themeColor="text1"/>
          <w:sz w:val="20"/>
          <w:szCs w:val="20"/>
        </w:rPr>
        <w:t>Pravidly pro zadávání veřejných zakázek v podmínkách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 města Strakonice a v souladu s </w:t>
      </w:r>
      <w:r w:rsidRPr="00044939">
        <w:rPr>
          <w:rFonts w:ascii="Tahoma" w:hAnsi="Tahoma" w:cs="Tahoma"/>
          <w:color w:val="000000" w:themeColor="text1"/>
          <w:sz w:val="20"/>
          <w:szCs w:val="20"/>
        </w:rPr>
        <w:t>pravidly poskytovatele dotace a „Metodickým pokynem pro oblast zadávání zakázek pro programové období 2021 -2027“</w:t>
      </w:r>
      <w:del w:id="156" w:author="Marta Slámová" w:date="2023-05-24T14:29:00Z">
        <w:r w:rsidR="003132AD" w:rsidDel="00D97A66">
          <w:rPr>
            <w:rFonts w:ascii="Tahoma" w:hAnsi="Tahoma" w:cs="Tahoma"/>
            <w:color w:val="000000" w:themeColor="text1"/>
            <w:sz w:val="20"/>
            <w:szCs w:val="20"/>
          </w:rPr>
          <w:delText>,</w:delText>
        </w:r>
      </w:del>
    </w:p>
    <w:p w14:paraId="1D9FF8AA" w14:textId="77777777" w:rsidR="00982C1E" w:rsidRDefault="00982C1E" w:rsidP="00982C1E">
      <w:pPr>
        <w:pStyle w:val="Nadpis3"/>
        <w:jc w:val="both"/>
      </w:pPr>
      <w:r>
        <w:t>II. S</w:t>
      </w:r>
      <w:r w:rsidRPr="007F1D72">
        <w:t>chvaluje</w:t>
      </w:r>
    </w:p>
    <w:p w14:paraId="1D135F76" w14:textId="18F8A48B" w:rsidR="00982C1E" w:rsidRDefault="00982C1E" w:rsidP="00982C1E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předloženou Z</w:t>
      </w:r>
      <w:r w:rsidRPr="00D80BA2">
        <w:rPr>
          <w:rFonts w:ascii="Tahoma" w:hAnsi="Tahoma" w:cs="Tahoma"/>
          <w:color w:val="000000" w:themeColor="text1"/>
          <w:sz w:val="20"/>
          <w:szCs w:val="20"/>
        </w:rPr>
        <w:t>adávací dokumentaci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 na služby „</w:t>
      </w:r>
      <w:r w:rsidRPr="00165BAE">
        <w:rPr>
          <w:rFonts w:ascii="Tahoma" w:hAnsi="Tahoma" w:cs="Tahoma"/>
          <w:color w:val="000000" w:themeColor="text1"/>
          <w:sz w:val="20"/>
          <w:szCs w:val="20"/>
        </w:rPr>
        <w:t>Změna č. 13 Územního plánu Strakonice – převedení Územního plánu Strakonice do jednotného standardu územně plánovací dokumentace</w:t>
      </w:r>
      <w:r>
        <w:rPr>
          <w:rFonts w:ascii="Tahoma" w:hAnsi="Tahoma" w:cs="Tahoma"/>
          <w:color w:val="000000" w:themeColor="text1"/>
          <w:sz w:val="20"/>
          <w:szCs w:val="20"/>
        </w:rPr>
        <w:t>“</w:t>
      </w:r>
      <w:del w:id="157" w:author="Marta Slámová" w:date="2023-05-24T14:29:00Z">
        <w:r w:rsidR="003132AD" w:rsidDel="00D97A66">
          <w:rPr>
            <w:rFonts w:ascii="Tahoma" w:hAnsi="Tahoma" w:cs="Tahoma"/>
            <w:color w:val="000000" w:themeColor="text1"/>
            <w:sz w:val="20"/>
            <w:szCs w:val="20"/>
          </w:rPr>
          <w:delText>,</w:delText>
        </w:r>
      </w:del>
    </w:p>
    <w:p w14:paraId="0B41F335" w14:textId="77777777" w:rsidR="00982C1E" w:rsidRPr="00E25DE8" w:rsidRDefault="00982C1E" w:rsidP="00982C1E">
      <w:pPr>
        <w:pStyle w:val="Nadpis3"/>
        <w:rPr>
          <w:color w:val="auto"/>
        </w:rPr>
      </w:pPr>
      <w:r w:rsidRPr="00E25DE8">
        <w:rPr>
          <w:color w:val="auto"/>
        </w:rPr>
        <w:t>I</w:t>
      </w:r>
      <w:r>
        <w:rPr>
          <w:color w:val="auto"/>
        </w:rPr>
        <w:t>II</w:t>
      </w:r>
      <w:r w:rsidRPr="00E25DE8">
        <w:rPr>
          <w:color w:val="auto"/>
        </w:rPr>
        <w:t>. Rozhodla</w:t>
      </w:r>
    </w:p>
    <w:p w14:paraId="7C1BFAB6" w14:textId="77777777" w:rsidR="00982C1E" w:rsidRPr="00E25DE8" w:rsidRDefault="00982C1E" w:rsidP="00982C1E">
      <w:pPr>
        <w:jc w:val="both"/>
        <w:rPr>
          <w:rFonts w:ascii="Tahoma" w:hAnsi="Tahoma" w:cs="Tahoma"/>
          <w:b/>
          <w:sz w:val="20"/>
          <w:szCs w:val="20"/>
        </w:rPr>
      </w:pPr>
      <w:r w:rsidRPr="00E25DE8">
        <w:rPr>
          <w:rFonts w:ascii="Tahoma" w:hAnsi="Tahoma" w:cs="Tahoma"/>
          <w:sz w:val="20"/>
          <w:szCs w:val="20"/>
        </w:rPr>
        <w:t>zaslat výzvu k podání nabídky na realizaci veřejné zakázky malého rozsahu na služby: „Změna č. 13 Územního plánu Strakonice – převedení Územního plánu Strakonice do jednotného standardu územně plánovací dokumentace“</w:t>
      </w:r>
      <w:r w:rsidRPr="00E25DE8">
        <w:rPr>
          <w:rFonts w:ascii="Tahoma" w:hAnsi="Tahoma" w:cs="Tahoma"/>
          <w:b/>
          <w:sz w:val="20"/>
          <w:szCs w:val="20"/>
        </w:rPr>
        <w:t xml:space="preserve"> </w:t>
      </w:r>
      <w:r w:rsidRPr="00E25DE8">
        <w:rPr>
          <w:rFonts w:ascii="Tahoma" w:hAnsi="Tahoma" w:cs="Tahoma"/>
          <w:sz w:val="20"/>
          <w:szCs w:val="20"/>
        </w:rPr>
        <w:t>v souladu s Pravidly pro zadávání veřejných zakázek v podmínkách města Strakonice za podmínek a v rozsahu uvedeném ve výzvě těmto uchazečům:</w:t>
      </w:r>
    </w:p>
    <w:p w14:paraId="586E1CBD" w14:textId="77777777" w:rsidR="00982C1E" w:rsidRPr="00E25DE8" w:rsidRDefault="00982C1E" w:rsidP="00982C1E">
      <w:pPr>
        <w:rPr>
          <w:rFonts w:ascii="Tahoma" w:hAnsi="Tahoma" w:cs="Tahoma"/>
          <w:sz w:val="20"/>
          <w:szCs w:val="20"/>
        </w:rPr>
      </w:pPr>
      <w:r w:rsidRPr="00E25DE8">
        <w:rPr>
          <w:rFonts w:ascii="Tahoma" w:hAnsi="Tahoma" w:cs="Tahoma"/>
          <w:sz w:val="20"/>
          <w:szCs w:val="20"/>
        </w:rPr>
        <w:t>Ate</w:t>
      </w:r>
      <w:r w:rsidRPr="00E25DE8">
        <w:rPr>
          <w:rFonts w:ascii="Tahoma" w:hAnsi="Tahoma" w:cs="Tahoma"/>
          <w:sz w:val="20"/>
          <w:szCs w:val="20"/>
        </w:rPr>
        <w:softHyphen/>
        <w:t>lier T-plan, s.r.o., Sezi</w:t>
      </w:r>
      <w:r w:rsidRPr="00E25DE8">
        <w:rPr>
          <w:rFonts w:ascii="Tahoma" w:hAnsi="Tahoma" w:cs="Tahoma"/>
          <w:sz w:val="20"/>
          <w:szCs w:val="20"/>
        </w:rPr>
        <w:softHyphen/>
        <w:t>mo</w:t>
      </w:r>
      <w:r w:rsidRPr="00E25DE8">
        <w:rPr>
          <w:rFonts w:ascii="Tahoma" w:hAnsi="Tahoma" w:cs="Tahoma"/>
          <w:sz w:val="20"/>
          <w:szCs w:val="20"/>
        </w:rPr>
        <w:softHyphen/>
        <w:t>va 380/13, 140 00 Pra</w:t>
      </w:r>
      <w:r w:rsidRPr="00E25DE8">
        <w:rPr>
          <w:rFonts w:ascii="Tahoma" w:hAnsi="Tahoma" w:cs="Tahoma"/>
          <w:sz w:val="20"/>
          <w:szCs w:val="20"/>
        </w:rPr>
        <w:softHyphen/>
        <w:t>ha 4, IČ: 26483734;</w:t>
      </w:r>
    </w:p>
    <w:p w14:paraId="13516BFC" w14:textId="2400E296" w:rsidR="00982C1E" w:rsidRPr="00E25DE8" w:rsidRDefault="00982C1E" w:rsidP="00982C1E">
      <w:pPr>
        <w:rPr>
          <w:rFonts w:ascii="Tahoma" w:hAnsi="Tahoma" w:cs="Tahoma"/>
          <w:sz w:val="20"/>
          <w:szCs w:val="20"/>
        </w:rPr>
      </w:pPr>
      <w:r w:rsidRPr="00E25DE8">
        <w:rPr>
          <w:rFonts w:ascii="Tahoma" w:hAnsi="Tahoma" w:cs="Tahoma"/>
          <w:bCs/>
          <w:sz w:val="20"/>
          <w:szCs w:val="20"/>
        </w:rPr>
        <w:t xml:space="preserve">4ct, s.r.o., </w:t>
      </w:r>
      <w:r w:rsidRPr="00E25DE8">
        <w:rPr>
          <w:rFonts w:ascii="Tahoma" w:hAnsi="Tahoma" w:cs="Tahoma"/>
          <w:sz w:val="20"/>
          <w:szCs w:val="20"/>
        </w:rPr>
        <w:t>V Jámě 1598/4, 110 00 Praha 1, IČ: 24287610</w:t>
      </w:r>
      <w:r w:rsidR="006E61B1">
        <w:rPr>
          <w:rFonts w:ascii="Tahoma" w:hAnsi="Tahoma" w:cs="Tahoma"/>
          <w:sz w:val="20"/>
          <w:szCs w:val="20"/>
        </w:rPr>
        <w:t>;</w:t>
      </w:r>
    </w:p>
    <w:p w14:paraId="35A8568C" w14:textId="701AA0FC" w:rsidR="00982C1E" w:rsidRPr="00E25DE8" w:rsidRDefault="00813332" w:rsidP="00982C1E">
      <w:pPr>
        <w:rPr>
          <w:rFonts w:ascii="Tahoma" w:hAnsi="Tahoma" w:cs="Tahoma"/>
          <w:sz w:val="20"/>
          <w:szCs w:val="20"/>
        </w:rPr>
      </w:pPr>
      <w:ins w:id="158" w:author="Radmila Brušáková" w:date="2023-05-25T10:38:00Z">
        <w:r>
          <w:rPr>
            <w:rFonts w:ascii="Tahoma" w:hAnsi="Tahoma" w:cs="Tahoma"/>
            <w:sz w:val="20"/>
            <w:szCs w:val="20"/>
          </w:rPr>
          <w:t>XX</w:t>
        </w:r>
      </w:ins>
      <w:del w:id="159" w:author="Radmila Brušáková" w:date="2023-05-25T10:38:00Z">
        <w:r w:rsidR="00982C1E" w:rsidRPr="00E25DE8" w:rsidDel="00813332">
          <w:rPr>
            <w:rFonts w:ascii="Tahoma" w:hAnsi="Tahoma" w:cs="Tahoma"/>
            <w:sz w:val="20"/>
            <w:szCs w:val="20"/>
          </w:rPr>
          <w:delText>Ing. et Ing. Lanka Chlanová, Sluneční 444, 25246 Vrané nad Vltavou</w:delText>
        </w:r>
      </w:del>
      <w:del w:id="160" w:author="Marta Slámová" w:date="2023-05-24T14:29:00Z">
        <w:r w:rsidR="003132AD" w:rsidDel="00D97A66">
          <w:rPr>
            <w:rFonts w:ascii="Tahoma" w:hAnsi="Tahoma" w:cs="Tahoma"/>
            <w:sz w:val="20"/>
            <w:szCs w:val="20"/>
          </w:rPr>
          <w:delText>,</w:delText>
        </w:r>
      </w:del>
    </w:p>
    <w:p w14:paraId="160D14F3" w14:textId="77777777" w:rsidR="00982C1E" w:rsidRPr="00E25DE8" w:rsidRDefault="00982C1E" w:rsidP="00982C1E">
      <w:pPr>
        <w:pStyle w:val="Nadpis3"/>
        <w:rPr>
          <w:color w:val="auto"/>
        </w:rPr>
      </w:pPr>
      <w:r w:rsidRPr="00E25DE8">
        <w:rPr>
          <w:color w:val="auto"/>
        </w:rPr>
        <w:t>I</w:t>
      </w:r>
      <w:r>
        <w:rPr>
          <w:color w:val="auto"/>
        </w:rPr>
        <w:t>V</w:t>
      </w:r>
      <w:r w:rsidRPr="00E25DE8">
        <w:rPr>
          <w:color w:val="auto"/>
        </w:rPr>
        <w:t>. Souhlasí</w:t>
      </w:r>
    </w:p>
    <w:p w14:paraId="3DF58FEF" w14:textId="6285E7E7" w:rsidR="006E61B1" w:rsidRPr="00E25DE8" w:rsidRDefault="006E61B1" w:rsidP="006E61B1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E25DE8">
        <w:rPr>
          <w:rFonts w:ascii="Tahoma" w:hAnsi="Tahoma" w:cs="Tahoma"/>
          <w:sz w:val="20"/>
          <w:szCs w:val="20"/>
        </w:rPr>
        <w:t>s uveřejněním výzvy k podání nabídky na realizaci této veřejné zakázky</w:t>
      </w:r>
      <w:r>
        <w:rPr>
          <w:rFonts w:ascii="Tahoma" w:hAnsi="Tahoma" w:cs="Tahoma"/>
          <w:sz w:val="20"/>
          <w:szCs w:val="20"/>
        </w:rPr>
        <w:t xml:space="preserve"> na profilu zadavatele (Tenderarena) a</w:t>
      </w:r>
      <w:r w:rsidRPr="00E25DE8">
        <w:rPr>
          <w:rFonts w:ascii="Tahoma" w:hAnsi="Tahoma" w:cs="Tahoma"/>
          <w:sz w:val="20"/>
          <w:szCs w:val="20"/>
        </w:rPr>
        <w:t xml:space="preserve"> na webových stránkách města Strakonice za účelem možnosti podání nabídky neomezeným počtem uchazečů</w:t>
      </w:r>
      <w:del w:id="161" w:author="Marta Slámová" w:date="2023-05-24T14:29:00Z">
        <w:r w:rsidR="003132AD" w:rsidDel="00D97A66">
          <w:rPr>
            <w:rFonts w:ascii="Tahoma" w:hAnsi="Tahoma" w:cs="Tahoma"/>
            <w:sz w:val="20"/>
            <w:szCs w:val="20"/>
          </w:rPr>
          <w:delText>,</w:delText>
        </w:r>
      </w:del>
    </w:p>
    <w:p w14:paraId="2BB3CB23" w14:textId="77777777" w:rsidR="00982C1E" w:rsidRPr="00E25DE8" w:rsidRDefault="00982C1E" w:rsidP="00982C1E">
      <w:pPr>
        <w:pStyle w:val="Nadpis3"/>
        <w:rPr>
          <w:color w:val="auto"/>
        </w:rPr>
      </w:pPr>
      <w:r>
        <w:rPr>
          <w:color w:val="auto"/>
        </w:rPr>
        <w:t>V</w:t>
      </w:r>
      <w:r w:rsidRPr="00E25DE8">
        <w:rPr>
          <w:color w:val="auto"/>
        </w:rPr>
        <w:t>. Jmenuje</w:t>
      </w:r>
    </w:p>
    <w:p w14:paraId="2B84D72E" w14:textId="77777777" w:rsidR="00982C1E" w:rsidRPr="00E25DE8" w:rsidRDefault="00982C1E" w:rsidP="00982C1E">
      <w:pPr>
        <w:jc w:val="both"/>
        <w:rPr>
          <w:rFonts w:ascii="Tahoma" w:hAnsi="Tahoma" w:cs="Tahoma"/>
          <w:sz w:val="20"/>
          <w:szCs w:val="20"/>
        </w:rPr>
      </w:pPr>
      <w:r w:rsidRPr="00E25DE8">
        <w:rPr>
          <w:rFonts w:ascii="Tahoma" w:hAnsi="Tahoma" w:cs="Tahoma"/>
          <w:sz w:val="20"/>
          <w:szCs w:val="20"/>
        </w:rPr>
        <w:t>členy hodnotící komise ve složení:</w:t>
      </w:r>
    </w:p>
    <w:p w14:paraId="223FD4E8" w14:textId="6B622297" w:rsidR="00982C1E" w:rsidRPr="00C369B0" w:rsidRDefault="00982C1E" w:rsidP="00982C1E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E25DE8">
        <w:rPr>
          <w:rFonts w:ascii="Tahoma" w:hAnsi="Tahoma" w:cs="Tahoma"/>
          <w:sz w:val="20"/>
          <w:szCs w:val="20"/>
        </w:rPr>
        <w:t xml:space="preserve">Ing. Rudolf Oberfalcer, Ing. arch. Marta Slámová, Ing. arch. David Andrlík, Ing. Markéta Hradská, </w:t>
      </w:r>
      <w:ins w:id="162" w:author="Radmila Brušáková" w:date="2023-05-25T10:38:00Z">
        <w:r w:rsidR="00813332">
          <w:rPr>
            <w:rFonts w:ascii="Tahoma" w:hAnsi="Tahoma" w:cs="Tahoma"/>
            <w:sz w:val="20"/>
            <w:szCs w:val="20"/>
          </w:rPr>
          <w:t>XX</w:t>
        </w:r>
      </w:ins>
      <w:del w:id="163" w:author="Radmila Brušáková" w:date="2023-05-25T10:38:00Z">
        <w:r w:rsidRPr="00E25DE8" w:rsidDel="00813332">
          <w:rPr>
            <w:rFonts w:ascii="Tahoma" w:hAnsi="Tahoma" w:cs="Tahoma"/>
            <w:sz w:val="20"/>
            <w:szCs w:val="20"/>
          </w:rPr>
          <w:delText xml:space="preserve">JUDr. </w:delText>
        </w:r>
        <w:r w:rsidDel="00813332">
          <w:rPr>
            <w:rFonts w:ascii="Tahoma" w:hAnsi="Tahoma" w:cs="Tahoma"/>
            <w:sz w:val="20"/>
            <w:szCs w:val="20"/>
          </w:rPr>
          <w:delText>Jindřich Kotrch</w:delText>
        </w:r>
      </w:del>
    </w:p>
    <w:p w14:paraId="05D78FEB" w14:textId="77777777" w:rsidR="00982C1E" w:rsidRPr="00C369B0" w:rsidRDefault="00982C1E" w:rsidP="00982C1E">
      <w:pPr>
        <w:jc w:val="both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a náhradníky členů hodnotící komise ve složení:</w:t>
      </w:r>
    </w:p>
    <w:p w14:paraId="39B8D05C" w14:textId="77777777" w:rsidR="00982C1E" w:rsidRDefault="00982C1E" w:rsidP="00982C1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p. Jaroslav Horejš</w:t>
      </w:r>
      <w:r w:rsidRPr="00C369B0">
        <w:rPr>
          <w:rFonts w:ascii="Tahoma" w:hAnsi="Tahoma" w:cs="Tahoma"/>
          <w:sz w:val="20"/>
          <w:szCs w:val="20"/>
        </w:rPr>
        <w:t>, Bc. Jana Hudáková</w:t>
      </w:r>
      <w:r>
        <w:rPr>
          <w:rFonts w:ascii="Tahoma" w:hAnsi="Tahoma" w:cs="Tahoma"/>
          <w:sz w:val="20"/>
          <w:szCs w:val="20"/>
        </w:rPr>
        <w:t>, Mgr. Eliška Kotousová</w:t>
      </w:r>
      <w:r w:rsidRPr="00C369B0">
        <w:rPr>
          <w:rFonts w:ascii="Tahoma" w:hAnsi="Tahoma" w:cs="Tahoma"/>
          <w:sz w:val="20"/>
          <w:szCs w:val="20"/>
        </w:rPr>
        <w:t>, Mgr. Michal Novotný, Ing. Jaro</w:t>
      </w:r>
      <w:r>
        <w:rPr>
          <w:rFonts w:ascii="Tahoma" w:hAnsi="Tahoma" w:cs="Tahoma"/>
          <w:sz w:val="20"/>
          <w:szCs w:val="20"/>
        </w:rPr>
        <w:t>slav Bašta</w:t>
      </w:r>
    </w:p>
    <w:p w14:paraId="021E36C9" w14:textId="461E7198" w:rsidR="00982C1E" w:rsidRPr="00C64309" w:rsidRDefault="00982C1E" w:rsidP="00982C1E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074962">
        <w:rPr>
          <w:rFonts w:ascii="Tahoma" w:hAnsi="Tahoma" w:cs="Tahoma"/>
          <w:i w:val="0"/>
          <w:sz w:val="20"/>
          <w:szCs w:val="20"/>
        </w:rPr>
        <w:t>a hodnotící komisi pověřuje provedením otevírání obálek s nabídkami, k posouzení splnění podmínek účasti výběrov</w:t>
      </w:r>
      <w:r>
        <w:rPr>
          <w:rFonts w:ascii="Tahoma" w:hAnsi="Tahoma" w:cs="Tahoma"/>
          <w:i w:val="0"/>
          <w:sz w:val="20"/>
          <w:szCs w:val="20"/>
        </w:rPr>
        <w:t>ém řízení a k hodnocení nabídek</w:t>
      </w:r>
      <w:del w:id="164" w:author="Marta Slámová" w:date="2023-05-24T14:29:00Z">
        <w:r w:rsidR="003132AD" w:rsidDel="00D97A66">
          <w:rPr>
            <w:rFonts w:ascii="Tahoma" w:hAnsi="Tahoma" w:cs="Tahoma"/>
            <w:i w:val="0"/>
            <w:sz w:val="20"/>
            <w:szCs w:val="20"/>
          </w:rPr>
          <w:delText>,</w:delText>
        </w:r>
      </w:del>
    </w:p>
    <w:p w14:paraId="5C287CEF" w14:textId="77777777" w:rsidR="00982C1E" w:rsidRPr="00C369B0" w:rsidRDefault="00982C1E" w:rsidP="00982C1E">
      <w:pPr>
        <w:pStyle w:val="Nadpis3"/>
      </w:pPr>
      <w:r w:rsidRPr="00C369B0">
        <w:t>V</w:t>
      </w:r>
      <w:r>
        <w:t>I</w:t>
      </w:r>
      <w:r w:rsidRPr="00C369B0">
        <w:t>. Ukládá</w:t>
      </w:r>
    </w:p>
    <w:p w14:paraId="184DB458" w14:textId="7CD8C189" w:rsidR="00982C1E" w:rsidRPr="00C369B0" w:rsidRDefault="00982C1E" w:rsidP="00982C1E">
      <w:pPr>
        <w:jc w:val="both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vedoucímu odboru rozvoje zajistit plnění veškerýc</w:t>
      </w:r>
      <w:r>
        <w:rPr>
          <w:rFonts w:ascii="Tahoma" w:hAnsi="Tahoma" w:cs="Tahoma"/>
          <w:sz w:val="20"/>
          <w:szCs w:val="20"/>
        </w:rPr>
        <w:t>h úkonů při zadání této zakázky</w:t>
      </w:r>
      <w:del w:id="165" w:author="Marta Slámová" w:date="2023-05-24T14:29:00Z">
        <w:r w:rsidR="003132AD" w:rsidDel="00D97A66">
          <w:rPr>
            <w:rFonts w:ascii="Tahoma" w:hAnsi="Tahoma" w:cs="Tahoma"/>
            <w:sz w:val="20"/>
            <w:szCs w:val="20"/>
          </w:rPr>
          <w:delText>,</w:delText>
        </w:r>
      </w:del>
    </w:p>
    <w:p w14:paraId="780C6470" w14:textId="77777777" w:rsidR="00982C1E" w:rsidRPr="00C369B0" w:rsidRDefault="00982C1E" w:rsidP="00982C1E">
      <w:pPr>
        <w:pStyle w:val="Nadpis3"/>
      </w:pPr>
      <w:r w:rsidRPr="00C369B0">
        <w:t>V</w:t>
      </w:r>
      <w:r>
        <w:t>II</w:t>
      </w:r>
      <w:r w:rsidRPr="00C369B0">
        <w:t>. Pověřuje</w:t>
      </w:r>
    </w:p>
    <w:p w14:paraId="0E76200A" w14:textId="22859025" w:rsidR="00982C1E" w:rsidRPr="00C369B0" w:rsidRDefault="00982C1E" w:rsidP="00982C1E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vedoucího odboru rozvoje podepisováním veškerých dokumentů souvisejících s ad</w:t>
      </w:r>
      <w:r>
        <w:rPr>
          <w:rFonts w:ascii="Tahoma" w:hAnsi="Tahoma" w:cs="Tahoma"/>
          <w:sz w:val="20"/>
          <w:szCs w:val="20"/>
        </w:rPr>
        <w:t>ministrací této veřejné zakázky</w:t>
      </w:r>
      <w:del w:id="166" w:author="Marta Slámová" w:date="2023-05-24T14:29:00Z">
        <w:r w:rsidR="003132AD" w:rsidDel="00D97A66">
          <w:rPr>
            <w:rFonts w:ascii="Tahoma" w:hAnsi="Tahoma" w:cs="Tahoma"/>
            <w:sz w:val="20"/>
            <w:szCs w:val="20"/>
          </w:rPr>
          <w:delText>,</w:delText>
        </w:r>
      </w:del>
    </w:p>
    <w:p w14:paraId="5B34D3A8" w14:textId="2ED5E661" w:rsidR="006D6869" w:rsidRDefault="006D6869">
      <w:pPr>
        <w:rPr>
          <w:rFonts w:ascii="Tahoma" w:hAnsi="Tahoma" w:cs="Tahoma"/>
          <w:sz w:val="20"/>
          <w:szCs w:val="20"/>
        </w:rPr>
      </w:pPr>
      <w:del w:id="167" w:author="Radmila Brušáková" w:date="2023-05-25T10:38:00Z">
        <w:r w:rsidDel="00813332">
          <w:rPr>
            <w:rFonts w:ascii="Tahoma" w:hAnsi="Tahoma" w:cs="Tahoma"/>
            <w:sz w:val="20"/>
            <w:szCs w:val="20"/>
          </w:rPr>
          <w:br w:type="page"/>
        </w:r>
      </w:del>
    </w:p>
    <w:p w14:paraId="064C920C" w14:textId="77D3576C" w:rsidR="006D6869" w:rsidRDefault="006D6869" w:rsidP="006D6869">
      <w:pPr>
        <w:pStyle w:val="Nadpis2"/>
      </w:pPr>
      <w:r>
        <w:t xml:space="preserve">4) </w:t>
      </w:r>
      <w:r w:rsidRPr="00B248B2">
        <w:t xml:space="preserve">Schválení </w:t>
      </w:r>
      <w:r>
        <w:t xml:space="preserve">doplněných </w:t>
      </w:r>
      <w:r w:rsidR="000203DD">
        <w:t xml:space="preserve">aktualizací </w:t>
      </w:r>
      <w:r w:rsidRPr="00B248B2">
        <w:t xml:space="preserve">investičních </w:t>
      </w:r>
      <w:r>
        <w:t xml:space="preserve">priorit ZŠ </w:t>
      </w:r>
      <w:r w:rsidR="00AF519E">
        <w:t>Krále Jiřího z </w:t>
      </w:r>
      <w:r w:rsidRPr="006D6869">
        <w:t>Poděbrad</w:t>
      </w:r>
      <w:r>
        <w:t xml:space="preserve">, ZŠ </w:t>
      </w:r>
      <w:r w:rsidRPr="006D6869">
        <w:t>Dukelská</w:t>
      </w:r>
      <w:r>
        <w:t xml:space="preserve"> a ZŠ Povážská </w:t>
      </w:r>
      <w:r w:rsidRPr="00B248B2">
        <w:t>v rámci  Místního akčního plánu vzdělávání</w:t>
      </w:r>
      <w:r>
        <w:t xml:space="preserve"> III</w:t>
      </w:r>
    </w:p>
    <w:p w14:paraId="428B918E" w14:textId="77777777" w:rsidR="006D6869" w:rsidRPr="00752CA7" w:rsidRDefault="006D6869" w:rsidP="006D6869">
      <w:pPr>
        <w:pStyle w:val="Zpat"/>
        <w:tabs>
          <w:tab w:val="clear" w:pos="4536"/>
          <w:tab w:val="clear" w:pos="9072"/>
        </w:tabs>
        <w:jc w:val="both"/>
        <w:rPr>
          <w:rFonts w:ascii="Tahoma" w:hAnsi="Tahoma" w:cs="Tahoma"/>
          <w:sz w:val="20"/>
        </w:rPr>
      </w:pPr>
    </w:p>
    <w:p w14:paraId="40073A43" w14:textId="36A5B804" w:rsidR="006D6869" w:rsidDel="00813332" w:rsidRDefault="006D6869" w:rsidP="006D6869">
      <w:pPr>
        <w:pStyle w:val="Zkladntext"/>
        <w:spacing w:before="40"/>
        <w:rPr>
          <w:del w:id="168" w:author="Radmila Brušáková" w:date="2023-05-25T10:38:00Z"/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  <w:del w:id="169" w:author="Radmila Brušáková" w:date="2023-05-25T10:38:00Z">
        <w:r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 xml:space="preserve">Rada města Strakonice schválila </w:delText>
        </w:r>
        <w:r w:rsidRPr="006D6869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>aktualizaci Seznamu investičních priorit ZŠ a MŠ zřizovaných městem Strakonice v rámci Místního akčního plánu vzdělávání III pro programovací období 2021 – 2027</w:delText>
        </w:r>
        <w:r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 xml:space="preserve"> svým usnesením č. </w:delText>
        </w:r>
        <w:r w:rsidRPr="006D6869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>856/2023</w:delText>
        </w:r>
        <w:r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 xml:space="preserve"> ze dne 17. května 2023.</w:delText>
        </w:r>
      </w:del>
    </w:p>
    <w:p w14:paraId="4EAA23C0" w14:textId="5919F71B" w:rsidR="00AF519E" w:rsidDel="00813332" w:rsidRDefault="006D6869" w:rsidP="003224F3">
      <w:pPr>
        <w:pStyle w:val="Zkladntext"/>
        <w:spacing w:before="40"/>
        <w:rPr>
          <w:del w:id="170" w:author="Radmila Brušáková" w:date="2023-05-25T10:38:00Z"/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  <w:del w:id="171" w:author="Radmila Brušáková" w:date="2023-05-25T10:38:00Z">
        <w:r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>MAS Strakonicko předala odboru rozvoje dne 23. května informaci, že plánuje vyhlášení místní výzvy IROP pro školy (dále jen “</w:delText>
        </w:r>
        <w:r w:rsidR="00AF519E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>malý“ IROP) v letních měsících.</w:delText>
        </w:r>
      </w:del>
    </w:p>
    <w:p w14:paraId="624B484B" w14:textId="7004EC7C" w:rsidR="00AF519E" w:rsidDel="00813332" w:rsidRDefault="006D6869" w:rsidP="003224F3">
      <w:pPr>
        <w:pStyle w:val="Zkladntext"/>
        <w:spacing w:before="40"/>
        <w:rPr>
          <w:del w:id="172" w:author="Radmila Brušáková" w:date="2023-05-25T10:38:00Z"/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  <w:del w:id="173" w:author="Radmila Brušáková" w:date="2023-05-25T10:38:00Z">
        <w:r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>Zároveň MAS Strakonicko předalo informaci ze školení Centra pro regionální rozvoj</w:delText>
        </w:r>
        <w:r w:rsidR="003224F3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 xml:space="preserve"> (dále jen CRR)</w:delText>
        </w:r>
        <w:r w:rsidR="00AF519E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 xml:space="preserve">: </w:delText>
        </w:r>
        <w:r w:rsidR="003224F3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>š</w:delText>
        </w:r>
        <w:r w:rsidR="003224F3" w:rsidRPr="003224F3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 xml:space="preserve">koly, </w:delText>
        </w:r>
        <w:r w:rsidR="003224F3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>které podaly žádost o podporu svého projektu ve 112. výzvě IROP (dále jen „velký“ IROP)</w:delText>
        </w:r>
        <w:r w:rsidR="00AF519E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 xml:space="preserve"> a neuspěly (nebyly podpořeny, tzv</w:delText>
        </w:r>
      </w:del>
      <w:ins w:id="174" w:author="Marta Slámová" w:date="2023-05-24T14:27:00Z">
        <w:del w:id="175" w:author="Radmila Brušáková" w:date="2023-05-25T10:38:00Z">
          <w:r w:rsidR="00D97A66" w:rsidDel="00813332">
            <w:rPr>
              <w:rFonts w:ascii="Tahoma" w:hAnsi="Tahoma" w:cs="Tahoma"/>
              <w:i w:val="0"/>
              <w:iCs w:val="0"/>
              <w:color w:val="000000" w:themeColor="text1"/>
              <w:sz w:val="20"/>
              <w:szCs w:val="20"/>
            </w:rPr>
            <w:delText>.</w:delText>
          </w:r>
        </w:del>
      </w:ins>
      <w:del w:id="176" w:author="Radmila Brušáková" w:date="2023-05-25T10:38:00Z">
        <w:r w:rsidR="00AF519E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 xml:space="preserve">. náhradní projekty), a které by </w:delText>
        </w:r>
        <w:r w:rsidR="003224F3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 xml:space="preserve">chtěly </w:delText>
        </w:r>
        <w:r w:rsidR="003224F3" w:rsidRPr="003224F3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>zároveň žádat</w:delText>
        </w:r>
        <w:r w:rsidR="00AF519E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 xml:space="preserve"> o podporu tohoto </w:delText>
        </w:r>
      </w:del>
      <w:ins w:id="177" w:author="Marta Slámová" w:date="2023-05-24T14:27:00Z">
        <w:del w:id="178" w:author="Radmila Brušáková" w:date="2023-05-25T10:38:00Z">
          <w:r w:rsidR="006B1278" w:rsidDel="00813332">
            <w:rPr>
              <w:rFonts w:ascii="Tahoma" w:hAnsi="Tahoma" w:cs="Tahoma"/>
              <w:i w:val="0"/>
              <w:iCs w:val="0"/>
              <w:color w:val="000000" w:themeColor="text1"/>
              <w:sz w:val="20"/>
              <w:szCs w:val="20"/>
            </w:rPr>
            <w:delText xml:space="preserve">stejného </w:delText>
          </w:r>
        </w:del>
      </w:ins>
      <w:del w:id="179" w:author="Radmila Brušáková" w:date="2023-05-25T10:38:00Z">
        <w:r w:rsidR="00AF519E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>projektu</w:delText>
        </w:r>
        <w:r w:rsidR="003224F3" w:rsidRPr="003224F3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 xml:space="preserve"> ve výzvě MAS</w:delText>
        </w:r>
        <w:r w:rsidR="003224F3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 xml:space="preserve"> – malý IROP</w:delText>
        </w:r>
        <w:r w:rsidR="003224F3" w:rsidRPr="003224F3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>, musí mít v přehledu</w:delText>
        </w:r>
        <w:r w:rsidR="003224F3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 xml:space="preserve"> investic daný záměr uvedený 2x (1 </w:delText>
        </w:r>
        <w:r w:rsidR="003224F3" w:rsidRPr="003224F3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 xml:space="preserve">řádek v přehledu investic </w:delText>
        </w:r>
        <w:r w:rsidR="003224F3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>může být na</w:delText>
        </w:r>
        <w:r w:rsidR="003224F3" w:rsidRPr="003224F3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 xml:space="preserve">vázán </w:delText>
        </w:r>
        <w:r w:rsidR="00AF519E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>pouze</w:delText>
        </w:r>
        <w:r w:rsidR="003224F3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 xml:space="preserve"> </w:delText>
        </w:r>
        <w:r w:rsidR="003224F3" w:rsidRPr="003224F3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>na 1 projektovou žádost</w:delText>
        </w:r>
        <w:r w:rsidR="00AF519E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>).</w:delText>
        </w:r>
      </w:del>
    </w:p>
    <w:p w14:paraId="7B3554CA" w14:textId="07F1572D" w:rsidR="006B1278" w:rsidDel="00813332" w:rsidRDefault="006B1278" w:rsidP="003224F3">
      <w:pPr>
        <w:pStyle w:val="Zkladntext"/>
        <w:spacing w:before="40"/>
        <w:rPr>
          <w:ins w:id="180" w:author="Marta Slámová" w:date="2023-05-24T14:26:00Z"/>
          <w:del w:id="181" w:author="Radmila Brušáková" w:date="2023-05-25T10:38:00Z"/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</w:p>
    <w:p w14:paraId="4FE7B0A7" w14:textId="3E493DAB" w:rsidR="003224F3" w:rsidDel="00813332" w:rsidRDefault="003224F3" w:rsidP="003224F3">
      <w:pPr>
        <w:pStyle w:val="Zkladntext"/>
        <w:spacing w:before="40"/>
        <w:rPr>
          <w:del w:id="182" w:author="Radmila Brušáková" w:date="2023-05-25T10:38:00Z"/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  <w:del w:id="183" w:author="Radmila Brušáková" w:date="2023-05-25T10:38:00Z">
        <w:r w:rsidRPr="003224F3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 xml:space="preserve">Nelze  </w:delText>
        </w:r>
        <w:r w:rsidR="00AF519E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>tedy, aby</w:delText>
        </w:r>
        <w:r w:rsidRPr="003224F3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 xml:space="preserve"> na jeden řádek investic měly</w:delText>
        </w:r>
        <w:r w:rsidR="00AF519E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 xml:space="preserve"> školy</w:delText>
        </w:r>
        <w:r w:rsidRPr="003224F3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 xml:space="preserve"> požádáno ve dvou výzvách, přestože je jejich projekt tzv. "pod čarou" ve velkém IROP</w:delText>
        </w:r>
        <w:r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 xml:space="preserve">. </w:delText>
        </w:r>
        <w:r w:rsidRPr="003224F3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>V opačném případě, při kontrole formá</w:delText>
        </w:r>
        <w:r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 xml:space="preserve">lních náležitostí žádosti </w:delText>
        </w:r>
        <w:r w:rsidRPr="003224F3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>na CRR</w:delText>
        </w:r>
        <w:r w:rsidR="00AF519E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>,</w:delText>
        </w:r>
        <w:r w:rsidRPr="003224F3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 xml:space="preserve"> by byl žadatel vyřazen z hodnocení výzvy MAS nebo vyzván</w:delText>
        </w:r>
      </w:del>
      <w:ins w:id="184" w:author="Marta Slámová" w:date="2023-05-24T14:26:00Z">
        <w:del w:id="185" w:author="Radmila Brušáková" w:date="2023-05-25T10:38:00Z">
          <w:r w:rsidR="006B1278" w:rsidDel="00813332">
            <w:rPr>
              <w:rFonts w:ascii="Tahoma" w:hAnsi="Tahoma" w:cs="Tahoma"/>
              <w:i w:val="0"/>
              <w:iCs w:val="0"/>
              <w:color w:val="000000" w:themeColor="text1"/>
              <w:sz w:val="20"/>
              <w:szCs w:val="20"/>
            </w:rPr>
            <w:delText>,</w:delText>
          </w:r>
        </w:del>
      </w:ins>
      <w:del w:id="186" w:author="Radmila Brušáková" w:date="2023-05-25T10:38:00Z">
        <w:r w:rsidRPr="003224F3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 xml:space="preserve"> aby odstoupil od projektu ve velkém IROP.</w:delText>
        </w:r>
        <w:r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 xml:space="preserve"> </w:delText>
        </w:r>
      </w:del>
    </w:p>
    <w:p w14:paraId="3670DB73" w14:textId="5A5CF2C2" w:rsidR="003224F3" w:rsidRPr="003224F3" w:rsidDel="00813332" w:rsidRDefault="003224F3" w:rsidP="003224F3">
      <w:pPr>
        <w:pStyle w:val="Zkladntext"/>
        <w:spacing w:before="40"/>
        <w:rPr>
          <w:del w:id="187" w:author="Radmila Brušáková" w:date="2023-05-25T10:38:00Z"/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  <w:del w:id="188" w:author="Radmila Brušáková" w:date="2023-05-25T10:38:00Z">
        <w:r w:rsidRPr="003224F3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>Toto se týká ZŠ Povážská, ZŠ Poděbradova a ZŠ Dukelská, které mají proj</w:delText>
        </w:r>
        <w:r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>e</w:delText>
        </w:r>
        <w:r w:rsidRPr="003224F3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>kty „pod čarou“</w:delText>
        </w:r>
      </w:del>
      <w:ins w:id="189" w:author="Marta Slámová" w:date="2023-05-24T14:28:00Z">
        <w:del w:id="190" w:author="Radmila Brušáková" w:date="2023-05-25T10:38:00Z">
          <w:r w:rsidR="00D97A66" w:rsidDel="00813332">
            <w:rPr>
              <w:rFonts w:ascii="Tahoma" w:hAnsi="Tahoma" w:cs="Tahoma"/>
              <w:i w:val="0"/>
              <w:iCs w:val="0"/>
              <w:color w:val="000000" w:themeColor="text1"/>
              <w:sz w:val="20"/>
              <w:szCs w:val="20"/>
            </w:rPr>
            <w:delText>,</w:delText>
          </w:r>
        </w:del>
      </w:ins>
      <w:del w:id="191" w:author="Radmila Brušáková" w:date="2023-05-25T10:38:00Z">
        <w:r w:rsidRPr="003224F3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 xml:space="preserve"> a zároveň uvažují, že by na stejný </w:delText>
        </w:r>
        <w:r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>účel</w:delText>
        </w:r>
        <w:r w:rsidRPr="003224F3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 xml:space="preserve"> žádaly ve výzvě MAS.</w:delText>
        </w:r>
      </w:del>
    </w:p>
    <w:p w14:paraId="6C3A8785" w14:textId="762AFD24" w:rsidR="003224F3" w:rsidDel="00813332" w:rsidRDefault="003224F3" w:rsidP="003224F3">
      <w:pPr>
        <w:pStyle w:val="Zkladntext"/>
        <w:spacing w:before="40"/>
        <w:rPr>
          <w:del w:id="192" w:author="Radmila Brušáková" w:date="2023-05-25T10:38:00Z"/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  <w:del w:id="193" w:author="Radmila Brušáková" w:date="2023-05-25T10:38:00Z">
        <w:r w:rsidRPr="003224F3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>Proto</w:delText>
        </w:r>
        <w:r w:rsidR="00AF519E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 xml:space="preserve"> nyní předkládají R</w:delText>
        </w:r>
        <w:r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>adě města ke schválení doplněné investiční priority</w:delText>
        </w:r>
        <w:r w:rsidR="000203DD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 xml:space="preserve"> (</w:delText>
        </w:r>
        <w:r w:rsidR="00AF519E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 xml:space="preserve">pozn. </w:delText>
        </w:r>
        <w:r w:rsidR="000203DD" w:rsidDel="00813332">
          <w:rPr>
            <w:rFonts w:ascii="Tahoma" w:hAnsi="Tahoma" w:cs="Tahoma"/>
            <w:i w:val="0"/>
            <w:iCs w:val="0"/>
            <w:color w:val="000000" w:themeColor="text1"/>
            <w:sz w:val="20"/>
            <w:szCs w:val="20"/>
          </w:rPr>
          <w:delText>záměr ZŠ Povážská bude doplněn nejpozději na stůl).</w:delText>
        </w:r>
      </w:del>
    </w:p>
    <w:p w14:paraId="2539BFE0" w14:textId="6A3E39AC" w:rsidR="003224F3" w:rsidDel="00813332" w:rsidRDefault="003224F3" w:rsidP="006D6869">
      <w:pPr>
        <w:pStyle w:val="Zkladntext"/>
        <w:spacing w:before="40"/>
        <w:rPr>
          <w:del w:id="194" w:author="Radmila Brušáková" w:date="2023-05-25T10:38:00Z"/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</w:p>
    <w:p w14:paraId="0A0D2457" w14:textId="70EADB65" w:rsidR="006D6869" w:rsidRPr="00261FFA" w:rsidDel="00813332" w:rsidRDefault="006D6869" w:rsidP="006D6869">
      <w:pPr>
        <w:pStyle w:val="Zkladntext2"/>
        <w:widowControl/>
        <w:autoSpaceDE/>
        <w:autoSpaceDN/>
        <w:adjustRightInd/>
        <w:rPr>
          <w:del w:id="195" w:author="Radmila Brušáková" w:date="2023-05-25T10:38:00Z"/>
          <w:rFonts w:ascii="Tahoma" w:hAnsi="Tahoma" w:cs="Tahoma"/>
          <w:color w:val="000000" w:themeColor="text1"/>
          <w:sz w:val="20"/>
          <w:szCs w:val="20"/>
        </w:rPr>
      </w:pPr>
      <w:del w:id="196" w:author="Radmila Brušáková" w:date="2023-05-25T10:38:00Z">
        <w:r w:rsidRPr="00261FFA" w:rsidDel="00813332">
          <w:rPr>
            <w:rFonts w:ascii="Tahoma" w:hAnsi="Tahoma" w:cs="Tahoma"/>
            <w:b/>
            <w:color w:val="000000" w:themeColor="text1"/>
            <w:sz w:val="20"/>
            <w:szCs w:val="20"/>
            <w:u w:val="single"/>
          </w:rPr>
          <w:delText>Předpokládaný termín plnění usnesení:</w:delText>
        </w:r>
        <w:r w:rsidRPr="00261FFA" w:rsidDel="00813332">
          <w:rPr>
            <w:rFonts w:ascii="Tahoma" w:hAnsi="Tahoma" w:cs="Tahoma"/>
            <w:color w:val="000000" w:themeColor="text1"/>
            <w:sz w:val="20"/>
            <w:szCs w:val="20"/>
          </w:rPr>
          <w:delText xml:space="preserve"> bezprostředně po jednání RM.</w:delText>
        </w:r>
      </w:del>
    </w:p>
    <w:p w14:paraId="3537DA73" w14:textId="7CEF94BE" w:rsidR="006D6869" w:rsidRPr="00752CA7" w:rsidDel="00813332" w:rsidRDefault="006D6869" w:rsidP="006D6869">
      <w:pPr>
        <w:pStyle w:val="Zkladntext"/>
        <w:spacing w:before="40"/>
        <w:rPr>
          <w:del w:id="197" w:author="Radmila Brušáková" w:date="2023-05-25T10:38:00Z"/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</w:p>
    <w:p w14:paraId="3AC43423" w14:textId="063F2307" w:rsidR="006D6869" w:rsidRPr="00752CA7" w:rsidDel="00813332" w:rsidRDefault="006D6869" w:rsidP="006D6869">
      <w:pPr>
        <w:pStyle w:val="Zkladntext"/>
        <w:rPr>
          <w:del w:id="198" w:author="Radmila Brušáková" w:date="2023-05-25T10:38:00Z"/>
          <w:rFonts w:ascii="Tahoma" w:hAnsi="Tahoma" w:cs="Tahoma"/>
          <w:color w:val="000000" w:themeColor="text1"/>
          <w:spacing w:val="-1"/>
          <w:sz w:val="20"/>
          <w:szCs w:val="20"/>
        </w:rPr>
      </w:pPr>
      <w:del w:id="199" w:author="Radmila Brušáková" w:date="2023-05-25T10:38:00Z">
        <w:r w:rsidRPr="00752CA7" w:rsidDel="00813332">
          <w:rPr>
            <w:rFonts w:ascii="Tahoma" w:hAnsi="Tahoma" w:cs="Tahoma"/>
            <w:color w:val="000000" w:themeColor="text1"/>
            <w:spacing w:val="-1"/>
            <w:sz w:val="20"/>
            <w:szCs w:val="20"/>
          </w:rPr>
          <w:delText>Odbor rozvoje a odbor školství a cestovního ruchu doporučují RM přijmout níže uvedené usnesení:</w:delText>
        </w:r>
        <w:bookmarkStart w:id="200" w:name="_GoBack"/>
        <w:bookmarkEnd w:id="200"/>
      </w:del>
    </w:p>
    <w:p w14:paraId="1410EBB3" w14:textId="77777777" w:rsidR="006D6869" w:rsidRPr="00752CA7" w:rsidRDefault="006D6869" w:rsidP="006D6869">
      <w:pPr>
        <w:rPr>
          <w:rFonts w:ascii="Tahoma" w:hAnsi="Tahoma" w:cs="Tahoma"/>
          <w:color w:val="000000" w:themeColor="text1"/>
          <w:sz w:val="20"/>
          <w:szCs w:val="20"/>
        </w:rPr>
      </w:pPr>
    </w:p>
    <w:p w14:paraId="682EE25B" w14:textId="77777777" w:rsidR="006D6869" w:rsidRPr="00752CA7" w:rsidRDefault="006D6869" w:rsidP="006D6869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752CA7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14:paraId="69AE9CF7" w14:textId="77777777" w:rsidR="006D6869" w:rsidRPr="00752CA7" w:rsidRDefault="006D6869" w:rsidP="006D6869">
      <w:pPr>
        <w:rPr>
          <w:rFonts w:ascii="Tahoma" w:hAnsi="Tahoma" w:cs="Tahoma"/>
          <w:color w:val="000000" w:themeColor="text1"/>
          <w:sz w:val="20"/>
          <w:szCs w:val="20"/>
        </w:rPr>
      </w:pPr>
      <w:r w:rsidRPr="00752CA7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14:paraId="6AC89CC0" w14:textId="77777777" w:rsidR="006D6869" w:rsidRPr="00752CA7" w:rsidRDefault="006D6869" w:rsidP="006D6869">
      <w:pPr>
        <w:pStyle w:val="Nadpis3"/>
      </w:pPr>
      <w:r w:rsidRPr="00752CA7">
        <w:t>I. Schvaluje</w:t>
      </w:r>
    </w:p>
    <w:p w14:paraId="2D32569B" w14:textId="70C62F95" w:rsidR="006D6869" w:rsidRDefault="003224F3" w:rsidP="006D6869">
      <w:pPr>
        <w:pStyle w:val="Zpat"/>
        <w:tabs>
          <w:tab w:val="clear" w:pos="4536"/>
          <w:tab w:val="clear" w:pos="9072"/>
        </w:tabs>
        <w:jc w:val="both"/>
        <w:rPr>
          <w:rFonts w:ascii="Tahoma" w:hAnsi="Tahoma" w:cs="Tahoma"/>
          <w:color w:val="000000" w:themeColor="text1"/>
          <w:sz w:val="20"/>
        </w:rPr>
      </w:pPr>
      <w:r>
        <w:rPr>
          <w:rFonts w:ascii="Tahoma" w:hAnsi="Tahoma" w:cs="Tahoma"/>
          <w:color w:val="000000" w:themeColor="text1"/>
          <w:sz w:val="20"/>
        </w:rPr>
        <w:t>Doplněnou aktualizaci</w:t>
      </w:r>
      <w:r w:rsidR="006D6869" w:rsidRPr="00752CA7">
        <w:rPr>
          <w:rFonts w:ascii="Tahoma" w:hAnsi="Tahoma" w:cs="Tahoma"/>
          <w:color w:val="000000" w:themeColor="text1"/>
          <w:sz w:val="20"/>
        </w:rPr>
        <w:t xml:space="preserve"> investičních priorit </w:t>
      </w:r>
      <w:r w:rsidR="000203DD" w:rsidRPr="000203DD">
        <w:rPr>
          <w:rFonts w:ascii="Tahoma" w:hAnsi="Tahoma" w:cs="Tahoma"/>
          <w:color w:val="000000" w:themeColor="text1"/>
          <w:sz w:val="20"/>
        </w:rPr>
        <w:t>ZŠ Krále Jiřího z</w:t>
      </w:r>
      <w:r w:rsidR="000203DD">
        <w:rPr>
          <w:rFonts w:ascii="Tahoma" w:hAnsi="Tahoma" w:cs="Tahoma"/>
          <w:color w:val="000000" w:themeColor="text1"/>
          <w:sz w:val="20"/>
        </w:rPr>
        <w:t> </w:t>
      </w:r>
      <w:r w:rsidR="000203DD" w:rsidRPr="000203DD">
        <w:rPr>
          <w:rFonts w:ascii="Tahoma" w:hAnsi="Tahoma" w:cs="Tahoma"/>
          <w:color w:val="000000" w:themeColor="text1"/>
          <w:sz w:val="20"/>
        </w:rPr>
        <w:t>Poděbrad</w:t>
      </w:r>
      <w:r w:rsidR="000203DD">
        <w:rPr>
          <w:rFonts w:ascii="Tahoma" w:hAnsi="Tahoma" w:cs="Tahoma"/>
          <w:color w:val="000000" w:themeColor="text1"/>
          <w:sz w:val="20"/>
        </w:rPr>
        <w:t>,</w:t>
      </w:r>
      <w:r w:rsidR="000203DD" w:rsidRPr="003224F3">
        <w:rPr>
          <w:rFonts w:ascii="Tahoma" w:hAnsi="Tahoma" w:cs="Tahoma"/>
          <w:color w:val="000000" w:themeColor="text1"/>
          <w:sz w:val="20"/>
        </w:rPr>
        <w:t xml:space="preserve"> ZŠ Dukelská </w:t>
      </w:r>
      <w:r w:rsidR="000203DD">
        <w:rPr>
          <w:rFonts w:ascii="Tahoma" w:hAnsi="Tahoma" w:cs="Tahoma"/>
          <w:color w:val="000000" w:themeColor="text1"/>
          <w:sz w:val="20"/>
        </w:rPr>
        <w:t xml:space="preserve">a </w:t>
      </w:r>
      <w:r w:rsidRPr="003224F3">
        <w:rPr>
          <w:rFonts w:ascii="Tahoma" w:hAnsi="Tahoma" w:cs="Tahoma"/>
          <w:color w:val="000000" w:themeColor="text1"/>
          <w:sz w:val="20"/>
        </w:rPr>
        <w:t xml:space="preserve">ZŠ Povážská, </w:t>
      </w:r>
      <w:r w:rsidR="006D6869" w:rsidRPr="009D1B60">
        <w:rPr>
          <w:rFonts w:ascii="Tahoma" w:hAnsi="Tahoma" w:cs="Tahoma"/>
          <w:color w:val="000000" w:themeColor="text1"/>
          <w:sz w:val="20"/>
        </w:rPr>
        <w:t xml:space="preserve">v rámci Místního akčního plánu vzdělávání </w:t>
      </w:r>
      <w:r w:rsidR="006D6869">
        <w:rPr>
          <w:rFonts w:ascii="Tahoma" w:hAnsi="Tahoma" w:cs="Tahoma"/>
          <w:color w:val="000000" w:themeColor="text1"/>
          <w:sz w:val="20"/>
        </w:rPr>
        <w:t>I</w:t>
      </w:r>
      <w:r w:rsidR="006D6869" w:rsidRPr="009D1B60">
        <w:rPr>
          <w:rFonts w:ascii="Tahoma" w:hAnsi="Tahoma" w:cs="Tahoma"/>
          <w:color w:val="000000" w:themeColor="text1"/>
          <w:sz w:val="20"/>
        </w:rPr>
        <w:t xml:space="preserve">II </w:t>
      </w:r>
      <w:r w:rsidR="006D6869" w:rsidRPr="00752CA7">
        <w:rPr>
          <w:rFonts w:ascii="Tahoma" w:hAnsi="Tahoma" w:cs="Tahoma"/>
          <w:color w:val="000000" w:themeColor="text1"/>
          <w:sz w:val="20"/>
        </w:rPr>
        <w:t xml:space="preserve">pro </w:t>
      </w:r>
      <w:r w:rsidR="006D6869">
        <w:rPr>
          <w:rFonts w:ascii="Tahoma" w:hAnsi="Tahoma" w:cs="Tahoma"/>
          <w:color w:val="000000" w:themeColor="text1"/>
          <w:sz w:val="20"/>
        </w:rPr>
        <w:t>programovací období 2021 – 2027</w:t>
      </w:r>
      <w:r w:rsidR="000203DD">
        <w:rPr>
          <w:rFonts w:ascii="Tahoma" w:hAnsi="Tahoma" w:cs="Tahoma"/>
          <w:color w:val="000000" w:themeColor="text1"/>
          <w:sz w:val="20"/>
        </w:rPr>
        <w:t>.</w:t>
      </w:r>
    </w:p>
    <w:p w14:paraId="066FB3AC" w14:textId="77777777" w:rsidR="009C1591" w:rsidRPr="003F2F9F" w:rsidRDefault="009C1591" w:rsidP="009C1591">
      <w:pPr>
        <w:jc w:val="both"/>
        <w:rPr>
          <w:rFonts w:ascii="Tahoma" w:hAnsi="Tahoma" w:cs="Tahoma"/>
          <w:sz w:val="20"/>
          <w:szCs w:val="20"/>
        </w:rPr>
      </w:pPr>
    </w:p>
    <w:p w14:paraId="35D8E86F" w14:textId="77777777" w:rsidR="009C1591" w:rsidRPr="00DB428E" w:rsidRDefault="009C1591" w:rsidP="00DB428E"/>
    <w:sectPr w:rsidR="009C1591" w:rsidRPr="00DB428E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22" w:author="Markéta Hradská" w:date="2023-05-24T10:52:00Z" w:initials="MH">
    <w:p w14:paraId="3D7304A8" w14:textId="3C3C3048" w:rsidR="003132AD" w:rsidRDefault="003132AD">
      <w:pPr>
        <w:pStyle w:val="Textkomente"/>
      </w:pPr>
      <w:r>
        <w:rPr>
          <w:rStyle w:val="Odkaznakoment"/>
        </w:rPr>
        <w:annotationRef/>
      </w:r>
      <w:r>
        <w:t>doplněno</w:t>
      </w:r>
    </w:p>
  </w:comment>
  <w:comment w:id="126" w:author="Markéta Hradská" w:date="2023-05-24T10:51:00Z" w:initials="MH">
    <w:p w14:paraId="058F8AEF" w14:textId="465CE98D" w:rsidR="003132AD" w:rsidRDefault="003132AD">
      <w:pPr>
        <w:pStyle w:val="Textkomente"/>
      </w:pPr>
      <w:r>
        <w:rPr>
          <w:rStyle w:val="Odkaznakoment"/>
        </w:rPr>
        <w:annotationRef/>
      </w:r>
      <w:r>
        <w:t xml:space="preserve">jen změněn odkaz přímo na město </w:t>
      </w:r>
      <w:r w:rsidR="0051536E">
        <w:t xml:space="preserve">viz </w:t>
      </w:r>
      <w:r>
        <w:t>IV souhlasí</w:t>
      </w:r>
    </w:p>
  </w:comment>
  <w:comment w:id="129" w:author="Markéta Hradská" w:date="2023-05-24T10:54:00Z" w:initials="MH">
    <w:p w14:paraId="5844A861" w14:textId="641EF520" w:rsidR="003132AD" w:rsidRDefault="003132AD">
      <w:pPr>
        <w:pStyle w:val="Textkomente"/>
      </w:pPr>
      <w:r>
        <w:rPr>
          <w:rStyle w:val="Odkaznakoment"/>
        </w:rPr>
        <w:annotationRef/>
      </w:r>
      <w:r>
        <w:t>doplněn odkaz</w:t>
      </w:r>
    </w:p>
  </w:comment>
  <w:comment w:id="142" w:author="Markéta Hradská" w:date="2023-05-24T10:52:00Z" w:initials="MH">
    <w:p w14:paraId="6D29D203" w14:textId="31202842" w:rsidR="003132AD" w:rsidRDefault="003132AD">
      <w:pPr>
        <w:pStyle w:val="Textkomente"/>
      </w:pPr>
      <w:r>
        <w:rPr>
          <w:rStyle w:val="Odkaznakoment"/>
        </w:rPr>
        <w:annotationRef/>
      </w:r>
      <w:r>
        <w:t>doplněno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D7304A8" w15:done="0"/>
  <w15:commentEx w15:paraId="058F8AEF" w15:done="0"/>
  <w15:commentEx w15:paraId="5844A861" w15:done="0"/>
  <w15:commentEx w15:paraId="6D29D203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9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5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9"/>
  </w:num>
  <w:num w:numId="7">
    <w:abstractNumId w:val="0"/>
  </w:num>
  <w:num w:numId="8">
    <w:abstractNumId w:val="1"/>
  </w:num>
  <w:num w:numId="9">
    <w:abstractNumId w:val="17"/>
  </w:num>
  <w:num w:numId="10">
    <w:abstractNumId w:val="11"/>
  </w:num>
  <w:num w:numId="11">
    <w:abstractNumId w:val="8"/>
  </w:num>
  <w:num w:numId="12">
    <w:abstractNumId w:val="6"/>
  </w:num>
  <w:num w:numId="13">
    <w:abstractNumId w:val="4"/>
  </w:num>
  <w:num w:numId="14">
    <w:abstractNumId w:val="12"/>
  </w:num>
  <w:num w:numId="15">
    <w:abstractNumId w:val="2"/>
  </w:num>
  <w:num w:numId="16">
    <w:abstractNumId w:val="7"/>
  </w:num>
  <w:num w:numId="17">
    <w:abstractNumId w:val="18"/>
  </w:num>
  <w:num w:numId="18">
    <w:abstractNumId w:val="14"/>
  </w:num>
  <w:num w:numId="19">
    <w:abstractNumId w:val="16"/>
  </w:num>
  <w:num w:numId="20">
    <w:abstractNumId w:val="15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admila Brušáková">
    <w15:presenceInfo w15:providerId="None" w15:userId="Radmila Brušáková"/>
  </w15:person>
  <w15:person w15:author="Marta Slámová">
    <w15:presenceInfo w15:providerId="None" w15:userId="Marta Slámová"/>
  </w15:person>
  <w15:person w15:author="Markéta Hradská">
    <w15:presenceInfo w15:providerId="None" w15:userId="Markéta Hradsk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2193"/>
    <w:rsid w:val="00003402"/>
    <w:rsid w:val="00003DDB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541A"/>
    <w:rsid w:val="00045EEB"/>
    <w:rsid w:val="00047F5A"/>
    <w:rsid w:val="00052468"/>
    <w:rsid w:val="00053335"/>
    <w:rsid w:val="00053623"/>
    <w:rsid w:val="00053733"/>
    <w:rsid w:val="00057E07"/>
    <w:rsid w:val="00060FB4"/>
    <w:rsid w:val="0006105D"/>
    <w:rsid w:val="00062FDD"/>
    <w:rsid w:val="00070DAA"/>
    <w:rsid w:val="00071268"/>
    <w:rsid w:val="00071969"/>
    <w:rsid w:val="00073070"/>
    <w:rsid w:val="00074962"/>
    <w:rsid w:val="00076F60"/>
    <w:rsid w:val="0007728D"/>
    <w:rsid w:val="0007780C"/>
    <w:rsid w:val="00080BC1"/>
    <w:rsid w:val="0008309A"/>
    <w:rsid w:val="00083960"/>
    <w:rsid w:val="0008450F"/>
    <w:rsid w:val="00084C6D"/>
    <w:rsid w:val="0008797D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6639"/>
    <w:rsid w:val="00096C58"/>
    <w:rsid w:val="000A0F8A"/>
    <w:rsid w:val="000A681C"/>
    <w:rsid w:val="000A6A0E"/>
    <w:rsid w:val="000B0206"/>
    <w:rsid w:val="000B2A53"/>
    <w:rsid w:val="000B2BDD"/>
    <w:rsid w:val="000B5244"/>
    <w:rsid w:val="000B63C1"/>
    <w:rsid w:val="000C0139"/>
    <w:rsid w:val="000C0A46"/>
    <w:rsid w:val="000C137E"/>
    <w:rsid w:val="000C39C0"/>
    <w:rsid w:val="000C4343"/>
    <w:rsid w:val="000C56C7"/>
    <w:rsid w:val="000D188F"/>
    <w:rsid w:val="000D2799"/>
    <w:rsid w:val="000D3DDD"/>
    <w:rsid w:val="000D50DA"/>
    <w:rsid w:val="000D6F5A"/>
    <w:rsid w:val="000D79C7"/>
    <w:rsid w:val="000D7BE4"/>
    <w:rsid w:val="000E0FD1"/>
    <w:rsid w:val="000E1AA0"/>
    <w:rsid w:val="000E2E40"/>
    <w:rsid w:val="000E47C6"/>
    <w:rsid w:val="000E6F82"/>
    <w:rsid w:val="000F0AC3"/>
    <w:rsid w:val="000F0D29"/>
    <w:rsid w:val="000F0E6B"/>
    <w:rsid w:val="000F1B01"/>
    <w:rsid w:val="000F2786"/>
    <w:rsid w:val="000F515E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3D6"/>
    <w:rsid w:val="001115E1"/>
    <w:rsid w:val="001127C5"/>
    <w:rsid w:val="00114EDD"/>
    <w:rsid w:val="00115398"/>
    <w:rsid w:val="001170D8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E42"/>
    <w:rsid w:val="001348F1"/>
    <w:rsid w:val="00134E12"/>
    <w:rsid w:val="001361D6"/>
    <w:rsid w:val="001379D9"/>
    <w:rsid w:val="00140562"/>
    <w:rsid w:val="001410E9"/>
    <w:rsid w:val="00144879"/>
    <w:rsid w:val="00144A5E"/>
    <w:rsid w:val="001450D6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614"/>
    <w:rsid w:val="00162703"/>
    <w:rsid w:val="00164002"/>
    <w:rsid w:val="0017004A"/>
    <w:rsid w:val="001715C9"/>
    <w:rsid w:val="00171E8B"/>
    <w:rsid w:val="00172E2E"/>
    <w:rsid w:val="001766B9"/>
    <w:rsid w:val="00176890"/>
    <w:rsid w:val="00176F5C"/>
    <w:rsid w:val="001820CA"/>
    <w:rsid w:val="00182A23"/>
    <w:rsid w:val="001838C4"/>
    <w:rsid w:val="00184074"/>
    <w:rsid w:val="0018409D"/>
    <w:rsid w:val="00184EFE"/>
    <w:rsid w:val="001863C0"/>
    <w:rsid w:val="00187DDB"/>
    <w:rsid w:val="00190C86"/>
    <w:rsid w:val="0019213A"/>
    <w:rsid w:val="001925F4"/>
    <w:rsid w:val="00193350"/>
    <w:rsid w:val="00194AB9"/>
    <w:rsid w:val="0019623F"/>
    <w:rsid w:val="001A4020"/>
    <w:rsid w:val="001A65F7"/>
    <w:rsid w:val="001B15C6"/>
    <w:rsid w:val="001B18F4"/>
    <w:rsid w:val="001B3A37"/>
    <w:rsid w:val="001B3C3A"/>
    <w:rsid w:val="001B3C87"/>
    <w:rsid w:val="001B4813"/>
    <w:rsid w:val="001B59D2"/>
    <w:rsid w:val="001B5A6D"/>
    <w:rsid w:val="001C2D82"/>
    <w:rsid w:val="001C43EF"/>
    <w:rsid w:val="001C47DF"/>
    <w:rsid w:val="001C4886"/>
    <w:rsid w:val="001D0BAD"/>
    <w:rsid w:val="001D20A4"/>
    <w:rsid w:val="001D2796"/>
    <w:rsid w:val="001D49D7"/>
    <w:rsid w:val="001D51EE"/>
    <w:rsid w:val="001D6989"/>
    <w:rsid w:val="001E14BB"/>
    <w:rsid w:val="001E46AA"/>
    <w:rsid w:val="001E70A0"/>
    <w:rsid w:val="001E7FB0"/>
    <w:rsid w:val="001F01DA"/>
    <w:rsid w:val="001F0224"/>
    <w:rsid w:val="001F1FCA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40B7"/>
    <w:rsid w:val="002040B8"/>
    <w:rsid w:val="00204CAD"/>
    <w:rsid w:val="002060FE"/>
    <w:rsid w:val="00213EBD"/>
    <w:rsid w:val="00214977"/>
    <w:rsid w:val="00220D59"/>
    <w:rsid w:val="00221588"/>
    <w:rsid w:val="002237AB"/>
    <w:rsid w:val="00224592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67B0"/>
    <w:rsid w:val="0024774F"/>
    <w:rsid w:val="0025048E"/>
    <w:rsid w:val="002505CD"/>
    <w:rsid w:val="00257205"/>
    <w:rsid w:val="00260DE5"/>
    <w:rsid w:val="00261DBB"/>
    <w:rsid w:val="00261FFA"/>
    <w:rsid w:val="00264841"/>
    <w:rsid w:val="00267318"/>
    <w:rsid w:val="00276D79"/>
    <w:rsid w:val="0027722A"/>
    <w:rsid w:val="00280CA4"/>
    <w:rsid w:val="002819B5"/>
    <w:rsid w:val="002904D6"/>
    <w:rsid w:val="002907EB"/>
    <w:rsid w:val="002917A2"/>
    <w:rsid w:val="00291CA6"/>
    <w:rsid w:val="00291E37"/>
    <w:rsid w:val="0029307F"/>
    <w:rsid w:val="0029383F"/>
    <w:rsid w:val="00293D8B"/>
    <w:rsid w:val="002964D8"/>
    <w:rsid w:val="002A1435"/>
    <w:rsid w:val="002B0FCE"/>
    <w:rsid w:val="002B3F11"/>
    <w:rsid w:val="002B5FDA"/>
    <w:rsid w:val="002C2772"/>
    <w:rsid w:val="002C2815"/>
    <w:rsid w:val="002C2887"/>
    <w:rsid w:val="002C36B0"/>
    <w:rsid w:val="002C3D98"/>
    <w:rsid w:val="002C5D52"/>
    <w:rsid w:val="002C714E"/>
    <w:rsid w:val="002D2C96"/>
    <w:rsid w:val="002D3015"/>
    <w:rsid w:val="002D3DCF"/>
    <w:rsid w:val="002D50E1"/>
    <w:rsid w:val="002D5E10"/>
    <w:rsid w:val="002D5E75"/>
    <w:rsid w:val="002D67E5"/>
    <w:rsid w:val="002D7738"/>
    <w:rsid w:val="002E39FB"/>
    <w:rsid w:val="002E4982"/>
    <w:rsid w:val="002E57C3"/>
    <w:rsid w:val="002F14F1"/>
    <w:rsid w:val="002F2060"/>
    <w:rsid w:val="002F2214"/>
    <w:rsid w:val="002F50DF"/>
    <w:rsid w:val="002F6880"/>
    <w:rsid w:val="002F6B06"/>
    <w:rsid w:val="002F7F4D"/>
    <w:rsid w:val="0030440A"/>
    <w:rsid w:val="00304480"/>
    <w:rsid w:val="00304C3D"/>
    <w:rsid w:val="00305F48"/>
    <w:rsid w:val="00306BC3"/>
    <w:rsid w:val="003075AB"/>
    <w:rsid w:val="003104B6"/>
    <w:rsid w:val="003132AD"/>
    <w:rsid w:val="00313C54"/>
    <w:rsid w:val="003154B1"/>
    <w:rsid w:val="00315624"/>
    <w:rsid w:val="00316A8E"/>
    <w:rsid w:val="00316C6A"/>
    <w:rsid w:val="00317323"/>
    <w:rsid w:val="003206A0"/>
    <w:rsid w:val="00321649"/>
    <w:rsid w:val="00321CCD"/>
    <w:rsid w:val="003224F3"/>
    <w:rsid w:val="003235A2"/>
    <w:rsid w:val="0032449F"/>
    <w:rsid w:val="00327370"/>
    <w:rsid w:val="00327D1F"/>
    <w:rsid w:val="003300B7"/>
    <w:rsid w:val="00330310"/>
    <w:rsid w:val="00332816"/>
    <w:rsid w:val="003342DD"/>
    <w:rsid w:val="003343B6"/>
    <w:rsid w:val="00336A33"/>
    <w:rsid w:val="00340EA3"/>
    <w:rsid w:val="00342B30"/>
    <w:rsid w:val="00343198"/>
    <w:rsid w:val="0034475A"/>
    <w:rsid w:val="00345FBF"/>
    <w:rsid w:val="00346DC2"/>
    <w:rsid w:val="00347456"/>
    <w:rsid w:val="00350458"/>
    <w:rsid w:val="0035105C"/>
    <w:rsid w:val="003528E5"/>
    <w:rsid w:val="00356296"/>
    <w:rsid w:val="00361DDE"/>
    <w:rsid w:val="00362460"/>
    <w:rsid w:val="003640DC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60EB"/>
    <w:rsid w:val="003871B5"/>
    <w:rsid w:val="00391F71"/>
    <w:rsid w:val="00392A14"/>
    <w:rsid w:val="003935BE"/>
    <w:rsid w:val="003940D5"/>
    <w:rsid w:val="00395574"/>
    <w:rsid w:val="00397B33"/>
    <w:rsid w:val="003A1719"/>
    <w:rsid w:val="003A5F1A"/>
    <w:rsid w:val="003A6DC2"/>
    <w:rsid w:val="003A741A"/>
    <w:rsid w:val="003B01D0"/>
    <w:rsid w:val="003B21AD"/>
    <w:rsid w:val="003B4EDF"/>
    <w:rsid w:val="003B6169"/>
    <w:rsid w:val="003C2FB7"/>
    <w:rsid w:val="003C780F"/>
    <w:rsid w:val="003C7D72"/>
    <w:rsid w:val="003D1DBF"/>
    <w:rsid w:val="003D223F"/>
    <w:rsid w:val="003D2270"/>
    <w:rsid w:val="003D342C"/>
    <w:rsid w:val="003E3AFA"/>
    <w:rsid w:val="003E4B83"/>
    <w:rsid w:val="003E6A65"/>
    <w:rsid w:val="003E6AC3"/>
    <w:rsid w:val="003F2F9F"/>
    <w:rsid w:val="003F315A"/>
    <w:rsid w:val="003F45C5"/>
    <w:rsid w:val="003F573A"/>
    <w:rsid w:val="003F6776"/>
    <w:rsid w:val="003F7643"/>
    <w:rsid w:val="00404BE5"/>
    <w:rsid w:val="00404DC3"/>
    <w:rsid w:val="00411244"/>
    <w:rsid w:val="004131EE"/>
    <w:rsid w:val="00416DD0"/>
    <w:rsid w:val="00416F57"/>
    <w:rsid w:val="00417F43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4505"/>
    <w:rsid w:val="004847D7"/>
    <w:rsid w:val="004872BB"/>
    <w:rsid w:val="00493525"/>
    <w:rsid w:val="00494B75"/>
    <w:rsid w:val="00495924"/>
    <w:rsid w:val="00496400"/>
    <w:rsid w:val="00496928"/>
    <w:rsid w:val="00497B78"/>
    <w:rsid w:val="004A1E9F"/>
    <w:rsid w:val="004A31AD"/>
    <w:rsid w:val="004A430C"/>
    <w:rsid w:val="004B00D2"/>
    <w:rsid w:val="004B117C"/>
    <w:rsid w:val="004B377F"/>
    <w:rsid w:val="004B4A07"/>
    <w:rsid w:val="004B53E5"/>
    <w:rsid w:val="004B5A28"/>
    <w:rsid w:val="004C527B"/>
    <w:rsid w:val="004D0838"/>
    <w:rsid w:val="004D1C98"/>
    <w:rsid w:val="004D223E"/>
    <w:rsid w:val="004D2F88"/>
    <w:rsid w:val="004D6097"/>
    <w:rsid w:val="004D7343"/>
    <w:rsid w:val="004D79CE"/>
    <w:rsid w:val="004E1131"/>
    <w:rsid w:val="004E146E"/>
    <w:rsid w:val="004E239E"/>
    <w:rsid w:val="004E4211"/>
    <w:rsid w:val="004E47CF"/>
    <w:rsid w:val="004E7021"/>
    <w:rsid w:val="004E75C4"/>
    <w:rsid w:val="004E7F2E"/>
    <w:rsid w:val="00504EC8"/>
    <w:rsid w:val="005058AA"/>
    <w:rsid w:val="00506279"/>
    <w:rsid w:val="00511C89"/>
    <w:rsid w:val="0051409B"/>
    <w:rsid w:val="0051536E"/>
    <w:rsid w:val="0051703E"/>
    <w:rsid w:val="0051742C"/>
    <w:rsid w:val="00517435"/>
    <w:rsid w:val="00522B36"/>
    <w:rsid w:val="00524089"/>
    <w:rsid w:val="005255B4"/>
    <w:rsid w:val="00526C82"/>
    <w:rsid w:val="0053022D"/>
    <w:rsid w:val="0053063D"/>
    <w:rsid w:val="00530D08"/>
    <w:rsid w:val="00533E2F"/>
    <w:rsid w:val="00542411"/>
    <w:rsid w:val="00546111"/>
    <w:rsid w:val="005526D7"/>
    <w:rsid w:val="00552F41"/>
    <w:rsid w:val="0056030A"/>
    <w:rsid w:val="00561364"/>
    <w:rsid w:val="00564AD9"/>
    <w:rsid w:val="005650FB"/>
    <w:rsid w:val="00565813"/>
    <w:rsid w:val="00566CC6"/>
    <w:rsid w:val="00566DCC"/>
    <w:rsid w:val="00570180"/>
    <w:rsid w:val="0057115C"/>
    <w:rsid w:val="00572DB5"/>
    <w:rsid w:val="00574A1C"/>
    <w:rsid w:val="00575187"/>
    <w:rsid w:val="00575979"/>
    <w:rsid w:val="005760BA"/>
    <w:rsid w:val="00576299"/>
    <w:rsid w:val="005763BC"/>
    <w:rsid w:val="00576F14"/>
    <w:rsid w:val="00577BC5"/>
    <w:rsid w:val="00580DBD"/>
    <w:rsid w:val="005827BB"/>
    <w:rsid w:val="00582C2B"/>
    <w:rsid w:val="0058403F"/>
    <w:rsid w:val="00587868"/>
    <w:rsid w:val="00587D44"/>
    <w:rsid w:val="00590A18"/>
    <w:rsid w:val="0059135C"/>
    <w:rsid w:val="00594116"/>
    <w:rsid w:val="00594E04"/>
    <w:rsid w:val="00595C84"/>
    <w:rsid w:val="005A01EA"/>
    <w:rsid w:val="005A24C9"/>
    <w:rsid w:val="005A2D1A"/>
    <w:rsid w:val="005A6809"/>
    <w:rsid w:val="005A6985"/>
    <w:rsid w:val="005B13FF"/>
    <w:rsid w:val="005B55E2"/>
    <w:rsid w:val="005C1C1C"/>
    <w:rsid w:val="005C2AAC"/>
    <w:rsid w:val="005C4F09"/>
    <w:rsid w:val="005C55B1"/>
    <w:rsid w:val="005C66A9"/>
    <w:rsid w:val="005C6F8A"/>
    <w:rsid w:val="005D0E2A"/>
    <w:rsid w:val="005D1E5D"/>
    <w:rsid w:val="005D3BE3"/>
    <w:rsid w:val="005D4D59"/>
    <w:rsid w:val="005D53FD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27A5"/>
    <w:rsid w:val="005F3C16"/>
    <w:rsid w:val="005F6A4C"/>
    <w:rsid w:val="005F6EA9"/>
    <w:rsid w:val="0060006C"/>
    <w:rsid w:val="00605555"/>
    <w:rsid w:val="0060600C"/>
    <w:rsid w:val="006070D5"/>
    <w:rsid w:val="0061016B"/>
    <w:rsid w:val="00612E67"/>
    <w:rsid w:val="00614819"/>
    <w:rsid w:val="006174F4"/>
    <w:rsid w:val="00617A62"/>
    <w:rsid w:val="00620340"/>
    <w:rsid w:val="00621F91"/>
    <w:rsid w:val="0062270E"/>
    <w:rsid w:val="00623B08"/>
    <w:rsid w:val="006244C4"/>
    <w:rsid w:val="006261D3"/>
    <w:rsid w:val="00626857"/>
    <w:rsid w:val="006277E6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34DF"/>
    <w:rsid w:val="0064474D"/>
    <w:rsid w:val="0064651B"/>
    <w:rsid w:val="0064681F"/>
    <w:rsid w:val="00646B51"/>
    <w:rsid w:val="006478A0"/>
    <w:rsid w:val="00647C3B"/>
    <w:rsid w:val="00653A76"/>
    <w:rsid w:val="00653BA3"/>
    <w:rsid w:val="00655367"/>
    <w:rsid w:val="0066040F"/>
    <w:rsid w:val="00661314"/>
    <w:rsid w:val="00663419"/>
    <w:rsid w:val="00663BC5"/>
    <w:rsid w:val="006677C5"/>
    <w:rsid w:val="00667FA6"/>
    <w:rsid w:val="00670061"/>
    <w:rsid w:val="006722EB"/>
    <w:rsid w:val="00673AEE"/>
    <w:rsid w:val="0067411A"/>
    <w:rsid w:val="00676006"/>
    <w:rsid w:val="00677EAD"/>
    <w:rsid w:val="00686537"/>
    <w:rsid w:val="0069133E"/>
    <w:rsid w:val="006924D9"/>
    <w:rsid w:val="00692BB8"/>
    <w:rsid w:val="006A10CA"/>
    <w:rsid w:val="006A1CCD"/>
    <w:rsid w:val="006A2015"/>
    <w:rsid w:val="006A238A"/>
    <w:rsid w:val="006A2908"/>
    <w:rsid w:val="006A30D8"/>
    <w:rsid w:val="006A4B80"/>
    <w:rsid w:val="006B10E9"/>
    <w:rsid w:val="006B1278"/>
    <w:rsid w:val="006B186B"/>
    <w:rsid w:val="006B2D32"/>
    <w:rsid w:val="006B44CF"/>
    <w:rsid w:val="006B59BD"/>
    <w:rsid w:val="006B6566"/>
    <w:rsid w:val="006C249A"/>
    <w:rsid w:val="006C29D0"/>
    <w:rsid w:val="006C3434"/>
    <w:rsid w:val="006C4563"/>
    <w:rsid w:val="006C4950"/>
    <w:rsid w:val="006C6EE0"/>
    <w:rsid w:val="006C7D61"/>
    <w:rsid w:val="006D262C"/>
    <w:rsid w:val="006D3854"/>
    <w:rsid w:val="006D3906"/>
    <w:rsid w:val="006D4825"/>
    <w:rsid w:val="006D6869"/>
    <w:rsid w:val="006D6A44"/>
    <w:rsid w:val="006D713D"/>
    <w:rsid w:val="006E3F03"/>
    <w:rsid w:val="006E3F91"/>
    <w:rsid w:val="006E61B1"/>
    <w:rsid w:val="006E6C21"/>
    <w:rsid w:val="006F2C9D"/>
    <w:rsid w:val="006F39A1"/>
    <w:rsid w:val="006F6496"/>
    <w:rsid w:val="006F7142"/>
    <w:rsid w:val="006F760B"/>
    <w:rsid w:val="007015F9"/>
    <w:rsid w:val="00701703"/>
    <w:rsid w:val="007039FF"/>
    <w:rsid w:val="0070707E"/>
    <w:rsid w:val="0071049B"/>
    <w:rsid w:val="00710B65"/>
    <w:rsid w:val="00711670"/>
    <w:rsid w:val="00711819"/>
    <w:rsid w:val="00711FC0"/>
    <w:rsid w:val="00717D3E"/>
    <w:rsid w:val="007201D0"/>
    <w:rsid w:val="00720A50"/>
    <w:rsid w:val="00721626"/>
    <w:rsid w:val="00724A2F"/>
    <w:rsid w:val="00725CEE"/>
    <w:rsid w:val="0072678E"/>
    <w:rsid w:val="0072717E"/>
    <w:rsid w:val="0072787B"/>
    <w:rsid w:val="00727A2C"/>
    <w:rsid w:val="007305BF"/>
    <w:rsid w:val="00732B22"/>
    <w:rsid w:val="00736EE2"/>
    <w:rsid w:val="00740C41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4244"/>
    <w:rsid w:val="00754424"/>
    <w:rsid w:val="0075506B"/>
    <w:rsid w:val="007554A0"/>
    <w:rsid w:val="0075657B"/>
    <w:rsid w:val="00756FAE"/>
    <w:rsid w:val="007575E9"/>
    <w:rsid w:val="0076314E"/>
    <w:rsid w:val="00763547"/>
    <w:rsid w:val="00763596"/>
    <w:rsid w:val="00770885"/>
    <w:rsid w:val="007724F8"/>
    <w:rsid w:val="00774950"/>
    <w:rsid w:val="00774C97"/>
    <w:rsid w:val="0077517A"/>
    <w:rsid w:val="00775EBC"/>
    <w:rsid w:val="007771C8"/>
    <w:rsid w:val="007800D8"/>
    <w:rsid w:val="00780385"/>
    <w:rsid w:val="007814F5"/>
    <w:rsid w:val="007815DE"/>
    <w:rsid w:val="00781EBF"/>
    <w:rsid w:val="0078258F"/>
    <w:rsid w:val="00784EB8"/>
    <w:rsid w:val="007865C0"/>
    <w:rsid w:val="007919C9"/>
    <w:rsid w:val="00792896"/>
    <w:rsid w:val="00796469"/>
    <w:rsid w:val="007A1F44"/>
    <w:rsid w:val="007A2272"/>
    <w:rsid w:val="007A5BA5"/>
    <w:rsid w:val="007A73D2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D61"/>
    <w:rsid w:val="007D36FE"/>
    <w:rsid w:val="007D3752"/>
    <w:rsid w:val="007D38F4"/>
    <w:rsid w:val="007D3CD6"/>
    <w:rsid w:val="007D7CF5"/>
    <w:rsid w:val="007E08F2"/>
    <w:rsid w:val="007E18A2"/>
    <w:rsid w:val="007E3CB9"/>
    <w:rsid w:val="007E4939"/>
    <w:rsid w:val="007E6FD8"/>
    <w:rsid w:val="007E79FD"/>
    <w:rsid w:val="007F3388"/>
    <w:rsid w:val="007F3F14"/>
    <w:rsid w:val="007F69BE"/>
    <w:rsid w:val="00801B27"/>
    <w:rsid w:val="0080415A"/>
    <w:rsid w:val="008045A1"/>
    <w:rsid w:val="00804DE7"/>
    <w:rsid w:val="00805A96"/>
    <w:rsid w:val="00805DBC"/>
    <w:rsid w:val="0080605B"/>
    <w:rsid w:val="00810CE1"/>
    <w:rsid w:val="00813332"/>
    <w:rsid w:val="00814B58"/>
    <w:rsid w:val="00814CAF"/>
    <w:rsid w:val="008203D4"/>
    <w:rsid w:val="00821C84"/>
    <w:rsid w:val="00823F66"/>
    <w:rsid w:val="008244EB"/>
    <w:rsid w:val="00826D3C"/>
    <w:rsid w:val="00832E93"/>
    <w:rsid w:val="00833815"/>
    <w:rsid w:val="00834DA2"/>
    <w:rsid w:val="00836316"/>
    <w:rsid w:val="00837DEA"/>
    <w:rsid w:val="00840D63"/>
    <w:rsid w:val="0084154E"/>
    <w:rsid w:val="00841E57"/>
    <w:rsid w:val="00843631"/>
    <w:rsid w:val="00843F3E"/>
    <w:rsid w:val="00847DF1"/>
    <w:rsid w:val="008519E1"/>
    <w:rsid w:val="00852A9B"/>
    <w:rsid w:val="00853C17"/>
    <w:rsid w:val="008576E3"/>
    <w:rsid w:val="0086218F"/>
    <w:rsid w:val="008672D5"/>
    <w:rsid w:val="00867FA7"/>
    <w:rsid w:val="00870ECD"/>
    <w:rsid w:val="00871D0F"/>
    <w:rsid w:val="008726C2"/>
    <w:rsid w:val="00873EED"/>
    <w:rsid w:val="00874076"/>
    <w:rsid w:val="00874B03"/>
    <w:rsid w:val="00874E11"/>
    <w:rsid w:val="00875AFA"/>
    <w:rsid w:val="00875D7D"/>
    <w:rsid w:val="00885DC5"/>
    <w:rsid w:val="008863DE"/>
    <w:rsid w:val="00886D60"/>
    <w:rsid w:val="00886E4C"/>
    <w:rsid w:val="0088799A"/>
    <w:rsid w:val="00890371"/>
    <w:rsid w:val="00893D8D"/>
    <w:rsid w:val="008959D5"/>
    <w:rsid w:val="00896FB5"/>
    <w:rsid w:val="008A01C5"/>
    <w:rsid w:val="008A3733"/>
    <w:rsid w:val="008A4B1A"/>
    <w:rsid w:val="008A4C5F"/>
    <w:rsid w:val="008A5B31"/>
    <w:rsid w:val="008B11E2"/>
    <w:rsid w:val="008B3914"/>
    <w:rsid w:val="008B3B7A"/>
    <w:rsid w:val="008B674A"/>
    <w:rsid w:val="008C1975"/>
    <w:rsid w:val="008C51E0"/>
    <w:rsid w:val="008D0320"/>
    <w:rsid w:val="008D2878"/>
    <w:rsid w:val="008E0EB4"/>
    <w:rsid w:val="008E2CD3"/>
    <w:rsid w:val="008E6556"/>
    <w:rsid w:val="008E7F4D"/>
    <w:rsid w:val="008F29C0"/>
    <w:rsid w:val="008F3F47"/>
    <w:rsid w:val="008F5D3D"/>
    <w:rsid w:val="008F7A80"/>
    <w:rsid w:val="008F7EB4"/>
    <w:rsid w:val="008F7F5C"/>
    <w:rsid w:val="0090107C"/>
    <w:rsid w:val="00903137"/>
    <w:rsid w:val="00906D77"/>
    <w:rsid w:val="00907FCE"/>
    <w:rsid w:val="009102A3"/>
    <w:rsid w:val="009105F9"/>
    <w:rsid w:val="00912CDB"/>
    <w:rsid w:val="00915AF3"/>
    <w:rsid w:val="00916525"/>
    <w:rsid w:val="00917705"/>
    <w:rsid w:val="009208D8"/>
    <w:rsid w:val="00921801"/>
    <w:rsid w:val="0093216F"/>
    <w:rsid w:val="0093334A"/>
    <w:rsid w:val="00934F06"/>
    <w:rsid w:val="009351DD"/>
    <w:rsid w:val="00935923"/>
    <w:rsid w:val="00935A01"/>
    <w:rsid w:val="00936E0F"/>
    <w:rsid w:val="00937258"/>
    <w:rsid w:val="0094155D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6F5C"/>
    <w:rsid w:val="00967510"/>
    <w:rsid w:val="00967582"/>
    <w:rsid w:val="009677F8"/>
    <w:rsid w:val="009706C8"/>
    <w:rsid w:val="00971AC4"/>
    <w:rsid w:val="009733A4"/>
    <w:rsid w:val="009734D8"/>
    <w:rsid w:val="009738E1"/>
    <w:rsid w:val="0097541D"/>
    <w:rsid w:val="00980361"/>
    <w:rsid w:val="009809C7"/>
    <w:rsid w:val="00982A8E"/>
    <w:rsid w:val="00982C1E"/>
    <w:rsid w:val="00986860"/>
    <w:rsid w:val="00986C0A"/>
    <w:rsid w:val="00987D0C"/>
    <w:rsid w:val="0099242A"/>
    <w:rsid w:val="00992443"/>
    <w:rsid w:val="00995180"/>
    <w:rsid w:val="009A106A"/>
    <w:rsid w:val="009A7438"/>
    <w:rsid w:val="009B01AB"/>
    <w:rsid w:val="009B08C7"/>
    <w:rsid w:val="009B0CEE"/>
    <w:rsid w:val="009B1A34"/>
    <w:rsid w:val="009B1D81"/>
    <w:rsid w:val="009B1FE0"/>
    <w:rsid w:val="009B2B8B"/>
    <w:rsid w:val="009B2C6E"/>
    <w:rsid w:val="009B3BDF"/>
    <w:rsid w:val="009B3F89"/>
    <w:rsid w:val="009C12A1"/>
    <w:rsid w:val="009C1591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DB7"/>
    <w:rsid w:val="009F02D4"/>
    <w:rsid w:val="009F0BBE"/>
    <w:rsid w:val="009F6100"/>
    <w:rsid w:val="009F6743"/>
    <w:rsid w:val="009F6F2B"/>
    <w:rsid w:val="009F72DE"/>
    <w:rsid w:val="00A00876"/>
    <w:rsid w:val="00A00887"/>
    <w:rsid w:val="00A00A8A"/>
    <w:rsid w:val="00A00DBA"/>
    <w:rsid w:val="00A02FDA"/>
    <w:rsid w:val="00A07C6F"/>
    <w:rsid w:val="00A10217"/>
    <w:rsid w:val="00A11F84"/>
    <w:rsid w:val="00A13234"/>
    <w:rsid w:val="00A16A3B"/>
    <w:rsid w:val="00A16D07"/>
    <w:rsid w:val="00A229F8"/>
    <w:rsid w:val="00A2600F"/>
    <w:rsid w:val="00A27540"/>
    <w:rsid w:val="00A30EAB"/>
    <w:rsid w:val="00A312A2"/>
    <w:rsid w:val="00A330E8"/>
    <w:rsid w:val="00A363A6"/>
    <w:rsid w:val="00A40B2A"/>
    <w:rsid w:val="00A40CED"/>
    <w:rsid w:val="00A439A0"/>
    <w:rsid w:val="00A43CE0"/>
    <w:rsid w:val="00A43DFB"/>
    <w:rsid w:val="00A45B48"/>
    <w:rsid w:val="00A468D1"/>
    <w:rsid w:val="00A5149C"/>
    <w:rsid w:val="00A51A02"/>
    <w:rsid w:val="00A51AC4"/>
    <w:rsid w:val="00A54248"/>
    <w:rsid w:val="00A56007"/>
    <w:rsid w:val="00A60031"/>
    <w:rsid w:val="00A60BE6"/>
    <w:rsid w:val="00A6292C"/>
    <w:rsid w:val="00A641EB"/>
    <w:rsid w:val="00A646D4"/>
    <w:rsid w:val="00A64DF5"/>
    <w:rsid w:val="00A677DF"/>
    <w:rsid w:val="00A67B1A"/>
    <w:rsid w:val="00A71371"/>
    <w:rsid w:val="00A71815"/>
    <w:rsid w:val="00A7255B"/>
    <w:rsid w:val="00A768AA"/>
    <w:rsid w:val="00A76EAE"/>
    <w:rsid w:val="00A771C5"/>
    <w:rsid w:val="00A7789E"/>
    <w:rsid w:val="00A82177"/>
    <w:rsid w:val="00A838E0"/>
    <w:rsid w:val="00A85E92"/>
    <w:rsid w:val="00A87E8D"/>
    <w:rsid w:val="00A92050"/>
    <w:rsid w:val="00A9294F"/>
    <w:rsid w:val="00A9407C"/>
    <w:rsid w:val="00A94924"/>
    <w:rsid w:val="00A94A24"/>
    <w:rsid w:val="00AA0DB2"/>
    <w:rsid w:val="00AA22D0"/>
    <w:rsid w:val="00AA48DA"/>
    <w:rsid w:val="00AA4CF0"/>
    <w:rsid w:val="00AA7710"/>
    <w:rsid w:val="00AB0CA5"/>
    <w:rsid w:val="00AB2F46"/>
    <w:rsid w:val="00AB46E9"/>
    <w:rsid w:val="00AB4E65"/>
    <w:rsid w:val="00AB68C6"/>
    <w:rsid w:val="00AC2EAD"/>
    <w:rsid w:val="00AC31AB"/>
    <w:rsid w:val="00AC35A7"/>
    <w:rsid w:val="00AC3A54"/>
    <w:rsid w:val="00AC408D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5CB"/>
    <w:rsid w:val="00AD67F6"/>
    <w:rsid w:val="00AD7E4E"/>
    <w:rsid w:val="00AE1E21"/>
    <w:rsid w:val="00AE2537"/>
    <w:rsid w:val="00AE262C"/>
    <w:rsid w:val="00AE2B31"/>
    <w:rsid w:val="00AE474D"/>
    <w:rsid w:val="00AE4A4C"/>
    <w:rsid w:val="00AE6270"/>
    <w:rsid w:val="00AF2561"/>
    <w:rsid w:val="00AF2864"/>
    <w:rsid w:val="00AF34FD"/>
    <w:rsid w:val="00AF447D"/>
    <w:rsid w:val="00AF4982"/>
    <w:rsid w:val="00AF519E"/>
    <w:rsid w:val="00AF51EF"/>
    <w:rsid w:val="00AF5AA3"/>
    <w:rsid w:val="00AF6592"/>
    <w:rsid w:val="00AF65FF"/>
    <w:rsid w:val="00AF75BA"/>
    <w:rsid w:val="00B01599"/>
    <w:rsid w:val="00B04D91"/>
    <w:rsid w:val="00B0570A"/>
    <w:rsid w:val="00B069BD"/>
    <w:rsid w:val="00B15052"/>
    <w:rsid w:val="00B155B5"/>
    <w:rsid w:val="00B16797"/>
    <w:rsid w:val="00B16888"/>
    <w:rsid w:val="00B169DB"/>
    <w:rsid w:val="00B17F46"/>
    <w:rsid w:val="00B2430E"/>
    <w:rsid w:val="00B25EDE"/>
    <w:rsid w:val="00B263B6"/>
    <w:rsid w:val="00B27AF8"/>
    <w:rsid w:val="00B3069D"/>
    <w:rsid w:val="00B31536"/>
    <w:rsid w:val="00B31580"/>
    <w:rsid w:val="00B318F5"/>
    <w:rsid w:val="00B35A34"/>
    <w:rsid w:val="00B37927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B26"/>
    <w:rsid w:val="00B55FB5"/>
    <w:rsid w:val="00B56543"/>
    <w:rsid w:val="00B620C1"/>
    <w:rsid w:val="00B623AD"/>
    <w:rsid w:val="00B62E09"/>
    <w:rsid w:val="00B63600"/>
    <w:rsid w:val="00B677E6"/>
    <w:rsid w:val="00B67B22"/>
    <w:rsid w:val="00B70DD2"/>
    <w:rsid w:val="00B72726"/>
    <w:rsid w:val="00B747AC"/>
    <w:rsid w:val="00B748AE"/>
    <w:rsid w:val="00B76D91"/>
    <w:rsid w:val="00B77345"/>
    <w:rsid w:val="00B81854"/>
    <w:rsid w:val="00B81E39"/>
    <w:rsid w:val="00B8267B"/>
    <w:rsid w:val="00B83ECC"/>
    <w:rsid w:val="00B87876"/>
    <w:rsid w:val="00B90896"/>
    <w:rsid w:val="00B90B8E"/>
    <w:rsid w:val="00B91527"/>
    <w:rsid w:val="00B916A8"/>
    <w:rsid w:val="00B92076"/>
    <w:rsid w:val="00B92323"/>
    <w:rsid w:val="00B9485C"/>
    <w:rsid w:val="00B94A3A"/>
    <w:rsid w:val="00B967DD"/>
    <w:rsid w:val="00B973A2"/>
    <w:rsid w:val="00B979CC"/>
    <w:rsid w:val="00B97F86"/>
    <w:rsid w:val="00BA17B7"/>
    <w:rsid w:val="00BA5EE5"/>
    <w:rsid w:val="00BA61C3"/>
    <w:rsid w:val="00BB0D86"/>
    <w:rsid w:val="00BB2E5D"/>
    <w:rsid w:val="00BB5CE4"/>
    <w:rsid w:val="00BC03D4"/>
    <w:rsid w:val="00BC2854"/>
    <w:rsid w:val="00BC6F8C"/>
    <w:rsid w:val="00BD2074"/>
    <w:rsid w:val="00BD2BDA"/>
    <w:rsid w:val="00BD2FE7"/>
    <w:rsid w:val="00BD5F19"/>
    <w:rsid w:val="00BD73E6"/>
    <w:rsid w:val="00BE0DFA"/>
    <w:rsid w:val="00BE1785"/>
    <w:rsid w:val="00BE2662"/>
    <w:rsid w:val="00BE420A"/>
    <w:rsid w:val="00BE48F5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14D26"/>
    <w:rsid w:val="00C14F2F"/>
    <w:rsid w:val="00C156A3"/>
    <w:rsid w:val="00C15D2D"/>
    <w:rsid w:val="00C16423"/>
    <w:rsid w:val="00C17571"/>
    <w:rsid w:val="00C2044C"/>
    <w:rsid w:val="00C2498C"/>
    <w:rsid w:val="00C26917"/>
    <w:rsid w:val="00C3011E"/>
    <w:rsid w:val="00C30869"/>
    <w:rsid w:val="00C30C08"/>
    <w:rsid w:val="00C320AB"/>
    <w:rsid w:val="00C33696"/>
    <w:rsid w:val="00C33CB5"/>
    <w:rsid w:val="00C3518B"/>
    <w:rsid w:val="00C35D12"/>
    <w:rsid w:val="00C369B0"/>
    <w:rsid w:val="00C36AB8"/>
    <w:rsid w:val="00C37D7D"/>
    <w:rsid w:val="00C4792D"/>
    <w:rsid w:val="00C509EE"/>
    <w:rsid w:val="00C517B7"/>
    <w:rsid w:val="00C51B46"/>
    <w:rsid w:val="00C54FA9"/>
    <w:rsid w:val="00C55DCF"/>
    <w:rsid w:val="00C61858"/>
    <w:rsid w:val="00C65C14"/>
    <w:rsid w:val="00C70120"/>
    <w:rsid w:val="00C721CE"/>
    <w:rsid w:val="00C7230B"/>
    <w:rsid w:val="00C7299E"/>
    <w:rsid w:val="00C763EF"/>
    <w:rsid w:val="00C8273C"/>
    <w:rsid w:val="00C84E4E"/>
    <w:rsid w:val="00C84F7B"/>
    <w:rsid w:val="00C86FED"/>
    <w:rsid w:val="00C8765B"/>
    <w:rsid w:val="00C90158"/>
    <w:rsid w:val="00C90950"/>
    <w:rsid w:val="00C919BF"/>
    <w:rsid w:val="00C952C5"/>
    <w:rsid w:val="00C97993"/>
    <w:rsid w:val="00CA1357"/>
    <w:rsid w:val="00CA2FC1"/>
    <w:rsid w:val="00CB2DAC"/>
    <w:rsid w:val="00CB342F"/>
    <w:rsid w:val="00CB464D"/>
    <w:rsid w:val="00CB5306"/>
    <w:rsid w:val="00CC1D50"/>
    <w:rsid w:val="00CC6514"/>
    <w:rsid w:val="00CC7BB2"/>
    <w:rsid w:val="00CD1794"/>
    <w:rsid w:val="00CD349E"/>
    <w:rsid w:val="00CD4128"/>
    <w:rsid w:val="00CD46E9"/>
    <w:rsid w:val="00CE0ADA"/>
    <w:rsid w:val="00CE2405"/>
    <w:rsid w:val="00CE3FBD"/>
    <w:rsid w:val="00CE4D25"/>
    <w:rsid w:val="00CE6F81"/>
    <w:rsid w:val="00CE7FBE"/>
    <w:rsid w:val="00CF2B4C"/>
    <w:rsid w:val="00CF422B"/>
    <w:rsid w:val="00CF4310"/>
    <w:rsid w:val="00CF52FC"/>
    <w:rsid w:val="00CF6D80"/>
    <w:rsid w:val="00D00F15"/>
    <w:rsid w:val="00D01973"/>
    <w:rsid w:val="00D01A85"/>
    <w:rsid w:val="00D03131"/>
    <w:rsid w:val="00D04A4F"/>
    <w:rsid w:val="00D04C15"/>
    <w:rsid w:val="00D04E92"/>
    <w:rsid w:val="00D06D70"/>
    <w:rsid w:val="00D115C5"/>
    <w:rsid w:val="00D13D6F"/>
    <w:rsid w:val="00D1629A"/>
    <w:rsid w:val="00D16882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455F"/>
    <w:rsid w:val="00D35130"/>
    <w:rsid w:val="00D3684B"/>
    <w:rsid w:val="00D368D3"/>
    <w:rsid w:val="00D37D8E"/>
    <w:rsid w:val="00D41C26"/>
    <w:rsid w:val="00D42AA5"/>
    <w:rsid w:val="00D430F9"/>
    <w:rsid w:val="00D443DE"/>
    <w:rsid w:val="00D50C35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A34"/>
    <w:rsid w:val="00D642DE"/>
    <w:rsid w:val="00D66A33"/>
    <w:rsid w:val="00D671E7"/>
    <w:rsid w:val="00D703F5"/>
    <w:rsid w:val="00D7070B"/>
    <w:rsid w:val="00D70E5A"/>
    <w:rsid w:val="00D738E0"/>
    <w:rsid w:val="00D73D34"/>
    <w:rsid w:val="00D7582F"/>
    <w:rsid w:val="00D77F75"/>
    <w:rsid w:val="00D80BA2"/>
    <w:rsid w:val="00D82633"/>
    <w:rsid w:val="00D832E6"/>
    <w:rsid w:val="00D83F5C"/>
    <w:rsid w:val="00D87BFE"/>
    <w:rsid w:val="00D91E9C"/>
    <w:rsid w:val="00D92715"/>
    <w:rsid w:val="00D9450F"/>
    <w:rsid w:val="00D95283"/>
    <w:rsid w:val="00D97A66"/>
    <w:rsid w:val="00DA088D"/>
    <w:rsid w:val="00DA3F68"/>
    <w:rsid w:val="00DA54B4"/>
    <w:rsid w:val="00DA5A15"/>
    <w:rsid w:val="00DA5BCD"/>
    <w:rsid w:val="00DA7AF6"/>
    <w:rsid w:val="00DB00B7"/>
    <w:rsid w:val="00DB1AD3"/>
    <w:rsid w:val="00DB3B4F"/>
    <w:rsid w:val="00DB428E"/>
    <w:rsid w:val="00DB6786"/>
    <w:rsid w:val="00DB6A7B"/>
    <w:rsid w:val="00DC1771"/>
    <w:rsid w:val="00DC190A"/>
    <w:rsid w:val="00DD036A"/>
    <w:rsid w:val="00DD0489"/>
    <w:rsid w:val="00DD40B1"/>
    <w:rsid w:val="00DD4613"/>
    <w:rsid w:val="00DD47E2"/>
    <w:rsid w:val="00DE3FCF"/>
    <w:rsid w:val="00DE4EEE"/>
    <w:rsid w:val="00DE77F7"/>
    <w:rsid w:val="00DE78E7"/>
    <w:rsid w:val="00DF4C91"/>
    <w:rsid w:val="00DF4F59"/>
    <w:rsid w:val="00DF68AC"/>
    <w:rsid w:val="00E00643"/>
    <w:rsid w:val="00E0153F"/>
    <w:rsid w:val="00E015BF"/>
    <w:rsid w:val="00E015FF"/>
    <w:rsid w:val="00E0197A"/>
    <w:rsid w:val="00E03B03"/>
    <w:rsid w:val="00E03CE8"/>
    <w:rsid w:val="00E05E9F"/>
    <w:rsid w:val="00E06898"/>
    <w:rsid w:val="00E06E0C"/>
    <w:rsid w:val="00E122D6"/>
    <w:rsid w:val="00E125F6"/>
    <w:rsid w:val="00E13270"/>
    <w:rsid w:val="00E13BC8"/>
    <w:rsid w:val="00E16A50"/>
    <w:rsid w:val="00E211D7"/>
    <w:rsid w:val="00E22459"/>
    <w:rsid w:val="00E24A5F"/>
    <w:rsid w:val="00E26A4D"/>
    <w:rsid w:val="00E41FE5"/>
    <w:rsid w:val="00E43A68"/>
    <w:rsid w:val="00E47AED"/>
    <w:rsid w:val="00E503BC"/>
    <w:rsid w:val="00E541D2"/>
    <w:rsid w:val="00E547BA"/>
    <w:rsid w:val="00E56EDC"/>
    <w:rsid w:val="00E604A6"/>
    <w:rsid w:val="00E62288"/>
    <w:rsid w:val="00E67F6E"/>
    <w:rsid w:val="00E73859"/>
    <w:rsid w:val="00E74475"/>
    <w:rsid w:val="00E74671"/>
    <w:rsid w:val="00E74D5F"/>
    <w:rsid w:val="00E75A19"/>
    <w:rsid w:val="00E75F20"/>
    <w:rsid w:val="00E765B1"/>
    <w:rsid w:val="00E77BD6"/>
    <w:rsid w:val="00E837CB"/>
    <w:rsid w:val="00E83AA5"/>
    <w:rsid w:val="00E84947"/>
    <w:rsid w:val="00E9213B"/>
    <w:rsid w:val="00E92A5A"/>
    <w:rsid w:val="00E96720"/>
    <w:rsid w:val="00E97296"/>
    <w:rsid w:val="00E97A23"/>
    <w:rsid w:val="00E97B4D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3416"/>
    <w:rsid w:val="00EC48F1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63AD"/>
    <w:rsid w:val="00EF7044"/>
    <w:rsid w:val="00F00CC5"/>
    <w:rsid w:val="00F01E44"/>
    <w:rsid w:val="00F02F82"/>
    <w:rsid w:val="00F03793"/>
    <w:rsid w:val="00F047AC"/>
    <w:rsid w:val="00F0486C"/>
    <w:rsid w:val="00F11343"/>
    <w:rsid w:val="00F13F49"/>
    <w:rsid w:val="00F1451D"/>
    <w:rsid w:val="00F1737E"/>
    <w:rsid w:val="00F178EB"/>
    <w:rsid w:val="00F250D6"/>
    <w:rsid w:val="00F2515E"/>
    <w:rsid w:val="00F3198F"/>
    <w:rsid w:val="00F323A8"/>
    <w:rsid w:val="00F32930"/>
    <w:rsid w:val="00F34020"/>
    <w:rsid w:val="00F34495"/>
    <w:rsid w:val="00F34515"/>
    <w:rsid w:val="00F35466"/>
    <w:rsid w:val="00F3606C"/>
    <w:rsid w:val="00F361CF"/>
    <w:rsid w:val="00F4249E"/>
    <w:rsid w:val="00F431D4"/>
    <w:rsid w:val="00F465BD"/>
    <w:rsid w:val="00F46F78"/>
    <w:rsid w:val="00F47DEC"/>
    <w:rsid w:val="00F510CB"/>
    <w:rsid w:val="00F51154"/>
    <w:rsid w:val="00F537D2"/>
    <w:rsid w:val="00F54805"/>
    <w:rsid w:val="00F54AD2"/>
    <w:rsid w:val="00F55137"/>
    <w:rsid w:val="00F6201F"/>
    <w:rsid w:val="00F6407C"/>
    <w:rsid w:val="00F64140"/>
    <w:rsid w:val="00F6426B"/>
    <w:rsid w:val="00F65E9D"/>
    <w:rsid w:val="00F6602B"/>
    <w:rsid w:val="00F66ED6"/>
    <w:rsid w:val="00F67CDB"/>
    <w:rsid w:val="00F7040C"/>
    <w:rsid w:val="00F7577F"/>
    <w:rsid w:val="00F819DA"/>
    <w:rsid w:val="00F821C2"/>
    <w:rsid w:val="00F8748C"/>
    <w:rsid w:val="00F9042D"/>
    <w:rsid w:val="00F94E6E"/>
    <w:rsid w:val="00FA22AE"/>
    <w:rsid w:val="00FA237A"/>
    <w:rsid w:val="00FA7015"/>
    <w:rsid w:val="00FB050A"/>
    <w:rsid w:val="00FB24CE"/>
    <w:rsid w:val="00FB2897"/>
    <w:rsid w:val="00FB4BC7"/>
    <w:rsid w:val="00FB68FA"/>
    <w:rsid w:val="00FC037E"/>
    <w:rsid w:val="00FC2604"/>
    <w:rsid w:val="00FC2A31"/>
    <w:rsid w:val="00FC4EF8"/>
    <w:rsid w:val="00FC73C4"/>
    <w:rsid w:val="00FD1DBD"/>
    <w:rsid w:val="00FD4019"/>
    <w:rsid w:val="00FD6A96"/>
    <w:rsid w:val="00FE0964"/>
    <w:rsid w:val="00FE1B57"/>
    <w:rsid w:val="00FE2AEE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80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79806-AA0C-4886-AA78-29BC8C2A6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679</Words>
  <Characters>10775</Characters>
  <Application>Microsoft Office Word</Application>
  <DocSecurity>0</DocSecurity>
  <Lines>89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17</cp:revision>
  <cp:lastPrinted>2023-01-31T11:47:00Z</cp:lastPrinted>
  <dcterms:created xsi:type="dcterms:W3CDTF">2023-05-24T06:07:00Z</dcterms:created>
  <dcterms:modified xsi:type="dcterms:W3CDTF">2023-05-25T08:38:00Z</dcterms:modified>
</cp:coreProperties>
</file>