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F8A9" w14:textId="77777777" w:rsidR="00E86979" w:rsidRDefault="00E86979" w:rsidP="00E8697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6EAAE9F6" w:rsidR="00A977DF" w:rsidRDefault="003167BA" w:rsidP="00FB2D41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16</w:t>
      </w:r>
      <w:r w:rsidR="00A977DF">
        <w:rPr>
          <w:rFonts w:eastAsia="Times New Roman" w:cs="Tahoma"/>
          <w:b/>
          <w:bCs/>
          <w:sz w:val="24"/>
          <w:szCs w:val="24"/>
          <w:lang w:eastAsia="cs-CZ"/>
        </w:rPr>
        <w:t>/01 majetkové záležitosti</w:t>
      </w:r>
    </w:p>
    <w:p w14:paraId="62A98F10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FB2D41">
      <w:pPr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FB2D41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FB2D41">
      <w:pPr>
        <w:spacing w:after="0"/>
        <w:rPr>
          <w:rFonts w:cs="Tahoma"/>
          <w:lang w:eastAsia="cs-CZ"/>
        </w:rPr>
      </w:pPr>
    </w:p>
    <w:p w14:paraId="2EF37286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FB2D41">
      <w:pPr>
        <w:spacing w:after="0"/>
        <w:rPr>
          <w:rFonts w:cs="Tahoma"/>
          <w:lang w:eastAsia="cs-CZ"/>
        </w:rPr>
      </w:pPr>
    </w:p>
    <w:p w14:paraId="1879C114" w14:textId="77777777" w:rsidR="00281B03" w:rsidRDefault="00281B03" w:rsidP="00FB2D41">
      <w:pPr>
        <w:spacing w:after="0"/>
        <w:rPr>
          <w:rFonts w:cs="Tahoma"/>
          <w:lang w:eastAsia="cs-CZ"/>
        </w:rPr>
      </w:pPr>
    </w:p>
    <w:p w14:paraId="11F0D105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914601F" w:rsidR="00281B03" w:rsidRDefault="00281B03" w:rsidP="00FB2D41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167BA">
        <w:rPr>
          <w:rFonts w:cs="Tahoma"/>
          <w:szCs w:val="20"/>
          <w:lang w:eastAsia="cs-CZ"/>
        </w:rPr>
        <w:t>31</w:t>
      </w:r>
      <w:r w:rsidR="00025625">
        <w:rPr>
          <w:rFonts w:cs="Tahoma"/>
          <w:szCs w:val="20"/>
          <w:lang w:eastAsia="cs-CZ"/>
        </w:rPr>
        <w:t>. května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FB2D4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FB2D41">
      <w:pPr>
        <w:spacing w:after="0"/>
        <w:rPr>
          <w:rFonts w:cs="Tahoma"/>
          <w:lang w:eastAsia="cs-CZ"/>
        </w:rPr>
      </w:pPr>
    </w:p>
    <w:p w14:paraId="31F8922A" w14:textId="77777777" w:rsidR="00281B03" w:rsidRDefault="00281B03" w:rsidP="00FB2D41">
      <w:pPr>
        <w:spacing w:after="0"/>
        <w:rPr>
          <w:rFonts w:cs="Tahoma"/>
          <w:lang w:eastAsia="cs-CZ"/>
        </w:rPr>
      </w:pPr>
    </w:p>
    <w:p w14:paraId="280C116D" w14:textId="77777777" w:rsidR="00281B03" w:rsidRDefault="00281B03" w:rsidP="00FB2D41">
      <w:pPr>
        <w:spacing w:after="0"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720556F7" w14:textId="77777777" w:rsidR="00281B03" w:rsidRDefault="00281B03" w:rsidP="00FB2D41">
      <w:pPr>
        <w:spacing w:after="0"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51E62FCD" w14:textId="77777777" w:rsidR="00281B03" w:rsidRPr="00886AB6" w:rsidRDefault="00281B03" w:rsidP="00FB2D41">
      <w:pPr>
        <w:spacing w:after="0"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06C49EDF" w14:textId="43468550" w:rsidR="00281B03" w:rsidRDefault="00281B03" w:rsidP="00FB2D41">
      <w:pPr>
        <w:spacing w:after="0"/>
        <w:rPr>
          <w:rFonts w:cs="Tahoma"/>
          <w:szCs w:val="20"/>
        </w:rPr>
      </w:pPr>
    </w:p>
    <w:p w14:paraId="5D1DA564" w14:textId="72C410C4" w:rsidR="00B425EC" w:rsidRDefault="00B425EC" w:rsidP="00B425EC">
      <w:pPr>
        <w:spacing w:after="0"/>
        <w:rPr>
          <w:rFonts w:eastAsia="Arial Unicode MS" w:cs="Tahoma"/>
          <w:szCs w:val="20"/>
          <w:lang w:eastAsia="cs-CZ"/>
        </w:rPr>
      </w:pPr>
    </w:p>
    <w:p w14:paraId="66C42B0F" w14:textId="77777777" w:rsidR="0036643A" w:rsidRPr="00B425EC" w:rsidRDefault="0036643A" w:rsidP="00B425EC">
      <w:pPr>
        <w:spacing w:after="0"/>
        <w:rPr>
          <w:rFonts w:eastAsia="Arial Unicode MS" w:cs="Tahoma"/>
          <w:szCs w:val="20"/>
          <w:lang w:eastAsia="cs-CZ"/>
        </w:rPr>
      </w:pPr>
    </w:p>
    <w:p w14:paraId="555ED4F4" w14:textId="43AA2DA2" w:rsidR="00B425EC" w:rsidRDefault="00B425EC" w:rsidP="00B425EC">
      <w:pPr>
        <w:spacing w:after="0"/>
        <w:rPr>
          <w:rFonts w:eastAsia="Arial Unicode MS" w:cs="Tahoma"/>
          <w:szCs w:val="20"/>
          <w:lang w:eastAsia="cs-CZ"/>
        </w:rPr>
      </w:pPr>
    </w:p>
    <w:p w14:paraId="72A57E1C" w14:textId="6B746421" w:rsidR="003167BA" w:rsidRDefault="003167BA" w:rsidP="00B425EC">
      <w:pPr>
        <w:spacing w:after="0"/>
        <w:rPr>
          <w:rFonts w:eastAsia="Arial Unicode MS" w:cs="Tahoma"/>
          <w:szCs w:val="20"/>
          <w:lang w:eastAsia="cs-CZ"/>
        </w:rPr>
      </w:pPr>
    </w:p>
    <w:p w14:paraId="587CF20D" w14:textId="75AA4058" w:rsidR="00BD5E5F" w:rsidRPr="00BD5E5F" w:rsidRDefault="00BD5E5F" w:rsidP="00E62999">
      <w:pPr>
        <w:pStyle w:val="Nadpis2"/>
      </w:pPr>
      <w:r>
        <w:t>1</w:t>
      </w:r>
      <w:r w:rsidRPr="00BD5E5F">
        <w:t xml:space="preserve">) </w:t>
      </w:r>
      <w:r w:rsidR="00E86979">
        <w:t>Ž</w:t>
      </w:r>
      <w:r w:rsidRPr="00BD5E5F">
        <w:t>ádosti o souhlas města Strakonice s realizací stavby zastřešeného parkovacího stání</w:t>
      </w:r>
    </w:p>
    <w:p w14:paraId="4C5EC240" w14:textId="77777777" w:rsidR="00BD5E5F" w:rsidRPr="00BD5E5F" w:rsidRDefault="00BD5E5F" w:rsidP="00BD5E5F">
      <w:pPr>
        <w:spacing w:after="0"/>
        <w:rPr>
          <w:rFonts w:eastAsia="Calibri" w:cs="Times New Roman"/>
          <w:b/>
          <w:lang w:eastAsia="cs-CZ"/>
        </w:rPr>
      </w:pPr>
      <w:r w:rsidRPr="00BD5E5F">
        <w:rPr>
          <w:rFonts w:eastAsia="Calibri" w:cs="Times New Roman"/>
          <w:b/>
          <w:lang w:eastAsia="cs-CZ"/>
        </w:rPr>
        <w:t>- z titulu vlastníka sousedního pozemku</w:t>
      </w:r>
    </w:p>
    <w:p w14:paraId="6A4EEFCF" w14:textId="77777777" w:rsidR="00BD5E5F" w:rsidRPr="00BD5E5F" w:rsidRDefault="00BD5E5F" w:rsidP="00BD5E5F">
      <w:pPr>
        <w:spacing w:after="0"/>
        <w:rPr>
          <w:rFonts w:eastAsia="Calibri" w:cs="Times New Roman"/>
          <w:b/>
          <w:lang w:eastAsia="cs-CZ"/>
        </w:rPr>
      </w:pPr>
      <w:r w:rsidRPr="00BD5E5F">
        <w:rPr>
          <w:rFonts w:eastAsia="Calibri" w:cs="Times New Roman"/>
          <w:b/>
          <w:lang w:eastAsia="cs-CZ"/>
        </w:rPr>
        <w:t>- s požárně nebezpečným prostorem</w:t>
      </w:r>
    </w:p>
    <w:p w14:paraId="7152BAE1" w14:textId="77777777" w:rsidR="00BD5E5F" w:rsidRPr="00BD5E5F" w:rsidRDefault="00BD5E5F" w:rsidP="00BD5E5F">
      <w:pPr>
        <w:spacing w:after="0"/>
        <w:rPr>
          <w:rFonts w:eastAsia="Calibri" w:cs="Times New Roman"/>
          <w:szCs w:val="20"/>
          <w:lang w:eastAsia="cs-CZ"/>
        </w:rPr>
      </w:pPr>
    </w:p>
    <w:p w14:paraId="62E3933A" w14:textId="77777777" w:rsidR="00BD5E5F" w:rsidRPr="00BD5E5F" w:rsidRDefault="00BD5E5F" w:rsidP="00BD5E5F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BD5E5F">
        <w:rPr>
          <w:rFonts w:eastAsia="Calibri" w:cs="Tahoma"/>
          <w:b/>
          <w:bCs/>
          <w:color w:val="000000" w:themeColor="text1"/>
          <w:szCs w:val="20"/>
          <w:u w:val="single"/>
        </w:rPr>
        <w:t>Návrh usnesení:</w:t>
      </w:r>
    </w:p>
    <w:p w14:paraId="4F93F8BA" w14:textId="77777777" w:rsidR="00BD5E5F" w:rsidRPr="00BD5E5F" w:rsidRDefault="00BD5E5F" w:rsidP="00BD5E5F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BD5E5F"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14:paraId="7AB9DD8B" w14:textId="77777777" w:rsidR="00BD5E5F" w:rsidRPr="00BD5E5F" w:rsidRDefault="00BD5E5F" w:rsidP="00E62999">
      <w:pPr>
        <w:pStyle w:val="Nadpis3"/>
        <w:rPr>
          <w:rFonts w:eastAsia="Times New Roman"/>
        </w:rPr>
      </w:pPr>
      <w:r w:rsidRPr="00BD5E5F">
        <w:rPr>
          <w:rFonts w:eastAsia="Times New Roman"/>
        </w:rPr>
        <w:t>I. Schvaluje</w:t>
      </w:r>
    </w:p>
    <w:p w14:paraId="477525DE" w14:textId="5FD63032" w:rsidR="00BD5E5F" w:rsidRPr="00BD5E5F" w:rsidRDefault="00BD5E5F" w:rsidP="00BD5E5F">
      <w:pPr>
        <w:spacing w:after="0"/>
        <w:rPr>
          <w:rFonts w:eastAsia="Calibri" w:cs="Tahoma"/>
          <w:szCs w:val="20"/>
        </w:rPr>
      </w:pPr>
      <w:r w:rsidRPr="00BD5E5F">
        <w:rPr>
          <w:rFonts w:eastAsia="Calibri" w:cs="Times New Roman"/>
          <w:lang w:eastAsia="cs-CZ"/>
        </w:rPr>
        <w:t>z titulu vlastníka so</w:t>
      </w:r>
      <w:r w:rsidR="00E86979">
        <w:rPr>
          <w:rFonts w:eastAsia="Calibri" w:cs="Times New Roman"/>
          <w:lang w:eastAsia="cs-CZ"/>
        </w:rPr>
        <w:t xml:space="preserve">usedního pozemku, tzn. pozemku </w:t>
      </w:r>
      <w:r w:rsidRPr="00BD5E5F">
        <w:rPr>
          <w:rFonts w:eastAsia="Calibri" w:cs="Times New Roman"/>
          <w:lang w:eastAsia="cs-CZ"/>
        </w:rPr>
        <w:t xml:space="preserve">v k. </w:t>
      </w:r>
      <w:proofErr w:type="spellStart"/>
      <w:r w:rsidRPr="00BD5E5F">
        <w:rPr>
          <w:rFonts w:eastAsia="Calibri" w:cs="Times New Roman"/>
          <w:lang w:eastAsia="cs-CZ"/>
        </w:rPr>
        <w:t>ú.</w:t>
      </w:r>
      <w:proofErr w:type="spellEnd"/>
      <w:r w:rsidRPr="00BD5E5F">
        <w:rPr>
          <w:rFonts w:eastAsia="Calibri" w:cs="Times New Roman"/>
          <w:lang w:eastAsia="cs-CZ"/>
        </w:rPr>
        <w:t xml:space="preserve"> Strakonice,</w:t>
      </w:r>
      <w:r w:rsidRPr="00BD5E5F">
        <w:rPr>
          <w:rFonts w:eastAsia="Calibri" w:cs="Times New Roman"/>
          <w:szCs w:val="20"/>
        </w:rPr>
        <w:t xml:space="preserve"> </w:t>
      </w:r>
      <w:r w:rsidRPr="00BD5E5F">
        <w:rPr>
          <w:rFonts w:eastAsia="Calibri" w:cs="Times New Roman"/>
          <w:szCs w:val="20"/>
          <w:lang w:eastAsia="cs-CZ"/>
        </w:rPr>
        <w:t xml:space="preserve">stavbu nového zastřešeného parkovacího stání na pozemku v k. </w:t>
      </w:r>
      <w:proofErr w:type="spellStart"/>
      <w:r w:rsidRPr="00BD5E5F">
        <w:rPr>
          <w:rFonts w:eastAsia="Calibri" w:cs="Times New Roman"/>
          <w:szCs w:val="20"/>
          <w:lang w:eastAsia="cs-CZ"/>
        </w:rPr>
        <w:t>ú.</w:t>
      </w:r>
      <w:proofErr w:type="spellEnd"/>
      <w:r w:rsidRPr="00BD5E5F">
        <w:rPr>
          <w:rFonts w:eastAsia="Calibri" w:cs="Times New Roman"/>
          <w:szCs w:val="20"/>
          <w:lang w:eastAsia="cs-CZ"/>
        </w:rPr>
        <w:t xml:space="preserve"> Strakonice. </w:t>
      </w:r>
      <w:proofErr w:type="gramStart"/>
      <w:r w:rsidRPr="00BD5E5F">
        <w:rPr>
          <w:rFonts w:eastAsia="Calibri" w:cs="Times New Roman"/>
          <w:szCs w:val="20"/>
          <w:lang w:eastAsia="cs-CZ"/>
        </w:rPr>
        <w:t>Současně</w:t>
      </w:r>
      <w:proofErr w:type="gramEnd"/>
      <w:r w:rsidRPr="00BD5E5F">
        <w:rPr>
          <w:rFonts w:eastAsia="Calibri" w:cs="Times New Roman"/>
          <w:szCs w:val="20"/>
          <w:lang w:eastAsia="cs-CZ"/>
        </w:rPr>
        <w:t xml:space="preserve"> souhlasí s požárně nebezpečným prostorem</w:t>
      </w:r>
      <w:r w:rsidRPr="00BD5E5F">
        <w:rPr>
          <w:rFonts w:eastAsia="Calibri" w:cs="Times New Roman"/>
          <w:lang w:eastAsia="cs-CZ"/>
        </w:rPr>
        <w:t xml:space="preserve">, který do pozemku v majetku města </w:t>
      </w:r>
      <w:r w:rsidRPr="00BD5E5F">
        <w:rPr>
          <w:rFonts w:eastAsia="Calibri" w:cs="Times New Roman"/>
          <w:szCs w:val="20"/>
          <w:lang w:eastAsia="cs-CZ"/>
        </w:rPr>
        <w:t xml:space="preserve">v </w:t>
      </w:r>
      <w:proofErr w:type="gramStart"/>
      <w:r w:rsidRPr="00BD5E5F">
        <w:rPr>
          <w:rFonts w:eastAsia="Calibri" w:cs="Times New Roman"/>
          <w:szCs w:val="20"/>
          <w:lang w:eastAsia="cs-CZ"/>
        </w:rPr>
        <w:t xml:space="preserve">k. </w:t>
      </w:r>
      <w:proofErr w:type="spellStart"/>
      <w:r w:rsidRPr="00BD5E5F">
        <w:rPr>
          <w:rFonts w:eastAsia="Calibri" w:cs="Times New Roman"/>
          <w:szCs w:val="20"/>
          <w:lang w:eastAsia="cs-CZ"/>
        </w:rPr>
        <w:t>ú.</w:t>
      </w:r>
      <w:proofErr w:type="spellEnd"/>
      <w:proofErr w:type="gramEnd"/>
      <w:r w:rsidRPr="00BD5E5F">
        <w:rPr>
          <w:rFonts w:eastAsia="Calibri" w:cs="Times New Roman"/>
          <w:szCs w:val="20"/>
          <w:lang w:eastAsia="cs-CZ"/>
        </w:rPr>
        <w:t xml:space="preserve"> Strakonice zasahuje</w:t>
      </w:r>
      <w:r w:rsidRPr="00BD5E5F">
        <w:rPr>
          <w:rFonts w:eastAsia="Calibri" w:cs="Times New Roman"/>
          <w:lang w:eastAsia="cs-CZ"/>
        </w:rPr>
        <w:t xml:space="preserve">. </w:t>
      </w:r>
      <w:r w:rsidRPr="00BD5E5F">
        <w:rPr>
          <w:rFonts w:eastAsia="Calibri" w:cs="Tahoma"/>
          <w:szCs w:val="20"/>
        </w:rPr>
        <w:t xml:space="preserve">Tento souhlas nenahrazuje souhlas Stavebního úřadu </w:t>
      </w:r>
      <w:proofErr w:type="spellStart"/>
      <w:r w:rsidRPr="00BD5E5F">
        <w:rPr>
          <w:rFonts w:eastAsia="Calibri" w:cs="Tahoma"/>
          <w:szCs w:val="20"/>
        </w:rPr>
        <w:t>MěÚ</w:t>
      </w:r>
      <w:proofErr w:type="spellEnd"/>
      <w:r w:rsidRPr="00BD5E5F">
        <w:rPr>
          <w:rFonts w:eastAsia="Calibri" w:cs="Tahoma"/>
          <w:szCs w:val="20"/>
        </w:rPr>
        <w:t xml:space="preserve"> Strakonice.</w:t>
      </w:r>
    </w:p>
    <w:p w14:paraId="743A7F9A" w14:textId="77777777" w:rsidR="00BD5E5F" w:rsidRPr="00BD5E5F" w:rsidRDefault="00BD5E5F" w:rsidP="00BD5E5F">
      <w:pPr>
        <w:spacing w:after="0"/>
        <w:rPr>
          <w:rFonts w:eastAsia="Calibri" w:cs="Tahoma"/>
          <w:szCs w:val="20"/>
        </w:rPr>
      </w:pPr>
    </w:p>
    <w:p w14:paraId="43BD7D60" w14:textId="1FEF2A23" w:rsidR="0098136C" w:rsidRPr="0098136C" w:rsidRDefault="004E2531" w:rsidP="00C531F2">
      <w:pPr>
        <w:pStyle w:val="Nadpis2"/>
        <w:rPr>
          <w:rFonts w:ascii="Times New Roman" w:eastAsiaTheme="majorEastAsia" w:hAnsi="Times New Roman" w:cstheme="majorBidi"/>
          <w:sz w:val="28"/>
          <w:szCs w:val="26"/>
        </w:rPr>
      </w:pPr>
      <w:r>
        <w:t>2</w:t>
      </w:r>
      <w:r w:rsidR="0098136C" w:rsidRPr="0098136C">
        <w:t>) Úprava parkování na místní komunikaci v ulici Holečkova, Strakonice</w:t>
      </w:r>
    </w:p>
    <w:p w14:paraId="577FACAE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33FA78A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136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C0B49E7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RM po projednání</w:t>
      </w:r>
    </w:p>
    <w:p w14:paraId="781EE48D" w14:textId="77777777" w:rsidR="0098136C" w:rsidRPr="0098136C" w:rsidRDefault="0098136C" w:rsidP="00C531F2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>I. Rozhodla</w:t>
      </w:r>
    </w:p>
    <w:p w14:paraId="5432F9EB" w14:textId="77777777" w:rsidR="0098136C" w:rsidRPr="0098136C" w:rsidRDefault="0098136C" w:rsidP="0098136C">
      <w:pPr>
        <w:spacing w:after="0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98136C">
        <w:rPr>
          <w:rFonts w:eastAsia="Calibri" w:cs="Tahoma"/>
          <w:bCs/>
          <w:szCs w:val="20"/>
        </w:rPr>
        <w:t>„</w:t>
      </w:r>
      <w:r w:rsidRPr="0098136C">
        <w:rPr>
          <w:rFonts w:eastAsia="Times New Roman" w:cs="Tahoma"/>
          <w:szCs w:val="20"/>
          <w:lang w:eastAsia="cs-CZ"/>
        </w:rPr>
        <w:t>Úprava parkování na místní komunikaci v ulici Holečkova, Strakonice</w:t>
      </w:r>
      <w:r w:rsidRPr="0098136C">
        <w:rPr>
          <w:rFonts w:eastAsia="Calibri" w:cs="Tahoma"/>
          <w:bCs/>
          <w:szCs w:val="20"/>
        </w:rPr>
        <w:t xml:space="preserve">“, </w:t>
      </w:r>
      <w:r w:rsidRPr="0098136C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14:paraId="42AAA096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1. PRIMA, akciová společnost, Raisova 1004, 386 01 Strakonice, IČO: </w:t>
      </w:r>
      <w:r w:rsidRPr="0098136C">
        <w:rPr>
          <w:rFonts w:cs="Tahoma"/>
          <w:bCs/>
          <w:szCs w:val="20"/>
        </w:rPr>
        <w:t>47239743</w:t>
      </w:r>
    </w:p>
    <w:p w14:paraId="26DF69C5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2. </w:t>
      </w:r>
      <w:proofErr w:type="spellStart"/>
      <w:r w:rsidRPr="0098136C">
        <w:rPr>
          <w:rFonts w:eastAsia="Times New Roman" w:cs="Tahoma"/>
          <w:szCs w:val="20"/>
          <w:lang w:eastAsia="cs-CZ"/>
        </w:rPr>
        <w:t>Salvete</w:t>
      </w:r>
      <w:proofErr w:type="spellEnd"/>
      <w:r w:rsidRPr="0098136C">
        <w:rPr>
          <w:rFonts w:eastAsia="Times New Roman" w:cs="Tahoma"/>
          <w:szCs w:val="20"/>
          <w:lang w:eastAsia="cs-CZ"/>
        </w:rPr>
        <w:t xml:space="preserve">, spol. s r. o., </w:t>
      </w:r>
      <w:r w:rsidRPr="0098136C">
        <w:rPr>
          <w:rFonts w:cs="Tahoma"/>
          <w:szCs w:val="20"/>
        </w:rPr>
        <w:t xml:space="preserve">Písecká 506, 386 01 Strakonice, </w:t>
      </w:r>
      <w:r w:rsidRPr="0098136C">
        <w:rPr>
          <w:rFonts w:eastAsia="Times New Roman" w:cs="Tahoma"/>
          <w:szCs w:val="20"/>
          <w:lang w:eastAsia="cs-CZ"/>
        </w:rPr>
        <w:t>IČO: 45023786</w:t>
      </w:r>
    </w:p>
    <w:p w14:paraId="63E964C9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3. ZNAKON, a. s., Sousedovice 44, 386 01 Sousedovice, IČO: 26018055</w:t>
      </w:r>
    </w:p>
    <w:p w14:paraId="0BCC5208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4. SWIETELSKY stavební s. r. o., Pražská tř. 495/58, 370 04 České Budějovice, IČO: 48035599</w:t>
      </w:r>
    </w:p>
    <w:p w14:paraId="3873BCAC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5. VKS Stavební s. r. o. Na </w:t>
      </w:r>
      <w:proofErr w:type="spellStart"/>
      <w:r w:rsidRPr="0098136C">
        <w:rPr>
          <w:rFonts w:eastAsia="Times New Roman" w:cs="Tahoma"/>
          <w:szCs w:val="20"/>
          <w:lang w:eastAsia="cs-CZ"/>
        </w:rPr>
        <w:t>Dubovci</w:t>
      </w:r>
      <w:proofErr w:type="spellEnd"/>
      <w:r w:rsidRPr="0098136C">
        <w:rPr>
          <w:rFonts w:eastAsia="Times New Roman" w:cs="Tahoma"/>
          <w:szCs w:val="20"/>
          <w:lang w:eastAsia="cs-CZ"/>
        </w:rPr>
        <w:t xml:space="preserve"> 140, 386 01 Strakonice, IČO: 26101262</w:t>
      </w:r>
    </w:p>
    <w:p w14:paraId="4B19DC10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6. GARANTSTAV stavební s. r. o., Řepice 138, 386 01 Řepice, IČO: 28148258</w:t>
      </w:r>
    </w:p>
    <w:p w14:paraId="3A1C39E3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7. </w:t>
      </w:r>
      <w:proofErr w:type="spellStart"/>
      <w:r w:rsidRPr="0098136C">
        <w:rPr>
          <w:rFonts w:eastAsia="Times New Roman" w:cs="Tahoma"/>
          <w:szCs w:val="20"/>
          <w:lang w:eastAsia="cs-CZ"/>
        </w:rPr>
        <w:t>TVInvest</w:t>
      </w:r>
      <w:proofErr w:type="spellEnd"/>
      <w:r w:rsidRPr="0098136C">
        <w:rPr>
          <w:rFonts w:eastAsia="Times New Roman" w:cs="Tahoma"/>
          <w:szCs w:val="20"/>
          <w:lang w:eastAsia="cs-CZ"/>
        </w:rPr>
        <w:t>, s. r. o., Jiráskova 163, 384 22 Vlachovo Březí, IČO: 27607721</w:t>
      </w:r>
    </w:p>
    <w:p w14:paraId="67E59EC4" w14:textId="77777777" w:rsidR="0098136C" w:rsidRPr="0098136C" w:rsidRDefault="0098136C" w:rsidP="0098136C">
      <w:pPr>
        <w:spacing w:after="0"/>
        <w:jc w:val="left"/>
        <w:rPr>
          <w:rFonts w:cs="Tahoma"/>
          <w:bCs/>
          <w:szCs w:val="20"/>
        </w:rPr>
      </w:pPr>
      <w:r w:rsidRPr="0098136C">
        <w:rPr>
          <w:rFonts w:eastAsia="Times New Roman" w:cs="Tahoma"/>
          <w:szCs w:val="20"/>
          <w:lang w:eastAsia="cs-CZ"/>
        </w:rPr>
        <w:t xml:space="preserve">8. </w:t>
      </w:r>
      <w:r w:rsidRPr="0098136C">
        <w:rPr>
          <w:rFonts w:cs="Tahoma"/>
          <w:bCs/>
          <w:szCs w:val="20"/>
        </w:rPr>
        <w:t>STAVEBNÍ SPOLEČNOST H a T, spol. s r. o.</w:t>
      </w:r>
      <w:r w:rsidRPr="0098136C">
        <w:rPr>
          <w:rFonts w:eastAsia="Times New Roman" w:cs="Tahoma"/>
          <w:b/>
          <w:szCs w:val="20"/>
          <w:lang w:eastAsia="cs-CZ"/>
        </w:rPr>
        <w:t>,</w:t>
      </w:r>
      <w:r w:rsidRPr="0098136C">
        <w:rPr>
          <w:rFonts w:eastAsia="Times New Roman" w:cs="Tahoma"/>
          <w:szCs w:val="20"/>
          <w:lang w:eastAsia="cs-CZ"/>
        </w:rPr>
        <w:t xml:space="preserve"> </w:t>
      </w:r>
      <w:r w:rsidRPr="0098136C">
        <w:rPr>
          <w:rFonts w:cs="Tahoma"/>
          <w:szCs w:val="20"/>
        </w:rPr>
        <w:t>Komenského 373, 386 01 Strakonice,</w:t>
      </w:r>
      <w:r w:rsidRPr="0098136C">
        <w:rPr>
          <w:rFonts w:eastAsia="Times New Roman" w:cs="Tahoma"/>
          <w:szCs w:val="20"/>
          <w:lang w:eastAsia="cs-CZ"/>
        </w:rPr>
        <w:t xml:space="preserve"> IČO: </w:t>
      </w:r>
      <w:r w:rsidRPr="0098136C">
        <w:rPr>
          <w:rFonts w:cs="Tahoma"/>
          <w:bCs/>
          <w:szCs w:val="20"/>
        </w:rPr>
        <w:t>45023522</w:t>
      </w:r>
    </w:p>
    <w:p w14:paraId="6F08B538" w14:textId="77777777" w:rsidR="0098136C" w:rsidRPr="0098136C" w:rsidRDefault="0098136C" w:rsidP="0098136C">
      <w:pPr>
        <w:spacing w:after="0"/>
        <w:jc w:val="left"/>
        <w:rPr>
          <w:rFonts w:cs="Tahoma"/>
          <w:bCs/>
          <w:szCs w:val="20"/>
        </w:rPr>
      </w:pPr>
      <w:r w:rsidRPr="0098136C">
        <w:rPr>
          <w:rFonts w:cs="Tahoma"/>
          <w:bCs/>
          <w:szCs w:val="20"/>
        </w:rPr>
        <w:t xml:space="preserve">9. KDS - stavební s. r. o., </w:t>
      </w:r>
      <w:proofErr w:type="spellStart"/>
      <w:r w:rsidRPr="0098136C">
        <w:rPr>
          <w:rFonts w:cs="Tahoma"/>
          <w:bCs/>
          <w:szCs w:val="20"/>
        </w:rPr>
        <w:t>Vrcovická</w:t>
      </w:r>
      <w:proofErr w:type="spellEnd"/>
      <w:r w:rsidRPr="0098136C">
        <w:rPr>
          <w:rFonts w:cs="Tahoma"/>
          <w:bCs/>
          <w:szCs w:val="20"/>
        </w:rPr>
        <w:t xml:space="preserve"> 2230, 397 01 Písek, IČO: 28084136</w:t>
      </w:r>
    </w:p>
    <w:p w14:paraId="3C1D1463" w14:textId="4AB0D7C3" w:rsidR="0098136C" w:rsidRPr="0098136C" w:rsidRDefault="0098136C" w:rsidP="0098136C">
      <w:pPr>
        <w:spacing w:after="0"/>
        <w:jc w:val="left"/>
        <w:rPr>
          <w:rFonts w:cs="Tahoma"/>
          <w:bCs/>
          <w:szCs w:val="20"/>
        </w:rPr>
      </w:pPr>
      <w:r w:rsidRPr="0098136C">
        <w:rPr>
          <w:rFonts w:cs="Tahoma"/>
          <w:bCs/>
          <w:szCs w:val="20"/>
        </w:rPr>
        <w:t xml:space="preserve">10. </w:t>
      </w:r>
      <w:r w:rsidR="00E86979">
        <w:rPr>
          <w:rFonts w:cs="Tahoma"/>
          <w:bCs/>
          <w:szCs w:val="20"/>
        </w:rPr>
        <w:t>XX</w:t>
      </w:r>
    </w:p>
    <w:p w14:paraId="42A3FB4C" w14:textId="3467B496" w:rsidR="0098136C" w:rsidRPr="0098136C" w:rsidRDefault="0098136C" w:rsidP="0098136C">
      <w:pPr>
        <w:spacing w:after="0"/>
        <w:jc w:val="left"/>
        <w:rPr>
          <w:rFonts w:cs="Tahoma"/>
          <w:bCs/>
          <w:szCs w:val="20"/>
        </w:rPr>
      </w:pPr>
      <w:r w:rsidRPr="0098136C">
        <w:rPr>
          <w:rFonts w:cs="Tahoma"/>
          <w:bCs/>
          <w:szCs w:val="20"/>
        </w:rPr>
        <w:t xml:space="preserve">11. </w:t>
      </w:r>
      <w:r w:rsidR="00E86979">
        <w:rPr>
          <w:rFonts w:cs="Tahoma"/>
          <w:bCs/>
          <w:szCs w:val="20"/>
        </w:rPr>
        <w:t>XX</w:t>
      </w:r>
    </w:p>
    <w:p w14:paraId="27EC6A94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cs="Tahoma"/>
          <w:bCs/>
          <w:szCs w:val="20"/>
        </w:rPr>
        <w:t>12.  STRABAG a. s., Za Nádražím 1735, 397 01 Písek, IČO: 60838744</w:t>
      </w:r>
    </w:p>
    <w:p w14:paraId="33C16CAF" w14:textId="77777777" w:rsidR="0098136C" w:rsidRPr="0098136C" w:rsidRDefault="0098136C" w:rsidP="00C531F2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>II. Schvaluje</w:t>
      </w:r>
    </w:p>
    <w:p w14:paraId="1E7342E7" w14:textId="77777777" w:rsidR="0098136C" w:rsidRPr="0098136C" w:rsidRDefault="0098136C" w:rsidP="0098136C">
      <w:pPr>
        <w:spacing w:after="0"/>
        <w:ind w:right="-711"/>
        <w:jc w:val="left"/>
        <w:rPr>
          <w:rFonts w:eastAsia="Calibri" w:cs="Tahoma"/>
          <w:bCs/>
          <w:szCs w:val="20"/>
        </w:rPr>
      </w:pPr>
      <w:r w:rsidRPr="0098136C">
        <w:rPr>
          <w:rFonts w:eastAsia="Times New Roman" w:cs="Tahoma"/>
          <w:szCs w:val="20"/>
          <w:lang w:eastAsia="cs-CZ"/>
        </w:rPr>
        <w:t xml:space="preserve">předloženou výzvu k podání nabídek na realizaci stavby: </w:t>
      </w:r>
      <w:r w:rsidRPr="0098136C">
        <w:rPr>
          <w:rFonts w:eastAsia="Calibri" w:cs="Tahoma"/>
          <w:bCs/>
          <w:szCs w:val="20"/>
        </w:rPr>
        <w:t>„</w:t>
      </w:r>
      <w:r w:rsidRPr="0098136C">
        <w:rPr>
          <w:rFonts w:eastAsia="Times New Roman" w:cs="Tahoma"/>
          <w:szCs w:val="20"/>
          <w:lang w:eastAsia="cs-CZ"/>
        </w:rPr>
        <w:t>Úprava parkování na místní komunikaci v ulici Holečkova, Strakonice</w:t>
      </w:r>
      <w:r w:rsidRPr="0098136C">
        <w:rPr>
          <w:rFonts w:eastAsia="Calibri" w:cs="Tahoma"/>
          <w:bCs/>
          <w:szCs w:val="20"/>
        </w:rPr>
        <w:t>“.</w:t>
      </w:r>
    </w:p>
    <w:p w14:paraId="46DA5CC7" w14:textId="77777777" w:rsidR="0098136C" w:rsidRPr="0098136C" w:rsidRDefault="0098136C" w:rsidP="0098136C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98136C">
        <w:rPr>
          <w:rFonts w:eastAsia="Times New Roman" w:cs="Tahoma"/>
          <w:b/>
          <w:szCs w:val="20"/>
          <w:u w:val="single"/>
          <w:lang w:eastAsia="cs-CZ"/>
        </w:rPr>
        <w:t>III. Schvaluje</w:t>
      </w:r>
    </w:p>
    <w:p w14:paraId="4226155C" w14:textId="77777777" w:rsidR="0098136C" w:rsidRPr="0098136C" w:rsidRDefault="0098136C" w:rsidP="0098136C">
      <w:pPr>
        <w:spacing w:after="0"/>
        <w:rPr>
          <w:rFonts w:eastAsia="Calibri" w:cs="Tahoma"/>
          <w:bCs/>
          <w:szCs w:val="20"/>
        </w:rPr>
      </w:pPr>
      <w:r w:rsidRPr="0098136C">
        <w:rPr>
          <w:rFonts w:eastAsia="Times New Roman" w:cs="Tahoma"/>
          <w:szCs w:val="20"/>
          <w:lang w:eastAsia="cs-CZ"/>
        </w:rPr>
        <w:t xml:space="preserve">uveřejnění výzvy na www stránkách města Strakonice v souvislosti s možností přihlášení neomezeného počtu uchazečů k podání nabídky na realizaci stavby: </w:t>
      </w:r>
      <w:r w:rsidRPr="0098136C">
        <w:rPr>
          <w:rFonts w:eastAsia="Calibri" w:cs="Tahoma"/>
          <w:bCs/>
          <w:szCs w:val="20"/>
        </w:rPr>
        <w:t>„</w:t>
      </w:r>
      <w:r w:rsidRPr="0098136C">
        <w:rPr>
          <w:rFonts w:eastAsia="Times New Roman" w:cs="Tahoma"/>
          <w:szCs w:val="20"/>
          <w:lang w:eastAsia="cs-CZ"/>
        </w:rPr>
        <w:t>Úprava parkování na místní komunikaci v ulici Holečkova, Strakonice</w:t>
      </w:r>
      <w:r w:rsidRPr="0098136C">
        <w:rPr>
          <w:rFonts w:eastAsia="Calibri" w:cs="Tahoma"/>
          <w:bCs/>
          <w:szCs w:val="20"/>
        </w:rPr>
        <w:t>“.</w:t>
      </w:r>
    </w:p>
    <w:p w14:paraId="4A0E46CF" w14:textId="77777777" w:rsidR="0098136C" w:rsidRPr="0098136C" w:rsidRDefault="0098136C" w:rsidP="00C531F2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>IV. Jmenuje</w:t>
      </w:r>
    </w:p>
    <w:p w14:paraId="20BF4B9E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členy hodnotící komise ve složení:</w:t>
      </w:r>
    </w:p>
    <w:p w14:paraId="65C4ACC3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1.</w:t>
      </w:r>
      <w:r w:rsidRPr="0098136C">
        <w:rPr>
          <w:rFonts w:eastAsia="Times New Roman" w:cs="Tahoma"/>
          <w:szCs w:val="20"/>
          <w:lang w:eastAsia="cs-CZ"/>
        </w:rPr>
        <w:tab/>
        <w:t>člen:</w:t>
      </w:r>
      <w:r w:rsidRPr="0098136C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98136C">
        <w:rPr>
          <w:rFonts w:eastAsia="Times New Roman" w:cs="Tahoma"/>
          <w:szCs w:val="20"/>
          <w:lang w:eastAsia="cs-CZ"/>
        </w:rPr>
        <w:t>Oberfalcer</w:t>
      </w:r>
      <w:proofErr w:type="spellEnd"/>
      <w:r w:rsidRPr="0098136C">
        <w:rPr>
          <w:rFonts w:eastAsia="Times New Roman" w:cs="Tahoma"/>
          <w:szCs w:val="20"/>
          <w:lang w:eastAsia="cs-CZ"/>
        </w:rPr>
        <w:t xml:space="preserve"> </w:t>
      </w:r>
    </w:p>
    <w:p w14:paraId="45248FCE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2.</w:t>
      </w:r>
      <w:r w:rsidRPr="0098136C">
        <w:rPr>
          <w:rFonts w:eastAsia="Times New Roman" w:cs="Tahoma"/>
          <w:szCs w:val="20"/>
          <w:lang w:eastAsia="cs-CZ"/>
        </w:rPr>
        <w:tab/>
        <w:t>člen:</w:t>
      </w:r>
      <w:r w:rsidRPr="0098136C">
        <w:rPr>
          <w:rFonts w:eastAsia="Times New Roman" w:cs="Tahoma"/>
          <w:szCs w:val="20"/>
          <w:lang w:eastAsia="cs-CZ"/>
        </w:rPr>
        <w:tab/>
        <w:t>pan Jaroslav Horejš</w:t>
      </w:r>
    </w:p>
    <w:p w14:paraId="26AD98F2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 xml:space="preserve">3.         člen:    Ing. Jana </w:t>
      </w:r>
      <w:proofErr w:type="spellStart"/>
      <w:r w:rsidRPr="0098136C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6CD13DD9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4.</w:t>
      </w:r>
      <w:r w:rsidRPr="0098136C">
        <w:rPr>
          <w:rFonts w:eastAsia="Times New Roman" w:cs="Tahoma"/>
          <w:szCs w:val="20"/>
          <w:lang w:eastAsia="cs-CZ"/>
        </w:rPr>
        <w:tab/>
        <w:t>člen:</w:t>
      </w:r>
      <w:r w:rsidRPr="0098136C">
        <w:rPr>
          <w:rFonts w:eastAsia="Times New Roman" w:cs="Tahoma"/>
          <w:szCs w:val="20"/>
          <w:lang w:eastAsia="cs-CZ"/>
        </w:rPr>
        <w:tab/>
        <w:t>Ing. Oldřich Švehla</w:t>
      </w:r>
    </w:p>
    <w:p w14:paraId="323EA80B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5.</w:t>
      </w:r>
      <w:r w:rsidRPr="0098136C">
        <w:rPr>
          <w:rFonts w:eastAsia="Times New Roman" w:cs="Tahoma"/>
          <w:szCs w:val="20"/>
          <w:lang w:eastAsia="cs-CZ"/>
        </w:rPr>
        <w:tab/>
        <w:t>člen:</w:t>
      </w:r>
      <w:r w:rsidRPr="0098136C">
        <w:rPr>
          <w:rFonts w:eastAsia="Times New Roman" w:cs="Tahoma"/>
          <w:szCs w:val="20"/>
          <w:lang w:eastAsia="cs-CZ"/>
        </w:rPr>
        <w:tab/>
        <w:t>Ing. Petr Zdeněk</w:t>
      </w:r>
    </w:p>
    <w:p w14:paraId="28C16B5D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1F409F8F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1.</w:t>
      </w:r>
      <w:r w:rsidRPr="0098136C">
        <w:rPr>
          <w:rFonts w:eastAsia="Times New Roman" w:cs="Tahoma"/>
          <w:szCs w:val="20"/>
          <w:lang w:eastAsia="cs-CZ"/>
        </w:rPr>
        <w:tab/>
        <w:t>náhradník:</w:t>
      </w:r>
      <w:r w:rsidRPr="0098136C">
        <w:rPr>
          <w:rFonts w:eastAsia="Times New Roman" w:cs="Tahoma"/>
          <w:szCs w:val="20"/>
          <w:lang w:eastAsia="cs-CZ"/>
        </w:rPr>
        <w:tab/>
        <w:t>Mgr. Břetislav Hrdlička</w:t>
      </w:r>
    </w:p>
    <w:p w14:paraId="0D360373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2.</w:t>
      </w:r>
      <w:r w:rsidRPr="0098136C">
        <w:rPr>
          <w:rFonts w:eastAsia="Times New Roman" w:cs="Tahoma"/>
          <w:szCs w:val="20"/>
          <w:lang w:eastAsia="cs-CZ"/>
        </w:rPr>
        <w:tab/>
        <w:t>náhradník:</w:t>
      </w:r>
      <w:r w:rsidRPr="0098136C">
        <w:rPr>
          <w:rFonts w:eastAsia="Times New Roman" w:cs="Tahoma"/>
          <w:szCs w:val="20"/>
          <w:lang w:eastAsia="cs-CZ"/>
        </w:rPr>
        <w:tab/>
        <w:t>Mgr. Miroslava Nejdlová</w:t>
      </w:r>
    </w:p>
    <w:p w14:paraId="6C2F05BA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3.</w:t>
      </w:r>
      <w:r w:rsidRPr="0098136C">
        <w:rPr>
          <w:rFonts w:eastAsia="Times New Roman" w:cs="Tahoma"/>
          <w:szCs w:val="20"/>
          <w:lang w:eastAsia="cs-CZ"/>
        </w:rPr>
        <w:tab/>
        <w:t>náhradník:</w:t>
      </w:r>
      <w:r w:rsidRPr="0098136C">
        <w:rPr>
          <w:rFonts w:eastAsia="Times New Roman" w:cs="Tahoma"/>
          <w:szCs w:val="20"/>
          <w:lang w:eastAsia="cs-CZ"/>
        </w:rPr>
        <w:tab/>
        <w:t>p. Michal Bezpalec</w:t>
      </w:r>
    </w:p>
    <w:p w14:paraId="62FB9E30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lastRenderedPageBreak/>
        <w:t>4.</w:t>
      </w:r>
      <w:r w:rsidRPr="0098136C">
        <w:rPr>
          <w:rFonts w:eastAsia="Times New Roman" w:cs="Tahoma"/>
          <w:szCs w:val="20"/>
          <w:lang w:eastAsia="cs-CZ"/>
        </w:rPr>
        <w:tab/>
        <w:t>náhradník:</w:t>
      </w:r>
      <w:r w:rsidRPr="0098136C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14:paraId="69F08DBF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5.</w:t>
      </w:r>
      <w:r w:rsidRPr="0098136C">
        <w:rPr>
          <w:rFonts w:eastAsia="Times New Roman" w:cs="Tahoma"/>
          <w:szCs w:val="20"/>
          <w:lang w:eastAsia="cs-CZ"/>
        </w:rPr>
        <w:tab/>
        <w:t>náhradník:</w:t>
      </w:r>
      <w:r w:rsidRPr="0098136C">
        <w:rPr>
          <w:rFonts w:eastAsia="Times New Roman" w:cs="Tahoma"/>
          <w:szCs w:val="20"/>
          <w:lang w:eastAsia="cs-CZ"/>
        </w:rPr>
        <w:tab/>
        <w:t xml:space="preserve">p. Dušan Kučera </w:t>
      </w:r>
    </w:p>
    <w:p w14:paraId="4C7AD152" w14:textId="77777777" w:rsidR="0098136C" w:rsidRPr="0098136C" w:rsidRDefault="0098136C" w:rsidP="00C531F2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>V. Ukládá</w:t>
      </w:r>
    </w:p>
    <w:p w14:paraId="1EBD1713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572AF709" w14:textId="77777777" w:rsidR="0098136C" w:rsidRPr="0098136C" w:rsidRDefault="0098136C" w:rsidP="00C531F2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>VI. Pověřuje</w:t>
      </w:r>
    </w:p>
    <w:p w14:paraId="26540AE2" w14:textId="77777777" w:rsidR="0098136C" w:rsidRPr="0098136C" w:rsidRDefault="0098136C" w:rsidP="0098136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8136C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01324830" w14:textId="77777777" w:rsidR="0098136C" w:rsidRPr="0098136C" w:rsidRDefault="0098136C" w:rsidP="0098136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2F9B590" w14:textId="11AC346E" w:rsidR="00A62811" w:rsidRPr="00A62811" w:rsidRDefault="00A62811" w:rsidP="00A62811">
      <w:pPr>
        <w:keepNext/>
        <w:keepLines/>
        <w:shd w:val="clear" w:color="auto" w:fill="FFFFFF" w:themeFill="background1"/>
        <w:spacing w:after="0"/>
        <w:outlineLvl w:val="1"/>
        <w:rPr>
          <w:rFonts w:eastAsiaTheme="majorEastAsia" w:cstheme="majorBidi"/>
          <w:b/>
          <w:sz w:val="24"/>
          <w:szCs w:val="20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0"/>
          <w:u w:val="single"/>
          <w:lang w:eastAsia="cs-CZ"/>
        </w:rPr>
        <w:t>3</w:t>
      </w:r>
      <w:r w:rsidRPr="00A62811">
        <w:rPr>
          <w:rFonts w:eastAsiaTheme="majorEastAsia" w:cstheme="majorBidi"/>
          <w:b/>
          <w:sz w:val="24"/>
          <w:szCs w:val="20"/>
          <w:u w:val="single"/>
          <w:lang w:eastAsia="cs-CZ"/>
        </w:rPr>
        <w:t>) Odkanalizování lokality Strakonice Ostrov – dodatek č. 1</w:t>
      </w:r>
    </w:p>
    <w:p w14:paraId="20B73D3E" w14:textId="77777777" w:rsidR="00A62811" w:rsidRPr="00A62811" w:rsidRDefault="00A62811" w:rsidP="00A62811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2E38131F" w14:textId="4CD86D87" w:rsidR="00A62811" w:rsidRPr="004D45E2" w:rsidRDefault="00A62811" w:rsidP="004D45E2">
      <w:pPr>
        <w:pStyle w:val="Bezmezer"/>
        <w:rPr>
          <w:b/>
          <w:i/>
          <w:iCs/>
          <w:u w:val="single"/>
          <w:lang w:eastAsia="cs-CZ"/>
        </w:rPr>
      </w:pPr>
      <w:r w:rsidRPr="004D45E2">
        <w:rPr>
          <w:b/>
          <w:u w:val="single"/>
          <w:lang w:eastAsia="ar-SA"/>
        </w:rPr>
        <w:t>Návrh usnesení:</w:t>
      </w:r>
    </w:p>
    <w:p w14:paraId="3842480E" w14:textId="77777777" w:rsidR="00A62811" w:rsidRPr="00A62811" w:rsidRDefault="00A62811" w:rsidP="00A62811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A62811">
        <w:rPr>
          <w:rFonts w:eastAsia="Times New Roman" w:cs="Tahoma"/>
          <w:szCs w:val="20"/>
          <w:lang w:eastAsia="ar-SA"/>
        </w:rPr>
        <w:t xml:space="preserve">RM po projednání </w:t>
      </w:r>
    </w:p>
    <w:p w14:paraId="61D318FA" w14:textId="77777777" w:rsidR="00A62811" w:rsidRPr="00A62811" w:rsidRDefault="00A62811" w:rsidP="00A62811">
      <w:pPr>
        <w:keepNext/>
        <w:keepLines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</w:pPr>
      <w:r w:rsidRPr="00A62811"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  <w:t>I. Schvaluje</w:t>
      </w:r>
    </w:p>
    <w:p w14:paraId="7A720B21" w14:textId="423EAA38" w:rsidR="00A62811" w:rsidRPr="00A62811" w:rsidRDefault="00A62811" w:rsidP="004D45E2">
      <w:pPr>
        <w:spacing w:after="0"/>
        <w:rPr>
          <w:rFonts w:eastAsia="Times New Roman" w:cs="Tahoma"/>
          <w:szCs w:val="20"/>
          <w:lang w:eastAsia="cs-CZ"/>
        </w:rPr>
      </w:pPr>
      <w:r w:rsidRPr="00A62811">
        <w:rPr>
          <w:rFonts w:eastAsia="Times New Roman" w:cs="Tahoma"/>
          <w:szCs w:val="20"/>
          <w:lang w:eastAsia="cs-CZ"/>
        </w:rPr>
        <w:t xml:space="preserve">uzavření dodatku č. 1 ke smlouvě o dílo </w:t>
      </w:r>
      <w:r w:rsidR="004D45E2" w:rsidRPr="001B02C4">
        <w:rPr>
          <w:rFonts w:eastAsia="Times New Roman" w:cs="Tahoma"/>
          <w:szCs w:val="20"/>
          <w:lang w:eastAsia="cs-CZ"/>
        </w:rPr>
        <w:t>č</w:t>
      </w:r>
      <w:r w:rsidR="001B02C4">
        <w:rPr>
          <w:rFonts w:eastAsia="Times New Roman" w:cs="Tahoma"/>
          <w:szCs w:val="20"/>
          <w:lang w:eastAsia="cs-CZ"/>
        </w:rPr>
        <w:t xml:space="preserve"> 2023-00006 </w:t>
      </w:r>
      <w:r w:rsidRPr="00A62811">
        <w:rPr>
          <w:rFonts w:eastAsia="Times New Roman" w:cs="Tahoma"/>
          <w:szCs w:val="20"/>
          <w:lang w:eastAsia="cs-CZ"/>
        </w:rPr>
        <w:t>se společností ZNAKON, a. s., Sousedovice 44, 386 01 Strakonice, IČ:</w:t>
      </w:r>
      <w:r w:rsidR="004D45E2">
        <w:rPr>
          <w:rFonts w:eastAsia="Times New Roman" w:cs="Tahoma"/>
          <w:szCs w:val="20"/>
          <w:lang w:eastAsia="cs-CZ"/>
        </w:rPr>
        <w:t xml:space="preserve"> </w:t>
      </w:r>
      <w:r w:rsidRPr="00A62811">
        <w:rPr>
          <w:rFonts w:eastAsia="Times New Roman" w:cs="Tahoma"/>
          <w:szCs w:val="20"/>
          <w:lang w:eastAsia="cs-CZ"/>
        </w:rPr>
        <w:t xml:space="preserve">26018055 v souvislosti se stavbou „Odkanalizování lokality Strakonice - Ostrov“. Předmětem tohoto dodatku jsou vícepráce a </w:t>
      </w:r>
      <w:proofErr w:type="spellStart"/>
      <w:r w:rsidRPr="00A62811">
        <w:rPr>
          <w:rFonts w:eastAsia="Times New Roman" w:cs="Tahoma"/>
          <w:szCs w:val="20"/>
          <w:lang w:eastAsia="cs-CZ"/>
        </w:rPr>
        <w:t>méněpráce</w:t>
      </w:r>
      <w:proofErr w:type="spellEnd"/>
      <w:r w:rsidRPr="00A62811">
        <w:rPr>
          <w:rFonts w:eastAsia="Times New Roman" w:cs="Tahoma"/>
          <w:szCs w:val="20"/>
          <w:lang w:eastAsia="cs-CZ"/>
        </w:rPr>
        <w:t xml:space="preserve"> specifikované ve ZL č. 1, a s tím spojené snížení ceny díla o - 65.929,19 Kč bez DPH. Cena díla tedy činí 3.346.136,96 Kč bez DPH, tj. 4.048.825,72 Kč vč. DPH.</w:t>
      </w:r>
      <w:r w:rsidR="00167EA5">
        <w:rPr>
          <w:rFonts w:eastAsia="Times New Roman" w:cs="Tahoma"/>
          <w:szCs w:val="20"/>
          <w:lang w:eastAsia="cs-CZ"/>
        </w:rPr>
        <w:t xml:space="preserve"> (Změnový list č. 1 je přílohou č. 3 materiálu č. 16/01 na jednání rady města dne </w:t>
      </w:r>
      <w:proofErr w:type="gramStart"/>
      <w:r w:rsidR="00167EA5">
        <w:rPr>
          <w:rFonts w:eastAsia="Times New Roman" w:cs="Tahoma"/>
          <w:szCs w:val="20"/>
          <w:lang w:eastAsia="cs-CZ"/>
        </w:rPr>
        <w:t>31.05.2023</w:t>
      </w:r>
      <w:proofErr w:type="gramEnd"/>
      <w:r w:rsidR="00167EA5">
        <w:rPr>
          <w:rFonts w:eastAsia="Times New Roman" w:cs="Tahoma"/>
          <w:szCs w:val="20"/>
          <w:lang w:eastAsia="cs-CZ"/>
        </w:rPr>
        <w:t>)</w:t>
      </w:r>
    </w:p>
    <w:p w14:paraId="0421E8CD" w14:textId="77777777" w:rsidR="00A62811" w:rsidRPr="00A62811" w:rsidRDefault="00A62811" w:rsidP="00A62811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A62811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II. Pověřuje</w:t>
      </w:r>
    </w:p>
    <w:p w14:paraId="23ECC509" w14:textId="77777777" w:rsidR="00A62811" w:rsidRPr="00A62811" w:rsidRDefault="00A62811" w:rsidP="00A6281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62811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4D4FA576" w14:textId="77777777" w:rsidR="00A62811" w:rsidRPr="00A62811" w:rsidRDefault="00A62811" w:rsidP="00A628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24247923" w14:textId="77777777" w:rsidR="00A24EE9" w:rsidRPr="007C51B1" w:rsidRDefault="00A24EE9" w:rsidP="00A24EE9">
      <w:pPr>
        <w:pStyle w:val="Nadpis2"/>
        <w:rPr>
          <w:bCs/>
        </w:rPr>
      </w:pPr>
      <w:r>
        <w:rPr>
          <w:bCs/>
          <w:color w:val="000000"/>
        </w:rPr>
        <w:t>4) Projektová dokumentace Smuteční síň ve Strakonicích</w:t>
      </w:r>
    </w:p>
    <w:p w14:paraId="264808FC" w14:textId="77777777" w:rsidR="00A24EE9" w:rsidRPr="00A22653" w:rsidRDefault="00A24EE9" w:rsidP="00A24EE9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57FF10DE" w14:textId="622660C0" w:rsidR="00A24EE9" w:rsidRPr="008801F6" w:rsidRDefault="00A24EE9" w:rsidP="00167EA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801F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F36FA7A" w14:textId="77777777" w:rsidR="00A24EE9" w:rsidRPr="008801F6" w:rsidRDefault="00A24EE9" w:rsidP="00A24EE9">
      <w:pPr>
        <w:spacing w:after="0"/>
        <w:rPr>
          <w:rFonts w:eastAsia="Times New Roman" w:cs="Tahoma"/>
          <w:lang w:eastAsia="cs-CZ"/>
        </w:rPr>
      </w:pPr>
      <w:r w:rsidRPr="008801F6">
        <w:rPr>
          <w:rFonts w:eastAsia="Times New Roman" w:cs="Tahoma"/>
          <w:lang w:eastAsia="cs-CZ"/>
        </w:rPr>
        <w:t>RM po projednání</w:t>
      </w:r>
    </w:p>
    <w:p w14:paraId="2B340565" w14:textId="77777777" w:rsidR="00A24EE9" w:rsidRPr="008801F6" w:rsidRDefault="00A24EE9" w:rsidP="00A24EE9">
      <w:pPr>
        <w:pStyle w:val="Nadpis3"/>
        <w:rPr>
          <w:rFonts w:eastAsia="Times New Roman"/>
          <w:lang w:eastAsia="cs-CZ"/>
        </w:rPr>
      </w:pPr>
      <w:r w:rsidRPr="008801F6">
        <w:rPr>
          <w:rFonts w:eastAsia="Times New Roman"/>
          <w:lang w:eastAsia="cs-CZ"/>
        </w:rPr>
        <w:t>I. Rozhodla</w:t>
      </w:r>
    </w:p>
    <w:p w14:paraId="05BFBCE6" w14:textId="77777777" w:rsidR="00A24EE9" w:rsidRPr="008801F6" w:rsidRDefault="00A24EE9" w:rsidP="00167EA5">
      <w:pPr>
        <w:spacing w:after="0"/>
        <w:rPr>
          <w:rFonts w:eastAsia="Times New Roman" w:cs="Tahoma"/>
          <w:bCs/>
          <w:lang w:eastAsia="cs-CZ"/>
        </w:rPr>
      </w:pPr>
      <w:r w:rsidRPr="00285570">
        <w:rPr>
          <w:rFonts w:cs="Tahoma"/>
        </w:rPr>
        <w:t xml:space="preserve">zadat podlimitní veřejnou zakázku na služby </w:t>
      </w:r>
      <w:r w:rsidRPr="00285570">
        <w:rPr>
          <w:rFonts w:eastAsia="Calibri" w:cs="Tahoma"/>
          <w:bCs/>
          <w:szCs w:val="20"/>
        </w:rPr>
        <w:t>„Projektová dokumentace Smuteční síň ve Strakonicích</w:t>
      </w:r>
      <w:r w:rsidRPr="00285570">
        <w:rPr>
          <w:rFonts w:cs="Tahoma"/>
        </w:rPr>
        <w:t>“ ve zjednodušeném podlimitním řízení dle § 53 zákona č. 134/2016 Sb., o zadávání veřejných zakázek, v platném znění.</w:t>
      </w:r>
    </w:p>
    <w:p w14:paraId="27BE88CA" w14:textId="77777777" w:rsidR="00A24EE9" w:rsidRPr="008801F6" w:rsidRDefault="00A24EE9" w:rsidP="00167EA5">
      <w:pPr>
        <w:pStyle w:val="Nadpis3"/>
      </w:pPr>
      <w:r w:rsidRPr="008801F6">
        <w:t>II. Rozhodla</w:t>
      </w:r>
    </w:p>
    <w:p w14:paraId="6FB0861A" w14:textId="77777777" w:rsidR="003B1AC6" w:rsidRDefault="003B1AC6" w:rsidP="003B1AC6">
      <w:pPr>
        <w:pStyle w:val="Bezmezer"/>
        <w:rPr>
          <w:rFonts w:cs="Tahoma"/>
          <w:lang w:eastAsia="cs-CZ"/>
        </w:rPr>
      </w:pPr>
      <w:r w:rsidRPr="008801F6">
        <w:rPr>
          <w:rFonts w:cs="Tahoma"/>
          <w:lang w:eastAsia="cs-CZ"/>
        </w:rPr>
        <w:t xml:space="preserve">že nabídky budou hodnoceny </w:t>
      </w:r>
      <w:r w:rsidRPr="005B2679">
        <w:rPr>
          <w:rFonts w:cs="Tahoma"/>
          <w:lang w:eastAsia="cs-CZ"/>
        </w:rPr>
        <w:t xml:space="preserve">v souladu s § 114 odst. 1) ZZVZ </w:t>
      </w:r>
      <w:r w:rsidRPr="008801F6">
        <w:rPr>
          <w:rFonts w:cs="Tahoma"/>
          <w:lang w:eastAsia="cs-CZ"/>
        </w:rPr>
        <w:t xml:space="preserve">podle </w:t>
      </w:r>
      <w:r>
        <w:rPr>
          <w:rFonts w:cs="Tahoma"/>
          <w:lang w:eastAsia="cs-CZ"/>
        </w:rPr>
        <w:t xml:space="preserve">jejich ekonomické výhodnosti, která bude hodnocena </w:t>
      </w:r>
      <w:r w:rsidRPr="00686E10">
        <w:rPr>
          <w:rFonts w:cs="Tahoma"/>
          <w:lang w:eastAsia="cs-CZ"/>
        </w:rPr>
        <w:t xml:space="preserve">podle níže uvedených pravidel stanovených v souladu s § 115 ZZVZ  </w:t>
      </w:r>
      <w:r>
        <w:rPr>
          <w:rFonts w:cs="Tahoma"/>
          <w:lang w:eastAsia="cs-CZ"/>
        </w:rPr>
        <w:t xml:space="preserve">bodovým systémem podle následujících kritérií: </w:t>
      </w:r>
    </w:p>
    <w:p w14:paraId="6215779F" w14:textId="77777777" w:rsidR="003B1AC6" w:rsidRPr="005B2679" w:rsidRDefault="003B1AC6" w:rsidP="003B1AC6">
      <w:pPr>
        <w:pStyle w:val="Bezmezer"/>
        <w:numPr>
          <w:ilvl w:val="0"/>
          <w:numId w:val="47"/>
        </w:numPr>
        <w:rPr>
          <w:rFonts w:cs="Tahoma"/>
          <w:b/>
          <w:u w:val="single"/>
          <w:lang w:eastAsia="cs-CZ"/>
        </w:rPr>
      </w:pPr>
      <w:r>
        <w:rPr>
          <w:rFonts w:cs="Tahoma"/>
          <w:lang w:eastAsia="cs-CZ"/>
        </w:rPr>
        <w:t>Celková nabídková cena v Kč s DPH (váha kritéria 70%)</w:t>
      </w:r>
    </w:p>
    <w:p w14:paraId="6C9B096B" w14:textId="77777777" w:rsidR="003B1AC6" w:rsidRDefault="003B1AC6" w:rsidP="003B1AC6">
      <w:pPr>
        <w:pStyle w:val="Bezmezer"/>
        <w:numPr>
          <w:ilvl w:val="0"/>
          <w:numId w:val="47"/>
        </w:numPr>
        <w:rPr>
          <w:rFonts w:cs="Tahoma"/>
          <w:lang w:eastAsia="cs-CZ"/>
        </w:rPr>
      </w:pPr>
      <w:r>
        <w:rPr>
          <w:rFonts w:cs="Tahoma"/>
          <w:lang w:eastAsia="cs-CZ"/>
        </w:rPr>
        <w:t>Zkušenosti zodpovědného vedoucího týmu (váha kritéria 30%)</w:t>
      </w:r>
    </w:p>
    <w:p w14:paraId="3668F23E" w14:textId="77777777" w:rsidR="00A24EE9" w:rsidRPr="008801F6" w:rsidRDefault="00A24EE9" w:rsidP="00A24EE9">
      <w:pPr>
        <w:pStyle w:val="Nadpis3"/>
        <w:rPr>
          <w:rFonts w:eastAsia="Times New Roman"/>
          <w:lang w:eastAsia="cs-CZ"/>
        </w:rPr>
      </w:pPr>
      <w:r w:rsidRPr="008801F6">
        <w:rPr>
          <w:rFonts w:eastAsia="Times New Roman"/>
          <w:lang w:eastAsia="cs-CZ"/>
        </w:rPr>
        <w:t>III. Schvaluje.</w:t>
      </w:r>
    </w:p>
    <w:p w14:paraId="73220ECF" w14:textId="77777777" w:rsidR="00A24EE9" w:rsidRPr="008801F6" w:rsidRDefault="00A24EE9" w:rsidP="00A24EE9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 xml:space="preserve">předloženou zadávací dokumentaci podlimitní veřejné zakázky na služby: </w:t>
      </w:r>
      <w:r w:rsidRPr="008801F6">
        <w:rPr>
          <w:rFonts w:eastAsia="Calibri" w:cs="Tahoma"/>
          <w:bCs/>
          <w:szCs w:val="20"/>
        </w:rPr>
        <w:t>„Projektová dokumentace Smuteční síň ve Strakonicích</w:t>
      </w:r>
      <w:r w:rsidRPr="008801F6">
        <w:rPr>
          <w:rFonts w:cs="Tahoma"/>
        </w:rPr>
        <w:t xml:space="preserve">“. </w:t>
      </w:r>
    </w:p>
    <w:p w14:paraId="7C9F16AD" w14:textId="77777777" w:rsidR="00A24EE9" w:rsidRPr="008801F6" w:rsidRDefault="00A24EE9" w:rsidP="00A24EE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8801F6">
        <w:rPr>
          <w:rFonts w:eastAsia="Times New Roman" w:cs="Tahoma"/>
          <w:b/>
          <w:szCs w:val="20"/>
          <w:u w:val="single"/>
          <w:lang w:eastAsia="cs-CZ"/>
        </w:rPr>
        <w:t>IV. Jmenuje</w:t>
      </w:r>
    </w:p>
    <w:p w14:paraId="7E35F83C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členy hodnotící komise ve složení:</w:t>
      </w:r>
    </w:p>
    <w:p w14:paraId="77810CB4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1.</w:t>
      </w:r>
      <w:r w:rsidRPr="008801F6">
        <w:rPr>
          <w:rFonts w:eastAsia="Times New Roman" w:cs="Tahoma"/>
          <w:szCs w:val="20"/>
          <w:lang w:eastAsia="cs-CZ"/>
        </w:rPr>
        <w:tab/>
        <w:t>člen:</w:t>
      </w:r>
      <w:r w:rsidRPr="008801F6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8801F6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2CD15FC9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2.</w:t>
      </w:r>
      <w:r w:rsidRPr="008801F6">
        <w:rPr>
          <w:rFonts w:eastAsia="Times New Roman" w:cs="Tahoma"/>
          <w:szCs w:val="20"/>
          <w:lang w:eastAsia="cs-CZ"/>
        </w:rPr>
        <w:tab/>
        <w:t>člen:</w:t>
      </w:r>
      <w:r w:rsidRPr="008801F6">
        <w:rPr>
          <w:rFonts w:eastAsia="Times New Roman" w:cs="Tahoma"/>
          <w:szCs w:val="20"/>
          <w:lang w:eastAsia="cs-CZ"/>
        </w:rPr>
        <w:tab/>
        <w:t xml:space="preserve">Jaroslav Horejš </w:t>
      </w:r>
    </w:p>
    <w:p w14:paraId="77546860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3.</w:t>
      </w:r>
      <w:r w:rsidRPr="008801F6">
        <w:rPr>
          <w:rFonts w:eastAsia="Times New Roman" w:cs="Tahoma"/>
          <w:szCs w:val="20"/>
          <w:lang w:eastAsia="cs-CZ"/>
        </w:rPr>
        <w:tab/>
        <w:t>člen:</w:t>
      </w:r>
      <w:r w:rsidRPr="008801F6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8801F6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C3BAD30" w14:textId="5F6602C2" w:rsidR="00A24EE9" w:rsidRPr="008801F6" w:rsidRDefault="00167EA5" w:rsidP="00A24EE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4</w:t>
      </w:r>
      <w:r w:rsidR="00A24EE9" w:rsidRPr="008801F6">
        <w:rPr>
          <w:rFonts w:eastAsia="Times New Roman" w:cs="Tahoma"/>
          <w:szCs w:val="20"/>
          <w:lang w:eastAsia="cs-CZ"/>
        </w:rPr>
        <w:t>.</w:t>
      </w:r>
      <w:r w:rsidR="00A24EE9" w:rsidRPr="008801F6">
        <w:rPr>
          <w:rFonts w:eastAsia="Times New Roman" w:cs="Tahoma"/>
          <w:szCs w:val="20"/>
          <w:lang w:eastAsia="cs-CZ"/>
        </w:rPr>
        <w:tab/>
        <w:t>člen:</w:t>
      </w:r>
      <w:r w:rsidR="00A24EE9" w:rsidRPr="008801F6">
        <w:rPr>
          <w:rFonts w:eastAsia="Times New Roman" w:cs="Tahoma"/>
          <w:szCs w:val="20"/>
          <w:lang w:eastAsia="cs-CZ"/>
        </w:rPr>
        <w:tab/>
        <w:t>Ing. Pavel Pivnička</w:t>
      </w:r>
    </w:p>
    <w:p w14:paraId="386FD1FF" w14:textId="619E22F4" w:rsidR="00A24EE9" w:rsidRPr="008801F6" w:rsidRDefault="00167EA5" w:rsidP="00A24EE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5</w:t>
      </w:r>
      <w:r w:rsidR="00A24EE9" w:rsidRPr="008801F6">
        <w:rPr>
          <w:rFonts w:eastAsia="Times New Roman" w:cs="Tahoma"/>
          <w:szCs w:val="20"/>
          <w:lang w:eastAsia="cs-CZ"/>
        </w:rPr>
        <w:t>.</w:t>
      </w:r>
      <w:r w:rsidR="00A24EE9" w:rsidRPr="008801F6">
        <w:rPr>
          <w:rFonts w:eastAsia="Times New Roman" w:cs="Tahoma"/>
          <w:szCs w:val="20"/>
          <w:lang w:eastAsia="cs-CZ"/>
        </w:rPr>
        <w:tab/>
        <w:t>člen:</w:t>
      </w:r>
      <w:r w:rsidR="00A24EE9" w:rsidRPr="008801F6">
        <w:rPr>
          <w:rFonts w:eastAsia="Times New Roman" w:cs="Tahoma"/>
          <w:szCs w:val="20"/>
          <w:lang w:eastAsia="cs-CZ"/>
        </w:rPr>
        <w:tab/>
        <w:t>Ing. Arch. Marta Slámová</w:t>
      </w:r>
    </w:p>
    <w:p w14:paraId="34D7E905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5A13464C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1.</w:t>
      </w:r>
      <w:r w:rsidRPr="008801F6">
        <w:rPr>
          <w:rFonts w:eastAsia="Times New Roman" w:cs="Tahoma"/>
          <w:szCs w:val="20"/>
          <w:lang w:eastAsia="cs-CZ"/>
        </w:rPr>
        <w:tab/>
        <w:t>náhradník:</w:t>
      </w:r>
      <w:r w:rsidRPr="008801F6">
        <w:rPr>
          <w:rFonts w:eastAsia="Times New Roman" w:cs="Tahoma"/>
          <w:szCs w:val="20"/>
          <w:lang w:eastAsia="cs-CZ"/>
        </w:rPr>
        <w:tab/>
        <w:t>Mgr. Břetislav Hrdlička</w:t>
      </w:r>
    </w:p>
    <w:p w14:paraId="307CB783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2.</w:t>
      </w:r>
      <w:r w:rsidRPr="008801F6">
        <w:rPr>
          <w:rFonts w:eastAsia="Times New Roman" w:cs="Tahoma"/>
          <w:szCs w:val="20"/>
          <w:lang w:eastAsia="cs-CZ"/>
        </w:rPr>
        <w:tab/>
        <w:t>náhradník:</w:t>
      </w:r>
      <w:r w:rsidRPr="008801F6">
        <w:rPr>
          <w:rFonts w:eastAsia="Times New Roman" w:cs="Tahoma"/>
          <w:szCs w:val="20"/>
          <w:lang w:eastAsia="cs-CZ"/>
        </w:rPr>
        <w:tab/>
        <w:t>Dušan Kučera</w:t>
      </w:r>
    </w:p>
    <w:p w14:paraId="3B98F7A1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3.</w:t>
      </w:r>
      <w:r w:rsidRPr="008801F6">
        <w:rPr>
          <w:rFonts w:eastAsia="Times New Roman" w:cs="Tahoma"/>
          <w:szCs w:val="20"/>
          <w:lang w:eastAsia="cs-CZ"/>
        </w:rPr>
        <w:tab/>
        <w:t>náhradník:</w:t>
      </w:r>
      <w:r w:rsidRPr="008801F6">
        <w:rPr>
          <w:rFonts w:eastAsia="Times New Roman" w:cs="Tahoma"/>
          <w:szCs w:val="20"/>
          <w:lang w:eastAsia="cs-CZ"/>
        </w:rPr>
        <w:tab/>
        <w:t>Ing. Oldřich Švehla</w:t>
      </w:r>
    </w:p>
    <w:p w14:paraId="7660A990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4.</w:t>
      </w:r>
      <w:r w:rsidRPr="008801F6">
        <w:rPr>
          <w:rFonts w:eastAsia="Times New Roman" w:cs="Tahoma"/>
          <w:szCs w:val="20"/>
          <w:lang w:eastAsia="cs-CZ"/>
        </w:rPr>
        <w:tab/>
        <w:t>náhradník:</w:t>
      </w:r>
      <w:r w:rsidRPr="008801F6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14:paraId="7555DD7D" w14:textId="16AF3EFD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5.</w:t>
      </w:r>
      <w:r w:rsidRPr="008801F6">
        <w:rPr>
          <w:rFonts w:eastAsia="Times New Roman" w:cs="Tahoma"/>
          <w:szCs w:val="20"/>
          <w:lang w:eastAsia="cs-CZ"/>
        </w:rPr>
        <w:tab/>
        <w:t>náhradník:</w:t>
      </w:r>
      <w:r w:rsidRPr="008801F6">
        <w:rPr>
          <w:rFonts w:eastAsia="Times New Roman" w:cs="Tahoma"/>
          <w:szCs w:val="20"/>
          <w:lang w:eastAsia="cs-CZ"/>
        </w:rPr>
        <w:tab/>
      </w:r>
      <w:r w:rsidR="00167EA5" w:rsidRPr="008801F6">
        <w:rPr>
          <w:rFonts w:eastAsia="Times New Roman" w:cs="Tahoma"/>
          <w:szCs w:val="20"/>
          <w:lang w:eastAsia="cs-CZ"/>
        </w:rPr>
        <w:t>Ing. Arch. David Andrlík</w:t>
      </w:r>
    </w:p>
    <w:p w14:paraId="7A1EFF11" w14:textId="77777777" w:rsidR="00A24EE9" w:rsidRPr="008801F6" w:rsidRDefault="00A24EE9" w:rsidP="00A24EE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8801F6">
        <w:rPr>
          <w:rFonts w:eastAsia="Times New Roman" w:cs="Tahoma"/>
          <w:b/>
          <w:szCs w:val="20"/>
          <w:u w:val="single"/>
          <w:lang w:eastAsia="cs-CZ"/>
        </w:rPr>
        <w:t>V. Ukládá</w:t>
      </w:r>
    </w:p>
    <w:p w14:paraId="122C165B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vedoucí majetkového odboru zajistit plnění veškerých úkonů při zadání této veřejné zakázky.</w:t>
      </w:r>
    </w:p>
    <w:p w14:paraId="4062592E" w14:textId="77777777" w:rsidR="00A24EE9" w:rsidRPr="008801F6" w:rsidRDefault="00A24EE9" w:rsidP="00A24EE9">
      <w:pPr>
        <w:pStyle w:val="Nadpis3"/>
        <w:rPr>
          <w:rFonts w:eastAsia="Times New Roman"/>
          <w:lang w:eastAsia="cs-CZ"/>
        </w:rPr>
      </w:pPr>
      <w:r w:rsidRPr="008801F6">
        <w:rPr>
          <w:rFonts w:eastAsia="Times New Roman"/>
          <w:lang w:eastAsia="cs-CZ"/>
        </w:rPr>
        <w:t>VI. Pověřuje</w:t>
      </w:r>
    </w:p>
    <w:p w14:paraId="1804156D" w14:textId="77777777" w:rsidR="00A24EE9" w:rsidRPr="008801F6" w:rsidRDefault="00A24EE9" w:rsidP="00A24EE9">
      <w:pPr>
        <w:spacing w:after="0"/>
        <w:rPr>
          <w:rFonts w:eastAsia="Times New Roman" w:cs="Tahoma"/>
          <w:szCs w:val="20"/>
          <w:lang w:eastAsia="cs-CZ"/>
        </w:rPr>
      </w:pPr>
      <w:r w:rsidRPr="008801F6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3086140A" w14:textId="2E160E1B" w:rsidR="000E2EC4" w:rsidRPr="000E2EC4" w:rsidRDefault="00CF2EBC" w:rsidP="00B97323">
      <w:pPr>
        <w:pStyle w:val="Nadpis2"/>
        <w:rPr>
          <w:rFonts w:eastAsia="Arial Unicode MS"/>
        </w:rPr>
      </w:pPr>
      <w:r>
        <w:rPr>
          <w:rFonts w:eastAsia="Arial Unicode MS"/>
        </w:rPr>
        <w:lastRenderedPageBreak/>
        <w:t>5</w:t>
      </w:r>
      <w:r w:rsidR="000E2EC4" w:rsidRPr="000E2EC4">
        <w:rPr>
          <w:rFonts w:eastAsia="Arial Unicode MS"/>
        </w:rPr>
        <w:t xml:space="preserve">) Veřejná zakázka malého rozsahu: „Rekonstrukce zázemí fotbalového stadionu Na </w:t>
      </w:r>
      <w:proofErr w:type="spellStart"/>
      <w:r w:rsidR="000E2EC4" w:rsidRPr="000E2EC4">
        <w:rPr>
          <w:rFonts w:eastAsia="Arial Unicode MS"/>
        </w:rPr>
        <w:t>Křemelce</w:t>
      </w:r>
      <w:proofErr w:type="spellEnd"/>
      <w:r w:rsidR="000E2EC4" w:rsidRPr="000E2EC4">
        <w:rPr>
          <w:rFonts w:eastAsia="Arial Unicode MS"/>
        </w:rPr>
        <w:t>, Strakonice - sociály“</w:t>
      </w:r>
    </w:p>
    <w:p w14:paraId="22BB8187" w14:textId="77777777" w:rsidR="000E2EC4" w:rsidRPr="000E2EC4" w:rsidRDefault="000E2EC4" w:rsidP="00B97323">
      <w:pPr>
        <w:pStyle w:val="Bezmezer"/>
        <w:rPr>
          <w:highlight w:val="yellow"/>
          <w:lang w:eastAsia="cs-CZ"/>
        </w:rPr>
      </w:pPr>
    </w:p>
    <w:p w14:paraId="1CC1255F" w14:textId="77777777" w:rsidR="000E2EC4" w:rsidRPr="00B97323" w:rsidRDefault="000E2EC4" w:rsidP="00B97323">
      <w:pPr>
        <w:pStyle w:val="Bezmezer"/>
        <w:rPr>
          <w:b/>
          <w:u w:val="single"/>
          <w:lang w:eastAsia="cs-CZ"/>
        </w:rPr>
      </w:pPr>
      <w:r w:rsidRPr="00B97323">
        <w:rPr>
          <w:b/>
          <w:u w:val="single"/>
          <w:lang w:eastAsia="cs-CZ"/>
        </w:rPr>
        <w:t>Návrh usnesení:</w:t>
      </w:r>
    </w:p>
    <w:p w14:paraId="38C36E2D" w14:textId="77777777" w:rsidR="000E2EC4" w:rsidRPr="000E2EC4" w:rsidRDefault="000E2EC4" w:rsidP="00B97323">
      <w:pPr>
        <w:pStyle w:val="Bezmezer"/>
        <w:rPr>
          <w:lang w:eastAsia="cs-CZ"/>
        </w:rPr>
      </w:pPr>
      <w:r w:rsidRPr="000E2EC4">
        <w:rPr>
          <w:lang w:eastAsia="cs-CZ"/>
        </w:rPr>
        <w:t>RM po projednání</w:t>
      </w:r>
    </w:p>
    <w:p w14:paraId="3C6684D2" w14:textId="77777777" w:rsidR="000E2EC4" w:rsidRPr="000E2EC4" w:rsidRDefault="000E2EC4" w:rsidP="00B97323">
      <w:pPr>
        <w:pStyle w:val="Nadpis3"/>
        <w:rPr>
          <w:rFonts w:eastAsia="Times New Roman"/>
          <w:lang w:eastAsia="cs-CZ"/>
        </w:rPr>
      </w:pPr>
      <w:r w:rsidRPr="000E2EC4">
        <w:rPr>
          <w:rFonts w:eastAsia="Times New Roman"/>
          <w:lang w:eastAsia="cs-CZ"/>
        </w:rPr>
        <w:t>I. Rozhodla</w:t>
      </w:r>
    </w:p>
    <w:p w14:paraId="44024946" w14:textId="77777777" w:rsidR="000E2EC4" w:rsidRPr="000E2EC4" w:rsidRDefault="000E2EC4" w:rsidP="00B97323">
      <w:pPr>
        <w:pStyle w:val="Bezmezer"/>
        <w:rPr>
          <w:lang w:eastAsia="ar-SA"/>
        </w:rPr>
      </w:pPr>
      <w:r w:rsidRPr="000E2EC4">
        <w:rPr>
          <w:lang w:eastAsia="cs-CZ"/>
        </w:rPr>
        <w:t xml:space="preserve">zadat veřejnou zakázku malého rozsahu na realizaci „Rekonstrukce zázemí fotbalového stadionu Na </w:t>
      </w:r>
      <w:proofErr w:type="spellStart"/>
      <w:r w:rsidRPr="000E2EC4">
        <w:rPr>
          <w:lang w:eastAsia="cs-CZ"/>
        </w:rPr>
        <w:t>Křemelce</w:t>
      </w:r>
      <w:proofErr w:type="spellEnd"/>
      <w:r w:rsidRPr="000E2EC4">
        <w:rPr>
          <w:lang w:eastAsia="cs-CZ"/>
        </w:rPr>
        <w:t xml:space="preserve">, Strakonice - sociály“ v zadávacím řízení dle Pravidel pro zadávání veřejných zakázek v podmínkách města Strakonice, a </w:t>
      </w:r>
      <w:r w:rsidRPr="000E2EC4">
        <w:rPr>
          <w:lang w:eastAsia="ar-SA"/>
        </w:rPr>
        <w:t>zaslat výzvu k podání nabídky těmto dodavatelům:</w:t>
      </w:r>
    </w:p>
    <w:p w14:paraId="26C1EC3B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PRIMA, akciová společnost, Raisova 1004, 386 01 Strakonice, IČ: 472 39 743</w:t>
      </w:r>
    </w:p>
    <w:p w14:paraId="78905930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SALVETE spol. s r.o., Písecká 506, 386 01 Strakonice, IČ: 450 23 786</w:t>
      </w:r>
    </w:p>
    <w:p w14:paraId="54BA8AC3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PROTOM Strakonice, s.r.o., Písecká 290, 386 01 Strakonice, IČ:43841252</w:t>
      </w:r>
    </w:p>
    <w:p w14:paraId="136A2C4A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STAVEBNÍ SPOLEČNOST H a T, spol. s r.o., Komenského 373, 386 01 Strakonice, IČ: 5023522</w:t>
      </w:r>
    </w:p>
    <w:p w14:paraId="6B31D75D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JV BAU </w:t>
      </w:r>
      <w:proofErr w:type="spellStart"/>
      <w:r w:rsidRPr="000E2EC4">
        <w:rPr>
          <w:rFonts w:eastAsia="Times New Roman" w:cs="Tahoma"/>
          <w:szCs w:val="20"/>
          <w:lang w:eastAsia="cs-CZ"/>
        </w:rPr>
        <w:t>eu</w:t>
      </w:r>
      <w:proofErr w:type="spellEnd"/>
      <w:r w:rsidRPr="000E2EC4">
        <w:rPr>
          <w:rFonts w:eastAsia="Times New Roman" w:cs="Tahoma"/>
          <w:szCs w:val="20"/>
          <w:lang w:eastAsia="cs-CZ"/>
        </w:rPr>
        <w:t xml:space="preserve"> s.r.o., Menšíkova 1155, 383 01 Prachatice, IČ: 04734262</w:t>
      </w:r>
    </w:p>
    <w:p w14:paraId="72200BBC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VKS stavební s.r.o., Na </w:t>
      </w:r>
      <w:proofErr w:type="spellStart"/>
      <w:r w:rsidRPr="000E2EC4">
        <w:rPr>
          <w:rFonts w:eastAsia="Times New Roman" w:cs="Tahoma"/>
          <w:szCs w:val="20"/>
          <w:lang w:eastAsia="cs-CZ"/>
        </w:rPr>
        <w:t>Dubovci</w:t>
      </w:r>
      <w:proofErr w:type="spellEnd"/>
      <w:r w:rsidRPr="000E2EC4">
        <w:rPr>
          <w:rFonts w:eastAsia="Times New Roman" w:cs="Tahoma"/>
          <w:szCs w:val="20"/>
          <w:lang w:eastAsia="cs-CZ"/>
        </w:rPr>
        <w:t xml:space="preserve"> 140, 386 01 Strakonice, IČ:</w:t>
      </w:r>
      <w:r w:rsidRPr="000E2EC4">
        <w:rPr>
          <w:rFonts w:asciiTheme="minorHAnsi" w:hAnsiTheme="minorHAnsi"/>
          <w:sz w:val="22"/>
        </w:rPr>
        <w:t xml:space="preserve"> </w:t>
      </w:r>
      <w:r w:rsidRPr="000E2EC4">
        <w:rPr>
          <w:rFonts w:eastAsia="Times New Roman" w:cs="Tahoma"/>
          <w:szCs w:val="20"/>
          <w:lang w:eastAsia="cs-CZ"/>
        </w:rPr>
        <w:t>26101262</w:t>
      </w:r>
    </w:p>
    <w:p w14:paraId="526F1C5D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proofErr w:type="spellStart"/>
      <w:r w:rsidRPr="000E2EC4">
        <w:rPr>
          <w:rFonts w:eastAsia="Times New Roman" w:cs="Tahoma"/>
          <w:szCs w:val="20"/>
          <w:lang w:eastAsia="cs-CZ"/>
        </w:rPr>
        <w:t>TVInvest</w:t>
      </w:r>
      <w:proofErr w:type="spellEnd"/>
      <w:r w:rsidRPr="000E2EC4">
        <w:rPr>
          <w:rFonts w:eastAsia="Times New Roman" w:cs="Tahoma"/>
          <w:szCs w:val="20"/>
          <w:lang w:eastAsia="cs-CZ"/>
        </w:rPr>
        <w:t xml:space="preserve"> s.r.o., Jiráskova 163, Vlachovo Březí, okres Prachatice, 384 22, IČ: 27607721</w:t>
      </w:r>
    </w:p>
    <w:p w14:paraId="0B9FF960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proofErr w:type="spellStart"/>
      <w:r w:rsidRPr="000E2EC4">
        <w:rPr>
          <w:rFonts w:eastAsia="Times New Roman" w:cs="Tahoma"/>
          <w:szCs w:val="20"/>
          <w:lang w:eastAsia="cs-CZ"/>
        </w:rPr>
        <w:t>Casta</w:t>
      </w:r>
      <w:proofErr w:type="spellEnd"/>
      <w:r w:rsidRPr="000E2EC4">
        <w:rPr>
          <w:rFonts w:eastAsia="Times New Roman" w:cs="Tahoma"/>
          <w:szCs w:val="20"/>
          <w:lang w:eastAsia="cs-CZ"/>
        </w:rPr>
        <w:t xml:space="preserve"> a.s., Pražská 467, Pražské Předměstí, 397 01 Písek, IČ: 251 70 058</w:t>
      </w:r>
    </w:p>
    <w:p w14:paraId="132E8655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KOČÍ a.s., K Lipám 132, Hradiště, 397 01 Písek, IČ: 466 83 046</w:t>
      </w:r>
    </w:p>
    <w:p w14:paraId="7AE43607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SWIETELSKY stavební s.r.o., Pražská tř. 495/58, 370 04 České Budějovice, IČ:</w:t>
      </w:r>
      <w:r w:rsidRPr="000E2EC4">
        <w:rPr>
          <w:rFonts w:asciiTheme="minorHAnsi" w:hAnsiTheme="minorHAnsi"/>
          <w:sz w:val="22"/>
        </w:rPr>
        <w:t xml:space="preserve"> </w:t>
      </w:r>
      <w:r w:rsidRPr="000E2EC4">
        <w:rPr>
          <w:rFonts w:eastAsia="Times New Roman" w:cs="Tahoma"/>
          <w:szCs w:val="20"/>
          <w:lang w:eastAsia="cs-CZ"/>
        </w:rPr>
        <w:t>48035599</w:t>
      </w:r>
    </w:p>
    <w:p w14:paraId="1FF9B1DE" w14:textId="77777777" w:rsidR="000E2EC4" w:rsidRPr="000E2EC4" w:rsidRDefault="000E2EC4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GARANTSTAV stavební Strakonice s.r.o.,</w:t>
      </w:r>
      <w:r w:rsidRPr="000E2EC4">
        <w:rPr>
          <w:rFonts w:asciiTheme="minorHAnsi" w:hAnsiTheme="minorHAnsi"/>
          <w:sz w:val="22"/>
        </w:rPr>
        <w:t xml:space="preserve"> </w:t>
      </w:r>
      <w:proofErr w:type="gramStart"/>
      <w:r w:rsidRPr="000E2EC4">
        <w:rPr>
          <w:rFonts w:eastAsia="Times New Roman" w:cs="Tahoma"/>
          <w:szCs w:val="20"/>
          <w:lang w:eastAsia="cs-CZ"/>
        </w:rPr>
        <w:t>č.p.</w:t>
      </w:r>
      <w:proofErr w:type="gramEnd"/>
      <w:r w:rsidRPr="000E2EC4">
        <w:rPr>
          <w:rFonts w:eastAsia="Times New Roman" w:cs="Tahoma"/>
          <w:szCs w:val="20"/>
          <w:lang w:eastAsia="cs-CZ"/>
        </w:rPr>
        <w:t xml:space="preserve"> 138, 386 01 Řepice, IČ: 28148258</w:t>
      </w:r>
    </w:p>
    <w:p w14:paraId="492946EC" w14:textId="626FC64E" w:rsidR="000E2EC4" w:rsidRPr="000E2EC4" w:rsidRDefault="00E86979" w:rsidP="000E2EC4">
      <w:pPr>
        <w:numPr>
          <w:ilvl w:val="0"/>
          <w:numId w:val="49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</w:p>
    <w:p w14:paraId="4F92AB31" w14:textId="77777777" w:rsidR="000E2EC4" w:rsidRPr="000E2EC4" w:rsidRDefault="000E2EC4" w:rsidP="000E2EC4">
      <w:pPr>
        <w:spacing w:after="0"/>
        <w:ind w:left="720"/>
        <w:jc w:val="left"/>
        <w:rPr>
          <w:rFonts w:eastAsia="Times New Roman" w:cs="Tahoma"/>
          <w:color w:val="FF0000"/>
          <w:szCs w:val="20"/>
          <w:lang w:eastAsia="cs-CZ"/>
        </w:rPr>
      </w:pPr>
    </w:p>
    <w:p w14:paraId="48BE6060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Dále bude zadávací dokumentace veřejné zakázky malého rozsahu vyvěšena na </w:t>
      </w:r>
      <w:proofErr w:type="spellStart"/>
      <w:proofErr w:type="gramStart"/>
      <w:r w:rsidRPr="000E2EC4">
        <w:rPr>
          <w:rFonts w:eastAsia="Times New Roman" w:cs="Tahoma"/>
          <w:szCs w:val="20"/>
          <w:lang w:eastAsia="cs-CZ"/>
        </w:rPr>
        <w:t>www</w:t>
      </w:r>
      <w:proofErr w:type="gramEnd"/>
      <w:r w:rsidRPr="000E2EC4">
        <w:rPr>
          <w:rFonts w:eastAsia="Times New Roman" w:cs="Tahoma"/>
          <w:szCs w:val="20"/>
          <w:lang w:eastAsia="cs-CZ"/>
        </w:rPr>
        <w:t>.</w:t>
      </w:r>
      <w:proofErr w:type="gramStart"/>
      <w:r w:rsidRPr="000E2EC4">
        <w:rPr>
          <w:rFonts w:eastAsia="Times New Roman" w:cs="Tahoma"/>
          <w:szCs w:val="20"/>
          <w:lang w:eastAsia="cs-CZ"/>
        </w:rPr>
        <w:t>stránkách</w:t>
      </w:r>
      <w:proofErr w:type="spellEnd"/>
      <w:proofErr w:type="gramEnd"/>
      <w:r w:rsidRPr="000E2EC4">
        <w:rPr>
          <w:rFonts w:eastAsia="Times New Roman" w:cs="Tahoma"/>
          <w:szCs w:val="20"/>
          <w:lang w:eastAsia="cs-CZ"/>
        </w:rPr>
        <w:t xml:space="preserve"> města Strakonice v souladu s Pravidly pro zadávání veřejných zakázek v podmínkách města Strakonice a na profilu zadavatele s možností přihlášení neomezeného počtu uchazečů k podání nabídky.</w:t>
      </w:r>
    </w:p>
    <w:p w14:paraId="48E9CEAE" w14:textId="77777777" w:rsidR="000E2EC4" w:rsidRPr="000E2EC4" w:rsidRDefault="000E2EC4" w:rsidP="00B97323">
      <w:pPr>
        <w:pStyle w:val="Nadpis3"/>
        <w:rPr>
          <w:rFonts w:eastAsia="Times New Roman"/>
          <w:lang w:eastAsia="cs-CZ"/>
        </w:rPr>
      </w:pPr>
      <w:r w:rsidRPr="000E2EC4">
        <w:rPr>
          <w:rFonts w:eastAsia="Times New Roman"/>
          <w:lang w:eastAsia="cs-CZ"/>
        </w:rPr>
        <w:t>II. Rozhodla</w:t>
      </w:r>
    </w:p>
    <w:p w14:paraId="4CAAB962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že jediným hodnotícím kritériem je nejnižší nabídková cena s DPH.</w:t>
      </w:r>
    </w:p>
    <w:p w14:paraId="4C96CC14" w14:textId="77777777" w:rsidR="000E2EC4" w:rsidRPr="000E2EC4" w:rsidRDefault="000E2EC4" w:rsidP="00B97323">
      <w:pPr>
        <w:pStyle w:val="Nadpis3"/>
        <w:rPr>
          <w:rFonts w:eastAsia="Times New Roman"/>
          <w:lang w:eastAsia="cs-CZ"/>
        </w:rPr>
      </w:pPr>
      <w:r w:rsidRPr="000E2EC4">
        <w:rPr>
          <w:rFonts w:eastAsia="Times New Roman"/>
          <w:lang w:eastAsia="cs-CZ"/>
        </w:rPr>
        <w:t>III. Schvaluje</w:t>
      </w:r>
    </w:p>
    <w:p w14:paraId="501FEF2F" w14:textId="77777777" w:rsidR="000E2EC4" w:rsidRPr="000E2EC4" w:rsidRDefault="000E2EC4" w:rsidP="000E2EC4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0E2EC4">
        <w:rPr>
          <w:rFonts w:eastAsia="Times New Roman" w:cs="Tahoma"/>
          <w:szCs w:val="20"/>
          <w:lang w:eastAsia="zh-CN"/>
        </w:rPr>
        <w:t xml:space="preserve">předloženou zadávací dokumentaci veřejné zakázky malého rozsahu na realizaci stavby „Rekonstrukce zázemí fotbalového stadionu Na </w:t>
      </w:r>
      <w:proofErr w:type="spellStart"/>
      <w:r w:rsidRPr="000E2EC4">
        <w:rPr>
          <w:rFonts w:eastAsia="Times New Roman" w:cs="Tahoma"/>
          <w:szCs w:val="20"/>
          <w:lang w:eastAsia="zh-CN"/>
        </w:rPr>
        <w:t>Křemelce</w:t>
      </w:r>
      <w:proofErr w:type="spellEnd"/>
      <w:r w:rsidRPr="000E2EC4">
        <w:rPr>
          <w:rFonts w:eastAsia="Times New Roman" w:cs="Tahoma"/>
          <w:szCs w:val="20"/>
          <w:lang w:eastAsia="zh-CN"/>
        </w:rPr>
        <w:t xml:space="preserve">, Strakonice - sociály“. Termín realizace stavby: předpokládaný termín zahájení: červenec 2023, termín dokončení díla: do </w:t>
      </w:r>
      <w:proofErr w:type="gramStart"/>
      <w:r w:rsidRPr="000E2EC4">
        <w:rPr>
          <w:rFonts w:eastAsia="Times New Roman" w:cs="Tahoma"/>
          <w:szCs w:val="20"/>
          <w:lang w:eastAsia="zh-CN"/>
        </w:rPr>
        <w:t>30.09.2023</w:t>
      </w:r>
      <w:proofErr w:type="gramEnd"/>
      <w:r w:rsidRPr="000E2EC4">
        <w:rPr>
          <w:rFonts w:eastAsia="Times New Roman" w:cs="Tahoma"/>
          <w:szCs w:val="20"/>
          <w:lang w:eastAsia="zh-CN"/>
        </w:rPr>
        <w:t xml:space="preserve">.  </w:t>
      </w:r>
    </w:p>
    <w:p w14:paraId="7427C8B2" w14:textId="77777777" w:rsidR="000E2EC4" w:rsidRPr="000E2EC4" w:rsidRDefault="000E2EC4" w:rsidP="00B97323">
      <w:pPr>
        <w:pStyle w:val="Nadpis3"/>
        <w:rPr>
          <w:rFonts w:eastAsia="Arial Unicode MS"/>
          <w:lang w:eastAsia="zh-CN"/>
        </w:rPr>
      </w:pPr>
      <w:r w:rsidRPr="000E2EC4">
        <w:rPr>
          <w:rFonts w:eastAsia="Times New Roman"/>
          <w:lang w:eastAsia="zh-CN"/>
        </w:rPr>
        <w:t>IV. Jmenuje</w:t>
      </w:r>
    </w:p>
    <w:p w14:paraId="354B40B6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14:paraId="22FE5D43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1. člen  Jaroslav Horejš, místostarosta</w:t>
      </w:r>
    </w:p>
    <w:p w14:paraId="134C9056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0E2EC4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7B49E12C" w14:textId="078E1228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3. člen </w:t>
      </w:r>
      <w:r w:rsidR="00E86979">
        <w:rPr>
          <w:rFonts w:eastAsia="Times New Roman" w:cs="Tahoma"/>
          <w:szCs w:val="20"/>
          <w:lang w:eastAsia="cs-CZ"/>
        </w:rPr>
        <w:t>XX</w:t>
      </w:r>
      <w:r w:rsidRPr="000E2EC4">
        <w:rPr>
          <w:rFonts w:eastAsia="Times New Roman" w:cs="Tahoma"/>
          <w:szCs w:val="20"/>
          <w:lang w:eastAsia="cs-CZ"/>
        </w:rPr>
        <w:t>, asistent ředitele STARZ</w:t>
      </w:r>
    </w:p>
    <w:p w14:paraId="5C503C16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4. člen Ing. Oldřich Švehla</w:t>
      </w:r>
    </w:p>
    <w:p w14:paraId="0D1DEF70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5. člen Ing. Petr Zdeněk</w:t>
      </w:r>
    </w:p>
    <w:p w14:paraId="0BFF719D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14:paraId="61B65645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1. náhradník Ing. Rudolf </w:t>
      </w:r>
      <w:proofErr w:type="spellStart"/>
      <w:r w:rsidRPr="000E2EC4">
        <w:rPr>
          <w:rFonts w:eastAsia="Times New Roman" w:cs="Tahoma"/>
          <w:szCs w:val="20"/>
          <w:lang w:eastAsia="cs-CZ"/>
        </w:rPr>
        <w:t>Oberfalcer</w:t>
      </w:r>
      <w:proofErr w:type="spellEnd"/>
      <w:r w:rsidRPr="000E2EC4">
        <w:rPr>
          <w:rFonts w:eastAsia="Times New Roman" w:cs="Tahoma"/>
          <w:szCs w:val="20"/>
          <w:lang w:eastAsia="cs-CZ"/>
        </w:rPr>
        <w:t xml:space="preserve">, místostarosta </w:t>
      </w:r>
    </w:p>
    <w:p w14:paraId="2B1884C9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2. náhradník Mgr. Miroslava Nejdlová</w:t>
      </w:r>
    </w:p>
    <w:p w14:paraId="66AAE630" w14:textId="6CD4C72E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3. náhradník </w:t>
      </w:r>
      <w:r w:rsidR="00E86979">
        <w:rPr>
          <w:rFonts w:eastAsia="Times New Roman" w:cs="Tahoma"/>
          <w:szCs w:val="20"/>
          <w:lang w:eastAsia="cs-CZ"/>
        </w:rPr>
        <w:t>XX</w:t>
      </w:r>
      <w:r w:rsidRPr="000E2EC4">
        <w:rPr>
          <w:rFonts w:eastAsia="Times New Roman" w:cs="Tahoma"/>
          <w:szCs w:val="20"/>
          <w:lang w:eastAsia="cs-CZ"/>
        </w:rPr>
        <w:t>, STARZ</w:t>
      </w:r>
    </w:p>
    <w:p w14:paraId="454DB11B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4. náhradník Jaroslav Houska</w:t>
      </w:r>
    </w:p>
    <w:p w14:paraId="50902157" w14:textId="77777777" w:rsidR="000E2EC4" w:rsidRPr="000E2EC4" w:rsidRDefault="000E2EC4" w:rsidP="000E2EC4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5. náhradník Dušan Kučera</w:t>
      </w:r>
    </w:p>
    <w:p w14:paraId="12C15278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14:paraId="270C1BFC" w14:textId="77777777" w:rsidR="000E2EC4" w:rsidRPr="000E2EC4" w:rsidRDefault="000E2EC4" w:rsidP="00B97323">
      <w:pPr>
        <w:pStyle w:val="Nadpis3"/>
        <w:rPr>
          <w:rFonts w:eastAsia="Times New Roman"/>
          <w:lang w:eastAsia="cs-CZ"/>
        </w:rPr>
      </w:pPr>
      <w:r w:rsidRPr="000E2EC4">
        <w:rPr>
          <w:rFonts w:eastAsia="Times New Roman"/>
          <w:lang w:eastAsia="cs-CZ"/>
        </w:rPr>
        <w:t>V. Ukládá</w:t>
      </w:r>
    </w:p>
    <w:p w14:paraId="169A614D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 </w:t>
      </w:r>
    </w:p>
    <w:p w14:paraId="3B9376C7" w14:textId="77777777" w:rsidR="000E2EC4" w:rsidRPr="000E2EC4" w:rsidRDefault="000E2EC4" w:rsidP="00B97323">
      <w:pPr>
        <w:pStyle w:val="Nadpis3"/>
        <w:rPr>
          <w:rFonts w:eastAsia="Times New Roman"/>
          <w:lang w:eastAsia="cs-CZ"/>
        </w:rPr>
      </w:pPr>
      <w:r w:rsidRPr="000E2EC4">
        <w:rPr>
          <w:rFonts w:eastAsia="Times New Roman"/>
          <w:lang w:eastAsia="cs-CZ"/>
        </w:rPr>
        <w:t>VI. Pověřuje</w:t>
      </w:r>
    </w:p>
    <w:p w14:paraId="234085CA" w14:textId="77777777" w:rsidR="000E2EC4" w:rsidRPr="000E2EC4" w:rsidRDefault="000E2EC4" w:rsidP="000E2EC4">
      <w:pPr>
        <w:spacing w:after="0"/>
        <w:rPr>
          <w:rFonts w:eastAsia="Times New Roman" w:cs="Tahoma"/>
          <w:szCs w:val="20"/>
          <w:lang w:eastAsia="cs-CZ"/>
        </w:rPr>
      </w:pPr>
      <w:r w:rsidRPr="000E2EC4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519A280B" w14:textId="756AE0EE" w:rsidR="00B97323" w:rsidRPr="000E2EC4" w:rsidRDefault="00B97323" w:rsidP="000E2EC4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71C40FCC" w14:textId="77777777" w:rsidR="000E2EC4" w:rsidRPr="000E2EC4" w:rsidRDefault="000E2EC4" w:rsidP="000E2EC4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1FCF3C8A" w14:textId="161B0CCB" w:rsidR="0027688A" w:rsidRPr="0027688A" w:rsidRDefault="0027688A" w:rsidP="00221239">
      <w:pPr>
        <w:pStyle w:val="Nadpis2"/>
      </w:pPr>
      <w:r>
        <w:lastRenderedPageBreak/>
        <w:t>6</w:t>
      </w:r>
      <w:r w:rsidRPr="0027688A">
        <w:t xml:space="preserve">) Veřejná zakázka zadaná formou Design and </w:t>
      </w:r>
      <w:proofErr w:type="spellStart"/>
      <w:r w:rsidRPr="0027688A">
        <w:t>Build</w:t>
      </w:r>
      <w:proofErr w:type="spellEnd"/>
      <w:r w:rsidRPr="0027688A">
        <w:t>: „Plavecký stadion Strakonice – nafukovací hala nad 50 m bazénem“ – dodatek č. 3</w:t>
      </w:r>
    </w:p>
    <w:p w14:paraId="6C52365F" w14:textId="77777777" w:rsidR="0027688A" w:rsidRPr="0027688A" w:rsidRDefault="0027688A" w:rsidP="0027688A">
      <w:pPr>
        <w:spacing w:after="0"/>
        <w:rPr>
          <w:rFonts w:eastAsia="Times New Roman" w:cs="Tahoma"/>
          <w:szCs w:val="20"/>
          <w:lang w:eastAsia="cs-CZ"/>
        </w:rPr>
      </w:pPr>
    </w:p>
    <w:p w14:paraId="4BA3985B" w14:textId="77777777" w:rsidR="0027688A" w:rsidRPr="0027688A" w:rsidRDefault="0027688A" w:rsidP="0027688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7688A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5E18A84F" w14:textId="77777777" w:rsidR="0027688A" w:rsidRPr="0027688A" w:rsidRDefault="0027688A" w:rsidP="0027688A">
      <w:pPr>
        <w:spacing w:after="0"/>
        <w:rPr>
          <w:rFonts w:eastAsia="Times New Roman" w:cs="Tahoma"/>
          <w:szCs w:val="20"/>
          <w:lang w:eastAsia="cs-CZ"/>
        </w:rPr>
      </w:pPr>
      <w:r w:rsidRPr="0027688A">
        <w:rPr>
          <w:rFonts w:eastAsia="Times New Roman" w:cs="Tahoma"/>
          <w:szCs w:val="20"/>
          <w:lang w:eastAsia="cs-CZ"/>
        </w:rPr>
        <w:t>RM po projednání</w:t>
      </w:r>
    </w:p>
    <w:p w14:paraId="72FDC2F3" w14:textId="77777777" w:rsidR="0027688A" w:rsidRPr="0027688A" w:rsidRDefault="0027688A" w:rsidP="00221239">
      <w:pPr>
        <w:pStyle w:val="Nadpis3"/>
        <w:rPr>
          <w:rFonts w:eastAsia="Times New Roman"/>
          <w:lang w:eastAsia="cs-CZ"/>
        </w:rPr>
      </w:pPr>
      <w:r w:rsidRPr="0027688A">
        <w:rPr>
          <w:rFonts w:eastAsia="Times New Roman"/>
          <w:lang w:eastAsia="cs-CZ"/>
        </w:rPr>
        <w:t>I. Schvaluje</w:t>
      </w:r>
    </w:p>
    <w:p w14:paraId="0C2CE5D5" w14:textId="77777777" w:rsidR="0027688A" w:rsidRPr="0027688A" w:rsidRDefault="0027688A" w:rsidP="0027688A">
      <w:pPr>
        <w:spacing w:after="0"/>
        <w:rPr>
          <w:rFonts w:eastAsia="Times New Roman" w:cs="Tahoma"/>
          <w:szCs w:val="20"/>
          <w:lang w:eastAsia="cs-CZ"/>
        </w:rPr>
      </w:pPr>
      <w:r w:rsidRPr="0027688A">
        <w:rPr>
          <w:rFonts w:eastAsia="Times New Roman" w:cs="Tahoma"/>
          <w:szCs w:val="20"/>
          <w:lang w:eastAsia="cs-CZ"/>
        </w:rPr>
        <w:t xml:space="preserve">uzavření dodatku č. 3 ke smlouvě o dílo č. 2022-00101 na realizaci veřejné zakázky: </w:t>
      </w:r>
      <w:r w:rsidRPr="0027688A">
        <w:rPr>
          <w:rFonts w:eastAsia="Times New Roman" w:cs="Tahoma"/>
          <w:bCs/>
          <w:szCs w:val="20"/>
          <w:lang w:eastAsia="cs-CZ"/>
        </w:rPr>
        <w:t xml:space="preserve">„Plavecký stadion Strakonice – nafukovací hala nad 50 m bazénem“ </w:t>
      </w:r>
      <w:r w:rsidRPr="0027688A">
        <w:rPr>
          <w:rFonts w:eastAsia="Times New Roman" w:cs="Tahoma"/>
          <w:szCs w:val="20"/>
          <w:lang w:eastAsia="cs-CZ"/>
        </w:rPr>
        <w:t xml:space="preserve">mezi městem Strakonice a zhotovitelem stavby - GHC Invest, s.r.o., Korunovační 6, 170 00 Praha 7, IČ: 60464496, přičemž předmětem dodatku č. 3 bude následující: </w:t>
      </w:r>
    </w:p>
    <w:p w14:paraId="3179D21B" w14:textId="77777777" w:rsidR="0027688A" w:rsidRPr="0027688A" w:rsidRDefault="0027688A" w:rsidP="0027688A">
      <w:pPr>
        <w:spacing w:after="0"/>
        <w:rPr>
          <w:rFonts w:eastAsia="Times New Roman" w:cs="Tahoma"/>
          <w:szCs w:val="20"/>
          <w:lang w:eastAsia="cs-CZ"/>
        </w:rPr>
      </w:pPr>
      <w:r w:rsidRPr="0027688A">
        <w:rPr>
          <w:rFonts w:eastAsia="Times New Roman" w:cs="Tahoma"/>
          <w:szCs w:val="20"/>
          <w:lang w:eastAsia="cs-CZ"/>
        </w:rPr>
        <w:t xml:space="preserve">- doplnění čl. III., </w:t>
      </w:r>
      <w:proofErr w:type="gramStart"/>
      <w:r w:rsidRPr="0027688A">
        <w:rPr>
          <w:rFonts w:eastAsia="Times New Roman" w:cs="Tahoma"/>
          <w:szCs w:val="20"/>
          <w:lang w:eastAsia="cs-CZ"/>
        </w:rPr>
        <w:t>bodu 4.b. a změně</w:t>
      </w:r>
      <w:proofErr w:type="gramEnd"/>
      <w:r w:rsidRPr="0027688A">
        <w:rPr>
          <w:rFonts w:eastAsia="Times New Roman" w:cs="Tahoma"/>
          <w:szCs w:val="20"/>
          <w:lang w:eastAsia="cs-CZ"/>
        </w:rPr>
        <w:t xml:space="preserve"> čl. VI. odst. 6. Smlouvy o dílo č. 2022-00101, ve znění dodatků z hlediska kolaudace stavby, v tomto znění:</w:t>
      </w:r>
    </w:p>
    <w:p w14:paraId="297E125A" w14:textId="77777777" w:rsidR="0027688A" w:rsidRPr="0027688A" w:rsidRDefault="0027688A" w:rsidP="0027688A">
      <w:pPr>
        <w:spacing w:after="0"/>
        <w:rPr>
          <w:rFonts w:cs="Tahoma"/>
          <w:szCs w:val="20"/>
        </w:rPr>
      </w:pPr>
      <w:r w:rsidRPr="0027688A">
        <w:rPr>
          <w:rFonts w:cs="Tahoma"/>
          <w:szCs w:val="20"/>
        </w:rPr>
        <w:t xml:space="preserve">Dne </w:t>
      </w:r>
      <w:proofErr w:type="gramStart"/>
      <w:r w:rsidRPr="0027688A">
        <w:rPr>
          <w:rFonts w:cs="Tahoma"/>
          <w:szCs w:val="20"/>
        </w:rPr>
        <w:t>15.05.2023</w:t>
      </w:r>
      <w:proofErr w:type="gramEnd"/>
      <w:r w:rsidRPr="0027688A">
        <w:rPr>
          <w:rFonts w:cs="Tahoma"/>
          <w:szCs w:val="20"/>
        </w:rPr>
        <w:t xml:space="preserve"> bylo zahájeno na stavebním úřadě </w:t>
      </w:r>
      <w:proofErr w:type="spellStart"/>
      <w:r w:rsidRPr="0027688A">
        <w:rPr>
          <w:rFonts w:cs="Tahoma"/>
          <w:szCs w:val="20"/>
        </w:rPr>
        <w:t>MěÚ</w:t>
      </w:r>
      <w:proofErr w:type="spellEnd"/>
      <w:r w:rsidRPr="0027688A">
        <w:rPr>
          <w:rFonts w:cs="Tahoma"/>
          <w:szCs w:val="20"/>
        </w:rPr>
        <w:t xml:space="preserve"> Strakonice stavební řízení o změně stavby před dokončením, kterým se navyšuje kapacita osob uvnitř nafukovací haly nad 50 m bazénem z 30 osob na 100 osob z důvodů požárně bezpečnostního řešení (PBŘ) a následně dodatečně zajišťovaného nového závazného stanoviska  Hasičského záchranného sboru České republiky (HZS ČR ). Z toho důvodu není možná kolaudace díla dle původního předpokladu (ve zkušebním provozu probíhajícím od 15.05.2023 - 31.05.2023) dle SOD č. objednatele </w:t>
      </w:r>
      <w:r w:rsidRPr="0027688A">
        <w:rPr>
          <w:rFonts w:cs="Tahoma"/>
          <w:color w:val="000000"/>
          <w:szCs w:val="20"/>
          <w:lang w:eastAsia="cs-CZ"/>
        </w:rPr>
        <w:t>2022-00101, ve znění dodatku č. 1 a 2, na realizaci stavby</w:t>
      </w:r>
      <w:r w:rsidRPr="0027688A">
        <w:rPr>
          <w:rFonts w:cs="Tahoma"/>
          <w:szCs w:val="20"/>
        </w:rPr>
        <w:t xml:space="preserve"> </w:t>
      </w:r>
      <w:r w:rsidRPr="0027688A">
        <w:rPr>
          <w:rFonts w:cs="Tahoma"/>
          <w:color w:val="000000"/>
          <w:szCs w:val="20"/>
          <w:lang w:eastAsia="cs-CZ"/>
        </w:rPr>
        <w:t>„</w:t>
      </w:r>
      <w:r w:rsidRPr="0027688A">
        <w:rPr>
          <w:rFonts w:cs="Tahoma"/>
          <w:iCs/>
          <w:color w:val="000000"/>
          <w:szCs w:val="20"/>
          <w:lang w:eastAsia="cs-CZ"/>
        </w:rPr>
        <w:t>Plavecký stadion Strakonice-nafukovací hala nad 50</w:t>
      </w:r>
      <w:r w:rsidRPr="0027688A">
        <w:rPr>
          <w:rFonts w:cs="Tahoma"/>
          <w:color w:val="000000"/>
          <w:szCs w:val="20"/>
          <w:lang w:eastAsia="cs-CZ"/>
        </w:rPr>
        <w:t xml:space="preserve"> m bazénem“.</w:t>
      </w:r>
    </w:p>
    <w:p w14:paraId="6492D78B" w14:textId="77777777" w:rsidR="0027688A" w:rsidRPr="0027688A" w:rsidRDefault="0027688A" w:rsidP="0027688A">
      <w:pPr>
        <w:suppressAutoHyphens/>
        <w:spacing w:after="0"/>
        <w:textAlignment w:val="baseline"/>
        <w:rPr>
          <w:rFonts w:eastAsia="Times New Roman" w:cs="Tahoma"/>
          <w:szCs w:val="20"/>
          <w:lang w:eastAsia="zh-CN"/>
        </w:rPr>
      </w:pPr>
      <w:r w:rsidRPr="0027688A">
        <w:rPr>
          <w:rFonts w:eastAsia="Times New Roman" w:cs="Tahoma"/>
          <w:szCs w:val="20"/>
          <w:lang w:eastAsia="zh-CN"/>
        </w:rPr>
        <w:t xml:space="preserve">S ohledem na provoz bazénu (nafukovací hala musí být </w:t>
      </w:r>
      <w:proofErr w:type="gramStart"/>
      <w:r w:rsidRPr="0027688A">
        <w:rPr>
          <w:rFonts w:eastAsia="Times New Roman" w:cs="Tahoma"/>
          <w:szCs w:val="20"/>
          <w:lang w:eastAsia="zh-CN"/>
        </w:rPr>
        <w:t>31.5. 2023</w:t>
      </w:r>
      <w:proofErr w:type="gramEnd"/>
      <w:r w:rsidRPr="0027688A">
        <w:rPr>
          <w:rFonts w:eastAsia="Times New Roman" w:cs="Tahoma"/>
          <w:szCs w:val="20"/>
          <w:lang w:eastAsia="zh-CN"/>
        </w:rPr>
        <w:t xml:space="preserve"> vyfouknuta a složena) může být kolaudační řízení zahájeno až v měsíci září 2023, kdy bude hala opět znovu nafouknuta a připravena na zimní sezonu.</w:t>
      </w:r>
    </w:p>
    <w:p w14:paraId="7063C8F5" w14:textId="77777777" w:rsidR="0027688A" w:rsidRPr="0027688A" w:rsidRDefault="0027688A" w:rsidP="0027688A">
      <w:pPr>
        <w:suppressAutoHyphens/>
        <w:spacing w:after="0"/>
        <w:jc w:val="left"/>
        <w:textAlignment w:val="baseline"/>
        <w:rPr>
          <w:rFonts w:eastAsia="Times New Roman" w:cs="Tahoma"/>
          <w:szCs w:val="20"/>
          <w:lang w:eastAsia="zh-CN"/>
        </w:rPr>
      </w:pPr>
      <w:r w:rsidRPr="0027688A">
        <w:rPr>
          <w:rFonts w:eastAsia="Times New Roman" w:cs="Tahoma"/>
          <w:szCs w:val="20"/>
          <w:lang w:eastAsia="zh-CN"/>
        </w:rPr>
        <w:t>Na základě shora uvedených skutečností se smluvní strany dohodly takto:</w:t>
      </w:r>
    </w:p>
    <w:p w14:paraId="3F215A90" w14:textId="77777777" w:rsidR="0027688A" w:rsidRPr="0027688A" w:rsidRDefault="0027688A" w:rsidP="0027688A">
      <w:pPr>
        <w:numPr>
          <w:ilvl w:val="0"/>
          <w:numId w:val="50"/>
        </w:numPr>
        <w:suppressAutoHyphens/>
        <w:spacing w:after="0" w:line="259" w:lineRule="auto"/>
        <w:ind w:left="284" w:hanging="142"/>
        <w:jc w:val="left"/>
        <w:rPr>
          <w:rFonts w:eastAsia="Times New Roman" w:cs="Tahoma"/>
          <w:szCs w:val="20"/>
          <w:lang w:eastAsia="zh-CN"/>
        </w:rPr>
      </w:pPr>
      <w:r w:rsidRPr="0027688A">
        <w:rPr>
          <w:rFonts w:eastAsia="Times New Roman" w:cs="Tahoma"/>
          <w:szCs w:val="20"/>
          <w:lang w:eastAsia="zh-CN"/>
        </w:rPr>
        <w:t>Dílo bude předáno v souladu se </w:t>
      </w:r>
      <w:proofErr w:type="gramStart"/>
      <w:r w:rsidRPr="0027688A">
        <w:rPr>
          <w:rFonts w:eastAsia="Times New Roman" w:cs="Tahoma"/>
          <w:szCs w:val="20"/>
          <w:lang w:eastAsia="zh-CN"/>
        </w:rPr>
        <w:t>SOD</w:t>
      </w:r>
      <w:proofErr w:type="gramEnd"/>
      <w:r w:rsidRPr="0027688A">
        <w:rPr>
          <w:rFonts w:eastAsia="Times New Roman" w:cs="Tahoma"/>
          <w:szCs w:val="20"/>
          <w:lang w:eastAsia="zh-CN"/>
        </w:rPr>
        <w:t xml:space="preserve"> ve sjednaném termínu, tj. nejpozději </w:t>
      </w:r>
      <w:r w:rsidRPr="0027688A">
        <w:rPr>
          <w:rFonts w:eastAsia="Times New Roman" w:cs="Tahoma"/>
          <w:b/>
          <w:bCs/>
          <w:szCs w:val="20"/>
          <w:lang w:eastAsia="zh-CN"/>
        </w:rPr>
        <w:t>do 31.05.2023</w:t>
      </w:r>
      <w:r w:rsidRPr="0027688A">
        <w:rPr>
          <w:rFonts w:eastAsia="Times New Roman" w:cs="Tahoma"/>
          <w:szCs w:val="20"/>
          <w:lang w:eastAsia="zh-CN"/>
        </w:rPr>
        <w:t>;</w:t>
      </w:r>
    </w:p>
    <w:p w14:paraId="7D9C0E04" w14:textId="77777777" w:rsidR="0027688A" w:rsidRPr="0027688A" w:rsidRDefault="0027688A" w:rsidP="0027688A">
      <w:pPr>
        <w:numPr>
          <w:ilvl w:val="0"/>
          <w:numId w:val="50"/>
        </w:numPr>
        <w:suppressAutoHyphens/>
        <w:spacing w:after="0" w:line="259" w:lineRule="auto"/>
        <w:ind w:left="284" w:hanging="142"/>
        <w:jc w:val="left"/>
        <w:rPr>
          <w:rFonts w:eastAsia="Times New Roman" w:cs="Tahoma"/>
          <w:szCs w:val="20"/>
          <w:lang w:eastAsia="zh-CN"/>
        </w:rPr>
      </w:pPr>
      <w:r w:rsidRPr="0027688A">
        <w:rPr>
          <w:rFonts w:eastAsia="Times New Roman" w:cs="Tahoma"/>
          <w:szCs w:val="20"/>
          <w:lang w:eastAsia="zh-CN"/>
        </w:rPr>
        <w:t>Případné vady a nedodělky zjištěné v rámci předávacího řízení zhotovitel odstraní ve lhůtách uvedených v předávacím protokolu;</w:t>
      </w:r>
    </w:p>
    <w:p w14:paraId="66D2A922" w14:textId="77777777" w:rsidR="0027688A" w:rsidRPr="0027688A" w:rsidRDefault="0027688A" w:rsidP="0027688A">
      <w:pPr>
        <w:numPr>
          <w:ilvl w:val="0"/>
          <w:numId w:val="50"/>
        </w:numPr>
        <w:suppressAutoHyphens/>
        <w:spacing w:after="0" w:line="259" w:lineRule="auto"/>
        <w:ind w:left="284" w:hanging="142"/>
        <w:jc w:val="left"/>
        <w:rPr>
          <w:rFonts w:eastAsia="Times New Roman" w:cs="Tahoma"/>
          <w:szCs w:val="20"/>
          <w:lang w:eastAsia="zh-CN"/>
        </w:rPr>
      </w:pPr>
      <w:r w:rsidRPr="0027688A">
        <w:rPr>
          <w:rFonts w:eastAsia="Times New Roman" w:cs="Tahoma"/>
          <w:color w:val="000000"/>
          <w:szCs w:val="20"/>
          <w:lang w:eastAsia="zh-CN"/>
        </w:rPr>
        <w:t xml:space="preserve">Částka rovnající se 10 % z </w:t>
      </w:r>
      <w:r w:rsidRPr="0027688A">
        <w:rPr>
          <w:rFonts w:eastAsia="Times New Roman" w:cs="Tahoma"/>
          <w:szCs w:val="20"/>
          <w:lang w:eastAsia="zh-CN"/>
        </w:rPr>
        <w:t>celkové</w:t>
      </w:r>
      <w:r w:rsidRPr="0027688A">
        <w:rPr>
          <w:rFonts w:eastAsia="Times New Roman" w:cs="Tahoma"/>
          <w:color w:val="000000"/>
          <w:szCs w:val="20"/>
          <w:lang w:eastAsia="zh-CN"/>
        </w:rPr>
        <w:t xml:space="preserve"> sjednané ceny bez DPH sloužící jako zádržné bude uhrazena objednatelem zhotoviteli až po odstranění vad a nedodělků a zajištění kolaudačního souhlasu.</w:t>
      </w:r>
    </w:p>
    <w:p w14:paraId="7959834A" w14:textId="77777777" w:rsidR="0027688A" w:rsidRPr="0027688A" w:rsidRDefault="0027688A" w:rsidP="00221239">
      <w:pPr>
        <w:pStyle w:val="Nadpis3"/>
        <w:rPr>
          <w:rFonts w:eastAsia="Times New Roman"/>
          <w:lang w:eastAsia="cs-CZ"/>
        </w:rPr>
      </w:pPr>
      <w:r w:rsidRPr="0027688A">
        <w:rPr>
          <w:rFonts w:eastAsia="Times New Roman"/>
          <w:lang w:eastAsia="cs-CZ"/>
        </w:rPr>
        <w:t xml:space="preserve">II. Pověřuje </w:t>
      </w:r>
    </w:p>
    <w:p w14:paraId="7A0EA83D" w14:textId="77777777" w:rsidR="0027688A" w:rsidRPr="0027688A" w:rsidRDefault="0027688A" w:rsidP="0027688A">
      <w:pPr>
        <w:spacing w:after="0"/>
        <w:rPr>
          <w:rFonts w:eastAsia="Times New Roman" w:cs="Tahoma"/>
          <w:bCs/>
          <w:szCs w:val="20"/>
          <w:lang w:eastAsia="cs-CZ"/>
        </w:rPr>
      </w:pPr>
      <w:r w:rsidRPr="0027688A">
        <w:rPr>
          <w:rFonts w:eastAsia="Times New Roman" w:cs="Tahoma"/>
          <w:bCs/>
          <w:szCs w:val="20"/>
          <w:lang w:eastAsia="cs-CZ"/>
        </w:rPr>
        <w:t>starostu města podpisem předmětného dodatku č. 3 ke smlouvě o dílo</w:t>
      </w:r>
    </w:p>
    <w:p w14:paraId="1F591DD4" w14:textId="77777777" w:rsidR="0027688A" w:rsidRPr="004E4B9E" w:rsidRDefault="0027688A" w:rsidP="0027688A">
      <w:pPr>
        <w:spacing w:after="0"/>
        <w:rPr>
          <w:rFonts w:eastAsia="Times New Roman" w:cs="Tahoma"/>
          <w:bCs/>
          <w:szCs w:val="20"/>
          <w:u w:val="single"/>
          <w:lang w:eastAsia="cs-CZ"/>
        </w:rPr>
      </w:pPr>
    </w:p>
    <w:p w14:paraId="07F7788A" w14:textId="444C0903" w:rsidR="0007130B" w:rsidRPr="00B22BB2" w:rsidRDefault="00515A89" w:rsidP="00515A89">
      <w:pPr>
        <w:pStyle w:val="Nadpis2"/>
        <w:rPr>
          <w:szCs w:val="20"/>
        </w:rPr>
      </w:pPr>
      <w:r>
        <w:t>7</w:t>
      </w:r>
      <w:r w:rsidR="0007130B" w:rsidRPr="00B22BB2">
        <w:t xml:space="preserve">) </w:t>
      </w:r>
      <w:r>
        <w:t xml:space="preserve">Ustanovení pracovní skupiny pro zadání a koordinaci zpracování projektové dokumentace na </w:t>
      </w:r>
      <w:r w:rsidR="0007130B" w:rsidRPr="00B22BB2">
        <w:t>Zimní  stadion - nov</w:t>
      </w:r>
      <w:r>
        <w:t>á</w:t>
      </w:r>
      <w:r w:rsidR="0007130B" w:rsidRPr="00B22BB2">
        <w:t xml:space="preserve"> střešní konstrukce</w:t>
      </w:r>
    </w:p>
    <w:p w14:paraId="3BD80539" w14:textId="77777777" w:rsidR="0007130B" w:rsidRPr="00B22BB2" w:rsidRDefault="0007130B" w:rsidP="0007130B">
      <w:pPr>
        <w:spacing w:after="0" w:line="256" w:lineRule="auto"/>
        <w:ind w:right="-711"/>
        <w:jc w:val="left"/>
        <w:rPr>
          <w:rFonts w:cs="Tahoma"/>
          <w:szCs w:val="20"/>
        </w:rPr>
      </w:pPr>
    </w:p>
    <w:p w14:paraId="0255806D" w14:textId="77777777" w:rsidR="0007130B" w:rsidRPr="00B22BB2" w:rsidRDefault="0007130B" w:rsidP="0007130B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B22BB2">
        <w:rPr>
          <w:rFonts w:cs="Tahoma"/>
          <w:b/>
          <w:bCs/>
          <w:szCs w:val="20"/>
          <w:u w:val="single"/>
        </w:rPr>
        <w:t>Návrh usnesení:</w:t>
      </w:r>
    </w:p>
    <w:p w14:paraId="252C7E49" w14:textId="77777777" w:rsidR="0007130B" w:rsidRPr="00B22BB2" w:rsidRDefault="0007130B" w:rsidP="0007130B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B22BB2">
        <w:rPr>
          <w:rFonts w:cs="Tahoma"/>
          <w:bCs/>
          <w:szCs w:val="20"/>
          <w:lang w:eastAsia="zh-CN"/>
        </w:rPr>
        <w:t>RM po projednání</w:t>
      </w:r>
    </w:p>
    <w:p w14:paraId="36F58233" w14:textId="308393BA" w:rsidR="0007130B" w:rsidRPr="00B22BB2" w:rsidRDefault="0007130B" w:rsidP="00515A89">
      <w:pPr>
        <w:pStyle w:val="Nadpis3"/>
      </w:pPr>
      <w:r w:rsidRPr="00B22BB2">
        <w:t>I.</w:t>
      </w:r>
      <w:r w:rsidR="00515A89">
        <w:t xml:space="preserve"> Ustanovuje</w:t>
      </w:r>
    </w:p>
    <w:p w14:paraId="0390BA8B" w14:textId="24988CD6" w:rsidR="0007130B" w:rsidRPr="00B22BB2" w:rsidRDefault="004331F6" w:rsidP="00A97EEB">
      <w:pPr>
        <w:spacing w:after="0"/>
        <w:rPr>
          <w:lang w:eastAsia="cs-CZ"/>
        </w:rPr>
      </w:pPr>
      <w:r>
        <w:rPr>
          <w:lang w:eastAsia="cs-CZ"/>
        </w:rPr>
        <w:t>p</w:t>
      </w:r>
      <w:r w:rsidR="0007130B" w:rsidRPr="00B22BB2">
        <w:rPr>
          <w:lang w:eastAsia="cs-CZ"/>
        </w:rPr>
        <w:t xml:space="preserve">racovní skupinu </w:t>
      </w:r>
      <w:r w:rsidR="00515A89">
        <w:rPr>
          <w:lang w:eastAsia="cs-CZ"/>
        </w:rPr>
        <w:t xml:space="preserve">pro zadání a koordinaci zpracování projektové dokumentace na </w:t>
      </w:r>
      <w:r w:rsidR="0007130B" w:rsidRPr="00B22BB2">
        <w:rPr>
          <w:lang w:eastAsia="cs-CZ"/>
        </w:rPr>
        <w:t xml:space="preserve"> </w:t>
      </w:r>
      <w:r w:rsidR="00515A89">
        <w:rPr>
          <w:lang w:eastAsia="cs-CZ"/>
        </w:rPr>
        <w:t>„</w:t>
      </w:r>
      <w:r w:rsidR="00515A89" w:rsidRPr="00515A89">
        <w:rPr>
          <w:lang w:eastAsia="cs-CZ"/>
        </w:rPr>
        <w:t>Zimní  stadion - nová střešní konstrukce</w:t>
      </w:r>
      <w:r w:rsidR="00515A89">
        <w:rPr>
          <w:lang w:eastAsia="cs-CZ"/>
        </w:rPr>
        <w:t>“</w:t>
      </w:r>
      <w:r w:rsidR="00515A89" w:rsidRPr="00515A89">
        <w:rPr>
          <w:lang w:eastAsia="cs-CZ"/>
        </w:rPr>
        <w:t xml:space="preserve"> </w:t>
      </w:r>
      <w:r w:rsidR="0007130B" w:rsidRPr="00B22BB2">
        <w:rPr>
          <w:lang w:eastAsia="cs-CZ"/>
        </w:rPr>
        <w:t xml:space="preserve">ve  složení: Ing. Jana </w:t>
      </w:r>
      <w:proofErr w:type="spellStart"/>
      <w:r w:rsidR="0007130B" w:rsidRPr="00B22BB2">
        <w:rPr>
          <w:lang w:eastAsia="cs-CZ"/>
        </w:rPr>
        <w:t>Narovcová</w:t>
      </w:r>
      <w:proofErr w:type="spellEnd"/>
      <w:r w:rsidR="0007130B" w:rsidRPr="00B22BB2">
        <w:rPr>
          <w:lang w:eastAsia="cs-CZ"/>
        </w:rPr>
        <w:t xml:space="preserve">, Jaroslav </w:t>
      </w:r>
      <w:proofErr w:type="gramStart"/>
      <w:r w:rsidR="0007130B" w:rsidRPr="00B22BB2">
        <w:rPr>
          <w:lang w:eastAsia="cs-CZ"/>
        </w:rPr>
        <w:t xml:space="preserve">Houska , </w:t>
      </w:r>
      <w:r w:rsidR="00E86979">
        <w:rPr>
          <w:lang w:eastAsia="cs-CZ"/>
        </w:rPr>
        <w:t>XX</w:t>
      </w:r>
      <w:proofErr w:type="gramEnd"/>
      <w:r w:rsidR="0007130B" w:rsidRPr="00B22BB2">
        <w:rPr>
          <w:lang w:eastAsia="cs-CZ"/>
        </w:rPr>
        <w:t xml:space="preserve">. . . . . . . . . . .  </w:t>
      </w:r>
    </w:p>
    <w:p w14:paraId="5CAEB382" w14:textId="77777777" w:rsidR="0007130B" w:rsidRPr="00A97EEB" w:rsidRDefault="0007130B" w:rsidP="00A97EEB">
      <w:pPr>
        <w:autoSpaceDE w:val="0"/>
        <w:autoSpaceDN w:val="0"/>
        <w:adjustRightInd w:val="0"/>
        <w:spacing w:after="0"/>
        <w:rPr>
          <w:rFonts w:cs="Tahoma"/>
          <w:szCs w:val="20"/>
        </w:rPr>
      </w:pPr>
    </w:p>
    <w:p w14:paraId="0205E603" w14:textId="0E7ED476" w:rsidR="003167BA" w:rsidRPr="00A97EEB" w:rsidRDefault="003167BA" w:rsidP="00A97EEB">
      <w:pPr>
        <w:spacing w:after="0"/>
        <w:rPr>
          <w:rFonts w:cs="Tahoma"/>
          <w:iCs/>
          <w:szCs w:val="20"/>
        </w:rPr>
      </w:pPr>
    </w:p>
    <w:p w14:paraId="32A96EBC" w14:textId="63466203" w:rsidR="003167BA" w:rsidRPr="00A97EEB" w:rsidRDefault="003167BA" w:rsidP="00A97EEB">
      <w:pPr>
        <w:spacing w:after="0"/>
        <w:rPr>
          <w:rFonts w:cs="Tahoma"/>
          <w:iCs/>
          <w:szCs w:val="20"/>
        </w:rPr>
      </w:pPr>
    </w:p>
    <w:p w14:paraId="6E67AEFB" w14:textId="67A491E4" w:rsidR="00BE3641" w:rsidRDefault="00A97EEB" w:rsidP="00A97EEB">
      <w:pPr>
        <w:pStyle w:val="Nadpis2"/>
      </w:pPr>
      <w:r>
        <w:t>8</w:t>
      </w:r>
      <w:r w:rsidR="00BE3641">
        <w:t xml:space="preserve">) Nabídka na veřejné elektronické aukce nemovitého majetku </w:t>
      </w:r>
    </w:p>
    <w:p w14:paraId="13A393D5" w14:textId="77777777" w:rsidR="00BE3641" w:rsidRPr="00BE3641" w:rsidRDefault="00BE3641" w:rsidP="00A97EEB">
      <w:pPr>
        <w:spacing w:after="0"/>
        <w:rPr>
          <w:lang w:eastAsia="cs-CZ"/>
        </w:rPr>
      </w:pPr>
    </w:p>
    <w:p w14:paraId="723EE47B" w14:textId="77777777" w:rsidR="00BE3641" w:rsidRPr="0098136C" w:rsidRDefault="00BE3641" w:rsidP="00BE364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136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1D02F7A" w14:textId="77777777" w:rsidR="00BE3641" w:rsidRPr="0098136C" w:rsidRDefault="00BE3641" w:rsidP="00BE364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RM po projednání</w:t>
      </w:r>
    </w:p>
    <w:p w14:paraId="5ABA51A1" w14:textId="2A8548D2" w:rsidR="00BE3641" w:rsidRPr="0098136C" w:rsidRDefault="00BE3641" w:rsidP="00BE3641">
      <w:pPr>
        <w:pStyle w:val="Nadpis3"/>
        <w:rPr>
          <w:rFonts w:eastAsia="Times New Roman"/>
          <w:lang w:eastAsia="cs-CZ"/>
        </w:rPr>
      </w:pPr>
      <w:r w:rsidRPr="0098136C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Rozhodla</w:t>
      </w:r>
    </w:p>
    <w:p w14:paraId="4D3B350B" w14:textId="6545851F" w:rsidR="00BE3641" w:rsidRDefault="00BE3641" w:rsidP="00A97EEB">
      <w:pPr>
        <w:spacing w:after="0"/>
      </w:pPr>
      <w:r>
        <w:t xml:space="preserve">vzít na vědomí nabídku služeb společnosti LICITA s.r.o., IČ 26328500, Keřová 7, 301 00 Plzeň, týkající se zejména využití veřejné elektronické aukce pro případné prodeje  nemovitého majetku ve vlastnictví města.  </w:t>
      </w:r>
    </w:p>
    <w:p w14:paraId="3710D38C" w14:textId="5812D12E" w:rsidR="00BE3641" w:rsidRDefault="00BE3641" w:rsidP="00A97EEB">
      <w:pPr>
        <w:spacing w:after="0"/>
      </w:pPr>
    </w:p>
    <w:p w14:paraId="00023076" w14:textId="339547B1" w:rsidR="002F3A98" w:rsidRDefault="00A97EEB" w:rsidP="00A97EEB">
      <w:pPr>
        <w:pStyle w:val="Nadpis2"/>
      </w:pPr>
      <w:r>
        <w:t>9</w:t>
      </w:r>
      <w:r w:rsidR="002F3A98">
        <w:t xml:space="preserve">) </w:t>
      </w:r>
      <w:r w:rsidR="002F3A98" w:rsidRPr="00994F77">
        <w:t>Krácení dotace – podání správní žaloby</w:t>
      </w:r>
    </w:p>
    <w:p w14:paraId="65715812" w14:textId="77777777" w:rsidR="002F3A98" w:rsidRPr="002F3A98" w:rsidRDefault="002F3A98" w:rsidP="00A97EEB">
      <w:pPr>
        <w:spacing w:after="0"/>
        <w:rPr>
          <w:lang w:eastAsia="cs-CZ"/>
        </w:rPr>
      </w:pPr>
    </w:p>
    <w:p w14:paraId="282872D1" w14:textId="77777777" w:rsidR="002F3A98" w:rsidRPr="0098136C" w:rsidRDefault="002F3A98" w:rsidP="002F3A98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136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2C97AA4" w14:textId="77777777" w:rsidR="002F3A98" w:rsidRPr="0098136C" w:rsidRDefault="002F3A98" w:rsidP="002F3A9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136C">
        <w:rPr>
          <w:rFonts w:eastAsia="Times New Roman" w:cs="Tahoma"/>
          <w:szCs w:val="20"/>
          <w:lang w:eastAsia="cs-CZ"/>
        </w:rPr>
        <w:t>RM po projednání</w:t>
      </w:r>
    </w:p>
    <w:p w14:paraId="25E55514" w14:textId="29F61FEE" w:rsidR="002F3A98" w:rsidRPr="001F0103" w:rsidRDefault="002F3A98" w:rsidP="002F3A98">
      <w:pPr>
        <w:pStyle w:val="Nadpis3"/>
      </w:pPr>
      <w:r w:rsidRPr="0098136C">
        <w:rPr>
          <w:rFonts w:eastAsia="Times New Roman"/>
          <w:lang w:eastAsia="cs-CZ"/>
        </w:rPr>
        <w:lastRenderedPageBreak/>
        <w:t xml:space="preserve">I. </w:t>
      </w:r>
      <w:r>
        <w:rPr>
          <w:rFonts w:eastAsia="Times New Roman"/>
          <w:lang w:eastAsia="cs-CZ"/>
        </w:rPr>
        <w:t>Schvaluje</w:t>
      </w:r>
    </w:p>
    <w:p w14:paraId="6346C228" w14:textId="3234BB0B" w:rsidR="002F3A98" w:rsidRDefault="002F3A98" w:rsidP="004E4B9E">
      <w:pPr>
        <w:spacing w:after="0"/>
      </w:pPr>
      <w:r>
        <w:t>p</w:t>
      </w:r>
      <w:r w:rsidRPr="001F0103">
        <w:t xml:space="preserve">odání správní žaloby ve věci krácení dotace na akci </w:t>
      </w:r>
      <w:r w:rsidRPr="00994F77">
        <w:t>„Revitalizace strakonického hradu – II. etapa“</w:t>
      </w:r>
      <w:r>
        <w:t>, a to</w:t>
      </w:r>
      <w:r w:rsidRPr="001F0103">
        <w:t xml:space="preserve"> prostřednictvím advokátní kanceláře </w:t>
      </w:r>
      <w:proofErr w:type="spellStart"/>
      <w:r w:rsidRPr="001F0103">
        <w:t>Kruták</w:t>
      </w:r>
      <w:proofErr w:type="spellEnd"/>
      <w:r w:rsidRPr="001F0103">
        <w:t xml:space="preserve"> </w:t>
      </w:r>
      <w:r w:rsidR="00C1680F">
        <w:rPr>
          <w:color w:val="000000"/>
        </w:rPr>
        <w:t>&amp;</w:t>
      </w:r>
      <w:r w:rsidRPr="001F0103">
        <w:t xml:space="preserve"> </w:t>
      </w:r>
      <w:proofErr w:type="spellStart"/>
      <w:r w:rsidRPr="001F0103">
        <w:t>Partners</w:t>
      </w:r>
      <w:proofErr w:type="spellEnd"/>
      <w:r>
        <w:t>, advokátní kancelář, s.r.o.</w:t>
      </w:r>
      <w:r w:rsidRPr="001F0103">
        <w:t xml:space="preserve"> </w:t>
      </w:r>
      <w:r>
        <w:t xml:space="preserve">(v návaznosti na rozhodnutí Ministerstva financí ze dne </w:t>
      </w:r>
      <w:proofErr w:type="gramStart"/>
      <w:r>
        <w:t>13.</w:t>
      </w:r>
      <w:r w:rsidR="00E13F19">
        <w:t>0</w:t>
      </w:r>
      <w:r>
        <w:t>4.2023</w:t>
      </w:r>
      <w:proofErr w:type="gramEnd"/>
      <w:r>
        <w:t xml:space="preserve"> čj. MF-17278/2017/1203-28, kterým byl zamítnut návrh města na zaplacení krácené části dotace ve výši 1.585.455,25 Kč).</w:t>
      </w:r>
    </w:p>
    <w:p w14:paraId="1DAC5EE3" w14:textId="77777777" w:rsidR="00E068CD" w:rsidRDefault="00E068CD" w:rsidP="004E4B9E">
      <w:pPr>
        <w:spacing w:after="0"/>
      </w:pPr>
    </w:p>
    <w:p w14:paraId="32424469" w14:textId="14A83662" w:rsidR="00F518C0" w:rsidRDefault="00A97EEB" w:rsidP="004E4B9E">
      <w:pPr>
        <w:pStyle w:val="Nadpis2"/>
      </w:pPr>
      <w:r>
        <w:t>10</w:t>
      </w:r>
      <w:r w:rsidR="00F518C0" w:rsidRPr="00401843">
        <w:t>) Prodloužení smluv o nájmu bytu</w:t>
      </w:r>
    </w:p>
    <w:p w14:paraId="26EEA601" w14:textId="740F96E5" w:rsidR="00E068CD" w:rsidRPr="00401843" w:rsidRDefault="00E068CD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76788EB" w14:textId="77777777" w:rsidR="00F518C0" w:rsidRPr="00401843" w:rsidRDefault="00F518C0" w:rsidP="00F518C0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401843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19FC7EFB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06A03456" w14:textId="77777777" w:rsidR="00F518C0" w:rsidRPr="00401843" w:rsidRDefault="00F518C0" w:rsidP="00F518C0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szCs w:val="20"/>
          <w:u w:val="single"/>
        </w:rPr>
      </w:pPr>
      <w:r w:rsidRPr="00401843">
        <w:rPr>
          <w:rFonts w:eastAsiaTheme="majorEastAsia" w:cs="Tahoma"/>
          <w:b/>
          <w:szCs w:val="20"/>
          <w:u w:val="single"/>
        </w:rPr>
        <w:t>I. Schvaluje</w:t>
      </w:r>
    </w:p>
    <w:p w14:paraId="4B046FDA" w14:textId="6BBB312C" w:rsidR="00F518C0" w:rsidRPr="00401843" w:rsidRDefault="00F518C0" w:rsidP="00F518C0">
      <w:pPr>
        <w:spacing w:after="0"/>
        <w:rPr>
          <w:rFonts w:eastAsia="Times New Roman" w:cs="Tahoma"/>
          <w:szCs w:val="20"/>
          <w:lang w:eastAsia="cs-CZ"/>
        </w:rPr>
      </w:pPr>
      <w:r w:rsidRPr="00401843">
        <w:rPr>
          <w:rFonts w:eastAsia="Times New Roman" w:cs="Tahoma"/>
          <w:szCs w:val="20"/>
          <w:lang w:eastAsia="cs-CZ"/>
        </w:rPr>
        <w:t>uzavření dodatku ke Smlouvě o nájmu bytu na užívání bytové jednotky o velikosti 2+1 a výměře 89,70 m</w:t>
      </w:r>
      <w:r w:rsidRPr="00401843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="00E7433B">
        <w:rPr>
          <w:rFonts w:eastAsia="Times New Roman" w:cs="Tahoma"/>
          <w:szCs w:val="20"/>
          <w:lang w:eastAsia="cs-CZ"/>
        </w:rPr>
        <w:t>v domě,</w:t>
      </w:r>
      <w:r w:rsidRPr="00401843">
        <w:rPr>
          <w:rFonts w:eastAsia="Times New Roman" w:cs="Tahoma"/>
          <w:szCs w:val="20"/>
          <w:lang w:eastAsia="cs-CZ"/>
        </w:rPr>
        <w:t xml:space="preserve"> ul. Bažantnice, Strakonice, s paní </w:t>
      </w:r>
      <w:r w:rsidR="00E7433B">
        <w:rPr>
          <w:rFonts w:eastAsia="Times New Roman" w:cs="Tahoma"/>
          <w:szCs w:val="20"/>
          <w:lang w:eastAsia="cs-CZ"/>
        </w:rPr>
        <w:t>XX</w:t>
      </w:r>
      <w:r w:rsidRPr="00401843">
        <w:rPr>
          <w:rFonts w:eastAsia="Times New Roman" w:cs="Tahoma"/>
          <w:szCs w:val="20"/>
          <w:lang w:eastAsia="cs-CZ"/>
        </w:rPr>
        <w:t xml:space="preserve">, přičemž předmětem dodatku bude prodloužení nájmu bytu do 30. června 2023. Souhlas je podmíněn uhrazením nájemného za měsíc 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</w:t>
      </w:r>
      <w:r w:rsidRPr="00401843">
        <w:rPr>
          <w:rFonts w:eastAsia="Times New Roman" w:cs="Tahoma"/>
          <w:szCs w:val="20"/>
          <w:lang w:eastAsia="cs-CZ"/>
        </w:rPr>
        <w:t xml:space="preserve">V případě, že </w:t>
      </w:r>
      <w:r w:rsidR="00E7433B">
        <w:rPr>
          <w:rFonts w:eastAsia="Times New Roman" w:cs="Tahoma"/>
          <w:szCs w:val="20"/>
          <w:lang w:eastAsia="cs-CZ"/>
        </w:rPr>
        <w:t>paní XX</w:t>
      </w:r>
      <w:r w:rsidRPr="00401843">
        <w:rPr>
          <w:rFonts w:eastAsia="Times New Roman" w:cs="Tahoma"/>
          <w:szCs w:val="20"/>
          <w:lang w:eastAsia="cs-CZ"/>
        </w:rPr>
        <w:t xml:space="preserve"> neuhradí nájemné za měsíc 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0443E946" w14:textId="77777777" w:rsidR="00F518C0" w:rsidRPr="00401843" w:rsidRDefault="00F518C0" w:rsidP="00F518C0">
      <w:pPr>
        <w:spacing w:after="0"/>
        <w:rPr>
          <w:rFonts w:eastAsia="Times New Roman" w:cs="Tahoma"/>
          <w:szCs w:val="20"/>
          <w:lang w:eastAsia="cs-CZ"/>
        </w:rPr>
      </w:pPr>
      <w:r w:rsidRPr="00401843">
        <w:rPr>
          <w:rFonts w:eastAsia="Times New Roman" w:cs="Tahoma"/>
          <w:szCs w:val="20"/>
          <w:lang w:eastAsia="cs-CZ"/>
        </w:rPr>
        <w:t>Nájemné 92,08 Kč/m</w:t>
      </w:r>
      <w:r w:rsidRPr="00401843">
        <w:rPr>
          <w:rFonts w:eastAsia="Times New Roman" w:cs="Tahoma"/>
          <w:szCs w:val="20"/>
          <w:vertAlign w:val="superscript"/>
          <w:lang w:eastAsia="cs-CZ"/>
        </w:rPr>
        <w:t>2</w:t>
      </w:r>
      <w:r w:rsidRPr="00401843">
        <w:rPr>
          <w:rFonts w:eastAsia="Times New Roman" w:cs="Tahoma"/>
          <w:szCs w:val="20"/>
          <w:lang w:eastAsia="cs-CZ"/>
        </w:rPr>
        <w:t>, tj. celkem 8.260 Kč/měsíc.</w:t>
      </w:r>
    </w:p>
    <w:p w14:paraId="3C58C532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II. Schvaluje</w:t>
      </w:r>
    </w:p>
    <w:p w14:paraId="3491F3CB" w14:textId="52B1F8B1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uzavření dodatku ke Smlouvě o nájmu bytu na bytovou jednotku o velikosti 1+1 a výměře 36,10 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 xml:space="preserve"> v domě, ul. Budovatelská, Strakonice, s paní </w:t>
      </w:r>
      <w:r w:rsidR="00E7433B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srpna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E7433B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01843">
        <w:rPr>
          <w:rFonts w:cs="Tahoma"/>
          <w:szCs w:val="20"/>
        </w:rPr>
        <w:t xml:space="preserve">nebude jí smlouva o nájmu bytu prodloužena. </w:t>
      </w:r>
    </w:p>
    <w:p w14:paraId="5E428A69" w14:textId="77777777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3.149 Kč/měsíc.</w:t>
      </w:r>
    </w:p>
    <w:p w14:paraId="39C4CBEA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III. Schvaluje</w:t>
      </w:r>
    </w:p>
    <w:p w14:paraId="4DCFADD1" w14:textId="2055892B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 w:rsidRPr="00401843">
        <w:rPr>
          <w:rFonts w:cs="Tahoma"/>
          <w:color w:val="000000" w:themeColor="text1"/>
          <w:szCs w:val="20"/>
        </w:rPr>
        <w:br/>
        <w:t>a výměře 36,10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E7433B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Budovatelská, Strakonice, se slečnou </w:t>
      </w:r>
      <w:r w:rsidR="00E7433B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>, přičemž předmětem dodatku bude prodloužení</w:t>
      </w:r>
      <w:r w:rsidR="00E7433B">
        <w:rPr>
          <w:rFonts w:cs="Tahoma"/>
          <w:color w:val="000000" w:themeColor="text1"/>
          <w:szCs w:val="20"/>
        </w:rPr>
        <w:t xml:space="preserve"> nájmu bytu do </w:t>
      </w:r>
      <w:r w:rsidRPr="00401843">
        <w:rPr>
          <w:rFonts w:cs="Tahoma"/>
          <w:color w:val="000000" w:themeColor="text1"/>
          <w:szCs w:val="20"/>
        </w:rPr>
        <w:t xml:space="preserve">30. června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</w:t>
      </w:r>
      <w:r w:rsidR="00E7433B">
        <w:rPr>
          <w:rFonts w:cs="Tahoma"/>
          <w:color w:val="000000" w:themeColor="text1"/>
          <w:szCs w:val="20"/>
        </w:rPr>
        <w:t>slečna XX</w:t>
      </w:r>
      <w:r w:rsidRPr="00401843">
        <w:rPr>
          <w:rFonts w:cs="Tahoma"/>
          <w:color w:val="000000" w:themeColor="text1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01843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334C14A7" w14:textId="77777777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3.149 Kč/měsíc.</w:t>
      </w:r>
    </w:p>
    <w:p w14:paraId="08C10976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IV. Schvaluje</w:t>
      </w:r>
    </w:p>
    <w:p w14:paraId="7094AF95" w14:textId="4D1F7BC4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433B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E7433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30. června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E7433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320DE6B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, tj. celkem 8.260 Kč/měsíc.</w:t>
      </w:r>
    </w:p>
    <w:p w14:paraId="6F0168F0" w14:textId="77777777" w:rsidR="00F518C0" w:rsidRPr="00401843" w:rsidRDefault="00F518C0" w:rsidP="00F518C0">
      <w:pPr>
        <w:pStyle w:val="Nadpis3"/>
      </w:pPr>
      <w:r w:rsidRPr="00401843">
        <w:rPr>
          <w:lang w:eastAsia="cs-CZ"/>
        </w:rPr>
        <w:t>V. Schvaluje</w:t>
      </w:r>
    </w:p>
    <w:p w14:paraId="2423B6A0" w14:textId="647CBC78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szCs w:val="20"/>
          <w:lang w:eastAsia="cs-CZ"/>
        </w:rPr>
        <w:t>uzavření dodatku ke Smlouvě o nájmu bytu na užívání bytové jednotky o velikosti 1+1 a výměře 42,18 m</w:t>
      </w:r>
      <w:r w:rsidRPr="00401843">
        <w:rPr>
          <w:rFonts w:cs="Tahoma"/>
          <w:szCs w:val="20"/>
          <w:vertAlign w:val="superscript"/>
          <w:lang w:eastAsia="cs-CZ"/>
        </w:rPr>
        <w:t>2</w:t>
      </w:r>
      <w:r w:rsidR="00E7433B">
        <w:rPr>
          <w:rFonts w:cs="Tahoma"/>
          <w:szCs w:val="20"/>
          <w:lang w:eastAsia="cs-CZ"/>
        </w:rPr>
        <w:t xml:space="preserve"> v domě</w:t>
      </w:r>
      <w:r w:rsidRPr="00401843">
        <w:rPr>
          <w:rFonts w:cs="Tahoma"/>
          <w:szCs w:val="20"/>
          <w:lang w:eastAsia="cs-CZ"/>
        </w:rPr>
        <w:t xml:space="preserve">, ul. Zvolenská, Strakonice, s paní </w:t>
      </w:r>
      <w:r w:rsidR="00E7433B">
        <w:rPr>
          <w:rFonts w:cs="Tahoma"/>
          <w:szCs w:val="20"/>
          <w:lang w:eastAsia="cs-CZ"/>
        </w:rPr>
        <w:t>XX</w:t>
      </w:r>
      <w:r w:rsidRPr="00401843">
        <w:rPr>
          <w:rFonts w:cs="Tahoma"/>
          <w:szCs w:val="20"/>
          <w:lang w:eastAsia="cs-CZ"/>
        </w:rPr>
        <w:t xml:space="preserve">, přičemž předmětem dodatku bude prodloužení nájmu bytu  </w:t>
      </w:r>
      <w:r w:rsidRPr="00401843">
        <w:rPr>
          <w:rFonts w:cs="Tahoma"/>
          <w:szCs w:val="20"/>
        </w:rPr>
        <w:t>do 30. června 2023</w:t>
      </w:r>
      <w:r w:rsidRPr="00401843">
        <w:rPr>
          <w:rFonts w:cs="Tahoma"/>
          <w:szCs w:val="20"/>
          <w:lang w:eastAsia="cs-CZ"/>
        </w:rPr>
        <w:t xml:space="preserve">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>. V případě, že paní</w:t>
      </w:r>
      <w:r w:rsidR="00E7433B">
        <w:rPr>
          <w:rFonts w:cs="Tahoma"/>
          <w:szCs w:val="20"/>
          <w:lang w:eastAsia="cs-CZ"/>
        </w:rPr>
        <w:t xml:space="preserve"> XX</w:t>
      </w:r>
      <w:r w:rsidRPr="00401843">
        <w:rPr>
          <w:rFonts w:cs="Tahoma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 xml:space="preserve">, nebude jí smlouva o nájmu bytu prodloužena. </w:t>
      </w:r>
    </w:p>
    <w:p w14:paraId="0921E049" w14:textId="77777777" w:rsidR="00F518C0" w:rsidRPr="00615E57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  <w:lang w:eastAsia="cs-CZ"/>
        </w:rPr>
        <w:t xml:space="preserve">Nájemné  2.016 Kč/měsíc (dotace) </w:t>
      </w:r>
      <w:r w:rsidRPr="00615E57">
        <w:rPr>
          <w:rFonts w:cs="Tahoma"/>
          <w:szCs w:val="20"/>
        </w:rPr>
        <w:t>+ inflace ve výši 15,1% dle smlouvy o nájmu bytu</w:t>
      </w:r>
      <w:r w:rsidRPr="00615E57">
        <w:rPr>
          <w:rFonts w:cs="Tahoma"/>
          <w:szCs w:val="20"/>
          <w:lang w:eastAsia="cs-CZ"/>
        </w:rPr>
        <w:t>.</w:t>
      </w:r>
    </w:p>
    <w:p w14:paraId="73A600EC" w14:textId="77777777" w:rsidR="00F518C0" w:rsidRPr="00615E57" w:rsidRDefault="00F518C0" w:rsidP="00F518C0">
      <w:pPr>
        <w:pStyle w:val="Nadpis3"/>
        <w:rPr>
          <w:rFonts w:eastAsia="Arial Unicode MS"/>
        </w:rPr>
      </w:pPr>
      <w:r w:rsidRPr="00615E57">
        <w:t>VI. Schvaluje</w:t>
      </w:r>
    </w:p>
    <w:p w14:paraId="427E449C" w14:textId="7E3D9ADD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E7433B">
        <w:rPr>
          <w:rFonts w:cs="Tahoma"/>
          <w:color w:val="000000" w:themeColor="text1"/>
          <w:szCs w:val="20"/>
        </w:rPr>
        <w:t>o</w:t>
      </w:r>
      <w:r w:rsidRPr="00615E57">
        <w:rPr>
          <w:rFonts w:cs="Tahoma"/>
          <w:color w:val="000000" w:themeColor="text1"/>
          <w:szCs w:val="20"/>
        </w:rPr>
        <w:t xml:space="preserve"> velikosti 1+1 </w:t>
      </w:r>
      <w:r w:rsidRPr="00615E57">
        <w:rPr>
          <w:rFonts w:cs="Tahoma"/>
          <w:color w:val="000000" w:themeColor="text1"/>
          <w:szCs w:val="20"/>
        </w:rPr>
        <w:br/>
        <w:t>a výměře 54,43 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="00E7433B">
        <w:rPr>
          <w:rFonts w:cs="Tahoma"/>
          <w:color w:val="000000" w:themeColor="text1"/>
          <w:szCs w:val="20"/>
        </w:rPr>
        <w:t xml:space="preserve"> v domě</w:t>
      </w:r>
      <w:r w:rsidRPr="00615E57">
        <w:rPr>
          <w:rFonts w:cs="Tahoma"/>
          <w:color w:val="000000" w:themeColor="text1"/>
          <w:szCs w:val="20"/>
        </w:rPr>
        <w:t xml:space="preserve">, ul. </w:t>
      </w:r>
      <w:proofErr w:type="spellStart"/>
      <w:r w:rsidRPr="00615E57">
        <w:rPr>
          <w:rFonts w:cs="Tahoma"/>
          <w:color w:val="000000" w:themeColor="text1"/>
          <w:szCs w:val="20"/>
        </w:rPr>
        <w:t>Ellerova</w:t>
      </w:r>
      <w:proofErr w:type="spellEnd"/>
      <w:r w:rsidRPr="00615E57">
        <w:rPr>
          <w:rFonts w:cs="Tahoma"/>
          <w:color w:val="000000" w:themeColor="text1"/>
          <w:szCs w:val="20"/>
        </w:rPr>
        <w:t xml:space="preserve">, Strakonice, s paní </w:t>
      </w:r>
      <w:r w:rsidR="00E7433B">
        <w:rPr>
          <w:rFonts w:cs="Tahoma"/>
          <w:color w:val="000000" w:themeColor="text1"/>
          <w:szCs w:val="20"/>
        </w:rPr>
        <w:t>XX</w:t>
      </w:r>
      <w:r w:rsidRPr="00615E57">
        <w:rPr>
          <w:rFonts w:cs="Tahoma"/>
          <w:color w:val="000000" w:themeColor="text1"/>
          <w:szCs w:val="20"/>
        </w:rPr>
        <w:t xml:space="preserve">, přičemž předmětem dodatku bude prodloužení nájmu bytu do 30. listopadu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. V případě, že </w:t>
      </w:r>
      <w:r w:rsidR="00E7433B">
        <w:rPr>
          <w:rFonts w:cs="Tahoma"/>
          <w:color w:val="000000" w:themeColor="text1"/>
          <w:szCs w:val="20"/>
        </w:rPr>
        <w:t>paní XX</w:t>
      </w:r>
      <w:r w:rsidRPr="00615E57">
        <w:rPr>
          <w:rFonts w:cs="Tahoma"/>
          <w:color w:val="000000" w:themeColor="text1"/>
          <w:szCs w:val="20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5E57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011AFDA7" w14:textId="77777777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>Nájemné 92,08 Kč/m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Pr="00615E57">
        <w:rPr>
          <w:rFonts w:cs="Tahoma"/>
          <w:color w:val="000000" w:themeColor="text1"/>
          <w:szCs w:val="20"/>
        </w:rPr>
        <w:t>, tj. celkem 4.730 Kč/měsíc.</w:t>
      </w:r>
    </w:p>
    <w:p w14:paraId="03818F24" w14:textId="77777777" w:rsidR="00F518C0" w:rsidRPr="00615E57" w:rsidRDefault="00F518C0" w:rsidP="00F518C0">
      <w:pPr>
        <w:pStyle w:val="Nadpis3"/>
        <w:rPr>
          <w:rFonts w:eastAsia="Arial Unicode MS"/>
        </w:rPr>
      </w:pPr>
      <w:r>
        <w:t>VII</w:t>
      </w:r>
      <w:r w:rsidRPr="00615E57">
        <w:t>. Schvaluje</w:t>
      </w:r>
    </w:p>
    <w:p w14:paraId="1C5D16A6" w14:textId="2EB8991D" w:rsidR="00F518C0" w:rsidRPr="00615E57" w:rsidRDefault="00F518C0" w:rsidP="00F518C0">
      <w:pPr>
        <w:spacing w:after="0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615E57">
        <w:rPr>
          <w:rFonts w:cs="Tahoma"/>
          <w:szCs w:val="20"/>
          <w:lang w:eastAsia="cs-CZ"/>
        </w:rPr>
        <w:br/>
        <w:t>a výměře 59,01 m</w:t>
      </w:r>
      <w:r w:rsidRPr="00615E57">
        <w:rPr>
          <w:rFonts w:cs="Tahoma"/>
          <w:szCs w:val="20"/>
          <w:vertAlign w:val="superscript"/>
          <w:lang w:eastAsia="cs-CZ"/>
        </w:rPr>
        <w:t>2</w:t>
      </w:r>
      <w:r w:rsidR="00A66D03">
        <w:rPr>
          <w:rFonts w:cs="Tahoma"/>
          <w:szCs w:val="20"/>
          <w:lang w:eastAsia="cs-CZ"/>
        </w:rPr>
        <w:t xml:space="preserve"> v domě,</w:t>
      </w:r>
      <w:r w:rsidRPr="00615E57">
        <w:rPr>
          <w:rFonts w:cs="Tahoma"/>
          <w:szCs w:val="20"/>
          <w:lang w:eastAsia="cs-CZ"/>
        </w:rPr>
        <w:t xml:space="preserve"> ul. Havlíčkova, Strakonice, s panem </w:t>
      </w:r>
      <w:r w:rsidR="00A66D03">
        <w:rPr>
          <w:rFonts w:cs="Tahoma"/>
          <w:szCs w:val="20"/>
          <w:lang w:eastAsia="cs-CZ"/>
        </w:rPr>
        <w:t>XX,</w:t>
      </w:r>
      <w:r w:rsidRPr="00615E57">
        <w:rPr>
          <w:rFonts w:cs="Tahoma"/>
          <w:szCs w:val="20"/>
          <w:lang w:eastAsia="cs-CZ"/>
        </w:rPr>
        <w:t xml:space="preserve"> přičemž předmětem dodatku bude prodloužení nájmu bytu do 31. srpna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  <w:lang w:eastAsia="cs-CZ"/>
        </w:rPr>
        <w:t xml:space="preserve">. V případě, že pan </w:t>
      </w:r>
      <w:r w:rsidR="00A66D03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  <w:lang w:eastAsia="cs-CZ"/>
        </w:rPr>
        <w:t xml:space="preserve">, nebude mu smlouva o nájmu bytu prodloužena. </w:t>
      </w:r>
    </w:p>
    <w:p w14:paraId="3A3A909D" w14:textId="77777777" w:rsidR="00F518C0" w:rsidRPr="00615E57" w:rsidRDefault="00F518C0" w:rsidP="00F518C0">
      <w:pPr>
        <w:spacing w:after="0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  <w:lang w:eastAsia="cs-CZ"/>
        </w:rPr>
        <w:t>Nájemné 92,08 Kč/m</w:t>
      </w:r>
      <w:r w:rsidRPr="00615E57">
        <w:rPr>
          <w:rFonts w:cs="Tahoma"/>
          <w:szCs w:val="20"/>
          <w:vertAlign w:val="superscript"/>
          <w:lang w:eastAsia="cs-CZ"/>
        </w:rPr>
        <w:t>2</w:t>
      </w:r>
      <w:r w:rsidRPr="00615E57">
        <w:rPr>
          <w:rFonts w:cs="Tahoma"/>
          <w:szCs w:val="20"/>
          <w:lang w:eastAsia="cs-CZ"/>
        </w:rPr>
        <w:t>, tj. celkem 4.992 Kč/měsíc.</w:t>
      </w:r>
    </w:p>
    <w:p w14:paraId="73CABB53" w14:textId="77777777" w:rsidR="00F518C0" w:rsidRPr="00615E57" w:rsidRDefault="00F518C0" w:rsidP="00F518C0">
      <w:pPr>
        <w:pStyle w:val="Nadpis3"/>
        <w:rPr>
          <w:rFonts w:eastAsia="Arial Unicode MS"/>
        </w:rPr>
      </w:pPr>
      <w:r>
        <w:t>VIII</w:t>
      </w:r>
      <w:r w:rsidRPr="00615E57">
        <w:t>. Schvaluje</w:t>
      </w:r>
    </w:p>
    <w:p w14:paraId="4381510B" w14:textId="196F0024" w:rsidR="00F518C0" w:rsidRPr="00615E57" w:rsidRDefault="00F518C0" w:rsidP="00F518C0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 xml:space="preserve">uzavření dodatku ke Smlouvě o nájmu bytu na užívání bytové jednotky </w:t>
      </w:r>
      <w:r w:rsidR="00A66D03">
        <w:rPr>
          <w:rFonts w:cs="Tahoma"/>
          <w:szCs w:val="20"/>
        </w:rPr>
        <w:t>o</w:t>
      </w:r>
      <w:r w:rsidRPr="00615E57">
        <w:rPr>
          <w:rFonts w:cs="Tahoma"/>
          <w:szCs w:val="20"/>
        </w:rPr>
        <w:t xml:space="preserve"> velikosti 1+1 </w:t>
      </w:r>
      <w:r w:rsidRPr="00615E57">
        <w:rPr>
          <w:rFonts w:cs="Tahoma"/>
          <w:szCs w:val="20"/>
        </w:rPr>
        <w:br/>
        <w:t>a výměře 36,10 m</w:t>
      </w:r>
      <w:r w:rsidRPr="00615E57">
        <w:rPr>
          <w:rFonts w:cs="Tahoma"/>
          <w:szCs w:val="20"/>
          <w:vertAlign w:val="superscript"/>
        </w:rPr>
        <w:t>2</w:t>
      </w:r>
      <w:r w:rsidR="00A66D03">
        <w:rPr>
          <w:rFonts w:cs="Tahoma"/>
          <w:szCs w:val="20"/>
        </w:rPr>
        <w:t xml:space="preserve"> v domě</w:t>
      </w:r>
      <w:r w:rsidRPr="00615E57">
        <w:rPr>
          <w:rFonts w:cs="Tahoma"/>
          <w:szCs w:val="20"/>
        </w:rPr>
        <w:t xml:space="preserve">, ul. Budovatelská, Strakonice, s paní </w:t>
      </w:r>
      <w:r w:rsidR="00A66D03">
        <w:rPr>
          <w:rFonts w:cs="Tahoma"/>
          <w:szCs w:val="20"/>
        </w:rPr>
        <w:t>XX</w:t>
      </w:r>
      <w:r w:rsidRPr="00615E57">
        <w:rPr>
          <w:rFonts w:cs="Tahoma"/>
          <w:szCs w:val="20"/>
        </w:rPr>
        <w:t xml:space="preserve">, přičemž předmětem dodatku bude prodloužení nájmu bytu do </w:t>
      </w:r>
      <w:proofErr w:type="gramStart"/>
      <w:r w:rsidRPr="00615E57">
        <w:rPr>
          <w:rFonts w:cs="Tahoma"/>
          <w:szCs w:val="20"/>
        </w:rPr>
        <w:t>31.srpna</w:t>
      </w:r>
      <w:proofErr w:type="gramEnd"/>
      <w:r w:rsidRPr="00615E57">
        <w:rPr>
          <w:rFonts w:cs="Tahoma"/>
          <w:szCs w:val="20"/>
        </w:rPr>
        <w:t xml:space="preserve">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</w:rPr>
        <w:t xml:space="preserve">. V případě, že </w:t>
      </w:r>
      <w:r w:rsidR="00A66D03">
        <w:rPr>
          <w:rFonts w:cs="Tahoma"/>
          <w:szCs w:val="20"/>
        </w:rPr>
        <w:t>paní XX</w:t>
      </w:r>
      <w:r w:rsidRPr="00615E57">
        <w:rPr>
          <w:rFonts w:cs="Tahoma"/>
          <w:szCs w:val="20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</w:rPr>
        <w:t xml:space="preserve">, nebude jí smlouva o nájmu bytu prodloužena. </w:t>
      </w:r>
    </w:p>
    <w:p w14:paraId="530EF06E" w14:textId="77777777" w:rsidR="00F518C0" w:rsidRPr="00615E57" w:rsidRDefault="00F518C0" w:rsidP="00F518C0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>Nájemné 92,08 Kč/m</w:t>
      </w:r>
      <w:r w:rsidRPr="00615E57">
        <w:rPr>
          <w:rFonts w:cs="Tahoma"/>
          <w:szCs w:val="20"/>
          <w:vertAlign w:val="superscript"/>
        </w:rPr>
        <w:t>2</w:t>
      </w:r>
      <w:r w:rsidRPr="00615E57">
        <w:rPr>
          <w:rFonts w:cs="Tahoma"/>
          <w:szCs w:val="20"/>
        </w:rPr>
        <w:t>, tj. celkem 3.149 Kč/měsíc.</w:t>
      </w:r>
    </w:p>
    <w:p w14:paraId="7F2A9934" w14:textId="77777777" w:rsidR="00F518C0" w:rsidRPr="00615E57" w:rsidRDefault="00F518C0" w:rsidP="00F518C0">
      <w:pPr>
        <w:pStyle w:val="Nadpis3"/>
        <w:rPr>
          <w:rFonts w:eastAsia="Arial Unicode MS"/>
        </w:rPr>
      </w:pPr>
      <w:r>
        <w:t>I</w:t>
      </w:r>
      <w:r w:rsidRPr="00615E57">
        <w:t>X. Schvaluje</w:t>
      </w:r>
    </w:p>
    <w:p w14:paraId="204459A7" w14:textId="24484B11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2+1 </w:t>
      </w:r>
      <w:r w:rsidRPr="00615E57">
        <w:rPr>
          <w:rFonts w:cs="Tahoma"/>
          <w:color w:val="000000" w:themeColor="text1"/>
          <w:szCs w:val="20"/>
        </w:rPr>
        <w:br/>
        <w:t>a výměře 80,60 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="00A66D03">
        <w:rPr>
          <w:rFonts w:cs="Tahoma"/>
          <w:color w:val="000000" w:themeColor="text1"/>
          <w:szCs w:val="20"/>
        </w:rPr>
        <w:t xml:space="preserve"> v domě</w:t>
      </w:r>
      <w:r w:rsidRPr="00615E57">
        <w:rPr>
          <w:rFonts w:cs="Tahoma"/>
          <w:color w:val="000000" w:themeColor="text1"/>
          <w:szCs w:val="20"/>
        </w:rPr>
        <w:t xml:space="preserve">, U Sv. Markéty, s paní </w:t>
      </w:r>
      <w:r w:rsidR="00A66D03">
        <w:rPr>
          <w:rFonts w:cs="Tahoma"/>
          <w:color w:val="000000" w:themeColor="text1"/>
          <w:szCs w:val="20"/>
        </w:rPr>
        <w:t>XX</w:t>
      </w:r>
      <w:r w:rsidRPr="00615E57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 w:rsidRPr="00615E57">
        <w:rPr>
          <w:rFonts w:cs="Tahoma"/>
          <w:color w:val="000000" w:themeColor="text1"/>
          <w:szCs w:val="20"/>
          <w:highlight w:val="yellow"/>
        </w:rPr>
        <w:t>do ……</w:t>
      </w:r>
      <w:proofErr w:type="gramStart"/>
      <w:r w:rsidRPr="00615E57">
        <w:rPr>
          <w:rFonts w:cs="Tahoma"/>
          <w:color w:val="000000" w:themeColor="text1"/>
          <w:szCs w:val="20"/>
          <w:highlight w:val="yellow"/>
        </w:rPr>
        <w:t>….2024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. V případě, že </w:t>
      </w:r>
      <w:r w:rsidR="00A66D03">
        <w:rPr>
          <w:rFonts w:cs="Tahoma"/>
          <w:color w:val="000000" w:themeColor="text1"/>
          <w:szCs w:val="20"/>
        </w:rPr>
        <w:t>paní XX</w:t>
      </w:r>
      <w:r w:rsidRPr="00615E57">
        <w:rPr>
          <w:rFonts w:cs="Tahoma"/>
          <w:color w:val="000000" w:themeColor="text1"/>
          <w:szCs w:val="20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79301596" w14:textId="77777777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>Nájemné 92,08 Kč/m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Pr="00615E57">
        <w:rPr>
          <w:rFonts w:cs="Tahoma"/>
          <w:color w:val="000000" w:themeColor="text1"/>
          <w:szCs w:val="20"/>
        </w:rPr>
        <w:t>, tj. celkem 7.422 Kč/měsíc.</w:t>
      </w:r>
    </w:p>
    <w:p w14:paraId="44B904FE" w14:textId="77777777" w:rsidR="00F518C0" w:rsidRPr="00615E57" w:rsidRDefault="00F518C0" w:rsidP="00F518C0">
      <w:pPr>
        <w:pStyle w:val="Nadpis3"/>
        <w:rPr>
          <w:rFonts w:eastAsia="Arial Unicode MS"/>
        </w:rPr>
      </w:pPr>
      <w:r w:rsidRPr="00615E57">
        <w:t>X. Schvaluje</w:t>
      </w:r>
    </w:p>
    <w:p w14:paraId="09015486" w14:textId="59E1FDAF" w:rsidR="00F518C0" w:rsidRPr="00615E57" w:rsidRDefault="00F518C0" w:rsidP="00F518C0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 xml:space="preserve">uzavření dodatku ke Smlouvě o nájmu bytu na užívání bytové jednotky o velikosti 2+1 </w:t>
      </w:r>
      <w:r w:rsidRPr="00615E57">
        <w:rPr>
          <w:rFonts w:cs="Tahoma"/>
          <w:szCs w:val="20"/>
        </w:rPr>
        <w:br/>
        <w:t>a výměře 76,13 m</w:t>
      </w:r>
      <w:r w:rsidRPr="00615E57">
        <w:rPr>
          <w:rFonts w:cs="Tahoma"/>
          <w:szCs w:val="20"/>
          <w:vertAlign w:val="superscript"/>
        </w:rPr>
        <w:t>2</w:t>
      </w:r>
      <w:r w:rsidR="00A66D03">
        <w:rPr>
          <w:rFonts w:cs="Tahoma"/>
          <w:szCs w:val="20"/>
        </w:rPr>
        <w:t xml:space="preserve"> v domě</w:t>
      </w:r>
      <w:r w:rsidRPr="00615E57">
        <w:rPr>
          <w:rFonts w:cs="Tahoma"/>
          <w:szCs w:val="20"/>
        </w:rPr>
        <w:t>, ul. Bezděkovská, s </w:t>
      </w:r>
      <w:proofErr w:type="spellStart"/>
      <w:r w:rsidRPr="00615E57">
        <w:rPr>
          <w:rFonts w:cs="Tahoma"/>
          <w:szCs w:val="20"/>
        </w:rPr>
        <w:t>manž</w:t>
      </w:r>
      <w:proofErr w:type="spellEnd"/>
      <w:r w:rsidRPr="00615E57">
        <w:rPr>
          <w:rFonts w:cs="Tahoma"/>
          <w:szCs w:val="20"/>
        </w:rPr>
        <w:t xml:space="preserve">. </w:t>
      </w:r>
      <w:r w:rsidR="00A66D03">
        <w:rPr>
          <w:rFonts w:cs="Tahoma"/>
          <w:szCs w:val="20"/>
        </w:rPr>
        <w:t>XX</w:t>
      </w:r>
      <w:r w:rsidRPr="00615E57">
        <w:rPr>
          <w:rFonts w:cs="Tahoma"/>
          <w:szCs w:val="20"/>
        </w:rPr>
        <w:t>, přičemž předmětem dodatku bude prodloužení nájmu by</w:t>
      </w:r>
      <w:r w:rsidR="00A66D03">
        <w:rPr>
          <w:rFonts w:cs="Tahoma"/>
          <w:szCs w:val="20"/>
        </w:rPr>
        <w:t xml:space="preserve">tu do </w:t>
      </w:r>
      <w:r w:rsidRPr="00615E57">
        <w:rPr>
          <w:rFonts w:cs="Tahoma"/>
          <w:szCs w:val="20"/>
        </w:rPr>
        <w:t xml:space="preserve">30. listopadu 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szCs w:val="20"/>
          <w:lang w:eastAsia="cs-CZ"/>
        </w:rPr>
        <w:t xml:space="preserve">. </w:t>
      </w:r>
      <w:r w:rsidRPr="00615E57">
        <w:rPr>
          <w:rFonts w:cs="Tahoma"/>
          <w:szCs w:val="20"/>
        </w:rPr>
        <w:t xml:space="preserve">případě, že </w:t>
      </w:r>
      <w:proofErr w:type="spellStart"/>
      <w:r w:rsidRPr="00615E57">
        <w:rPr>
          <w:rFonts w:cs="Tahoma"/>
          <w:szCs w:val="20"/>
        </w:rPr>
        <w:t>manž</w:t>
      </w:r>
      <w:proofErr w:type="spellEnd"/>
      <w:r w:rsidRPr="00615E57">
        <w:rPr>
          <w:rFonts w:cs="Tahoma"/>
          <w:szCs w:val="20"/>
        </w:rPr>
        <w:t xml:space="preserve">. </w:t>
      </w:r>
      <w:r w:rsidR="00A66D03">
        <w:rPr>
          <w:rFonts w:cs="Tahoma"/>
          <w:szCs w:val="20"/>
        </w:rPr>
        <w:t>XX</w:t>
      </w:r>
      <w:r w:rsidRPr="00615E57">
        <w:rPr>
          <w:rFonts w:cs="Tahoma"/>
          <w:szCs w:val="20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szCs w:val="20"/>
          <w:lang w:eastAsia="cs-CZ"/>
        </w:rPr>
        <w:t xml:space="preserve">, </w:t>
      </w:r>
      <w:r w:rsidRPr="00615E57">
        <w:rPr>
          <w:rFonts w:cs="Tahoma"/>
          <w:szCs w:val="20"/>
        </w:rPr>
        <w:t xml:space="preserve">nebude jim smlouva o nájmu bytu prodloužena. </w:t>
      </w:r>
    </w:p>
    <w:p w14:paraId="131460C4" w14:textId="77777777" w:rsidR="00F518C0" w:rsidRPr="00615E57" w:rsidRDefault="00F518C0" w:rsidP="00F518C0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>Nájemné 92,08 Kč/m</w:t>
      </w:r>
      <w:r w:rsidRPr="00615E57">
        <w:rPr>
          <w:rFonts w:cs="Tahoma"/>
          <w:szCs w:val="20"/>
          <w:vertAlign w:val="superscript"/>
        </w:rPr>
        <w:t>2</w:t>
      </w:r>
      <w:r w:rsidRPr="00615E57">
        <w:rPr>
          <w:rFonts w:cs="Tahoma"/>
          <w:szCs w:val="20"/>
        </w:rPr>
        <w:t>, tj. celkem 6.068 Kč/měsíc.</w:t>
      </w:r>
    </w:p>
    <w:p w14:paraId="0FD0E8A4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5C79A036" w14:textId="2770AE0A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eastAsia="Times New Roman" w:cs="Tahoma"/>
          <w:szCs w:val="20"/>
          <w:lang w:eastAsia="cs-CZ"/>
        </w:rPr>
        <w:t xml:space="preserve"> dodatku ke Smlouvě o nájmu bytu na užívání bytové jednotky o velikosti 1+1 a výměře</w:t>
      </w:r>
      <w:r w:rsidRPr="00401843">
        <w:rPr>
          <w:rFonts w:eastAsia="Times New Roman" w:cs="Tahoma"/>
          <w:szCs w:val="20"/>
          <w:lang w:eastAsia="cs-CZ"/>
        </w:rPr>
        <w:t xml:space="preserve"> 46,02 m</w:t>
      </w:r>
      <w:r w:rsidRPr="00401843">
        <w:rPr>
          <w:rFonts w:eastAsia="Times New Roman" w:cs="Tahoma"/>
          <w:szCs w:val="20"/>
          <w:vertAlign w:val="superscript"/>
          <w:lang w:eastAsia="cs-CZ"/>
        </w:rPr>
        <w:t>2</w:t>
      </w:r>
      <w:r w:rsidR="00A66D03">
        <w:rPr>
          <w:rFonts w:eastAsia="Times New Roman" w:cs="Tahoma"/>
          <w:szCs w:val="20"/>
          <w:lang w:eastAsia="cs-CZ"/>
        </w:rPr>
        <w:t xml:space="preserve"> v domě</w:t>
      </w:r>
      <w:r w:rsidRPr="00401843">
        <w:rPr>
          <w:rFonts w:eastAsia="Times New Roman" w:cs="Tahoma"/>
          <w:szCs w:val="20"/>
          <w:lang w:eastAsia="cs-CZ"/>
        </w:rPr>
        <w:t xml:space="preserve">, Bažantnice, Strakonice, s panem </w:t>
      </w:r>
      <w:r w:rsidR="00A66D03">
        <w:rPr>
          <w:rFonts w:eastAsia="Times New Roman" w:cs="Tahoma"/>
          <w:szCs w:val="20"/>
          <w:lang w:eastAsia="cs-CZ"/>
        </w:rPr>
        <w:t>XX</w:t>
      </w:r>
      <w:r w:rsidRPr="00401843">
        <w:rPr>
          <w:rFonts w:eastAsia="Times New Roman" w:cs="Tahoma"/>
          <w:szCs w:val="20"/>
          <w:lang w:eastAsia="cs-CZ"/>
        </w:rPr>
        <w:t xml:space="preserve">, přičemž předmětem dodatku bude prodloužení nájmu bytu do 31. března 2023. Souhlas je podmíněn uhrazením nájemného za měsíc 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. V případě, že pan </w:t>
      </w:r>
      <w:r w:rsidR="00A66D03">
        <w:rPr>
          <w:rFonts w:eastAsia="Times New Roman" w:cs="Tahoma"/>
          <w:szCs w:val="20"/>
          <w:lang w:eastAsia="cs-CZ"/>
        </w:rPr>
        <w:t>XX</w:t>
      </w:r>
      <w:r w:rsidRPr="00401843">
        <w:rPr>
          <w:rFonts w:eastAsia="Times New Roman" w:cs="Tahoma"/>
          <w:szCs w:val="20"/>
          <w:lang w:eastAsia="cs-CZ"/>
        </w:rPr>
        <w:t xml:space="preserve">, neuhradí nájemné za měsíc 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14:paraId="41042024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, tj. celkem 5.297 Kč/měsíc.</w:t>
      </w:r>
    </w:p>
    <w:p w14:paraId="5651EDD4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I. Schvaluje</w:t>
      </w:r>
    </w:p>
    <w:p w14:paraId="201DB54F" w14:textId="796592D0" w:rsidR="00F518C0" w:rsidRPr="00615E57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615E57">
        <w:rPr>
          <w:rFonts w:cs="Tahoma"/>
          <w:szCs w:val="20"/>
          <w:lang w:eastAsia="cs-CZ"/>
        </w:rPr>
        <w:br/>
        <w:t>a výměře 44,78 m</w:t>
      </w:r>
      <w:r w:rsidRPr="00615E57">
        <w:rPr>
          <w:rFonts w:cs="Tahoma"/>
          <w:szCs w:val="20"/>
          <w:vertAlign w:val="superscript"/>
          <w:lang w:eastAsia="cs-CZ"/>
        </w:rPr>
        <w:t>2</w:t>
      </w:r>
      <w:r w:rsidR="00A66D03">
        <w:rPr>
          <w:rFonts w:cs="Tahoma"/>
          <w:szCs w:val="20"/>
          <w:lang w:eastAsia="cs-CZ"/>
        </w:rPr>
        <w:t xml:space="preserve"> v domě</w:t>
      </w:r>
      <w:r w:rsidRPr="00615E57">
        <w:rPr>
          <w:rFonts w:cs="Tahoma"/>
          <w:szCs w:val="20"/>
          <w:lang w:eastAsia="cs-CZ"/>
        </w:rPr>
        <w:t xml:space="preserve">, ul. Zvolenská, Strakonice, s paní </w:t>
      </w:r>
      <w:r w:rsidR="00A66D03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 xml:space="preserve">, přičemž předmětem dodatku  bude prodloužení nájmu bytu do 31. srpna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  <w:lang w:eastAsia="cs-CZ"/>
        </w:rPr>
        <w:t xml:space="preserve">. V případě, že paní </w:t>
      </w:r>
      <w:r w:rsidR="00A66D03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5E57">
        <w:rPr>
          <w:rFonts w:cs="Tahoma"/>
          <w:szCs w:val="20"/>
          <w:lang w:eastAsia="cs-CZ"/>
        </w:rPr>
        <w:t xml:space="preserve">nebude jí smlouva o nájmu bytu prodloužena. </w:t>
      </w:r>
    </w:p>
    <w:p w14:paraId="2EC162A1" w14:textId="77777777" w:rsidR="00F518C0" w:rsidRPr="00615E57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  <w:lang w:eastAsia="cs-CZ"/>
        </w:rPr>
        <w:t xml:space="preserve">Nájemné 2.200 Kč/měsíc (dotace) </w:t>
      </w:r>
      <w:r w:rsidRPr="00615E57">
        <w:rPr>
          <w:rFonts w:cs="Tahoma"/>
          <w:szCs w:val="20"/>
        </w:rPr>
        <w:t>+ inflace ve výši 15,1% dle smlouvy o nájmu bytu</w:t>
      </w:r>
      <w:r w:rsidRPr="00615E57">
        <w:rPr>
          <w:rFonts w:cs="Tahoma"/>
          <w:szCs w:val="20"/>
          <w:lang w:eastAsia="cs-CZ"/>
        </w:rPr>
        <w:t>.</w:t>
      </w:r>
    </w:p>
    <w:p w14:paraId="4BF1868A" w14:textId="77777777" w:rsidR="00F518C0" w:rsidRPr="00615E57" w:rsidRDefault="00F518C0" w:rsidP="00F518C0">
      <w:pPr>
        <w:pStyle w:val="Nadpis3"/>
        <w:rPr>
          <w:rFonts w:eastAsia="Arial Unicode MS"/>
        </w:rPr>
      </w:pPr>
      <w:r w:rsidRPr="00615E57">
        <w:t>XIII. Schvaluje</w:t>
      </w:r>
    </w:p>
    <w:p w14:paraId="0BC343FD" w14:textId="2BB6F815" w:rsidR="00F518C0" w:rsidRPr="00615E57" w:rsidRDefault="00F518C0" w:rsidP="00F518C0">
      <w:pPr>
        <w:spacing w:after="0"/>
        <w:rPr>
          <w:rFonts w:cs="Tahoma"/>
          <w:szCs w:val="20"/>
          <w:lang w:eastAsia="cs-CZ"/>
        </w:rPr>
      </w:pPr>
      <w:r w:rsidRPr="00615E57">
        <w:rPr>
          <w:rFonts w:cs="Tahoma"/>
          <w:szCs w:val="20"/>
        </w:rPr>
        <w:t>uzavření</w:t>
      </w:r>
      <w:r w:rsidRPr="00615E57">
        <w:rPr>
          <w:rFonts w:cs="Tahoma"/>
          <w:szCs w:val="20"/>
          <w:lang w:eastAsia="cs-CZ"/>
        </w:rPr>
        <w:t xml:space="preserve"> dodatku ke Smlouvě o nájmu bytu na užívání bytové jednotky o velikosti 2+1 a výměře 68,90 m</w:t>
      </w:r>
      <w:r w:rsidRPr="00615E57">
        <w:rPr>
          <w:rFonts w:cs="Tahoma"/>
          <w:szCs w:val="20"/>
          <w:vertAlign w:val="superscript"/>
          <w:lang w:eastAsia="cs-CZ"/>
        </w:rPr>
        <w:t>2</w:t>
      </w:r>
      <w:r w:rsidR="00A66D03">
        <w:rPr>
          <w:rFonts w:cs="Tahoma"/>
          <w:szCs w:val="20"/>
          <w:lang w:eastAsia="cs-CZ"/>
        </w:rPr>
        <w:t xml:space="preserve"> v domě</w:t>
      </w:r>
      <w:r w:rsidRPr="00615E57">
        <w:rPr>
          <w:rFonts w:cs="Tahoma"/>
          <w:szCs w:val="20"/>
          <w:lang w:eastAsia="cs-CZ"/>
        </w:rPr>
        <w:t>, ul. Tržní, Strakonice, s</w:t>
      </w:r>
      <w:r w:rsidR="00A66D03">
        <w:rPr>
          <w:rFonts w:cs="Tahoma"/>
          <w:szCs w:val="20"/>
          <w:lang w:eastAsia="cs-CZ"/>
        </w:rPr>
        <w:t> </w:t>
      </w:r>
      <w:r w:rsidRPr="00615E57">
        <w:rPr>
          <w:rFonts w:cs="Tahoma"/>
          <w:szCs w:val="20"/>
          <w:lang w:eastAsia="cs-CZ"/>
        </w:rPr>
        <w:t>panem</w:t>
      </w:r>
      <w:r w:rsidR="00A66D03">
        <w:rPr>
          <w:rFonts w:cs="Tahoma"/>
          <w:szCs w:val="20"/>
          <w:lang w:eastAsia="cs-CZ"/>
        </w:rPr>
        <w:t xml:space="preserve"> XX</w:t>
      </w:r>
      <w:r w:rsidRPr="00615E57">
        <w:rPr>
          <w:rFonts w:cs="Tahoma"/>
          <w:szCs w:val="20"/>
          <w:lang w:eastAsia="cs-CZ"/>
        </w:rPr>
        <w:t xml:space="preserve">, přičemž předmětem dodatku bude prodloužení nájmu bytu do 31. května 2024. Souhlas je podmíněn uhrazením nájemného za měsíc květen do </w:t>
      </w:r>
      <w:proofErr w:type="gramStart"/>
      <w:r w:rsidRPr="00615E57">
        <w:rPr>
          <w:rFonts w:cs="Tahoma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  <w:lang w:eastAsia="cs-CZ"/>
        </w:rPr>
        <w:t xml:space="preserve">. V případě, že pan </w:t>
      </w:r>
      <w:r w:rsidR="00A66D03">
        <w:rPr>
          <w:rFonts w:cs="Tahoma"/>
          <w:szCs w:val="20"/>
          <w:lang w:eastAsia="cs-CZ"/>
        </w:rPr>
        <w:t>XX</w:t>
      </w:r>
      <w:r w:rsidRPr="00615E57">
        <w:rPr>
          <w:rFonts w:cs="Tahoma"/>
          <w:szCs w:val="20"/>
          <w:lang w:eastAsia="cs-CZ"/>
        </w:rPr>
        <w:t xml:space="preserve">, neuhradí nájemné za měsíc květen do </w:t>
      </w:r>
      <w:proofErr w:type="gramStart"/>
      <w:r w:rsidRPr="00615E57">
        <w:rPr>
          <w:rFonts w:cs="Tahoma"/>
          <w:szCs w:val="20"/>
          <w:lang w:eastAsia="cs-CZ"/>
        </w:rPr>
        <w:t>25.05.2023</w:t>
      </w:r>
      <w:proofErr w:type="gramEnd"/>
      <w:r w:rsidRPr="00615E57">
        <w:rPr>
          <w:rFonts w:cs="Tahoma"/>
          <w:szCs w:val="20"/>
          <w:lang w:eastAsia="cs-CZ"/>
        </w:rPr>
        <w:t xml:space="preserve">, nebude mu smlouva o nájmu bytu prodloužena. </w:t>
      </w:r>
    </w:p>
    <w:p w14:paraId="5D13EAF2" w14:textId="77777777" w:rsidR="00F518C0" w:rsidRPr="00615E57" w:rsidRDefault="00F518C0" w:rsidP="00F518C0">
      <w:pPr>
        <w:spacing w:after="0"/>
        <w:rPr>
          <w:rFonts w:cs="Tahoma"/>
          <w:szCs w:val="20"/>
        </w:rPr>
      </w:pPr>
      <w:r w:rsidRPr="00615E57">
        <w:rPr>
          <w:rFonts w:cs="Tahoma"/>
          <w:szCs w:val="20"/>
        </w:rPr>
        <w:t>Nájemné 92,08 Kč/m</w:t>
      </w:r>
      <w:r w:rsidRPr="00615E57">
        <w:rPr>
          <w:rFonts w:cs="Tahoma"/>
          <w:szCs w:val="20"/>
          <w:vertAlign w:val="superscript"/>
        </w:rPr>
        <w:t xml:space="preserve">2 </w:t>
      </w:r>
      <w:r w:rsidRPr="00615E57">
        <w:rPr>
          <w:rFonts w:cs="Tahoma"/>
          <w:szCs w:val="20"/>
        </w:rPr>
        <w:t>, tj.  celkem 6.344 Kč/měsíc.</w:t>
      </w:r>
    </w:p>
    <w:p w14:paraId="60291BEE" w14:textId="77777777" w:rsidR="00F518C0" w:rsidRPr="00615E57" w:rsidRDefault="00F518C0" w:rsidP="00F518C0">
      <w:pPr>
        <w:pStyle w:val="Nadpis3"/>
        <w:rPr>
          <w:rFonts w:eastAsia="Arial Unicode MS"/>
        </w:rPr>
      </w:pPr>
      <w:r w:rsidRPr="00615E57">
        <w:t>XI</w:t>
      </w:r>
      <w:r>
        <w:t>V</w:t>
      </w:r>
      <w:r w:rsidRPr="00615E57">
        <w:t>. Schvaluje</w:t>
      </w:r>
    </w:p>
    <w:p w14:paraId="24216762" w14:textId="1F52939F" w:rsidR="00F518C0" w:rsidRPr="00615E57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5E57">
        <w:rPr>
          <w:rFonts w:cs="Tahoma"/>
          <w:color w:val="000000" w:themeColor="text1"/>
          <w:szCs w:val="20"/>
        </w:rPr>
        <w:t>uzavření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3+1 a výměře 82,70 m</w:t>
      </w:r>
      <w:r w:rsidRPr="00615E57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ul. Dukelská, Strakonice, s paní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2024. Souhlas je podmíněn uhrazením nájemného za měsíc květen 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květen 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087DFFD" w14:textId="77777777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>Nájemné 92,08 Kč/m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Pr="00615E57">
        <w:rPr>
          <w:rFonts w:cs="Tahoma"/>
          <w:color w:val="000000" w:themeColor="text1"/>
          <w:szCs w:val="20"/>
        </w:rPr>
        <w:t xml:space="preserve">, tj. </w:t>
      </w:r>
      <w:proofErr w:type="gramStart"/>
      <w:r w:rsidRPr="00615E57">
        <w:rPr>
          <w:rFonts w:cs="Tahoma"/>
          <w:color w:val="000000" w:themeColor="text1"/>
          <w:szCs w:val="20"/>
        </w:rPr>
        <w:t>celkem 7 .615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 Kč/měsíc.</w:t>
      </w:r>
    </w:p>
    <w:p w14:paraId="67A8A807" w14:textId="77777777" w:rsidR="00F518C0" w:rsidRPr="00615E57" w:rsidRDefault="00F518C0" w:rsidP="00F518C0">
      <w:pPr>
        <w:pStyle w:val="Nadpis3"/>
        <w:rPr>
          <w:rFonts w:eastAsia="Arial Unicode MS"/>
        </w:rPr>
      </w:pPr>
      <w:r w:rsidRPr="00615E57">
        <w:t>X</w:t>
      </w:r>
      <w:r>
        <w:t>V</w:t>
      </w:r>
      <w:r w:rsidRPr="00615E57">
        <w:t xml:space="preserve">. Schvaluje </w:t>
      </w:r>
    </w:p>
    <w:p w14:paraId="4C42FA72" w14:textId="396F2FF7" w:rsidR="00F518C0" w:rsidRPr="00615E57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5E57">
        <w:rPr>
          <w:rFonts w:cs="Tahoma"/>
          <w:color w:val="000000" w:themeColor="text1"/>
          <w:szCs w:val="20"/>
        </w:rPr>
        <w:t>uzavření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57,27 m</w:t>
      </w:r>
      <w:r w:rsidRPr="00615E57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panem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května 2024. Souhlas je podmíněn uhrazením nájemného za měsíc květen 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květen 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408EC274" w14:textId="77777777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>Nájemné 92,08 Kč/m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Pr="00615E57">
        <w:rPr>
          <w:rFonts w:cs="Tahoma"/>
          <w:color w:val="000000" w:themeColor="text1"/>
          <w:szCs w:val="20"/>
        </w:rPr>
        <w:t>, tj. celkem 4.890 Kč/měsíc.</w:t>
      </w:r>
    </w:p>
    <w:p w14:paraId="3FC6AA37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V</w:t>
      </w:r>
      <w:r w:rsidRPr="00615E57">
        <w:rPr>
          <w:rFonts w:eastAsiaTheme="majorEastAsia" w:cs="Tahoma"/>
          <w:b/>
          <w:bCs/>
          <w:szCs w:val="20"/>
          <w:u w:val="single"/>
          <w:lang w:eastAsia="cs-CZ"/>
        </w:rPr>
        <w:t>I. Schvaluje</w:t>
      </w:r>
    </w:p>
    <w:p w14:paraId="437CE429" w14:textId="4319447A" w:rsidR="00F518C0" w:rsidRPr="00615E57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15E57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 w:rsidRPr="00615E57">
        <w:rPr>
          <w:rFonts w:cs="Tahoma"/>
          <w:color w:val="000000" w:themeColor="text1"/>
          <w:szCs w:val="20"/>
        </w:rPr>
        <w:br/>
        <w:t>a výměře 36,10 m</w:t>
      </w:r>
      <w:r w:rsidRPr="00615E57">
        <w:rPr>
          <w:rFonts w:cs="Tahoma"/>
          <w:color w:val="000000" w:themeColor="text1"/>
          <w:szCs w:val="20"/>
          <w:vertAlign w:val="superscript"/>
        </w:rPr>
        <w:t>2</w:t>
      </w:r>
      <w:r w:rsidR="00A66D03">
        <w:rPr>
          <w:rFonts w:cs="Tahoma"/>
          <w:color w:val="000000" w:themeColor="text1"/>
          <w:szCs w:val="20"/>
        </w:rPr>
        <w:t xml:space="preserve"> v domě</w:t>
      </w:r>
      <w:r w:rsidRPr="00615E57">
        <w:rPr>
          <w:rFonts w:cs="Tahoma"/>
          <w:color w:val="000000" w:themeColor="text1"/>
          <w:szCs w:val="20"/>
        </w:rPr>
        <w:t xml:space="preserve">, ul. Budovatelská, Strakonice, s panem </w:t>
      </w:r>
      <w:r w:rsidR="00A66D03">
        <w:rPr>
          <w:rFonts w:cs="Tahoma"/>
          <w:color w:val="000000" w:themeColor="text1"/>
          <w:szCs w:val="20"/>
        </w:rPr>
        <w:t>XX</w:t>
      </w:r>
      <w:r w:rsidRPr="00615E57">
        <w:rPr>
          <w:rFonts w:cs="Tahoma"/>
          <w:color w:val="000000" w:themeColor="text1"/>
          <w:szCs w:val="20"/>
        </w:rPr>
        <w:t xml:space="preserve">, přičemž předmětem dodatku bude prodloužení nájmu bytu do 31. srpna 2023. Souhlas je podmíněn uhrazením nájemného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. V případě, že </w:t>
      </w:r>
      <w:r w:rsidR="00A66D03">
        <w:rPr>
          <w:rFonts w:cs="Tahoma"/>
          <w:color w:val="000000" w:themeColor="text1"/>
          <w:szCs w:val="20"/>
        </w:rPr>
        <w:t>pan XX</w:t>
      </w:r>
      <w:r w:rsidRPr="00615E57">
        <w:rPr>
          <w:rFonts w:cs="Tahoma"/>
          <w:color w:val="000000" w:themeColor="text1"/>
          <w:szCs w:val="20"/>
        </w:rPr>
        <w:t xml:space="preserve">, neuhradí nájemné za měsíc </w:t>
      </w:r>
      <w:r w:rsidRPr="00615E57">
        <w:rPr>
          <w:rFonts w:eastAsia="Times New Roman" w:cs="Tahoma"/>
          <w:szCs w:val="20"/>
          <w:lang w:eastAsia="cs-CZ"/>
        </w:rPr>
        <w:t xml:space="preserve">květen </w:t>
      </w:r>
      <w:r w:rsidRPr="00615E57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5E57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615E57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2949CD1E" w14:textId="77777777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3.149 Kč/měsíc.</w:t>
      </w:r>
    </w:p>
    <w:p w14:paraId="0F4EB1AC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</w:t>
      </w:r>
      <w:r>
        <w:t>V</w:t>
      </w:r>
      <w:r w:rsidRPr="00401843">
        <w:t>II. Schvaluje</w:t>
      </w:r>
    </w:p>
    <w:p w14:paraId="5902C8AF" w14:textId="3DE15371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uzavření dodatku ke Smlouvě o nájmu bytu na užívání bytové jednotky o velikosti 1+1 a výměře 36,10 m</w:t>
      </w:r>
      <w:r w:rsidRPr="00401843">
        <w:rPr>
          <w:rFonts w:cs="Tahoma"/>
          <w:szCs w:val="20"/>
          <w:vertAlign w:val="superscript"/>
        </w:rPr>
        <w:t>2</w:t>
      </w:r>
      <w:r w:rsidR="00A66D03">
        <w:rPr>
          <w:rFonts w:cs="Tahoma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Budovatelská, Strakonice, s paní </w:t>
      </w:r>
      <w:r w:rsidR="00A66D03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  přičemž   předmětem  dodatku  bude  prodloužení  nájmu   bytu  do   30. listopadu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</w:t>
      </w:r>
      <w:r w:rsidR="00A66D03">
        <w:rPr>
          <w:rFonts w:cs="Tahoma"/>
          <w:szCs w:val="20"/>
        </w:rPr>
        <w:t>paní XX</w:t>
      </w:r>
      <w:r w:rsidRPr="00401843">
        <w:rPr>
          <w:rFonts w:cs="Tahoma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5AD9BA10" w14:textId="77777777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3.149 Kč/měsíc.</w:t>
      </w:r>
    </w:p>
    <w:p w14:paraId="6DC3E581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</w:t>
      </w:r>
      <w:r>
        <w:t>V</w:t>
      </w:r>
      <w:r w:rsidRPr="00401843">
        <w:t>III. Schvaluje</w:t>
      </w:r>
    </w:p>
    <w:p w14:paraId="0F488312" w14:textId="106683AC" w:rsidR="00F518C0" w:rsidRPr="00401843" w:rsidRDefault="00F518C0" w:rsidP="00F518C0">
      <w:pPr>
        <w:spacing w:after="0"/>
        <w:rPr>
          <w:rFonts w:cs="Tahoma"/>
          <w:szCs w:val="20"/>
          <w:lang w:eastAsia="cs-CZ"/>
        </w:rPr>
      </w:pPr>
      <w:r w:rsidRPr="00401843">
        <w:rPr>
          <w:rFonts w:cs="Tahoma"/>
          <w:szCs w:val="20"/>
        </w:rPr>
        <w:t>uzavření</w:t>
      </w:r>
      <w:r w:rsidRPr="00401843">
        <w:rPr>
          <w:rFonts w:cs="Tahoma"/>
          <w:szCs w:val="20"/>
          <w:lang w:eastAsia="cs-CZ"/>
        </w:rPr>
        <w:t xml:space="preserve"> dodatku ke Smlouvě o nájmu bytu na užívání bytové jednotky</w:t>
      </w:r>
      <w:r w:rsidR="00A66D03">
        <w:rPr>
          <w:rFonts w:cs="Tahoma"/>
          <w:szCs w:val="20"/>
          <w:lang w:eastAsia="cs-CZ"/>
        </w:rPr>
        <w:t xml:space="preserve"> </w:t>
      </w:r>
      <w:r w:rsidRPr="00401843">
        <w:rPr>
          <w:rFonts w:cs="Tahoma"/>
          <w:szCs w:val="20"/>
          <w:lang w:eastAsia="cs-CZ"/>
        </w:rPr>
        <w:t xml:space="preserve">o velikosti 1+1 </w:t>
      </w:r>
      <w:r w:rsidRPr="00401843">
        <w:rPr>
          <w:rFonts w:cs="Tahoma"/>
          <w:szCs w:val="20"/>
          <w:lang w:eastAsia="cs-CZ"/>
        </w:rPr>
        <w:br/>
        <w:t>a výměře 52,78 m</w:t>
      </w:r>
      <w:r w:rsidRPr="00401843">
        <w:rPr>
          <w:rFonts w:cs="Tahoma"/>
          <w:szCs w:val="20"/>
          <w:vertAlign w:val="superscript"/>
          <w:lang w:eastAsia="cs-CZ"/>
        </w:rPr>
        <w:t xml:space="preserve">2 </w:t>
      </w:r>
      <w:r w:rsidR="00A66D03">
        <w:rPr>
          <w:rFonts w:cs="Tahoma"/>
          <w:szCs w:val="20"/>
          <w:lang w:eastAsia="cs-CZ"/>
        </w:rPr>
        <w:t>v domě</w:t>
      </w:r>
      <w:r w:rsidRPr="00401843">
        <w:rPr>
          <w:rFonts w:cs="Tahoma"/>
          <w:szCs w:val="20"/>
          <w:lang w:eastAsia="cs-CZ"/>
        </w:rPr>
        <w:t xml:space="preserve">, ul. Stavbařů, Strakonice, s paní </w:t>
      </w:r>
      <w:r w:rsidR="00A66D03">
        <w:rPr>
          <w:rFonts w:cs="Tahoma"/>
          <w:szCs w:val="20"/>
          <w:lang w:eastAsia="cs-CZ"/>
        </w:rPr>
        <w:t>XX</w:t>
      </w:r>
      <w:r w:rsidRPr="00401843">
        <w:rPr>
          <w:rFonts w:cs="Tahoma"/>
          <w:szCs w:val="20"/>
          <w:lang w:eastAsia="cs-CZ"/>
        </w:rPr>
        <w:t xml:space="preserve">, přičemž předmětem dodatku bude prodloužení nájmu bytu do 31. května 2024. Souhlas je podmíněn uhrazením nájemného za měsíc květen do </w:t>
      </w:r>
      <w:proofErr w:type="gramStart"/>
      <w:r w:rsidRPr="00401843">
        <w:rPr>
          <w:rFonts w:cs="Tahoma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 xml:space="preserve">. V případě, že </w:t>
      </w:r>
      <w:r w:rsidR="00A66D03">
        <w:rPr>
          <w:rFonts w:cs="Tahoma"/>
          <w:szCs w:val="20"/>
          <w:lang w:eastAsia="cs-CZ"/>
        </w:rPr>
        <w:t>paní XX</w:t>
      </w:r>
      <w:r w:rsidRPr="00401843">
        <w:rPr>
          <w:rFonts w:cs="Tahoma"/>
          <w:szCs w:val="20"/>
          <w:lang w:eastAsia="cs-CZ"/>
        </w:rPr>
        <w:t>, neuhradí nájemné za měsíc květen do</w:t>
      </w:r>
      <w:r w:rsidR="00A66D03">
        <w:rPr>
          <w:rFonts w:cs="Tahoma"/>
          <w:szCs w:val="20"/>
          <w:lang w:eastAsia="cs-CZ"/>
        </w:rPr>
        <w:t xml:space="preserve"> </w:t>
      </w:r>
      <w:proofErr w:type="gramStart"/>
      <w:r w:rsidR="00A66D03">
        <w:rPr>
          <w:rFonts w:cs="Tahoma"/>
          <w:szCs w:val="20"/>
          <w:lang w:eastAsia="cs-CZ"/>
        </w:rPr>
        <w:t>25.05.2023</w:t>
      </w:r>
      <w:proofErr w:type="gramEnd"/>
      <w:r w:rsidR="00A66D03">
        <w:rPr>
          <w:rFonts w:cs="Tahoma"/>
          <w:szCs w:val="20"/>
          <w:lang w:eastAsia="cs-CZ"/>
        </w:rPr>
        <w:t xml:space="preserve">, nebude jí smlouva </w:t>
      </w:r>
      <w:r w:rsidRPr="00401843">
        <w:rPr>
          <w:rFonts w:cs="Tahoma"/>
          <w:szCs w:val="20"/>
          <w:lang w:eastAsia="cs-CZ"/>
        </w:rPr>
        <w:t xml:space="preserve">o nájmu bytu prodloužena. </w:t>
      </w:r>
    </w:p>
    <w:p w14:paraId="6BD91118" w14:textId="77777777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 4.659 Kč/měsíc.</w:t>
      </w:r>
    </w:p>
    <w:p w14:paraId="0171B178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IX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01B203DE" w14:textId="521520D9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60,50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66D03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254B02C4" w14:textId="77777777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Nájemné 92,08 Kč/m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Pr="00401843">
        <w:rPr>
          <w:rFonts w:cs="Tahoma"/>
          <w:color w:val="000000" w:themeColor="text1"/>
          <w:szCs w:val="20"/>
        </w:rPr>
        <w:t xml:space="preserve">, 5.350 Kč/měsíc </w:t>
      </w:r>
    </w:p>
    <w:p w14:paraId="49B5D122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X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5F24F22F" w14:textId="282D4213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1+0 </w:t>
      </w:r>
      <w:r w:rsidRPr="00401843">
        <w:rPr>
          <w:rFonts w:cs="Tahoma"/>
          <w:color w:val="000000" w:themeColor="text1"/>
          <w:szCs w:val="20"/>
        </w:rPr>
        <w:br/>
        <w:t>a výměře 43,30 m</w:t>
      </w:r>
      <w:r w:rsidRPr="00401843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01843">
        <w:rPr>
          <w:rFonts w:cs="Tahoma"/>
          <w:color w:val="000000" w:themeColor="text1"/>
          <w:szCs w:val="20"/>
        </w:rPr>
        <w:t xml:space="preserve">v domě, Bažantnice, Strakonice, s paní </w:t>
      </w:r>
      <w:r w:rsidR="00A66D03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30. června 2023.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879D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276BDBBA" w14:textId="77777777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Nájemné 92,08 Kč/m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Pr="00401843">
        <w:rPr>
          <w:rFonts w:cs="Tahoma"/>
          <w:color w:val="000000" w:themeColor="text1"/>
          <w:szCs w:val="20"/>
        </w:rPr>
        <w:t>, tj. celkem 3.996 Kč/měsíc</w:t>
      </w:r>
    </w:p>
    <w:p w14:paraId="6FD94290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615E57">
        <w:rPr>
          <w:rFonts w:eastAsiaTheme="majorEastAsia" w:cs="Tahoma"/>
          <w:b/>
          <w:bCs/>
          <w:szCs w:val="20"/>
          <w:u w:val="single"/>
        </w:rPr>
        <w:t>XX</w:t>
      </w:r>
      <w:r>
        <w:rPr>
          <w:rFonts w:eastAsiaTheme="majorEastAsia" w:cs="Tahoma"/>
          <w:b/>
          <w:bCs/>
          <w:szCs w:val="20"/>
          <w:u w:val="single"/>
        </w:rPr>
        <w:t>I</w:t>
      </w:r>
      <w:r w:rsidRPr="00615E57">
        <w:rPr>
          <w:rFonts w:eastAsiaTheme="majorEastAsia" w:cs="Tahoma"/>
          <w:b/>
          <w:bCs/>
          <w:szCs w:val="20"/>
          <w:u w:val="single"/>
        </w:rPr>
        <w:t>. Schvaluje</w:t>
      </w:r>
    </w:p>
    <w:p w14:paraId="7CDB7FE7" w14:textId="5B9CA905" w:rsidR="00F518C0" w:rsidRPr="00CC3B73" w:rsidRDefault="00F518C0" w:rsidP="00F518C0">
      <w:pPr>
        <w:spacing w:after="0"/>
        <w:rPr>
          <w:rFonts w:eastAsia="Arial Unicode MS"/>
          <w:b/>
          <w:bCs/>
        </w:rPr>
      </w:pPr>
      <w:r w:rsidRPr="00CC3B73">
        <w:t>uzavření dodatku ke Smlouvě o nájmu bytu na užívání bytové jednotky o velikosti 1+1 a výměře 36,10 m</w:t>
      </w:r>
      <w:r w:rsidRPr="00CC3B73">
        <w:rPr>
          <w:vertAlign w:val="superscript"/>
        </w:rPr>
        <w:t>2</w:t>
      </w:r>
      <w:r w:rsidRPr="00CC3B73">
        <w:t xml:space="preserve"> v domě, ul. Budovatelská, Strakonice, s panem </w:t>
      </w:r>
      <w:r w:rsidR="00B879D2">
        <w:t>XX</w:t>
      </w:r>
      <w:r w:rsidRPr="00CC3B73">
        <w:t xml:space="preserve">,   přičemž   předmětem  dodatku  bude  prodloužení  nájmu   bytu  do  31. srpna 2023. Souhlas je podmíněn uhrazením nájemného za měsíc </w:t>
      </w:r>
      <w:r w:rsidRPr="00CC3B73">
        <w:rPr>
          <w:rFonts w:eastAsia="Times New Roman"/>
          <w:lang w:eastAsia="cs-CZ"/>
        </w:rPr>
        <w:t xml:space="preserve">květen </w:t>
      </w:r>
      <w:r w:rsidRPr="00CC3B7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CC3B73">
        <w:rPr>
          <w:rFonts w:eastAsia="Times New Roman"/>
          <w:color w:val="000000" w:themeColor="text1"/>
          <w:lang w:eastAsia="cs-CZ"/>
        </w:rPr>
        <w:t>25.05.2023</w:t>
      </w:r>
      <w:proofErr w:type="gramEnd"/>
      <w:r w:rsidRPr="00CC3B73">
        <w:t xml:space="preserve">. V případě, že </w:t>
      </w:r>
      <w:r w:rsidR="00B879D2">
        <w:t>pan XX</w:t>
      </w:r>
      <w:r w:rsidRPr="00CC3B73">
        <w:t xml:space="preserve">, neuhradí nájemné za měsíc </w:t>
      </w:r>
      <w:r w:rsidRPr="00CC3B73">
        <w:rPr>
          <w:rFonts w:eastAsia="Times New Roman"/>
          <w:lang w:eastAsia="cs-CZ"/>
        </w:rPr>
        <w:t xml:space="preserve">květen </w:t>
      </w:r>
      <w:r w:rsidRPr="00CC3B7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CC3B73">
        <w:rPr>
          <w:rFonts w:eastAsia="Times New Roman"/>
          <w:color w:val="000000" w:themeColor="text1"/>
          <w:lang w:eastAsia="cs-CZ"/>
        </w:rPr>
        <w:t>25.05.2023</w:t>
      </w:r>
      <w:proofErr w:type="gramEnd"/>
      <w:r w:rsidRPr="00CC3B73">
        <w:t xml:space="preserve">, nebude mu smlouva o nájmu bytu prodloužena. </w:t>
      </w:r>
    </w:p>
    <w:p w14:paraId="0BC6A8D9" w14:textId="77777777" w:rsidR="00F518C0" w:rsidRPr="00CC3B73" w:rsidRDefault="00F518C0" w:rsidP="00F518C0">
      <w:pPr>
        <w:spacing w:after="0"/>
      </w:pPr>
      <w:r w:rsidRPr="00CC3B73">
        <w:t>Nájemné 92,08 Kč/m</w:t>
      </w:r>
      <w:r w:rsidRPr="00CC3B73">
        <w:rPr>
          <w:vertAlign w:val="superscript"/>
        </w:rPr>
        <w:t>2</w:t>
      </w:r>
      <w:r w:rsidRPr="00CC3B73">
        <w:t>, tj. celkem 3.149 Kč/měsíc.</w:t>
      </w:r>
    </w:p>
    <w:p w14:paraId="5F483DE9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615E57">
        <w:rPr>
          <w:rFonts w:eastAsiaTheme="majorEastAsia" w:cs="Tahoma"/>
          <w:b/>
          <w:bCs/>
          <w:szCs w:val="20"/>
          <w:u w:val="single"/>
        </w:rPr>
        <w:t>XXII. Schvaluje</w:t>
      </w:r>
    </w:p>
    <w:p w14:paraId="717BEC82" w14:textId="0117BE2D" w:rsidR="00F518C0" w:rsidRPr="00401843" w:rsidRDefault="00F518C0" w:rsidP="00F518C0">
      <w:pPr>
        <w:spacing w:after="0"/>
        <w:rPr>
          <w:rFonts w:eastAsia="Arial Unicode MS"/>
          <w:b/>
          <w:bCs/>
        </w:rPr>
      </w:pPr>
      <w:r w:rsidRPr="00401843">
        <w:t>uzavření dodatku ke Smlouvě o nájmu bytu na užívání bytové jednotky o velikosti 1+1 a výměře 36,10 m</w:t>
      </w:r>
      <w:r w:rsidRPr="00401843">
        <w:rPr>
          <w:vertAlign w:val="superscript"/>
        </w:rPr>
        <w:t>2</w:t>
      </w:r>
      <w:r w:rsidR="00B879D2">
        <w:t xml:space="preserve"> v domě</w:t>
      </w:r>
      <w:r w:rsidRPr="00401843">
        <w:t xml:space="preserve">, ul. Budovatelská, Strakonice, s panem </w:t>
      </w:r>
      <w:r w:rsidR="00B879D2">
        <w:t>XX,</w:t>
      </w:r>
      <w:r w:rsidRPr="00401843">
        <w:t xml:space="preserve">   přič</w:t>
      </w:r>
      <w:r w:rsidR="00B879D2">
        <w:t xml:space="preserve">emž   předmětem  dodatku  bude </w:t>
      </w:r>
      <w:r w:rsidRPr="00401843">
        <w:t xml:space="preserve">prodloužení  nájmu   bytu  do  30. června 2023. Souhlas je podmíněn uhrazením nájemného za měsíc </w:t>
      </w:r>
      <w:r w:rsidRPr="00401843">
        <w:rPr>
          <w:rFonts w:eastAsia="Times New Roman"/>
          <w:lang w:eastAsia="cs-CZ"/>
        </w:rPr>
        <w:t xml:space="preserve">květen </w:t>
      </w:r>
      <w:r w:rsidRPr="0040184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401843">
        <w:rPr>
          <w:rFonts w:eastAsia="Times New Roman"/>
          <w:color w:val="000000" w:themeColor="text1"/>
          <w:lang w:eastAsia="cs-CZ"/>
        </w:rPr>
        <w:t>25.05.2023</w:t>
      </w:r>
      <w:proofErr w:type="gramEnd"/>
      <w:r w:rsidRPr="00401843">
        <w:t xml:space="preserve">. V případě, že </w:t>
      </w:r>
      <w:r w:rsidR="00B879D2">
        <w:t>pan XX</w:t>
      </w:r>
      <w:r w:rsidRPr="00401843">
        <w:t xml:space="preserve">, neuhradí nájemné za měsíc </w:t>
      </w:r>
      <w:r w:rsidRPr="00401843">
        <w:rPr>
          <w:rFonts w:eastAsia="Times New Roman"/>
          <w:lang w:eastAsia="cs-CZ"/>
        </w:rPr>
        <w:t xml:space="preserve">květen </w:t>
      </w:r>
      <w:r w:rsidRPr="0040184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401843">
        <w:rPr>
          <w:rFonts w:eastAsia="Times New Roman"/>
          <w:color w:val="000000" w:themeColor="text1"/>
          <w:lang w:eastAsia="cs-CZ"/>
        </w:rPr>
        <w:t>25.05.2023</w:t>
      </w:r>
      <w:proofErr w:type="gramEnd"/>
      <w:r w:rsidRPr="00401843">
        <w:t xml:space="preserve">, nebude mu smlouva o nájmu bytu prodloužena. </w:t>
      </w:r>
    </w:p>
    <w:p w14:paraId="3A2D2167" w14:textId="77777777" w:rsidR="00F518C0" w:rsidRPr="00401843" w:rsidRDefault="00F518C0" w:rsidP="00F518C0">
      <w:pPr>
        <w:spacing w:after="0"/>
      </w:pPr>
      <w:r w:rsidRPr="00401843">
        <w:t>Nájemné 92,08 Kč/m</w:t>
      </w:r>
      <w:r w:rsidRPr="00401843">
        <w:rPr>
          <w:vertAlign w:val="superscript"/>
        </w:rPr>
        <w:t>2</w:t>
      </w:r>
      <w:r w:rsidRPr="00401843">
        <w:t>, tj. celkem 3.149 Kč/měsíc.</w:t>
      </w:r>
    </w:p>
    <w:p w14:paraId="70672EBA" w14:textId="77777777" w:rsidR="00F518C0" w:rsidRPr="00615E57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615E57">
        <w:rPr>
          <w:rFonts w:eastAsiaTheme="majorEastAsia" w:cs="Tahoma"/>
          <w:b/>
          <w:bCs/>
          <w:szCs w:val="20"/>
          <w:u w:val="single"/>
        </w:rPr>
        <w:t>XX</w:t>
      </w:r>
      <w:r>
        <w:rPr>
          <w:rFonts w:eastAsiaTheme="majorEastAsia" w:cs="Tahoma"/>
          <w:b/>
          <w:bCs/>
          <w:szCs w:val="20"/>
          <w:u w:val="single"/>
        </w:rPr>
        <w:t>II</w:t>
      </w:r>
      <w:r w:rsidRPr="00615E57">
        <w:rPr>
          <w:rFonts w:eastAsiaTheme="majorEastAsia" w:cs="Tahoma"/>
          <w:b/>
          <w:bCs/>
          <w:szCs w:val="20"/>
          <w:u w:val="single"/>
        </w:rPr>
        <w:t>I. Schvaluje</w:t>
      </w:r>
    </w:p>
    <w:p w14:paraId="41788C42" w14:textId="5109E86D" w:rsidR="00F518C0" w:rsidRPr="00401843" w:rsidRDefault="00F518C0" w:rsidP="00F518C0">
      <w:pPr>
        <w:spacing w:after="0"/>
        <w:rPr>
          <w:rFonts w:eastAsia="Arial Unicode MS"/>
          <w:b/>
          <w:bCs/>
        </w:rPr>
      </w:pPr>
      <w:r w:rsidRPr="00401843">
        <w:t>uzavření dodatku ke Smlouvě o nájmu bytu na užívání bytové jednotky o velikosti 2+1 a výměře 54,20 m</w:t>
      </w:r>
      <w:r w:rsidRPr="00401843">
        <w:rPr>
          <w:vertAlign w:val="superscript"/>
        </w:rPr>
        <w:t>2</w:t>
      </w:r>
      <w:r w:rsidR="00505A90">
        <w:t xml:space="preserve"> v domě</w:t>
      </w:r>
      <w:r w:rsidRPr="00401843">
        <w:t xml:space="preserve">, ul. Mlýnská, Strakonice, s paní </w:t>
      </w:r>
      <w:r w:rsidR="00505A90">
        <w:t>XX</w:t>
      </w:r>
      <w:r w:rsidRPr="00401843">
        <w:t xml:space="preserve">,   přičemž   předmětem  dodatku  bude  prodloužení  nájmu bytu  do  31. srpna 2023. Souhlas je podmíněn uhrazením nájemného za měsíc květen </w:t>
      </w:r>
      <w:r w:rsidRPr="0040184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401843">
        <w:rPr>
          <w:rFonts w:eastAsia="Times New Roman"/>
          <w:color w:val="000000" w:themeColor="text1"/>
          <w:lang w:eastAsia="cs-CZ"/>
        </w:rPr>
        <w:lastRenderedPageBreak/>
        <w:t>25.05.2023</w:t>
      </w:r>
      <w:proofErr w:type="gramEnd"/>
      <w:r w:rsidRPr="00401843">
        <w:t xml:space="preserve">. V případě, že </w:t>
      </w:r>
      <w:r w:rsidR="00505A90">
        <w:t>paní XX</w:t>
      </w:r>
      <w:r w:rsidRPr="00401843">
        <w:t xml:space="preserve">, neuhradí nájemné za měsíc květen </w:t>
      </w:r>
      <w:r w:rsidRPr="00401843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401843">
        <w:rPr>
          <w:rFonts w:eastAsia="Times New Roman"/>
          <w:color w:val="000000" w:themeColor="text1"/>
          <w:lang w:eastAsia="cs-CZ"/>
        </w:rPr>
        <w:t>25.05.2023</w:t>
      </w:r>
      <w:proofErr w:type="gramEnd"/>
      <w:r w:rsidRPr="00401843">
        <w:t xml:space="preserve">, nebude jí smlouva o nájmu bytu prodloužena. </w:t>
      </w:r>
    </w:p>
    <w:p w14:paraId="48A98F07" w14:textId="77777777" w:rsidR="00F518C0" w:rsidRPr="00401843" w:rsidRDefault="00F518C0" w:rsidP="00F518C0">
      <w:pPr>
        <w:spacing w:after="0"/>
      </w:pPr>
      <w:r w:rsidRPr="00401843">
        <w:t>Nájemné 92,08 Kč/m</w:t>
      </w:r>
      <w:r w:rsidRPr="00401843">
        <w:rPr>
          <w:vertAlign w:val="superscript"/>
        </w:rPr>
        <w:t>2</w:t>
      </w:r>
      <w:r w:rsidRPr="00401843">
        <w:t>, tj. celkem 4.926 Kč/měsíc.</w:t>
      </w:r>
    </w:p>
    <w:p w14:paraId="2BE0CB39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XX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IV. Schvaluje</w:t>
      </w:r>
    </w:p>
    <w:p w14:paraId="69E10EB7" w14:textId="66BE0E2E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1+0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505A90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505A9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30. června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505A9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9FE677B" w14:textId="77777777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Nájemné 92,08 Kč/m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Pr="00401843">
        <w:rPr>
          <w:rFonts w:cs="Tahoma"/>
          <w:color w:val="000000" w:themeColor="text1"/>
          <w:szCs w:val="20"/>
        </w:rPr>
        <w:t>, tj. celkem 3.996 Kč/měsíc</w:t>
      </w:r>
    </w:p>
    <w:p w14:paraId="2FD4D431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XX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V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12DD350B" w14:textId="64A8FBC4" w:rsidR="00F518C0" w:rsidRPr="00401843" w:rsidRDefault="00F518C0" w:rsidP="00F518C0">
      <w:pPr>
        <w:spacing w:after="0" w:line="256" w:lineRule="auto"/>
        <w:rPr>
          <w:rFonts w:eastAsia="Arial Unicode MS" w:cs="Tahoma"/>
          <w:b/>
          <w:szCs w:val="20"/>
          <w:u w:val="single"/>
          <w:lang w:eastAsia="cs-CZ"/>
        </w:rPr>
      </w:pPr>
      <w:r w:rsidRPr="00401843">
        <w:rPr>
          <w:rFonts w:cs="Tahoma"/>
          <w:szCs w:val="20"/>
        </w:rPr>
        <w:t>uzavření dodatku ke Smlouvě o nájmu bytu na užívání bytové jednotky o velikosti 1+1 a výměře 56,20 m</w:t>
      </w:r>
      <w:r w:rsidRPr="00401843">
        <w:rPr>
          <w:rFonts w:cs="Tahoma"/>
          <w:szCs w:val="20"/>
          <w:vertAlign w:val="superscript"/>
        </w:rPr>
        <w:t xml:space="preserve">2 </w:t>
      </w:r>
      <w:r w:rsidR="00505A90">
        <w:rPr>
          <w:rFonts w:cs="Tahoma"/>
          <w:szCs w:val="20"/>
        </w:rPr>
        <w:t>v domě</w:t>
      </w:r>
      <w:r w:rsidRPr="00401843">
        <w:rPr>
          <w:rFonts w:cs="Tahoma"/>
          <w:szCs w:val="20"/>
        </w:rPr>
        <w:t xml:space="preserve">, ul. Stavbařů, Strakonice, s panem </w:t>
      </w:r>
      <w:r w:rsidR="00505A90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30. června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</w:t>
      </w:r>
      <w:r w:rsidR="00505A90">
        <w:rPr>
          <w:rFonts w:cs="Tahoma"/>
          <w:szCs w:val="20"/>
        </w:rPr>
        <w:t>pan XX</w:t>
      </w:r>
      <w:r w:rsidRPr="00401843">
        <w:rPr>
          <w:rFonts w:cs="Tahoma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</w:t>
      </w:r>
      <w:r w:rsidRPr="00401843">
        <w:rPr>
          <w:rFonts w:cs="Tahoma"/>
          <w:szCs w:val="20"/>
        </w:rPr>
        <w:t xml:space="preserve">nebude mu smlouva o nájmu bytu prodloužena. </w:t>
      </w:r>
    </w:p>
    <w:p w14:paraId="4B48A749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3D466F84" w14:textId="77777777" w:rsidR="00F518C0" w:rsidRPr="00615E57" w:rsidRDefault="00F518C0" w:rsidP="00F518C0">
      <w:pPr>
        <w:keepNext/>
        <w:spacing w:after="0"/>
        <w:outlineLvl w:val="2"/>
        <w:rPr>
          <w:rFonts w:eastAsiaTheme="majorEastAsia" w:cs="Tahoma"/>
          <w:b/>
          <w:bCs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XXV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I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. Schvaluje</w:t>
      </w:r>
    </w:p>
    <w:p w14:paraId="5230E62E" w14:textId="576C1E80" w:rsidR="00F518C0" w:rsidRPr="00401843" w:rsidRDefault="00F518C0" w:rsidP="00F518C0">
      <w:pPr>
        <w:spacing w:after="0" w:line="256" w:lineRule="auto"/>
        <w:rPr>
          <w:rFonts w:eastAsia="Arial Unicode MS" w:cs="Tahoma"/>
          <w:b/>
          <w:szCs w:val="20"/>
          <w:u w:val="single"/>
          <w:lang w:eastAsia="cs-CZ"/>
        </w:rPr>
      </w:pPr>
      <w:r w:rsidRPr="00401843">
        <w:rPr>
          <w:rFonts w:cs="Tahoma"/>
          <w:szCs w:val="20"/>
        </w:rPr>
        <w:t>uzavření dodatku ke Smlouvě o nájmu bytu na užívání bytové jednotky o velikosti 1+1 a výměře 56,20 m</w:t>
      </w:r>
      <w:r w:rsidRPr="00401843">
        <w:rPr>
          <w:rFonts w:cs="Tahoma"/>
          <w:szCs w:val="20"/>
          <w:vertAlign w:val="superscript"/>
        </w:rPr>
        <w:t xml:space="preserve">2 </w:t>
      </w:r>
      <w:r w:rsidR="00505A90">
        <w:rPr>
          <w:rFonts w:cs="Tahoma"/>
          <w:szCs w:val="20"/>
        </w:rPr>
        <w:t>v domě</w:t>
      </w:r>
      <w:r w:rsidRPr="00401843">
        <w:rPr>
          <w:rFonts w:cs="Tahoma"/>
          <w:szCs w:val="20"/>
        </w:rPr>
        <w:t xml:space="preserve">, ul. Stavbařů, Strakonice, s paní </w:t>
      </w:r>
      <w:r w:rsidR="00505A90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srpna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</w:t>
      </w:r>
      <w:r w:rsidR="00505A90">
        <w:rPr>
          <w:rFonts w:cs="Tahoma"/>
          <w:szCs w:val="20"/>
        </w:rPr>
        <w:t>paní XX</w:t>
      </w:r>
      <w:r w:rsidRPr="00401843">
        <w:rPr>
          <w:rFonts w:cs="Tahoma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</w:t>
      </w:r>
      <w:r w:rsidRPr="00401843">
        <w:rPr>
          <w:rFonts w:cs="Tahoma"/>
          <w:szCs w:val="20"/>
        </w:rPr>
        <w:t xml:space="preserve">nebude jí smlouva o nájmu bytu prodloužena. </w:t>
      </w:r>
    </w:p>
    <w:p w14:paraId="38FB5AA3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1DD0F695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XX</w:t>
      </w:r>
      <w:r>
        <w:t>V</w:t>
      </w:r>
      <w:r w:rsidRPr="00401843">
        <w:t>II. Schvaluje</w:t>
      </w:r>
    </w:p>
    <w:p w14:paraId="74908406" w14:textId="05932F5D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 dodatku ke Smlouvě o nájmu bytu na užívání bytové jednotky o velikosti 1+0 a výměře 29,80 m</w:t>
      </w:r>
      <w:r w:rsidRPr="00401843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01843">
        <w:rPr>
          <w:rFonts w:cs="Tahoma"/>
          <w:color w:val="000000" w:themeColor="text1"/>
          <w:szCs w:val="20"/>
        </w:rPr>
        <w:t xml:space="preserve">v domě, ul. Stavbařů, Strakonice, s paní </w:t>
      </w:r>
      <w:r w:rsidR="00505A90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30. listopadu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</w:t>
      </w:r>
      <w:r w:rsidR="00505A90">
        <w:rPr>
          <w:rFonts w:cs="Tahoma"/>
          <w:color w:val="000000" w:themeColor="text1"/>
          <w:szCs w:val="20"/>
        </w:rPr>
        <w:t>paní XX</w:t>
      </w:r>
      <w:r w:rsidRPr="00401843">
        <w:rPr>
          <w:rFonts w:cs="Tahoma"/>
          <w:color w:val="000000" w:themeColor="text1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01843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6725C879" w14:textId="77777777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92,08</w:t>
      </w:r>
      <w:r w:rsidRPr="00401843">
        <w:rPr>
          <w:rFonts w:cs="Tahoma"/>
          <w:color w:val="000000" w:themeColor="text1"/>
          <w:szCs w:val="20"/>
        </w:rPr>
        <w:t xml:space="preserve"> Kč/m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2.744</w:t>
      </w:r>
      <w:r w:rsidRPr="00401843">
        <w:rPr>
          <w:rFonts w:cs="Tahoma"/>
          <w:color w:val="000000" w:themeColor="text1"/>
          <w:szCs w:val="20"/>
        </w:rPr>
        <w:t xml:space="preserve"> Kč/měsíc.</w:t>
      </w:r>
    </w:p>
    <w:p w14:paraId="2F88B22F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401843">
        <w:rPr>
          <w:rFonts w:eastAsia="Times New Roman" w:cs="Tahoma"/>
          <w:b/>
          <w:bCs/>
          <w:szCs w:val="20"/>
          <w:u w:val="single"/>
          <w:lang w:eastAsia="cs-CZ"/>
        </w:rPr>
        <w:t>XXVI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II</w:t>
      </w:r>
      <w:r w:rsidRPr="00401843">
        <w:rPr>
          <w:rFonts w:eastAsia="Times New Roman" w:cs="Tahoma"/>
          <w:b/>
          <w:bCs/>
          <w:szCs w:val="20"/>
          <w:u w:val="single"/>
          <w:lang w:eastAsia="cs-CZ"/>
        </w:rPr>
        <w:t xml:space="preserve">. </w:t>
      </w:r>
      <w:r w:rsidRPr="00401843"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14:paraId="2A2881F4" w14:textId="4E6399C5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szCs w:val="20"/>
        </w:rPr>
        <w:t>uzavření</w:t>
      </w:r>
      <w:r w:rsidRPr="00401843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401843">
        <w:rPr>
          <w:rFonts w:cs="Tahoma"/>
          <w:szCs w:val="20"/>
          <w:lang w:eastAsia="cs-CZ"/>
        </w:rPr>
        <w:br/>
        <w:t>a výměře 56,20 m</w:t>
      </w:r>
      <w:r w:rsidRPr="00401843">
        <w:rPr>
          <w:rFonts w:cs="Tahoma"/>
          <w:szCs w:val="20"/>
          <w:vertAlign w:val="superscript"/>
          <w:lang w:eastAsia="cs-CZ"/>
        </w:rPr>
        <w:t>2</w:t>
      </w:r>
      <w:r w:rsidR="00505A90">
        <w:rPr>
          <w:rFonts w:cs="Tahoma"/>
          <w:szCs w:val="20"/>
          <w:lang w:eastAsia="cs-CZ"/>
        </w:rPr>
        <w:t xml:space="preserve"> v domě</w:t>
      </w:r>
      <w:r w:rsidRPr="00401843">
        <w:rPr>
          <w:rFonts w:cs="Tahoma"/>
          <w:szCs w:val="20"/>
          <w:lang w:eastAsia="cs-CZ"/>
        </w:rPr>
        <w:t xml:space="preserve">, ul. Stavbařů, Strakonice, s paní </w:t>
      </w:r>
      <w:r w:rsidR="00505A90">
        <w:rPr>
          <w:rFonts w:cs="Tahoma"/>
          <w:szCs w:val="20"/>
          <w:lang w:eastAsia="cs-CZ"/>
        </w:rPr>
        <w:t>XX</w:t>
      </w:r>
      <w:r w:rsidRPr="00401843">
        <w:rPr>
          <w:rFonts w:cs="Tahoma"/>
          <w:szCs w:val="20"/>
          <w:lang w:eastAsia="cs-CZ"/>
        </w:rPr>
        <w:t xml:space="preserve">, přičemž předmětem dodatku bude prodloužení nájmu bytu do 31. srpna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 xml:space="preserve">. V případě, že paní </w:t>
      </w:r>
      <w:r w:rsidR="00505A90">
        <w:rPr>
          <w:rFonts w:cs="Tahoma"/>
          <w:szCs w:val="20"/>
          <w:lang w:eastAsia="cs-CZ"/>
        </w:rPr>
        <w:t>XX</w:t>
      </w:r>
      <w:r w:rsidRPr="00401843">
        <w:rPr>
          <w:rFonts w:cs="Tahoma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>, nebude jí smlouva o nájmu bytu prodloužena.</w:t>
      </w:r>
    </w:p>
    <w:p w14:paraId="6F0E2F0D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0E2FF585" w14:textId="77777777" w:rsidR="00F518C0" w:rsidRPr="00401843" w:rsidRDefault="00F518C0" w:rsidP="00F518C0">
      <w:pPr>
        <w:pStyle w:val="Nadpis3"/>
      </w:pPr>
      <w:r w:rsidRPr="00401843">
        <w:t>XX</w:t>
      </w:r>
      <w:r>
        <w:t>IX</w:t>
      </w:r>
      <w:r w:rsidRPr="00401843">
        <w:t>. Schvaluje</w:t>
      </w:r>
    </w:p>
    <w:p w14:paraId="60EAA317" w14:textId="09186E64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</w:t>
      </w:r>
      <w:r w:rsidR="00D20FD5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20FD5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ul. Stavbařů, Strakonice, s manželi </w:t>
      </w:r>
      <w:r w:rsidR="00D20FD5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30. listopadu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proofErr w:type="spellStart"/>
      <w:r w:rsidR="00D20FD5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="00D20FD5">
        <w:rPr>
          <w:rFonts w:eastAsia="Times New Roman" w:cs="Tahoma"/>
          <w:color w:val="000000" w:themeColor="text1"/>
          <w:szCs w:val="20"/>
          <w:lang w:eastAsia="cs-CZ"/>
        </w:rPr>
        <w:t>. 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>, nebude jim smlouva o nájmu bytu prodloužena.</w:t>
      </w:r>
    </w:p>
    <w:p w14:paraId="247F96E7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4DCCE4D3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</w:t>
      </w:r>
      <w:r w:rsidRPr="00401843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. 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48734260" w14:textId="147B20DE" w:rsidR="00F518C0" w:rsidRPr="00401843" w:rsidRDefault="00F518C0" w:rsidP="00F518C0">
      <w:pPr>
        <w:spacing w:after="0"/>
        <w:rPr>
          <w:rFonts w:cs="Tahoma"/>
          <w:color w:val="000000"/>
          <w:szCs w:val="20"/>
          <w:u w:val="single"/>
          <w:lang w:eastAsia="cs-CZ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 w:rsidRPr="00401843">
        <w:rPr>
          <w:rFonts w:cs="Tahoma"/>
          <w:szCs w:val="20"/>
          <w:lang w:eastAsia="cs-CZ"/>
        </w:rPr>
        <w:br/>
        <w:t>a výměře 56,20 m</w:t>
      </w:r>
      <w:r w:rsidRPr="00401843">
        <w:rPr>
          <w:rFonts w:cs="Tahoma"/>
          <w:szCs w:val="20"/>
          <w:vertAlign w:val="superscript"/>
          <w:lang w:eastAsia="cs-CZ"/>
        </w:rPr>
        <w:t>2</w:t>
      </w:r>
      <w:r w:rsidR="00D20FD5">
        <w:rPr>
          <w:rFonts w:cs="Tahoma"/>
          <w:szCs w:val="20"/>
          <w:lang w:eastAsia="cs-CZ"/>
        </w:rPr>
        <w:t xml:space="preserve"> v domě</w:t>
      </w:r>
      <w:r w:rsidRPr="00401843">
        <w:rPr>
          <w:rFonts w:cs="Tahoma"/>
          <w:szCs w:val="20"/>
          <w:lang w:eastAsia="cs-CZ"/>
        </w:rPr>
        <w:t xml:space="preserve">, ul. Stavbařů, Strakonice, s paní </w:t>
      </w:r>
      <w:r w:rsidR="00D20FD5">
        <w:rPr>
          <w:rFonts w:cs="Tahoma"/>
          <w:szCs w:val="20"/>
          <w:lang w:eastAsia="cs-CZ"/>
        </w:rPr>
        <w:t>XX</w:t>
      </w:r>
      <w:r w:rsidRPr="00401843">
        <w:rPr>
          <w:rFonts w:cs="Tahoma"/>
          <w:szCs w:val="20"/>
          <w:lang w:eastAsia="cs-CZ"/>
        </w:rPr>
        <w:t xml:space="preserve">, přičemž předmětem dodatku bude prodloužení nájmu bytu do 30. listopadu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  <w:lang w:eastAsia="cs-CZ"/>
        </w:rPr>
        <w:t xml:space="preserve">. </w:t>
      </w:r>
      <w:r w:rsidRPr="00401843">
        <w:rPr>
          <w:rFonts w:cs="Tahoma"/>
          <w:color w:val="000000"/>
          <w:szCs w:val="20"/>
          <w:lang w:eastAsia="cs-CZ"/>
        </w:rPr>
        <w:t xml:space="preserve">V případě, že paní </w:t>
      </w:r>
      <w:r w:rsidR="00D20FD5">
        <w:rPr>
          <w:rFonts w:cs="Tahoma"/>
          <w:color w:val="000000"/>
          <w:szCs w:val="20"/>
          <w:lang w:eastAsia="cs-CZ"/>
        </w:rPr>
        <w:t>XX</w:t>
      </w:r>
      <w:r w:rsidRPr="00401843">
        <w:rPr>
          <w:rFonts w:cs="Tahoma"/>
          <w:color w:val="000000"/>
          <w:szCs w:val="20"/>
          <w:lang w:eastAsia="cs-CZ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/>
          <w:szCs w:val="20"/>
          <w:lang w:eastAsia="cs-CZ"/>
        </w:rPr>
        <w:t>, nebude jí smlouva o nájmu bytu prodloužena.</w:t>
      </w:r>
    </w:p>
    <w:p w14:paraId="08C640E8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38B4CA91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cs="Tahoma"/>
          <w:b/>
          <w:szCs w:val="20"/>
          <w:u w:val="single"/>
        </w:rPr>
        <w:t>XXX</w:t>
      </w:r>
      <w:r>
        <w:rPr>
          <w:rFonts w:cs="Tahoma"/>
          <w:b/>
          <w:szCs w:val="20"/>
          <w:u w:val="single"/>
        </w:rPr>
        <w:t>I</w:t>
      </w:r>
      <w:r w:rsidRPr="00401843">
        <w:rPr>
          <w:rFonts w:cs="Tahoma"/>
          <w:b/>
          <w:szCs w:val="20"/>
          <w:u w:val="single"/>
        </w:rPr>
        <w:t xml:space="preserve">. 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0ACBDEB1" w14:textId="5F1CB359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 dodatku ke Smlouvě o nájmu bytu na užívání bytové jednotky o velikosti 1+1 a výměře 56,20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D20FD5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Stavbařů, Strakonice, s paní </w:t>
      </w:r>
      <w:r w:rsidR="00D20FD5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2024. Souhlas je podmíněn uhrazením nájemného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</w:t>
      </w:r>
      <w:r w:rsidRPr="00401843">
        <w:rPr>
          <w:rFonts w:cs="Tahoma"/>
          <w:color w:val="000000" w:themeColor="text1"/>
          <w:szCs w:val="20"/>
        </w:rPr>
        <w:lastRenderedPageBreak/>
        <w:t xml:space="preserve">V případě, že paní </w:t>
      </w:r>
      <w:r w:rsidR="00D20FD5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4A2AE0C0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69FD0548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cs="Tahoma"/>
          <w:b/>
          <w:szCs w:val="20"/>
          <w:u w:val="single"/>
        </w:rPr>
        <w:t>XXX</w:t>
      </w:r>
      <w:r>
        <w:rPr>
          <w:rFonts w:cs="Tahoma"/>
          <w:b/>
          <w:szCs w:val="20"/>
          <w:u w:val="single"/>
        </w:rPr>
        <w:t>I</w:t>
      </w:r>
      <w:r w:rsidRPr="00401843">
        <w:rPr>
          <w:rFonts w:cs="Tahoma"/>
          <w:b/>
          <w:szCs w:val="20"/>
          <w:u w:val="single"/>
        </w:rPr>
        <w:t xml:space="preserve">I. 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2AC08BB3" w14:textId="51A64160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 dodatku ke Smlouvě o nájmu bytu na užívání bytové jednotky o velikosti 1+1 a výměře 56,20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D20FD5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Stavbařů, Strakonice, s panem </w:t>
      </w:r>
      <w:r w:rsidR="00D20FD5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2024. Souhlas je podmíněn uhrazením nájemného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pan </w:t>
      </w:r>
      <w:r w:rsidR="00D20FD5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37BC2520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47E900F6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III. Schvaluje</w:t>
      </w:r>
    </w:p>
    <w:p w14:paraId="50D6AA05" w14:textId="5C169453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20FD5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D20FD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Strakonice, přičemž předmětem dodatku bude prodloužení nájmu bytu do 30. června  2023. </w:t>
      </w:r>
      <w:r w:rsidRPr="00401843">
        <w:rPr>
          <w:rFonts w:cs="Tahoma"/>
          <w:color w:val="000000" w:themeColor="text1"/>
          <w:szCs w:val="20"/>
        </w:rPr>
        <w:t xml:space="preserve">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D20FD5">
        <w:rPr>
          <w:rFonts w:cs="Tahoma"/>
          <w:color w:val="000000" w:themeColor="text1"/>
          <w:szCs w:val="20"/>
        </w:rPr>
        <w:t>manž</w:t>
      </w:r>
      <w:proofErr w:type="spellEnd"/>
      <w:r w:rsidR="00D20FD5">
        <w:rPr>
          <w:rFonts w:cs="Tahoma"/>
          <w:color w:val="000000" w:themeColor="text1"/>
          <w:szCs w:val="20"/>
        </w:rPr>
        <w:t>. XX</w:t>
      </w:r>
      <w:r w:rsidRPr="00401843">
        <w:rPr>
          <w:rFonts w:cs="Tahoma"/>
          <w:color w:val="000000" w:themeColor="text1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564554B0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>Nájemné 92,08 Kč/m</w:t>
      </w:r>
      <w:r w:rsidRPr="00401843">
        <w:rPr>
          <w:rFonts w:cs="Tahoma"/>
          <w:szCs w:val="20"/>
          <w:vertAlign w:val="superscript"/>
        </w:rPr>
        <w:t>2</w:t>
      </w:r>
      <w:r w:rsidRPr="00401843">
        <w:rPr>
          <w:rFonts w:cs="Tahoma"/>
          <w:szCs w:val="20"/>
        </w:rPr>
        <w:t>, tj. celkem 4.976 Kč/měsíc</w:t>
      </w:r>
    </w:p>
    <w:p w14:paraId="3CCEB9BB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cs="Tahoma"/>
          <w:b/>
          <w:bCs/>
          <w:szCs w:val="20"/>
          <w:u w:val="single"/>
        </w:rPr>
        <w:t>XXX</w:t>
      </w:r>
      <w:r>
        <w:rPr>
          <w:rFonts w:cs="Tahoma"/>
          <w:b/>
          <w:bCs/>
          <w:szCs w:val="20"/>
          <w:u w:val="single"/>
        </w:rPr>
        <w:t>I</w:t>
      </w:r>
      <w:r w:rsidRPr="00401843">
        <w:rPr>
          <w:rFonts w:cs="Tahoma"/>
          <w:b/>
          <w:bCs/>
          <w:szCs w:val="20"/>
          <w:u w:val="single"/>
        </w:rPr>
        <w:t xml:space="preserve">V. 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61B813F2" w14:textId="4E6F96C2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cs="Tahoma"/>
          <w:szCs w:val="20"/>
        </w:rPr>
        <w:t xml:space="preserve">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2+1 a výměře 63,96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D20FD5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Husova, Strakonice, s paní </w:t>
      </w:r>
      <w:r w:rsidR="00D20FD5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2024.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paní </w:t>
      </w:r>
      <w:r w:rsidR="003C446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6DE22306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2</w:t>
      </w:r>
      <w:r>
        <w:rPr>
          <w:rFonts w:cs="Tahoma"/>
          <w:color w:val="000000" w:themeColor="text1"/>
          <w:szCs w:val="20"/>
        </w:rPr>
        <w:t>.934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17667D8A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401843">
        <w:rPr>
          <w:rFonts w:cs="Tahoma"/>
          <w:b/>
          <w:bCs/>
          <w:szCs w:val="20"/>
          <w:u w:val="single"/>
        </w:rPr>
        <w:t>XXX</w:t>
      </w:r>
      <w:r>
        <w:rPr>
          <w:rFonts w:cs="Tahoma"/>
          <w:b/>
          <w:bCs/>
          <w:szCs w:val="20"/>
          <w:u w:val="single"/>
        </w:rPr>
        <w:t>V</w:t>
      </w:r>
      <w:r w:rsidRPr="00401843">
        <w:rPr>
          <w:rFonts w:cs="Tahoma"/>
          <w:b/>
          <w:bCs/>
          <w:szCs w:val="20"/>
          <w:u w:val="single"/>
        </w:rPr>
        <w:t xml:space="preserve">. 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51EAE163" w14:textId="27DAE6C9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color w:val="000000" w:themeColor="text1"/>
          <w:szCs w:val="20"/>
        </w:rPr>
        <w:t>uzavření</w:t>
      </w:r>
      <w:r w:rsidRPr="00401843">
        <w:rPr>
          <w:rFonts w:cs="Tahoma"/>
          <w:szCs w:val="20"/>
        </w:rPr>
        <w:t xml:space="preserve">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1+1 a výměře 57,50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185F6E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panem </w:t>
      </w:r>
      <w:r w:rsidR="00185F6E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>, přičemž předmětem dodatku bude prodloužení nájmu bytu do 31. května 20</w:t>
      </w:r>
      <w:r>
        <w:rPr>
          <w:rFonts w:cs="Tahoma"/>
          <w:szCs w:val="20"/>
        </w:rPr>
        <w:t>2</w:t>
      </w:r>
      <w:r w:rsidRPr="00401843">
        <w:rPr>
          <w:rFonts w:cs="Tahoma"/>
          <w:szCs w:val="20"/>
        </w:rPr>
        <w:t xml:space="preserve">4. Souhlas je podmíněn uhrazením nájemného za měsíc květen do </w:t>
      </w:r>
      <w:proofErr w:type="gramStart"/>
      <w:r w:rsidRPr="00401843">
        <w:rPr>
          <w:rFonts w:cs="Tahoma"/>
          <w:szCs w:val="20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pan </w:t>
      </w:r>
      <w:r w:rsidR="00A71A3C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25.05.2023</w:t>
      </w:r>
      <w:proofErr w:type="gramEnd"/>
      <w:r w:rsidRPr="00401843">
        <w:rPr>
          <w:rFonts w:cs="Tahoma"/>
          <w:szCs w:val="20"/>
        </w:rPr>
        <w:t xml:space="preserve">, nebude mu smlouva o nájmu bytu prodloužena. </w:t>
      </w:r>
    </w:p>
    <w:p w14:paraId="3AD56D07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szCs w:val="20"/>
        </w:rPr>
        <w:t>Nájemné 3</w:t>
      </w:r>
      <w:r>
        <w:rPr>
          <w:rFonts w:cs="Tahoma"/>
          <w:szCs w:val="20"/>
        </w:rPr>
        <w:t>.</w:t>
      </w:r>
      <w:r w:rsidRPr="00401843">
        <w:rPr>
          <w:rFonts w:cs="Tahoma"/>
          <w:szCs w:val="20"/>
        </w:rPr>
        <w:t>085  Kč (dotace) 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28C48C1F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401843">
        <w:rPr>
          <w:rFonts w:cs="Tahoma"/>
          <w:b/>
          <w:bCs/>
          <w:szCs w:val="20"/>
          <w:u w:val="single"/>
        </w:rPr>
        <w:t>XXXVI. Souhlasí</w:t>
      </w:r>
    </w:p>
    <w:p w14:paraId="17404E4A" w14:textId="73FBB453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>s uzavřením dodatku ke Smlouvě o nájmu bytu na užívání bytové jednotky</w:t>
      </w:r>
      <w:r w:rsidRPr="00401843">
        <w:rPr>
          <w:rFonts w:cs="Tahoma"/>
          <w:color w:val="000000" w:themeColor="text1"/>
          <w:szCs w:val="20"/>
        </w:rPr>
        <w:t xml:space="preserve"> o velikosti 2+0 a výměře 57,35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A71A3C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A71A3C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A71A3C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19083C3C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3</w:t>
      </w:r>
      <w:r>
        <w:rPr>
          <w:rFonts w:cs="Tahoma"/>
          <w:color w:val="000000" w:themeColor="text1"/>
          <w:szCs w:val="20"/>
        </w:rPr>
        <w:t>.123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6BFB8AFB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401843">
        <w:rPr>
          <w:rFonts w:cs="Tahoma"/>
          <w:b/>
          <w:bCs/>
          <w:szCs w:val="20"/>
          <w:u w:val="single"/>
        </w:rPr>
        <w:t>XXXVII. Souhlasí</w:t>
      </w:r>
    </w:p>
    <w:p w14:paraId="2C0FC070" w14:textId="649BAAB2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3+kk a výměře 88,10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491362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735648E6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5</w:t>
      </w:r>
      <w:r>
        <w:rPr>
          <w:rFonts w:cs="Tahoma"/>
          <w:color w:val="000000" w:themeColor="text1"/>
          <w:szCs w:val="20"/>
        </w:rPr>
        <w:t>.429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503792F2" w14:textId="77777777" w:rsidR="00F518C0" w:rsidRPr="00401843" w:rsidRDefault="00F518C0" w:rsidP="00F518C0">
      <w:pPr>
        <w:pStyle w:val="Nadpis3"/>
        <w:rPr>
          <w:rFonts w:eastAsia="Arial Unicode MS"/>
          <w:b w:val="0"/>
        </w:rPr>
      </w:pPr>
      <w:r w:rsidRPr="00401843">
        <w:t xml:space="preserve">XXXVIII. Souhlasí </w:t>
      </w:r>
    </w:p>
    <w:p w14:paraId="7F0D1D42" w14:textId="03D4667E" w:rsidR="00F518C0" w:rsidRPr="00401843" w:rsidRDefault="00F518C0" w:rsidP="00F518C0">
      <w:pPr>
        <w:pStyle w:val="Bezmezer"/>
        <w:rPr>
          <w:rFonts w:cs="Tahoma"/>
          <w:szCs w:val="20"/>
        </w:rPr>
      </w:pPr>
      <w:r w:rsidRPr="00401843">
        <w:rPr>
          <w:rFonts w:cs="Tahoma"/>
          <w:szCs w:val="20"/>
        </w:rPr>
        <w:t>s uzavřením dodatku ke Smlouvě o nájmu bytu na užívání bytové jednotky o velikosti 2+kk a výměře 68,10 m</w:t>
      </w:r>
      <w:r w:rsidRPr="00401843">
        <w:rPr>
          <w:rFonts w:cs="Tahoma"/>
          <w:szCs w:val="20"/>
          <w:vertAlign w:val="superscript"/>
        </w:rPr>
        <w:t>2</w:t>
      </w:r>
      <w:r w:rsidR="00491362">
        <w:rPr>
          <w:rFonts w:cs="Tahoma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 paní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týkajícím se prodloužení nájmu bytu do 30. června 2023. Souhlas je podmíněn uhrazením nájemného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25.05. 2023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>. V</w:t>
      </w:r>
      <w:r w:rsidRPr="00401843">
        <w:rPr>
          <w:rFonts w:cs="Tahoma"/>
          <w:szCs w:val="20"/>
        </w:rPr>
        <w:t xml:space="preserve"> případě, že paní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>, nebude jí smlouva o nájmu bytu prodloužena.</w:t>
      </w:r>
    </w:p>
    <w:p w14:paraId="35287AE4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 xml:space="preserve">Nájemné 4.042 </w:t>
      </w:r>
      <w:r w:rsidRPr="00401843">
        <w:rPr>
          <w:rFonts w:cs="Tahoma"/>
          <w:szCs w:val="20"/>
        </w:rPr>
        <w:t>Kč/měsíc (dotace) 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6CFF57DD" w14:textId="77777777" w:rsidR="00F518C0" w:rsidRPr="00401843" w:rsidRDefault="00F518C0" w:rsidP="00F518C0">
      <w:pPr>
        <w:pStyle w:val="Nadpis3"/>
        <w:rPr>
          <w:b w:val="0"/>
        </w:rPr>
      </w:pPr>
      <w:r w:rsidRPr="00401843">
        <w:t>XXXIX. Souhlasí</w:t>
      </w:r>
    </w:p>
    <w:p w14:paraId="1ADAADBA" w14:textId="4924A410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s uzavřením dodatku ke Smlouvě o n</w:t>
      </w:r>
      <w:r w:rsidR="00491362">
        <w:rPr>
          <w:rFonts w:eastAsia="Times New Roman" w:cs="Tahoma"/>
          <w:color w:val="000000" w:themeColor="text1"/>
          <w:szCs w:val="20"/>
          <w:lang w:eastAsia="cs-CZ"/>
        </w:rPr>
        <w:t xml:space="preserve">ájmu bytu na bytovou jednotku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>o velikosti 2+kk a výměře 68,10 m</w:t>
      </w:r>
      <w:r w:rsidRPr="0040184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491362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491362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srpna 2023. Souhlas je podmíněn uhrazením nájemného za měsíc 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V případě, že </w:t>
      </w:r>
      <w:r w:rsidR="0049136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květen 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2477689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Nájemné 4</w:t>
      </w:r>
      <w:r>
        <w:rPr>
          <w:rFonts w:eastAsia="Times New Roman" w:cs="Tahoma"/>
          <w:color w:val="000000" w:themeColor="text1"/>
          <w:szCs w:val="20"/>
          <w:lang w:eastAsia="cs-CZ"/>
        </w:rPr>
        <w:t>.155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1A9B47EE" w14:textId="77777777" w:rsidR="00F518C0" w:rsidRPr="00401843" w:rsidRDefault="00F518C0" w:rsidP="00F518C0">
      <w:pPr>
        <w:pStyle w:val="Nadpis3"/>
      </w:pPr>
      <w:r w:rsidRPr="00401843">
        <w:t>X</w:t>
      </w:r>
      <w:r>
        <w:t>L</w:t>
      </w:r>
      <w:r w:rsidRPr="00401843">
        <w:t>. Souhlasí</w:t>
      </w:r>
    </w:p>
    <w:p w14:paraId="522326FD" w14:textId="37B04CF1" w:rsidR="00F518C0" w:rsidRPr="00401843" w:rsidRDefault="00F518C0" w:rsidP="00F518C0">
      <w:pPr>
        <w:spacing w:after="0"/>
        <w:rPr>
          <w:rFonts w:cs="Tahoma"/>
          <w:color w:val="000000"/>
          <w:szCs w:val="20"/>
          <w:u w:val="single"/>
        </w:rPr>
      </w:pPr>
      <w:r w:rsidRPr="00401843">
        <w:rPr>
          <w:rFonts w:cs="Tahoma"/>
          <w:szCs w:val="20"/>
        </w:rPr>
        <w:t>s uzavřením dodatku ke Smlouvě o nájmu bytu na užívání bytové jednotky o velikosti 3+0 a výměře 88,10 m</w:t>
      </w:r>
      <w:r w:rsidRPr="00401843">
        <w:rPr>
          <w:rFonts w:cs="Tahoma"/>
          <w:szCs w:val="20"/>
          <w:vertAlign w:val="superscript"/>
        </w:rPr>
        <w:t>2</w:t>
      </w:r>
      <w:r w:rsidR="00491362">
        <w:rPr>
          <w:rFonts w:cs="Tahoma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491362">
        <w:rPr>
          <w:rFonts w:cs="Tahoma"/>
          <w:szCs w:val="20"/>
        </w:rPr>
        <w:t>XX,</w:t>
      </w:r>
      <w:r w:rsidRPr="00401843">
        <w:rPr>
          <w:rFonts w:cs="Tahoma"/>
          <w:szCs w:val="20"/>
        </w:rPr>
        <w:t xml:space="preserve"> přičemž předmětem dodatku bude prodloužení nájmu bytu do 30. dubna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</w:t>
      </w:r>
      <w:r w:rsidRPr="00401843">
        <w:rPr>
          <w:rFonts w:cs="Tahoma"/>
          <w:color w:val="000000"/>
          <w:szCs w:val="20"/>
        </w:rPr>
        <w:t xml:space="preserve">V případě, že paní </w:t>
      </w:r>
      <w:r w:rsidR="00491362">
        <w:rPr>
          <w:rFonts w:cs="Tahoma"/>
          <w:color w:val="000000"/>
          <w:szCs w:val="20"/>
        </w:rPr>
        <w:t>XX,</w:t>
      </w:r>
      <w:r w:rsidRPr="00401843">
        <w:rPr>
          <w:rFonts w:cs="Tahoma"/>
          <w:color w:val="000000"/>
          <w:szCs w:val="20"/>
        </w:rPr>
        <w:t xml:space="preserve"> neuhradí nájemné za měsíc květen do </w:t>
      </w:r>
      <w:proofErr w:type="gramStart"/>
      <w:r w:rsidRPr="00401843">
        <w:rPr>
          <w:rFonts w:cs="Tahoma"/>
          <w:color w:val="000000"/>
          <w:szCs w:val="20"/>
        </w:rPr>
        <w:t>31.05.2023</w:t>
      </w:r>
      <w:proofErr w:type="gramEnd"/>
      <w:r w:rsidRPr="00401843">
        <w:rPr>
          <w:rFonts w:cs="Tahoma"/>
          <w:color w:val="000000"/>
          <w:szCs w:val="20"/>
        </w:rPr>
        <w:t>, nebude jí smlouva o nájmu bytu prodloužena.</w:t>
      </w:r>
    </w:p>
    <w:p w14:paraId="299B9439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5.</w:t>
      </w:r>
      <w:r>
        <w:rPr>
          <w:rFonts w:cs="Tahoma"/>
          <w:color w:val="000000" w:themeColor="text1"/>
          <w:szCs w:val="20"/>
        </w:rPr>
        <w:t>429</w:t>
      </w:r>
      <w:r w:rsidRPr="00401843">
        <w:rPr>
          <w:rFonts w:cs="Tahoma"/>
          <w:color w:val="000000" w:themeColor="text1"/>
          <w:szCs w:val="20"/>
        </w:rPr>
        <w:t xml:space="preserve"> Kč (dotace)</w:t>
      </w:r>
      <w:r w:rsidRPr="00401843">
        <w:rPr>
          <w:rFonts w:cs="Tahoma"/>
          <w:szCs w:val="20"/>
        </w:rPr>
        <w:t xml:space="preserve"> 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50922027" w14:textId="77777777" w:rsidR="00F518C0" w:rsidRPr="00401843" w:rsidRDefault="00F518C0" w:rsidP="00F518C0">
      <w:pPr>
        <w:pStyle w:val="Nadpis3"/>
      </w:pPr>
      <w:r w:rsidRPr="00401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LI</w:t>
      </w:r>
      <w:r w:rsidRPr="00401843">
        <w:rPr>
          <w:rFonts w:eastAsia="Times New Roman"/>
          <w:lang w:eastAsia="cs-CZ"/>
        </w:rPr>
        <w:t xml:space="preserve">. </w:t>
      </w:r>
      <w:r w:rsidRPr="00401843">
        <w:rPr>
          <w:lang w:eastAsia="cs-CZ"/>
        </w:rPr>
        <w:t>Schvaluje</w:t>
      </w:r>
    </w:p>
    <w:p w14:paraId="10E86305" w14:textId="6068A53D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uzavření dodatku ke Smlouvě o nájmu bytu na užívání bytové jednotky o velikosti 3+0 </w:t>
      </w:r>
      <w:r w:rsidRPr="00401843">
        <w:rPr>
          <w:rFonts w:cs="Tahoma"/>
          <w:szCs w:val="20"/>
        </w:rPr>
        <w:br/>
        <w:t>a výměře 78,45 m</w:t>
      </w:r>
      <w:r w:rsidRPr="00401843">
        <w:rPr>
          <w:rFonts w:cs="Tahoma"/>
          <w:szCs w:val="20"/>
          <w:vertAlign w:val="superscript"/>
        </w:rPr>
        <w:t>2</w:t>
      </w:r>
      <w:r w:rsidR="00491362">
        <w:rPr>
          <w:rFonts w:cs="Tahoma"/>
          <w:szCs w:val="20"/>
        </w:rPr>
        <w:t xml:space="preserve"> v domě</w:t>
      </w:r>
      <w:r w:rsidRPr="00401843">
        <w:rPr>
          <w:rFonts w:cs="Tahoma"/>
          <w:szCs w:val="20"/>
        </w:rPr>
        <w:t xml:space="preserve">, ul. Leknínová, Strakonice, s </w:t>
      </w:r>
      <w:proofErr w:type="spellStart"/>
      <w:r w:rsidRPr="00401843">
        <w:rPr>
          <w:rFonts w:cs="Tahoma"/>
          <w:szCs w:val="20"/>
        </w:rPr>
        <w:t>manž</w:t>
      </w:r>
      <w:proofErr w:type="spellEnd"/>
      <w:r w:rsidRPr="00401843">
        <w:rPr>
          <w:rFonts w:cs="Tahoma"/>
          <w:szCs w:val="20"/>
        </w:rPr>
        <w:t xml:space="preserve">.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30. června  2023. Souhlas je podmíněn uhrazením nájemného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cs="Tahoma"/>
          <w:szCs w:val="20"/>
        </w:rPr>
        <w:t xml:space="preserve">. V případě, že manželé </w:t>
      </w:r>
      <w:r w:rsidR="00491362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</w:t>
      </w:r>
      <w:r w:rsidRPr="00401843">
        <w:rPr>
          <w:rFonts w:eastAsia="Times New Roman" w:cs="Tahoma"/>
          <w:szCs w:val="20"/>
          <w:lang w:eastAsia="cs-CZ"/>
        </w:rPr>
        <w:t xml:space="preserve">květen </w:t>
      </w:r>
      <w:r w:rsidRPr="0040184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01843">
        <w:rPr>
          <w:rFonts w:eastAsia="Times New Roman" w:cs="Tahoma"/>
          <w:color w:val="000000" w:themeColor="text1"/>
          <w:szCs w:val="20"/>
          <w:lang w:eastAsia="cs-CZ"/>
        </w:rPr>
        <w:t>25.05.2023</w:t>
      </w:r>
      <w:proofErr w:type="gramEnd"/>
      <w:r w:rsidRPr="00401843">
        <w:rPr>
          <w:rFonts w:eastAsia="Times New Roman" w:cs="Tahoma"/>
          <w:szCs w:val="20"/>
          <w:lang w:eastAsia="cs-CZ"/>
        </w:rPr>
        <w:t xml:space="preserve">, </w:t>
      </w:r>
      <w:r w:rsidRPr="00401843">
        <w:rPr>
          <w:rFonts w:cs="Tahoma"/>
          <w:szCs w:val="20"/>
        </w:rPr>
        <w:t xml:space="preserve">nebude jim smlouva o nájmu bytu prodloužena. </w:t>
      </w:r>
    </w:p>
    <w:p w14:paraId="3E2B6B0B" w14:textId="77777777" w:rsidR="00F518C0" w:rsidRPr="00401843" w:rsidRDefault="00F518C0" w:rsidP="00F518C0">
      <w:pPr>
        <w:spacing w:after="0" w:line="256" w:lineRule="auto"/>
        <w:rPr>
          <w:rFonts w:cs="Tahoma"/>
          <w:szCs w:val="20"/>
        </w:rPr>
      </w:pPr>
      <w:r>
        <w:rPr>
          <w:rFonts w:cs="Tahoma"/>
          <w:szCs w:val="20"/>
        </w:rPr>
        <w:t>Nájemné 5</w:t>
      </w:r>
      <w:r w:rsidRPr="00401843">
        <w:rPr>
          <w:rFonts w:cs="Tahoma"/>
          <w:szCs w:val="20"/>
        </w:rPr>
        <w:t>.</w:t>
      </w:r>
      <w:r>
        <w:rPr>
          <w:rFonts w:cs="Tahoma"/>
          <w:szCs w:val="20"/>
        </w:rPr>
        <w:t>118</w:t>
      </w:r>
      <w:r w:rsidRPr="00401843">
        <w:rPr>
          <w:rFonts w:cs="Tahoma"/>
          <w:szCs w:val="20"/>
        </w:rPr>
        <w:t xml:space="preserve"> Kč/měsíc (dotace) + inflace ve výši 15,1% dle smlouvy o nájmu bytu.</w:t>
      </w:r>
    </w:p>
    <w:p w14:paraId="22B64FA0" w14:textId="77777777" w:rsidR="00F518C0" w:rsidRPr="00CC3B73" w:rsidRDefault="00F518C0" w:rsidP="00F518C0">
      <w:pPr>
        <w:pStyle w:val="Nadpis3"/>
        <w:rPr>
          <w:rFonts w:eastAsia="Arial Unicode MS"/>
        </w:rPr>
      </w:pPr>
      <w:r w:rsidRPr="00CC3B73">
        <w:t>XLII. Souhlasí</w:t>
      </w:r>
    </w:p>
    <w:p w14:paraId="471983AB" w14:textId="7C41031A" w:rsidR="00F518C0" w:rsidRPr="00CC3B73" w:rsidRDefault="00F518C0" w:rsidP="00F518C0">
      <w:pPr>
        <w:spacing w:after="0"/>
        <w:rPr>
          <w:rFonts w:eastAsia="Arial Unicode MS" w:cs="Tahoma"/>
          <w:szCs w:val="20"/>
        </w:rPr>
      </w:pPr>
      <w:r w:rsidRPr="00CC3B73">
        <w:rPr>
          <w:rFonts w:cs="Tahoma"/>
          <w:szCs w:val="20"/>
        </w:rPr>
        <w:t xml:space="preserve">s uzavřením dodatku ke Smlouvě o nájmu bytu na užívání bytové jednotky </w:t>
      </w:r>
      <w:r w:rsidRPr="00CC3B73">
        <w:rPr>
          <w:rFonts w:cs="Tahoma"/>
          <w:color w:val="000000" w:themeColor="text1"/>
          <w:szCs w:val="20"/>
        </w:rPr>
        <w:t>o velikosti 2+kk a výměře 67,60 m</w:t>
      </w:r>
      <w:r w:rsidRPr="00CC3B73">
        <w:rPr>
          <w:rFonts w:cs="Tahoma"/>
          <w:color w:val="000000" w:themeColor="text1"/>
          <w:szCs w:val="20"/>
          <w:vertAlign w:val="superscript"/>
        </w:rPr>
        <w:t>2</w:t>
      </w:r>
      <w:r w:rsidR="00491362">
        <w:rPr>
          <w:rFonts w:cs="Tahoma"/>
          <w:color w:val="000000" w:themeColor="text1"/>
          <w:szCs w:val="20"/>
        </w:rPr>
        <w:t xml:space="preserve"> v domě</w:t>
      </w:r>
      <w:r w:rsidRPr="00CC3B73">
        <w:rPr>
          <w:rFonts w:cs="Tahoma"/>
          <w:szCs w:val="20"/>
        </w:rPr>
        <w:t xml:space="preserve">, ul. Leknínová, Strakonice, s paní </w:t>
      </w:r>
      <w:r w:rsidR="00491362">
        <w:rPr>
          <w:rFonts w:cs="Tahoma"/>
          <w:szCs w:val="20"/>
        </w:rPr>
        <w:t>XX</w:t>
      </w:r>
      <w:r w:rsidRPr="00CC3B7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CC3B73">
        <w:rPr>
          <w:rFonts w:cs="Tahoma"/>
          <w:szCs w:val="20"/>
        </w:rPr>
        <w:t>31.05.2023</w:t>
      </w:r>
      <w:proofErr w:type="gramEnd"/>
      <w:r w:rsidRPr="00CC3B73">
        <w:rPr>
          <w:rFonts w:cs="Tahoma"/>
          <w:szCs w:val="20"/>
        </w:rPr>
        <w:t xml:space="preserve">. V případě, že paní </w:t>
      </w:r>
      <w:r w:rsidR="00491362">
        <w:rPr>
          <w:rFonts w:cs="Tahoma"/>
          <w:szCs w:val="20"/>
        </w:rPr>
        <w:t>XX</w:t>
      </w:r>
      <w:r w:rsidRPr="00CC3B73">
        <w:rPr>
          <w:rFonts w:cs="Tahoma"/>
          <w:szCs w:val="20"/>
        </w:rPr>
        <w:t xml:space="preserve">, neuhradí nájemné za měsíc květen do </w:t>
      </w:r>
      <w:proofErr w:type="gramStart"/>
      <w:r w:rsidRPr="00CC3B73">
        <w:rPr>
          <w:rFonts w:cs="Tahoma"/>
          <w:szCs w:val="20"/>
        </w:rPr>
        <w:t>31.05.2023</w:t>
      </w:r>
      <w:proofErr w:type="gramEnd"/>
      <w:r w:rsidRPr="00CC3B73">
        <w:rPr>
          <w:rFonts w:cs="Tahoma"/>
          <w:szCs w:val="20"/>
        </w:rPr>
        <w:t xml:space="preserve">, nebude jí smlouva o nájmu bytu prodloužena. </w:t>
      </w:r>
    </w:p>
    <w:p w14:paraId="38DD0918" w14:textId="77777777" w:rsidR="00F518C0" w:rsidRPr="00CC3B73" w:rsidRDefault="00F518C0" w:rsidP="00F518C0">
      <w:pPr>
        <w:spacing w:after="0"/>
        <w:rPr>
          <w:rFonts w:cs="Tahoma"/>
          <w:szCs w:val="20"/>
          <w:lang w:eastAsia="cs-CZ"/>
        </w:rPr>
      </w:pPr>
      <w:r w:rsidRPr="00CC3B73">
        <w:rPr>
          <w:rFonts w:cs="Tahoma"/>
          <w:color w:val="000000" w:themeColor="text1"/>
          <w:szCs w:val="20"/>
        </w:rPr>
        <w:t xml:space="preserve">Nájemné 4.003 Kč (dotace) </w:t>
      </w:r>
      <w:r w:rsidRPr="00CC3B73">
        <w:rPr>
          <w:rFonts w:cs="Tahoma"/>
          <w:szCs w:val="20"/>
        </w:rPr>
        <w:t>+ inflace ve výši 15,1% dle smlouvy o nájmu bytu</w:t>
      </w:r>
      <w:r w:rsidRPr="00CC3B73">
        <w:rPr>
          <w:rFonts w:cs="Tahoma"/>
          <w:szCs w:val="20"/>
          <w:lang w:eastAsia="cs-CZ"/>
        </w:rPr>
        <w:t>.</w:t>
      </w:r>
    </w:p>
    <w:p w14:paraId="12B2AC9F" w14:textId="77777777" w:rsidR="00F518C0" w:rsidRPr="00401843" w:rsidRDefault="00F518C0" w:rsidP="00F518C0">
      <w:pPr>
        <w:pStyle w:val="Nadpis3"/>
      </w:pPr>
      <w:r w:rsidRPr="00401843">
        <w:t>XLI</w:t>
      </w:r>
      <w:r>
        <w:t>I</w:t>
      </w:r>
      <w:r w:rsidRPr="00401843">
        <w:t>I. Souhlasí</w:t>
      </w:r>
    </w:p>
    <w:p w14:paraId="6B950D80" w14:textId="259192FF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2+kk a výměře 68,00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491362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>, ul. Leknínová, Strakonice, s</w:t>
      </w:r>
      <w:r w:rsidR="00491362">
        <w:rPr>
          <w:rFonts w:cs="Tahoma"/>
          <w:szCs w:val="20"/>
        </w:rPr>
        <w:t> </w:t>
      </w:r>
      <w:r w:rsidRPr="00401843">
        <w:rPr>
          <w:rFonts w:cs="Tahoma"/>
          <w:szCs w:val="20"/>
        </w:rPr>
        <w:t>panem</w:t>
      </w:r>
      <w:r w:rsidR="00491362">
        <w:rPr>
          <w:rFonts w:cs="Tahoma"/>
          <w:szCs w:val="20"/>
        </w:rPr>
        <w:t xml:space="preserve"> 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 </w:t>
      </w:r>
      <w:r w:rsidR="00491362">
        <w:rPr>
          <w:rFonts w:cs="Tahoma"/>
          <w:szCs w:val="20"/>
        </w:rPr>
        <w:t>XX</w:t>
      </w:r>
      <w:r w:rsidR="005A3060">
        <w:rPr>
          <w:rFonts w:cs="Tahoma"/>
          <w:szCs w:val="20"/>
        </w:rPr>
        <w:t xml:space="preserve">, </w:t>
      </w:r>
      <w:r w:rsidRPr="00401843">
        <w:rPr>
          <w:rFonts w:cs="Tahoma"/>
          <w:szCs w:val="20"/>
        </w:rPr>
        <w:t xml:space="preserve">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mu smlouva o nájmu bytu prodloužena. </w:t>
      </w:r>
    </w:p>
    <w:p w14:paraId="5033DB1D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4</w:t>
      </w:r>
      <w:r>
        <w:rPr>
          <w:rFonts w:cs="Tahoma"/>
          <w:color w:val="000000" w:themeColor="text1"/>
          <w:szCs w:val="20"/>
        </w:rPr>
        <w:t xml:space="preserve">.149 </w:t>
      </w:r>
      <w:r w:rsidRPr="00401843">
        <w:rPr>
          <w:rFonts w:cs="Tahoma"/>
          <w:color w:val="000000" w:themeColor="text1"/>
          <w:szCs w:val="20"/>
        </w:rPr>
        <w:t xml:space="preserve">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7069CBDD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401843">
        <w:rPr>
          <w:rFonts w:cs="Tahoma"/>
          <w:b/>
          <w:bCs/>
          <w:szCs w:val="20"/>
          <w:u w:val="single"/>
        </w:rPr>
        <w:t>XL</w:t>
      </w:r>
      <w:r>
        <w:rPr>
          <w:rFonts w:cs="Tahoma"/>
          <w:b/>
          <w:bCs/>
          <w:szCs w:val="20"/>
          <w:u w:val="single"/>
        </w:rPr>
        <w:t>IV</w:t>
      </w:r>
      <w:r w:rsidRPr="00401843">
        <w:rPr>
          <w:rFonts w:cs="Tahoma"/>
          <w:b/>
          <w:bCs/>
          <w:szCs w:val="20"/>
          <w:u w:val="single"/>
        </w:rPr>
        <w:t>. Souhlasí</w:t>
      </w:r>
    </w:p>
    <w:p w14:paraId="25BEBF71" w14:textId="2FA10EB8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3+kk a výměře 78,45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Pr="00401843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EB4394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EB4394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21C32A18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5.118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57329E9A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XLV. Souhlasí</w:t>
      </w:r>
    </w:p>
    <w:p w14:paraId="4BFB6983" w14:textId="42F15754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3+0 a výměře 78,45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D04914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D04914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2024. Souhlas je podmíněn uhrazením nájemného za měsíc květen do </w:t>
      </w:r>
      <w:proofErr w:type="gramStart"/>
      <w:r w:rsidRPr="00401843">
        <w:rPr>
          <w:rFonts w:cs="Tahoma"/>
          <w:szCs w:val="20"/>
        </w:rPr>
        <w:t>25.05.2023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D04914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25.05.2023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070BB231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Nájemné 5.118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66BFAEFB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XLV</w:t>
      </w:r>
      <w:r>
        <w:t>I</w:t>
      </w:r>
      <w:r w:rsidRPr="00401843">
        <w:t>. Souhlasí</w:t>
      </w:r>
    </w:p>
    <w:p w14:paraId="62A8C154" w14:textId="0527B311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2+kk a výměře 68,10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1C6C9F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1C6C9F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1C6C9F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7F0D8DCD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4</w:t>
      </w:r>
      <w:r>
        <w:rPr>
          <w:rFonts w:cs="Tahoma"/>
          <w:color w:val="000000" w:themeColor="text1"/>
          <w:szCs w:val="20"/>
        </w:rPr>
        <w:t>.156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4605ECF4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XLVI</w:t>
      </w:r>
      <w:r>
        <w:t>I</w:t>
      </w:r>
      <w:r w:rsidRPr="00401843">
        <w:t>. Souhlasí</w:t>
      </w:r>
    </w:p>
    <w:p w14:paraId="6C6033AA" w14:textId="1E4D7C34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2+kk a výměře 67,60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Pr="00401843">
        <w:rPr>
          <w:rFonts w:cs="Tahoma"/>
          <w:color w:val="000000" w:themeColor="text1"/>
          <w:szCs w:val="20"/>
        </w:rPr>
        <w:t xml:space="preserve"> v do</w:t>
      </w:r>
      <w:r w:rsidR="00254193">
        <w:rPr>
          <w:rFonts w:cs="Tahoma"/>
          <w:color w:val="000000" w:themeColor="text1"/>
          <w:szCs w:val="20"/>
        </w:rPr>
        <w:t>mě</w:t>
      </w:r>
      <w:r w:rsidRPr="00401843">
        <w:rPr>
          <w:rFonts w:cs="Tahoma"/>
          <w:szCs w:val="20"/>
        </w:rPr>
        <w:t xml:space="preserve">, ul. Leknínová, Strakonice, s paní </w:t>
      </w:r>
      <w:r w:rsidR="00254193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lastRenderedPageBreak/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254193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41AAF798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4.003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56E95F5B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401843">
        <w:rPr>
          <w:rFonts w:cs="Tahoma"/>
          <w:b/>
          <w:bCs/>
          <w:szCs w:val="20"/>
          <w:u w:val="single"/>
        </w:rPr>
        <w:t>XLVII</w:t>
      </w:r>
      <w:r>
        <w:rPr>
          <w:rFonts w:cs="Tahoma"/>
          <w:b/>
          <w:bCs/>
          <w:szCs w:val="20"/>
          <w:u w:val="single"/>
        </w:rPr>
        <w:t>I</w:t>
      </w:r>
      <w:r w:rsidRPr="00401843">
        <w:rPr>
          <w:rFonts w:cs="Tahoma"/>
          <w:b/>
          <w:bCs/>
          <w:szCs w:val="20"/>
          <w:u w:val="single"/>
        </w:rPr>
        <w:t>. Souhlasí</w:t>
      </w:r>
    </w:p>
    <w:p w14:paraId="51FBF76E" w14:textId="4CBB3C66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2+kk a výměře 68,10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355289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355289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. V případě, že paní </w:t>
      </w:r>
      <w:r w:rsidR="00355289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, nebude jí smlouva o nájmu bytu prodloužena. </w:t>
      </w:r>
    </w:p>
    <w:p w14:paraId="4A501AD7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4</w:t>
      </w:r>
      <w:r>
        <w:rPr>
          <w:rFonts w:cs="Tahoma"/>
          <w:color w:val="000000" w:themeColor="text1"/>
          <w:szCs w:val="20"/>
        </w:rPr>
        <w:t>.156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7E2288D0" w14:textId="77777777" w:rsidR="00F518C0" w:rsidRPr="00401843" w:rsidRDefault="00F518C0" w:rsidP="00F518C0">
      <w:pPr>
        <w:pStyle w:val="Nadpis3"/>
        <w:rPr>
          <w:rFonts w:eastAsia="Arial Unicode MS"/>
        </w:rPr>
      </w:pPr>
      <w:r w:rsidRPr="00401843">
        <w:t>XL</w:t>
      </w:r>
      <w:r>
        <w:t>IX</w:t>
      </w:r>
      <w:r w:rsidRPr="00401843">
        <w:t>. Souhlasí</w:t>
      </w:r>
    </w:p>
    <w:p w14:paraId="0DE7842F" w14:textId="5776DB75" w:rsidR="00F518C0" w:rsidRPr="00401843" w:rsidRDefault="00F518C0" w:rsidP="00F518C0">
      <w:pPr>
        <w:spacing w:after="0"/>
        <w:rPr>
          <w:rFonts w:cs="Tahoma"/>
          <w:szCs w:val="20"/>
        </w:rPr>
      </w:pPr>
      <w:r w:rsidRPr="00401843">
        <w:rPr>
          <w:rFonts w:cs="Tahoma"/>
          <w:szCs w:val="20"/>
        </w:rPr>
        <w:t xml:space="preserve">s uzavřením dodatku ke Smlouvě o nájmu bytu na užívání bytové jednotky </w:t>
      </w:r>
      <w:r w:rsidRPr="00401843">
        <w:rPr>
          <w:rFonts w:cs="Tahoma"/>
          <w:color w:val="000000" w:themeColor="text1"/>
          <w:szCs w:val="20"/>
        </w:rPr>
        <w:t>o velikosti 3+kk a výměře 78,45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30050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szCs w:val="20"/>
        </w:rPr>
        <w:t xml:space="preserve">, ul. Leknínová, Strakonice, s paní </w:t>
      </w:r>
      <w:r w:rsidR="00230050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szCs w:val="20"/>
        </w:rPr>
        <w:t>31.05.2023</w:t>
      </w:r>
      <w:proofErr w:type="gramEnd"/>
      <w:r w:rsidRPr="00401843">
        <w:rPr>
          <w:rFonts w:cs="Tahoma"/>
          <w:szCs w:val="20"/>
        </w:rPr>
        <w:t xml:space="preserve"> V případě, že paní </w:t>
      </w:r>
      <w:r w:rsidR="00230050">
        <w:rPr>
          <w:rFonts w:cs="Tahoma"/>
          <w:szCs w:val="20"/>
        </w:rPr>
        <w:t>XX</w:t>
      </w:r>
      <w:r w:rsidRPr="00401843">
        <w:rPr>
          <w:rFonts w:cs="Tahoma"/>
          <w:szCs w:val="20"/>
        </w:rPr>
        <w:t xml:space="preserve">, neuhradí nájemné za měsíc květen do 31.05.2023, nebude jí smlouva o nájmu bytu prodloužena. </w:t>
      </w:r>
    </w:p>
    <w:p w14:paraId="05C6B2DB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Nájemné 5.118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32C81C61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401843">
        <w:rPr>
          <w:rFonts w:cs="Tahoma"/>
          <w:b/>
          <w:bCs/>
          <w:szCs w:val="20"/>
          <w:u w:val="single"/>
        </w:rPr>
        <w:t>L. Souhlasí</w:t>
      </w:r>
    </w:p>
    <w:p w14:paraId="41F57E25" w14:textId="0E005428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s uzavřením dodatku ke Smlouvě o nájmu bytu na užívání bytové jednotky o velikosti 2+kk a výměře 67,60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30050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Leknínová, Strakonice, s paní </w:t>
      </w:r>
      <w:r w:rsidR="00230050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>. V případě, že paní</w:t>
      </w:r>
      <w:r w:rsidR="00230050">
        <w:rPr>
          <w:rFonts w:cs="Tahoma"/>
          <w:color w:val="000000" w:themeColor="text1"/>
          <w:szCs w:val="20"/>
        </w:rPr>
        <w:t xml:space="preserve"> 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31.05. 2023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01F5212B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4.003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34062C4A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401843">
        <w:rPr>
          <w:rFonts w:cs="Tahoma"/>
          <w:b/>
          <w:bCs/>
          <w:color w:val="000000" w:themeColor="text1"/>
          <w:szCs w:val="20"/>
          <w:u w:val="single"/>
        </w:rPr>
        <w:t>L</w:t>
      </w:r>
      <w:r>
        <w:rPr>
          <w:rFonts w:cs="Tahoma"/>
          <w:b/>
          <w:bCs/>
          <w:color w:val="000000" w:themeColor="text1"/>
          <w:szCs w:val="20"/>
          <w:u w:val="single"/>
        </w:rPr>
        <w:t>I</w:t>
      </w:r>
      <w:r w:rsidRPr="00401843">
        <w:rPr>
          <w:rFonts w:cs="Tahoma"/>
          <w:b/>
          <w:bCs/>
          <w:color w:val="000000" w:themeColor="text1"/>
          <w:szCs w:val="20"/>
          <w:u w:val="single"/>
        </w:rPr>
        <w:t>. Souhlasí</w:t>
      </w:r>
    </w:p>
    <w:p w14:paraId="6BDDD92A" w14:textId="0CE61E44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s uzavřením dodatku ke Smlouvě o nájmu bytu na užívání bytové jednotky o velikosti 2+kk a výměře 68,10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30050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Leknínová, Strakonice, s paní </w:t>
      </w:r>
      <w:r w:rsidR="00230050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>. V případě, že paní</w:t>
      </w:r>
      <w:r w:rsidR="00230050">
        <w:rPr>
          <w:rFonts w:cs="Tahoma"/>
          <w:color w:val="000000" w:themeColor="text1"/>
          <w:szCs w:val="20"/>
        </w:rPr>
        <w:t xml:space="preserve"> 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38E11FA3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4</w:t>
      </w:r>
      <w:r>
        <w:rPr>
          <w:rFonts w:cs="Tahoma"/>
          <w:color w:val="000000" w:themeColor="text1"/>
          <w:szCs w:val="20"/>
        </w:rPr>
        <w:t>.156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2F8781F7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401843">
        <w:rPr>
          <w:rFonts w:cs="Tahoma"/>
          <w:b/>
          <w:bCs/>
          <w:color w:val="000000" w:themeColor="text1"/>
          <w:szCs w:val="20"/>
          <w:u w:val="single"/>
        </w:rPr>
        <w:t>LII. Souhlasí</w:t>
      </w:r>
    </w:p>
    <w:p w14:paraId="7C919AB9" w14:textId="1BCB7D3C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s uzavřením dodatku ke Smlouvě o nájmu bytu na užívání bytové jednotky o velikosti 2+kk a výměře 63,80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A705F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Leknínová, Strakonice, s paní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paní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78E99BAC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3</w:t>
      </w:r>
      <w:r>
        <w:rPr>
          <w:rFonts w:cs="Tahoma"/>
          <w:color w:val="000000" w:themeColor="text1"/>
          <w:szCs w:val="20"/>
        </w:rPr>
        <w:t>.870</w:t>
      </w:r>
      <w:r w:rsidRPr="00401843">
        <w:rPr>
          <w:rFonts w:cs="Tahoma"/>
          <w:color w:val="000000" w:themeColor="text1"/>
          <w:szCs w:val="20"/>
        </w:rPr>
        <w:t xml:space="preserve"> 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3506080D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401843">
        <w:rPr>
          <w:rFonts w:cs="Tahoma"/>
          <w:b/>
          <w:bCs/>
          <w:color w:val="000000" w:themeColor="text1"/>
          <w:szCs w:val="20"/>
          <w:u w:val="single"/>
        </w:rPr>
        <w:t>LIII. Souhlasí</w:t>
      </w:r>
    </w:p>
    <w:p w14:paraId="436FAA39" w14:textId="45EB5F5E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s uzavřením dodatku ke Smlouvě o nájmu bytu na užívání bytové jednotky o velikosti 1+kk a výměře 66,70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A705F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Leknínová, Strakonice, s panem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pan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2DE21BD5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 xml:space="preserve">Nájemné 3.784 </w:t>
      </w:r>
      <w:r w:rsidRPr="00401843">
        <w:rPr>
          <w:rFonts w:cs="Tahoma"/>
          <w:color w:val="000000" w:themeColor="text1"/>
          <w:szCs w:val="20"/>
        </w:rPr>
        <w:t xml:space="preserve">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56528D06" w14:textId="77777777" w:rsidR="00F518C0" w:rsidRPr="00401843" w:rsidRDefault="00F518C0" w:rsidP="00F518C0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401843">
        <w:rPr>
          <w:rFonts w:cs="Tahoma"/>
          <w:b/>
          <w:bCs/>
          <w:color w:val="000000" w:themeColor="text1"/>
          <w:szCs w:val="20"/>
          <w:u w:val="single"/>
        </w:rPr>
        <w:t>LIV. Souhlasí</w:t>
      </w:r>
    </w:p>
    <w:p w14:paraId="37F9066F" w14:textId="4DFAE7F4" w:rsidR="00F518C0" w:rsidRPr="00401843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401843">
        <w:rPr>
          <w:rFonts w:cs="Tahoma"/>
          <w:color w:val="000000" w:themeColor="text1"/>
          <w:szCs w:val="20"/>
        </w:rPr>
        <w:t>s uzavřením dodatku ke Smlouvě o nájmu bytu na užívání bytové jednotky o velikosti 2+kk a výměře 63,80 m</w:t>
      </w:r>
      <w:r w:rsidRPr="00401843">
        <w:rPr>
          <w:rFonts w:cs="Tahoma"/>
          <w:color w:val="000000" w:themeColor="text1"/>
          <w:szCs w:val="20"/>
          <w:vertAlign w:val="superscript"/>
        </w:rPr>
        <w:t>2</w:t>
      </w:r>
      <w:r w:rsidR="002A705F">
        <w:rPr>
          <w:rFonts w:cs="Tahoma"/>
          <w:color w:val="000000" w:themeColor="text1"/>
          <w:szCs w:val="20"/>
        </w:rPr>
        <w:t xml:space="preserve"> v domě</w:t>
      </w:r>
      <w:r w:rsidRPr="00401843">
        <w:rPr>
          <w:rFonts w:cs="Tahoma"/>
          <w:color w:val="000000" w:themeColor="text1"/>
          <w:szCs w:val="20"/>
        </w:rPr>
        <w:t xml:space="preserve">, ul. Leknínová, Strakonice, s paní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přičemž předmětem dodatku bude prodloužení nájmu bytu do 31. května 2025. Souhlas je podmíněn uhrazením nájemného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. V případě, že paní </w:t>
      </w:r>
      <w:r w:rsidR="002A705F">
        <w:rPr>
          <w:rFonts w:cs="Tahoma"/>
          <w:color w:val="000000" w:themeColor="text1"/>
          <w:szCs w:val="20"/>
        </w:rPr>
        <w:t>XX</w:t>
      </w:r>
      <w:r w:rsidRPr="00401843">
        <w:rPr>
          <w:rFonts w:cs="Tahoma"/>
          <w:color w:val="000000" w:themeColor="text1"/>
          <w:szCs w:val="20"/>
        </w:rPr>
        <w:t xml:space="preserve">, neuhradí nájemné za měsíc květen do </w:t>
      </w:r>
      <w:proofErr w:type="gramStart"/>
      <w:r w:rsidRPr="00401843">
        <w:rPr>
          <w:rFonts w:cs="Tahoma"/>
          <w:color w:val="000000" w:themeColor="text1"/>
          <w:szCs w:val="20"/>
        </w:rPr>
        <w:t>31.05.2023</w:t>
      </w:r>
      <w:proofErr w:type="gramEnd"/>
      <w:r w:rsidRPr="0040184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67788F56" w14:textId="77777777" w:rsidR="00F518C0" w:rsidRPr="00401843" w:rsidRDefault="00F518C0" w:rsidP="00F518C0">
      <w:pPr>
        <w:spacing w:after="0" w:line="256" w:lineRule="auto"/>
        <w:rPr>
          <w:rFonts w:cs="Tahoma"/>
          <w:szCs w:val="20"/>
          <w:lang w:eastAsia="cs-CZ"/>
        </w:rPr>
      </w:pPr>
      <w:r w:rsidRPr="00401843">
        <w:rPr>
          <w:rFonts w:cs="Tahoma"/>
          <w:color w:val="000000" w:themeColor="text1"/>
          <w:szCs w:val="20"/>
        </w:rPr>
        <w:t>Nájemné 3</w:t>
      </w:r>
      <w:r>
        <w:rPr>
          <w:rFonts w:cs="Tahoma"/>
          <w:color w:val="000000" w:themeColor="text1"/>
          <w:szCs w:val="20"/>
        </w:rPr>
        <w:t xml:space="preserve">.870 </w:t>
      </w:r>
      <w:r w:rsidRPr="00401843">
        <w:rPr>
          <w:rFonts w:cs="Tahoma"/>
          <w:color w:val="000000" w:themeColor="text1"/>
          <w:szCs w:val="20"/>
        </w:rPr>
        <w:t xml:space="preserve">Kč (dotace) </w:t>
      </w:r>
      <w:r w:rsidRPr="00401843">
        <w:rPr>
          <w:rFonts w:cs="Tahoma"/>
          <w:szCs w:val="20"/>
        </w:rPr>
        <w:t>+ inflace ve výši 15,1% dle smlouvy o nájmu bytu</w:t>
      </w:r>
      <w:r w:rsidRPr="00401843">
        <w:rPr>
          <w:rFonts w:cs="Tahoma"/>
          <w:szCs w:val="20"/>
          <w:lang w:eastAsia="cs-CZ"/>
        </w:rPr>
        <w:t>.</w:t>
      </w:r>
    </w:p>
    <w:p w14:paraId="171FCD3B" w14:textId="77777777" w:rsidR="00F518C0" w:rsidRPr="00401843" w:rsidRDefault="00F518C0" w:rsidP="00F518C0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LV</w:t>
      </w:r>
      <w:r w:rsidRPr="00401843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Pověřuje </w:t>
      </w:r>
    </w:p>
    <w:p w14:paraId="3A1114FE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14:paraId="3C5F35D5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A6D4661" w14:textId="575C5FC1" w:rsidR="00F518C0" w:rsidRDefault="002024B7" w:rsidP="00196623">
      <w:pPr>
        <w:pStyle w:val="Nadpis2"/>
        <w:rPr>
          <w:b w:val="0"/>
          <w:bCs/>
        </w:rPr>
      </w:pPr>
      <w:r>
        <w:lastRenderedPageBreak/>
        <w:t xml:space="preserve">11) </w:t>
      </w:r>
      <w:r w:rsidR="00196623">
        <w:t>P</w:t>
      </w:r>
      <w:r w:rsidR="00F518C0" w:rsidRPr="00401843">
        <w:t xml:space="preserve">rodloužení smlouvy o nájmu bytu + stížnost obyvatel na chování rodiny </w:t>
      </w:r>
    </w:p>
    <w:p w14:paraId="55629C6C" w14:textId="77777777" w:rsidR="00F518C0" w:rsidRPr="00663B27" w:rsidRDefault="00F518C0" w:rsidP="00F518C0">
      <w:pPr>
        <w:spacing w:after="0"/>
        <w:rPr>
          <w:rFonts w:cs="Tahoma"/>
          <w:bCs/>
          <w:color w:val="000000" w:themeColor="text1"/>
          <w:szCs w:val="20"/>
          <w:lang w:eastAsia="cs-CZ"/>
        </w:rPr>
      </w:pPr>
    </w:p>
    <w:p w14:paraId="4317C4F5" w14:textId="77777777" w:rsidR="00F518C0" w:rsidRPr="00401843" w:rsidRDefault="00F518C0" w:rsidP="00F518C0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401843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01EBD029" w14:textId="77777777" w:rsidR="00F518C0" w:rsidRPr="00401843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01843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4E9D709D" w14:textId="77777777" w:rsidR="00F518C0" w:rsidRPr="00401843" w:rsidRDefault="00F518C0" w:rsidP="00F518C0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szCs w:val="20"/>
          <w:u w:val="single"/>
        </w:rPr>
      </w:pPr>
      <w:r w:rsidRPr="00401843">
        <w:rPr>
          <w:rFonts w:eastAsiaTheme="majorEastAsia" w:cs="Tahoma"/>
          <w:b/>
          <w:szCs w:val="20"/>
          <w:u w:val="single"/>
        </w:rPr>
        <w:t xml:space="preserve">I. </w:t>
      </w:r>
      <w:r>
        <w:rPr>
          <w:rFonts w:eastAsiaTheme="majorEastAsia" w:cs="Tahoma"/>
          <w:b/>
          <w:szCs w:val="20"/>
          <w:u w:val="single"/>
        </w:rPr>
        <w:t>Nes</w:t>
      </w:r>
      <w:r w:rsidRPr="00401843">
        <w:rPr>
          <w:rFonts w:eastAsiaTheme="majorEastAsia" w:cs="Tahoma"/>
          <w:b/>
          <w:szCs w:val="20"/>
          <w:u w:val="single"/>
        </w:rPr>
        <w:t>chvaluje</w:t>
      </w:r>
    </w:p>
    <w:p w14:paraId="08F607F7" w14:textId="573A1EE3" w:rsidR="00F518C0" w:rsidRDefault="00F518C0" w:rsidP="00F518C0">
      <w:pPr>
        <w:spacing w:after="0"/>
      </w:pPr>
      <w:r w:rsidRPr="00401843">
        <w:t>uzavření dodatku ke Smlouvě o nájmu bytu na užívání bytové jednotky o velikosti 1+1 a výměře 36,10 m</w:t>
      </w:r>
      <w:r w:rsidRPr="00401843">
        <w:rPr>
          <w:vertAlign w:val="superscript"/>
        </w:rPr>
        <w:t>2</w:t>
      </w:r>
      <w:r w:rsidR="00196623">
        <w:t xml:space="preserve"> v domě</w:t>
      </w:r>
      <w:r w:rsidRPr="00401843">
        <w:t xml:space="preserve">, ul. Budovatelská, Strakonice, s paní </w:t>
      </w:r>
      <w:r w:rsidR="00196623">
        <w:t>XX</w:t>
      </w:r>
      <w:r w:rsidRPr="00401843">
        <w:t xml:space="preserve">, </w:t>
      </w:r>
      <w:r>
        <w:t xml:space="preserve">týkajícím se </w:t>
      </w:r>
      <w:r w:rsidRPr="00401843">
        <w:t>prodloužení  nájmu bytu  do  3</w:t>
      </w:r>
      <w:r>
        <w:t>0</w:t>
      </w:r>
      <w:r w:rsidRPr="00401843">
        <w:t xml:space="preserve">. </w:t>
      </w:r>
      <w:r>
        <w:t>června</w:t>
      </w:r>
      <w:r w:rsidRPr="00401843">
        <w:t xml:space="preserve"> 2023. </w:t>
      </w:r>
    </w:p>
    <w:p w14:paraId="619C3970" w14:textId="77777777" w:rsidR="00F518C0" w:rsidRPr="00E4388F" w:rsidRDefault="00F518C0" w:rsidP="00F518C0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E4388F">
        <w:rPr>
          <w:rFonts w:eastAsiaTheme="majorEastAsia" w:cs="Tahoma"/>
          <w:b/>
          <w:color w:val="000000" w:themeColor="text1"/>
          <w:szCs w:val="20"/>
          <w:u w:val="single"/>
        </w:rPr>
        <w:t xml:space="preserve">II. Ukládá </w:t>
      </w:r>
    </w:p>
    <w:p w14:paraId="41546C0F" w14:textId="77777777" w:rsidR="00F518C0" w:rsidRPr="00E4388F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4388F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14:paraId="5EC24447" w14:textId="77777777" w:rsidR="00F518C0" w:rsidRDefault="00F518C0" w:rsidP="00F518C0">
      <w:pPr>
        <w:spacing w:after="0"/>
      </w:pPr>
    </w:p>
    <w:p w14:paraId="75F2D695" w14:textId="381756B6" w:rsidR="00F518C0" w:rsidRDefault="00A97EEB" w:rsidP="00196623">
      <w:pPr>
        <w:pStyle w:val="Nadpis2"/>
      </w:pPr>
      <w:r>
        <w:t>1</w:t>
      </w:r>
      <w:r w:rsidR="002024B7">
        <w:t>2</w:t>
      </w:r>
      <w:r>
        <w:t xml:space="preserve">) </w:t>
      </w:r>
      <w:r w:rsidR="00F518C0" w:rsidRPr="00CC3B73">
        <w:t xml:space="preserve">TS Strakonice, s. r. o. – žádost o uzavření smlouvy o výpůjčce náhradního bytu </w:t>
      </w:r>
    </w:p>
    <w:p w14:paraId="7266442E" w14:textId="77777777" w:rsidR="00196623" w:rsidRPr="00196623" w:rsidRDefault="00196623" w:rsidP="00196623">
      <w:pPr>
        <w:rPr>
          <w:lang w:eastAsia="cs-CZ"/>
        </w:rPr>
      </w:pPr>
    </w:p>
    <w:p w14:paraId="42C4DDEF" w14:textId="7A008983" w:rsidR="00F518C0" w:rsidRPr="006C688A" w:rsidRDefault="00F518C0" w:rsidP="00F518C0">
      <w:pPr>
        <w:pStyle w:val="Nadpis3"/>
        <w:rPr>
          <w:b w:val="0"/>
        </w:rPr>
      </w:pPr>
      <w:r w:rsidRPr="006C688A">
        <w:t>I. Schvaluje</w:t>
      </w:r>
    </w:p>
    <w:p w14:paraId="15830367" w14:textId="5D174B42" w:rsidR="00F518C0" w:rsidRPr="006C688A" w:rsidRDefault="00F518C0" w:rsidP="00F518C0">
      <w:pPr>
        <w:spacing w:after="0"/>
        <w:rPr>
          <w:rFonts w:cs="Tahoma"/>
          <w:color w:val="000000" w:themeColor="text1"/>
          <w:szCs w:val="20"/>
        </w:rPr>
      </w:pPr>
      <w:r w:rsidRPr="006C688A">
        <w:rPr>
          <w:rFonts w:cs="Tahoma"/>
          <w:color w:val="000000" w:themeColor="text1"/>
          <w:szCs w:val="20"/>
        </w:rPr>
        <w:t xml:space="preserve">uzavření Smlouvy o výpůjčce na užívání bytu číslo </w:t>
      </w:r>
      <w:r w:rsidR="00196623">
        <w:rPr>
          <w:rFonts w:cs="Tahoma"/>
          <w:color w:val="000000" w:themeColor="text1"/>
          <w:szCs w:val="20"/>
        </w:rPr>
        <w:t>v Domě s pečovatelskou službou</w:t>
      </w:r>
      <w:r w:rsidRPr="006C688A">
        <w:rPr>
          <w:rFonts w:cs="Tahoma"/>
          <w:color w:val="000000" w:themeColor="text1"/>
          <w:szCs w:val="20"/>
        </w:rPr>
        <w:t xml:space="preserve">, ul. Rybniční, Strakonice o velikosti </w:t>
      </w:r>
      <w:r w:rsidR="00A703FF">
        <w:rPr>
          <w:rFonts w:cs="Tahoma"/>
          <w:color w:val="000000" w:themeColor="text1"/>
          <w:szCs w:val="20"/>
        </w:rPr>
        <w:t xml:space="preserve">1+1 </w:t>
      </w:r>
      <w:r>
        <w:rPr>
          <w:rFonts w:cs="Tahoma"/>
          <w:color w:val="000000" w:themeColor="text1"/>
          <w:szCs w:val="20"/>
        </w:rPr>
        <w:t>a vý</w:t>
      </w:r>
      <w:r w:rsidRPr="006C688A">
        <w:rPr>
          <w:rFonts w:cs="Tahoma"/>
          <w:color w:val="000000" w:themeColor="text1"/>
          <w:szCs w:val="20"/>
        </w:rPr>
        <w:t>měře</w:t>
      </w:r>
      <w:r w:rsidR="00A703FF">
        <w:rPr>
          <w:rFonts w:cs="Tahoma"/>
          <w:color w:val="000000" w:themeColor="text1"/>
          <w:szCs w:val="20"/>
        </w:rPr>
        <w:t xml:space="preserve"> 47,15</w:t>
      </w:r>
      <w:r w:rsidRPr="006C688A">
        <w:rPr>
          <w:rFonts w:cs="Tahoma"/>
          <w:color w:val="000000" w:themeColor="text1"/>
          <w:szCs w:val="20"/>
        </w:rPr>
        <w:t xml:space="preserve"> m</w:t>
      </w:r>
      <w:r w:rsidRPr="005F1F64">
        <w:rPr>
          <w:rFonts w:cs="Tahoma"/>
          <w:color w:val="000000" w:themeColor="text1"/>
          <w:szCs w:val="20"/>
          <w:vertAlign w:val="superscript"/>
        </w:rPr>
        <w:t>2</w:t>
      </w:r>
      <w:r w:rsidRPr="006C688A">
        <w:rPr>
          <w:rFonts w:cs="Tahoma"/>
          <w:color w:val="000000" w:themeColor="text1"/>
          <w:szCs w:val="20"/>
        </w:rPr>
        <w:t xml:space="preserve">, s paní </w:t>
      </w:r>
      <w:r w:rsidR="00196623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a to od 1. června 2023 </w:t>
      </w:r>
      <w:r w:rsidR="00A97EEB">
        <w:rPr>
          <w:rFonts w:cs="Tahoma"/>
          <w:color w:val="000000" w:themeColor="text1"/>
          <w:szCs w:val="20"/>
        </w:rPr>
        <w:t>(</w:t>
      </w:r>
      <w:r>
        <w:rPr>
          <w:rFonts w:cs="Tahoma"/>
          <w:color w:val="000000" w:themeColor="text1"/>
          <w:szCs w:val="20"/>
        </w:rPr>
        <w:t>po dobu rek</w:t>
      </w:r>
      <w:r w:rsidR="00196623">
        <w:rPr>
          <w:rFonts w:cs="Tahoma"/>
          <w:color w:val="000000" w:themeColor="text1"/>
          <w:szCs w:val="20"/>
        </w:rPr>
        <w:t>onstrukce bytového jádra v bytě, v domě</w:t>
      </w:r>
      <w:r>
        <w:rPr>
          <w:rFonts w:cs="Tahoma"/>
          <w:color w:val="000000" w:themeColor="text1"/>
          <w:szCs w:val="20"/>
        </w:rPr>
        <w:t>, ul. Čelakovského, Strakonice</w:t>
      </w:r>
      <w:r w:rsidR="00A97EEB">
        <w:rPr>
          <w:rFonts w:cs="Tahoma"/>
          <w:color w:val="000000" w:themeColor="text1"/>
          <w:szCs w:val="20"/>
        </w:rPr>
        <w:t>)</w:t>
      </w:r>
      <w:r>
        <w:rPr>
          <w:rFonts w:cs="Tahoma"/>
          <w:color w:val="000000" w:themeColor="text1"/>
          <w:szCs w:val="20"/>
        </w:rPr>
        <w:t>, nejpozději však do 29. června 2023</w:t>
      </w:r>
      <w:r w:rsidRPr="006C688A">
        <w:rPr>
          <w:rFonts w:cs="Tahoma"/>
          <w:color w:val="000000" w:themeColor="text1"/>
          <w:szCs w:val="20"/>
        </w:rPr>
        <w:t>.</w:t>
      </w:r>
    </w:p>
    <w:p w14:paraId="5E263745" w14:textId="77777777" w:rsidR="00F518C0" w:rsidRPr="006C688A" w:rsidRDefault="00F518C0" w:rsidP="00F518C0">
      <w:pPr>
        <w:pStyle w:val="Nadpis3"/>
        <w:rPr>
          <w:b w:val="0"/>
        </w:rPr>
      </w:pPr>
      <w:r w:rsidRPr="006C688A">
        <w:t>I</w:t>
      </w:r>
      <w:r>
        <w:t>I</w:t>
      </w:r>
      <w:r w:rsidRPr="006C688A">
        <w:t xml:space="preserve">. </w:t>
      </w:r>
      <w:r>
        <w:t>Pověřuje</w:t>
      </w:r>
    </w:p>
    <w:p w14:paraId="7B233C63" w14:textId="29645FA4" w:rsidR="00F518C0" w:rsidRDefault="005F1F64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s</w:t>
      </w:r>
      <w:r w:rsidR="00F518C0">
        <w:rPr>
          <w:rFonts w:eastAsia="Times New Roman" w:cs="Tahoma"/>
          <w:color w:val="000000" w:themeColor="text1"/>
          <w:szCs w:val="20"/>
          <w:lang w:eastAsia="cs-CZ"/>
        </w:rPr>
        <w:t xml:space="preserve">tarostu podpisem předmětné smlouvě o výpůjčce bytu. </w:t>
      </w:r>
    </w:p>
    <w:p w14:paraId="3381748D" w14:textId="77777777" w:rsidR="00F518C0" w:rsidRDefault="00F518C0" w:rsidP="00F518C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18EB3BB" w14:textId="77562D26" w:rsidR="00211725" w:rsidRPr="00211725" w:rsidRDefault="00A97EEB" w:rsidP="00A97EEB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2024B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="00211725" w:rsidRPr="0021172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Ukončení nájemní smlouvy </w:t>
      </w:r>
    </w:p>
    <w:p w14:paraId="3A91FF33" w14:textId="77777777" w:rsidR="00211725" w:rsidRPr="00A97EEB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1B866704" w14:textId="77777777" w:rsidR="00211725" w:rsidRPr="00211725" w:rsidRDefault="00211725" w:rsidP="0021172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E2AC74B" w14:textId="0A2B394D" w:rsid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RM po projednání</w:t>
      </w:r>
    </w:p>
    <w:p w14:paraId="3742063B" w14:textId="77777777" w:rsidR="00196623" w:rsidRPr="00211725" w:rsidRDefault="00196623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1A2C3CA0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E1E7854" w14:textId="545E23FD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ukončení nájemní smlouvy č. 2021-00287 ze dne </w:t>
      </w:r>
      <w:proofErr w:type="gramStart"/>
      <w:r w:rsidRPr="00211725">
        <w:rPr>
          <w:rFonts w:eastAsia="Times New Roman" w:cs="Tahoma"/>
          <w:szCs w:val="20"/>
          <w:lang w:eastAsia="cs-CZ"/>
        </w:rPr>
        <w:t>30.06.2021</w:t>
      </w:r>
      <w:proofErr w:type="gramEnd"/>
      <w:r w:rsidRPr="00211725">
        <w:rPr>
          <w:rFonts w:eastAsia="Times New Roman" w:cs="Tahoma"/>
          <w:szCs w:val="20"/>
          <w:lang w:eastAsia="cs-CZ"/>
        </w:rPr>
        <w:t xml:space="preserve">, uzavřené mezi  městem Strakonice a panem </w:t>
      </w:r>
      <w:r w:rsidR="00196623">
        <w:rPr>
          <w:rFonts w:eastAsia="Times New Roman" w:cs="Tahoma"/>
          <w:szCs w:val="20"/>
          <w:lang w:eastAsia="cs-CZ"/>
        </w:rPr>
        <w:t>XX</w:t>
      </w:r>
      <w:r w:rsidRPr="00211725">
        <w:rPr>
          <w:rFonts w:eastAsia="Times New Roman" w:cs="Tahoma"/>
          <w:szCs w:val="20"/>
          <w:lang w:eastAsia="cs-CZ"/>
        </w:rPr>
        <w:t>, jejímž předmětem je pronájem nebytových prostorů v objektu bývalé ZŠ Lidická 194 ve Strakonicích, konkrétně prostorů bývalé učebny o výměře 71,4 m</w:t>
      </w:r>
      <w:r w:rsidRPr="00211725">
        <w:rPr>
          <w:rFonts w:eastAsia="Times New Roman" w:cs="Tahoma"/>
          <w:szCs w:val="20"/>
          <w:vertAlign w:val="superscript"/>
          <w:lang w:eastAsia="cs-CZ"/>
        </w:rPr>
        <w:t>2</w:t>
      </w:r>
      <w:r w:rsidRPr="00211725">
        <w:rPr>
          <w:rFonts w:eastAsia="Times New Roman" w:cs="Tahoma"/>
          <w:szCs w:val="20"/>
          <w:lang w:eastAsia="cs-CZ"/>
        </w:rPr>
        <w:t xml:space="preserve"> ve III. </w:t>
      </w:r>
      <w:proofErr w:type="spellStart"/>
      <w:r w:rsidRPr="00211725">
        <w:rPr>
          <w:rFonts w:eastAsia="Times New Roman" w:cs="Tahoma"/>
          <w:szCs w:val="20"/>
          <w:lang w:eastAsia="cs-CZ"/>
        </w:rPr>
        <w:t>nadz</w:t>
      </w:r>
      <w:proofErr w:type="spellEnd"/>
      <w:r w:rsidRPr="00211725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211725">
        <w:rPr>
          <w:rFonts w:eastAsia="Times New Roman" w:cs="Tahoma"/>
          <w:szCs w:val="20"/>
          <w:lang w:eastAsia="cs-CZ"/>
        </w:rPr>
        <w:t>podl</w:t>
      </w:r>
      <w:proofErr w:type="spellEnd"/>
      <w:r w:rsidRPr="00211725">
        <w:rPr>
          <w:rFonts w:eastAsia="Times New Roman" w:cs="Tahoma"/>
          <w:szCs w:val="20"/>
          <w:lang w:eastAsia="cs-CZ"/>
        </w:rPr>
        <w:t>., a sice dohodou ke dni 30.06.2023.</w:t>
      </w:r>
    </w:p>
    <w:p w14:paraId="61FAFCD0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74C1B0A5" w14:textId="77777777" w:rsidR="00211725" w:rsidRPr="00211725" w:rsidRDefault="00211725" w:rsidP="00211725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starostu města podpisem příslušné  dohody.</w:t>
      </w:r>
    </w:p>
    <w:p w14:paraId="45A29829" w14:textId="77777777" w:rsidR="00211725" w:rsidRPr="00211725" w:rsidRDefault="00211725" w:rsidP="00211725">
      <w:pPr>
        <w:keepNext/>
        <w:autoSpaceDE w:val="0"/>
        <w:autoSpaceDN w:val="0"/>
        <w:adjustRightInd w:val="0"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211725">
        <w:rPr>
          <w:rFonts w:eastAsia="Calibri" w:cs="Tahoma"/>
          <w:b/>
          <w:bCs/>
          <w:szCs w:val="20"/>
          <w:u w:val="single"/>
        </w:rPr>
        <w:t xml:space="preserve">III. Schvaluje </w:t>
      </w:r>
    </w:p>
    <w:p w14:paraId="1681AF8D" w14:textId="54A60CD6" w:rsid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vyhlášení záměru na pronájem prostorů ve III. </w:t>
      </w:r>
      <w:proofErr w:type="spellStart"/>
      <w:r w:rsidRPr="00211725">
        <w:rPr>
          <w:rFonts w:eastAsia="Times New Roman" w:cs="Tahoma"/>
          <w:szCs w:val="20"/>
          <w:lang w:eastAsia="cs-CZ"/>
        </w:rPr>
        <w:t>nadz</w:t>
      </w:r>
      <w:proofErr w:type="spellEnd"/>
      <w:r w:rsidRPr="00211725">
        <w:rPr>
          <w:rFonts w:eastAsia="Times New Roman" w:cs="Tahoma"/>
          <w:szCs w:val="20"/>
          <w:lang w:eastAsia="cs-CZ"/>
        </w:rPr>
        <w:t xml:space="preserve">. podlaží  objektu  bývalé Základní školy Lidická 194  ve Strakonicích, na </w:t>
      </w:r>
      <w:proofErr w:type="spellStart"/>
      <w:r w:rsidRPr="00211725">
        <w:rPr>
          <w:rFonts w:eastAsia="Times New Roman" w:cs="Tahoma"/>
          <w:szCs w:val="20"/>
          <w:lang w:eastAsia="cs-CZ"/>
        </w:rPr>
        <w:t>poz</w:t>
      </w:r>
      <w:proofErr w:type="spellEnd"/>
      <w:r w:rsidRPr="00211725">
        <w:rPr>
          <w:rFonts w:eastAsia="Times New Roman" w:cs="Tahoma"/>
          <w:szCs w:val="20"/>
          <w:lang w:eastAsia="cs-CZ"/>
        </w:rPr>
        <w:t xml:space="preserve">. p. č. st. 227 v k. </w:t>
      </w:r>
      <w:proofErr w:type="spellStart"/>
      <w:r w:rsidRPr="00211725">
        <w:rPr>
          <w:rFonts w:eastAsia="Times New Roman" w:cs="Tahoma"/>
          <w:szCs w:val="20"/>
          <w:lang w:eastAsia="cs-CZ"/>
        </w:rPr>
        <w:t>ú.</w:t>
      </w:r>
      <w:proofErr w:type="spellEnd"/>
      <w:r w:rsidRPr="00211725">
        <w:rPr>
          <w:rFonts w:eastAsia="Times New Roman" w:cs="Tahoma"/>
          <w:szCs w:val="20"/>
          <w:lang w:eastAsia="cs-CZ"/>
        </w:rPr>
        <w:t xml:space="preserve"> Strakonice, jedná se o učebnu o výměře 71,4 m</w:t>
      </w:r>
      <w:r w:rsidRPr="00211725">
        <w:rPr>
          <w:rFonts w:eastAsia="Times New Roman" w:cs="Tahoma"/>
          <w:szCs w:val="20"/>
          <w:vertAlign w:val="superscript"/>
          <w:lang w:eastAsia="cs-CZ"/>
        </w:rPr>
        <w:t>2</w:t>
      </w:r>
      <w:r w:rsidRPr="00211725">
        <w:rPr>
          <w:rFonts w:eastAsia="Times New Roman" w:cs="Tahoma"/>
          <w:szCs w:val="20"/>
          <w:lang w:eastAsia="cs-CZ"/>
        </w:rPr>
        <w:t xml:space="preserve">. </w:t>
      </w:r>
    </w:p>
    <w:p w14:paraId="2FA0F252" w14:textId="77777777" w:rsid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0838818D" w14:textId="0C8273B2" w:rsidR="00211725" w:rsidRPr="00211725" w:rsidRDefault="00A97EEB" w:rsidP="00211725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2024B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="00211725" w:rsidRPr="0021172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Ukončení nájmu garáž</w:t>
      </w:r>
      <w:r w:rsidR="00CF782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ového stání v objektu Leknínová</w:t>
      </w:r>
      <w:r w:rsidR="00211725" w:rsidRPr="0021172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, Strakonice </w:t>
      </w:r>
    </w:p>
    <w:p w14:paraId="2872A54D" w14:textId="2206DD16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513C3A10" w14:textId="77777777" w:rsidR="00211725" w:rsidRPr="00211725" w:rsidRDefault="00211725" w:rsidP="0021172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E8C4F68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RM po projednání</w:t>
      </w:r>
    </w:p>
    <w:p w14:paraId="37CF0938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1CA18B47" w14:textId="4AC9E3DE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uzavření dohody mezi městem Strakonice a p. </w:t>
      </w:r>
      <w:r w:rsidR="00CF7822">
        <w:rPr>
          <w:rFonts w:eastAsia="Times New Roman" w:cs="Tahoma"/>
          <w:szCs w:val="20"/>
          <w:lang w:eastAsia="cs-CZ"/>
        </w:rPr>
        <w:t>XX</w:t>
      </w:r>
      <w:r w:rsidRPr="00211725">
        <w:rPr>
          <w:rFonts w:eastAsia="Times New Roman" w:cs="Tahoma"/>
          <w:szCs w:val="20"/>
          <w:lang w:eastAsia="cs-CZ"/>
        </w:rPr>
        <w:t xml:space="preserve">, jejímž předmětem bude ukončení nájmu garážového stání </w:t>
      </w:r>
      <w:r w:rsidR="00CF7822">
        <w:rPr>
          <w:rFonts w:eastAsia="Times New Roman" w:cs="Tahoma"/>
          <w:szCs w:val="20"/>
          <w:lang w:eastAsia="cs-CZ"/>
        </w:rPr>
        <w:t>v objektu Leknínová</w:t>
      </w:r>
      <w:r w:rsidRPr="00211725">
        <w:rPr>
          <w:rFonts w:eastAsia="Times New Roman" w:cs="Tahoma"/>
          <w:szCs w:val="20"/>
          <w:lang w:eastAsia="cs-CZ"/>
        </w:rPr>
        <w:t xml:space="preserve">, Strakonice, dle nájemní smlouvy č. 2020-00160, uzavřené s městem Strakonice dne </w:t>
      </w:r>
      <w:proofErr w:type="gramStart"/>
      <w:r w:rsidRPr="00211725">
        <w:rPr>
          <w:rFonts w:eastAsia="Times New Roman" w:cs="Tahoma"/>
          <w:szCs w:val="20"/>
          <w:lang w:eastAsia="cs-CZ"/>
        </w:rPr>
        <w:t>03.06.2020</w:t>
      </w:r>
      <w:proofErr w:type="gramEnd"/>
      <w:r w:rsidRPr="00211725">
        <w:rPr>
          <w:rFonts w:eastAsia="Times New Roman" w:cs="Tahoma"/>
          <w:szCs w:val="20"/>
          <w:lang w:eastAsia="cs-CZ"/>
        </w:rPr>
        <w:t xml:space="preserve"> s tím, že nájemní poměr skončí ke dni 30.06.2023.</w:t>
      </w:r>
    </w:p>
    <w:p w14:paraId="7C68E5C7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5F43EBF7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starostu města podpisem příslušné  dohody. </w:t>
      </w:r>
    </w:p>
    <w:p w14:paraId="4BC0597E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III. Schvaluje  </w:t>
      </w:r>
    </w:p>
    <w:p w14:paraId="123C220F" w14:textId="007E9EDB" w:rsid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vyhlášení záměru na pronájem garážového stání </w:t>
      </w:r>
      <w:r w:rsidR="00CF7822">
        <w:rPr>
          <w:rFonts w:eastAsia="Times New Roman" w:cs="Tahoma"/>
          <w:szCs w:val="20"/>
          <w:lang w:eastAsia="cs-CZ"/>
        </w:rPr>
        <w:t>v bytovém domě Leknínová n</w:t>
      </w:r>
      <w:r w:rsidRPr="00211725">
        <w:rPr>
          <w:rFonts w:eastAsia="Times New Roman" w:cs="Tahoma"/>
          <w:szCs w:val="20"/>
          <w:lang w:eastAsia="cs-CZ"/>
        </w:rPr>
        <w:t xml:space="preserve">a </w:t>
      </w:r>
      <w:proofErr w:type="spellStart"/>
      <w:r w:rsidRPr="00211725">
        <w:rPr>
          <w:rFonts w:eastAsia="Times New Roman" w:cs="Tahoma"/>
          <w:szCs w:val="20"/>
          <w:lang w:eastAsia="cs-CZ"/>
        </w:rPr>
        <w:t>poz</w:t>
      </w:r>
      <w:proofErr w:type="spellEnd"/>
      <w:r w:rsidRPr="00211725">
        <w:rPr>
          <w:rFonts w:eastAsia="Times New Roman" w:cs="Tahoma"/>
          <w:szCs w:val="20"/>
          <w:lang w:eastAsia="cs-CZ"/>
        </w:rPr>
        <w:t>. p.</w:t>
      </w:r>
      <w:r w:rsidR="00A91D51">
        <w:rPr>
          <w:rFonts w:eastAsia="Times New Roman" w:cs="Tahoma"/>
          <w:szCs w:val="20"/>
          <w:lang w:eastAsia="cs-CZ"/>
        </w:rPr>
        <w:t xml:space="preserve"> </w:t>
      </w:r>
      <w:r w:rsidRPr="00211725">
        <w:rPr>
          <w:rFonts w:eastAsia="Times New Roman" w:cs="Tahoma"/>
          <w:szCs w:val="20"/>
          <w:lang w:eastAsia="cs-CZ"/>
        </w:rPr>
        <w:t>č. st. 4100 v k.</w:t>
      </w:r>
      <w:r w:rsidR="00A91D51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211725">
        <w:rPr>
          <w:rFonts w:eastAsia="Times New Roman" w:cs="Tahoma"/>
          <w:szCs w:val="20"/>
          <w:lang w:eastAsia="cs-CZ"/>
        </w:rPr>
        <w:t>ú.</w:t>
      </w:r>
      <w:proofErr w:type="spellEnd"/>
      <w:r w:rsidRPr="00211725">
        <w:rPr>
          <w:rFonts w:eastAsia="Times New Roman" w:cs="Tahoma"/>
          <w:szCs w:val="20"/>
          <w:lang w:eastAsia="cs-CZ"/>
        </w:rPr>
        <w:t xml:space="preserve"> Strakonice s tím, že minimální výše nájemného je stanovena na 300 Kč/měsíc za jedno garážové stání + DPH.</w:t>
      </w:r>
    </w:p>
    <w:p w14:paraId="2C5809B6" w14:textId="1E98B8BD" w:rsid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24FC95BC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27F34E20" w14:textId="692C267D" w:rsidR="00211725" w:rsidRPr="00211725" w:rsidRDefault="00A97EEB" w:rsidP="00211725">
      <w:pPr>
        <w:keepNext/>
        <w:keepLines/>
        <w:shd w:val="clear" w:color="auto" w:fill="FFFFFF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lastRenderedPageBreak/>
        <w:t>1</w:t>
      </w:r>
      <w:r w:rsidR="002024B7">
        <w:rPr>
          <w:rFonts w:eastAsia="Times New Roman" w:cs="Tahoma"/>
          <w:b/>
          <w:sz w:val="24"/>
          <w:szCs w:val="20"/>
          <w:u w:val="single"/>
          <w:lang w:eastAsia="cs-CZ"/>
        </w:rPr>
        <w:t>5</w:t>
      </w:r>
      <w:r w:rsidR="00211725" w:rsidRPr="00211725">
        <w:rPr>
          <w:rFonts w:eastAsia="Times New Roman" w:cs="Tahoma"/>
          <w:b/>
          <w:sz w:val="24"/>
          <w:szCs w:val="20"/>
          <w:u w:val="single"/>
          <w:lang w:eastAsia="cs-CZ"/>
        </w:rPr>
        <w:t>) Komerční banka, a. s., se sídlem Na Příkopě 33, č.</w:t>
      </w:r>
      <w:r w:rsidR="002024B7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</w:t>
      </w:r>
      <w:r w:rsidR="00211725" w:rsidRPr="00211725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p. 969, 114 07 Praha 1 – žádost o prodloužení </w:t>
      </w:r>
      <w:r w:rsidR="00211725" w:rsidRPr="0021172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Smlouvy o nájmu nebytových prostor</w:t>
      </w:r>
    </w:p>
    <w:p w14:paraId="50DE5A5E" w14:textId="1DEA3BEF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7D3DA654" w14:textId="77777777" w:rsidR="00211725" w:rsidRPr="00211725" w:rsidRDefault="00211725" w:rsidP="0021172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4122F115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RM po projednání</w:t>
      </w:r>
    </w:p>
    <w:p w14:paraId="7487832D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0DC0394E" w14:textId="5F2BEDC5" w:rsidR="00211725" w:rsidRPr="00211725" w:rsidRDefault="00211725" w:rsidP="00A91D51">
      <w:pPr>
        <w:shd w:val="clear" w:color="auto" w:fill="FFFFFF"/>
        <w:spacing w:after="0"/>
        <w:rPr>
          <w:rFonts w:eastAsia="Times New Roman" w:cs="Tahoma"/>
          <w:color w:val="FF0000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uzavření dodatku ke Smlouvě o nájmu nebytových prostor a úhradě služeb spojených s jejich užíváním č. 08-308 uzavřené dne </w:t>
      </w:r>
      <w:proofErr w:type="gramStart"/>
      <w:r w:rsidRPr="00211725">
        <w:rPr>
          <w:rFonts w:eastAsia="Times New Roman" w:cs="Tahoma"/>
          <w:szCs w:val="20"/>
          <w:lang w:eastAsia="cs-CZ"/>
        </w:rPr>
        <w:t>25.07.2008</w:t>
      </w:r>
      <w:proofErr w:type="gramEnd"/>
      <w:r w:rsidRPr="00211725">
        <w:rPr>
          <w:rFonts w:eastAsia="Times New Roman" w:cs="Tahoma"/>
          <w:szCs w:val="20"/>
          <w:lang w:eastAsia="cs-CZ"/>
        </w:rPr>
        <w:t xml:space="preserve"> mezi městem Strakonice a Komerční bankou, a. s., se sídlem Na Příkopě 33, č. p. 969, 114 07 Praha  1, ve znění uvedeném v příloze </w:t>
      </w:r>
      <w:r w:rsidR="002024B7">
        <w:rPr>
          <w:rFonts w:eastAsia="Times New Roman" w:cs="Tahoma"/>
          <w:szCs w:val="20"/>
          <w:lang w:eastAsia="cs-CZ"/>
        </w:rPr>
        <w:t xml:space="preserve">č. 14 </w:t>
      </w:r>
      <w:r w:rsidRPr="00211725">
        <w:rPr>
          <w:rFonts w:eastAsia="Times New Roman" w:cs="Tahoma"/>
          <w:szCs w:val="20"/>
          <w:lang w:eastAsia="cs-CZ"/>
        </w:rPr>
        <w:t xml:space="preserve">materiálu </w:t>
      </w:r>
      <w:r w:rsidR="00A91D51" w:rsidRPr="00211725">
        <w:rPr>
          <w:rFonts w:eastAsia="Times New Roman" w:cs="Tahoma"/>
          <w:szCs w:val="20"/>
          <w:lang w:eastAsia="cs-CZ"/>
        </w:rPr>
        <w:t>do RM</w:t>
      </w:r>
      <w:r w:rsidR="00A91D51">
        <w:rPr>
          <w:rFonts w:eastAsia="Times New Roman" w:cs="Tahoma"/>
          <w:szCs w:val="20"/>
          <w:lang w:eastAsia="cs-CZ"/>
        </w:rPr>
        <w:t xml:space="preserve"> č. 16/1 majetkové záležitosti k projednání dne 31.05.2023, </w:t>
      </w:r>
      <w:r w:rsidRPr="00211725">
        <w:rPr>
          <w:rFonts w:eastAsia="Times New Roman" w:cs="Tahoma"/>
          <w:szCs w:val="20"/>
          <w:lang w:eastAsia="cs-CZ"/>
        </w:rPr>
        <w:t>jehož předmětem budou  níže uvedené změny:</w:t>
      </w:r>
    </w:p>
    <w:p w14:paraId="226324CD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- prodloužení doby nájmu u výše uvedené smlouvy, sjednané na dobu určitou do </w:t>
      </w:r>
      <w:proofErr w:type="gramStart"/>
      <w:r w:rsidRPr="00211725">
        <w:rPr>
          <w:rFonts w:eastAsia="Times New Roman" w:cs="Tahoma"/>
          <w:szCs w:val="20"/>
          <w:lang w:eastAsia="cs-CZ"/>
        </w:rPr>
        <w:t>25.07.2023</w:t>
      </w:r>
      <w:proofErr w:type="gramEnd"/>
      <w:r w:rsidRPr="00211725">
        <w:rPr>
          <w:rFonts w:eastAsia="Times New Roman" w:cs="Tahoma"/>
          <w:szCs w:val="20"/>
          <w:lang w:eastAsia="cs-CZ"/>
        </w:rPr>
        <w:t>, o dalších 7 let, tedy do 25.07.2030</w:t>
      </w:r>
    </w:p>
    <w:p w14:paraId="5087A08B" w14:textId="77777777" w:rsidR="00211725" w:rsidRPr="00211725" w:rsidRDefault="00211725" w:rsidP="00211725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- snížení výměry pronajímaných prostorů z původně užívaných 593,3 m</w:t>
      </w:r>
      <w:r w:rsidRPr="00211725">
        <w:rPr>
          <w:rFonts w:eastAsia="Times New Roman" w:cs="Tahoma"/>
          <w:szCs w:val="20"/>
          <w:vertAlign w:val="superscript"/>
          <w:lang w:eastAsia="cs-CZ"/>
        </w:rPr>
        <w:t>2</w:t>
      </w:r>
      <w:r w:rsidRPr="00211725">
        <w:rPr>
          <w:rFonts w:eastAsia="Times New Roman" w:cs="Tahoma"/>
          <w:szCs w:val="20"/>
          <w:lang w:eastAsia="cs-CZ"/>
        </w:rPr>
        <w:t xml:space="preserve"> na výměru 474 m</w:t>
      </w:r>
      <w:r w:rsidRPr="00211725">
        <w:rPr>
          <w:rFonts w:eastAsia="Times New Roman" w:cs="Tahoma"/>
          <w:szCs w:val="20"/>
          <w:vertAlign w:val="superscript"/>
          <w:lang w:eastAsia="cs-CZ"/>
        </w:rPr>
        <w:t>2</w:t>
      </w:r>
      <w:r w:rsidRPr="00211725">
        <w:rPr>
          <w:rFonts w:eastAsia="Times New Roman" w:cs="Tahoma"/>
          <w:szCs w:val="20"/>
          <w:lang w:eastAsia="cs-CZ"/>
        </w:rPr>
        <w:t xml:space="preserve"> s účinností od </w:t>
      </w:r>
      <w:proofErr w:type="gramStart"/>
      <w:r w:rsidRPr="00211725">
        <w:rPr>
          <w:rFonts w:eastAsia="Times New Roman" w:cs="Tahoma"/>
          <w:szCs w:val="20"/>
          <w:lang w:eastAsia="cs-CZ"/>
        </w:rPr>
        <w:t>01.07.2023</w:t>
      </w:r>
      <w:proofErr w:type="gramEnd"/>
    </w:p>
    <w:p w14:paraId="7E26C6B0" w14:textId="77777777" w:rsidR="00211725" w:rsidRPr="00211725" w:rsidRDefault="00211725" w:rsidP="00211725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- snížení nájemného v souvislosti se snížením výměry pronajatých prostorů na částku 355.000 Kč/čtvrtletně bez DPH, a to od </w:t>
      </w:r>
      <w:proofErr w:type="gramStart"/>
      <w:r w:rsidRPr="00211725">
        <w:rPr>
          <w:rFonts w:eastAsia="Times New Roman" w:cs="Tahoma"/>
          <w:szCs w:val="20"/>
          <w:lang w:eastAsia="cs-CZ"/>
        </w:rPr>
        <w:t>01.07.2023</w:t>
      </w:r>
      <w:proofErr w:type="gramEnd"/>
    </w:p>
    <w:p w14:paraId="30A1581B" w14:textId="28F05DBE" w:rsidR="00211725" w:rsidRDefault="00211725" w:rsidP="00211725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 xml:space="preserve">- úprava výše záloh a paušálních částek na služby spojené s nájmem s účinností od 01.07.2023  </w:t>
      </w:r>
      <w:r w:rsidR="00A91D51">
        <w:rPr>
          <w:rFonts w:eastAsia="Times New Roman" w:cs="Tahoma"/>
          <w:szCs w:val="20"/>
          <w:lang w:eastAsia="cs-CZ"/>
        </w:rPr>
        <w:t xml:space="preserve">        </w:t>
      </w:r>
      <w:r w:rsidRPr="00211725">
        <w:rPr>
          <w:rFonts w:eastAsia="Times New Roman" w:cs="Tahoma"/>
          <w:szCs w:val="20"/>
          <w:lang w:eastAsia="cs-CZ"/>
        </w:rPr>
        <w:t xml:space="preserve">       + změna způsobu vyúčtování služeb od </w:t>
      </w:r>
      <w:proofErr w:type="gramStart"/>
      <w:r w:rsidRPr="00211725">
        <w:rPr>
          <w:rFonts w:eastAsia="Times New Roman" w:cs="Tahoma"/>
          <w:szCs w:val="20"/>
          <w:lang w:eastAsia="cs-CZ"/>
        </w:rPr>
        <w:t>01.01.2024</w:t>
      </w:r>
      <w:proofErr w:type="gramEnd"/>
      <w:r w:rsidRPr="00211725">
        <w:rPr>
          <w:rFonts w:eastAsia="Times New Roman" w:cs="Tahoma"/>
          <w:szCs w:val="20"/>
          <w:lang w:eastAsia="cs-CZ"/>
        </w:rPr>
        <w:t xml:space="preserve">  </w:t>
      </w:r>
    </w:p>
    <w:p w14:paraId="28490B3B" w14:textId="48FA4773" w:rsidR="00B20AD8" w:rsidRPr="00211725" w:rsidRDefault="00B20AD8" w:rsidP="00211725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B20AD8">
        <w:rPr>
          <w:rFonts w:eastAsia="Times New Roman" w:cs="Tahoma"/>
          <w:szCs w:val="20"/>
          <w:lang w:eastAsia="cs-CZ"/>
        </w:rPr>
        <w:t xml:space="preserve">- vypuštění poslední věty odst. 6.2 Smlouvy o nájmu, týkající se závazku nájemce uvést po skončení nájmu předmět nájmu do původního stavu (jedná se o provedené stavební úpravy) </w:t>
      </w:r>
    </w:p>
    <w:p w14:paraId="38BDDB8D" w14:textId="3CF5E70D" w:rsidR="00211725" w:rsidRPr="00211725" w:rsidRDefault="00211725" w:rsidP="00211725">
      <w:pPr>
        <w:shd w:val="clear" w:color="auto" w:fill="FFFFFF"/>
        <w:spacing w:after="0"/>
        <w:rPr>
          <w:rFonts w:eastAsia="Times New Roman" w:cs="Tahoma"/>
          <w:bCs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- darování nově instalované prosklené rámové stěny s dvoukřídlovými dveřmi Komerční ban</w:t>
      </w:r>
      <w:r w:rsidR="00A91D51">
        <w:rPr>
          <w:rFonts w:eastAsia="Times New Roman" w:cs="Tahoma"/>
          <w:szCs w:val="20"/>
          <w:lang w:eastAsia="cs-CZ"/>
        </w:rPr>
        <w:t>k</w:t>
      </w:r>
      <w:r w:rsidRPr="00211725">
        <w:rPr>
          <w:rFonts w:eastAsia="Times New Roman" w:cs="Tahoma"/>
          <w:szCs w:val="20"/>
          <w:lang w:eastAsia="cs-CZ"/>
        </w:rPr>
        <w:t>ou a. s. městu Strakonice.</w:t>
      </w:r>
      <w:r w:rsidR="004E7F56">
        <w:rPr>
          <w:rFonts w:eastAsia="Times New Roman" w:cs="Tahoma"/>
          <w:szCs w:val="20"/>
          <w:lang w:eastAsia="cs-CZ"/>
        </w:rPr>
        <w:t xml:space="preserve"> Ostatní ustanovení Smlouvy o nájmu zůstanou zachována. </w:t>
      </w:r>
    </w:p>
    <w:p w14:paraId="669C7E98" w14:textId="77777777" w:rsidR="00211725" w:rsidRPr="00211725" w:rsidRDefault="00211725" w:rsidP="0021172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1725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1CB18D46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  <w:r w:rsidRPr="00211725">
        <w:rPr>
          <w:rFonts w:eastAsia="Times New Roman" w:cs="Tahoma"/>
          <w:szCs w:val="20"/>
          <w:lang w:eastAsia="cs-CZ"/>
        </w:rPr>
        <w:t>starostu města podpisem příslušné  dohody.</w:t>
      </w:r>
    </w:p>
    <w:p w14:paraId="62857A2A" w14:textId="77777777" w:rsidR="00211725" w:rsidRPr="00211725" w:rsidRDefault="00211725" w:rsidP="00211725">
      <w:pPr>
        <w:spacing w:after="0"/>
        <w:rPr>
          <w:rFonts w:eastAsia="Times New Roman" w:cs="Tahoma"/>
          <w:szCs w:val="20"/>
          <w:lang w:eastAsia="cs-CZ"/>
        </w:rPr>
      </w:pPr>
    </w:p>
    <w:p w14:paraId="0B730E42" w14:textId="1461B22F" w:rsidR="00C45D32" w:rsidRPr="00C45D32" w:rsidRDefault="00A97EEB" w:rsidP="00C45D3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</w:t>
      </w:r>
      <w:r w:rsidR="002024B7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6</w:t>
      </w:r>
      <w:r w:rsidR="00C45D32" w:rsidRPr="00C45D3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DENIOS s.r.o., Na Jelence 1330, Strakonice – žádost o pronájem pozemků </w:t>
      </w:r>
    </w:p>
    <w:p w14:paraId="57F6AE93" w14:textId="77777777" w:rsidR="00C45D32" w:rsidRPr="00C45D32" w:rsidRDefault="00C45D32" w:rsidP="00C45D32">
      <w:pPr>
        <w:spacing w:after="0"/>
        <w:rPr>
          <w:rFonts w:eastAsia="Calibri" w:cs="Times New Roman"/>
          <w:color w:val="FF0000"/>
          <w:szCs w:val="20"/>
          <w:lang w:eastAsia="cs-CZ"/>
        </w:rPr>
      </w:pPr>
    </w:p>
    <w:p w14:paraId="40A779CE" w14:textId="77777777" w:rsidR="00C45D32" w:rsidRPr="00C45D32" w:rsidRDefault="00C45D32" w:rsidP="00C45D3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45D3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73F8AFFF" w14:textId="77777777" w:rsidR="00C45D32" w:rsidRPr="00C45D32" w:rsidRDefault="00C45D32" w:rsidP="00C45D32">
      <w:pPr>
        <w:spacing w:after="0"/>
        <w:rPr>
          <w:rFonts w:eastAsia="Times New Roman" w:cs="Tahoma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>RM po projednání</w:t>
      </w:r>
    </w:p>
    <w:p w14:paraId="2684B383" w14:textId="77777777" w:rsidR="00C45D32" w:rsidRPr="00C45D32" w:rsidRDefault="00C45D32" w:rsidP="00C45D3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45D32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 </w:t>
      </w:r>
    </w:p>
    <w:p w14:paraId="4BE77564" w14:textId="77777777" w:rsidR="00C45D32" w:rsidRPr="00C45D32" w:rsidRDefault="00C45D32" w:rsidP="00C45D32">
      <w:pPr>
        <w:spacing w:after="0"/>
        <w:rPr>
          <w:rFonts w:eastAsia="Times New Roman" w:cs="Tahoma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>uzavření nájemní smlouvy na pronájem pozemků parcelní číslo 773/1 o výměře 1333 m</w:t>
      </w:r>
      <w:r w:rsidRPr="00C45D32">
        <w:rPr>
          <w:rFonts w:eastAsia="Times New Roman" w:cs="Tahoma"/>
          <w:szCs w:val="20"/>
          <w:vertAlign w:val="superscript"/>
          <w:lang w:eastAsia="cs-CZ"/>
        </w:rPr>
        <w:t>2</w:t>
      </w:r>
      <w:r w:rsidRPr="00C45D32">
        <w:rPr>
          <w:rFonts w:eastAsia="Times New Roman" w:cs="Tahoma"/>
          <w:szCs w:val="20"/>
          <w:lang w:eastAsia="cs-CZ"/>
        </w:rPr>
        <w:t xml:space="preserve"> a parcelní číslo 773/2 o výměře 997 m</w:t>
      </w:r>
      <w:r w:rsidRPr="00C45D32">
        <w:rPr>
          <w:rFonts w:eastAsia="Times New Roman" w:cs="Tahoma"/>
          <w:szCs w:val="20"/>
          <w:vertAlign w:val="superscript"/>
          <w:lang w:eastAsia="cs-CZ"/>
        </w:rPr>
        <w:t>2</w:t>
      </w:r>
      <w:r w:rsidRPr="00C45D32">
        <w:rPr>
          <w:rFonts w:eastAsia="Times New Roman" w:cs="Tahoma"/>
          <w:szCs w:val="20"/>
          <w:lang w:eastAsia="cs-CZ"/>
        </w:rPr>
        <w:t>, vše v katastrálním území Strakonice, za účelem využívání pozemku jako dočasného parkoviště pro zaměstnance společnosti DENIOS.</w:t>
      </w:r>
    </w:p>
    <w:p w14:paraId="098F5E24" w14:textId="32BF4CD6" w:rsidR="00C45D32" w:rsidRPr="0015780D" w:rsidRDefault="00C45D32" w:rsidP="00C45D32">
      <w:pPr>
        <w:spacing w:after="0"/>
        <w:rPr>
          <w:rFonts w:eastAsia="Times New Roman" w:cs="Tahoma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>Nájemní smlouva bude uzavřena se společností  </w:t>
      </w:r>
      <w:r w:rsidRPr="00C45D32">
        <w:rPr>
          <w:rFonts w:eastAsia="Times New Roman" w:cs="Times New Roman"/>
          <w:bCs/>
          <w:szCs w:val="20"/>
          <w:lang w:eastAsia="cs-CZ"/>
        </w:rPr>
        <w:t>DENIOS s.r.o., IČ</w:t>
      </w:r>
      <w:r w:rsidRPr="00C45D32">
        <w:rPr>
          <w:rFonts w:ascii="Arial" w:eastAsia="Calibri" w:hAnsi="Arial" w:cs="Arial"/>
          <w:b/>
          <w:bCs/>
          <w:color w:val="000000"/>
        </w:rPr>
        <w:t xml:space="preserve"> </w:t>
      </w:r>
      <w:r w:rsidRPr="00C45D32">
        <w:rPr>
          <w:rFonts w:ascii="Arial" w:eastAsia="Calibri" w:hAnsi="Arial" w:cs="Arial"/>
          <w:bCs/>
          <w:color w:val="000000"/>
        </w:rPr>
        <w:t>25178831,</w:t>
      </w:r>
      <w:r w:rsidRPr="00C45D32">
        <w:rPr>
          <w:rFonts w:eastAsia="Times New Roman" w:cs="Times New Roman"/>
          <w:bCs/>
          <w:szCs w:val="20"/>
          <w:lang w:eastAsia="cs-CZ"/>
        </w:rPr>
        <w:t xml:space="preserve"> </w:t>
      </w:r>
      <w:r w:rsidRPr="00C45D32">
        <w:rPr>
          <w:rFonts w:eastAsia="Times New Roman" w:cs="Tahoma"/>
          <w:szCs w:val="20"/>
          <w:lang w:eastAsia="cs-CZ"/>
        </w:rPr>
        <w:t>DIČ</w:t>
      </w:r>
      <w:r w:rsidRPr="00C45D32">
        <w:rPr>
          <w:rFonts w:eastAsia="Calibri" w:cs="Tahoma"/>
          <w:szCs w:val="20"/>
        </w:rPr>
        <w:t xml:space="preserve"> CZ25178831,</w:t>
      </w:r>
      <w:r w:rsidRPr="00C45D32">
        <w:rPr>
          <w:rFonts w:eastAsia="Times New Roman" w:cs="Times New Roman"/>
          <w:bCs/>
          <w:szCs w:val="20"/>
          <w:lang w:eastAsia="cs-CZ"/>
        </w:rPr>
        <w:t xml:space="preserve"> Na Jelence 1330, Strakonice</w:t>
      </w:r>
      <w:r w:rsidRPr="00C45D32">
        <w:rPr>
          <w:rFonts w:eastAsia="Times New Roman" w:cs="Tahoma"/>
          <w:szCs w:val="20"/>
          <w:lang w:eastAsia="cs-CZ"/>
        </w:rPr>
        <w:t xml:space="preserve">, na dobu určitou,  a to od s účinností </w:t>
      </w:r>
      <w:r w:rsidRPr="0015780D">
        <w:rPr>
          <w:rFonts w:eastAsia="Times New Roman" w:cs="Tahoma"/>
          <w:szCs w:val="20"/>
          <w:lang w:eastAsia="cs-CZ"/>
        </w:rPr>
        <w:t xml:space="preserve">od </w:t>
      </w:r>
      <w:r w:rsidR="0015780D" w:rsidRPr="0015780D">
        <w:rPr>
          <w:rFonts w:eastAsia="Times New Roman" w:cs="Tahoma"/>
          <w:szCs w:val="20"/>
          <w:lang w:eastAsia="cs-CZ"/>
        </w:rPr>
        <w:t>1. června</w:t>
      </w:r>
      <w:r w:rsidRPr="0015780D">
        <w:rPr>
          <w:rFonts w:eastAsia="Times New Roman" w:cs="Tahoma"/>
          <w:szCs w:val="20"/>
          <w:lang w:eastAsia="cs-CZ"/>
        </w:rPr>
        <w:t xml:space="preserve"> 2023 do 31. prosince 2023.</w:t>
      </w:r>
    </w:p>
    <w:p w14:paraId="5C1B3244" w14:textId="77777777" w:rsidR="00C45D32" w:rsidRPr="0015780D" w:rsidRDefault="00C45D32" w:rsidP="00C45D32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15780D">
        <w:rPr>
          <w:rFonts w:eastAsia="Times New Roman" w:cs="Tahoma"/>
          <w:szCs w:val="20"/>
          <w:lang w:eastAsia="cs-CZ"/>
        </w:rPr>
        <w:t xml:space="preserve">Cena nájmu činí 20.000 Kč měsíčně + aktuální sazba DPH. </w:t>
      </w:r>
    </w:p>
    <w:p w14:paraId="1A643478" w14:textId="77777777" w:rsidR="00C45D32" w:rsidRPr="00C45D32" w:rsidRDefault="00C45D32" w:rsidP="00C45D32">
      <w:pPr>
        <w:spacing w:after="0"/>
        <w:rPr>
          <w:rFonts w:eastAsia="Times New Roman" w:cs="Tahoma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 xml:space="preserve">Smlouvu lze ukončit vzájemnou dohodou smluvních stran. </w:t>
      </w:r>
    </w:p>
    <w:p w14:paraId="113DAA4D" w14:textId="77777777" w:rsidR="00C45D32" w:rsidRPr="00C45D32" w:rsidRDefault="00C45D32" w:rsidP="00C45D32">
      <w:pPr>
        <w:spacing w:after="0"/>
        <w:rPr>
          <w:rFonts w:eastAsia="Times New Roman" w:cs="Tahoma"/>
          <w:bCs/>
          <w:iCs/>
          <w:snapToGrid w:val="0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 xml:space="preserve">Výše pokut stanovených v předmětné smlouvě, týkající se se všech závazků nájemce k předmětu nájmu, </w:t>
      </w:r>
      <w:r w:rsidRPr="00C45D32">
        <w:rPr>
          <w:rFonts w:eastAsia="Times New Roman" w:cs="Tahoma"/>
          <w:snapToGrid w:val="0"/>
          <w:szCs w:val="20"/>
          <w:lang w:eastAsia="cs-CZ"/>
        </w:rPr>
        <w:t xml:space="preserve">využívat předmět nájmu pouze pro sjednaný účel, nepronajmout předmět nájmu bez předchozího písemného souhlasu pronajímatele třetí osobě, udržovat předmět nájmu jakož i jeho bezprostřední okolí (včetně zimní údržby) v řádném stavu a dále je povinen odstranit následky tohoto porušení (uvést pozemek do pořádku), zcela vyklidit předmět nájmu při ukončení nájemního poměru a zcela vyklizený předmět nájmu předat pronajímateli ve stavu v jakém ho nájemce převzal, nevyklidí i nájemce předmět nájmu nejpozději ke dni ukončení nájemního poměru, dohodly se smluvní strany, že je pronajímatel oprávněn předmět nájmu vyklidit sám, a to na náklady nájemce, jsou stanoveny </w:t>
      </w:r>
      <w:r w:rsidRPr="00C45D32">
        <w:rPr>
          <w:rFonts w:eastAsia="Times New Roman" w:cs="Times New Roman"/>
          <w:szCs w:val="24"/>
          <w:lang w:eastAsia="cs-CZ"/>
        </w:rPr>
        <w:t>na výši 10.000 Kč za každý započatý den, v němž je tato povinnost porušena</w:t>
      </w:r>
      <w:r w:rsidRPr="00C45D32">
        <w:rPr>
          <w:rFonts w:eastAsia="Times New Roman" w:cs="Tahoma"/>
          <w:snapToGrid w:val="0"/>
          <w:szCs w:val="20"/>
          <w:lang w:eastAsia="cs-CZ"/>
        </w:rPr>
        <w:t>. Všechny smluvní pokuty sjednané dle této smlouvy jsou splatné do 14 dnů ode dne doručení písemné výzvy k jejich úhradě.</w:t>
      </w:r>
    </w:p>
    <w:p w14:paraId="05BB0320" w14:textId="77777777" w:rsidR="00C45D32" w:rsidRPr="00C45D32" w:rsidRDefault="00C45D32" w:rsidP="00C45D32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C45D32">
        <w:rPr>
          <w:rFonts w:eastAsia="Times New Roman" w:cs="Tahoma"/>
          <w:snapToGrid w:val="0"/>
          <w:szCs w:val="20"/>
          <w:lang w:eastAsia="cs-CZ"/>
        </w:rPr>
        <w:t xml:space="preserve">Povinností zaplatit smluvní pokutu není dotčeno právo na náhradu škody, a to ani co do výše, v níž případně náhrada škody smluvní pokutu přesáhne. </w:t>
      </w:r>
    </w:p>
    <w:p w14:paraId="72738A1C" w14:textId="77777777" w:rsidR="00C45D32" w:rsidRPr="00C45D32" w:rsidRDefault="00C45D32" w:rsidP="00C45D32">
      <w:pPr>
        <w:spacing w:after="0"/>
        <w:rPr>
          <w:rFonts w:eastAsia="Times New Roman" w:cs="Tahoma"/>
          <w:szCs w:val="20"/>
          <w:lang w:eastAsia="cs-CZ"/>
        </w:rPr>
      </w:pPr>
      <w:r w:rsidRPr="00C45D32">
        <w:rPr>
          <w:rFonts w:eastAsia="Times New Roman" w:cs="Tahoma"/>
          <w:szCs w:val="20"/>
          <w:lang w:eastAsia="cs-CZ"/>
        </w:rPr>
        <w:t xml:space="preserve">Smluvní strany jsou dále povinny vzájemně se informovat o změně své adresy uvedené ve smlouvě. Nebude-li takováto (i opakovaná) změna neprodleně písemně oznámena druhé smluvní straně, budou veškeré písemnosti související se smluvním vztahem doručovány na původní adresu uvedenou ve smlouvě, popř. na jinou naposledy uvedenou adresu. V případě, že bude i druhý pokus o doručení na poslední známou adresu bezvýsledný, má se za to, že bylo doručeno třetího dne následujícího po vrácení zásilky jako nedoručitelné zpět odesílateli.  </w:t>
      </w:r>
    </w:p>
    <w:p w14:paraId="558649CF" w14:textId="77777777" w:rsidR="00C45D32" w:rsidRPr="00C45D32" w:rsidRDefault="00C45D32" w:rsidP="00C45D3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45D32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 xml:space="preserve">II. Pověřuje </w:t>
      </w:r>
    </w:p>
    <w:p w14:paraId="1BCA6AEF" w14:textId="3413CB04" w:rsidR="00C45D32" w:rsidRDefault="00C45D32" w:rsidP="00C45D32">
      <w:pPr>
        <w:spacing w:after="0"/>
        <w:rPr>
          <w:rFonts w:eastAsia="Times New Roman" w:cs="Times New Roman"/>
          <w:szCs w:val="24"/>
          <w:lang w:eastAsia="cs-CZ"/>
        </w:rPr>
      </w:pPr>
      <w:r w:rsidRPr="00C45D32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  <w:bookmarkStart w:id="0" w:name="_GoBack"/>
      <w:bookmarkEnd w:id="0"/>
    </w:p>
    <w:sectPr w:rsidR="00C45D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1D35DC" w:rsidRDefault="001D35DC" w:rsidP="00281B03">
      <w:pPr>
        <w:spacing w:after="0"/>
      </w:pPr>
      <w:r>
        <w:separator/>
      </w:r>
    </w:p>
  </w:endnote>
  <w:endnote w:type="continuationSeparator" w:id="0">
    <w:p w14:paraId="418E8E35" w14:textId="77777777" w:rsidR="001D35DC" w:rsidRDefault="001D35DC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76C3F3CF" w:rsidR="001D35DC" w:rsidRDefault="001D35D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22">
          <w:rPr>
            <w:noProof/>
          </w:rPr>
          <w:t>15</w:t>
        </w:r>
        <w:r>
          <w:fldChar w:fldCharType="end"/>
        </w:r>
      </w:p>
    </w:sdtContent>
  </w:sdt>
  <w:p w14:paraId="6DCAF89A" w14:textId="77777777" w:rsidR="001D35DC" w:rsidRDefault="001D35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1D35DC" w:rsidRDefault="001D35DC" w:rsidP="00281B03">
      <w:pPr>
        <w:spacing w:after="0"/>
      </w:pPr>
      <w:r>
        <w:separator/>
      </w:r>
    </w:p>
  </w:footnote>
  <w:footnote w:type="continuationSeparator" w:id="0">
    <w:p w14:paraId="7CB7B924" w14:textId="77777777" w:rsidR="001D35DC" w:rsidRDefault="001D35DC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FF84583"/>
    <w:multiLevelType w:val="hybridMultilevel"/>
    <w:tmpl w:val="E45AE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11E53"/>
    <w:multiLevelType w:val="hybridMultilevel"/>
    <w:tmpl w:val="19CC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EE43E10"/>
    <w:multiLevelType w:val="hybridMultilevel"/>
    <w:tmpl w:val="CB6A25D2"/>
    <w:lvl w:ilvl="0" w:tplc="4E2A1A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27A52"/>
    <w:multiLevelType w:val="hybridMultilevel"/>
    <w:tmpl w:val="6D8ACDFA"/>
    <w:lvl w:ilvl="0" w:tplc="24E0F7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A277D0"/>
    <w:multiLevelType w:val="hybridMultilevel"/>
    <w:tmpl w:val="C1902AEA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DE743C"/>
    <w:multiLevelType w:val="hybridMultilevel"/>
    <w:tmpl w:val="CB2604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7DF"/>
    <w:multiLevelType w:val="hybridMultilevel"/>
    <w:tmpl w:val="4C909434"/>
    <w:lvl w:ilvl="0" w:tplc="21FE854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B7942"/>
    <w:multiLevelType w:val="hybridMultilevel"/>
    <w:tmpl w:val="488CAB56"/>
    <w:lvl w:ilvl="0" w:tplc="D642568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1C5E3D"/>
    <w:multiLevelType w:val="hybridMultilevel"/>
    <w:tmpl w:val="21ECA90A"/>
    <w:lvl w:ilvl="0" w:tplc="3DA2F92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186018"/>
    <w:multiLevelType w:val="hybridMultilevel"/>
    <w:tmpl w:val="61FE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33DA7"/>
    <w:multiLevelType w:val="hybridMultilevel"/>
    <w:tmpl w:val="28C8CA44"/>
    <w:lvl w:ilvl="0" w:tplc="14C4E0C2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6"/>
  </w:num>
  <w:num w:numId="4">
    <w:abstractNumId w:val="27"/>
  </w:num>
  <w:num w:numId="5">
    <w:abstractNumId w:val="3"/>
  </w:num>
  <w:num w:numId="6">
    <w:abstractNumId w:val="34"/>
  </w:num>
  <w:num w:numId="7">
    <w:abstractNumId w:val="10"/>
  </w:num>
  <w:num w:numId="8">
    <w:abstractNumId w:val="7"/>
  </w:num>
  <w:num w:numId="9">
    <w:abstractNumId w:val="24"/>
  </w:num>
  <w:num w:numId="10">
    <w:abstractNumId w:val="15"/>
  </w:num>
  <w:num w:numId="11">
    <w:abstractNumId w:val="16"/>
  </w:num>
  <w:num w:numId="12">
    <w:abstractNumId w:val="36"/>
  </w:num>
  <w:num w:numId="13">
    <w:abstractNumId w:val="40"/>
  </w:num>
  <w:num w:numId="14">
    <w:abstractNumId w:val="28"/>
  </w:num>
  <w:num w:numId="15">
    <w:abstractNumId w:val="12"/>
  </w:num>
  <w:num w:numId="16">
    <w:abstractNumId w:val="18"/>
  </w:num>
  <w:num w:numId="17">
    <w:abstractNumId w:val="19"/>
  </w:num>
  <w:num w:numId="18">
    <w:abstractNumId w:val="30"/>
  </w:num>
  <w:num w:numId="19">
    <w:abstractNumId w:val="14"/>
  </w:num>
  <w:num w:numId="20">
    <w:abstractNumId w:val="11"/>
  </w:num>
  <w:num w:numId="21">
    <w:abstractNumId w:val="9"/>
  </w:num>
  <w:num w:numId="22">
    <w:abstractNumId w:val="38"/>
  </w:num>
  <w:num w:numId="23">
    <w:abstractNumId w:val="8"/>
  </w:num>
  <w:num w:numId="24">
    <w:abstractNumId w:val="22"/>
  </w:num>
  <w:num w:numId="25">
    <w:abstractNumId w:val="35"/>
  </w:num>
  <w:num w:numId="26">
    <w:abstractNumId w:val="1"/>
  </w:num>
  <w:num w:numId="27">
    <w:abstractNumId w:val="26"/>
  </w:num>
  <w:num w:numId="28">
    <w:abstractNumId w:val="29"/>
  </w:num>
  <w:num w:numId="29">
    <w:abstractNumId w:val="33"/>
  </w:num>
  <w:num w:numId="30">
    <w:abstractNumId w:val="45"/>
  </w:num>
  <w:num w:numId="31">
    <w:abstractNumId w:val="21"/>
  </w:num>
  <w:num w:numId="32">
    <w:abstractNumId w:val="19"/>
  </w:num>
  <w:num w:numId="33">
    <w:abstractNumId w:val="14"/>
  </w:num>
  <w:num w:numId="34">
    <w:abstractNumId w:val="17"/>
  </w:num>
  <w:num w:numId="35">
    <w:abstractNumId w:val="6"/>
  </w:num>
  <w:num w:numId="36">
    <w:abstractNumId w:val="4"/>
  </w:num>
  <w:num w:numId="37">
    <w:abstractNumId w:val="31"/>
  </w:num>
  <w:num w:numId="38">
    <w:abstractNumId w:val="37"/>
  </w:num>
  <w:num w:numId="39">
    <w:abstractNumId w:val="20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3"/>
  </w:num>
  <w:num w:numId="43">
    <w:abstractNumId w:val="41"/>
  </w:num>
  <w:num w:numId="44">
    <w:abstractNumId w:val="39"/>
  </w:num>
  <w:num w:numId="45">
    <w:abstractNumId w:val="32"/>
  </w:num>
  <w:num w:numId="4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  <w:num w:numId="48">
    <w:abstractNumId w:val="42"/>
  </w:num>
  <w:num w:numId="49">
    <w:abstractNumId w:val="43"/>
  </w:num>
  <w:num w:numId="50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10F3"/>
    <w:rsid w:val="0001511A"/>
    <w:rsid w:val="00015E4D"/>
    <w:rsid w:val="00017C02"/>
    <w:rsid w:val="00024FC9"/>
    <w:rsid w:val="00025064"/>
    <w:rsid w:val="00025625"/>
    <w:rsid w:val="00033A91"/>
    <w:rsid w:val="00041962"/>
    <w:rsid w:val="000447B4"/>
    <w:rsid w:val="00044F49"/>
    <w:rsid w:val="00045A9A"/>
    <w:rsid w:val="0004695E"/>
    <w:rsid w:val="000532CF"/>
    <w:rsid w:val="0005356B"/>
    <w:rsid w:val="00054E4F"/>
    <w:rsid w:val="000560E1"/>
    <w:rsid w:val="0005726D"/>
    <w:rsid w:val="00063C5E"/>
    <w:rsid w:val="0007130B"/>
    <w:rsid w:val="00071513"/>
    <w:rsid w:val="00074DCB"/>
    <w:rsid w:val="00075FEE"/>
    <w:rsid w:val="000811A4"/>
    <w:rsid w:val="000832E5"/>
    <w:rsid w:val="000836D4"/>
    <w:rsid w:val="00087F60"/>
    <w:rsid w:val="000A0692"/>
    <w:rsid w:val="000A27BF"/>
    <w:rsid w:val="000A56B7"/>
    <w:rsid w:val="000A67EB"/>
    <w:rsid w:val="000C0333"/>
    <w:rsid w:val="000C1408"/>
    <w:rsid w:val="000C3ECA"/>
    <w:rsid w:val="000C4A91"/>
    <w:rsid w:val="000C6CA2"/>
    <w:rsid w:val="000D2448"/>
    <w:rsid w:val="000D2E7C"/>
    <w:rsid w:val="000D3352"/>
    <w:rsid w:val="000D71E3"/>
    <w:rsid w:val="000E1383"/>
    <w:rsid w:val="000E2300"/>
    <w:rsid w:val="000E2EC4"/>
    <w:rsid w:val="000E45C2"/>
    <w:rsid w:val="000E4812"/>
    <w:rsid w:val="000F500F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4D0A"/>
    <w:rsid w:val="00115CDC"/>
    <w:rsid w:val="001178CD"/>
    <w:rsid w:val="00125370"/>
    <w:rsid w:val="00125F54"/>
    <w:rsid w:val="00126321"/>
    <w:rsid w:val="001307E8"/>
    <w:rsid w:val="00134DD8"/>
    <w:rsid w:val="00135205"/>
    <w:rsid w:val="00136491"/>
    <w:rsid w:val="00151392"/>
    <w:rsid w:val="00153C5C"/>
    <w:rsid w:val="0015780D"/>
    <w:rsid w:val="001623E9"/>
    <w:rsid w:val="00163773"/>
    <w:rsid w:val="001643D8"/>
    <w:rsid w:val="00164E11"/>
    <w:rsid w:val="00165F6D"/>
    <w:rsid w:val="00167EA5"/>
    <w:rsid w:val="001734D0"/>
    <w:rsid w:val="001742CE"/>
    <w:rsid w:val="00175254"/>
    <w:rsid w:val="00175F59"/>
    <w:rsid w:val="00184713"/>
    <w:rsid w:val="00185F6E"/>
    <w:rsid w:val="001866C2"/>
    <w:rsid w:val="0019158D"/>
    <w:rsid w:val="001916F1"/>
    <w:rsid w:val="00192198"/>
    <w:rsid w:val="00193075"/>
    <w:rsid w:val="00196623"/>
    <w:rsid w:val="001A6016"/>
    <w:rsid w:val="001A6432"/>
    <w:rsid w:val="001B02C4"/>
    <w:rsid w:val="001B2C8F"/>
    <w:rsid w:val="001C4B8E"/>
    <w:rsid w:val="001C6C9F"/>
    <w:rsid w:val="001C7476"/>
    <w:rsid w:val="001C7757"/>
    <w:rsid w:val="001D0CC0"/>
    <w:rsid w:val="001D180A"/>
    <w:rsid w:val="001D228B"/>
    <w:rsid w:val="001D35DC"/>
    <w:rsid w:val="001D5B4E"/>
    <w:rsid w:val="001D6BB9"/>
    <w:rsid w:val="001D6E1F"/>
    <w:rsid w:val="001D7912"/>
    <w:rsid w:val="001E0B48"/>
    <w:rsid w:val="001E1185"/>
    <w:rsid w:val="001E54FE"/>
    <w:rsid w:val="001F307D"/>
    <w:rsid w:val="001F5722"/>
    <w:rsid w:val="00202056"/>
    <w:rsid w:val="002024B7"/>
    <w:rsid w:val="00207AEF"/>
    <w:rsid w:val="00211725"/>
    <w:rsid w:val="002133B1"/>
    <w:rsid w:val="00216585"/>
    <w:rsid w:val="0022101C"/>
    <w:rsid w:val="0022121A"/>
    <w:rsid w:val="00221239"/>
    <w:rsid w:val="0022199B"/>
    <w:rsid w:val="00222CFA"/>
    <w:rsid w:val="00230050"/>
    <w:rsid w:val="00233BB7"/>
    <w:rsid w:val="00233E55"/>
    <w:rsid w:val="00234480"/>
    <w:rsid w:val="002351BE"/>
    <w:rsid w:val="00236E3B"/>
    <w:rsid w:val="002412D0"/>
    <w:rsid w:val="0024531A"/>
    <w:rsid w:val="00245933"/>
    <w:rsid w:val="00250746"/>
    <w:rsid w:val="00254193"/>
    <w:rsid w:val="0026018B"/>
    <w:rsid w:val="00262458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CC0"/>
    <w:rsid w:val="00281B03"/>
    <w:rsid w:val="00284134"/>
    <w:rsid w:val="00290631"/>
    <w:rsid w:val="00290695"/>
    <w:rsid w:val="00290A57"/>
    <w:rsid w:val="0029479B"/>
    <w:rsid w:val="00294D51"/>
    <w:rsid w:val="00297F15"/>
    <w:rsid w:val="002A3F14"/>
    <w:rsid w:val="002A6BE2"/>
    <w:rsid w:val="002A705F"/>
    <w:rsid w:val="002B55CD"/>
    <w:rsid w:val="002C0B5C"/>
    <w:rsid w:val="002C0D7C"/>
    <w:rsid w:val="002C64AE"/>
    <w:rsid w:val="002D13D3"/>
    <w:rsid w:val="002D4476"/>
    <w:rsid w:val="002D491C"/>
    <w:rsid w:val="002D77F3"/>
    <w:rsid w:val="002E1D36"/>
    <w:rsid w:val="002E392A"/>
    <w:rsid w:val="002E4378"/>
    <w:rsid w:val="002E64A7"/>
    <w:rsid w:val="002E7816"/>
    <w:rsid w:val="002F2E3F"/>
    <w:rsid w:val="002F3A98"/>
    <w:rsid w:val="00300579"/>
    <w:rsid w:val="00300C36"/>
    <w:rsid w:val="00306A6E"/>
    <w:rsid w:val="00307ADC"/>
    <w:rsid w:val="0031022E"/>
    <w:rsid w:val="003141F7"/>
    <w:rsid w:val="003167BA"/>
    <w:rsid w:val="00317A0C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55289"/>
    <w:rsid w:val="00364190"/>
    <w:rsid w:val="00366050"/>
    <w:rsid w:val="0036643A"/>
    <w:rsid w:val="00371A7D"/>
    <w:rsid w:val="003738E7"/>
    <w:rsid w:val="0037440D"/>
    <w:rsid w:val="00376340"/>
    <w:rsid w:val="00376352"/>
    <w:rsid w:val="00381CB7"/>
    <w:rsid w:val="00383B2C"/>
    <w:rsid w:val="003841B9"/>
    <w:rsid w:val="0038578D"/>
    <w:rsid w:val="003861C6"/>
    <w:rsid w:val="00392679"/>
    <w:rsid w:val="00392EBB"/>
    <w:rsid w:val="003A0614"/>
    <w:rsid w:val="003A0BAF"/>
    <w:rsid w:val="003A29FD"/>
    <w:rsid w:val="003A50EA"/>
    <w:rsid w:val="003B1AC6"/>
    <w:rsid w:val="003B474B"/>
    <w:rsid w:val="003C335A"/>
    <w:rsid w:val="003C446F"/>
    <w:rsid w:val="003D06C7"/>
    <w:rsid w:val="003D2D24"/>
    <w:rsid w:val="003D2EDC"/>
    <w:rsid w:val="003D7E6C"/>
    <w:rsid w:val="003E041D"/>
    <w:rsid w:val="003E07E9"/>
    <w:rsid w:val="003E081A"/>
    <w:rsid w:val="003E2EC6"/>
    <w:rsid w:val="003E4417"/>
    <w:rsid w:val="003E501D"/>
    <w:rsid w:val="003F06DD"/>
    <w:rsid w:val="003F0D30"/>
    <w:rsid w:val="003F13FC"/>
    <w:rsid w:val="003F2F33"/>
    <w:rsid w:val="00401BD5"/>
    <w:rsid w:val="00406427"/>
    <w:rsid w:val="00406DE5"/>
    <w:rsid w:val="004102A5"/>
    <w:rsid w:val="00410D21"/>
    <w:rsid w:val="00410D4F"/>
    <w:rsid w:val="00413677"/>
    <w:rsid w:val="00415169"/>
    <w:rsid w:val="00420253"/>
    <w:rsid w:val="004250A9"/>
    <w:rsid w:val="004267D8"/>
    <w:rsid w:val="004331F6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056E"/>
    <w:rsid w:val="004614D1"/>
    <w:rsid w:val="004647A3"/>
    <w:rsid w:val="0046663B"/>
    <w:rsid w:val="00481BB9"/>
    <w:rsid w:val="004837BF"/>
    <w:rsid w:val="00491362"/>
    <w:rsid w:val="00495CEE"/>
    <w:rsid w:val="00496E15"/>
    <w:rsid w:val="00496F9C"/>
    <w:rsid w:val="004A093D"/>
    <w:rsid w:val="004A12F9"/>
    <w:rsid w:val="004A368F"/>
    <w:rsid w:val="004A708A"/>
    <w:rsid w:val="004A7EB4"/>
    <w:rsid w:val="004B101A"/>
    <w:rsid w:val="004B130D"/>
    <w:rsid w:val="004B484D"/>
    <w:rsid w:val="004C21D8"/>
    <w:rsid w:val="004C3E46"/>
    <w:rsid w:val="004C7EAC"/>
    <w:rsid w:val="004D1765"/>
    <w:rsid w:val="004D45A9"/>
    <w:rsid w:val="004D45E2"/>
    <w:rsid w:val="004D6E91"/>
    <w:rsid w:val="004D7769"/>
    <w:rsid w:val="004E1CBF"/>
    <w:rsid w:val="004E2531"/>
    <w:rsid w:val="004E4B9E"/>
    <w:rsid w:val="004E62D0"/>
    <w:rsid w:val="004E6C41"/>
    <w:rsid w:val="004E6F84"/>
    <w:rsid w:val="004E767D"/>
    <w:rsid w:val="004E7C7A"/>
    <w:rsid w:val="004E7F56"/>
    <w:rsid w:val="004F0505"/>
    <w:rsid w:val="004F44F3"/>
    <w:rsid w:val="004F6F26"/>
    <w:rsid w:val="00505A90"/>
    <w:rsid w:val="00510F47"/>
    <w:rsid w:val="00514B48"/>
    <w:rsid w:val="00515A89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5CFA"/>
    <w:rsid w:val="0054633A"/>
    <w:rsid w:val="0055153E"/>
    <w:rsid w:val="005518DF"/>
    <w:rsid w:val="00551BC1"/>
    <w:rsid w:val="005561B6"/>
    <w:rsid w:val="005610A6"/>
    <w:rsid w:val="00567D96"/>
    <w:rsid w:val="00571CB0"/>
    <w:rsid w:val="00572EB7"/>
    <w:rsid w:val="005765B8"/>
    <w:rsid w:val="005864C5"/>
    <w:rsid w:val="00587199"/>
    <w:rsid w:val="005907FA"/>
    <w:rsid w:val="0059100B"/>
    <w:rsid w:val="005920A2"/>
    <w:rsid w:val="00592DDA"/>
    <w:rsid w:val="00594549"/>
    <w:rsid w:val="00597D60"/>
    <w:rsid w:val="005A3060"/>
    <w:rsid w:val="005A3C1B"/>
    <w:rsid w:val="005B2216"/>
    <w:rsid w:val="005B4297"/>
    <w:rsid w:val="005C0A6B"/>
    <w:rsid w:val="005C0AC7"/>
    <w:rsid w:val="005C3579"/>
    <w:rsid w:val="005C5149"/>
    <w:rsid w:val="005C610E"/>
    <w:rsid w:val="005D07D0"/>
    <w:rsid w:val="005D0987"/>
    <w:rsid w:val="005D3937"/>
    <w:rsid w:val="005D4CAF"/>
    <w:rsid w:val="005D556F"/>
    <w:rsid w:val="005D6044"/>
    <w:rsid w:val="005E16A1"/>
    <w:rsid w:val="005E2313"/>
    <w:rsid w:val="005E2D5C"/>
    <w:rsid w:val="005E76DE"/>
    <w:rsid w:val="005F0D51"/>
    <w:rsid w:val="005F1F64"/>
    <w:rsid w:val="005F2202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21CFE"/>
    <w:rsid w:val="0062565A"/>
    <w:rsid w:val="006331C7"/>
    <w:rsid w:val="00633BF7"/>
    <w:rsid w:val="00633D57"/>
    <w:rsid w:val="006368F5"/>
    <w:rsid w:val="006375A0"/>
    <w:rsid w:val="006407C0"/>
    <w:rsid w:val="00640A42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1C1"/>
    <w:rsid w:val="0067690F"/>
    <w:rsid w:val="00681417"/>
    <w:rsid w:val="00683934"/>
    <w:rsid w:val="00685A64"/>
    <w:rsid w:val="00692F7A"/>
    <w:rsid w:val="00695A1E"/>
    <w:rsid w:val="00695EF4"/>
    <w:rsid w:val="00696623"/>
    <w:rsid w:val="006A0EAF"/>
    <w:rsid w:val="006A3262"/>
    <w:rsid w:val="006A5CF1"/>
    <w:rsid w:val="006B3AB3"/>
    <w:rsid w:val="006B3B22"/>
    <w:rsid w:val="006B58A6"/>
    <w:rsid w:val="006B77B2"/>
    <w:rsid w:val="006C0313"/>
    <w:rsid w:val="006C2A07"/>
    <w:rsid w:val="006C4D75"/>
    <w:rsid w:val="006E1701"/>
    <w:rsid w:val="006E176E"/>
    <w:rsid w:val="006E24A3"/>
    <w:rsid w:val="006E42D6"/>
    <w:rsid w:val="006E4D39"/>
    <w:rsid w:val="006E5FB4"/>
    <w:rsid w:val="006F051A"/>
    <w:rsid w:val="006F0F74"/>
    <w:rsid w:val="006F3F33"/>
    <w:rsid w:val="006F3F8A"/>
    <w:rsid w:val="006F5D90"/>
    <w:rsid w:val="007006EB"/>
    <w:rsid w:val="00702434"/>
    <w:rsid w:val="00705614"/>
    <w:rsid w:val="00706DA6"/>
    <w:rsid w:val="007133E6"/>
    <w:rsid w:val="007140EA"/>
    <w:rsid w:val="00714F78"/>
    <w:rsid w:val="00715B87"/>
    <w:rsid w:val="00716EFD"/>
    <w:rsid w:val="00720BC2"/>
    <w:rsid w:val="0072416E"/>
    <w:rsid w:val="00727CFF"/>
    <w:rsid w:val="00733AED"/>
    <w:rsid w:val="00733BAC"/>
    <w:rsid w:val="0073510E"/>
    <w:rsid w:val="0073580C"/>
    <w:rsid w:val="00736EA3"/>
    <w:rsid w:val="00737E1D"/>
    <w:rsid w:val="00740B24"/>
    <w:rsid w:val="00742EBB"/>
    <w:rsid w:val="00743A80"/>
    <w:rsid w:val="00744F46"/>
    <w:rsid w:val="00750FE1"/>
    <w:rsid w:val="00754C83"/>
    <w:rsid w:val="007561F4"/>
    <w:rsid w:val="007565C4"/>
    <w:rsid w:val="00756AE2"/>
    <w:rsid w:val="007605D5"/>
    <w:rsid w:val="007717CB"/>
    <w:rsid w:val="0077262C"/>
    <w:rsid w:val="0077688B"/>
    <w:rsid w:val="00777AC4"/>
    <w:rsid w:val="00780A50"/>
    <w:rsid w:val="0078187F"/>
    <w:rsid w:val="007838C1"/>
    <w:rsid w:val="00783AD2"/>
    <w:rsid w:val="007849F6"/>
    <w:rsid w:val="007904F7"/>
    <w:rsid w:val="00790FDC"/>
    <w:rsid w:val="00791520"/>
    <w:rsid w:val="00796015"/>
    <w:rsid w:val="0079791A"/>
    <w:rsid w:val="007A0AB6"/>
    <w:rsid w:val="007A12AA"/>
    <w:rsid w:val="007A7472"/>
    <w:rsid w:val="007A7CB1"/>
    <w:rsid w:val="007B189F"/>
    <w:rsid w:val="007B3C16"/>
    <w:rsid w:val="007B6209"/>
    <w:rsid w:val="007B7237"/>
    <w:rsid w:val="007C00E7"/>
    <w:rsid w:val="007C5199"/>
    <w:rsid w:val="007D0569"/>
    <w:rsid w:val="007D6E49"/>
    <w:rsid w:val="007E14CD"/>
    <w:rsid w:val="007E1C34"/>
    <w:rsid w:val="007F0144"/>
    <w:rsid w:val="007F3708"/>
    <w:rsid w:val="007F3E9E"/>
    <w:rsid w:val="0080052C"/>
    <w:rsid w:val="008041AB"/>
    <w:rsid w:val="00806824"/>
    <w:rsid w:val="00807D99"/>
    <w:rsid w:val="00814136"/>
    <w:rsid w:val="00820F77"/>
    <w:rsid w:val="00823ABF"/>
    <w:rsid w:val="00825B11"/>
    <w:rsid w:val="00825D32"/>
    <w:rsid w:val="00827C13"/>
    <w:rsid w:val="0083417D"/>
    <w:rsid w:val="008355C6"/>
    <w:rsid w:val="00835625"/>
    <w:rsid w:val="008357EB"/>
    <w:rsid w:val="00837517"/>
    <w:rsid w:val="00837E2B"/>
    <w:rsid w:val="008412F6"/>
    <w:rsid w:val="00841507"/>
    <w:rsid w:val="00847A1D"/>
    <w:rsid w:val="00847BE2"/>
    <w:rsid w:val="008506EB"/>
    <w:rsid w:val="00851C44"/>
    <w:rsid w:val="00853A65"/>
    <w:rsid w:val="00853F37"/>
    <w:rsid w:val="00863A29"/>
    <w:rsid w:val="00864E01"/>
    <w:rsid w:val="00867052"/>
    <w:rsid w:val="0086757E"/>
    <w:rsid w:val="00870E8C"/>
    <w:rsid w:val="00873168"/>
    <w:rsid w:val="00874B99"/>
    <w:rsid w:val="008801F6"/>
    <w:rsid w:val="00881B40"/>
    <w:rsid w:val="0088409E"/>
    <w:rsid w:val="00885134"/>
    <w:rsid w:val="00891D77"/>
    <w:rsid w:val="008978A0"/>
    <w:rsid w:val="008A16B4"/>
    <w:rsid w:val="008A32EC"/>
    <w:rsid w:val="008A48DF"/>
    <w:rsid w:val="008A5349"/>
    <w:rsid w:val="008B1A05"/>
    <w:rsid w:val="008B485D"/>
    <w:rsid w:val="008B744F"/>
    <w:rsid w:val="008B7BA7"/>
    <w:rsid w:val="008C369F"/>
    <w:rsid w:val="008C3F65"/>
    <w:rsid w:val="008C5734"/>
    <w:rsid w:val="008D22F6"/>
    <w:rsid w:val="008D4847"/>
    <w:rsid w:val="008D6482"/>
    <w:rsid w:val="008D7312"/>
    <w:rsid w:val="008F0FB9"/>
    <w:rsid w:val="008F20A8"/>
    <w:rsid w:val="008F58A4"/>
    <w:rsid w:val="008F6B49"/>
    <w:rsid w:val="00901455"/>
    <w:rsid w:val="00903176"/>
    <w:rsid w:val="00905B2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4D"/>
    <w:rsid w:val="009342AA"/>
    <w:rsid w:val="00935E74"/>
    <w:rsid w:val="009440D8"/>
    <w:rsid w:val="00947D24"/>
    <w:rsid w:val="00947EF0"/>
    <w:rsid w:val="0095500B"/>
    <w:rsid w:val="0096032F"/>
    <w:rsid w:val="009630E9"/>
    <w:rsid w:val="009637CC"/>
    <w:rsid w:val="00966D5F"/>
    <w:rsid w:val="009676E2"/>
    <w:rsid w:val="0098136C"/>
    <w:rsid w:val="00981FE3"/>
    <w:rsid w:val="009829C8"/>
    <w:rsid w:val="009845A9"/>
    <w:rsid w:val="00986406"/>
    <w:rsid w:val="009A1A8B"/>
    <w:rsid w:val="009A48E5"/>
    <w:rsid w:val="009B61E4"/>
    <w:rsid w:val="009B63EE"/>
    <w:rsid w:val="009B6F7F"/>
    <w:rsid w:val="009C14CA"/>
    <w:rsid w:val="009D2CA8"/>
    <w:rsid w:val="009D5316"/>
    <w:rsid w:val="009D6AE1"/>
    <w:rsid w:val="009D7E33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0CB"/>
    <w:rsid w:val="009F37CC"/>
    <w:rsid w:val="009F6DE4"/>
    <w:rsid w:val="009F7C8F"/>
    <w:rsid w:val="00A02157"/>
    <w:rsid w:val="00A026E0"/>
    <w:rsid w:val="00A031AC"/>
    <w:rsid w:val="00A04E25"/>
    <w:rsid w:val="00A06B8D"/>
    <w:rsid w:val="00A071B1"/>
    <w:rsid w:val="00A10E89"/>
    <w:rsid w:val="00A15876"/>
    <w:rsid w:val="00A24EE9"/>
    <w:rsid w:val="00A25DB3"/>
    <w:rsid w:val="00A26F00"/>
    <w:rsid w:val="00A27D31"/>
    <w:rsid w:val="00A309DD"/>
    <w:rsid w:val="00A34485"/>
    <w:rsid w:val="00A35105"/>
    <w:rsid w:val="00A44F10"/>
    <w:rsid w:val="00A459BD"/>
    <w:rsid w:val="00A45F71"/>
    <w:rsid w:val="00A53DF8"/>
    <w:rsid w:val="00A60505"/>
    <w:rsid w:val="00A6087F"/>
    <w:rsid w:val="00A62365"/>
    <w:rsid w:val="00A62811"/>
    <w:rsid w:val="00A66D03"/>
    <w:rsid w:val="00A67690"/>
    <w:rsid w:val="00A703FF"/>
    <w:rsid w:val="00A71A3C"/>
    <w:rsid w:val="00A72E9B"/>
    <w:rsid w:val="00A74CCC"/>
    <w:rsid w:val="00A81285"/>
    <w:rsid w:val="00A84072"/>
    <w:rsid w:val="00A84E94"/>
    <w:rsid w:val="00A91D51"/>
    <w:rsid w:val="00A92B99"/>
    <w:rsid w:val="00A962FF"/>
    <w:rsid w:val="00A96897"/>
    <w:rsid w:val="00A974A6"/>
    <w:rsid w:val="00A977DF"/>
    <w:rsid w:val="00A97A5D"/>
    <w:rsid w:val="00A97CBA"/>
    <w:rsid w:val="00A97EEB"/>
    <w:rsid w:val="00AA7F12"/>
    <w:rsid w:val="00AB09A6"/>
    <w:rsid w:val="00AB11C5"/>
    <w:rsid w:val="00AB204A"/>
    <w:rsid w:val="00AB4993"/>
    <w:rsid w:val="00AC0768"/>
    <w:rsid w:val="00AC1B5A"/>
    <w:rsid w:val="00AC4E98"/>
    <w:rsid w:val="00AC5CDE"/>
    <w:rsid w:val="00AD417A"/>
    <w:rsid w:val="00AD650C"/>
    <w:rsid w:val="00AE168B"/>
    <w:rsid w:val="00AE37C2"/>
    <w:rsid w:val="00AE53EE"/>
    <w:rsid w:val="00AE564A"/>
    <w:rsid w:val="00AE6AE6"/>
    <w:rsid w:val="00AE77A6"/>
    <w:rsid w:val="00AF0FAA"/>
    <w:rsid w:val="00AF6840"/>
    <w:rsid w:val="00B00F9C"/>
    <w:rsid w:val="00B06CEA"/>
    <w:rsid w:val="00B1225D"/>
    <w:rsid w:val="00B1260B"/>
    <w:rsid w:val="00B15EA1"/>
    <w:rsid w:val="00B16947"/>
    <w:rsid w:val="00B20AD8"/>
    <w:rsid w:val="00B2284D"/>
    <w:rsid w:val="00B22BB2"/>
    <w:rsid w:val="00B23678"/>
    <w:rsid w:val="00B261A0"/>
    <w:rsid w:val="00B3028C"/>
    <w:rsid w:val="00B354C5"/>
    <w:rsid w:val="00B425EC"/>
    <w:rsid w:val="00B42CA4"/>
    <w:rsid w:val="00B45360"/>
    <w:rsid w:val="00B46545"/>
    <w:rsid w:val="00B539CB"/>
    <w:rsid w:val="00B54C11"/>
    <w:rsid w:val="00B629A0"/>
    <w:rsid w:val="00B64DCE"/>
    <w:rsid w:val="00B732E5"/>
    <w:rsid w:val="00B73E9E"/>
    <w:rsid w:val="00B74612"/>
    <w:rsid w:val="00B74864"/>
    <w:rsid w:val="00B82E5E"/>
    <w:rsid w:val="00B83199"/>
    <w:rsid w:val="00B83701"/>
    <w:rsid w:val="00B8429D"/>
    <w:rsid w:val="00B879D2"/>
    <w:rsid w:val="00B91CD9"/>
    <w:rsid w:val="00B9338A"/>
    <w:rsid w:val="00B95EC8"/>
    <w:rsid w:val="00B971C0"/>
    <w:rsid w:val="00B97323"/>
    <w:rsid w:val="00BA13C2"/>
    <w:rsid w:val="00BA1BBC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C74F9"/>
    <w:rsid w:val="00BD1CD3"/>
    <w:rsid w:val="00BD556B"/>
    <w:rsid w:val="00BD5E5F"/>
    <w:rsid w:val="00BE05E4"/>
    <w:rsid w:val="00BE3641"/>
    <w:rsid w:val="00BE380F"/>
    <w:rsid w:val="00BE382E"/>
    <w:rsid w:val="00BF036D"/>
    <w:rsid w:val="00BF0AE7"/>
    <w:rsid w:val="00BF1259"/>
    <w:rsid w:val="00BF2CC7"/>
    <w:rsid w:val="00BF5F08"/>
    <w:rsid w:val="00C01BA7"/>
    <w:rsid w:val="00C06720"/>
    <w:rsid w:val="00C07597"/>
    <w:rsid w:val="00C0797A"/>
    <w:rsid w:val="00C1012B"/>
    <w:rsid w:val="00C1215B"/>
    <w:rsid w:val="00C13153"/>
    <w:rsid w:val="00C149C2"/>
    <w:rsid w:val="00C1680F"/>
    <w:rsid w:val="00C20D3B"/>
    <w:rsid w:val="00C21209"/>
    <w:rsid w:val="00C2275B"/>
    <w:rsid w:val="00C23019"/>
    <w:rsid w:val="00C239AD"/>
    <w:rsid w:val="00C26034"/>
    <w:rsid w:val="00C304C8"/>
    <w:rsid w:val="00C33C05"/>
    <w:rsid w:val="00C34DB2"/>
    <w:rsid w:val="00C41974"/>
    <w:rsid w:val="00C45314"/>
    <w:rsid w:val="00C45D32"/>
    <w:rsid w:val="00C531F2"/>
    <w:rsid w:val="00C534D3"/>
    <w:rsid w:val="00C54D30"/>
    <w:rsid w:val="00C57233"/>
    <w:rsid w:val="00C5783F"/>
    <w:rsid w:val="00C61822"/>
    <w:rsid w:val="00C61920"/>
    <w:rsid w:val="00C65450"/>
    <w:rsid w:val="00C66127"/>
    <w:rsid w:val="00C66D80"/>
    <w:rsid w:val="00C715C5"/>
    <w:rsid w:val="00C741F8"/>
    <w:rsid w:val="00C764EF"/>
    <w:rsid w:val="00C76D45"/>
    <w:rsid w:val="00C82254"/>
    <w:rsid w:val="00C83952"/>
    <w:rsid w:val="00C87C4D"/>
    <w:rsid w:val="00C91878"/>
    <w:rsid w:val="00C924B4"/>
    <w:rsid w:val="00C94826"/>
    <w:rsid w:val="00C94ADA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D7722"/>
    <w:rsid w:val="00CE20BA"/>
    <w:rsid w:val="00CE58E5"/>
    <w:rsid w:val="00CF197A"/>
    <w:rsid w:val="00CF1DB6"/>
    <w:rsid w:val="00CF2EBC"/>
    <w:rsid w:val="00CF5558"/>
    <w:rsid w:val="00CF7822"/>
    <w:rsid w:val="00D00158"/>
    <w:rsid w:val="00D01138"/>
    <w:rsid w:val="00D036D8"/>
    <w:rsid w:val="00D03946"/>
    <w:rsid w:val="00D03D9C"/>
    <w:rsid w:val="00D04914"/>
    <w:rsid w:val="00D11115"/>
    <w:rsid w:val="00D1632D"/>
    <w:rsid w:val="00D2098C"/>
    <w:rsid w:val="00D20FD5"/>
    <w:rsid w:val="00D26D24"/>
    <w:rsid w:val="00D27DD2"/>
    <w:rsid w:val="00D3270F"/>
    <w:rsid w:val="00D32C85"/>
    <w:rsid w:val="00D33C00"/>
    <w:rsid w:val="00D351B4"/>
    <w:rsid w:val="00D44174"/>
    <w:rsid w:val="00D44A36"/>
    <w:rsid w:val="00D505E1"/>
    <w:rsid w:val="00D51B83"/>
    <w:rsid w:val="00D54DF8"/>
    <w:rsid w:val="00D553E7"/>
    <w:rsid w:val="00D554D4"/>
    <w:rsid w:val="00D60085"/>
    <w:rsid w:val="00D60733"/>
    <w:rsid w:val="00D63933"/>
    <w:rsid w:val="00D655AA"/>
    <w:rsid w:val="00D65C72"/>
    <w:rsid w:val="00D700A3"/>
    <w:rsid w:val="00D7686D"/>
    <w:rsid w:val="00D84046"/>
    <w:rsid w:val="00D84E5C"/>
    <w:rsid w:val="00D87D18"/>
    <w:rsid w:val="00D906C4"/>
    <w:rsid w:val="00D915E9"/>
    <w:rsid w:val="00D943EE"/>
    <w:rsid w:val="00D9460B"/>
    <w:rsid w:val="00D95449"/>
    <w:rsid w:val="00D97802"/>
    <w:rsid w:val="00D97E2B"/>
    <w:rsid w:val="00DA042E"/>
    <w:rsid w:val="00DA1294"/>
    <w:rsid w:val="00DA17CF"/>
    <w:rsid w:val="00DA2D89"/>
    <w:rsid w:val="00DA42B0"/>
    <w:rsid w:val="00DA44C2"/>
    <w:rsid w:val="00DA63FA"/>
    <w:rsid w:val="00DA6E5F"/>
    <w:rsid w:val="00DB5655"/>
    <w:rsid w:val="00DB6B9F"/>
    <w:rsid w:val="00DC2432"/>
    <w:rsid w:val="00DC2C6D"/>
    <w:rsid w:val="00DC3181"/>
    <w:rsid w:val="00DD1F65"/>
    <w:rsid w:val="00DD2197"/>
    <w:rsid w:val="00DD3153"/>
    <w:rsid w:val="00DD4410"/>
    <w:rsid w:val="00DD4DAB"/>
    <w:rsid w:val="00DD6110"/>
    <w:rsid w:val="00DE1EC1"/>
    <w:rsid w:val="00DE2768"/>
    <w:rsid w:val="00DE314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58F"/>
    <w:rsid w:val="00E04A54"/>
    <w:rsid w:val="00E05259"/>
    <w:rsid w:val="00E06511"/>
    <w:rsid w:val="00E068CD"/>
    <w:rsid w:val="00E0793E"/>
    <w:rsid w:val="00E13724"/>
    <w:rsid w:val="00E13F19"/>
    <w:rsid w:val="00E322B8"/>
    <w:rsid w:val="00E324E3"/>
    <w:rsid w:val="00E36330"/>
    <w:rsid w:val="00E41FEB"/>
    <w:rsid w:val="00E428AB"/>
    <w:rsid w:val="00E467EA"/>
    <w:rsid w:val="00E46F5A"/>
    <w:rsid w:val="00E50681"/>
    <w:rsid w:val="00E54A0E"/>
    <w:rsid w:val="00E551BF"/>
    <w:rsid w:val="00E5577D"/>
    <w:rsid w:val="00E62999"/>
    <w:rsid w:val="00E637EF"/>
    <w:rsid w:val="00E6416E"/>
    <w:rsid w:val="00E70E2E"/>
    <w:rsid w:val="00E726B8"/>
    <w:rsid w:val="00E734B2"/>
    <w:rsid w:val="00E73BEC"/>
    <w:rsid w:val="00E742E7"/>
    <w:rsid w:val="00E7433B"/>
    <w:rsid w:val="00E74377"/>
    <w:rsid w:val="00E7487C"/>
    <w:rsid w:val="00E803F5"/>
    <w:rsid w:val="00E807D3"/>
    <w:rsid w:val="00E814F3"/>
    <w:rsid w:val="00E83585"/>
    <w:rsid w:val="00E86979"/>
    <w:rsid w:val="00E87C50"/>
    <w:rsid w:val="00E87CD1"/>
    <w:rsid w:val="00E908E4"/>
    <w:rsid w:val="00E9469F"/>
    <w:rsid w:val="00E95016"/>
    <w:rsid w:val="00EA1D96"/>
    <w:rsid w:val="00EA3D15"/>
    <w:rsid w:val="00EB311D"/>
    <w:rsid w:val="00EB38E9"/>
    <w:rsid w:val="00EB3E4F"/>
    <w:rsid w:val="00EB3E85"/>
    <w:rsid w:val="00EB4394"/>
    <w:rsid w:val="00EB64CA"/>
    <w:rsid w:val="00EB6864"/>
    <w:rsid w:val="00EB6DDC"/>
    <w:rsid w:val="00EC1F56"/>
    <w:rsid w:val="00EC24E2"/>
    <w:rsid w:val="00EC24FE"/>
    <w:rsid w:val="00EC25EA"/>
    <w:rsid w:val="00EC4C57"/>
    <w:rsid w:val="00ED1239"/>
    <w:rsid w:val="00ED69AE"/>
    <w:rsid w:val="00ED6A43"/>
    <w:rsid w:val="00ED7447"/>
    <w:rsid w:val="00ED7B67"/>
    <w:rsid w:val="00EE13BF"/>
    <w:rsid w:val="00EE26EC"/>
    <w:rsid w:val="00EE28B4"/>
    <w:rsid w:val="00EF01F5"/>
    <w:rsid w:val="00EF1E03"/>
    <w:rsid w:val="00EF5BD2"/>
    <w:rsid w:val="00F03256"/>
    <w:rsid w:val="00F05C09"/>
    <w:rsid w:val="00F06F04"/>
    <w:rsid w:val="00F202C3"/>
    <w:rsid w:val="00F21A6A"/>
    <w:rsid w:val="00F26F64"/>
    <w:rsid w:val="00F31CCA"/>
    <w:rsid w:val="00F33F71"/>
    <w:rsid w:val="00F36420"/>
    <w:rsid w:val="00F41643"/>
    <w:rsid w:val="00F41EF5"/>
    <w:rsid w:val="00F45543"/>
    <w:rsid w:val="00F46C04"/>
    <w:rsid w:val="00F518C0"/>
    <w:rsid w:val="00F52F60"/>
    <w:rsid w:val="00F5390E"/>
    <w:rsid w:val="00F54E77"/>
    <w:rsid w:val="00F54F45"/>
    <w:rsid w:val="00F66F3B"/>
    <w:rsid w:val="00F67DA5"/>
    <w:rsid w:val="00F71C71"/>
    <w:rsid w:val="00F77D25"/>
    <w:rsid w:val="00F81C7C"/>
    <w:rsid w:val="00F83B39"/>
    <w:rsid w:val="00F85971"/>
    <w:rsid w:val="00F90C87"/>
    <w:rsid w:val="00F90D13"/>
    <w:rsid w:val="00F93EC8"/>
    <w:rsid w:val="00F95BBC"/>
    <w:rsid w:val="00F9796E"/>
    <w:rsid w:val="00F979BF"/>
    <w:rsid w:val="00FA0530"/>
    <w:rsid w:val="00FA6083"/>
    <w:rsid w:val="00FB18FE"/>
    <w:rsid w:val="00FB2D41"/>
    <w:rsid w:val="00FB40B5"/>
    <w:rsid w:val="00FB4143"/>
    <w:rsid w:val="00FB6DBE"/>
    <w:rsid w:val="00FC2EDC"/>
    <w:rsid w:val="00FC2F8A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1E40"/>
    <w:rsid w:val="00FE5A3E"/>
    <w:rsid w:val="00FE629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3144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="Tahoma"/>
      <w:b/>
      <w:color w:val="000000" w:themeColor="text1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D943EE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E3144"/>
    <w:rPr>
      <w:rFonts w:ascii="Tahoma" w:eastAsia="Times New Roman" w:hAnsi="Tahoma" w:cs="Tahoma"/>
      <w:b/>
      <w:color w:val="000000" w:themeColor="text1"/>
      <w:sz w:val="24"/>
      <w:szCs w:val="24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D943EE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3E8FF-EB42-4EA0-BE77-74ADC20C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15</Pages>
  <Words>6382</Words>
  <Characters>37657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25</cp:revision>
  <cp:lastPrinted>2023-05-23T08:27:00Z</cp:lastPrinted>
  <dcterms:created xsi:type="dcterms:W3CDTF">2023-05-24T08:44:00Z</dcterms:created>
  <dcterms:modified xsi:type="dcterms:W3CDTF">2023-05-25T08:19:00Z</dcterms:modified>
</cp:coreProperties>
</file>