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CE5C42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6145" cy="105981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05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Pr="0069359F" w:rsidRDefault="00141B3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77ACE" w:rsidRPr="0069359F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 xml:space="preserve">Členové </w:t>
      </w:r>
      <w:r w:rsidR="00777ACE" w:rsidRPr="0069359F">
        <w:rPr>
          <w:rFonts w:ascii="Tahoma" w:hAnsi="Tahoma" w:cs="Tahoma"/>
          <w:bCs/>
        </w:rPr>
        <w:t>Zastupitelstva města Strakonice</w:t>
      </w:r>
    </w:p>
    <w:p w:rsidR="00777ACE" w:rsidRPr="0069359F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69359F">
        <w:rPr>
          <w:rFonts w:ascii="Tahoma" w:hAnsi="Tahoma" w:cs="Tahoma"/>
          <w:bCs/>
          <w:i/>
        </w:rPr>
        <w:t>Dle rozdělovníku</w:t>
      </w:r>
    </w:p>
    <w:p w:rsidR="002F571C" w:rsidRPr="0069359F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</w:p>
    <w:p w:rsidR="00777ACE" w:rsidRPr="0069359F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  <w:r w:rsidRPr="0069359F">
        <w:rPr>
          <w:rFonts w:ascii="Tahoma" w:hAnsi="Tahoma" w:cs="Tahoma"/>
          <w:b/>
          <w:bCs/>
          <w:u w:val="single"/>
        </w:rPr>
        <w:t xml:space="preserve">Svolání  </w:t>
      </w:r>
      <w:r w:rsidR="006813AD" w:rsidRPr="0069359F">
        <w:rPr>
          <w:rFonts w:ascii="Tahoma" w:hAnsi="Tahoma" w:cs="Tahoma"/>
          <w:b/>
          <w:bCs/>
          <w:u w:val="single"/>
        </w:rPr>
        <w:t>1</w:t>
      </w:r>
      <w:r w:rsidR="001F3381" w:rsidRPr="0069359F">
        <w:rPr>
          <w:rFonts w:ascii="Tahoma" w:hAnsi="Tahoma" w:cs="Tahoma"/>
          <w:b/>
          <w:bCs/>
          <w:u w:val="single"/>
        </w:rPr>
        <w:t>4</w:t>
      </w:r>
      <w:r w:rsidR="006813AD" w:rsidRPr="0069359F">
        <w:rPr>
          <w:rFonts w:ascii="Tahoma" w:hAnsi="Tahoma" w:cs="Tahoma"/>
          <w:b/>
          <w:bCs/>
          <w:u w:val="single"/>
        </w:rPr>
        <w:t>.</w:t>
      </w:r>
      <w:r w:rsidRPr="0069359F">
        <w:rPr>
          <w:rFonts w:ascii="Tahoma" w:hAnsi="Tahoma" w:cs="Tahoma"/>
          <w:b/>
          <w:bCs/>
          <w:u w:val="single"/>
        </w:rPr>
        <w:t xml:space="preserve"> zasedání Zastupitelstva města Strakonice</w:t>
      </w:r>
    </w:p>
    <w:p w:rsidR="00777ACE" w:rsidRPr="0069359F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>Na základě ustanovení § 9</w:t>
      </w:r>
      <w:r w:rsidR="004976F6" w:rsidRPr="0069359F">
        <w:rPr>
          <w:rFonts w:ascii="Tahoma" w:hAnsi="Tahoma" w:cs="Tahoma"/>
          <w:bCs/>
        </w:rPr>
        <w:t>2</w:t>
      </w:r>
      <w:r w:rsidRPr="0069359F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69359F" w:rsidRDefault="0069359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736E1E" w:rsidRPr="0069359F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Místo konání</w:t>
      </w:r>
      <w:r w:rsidRPr="0069359F">
        <w:rPr>
          <w:rFonts w:ascii="Tahoma" w:hAnsi="Tahoma" w:cs="Tahoma"/>
          <w:color w:val="000000"/>
        </w:rPr>
        <w:t>: město Strakonice – Městsk</w:t>
      </w:r>
      <w:r w:rsidR="00736E1E" w:rsidRPr="0069359F">
        <w:rPr>
          <w:rFonts w:ascii="Tahoma" w:hAnsi="Tahoma" w:cs="Tahoma"/>
          <w:color w:val="000000"/>
        </w:rPr>
        <w:t>ý úřad Strakonice – velká zasedací místnost</w:t>
      </w:r>
    </w:p>
    <w:p w:rsidR="00FF351C" w:rsidRPr="0069359F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Doba konání</w:t>
      </w:r>
      <w:r w:rsidRPr="0069359F">
        <w:rPr>
          <w:rFonts w:ascii="Tahoma" w:hAnsi="Tahoma" w:cs="Tahoma"/>
          <w:color w:val="000000"/>
        </w:rPr>
        <w:t xml:space="preserve">: </w:t>
      </w:r>
      <w:r w:rsidR="001F3381" w:rsidRPr="0069359F">
        <w:rPr>
          <w:rFonts w:ascii="Tahoma" w:hAnsi="Tahoma" w:cs="Tahoma"/>
          <w:color w:val="000000"/>
        </w:rPr>
        <w:t>06</w:t>
      </w:r>
      <w:r w:rsidR="00FC0B17" w:rsidRPr="0069359F">
        <w:rPr>
          <w:rFonts w:ascii="Tahoma" w:hAnsi="Tahoma" w:cs="Tahoma"/>
          <w:color w:val="000000"/>
        </w:rPr>
        <w:t>.</w:t>
      </w:r>
      <w:r w:rsidR="001F3381" w:rsidRPr="0069359F">
        <w:rPr>
          <w:rFonts w:ascii="Tahoma" w:hAnsi="Tahoma" w:cs="Tahoma"/>
          <w:color w:val="000000"/>
        </w:rPr>
        <w:t xml:space="preserve"> listopadu</w:t>
      </w:r>
      <w:r w:rsidR="000B1F4A" w:rsidRPr="0069359F">
        <w:rPr>
          <w:rFonts w:ascii="Tahoma" w:hAnsi="Tahoma" w:cs="Tahoma"/>
          <w:color w:val="000000"/>
        </w:rPr>
        <w:t xml:space="preserve"> </w:t>
      </w:r>
      <w:r w:rsidR="00722A33" w:rsidRPr="0069359F">
        <w:rPr>
          <w:rFonts w:ascii="Tahoma" w:hAnsi="Tahoma" w:cs="Tahoma"/>
          <w:color w:val="000000"/>
        </w:rPr>
        <w:t>20</w:t>
      </w:r>
      <w:r w:rsidR="007C1504" w:rsidRPr="0069359F">
        <w:rPr>
          <w:rFonts w:ascii="Tahoma" w:hAnsi="Tahoma" w:cs="Tahoma"/>
          <w:color w:val="000000"/>
        </w:rPr>
        <w:t>2</w:t>
      </w:r>
      <w:r w:rsidR="006813AD" w:rsidRPr="0069359F">
        <w:rPr>
          <w:rFonts w:ascii="Tahoma" w:hAnsi="Tahoma" w:cs="Tahoma"/>
          <w:color w:val="000000"/>
        </w:rPr>
        <w:t>4</w:t>
      </w:r>
      <w:r w:rsidRPr="0069359F">
        <w:rPr>
          <w:rFonts w:ascii="Tahoma" w:hAnsi="Tahoma" w:cs="Tahoma"/>
          <w:color w:val="000000"/>
        </w:rPr>
        <w:t xml:space="preserve"> od 15:00 hodin</w:t>
      </w:r>
    </w:p>
    <w:p w:rsidR="002014E1" w:rsidRPr="0069359F" w:rsidRDefault="002014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FF351C" w:rsidRPr="0069359F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Navržený program</w:t>
      </w:r>
      <w:r w:rsidRPr="0069359F">
        <w:rPr>
          <w:rFonts w:ascii="Tahoma" w:hAnsi="Tahoma" w:cs="Tahoma"/>
          <w:color w:val="000000"/>
        </w:rPr>
        <w:t xml:space="preserve">: </w:t>
      </w:r>
    </w:p>
    <w:p w:rsidR="0069359F" w:rsidRPr="0069359F" w:rsidRDefault="0069359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1F3381" w:rsidRPr="0069359F" w:rsidRDefault="001F3381" w:rsidP="001F338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 xml:space="preserve">1. </w:t>
      </w:r>
      <w:r w:rsidRPr="0069359F">
        <w:rPr>
          <w:rFonts w:ascii="Tahoma" w:hAnsi="Tahoma" w:cs="Tahoma"/>
          <w:color w:val="000000"/>
          <w:sz w:val="22"/>
          <w:szCs w:val="22"/>
          <w:u w:val="single"/>
        </w:rPr>
        <w:t xml:space="preserve">Místostarosta – Ing. </w:t>
      </w:r>
      <w:proofErr w:type="spellStart"/>
      <w:r w:rsidRPr="0069359F">
        <w:rPr>
          <w:rFonts w:ascii="Tahoma" w:hAnsi="Tahoma" w:cs="Tahoma"/>
          <w:color w:val="000000"/>
          <w:sz w:val="22"/>
          <w:szCs w:val="22"/>
          <w:u w:val="single"/>
        </w:rPr>
        <w:t>Oberfalcer</w:t>
      </w:r>
      <w:proofErr w:type="spellEnd"/>
    </w:p>
    <w:p w:rsidR="002E48B5" w:rsidRPr="0069359F" w:rsidRDefault="002E48B5" w:rsidP="002E48B5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  <w:sz w:val="22"/>
          <w:szCs w:val="22"/>
        </w:rPr>
      </w:pPr>
      <w:r w:rsidRPr="0069359F">
        <w:rPr>
          <w:rFonts w:ascii="Tahoma" w:hAnsi="Tahoma" w:cs="Tahoma"/>
          <w:sz w:val="22"/>
          <w:szCs w:val="22"/>
        </w:rPr>
        <w:t>Projektový záměr ZEVO Písek</w:t>
      </w:r>
    </w:p>
    <w:p w:rsidR="002E48B5" w:rsidRPr="0069359F" w:rsidRDefault="002E48B5" w:rsidP="002E48B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 xml:space="preserve">2. </w:t>
      </w:r>
      <w:r w:rsidRPr="0069359F">
        <w:rPr>
          <w:rFonts w:ascii="Tahoma" w:hAnsi="Tahoma" w:cs="Tahoma"/>
          <w:color w:val="000000"/>
          <w:sz w:val="22"/>
          <w:szCs w:val="22"/>
          <w:u w:val="single"/>
        </w:rPr>
        <w:t xml:space="preserve">Starosta  </w:t>
      </w:r>
    </w:p>
    <w:p w:rsidR="002E48B5" w:rsidRPr="0069359F" w:rsidRDefault="002E48B5" w:rsidP="002E48B5">
      <w:pPr>
        <w:pStyle w:val="Odstavecseseznamem"/>
        <w:numPr>
          <w:ilvl w:val="0"/>
          <w:numId w:val="45"/>
        </w:numPr>
        <w:rPr>
          <w:rFonts w:ascii="Tahoma" w:hAnsi="Tahoma" w:cs="Tahoma"/>
          <w:sz w:val="22"/>
          <w:szCs w:val="22"/>
        </w:rPr>
      </w:pPr>
      <w:r w:rsidRPr="0069359F">
        <w:rPr>
          <w:rFonts w:ascii="Tahoma" w:hAnsi="Tahoma" w:cs="Tahoma"/>
          <w:sz w:val="22"/>
          <w:szCs w:val="22"/>
        </w:rPr>
        <w:t>Přísedící u Okresního soudu</w:t>
      </w:r>
    </w:p>
    <w:p w:rsidR="002E48B5" w:rsidRPr="0069359F" w:rsidRDefault="002E48B5" w:rsidP="002E48B5">
      <w:pPr>
        <w:pStyle w:val="Odstavecseseznamem"/>
        <w:numPr>
          <w:ilvl w:val="0"/>
          <w:numId w:val="45"/>
        </w:numPr>
        <w:rPr>
          <w:rFonts w:ascii="Tahoma" w:hAnsi="Tahoma" w:cs="Tahoma"/>
          <w:sz w:val="22"/>
          <w:szCs w:val="22"/>
        </w:rPr>
      </w:pPr>
      <w:r w:rsidRPr="0069359F">
        <w:rPr>
          <w:rFonts w:ascii="Tahoma" w:hAnsi="Tahoma" w:cs="Tahoma"/>
          <w:sz w:val="22"/>
          <w:szCs w:val="22"/>
        </w:rPr>
        <w:t>Společenství obcí dolního Pootaví</w:t>
      </w:r>
    </w:p>
    <w:p w:rsidR="002E48B5" w:rsidRDefault="002E48B5" w:rsidP="002E48B5">
      <w:pPr>
        <w:pStyle w:val="Odstavecseseznamem"/>
        <w:numPr>
          <w:ilvl w:val="0"/>
          <w:numId w:val="45"/>
        </w:numPr>
        <w:rPr>
          <w:rFonts w:ascii="Tahoma" w:hAnsi="Tahoma" w:cs="Tahoma"/>
          <w:sz w:val="22"/>
          <w:szCs w:val="22"/>
        </w:rPr>
      </w:pPr>
      <w:r w:rsidRPr="0069359F">
        <w:rPr>
          <w:rFonts w:ascii="Tahoma" w:hAnsi="Tahoma" w:cs="Tahoma"/>
          <w:sz w:val="22"/>
          <w:szCs w:val="22"/>
        </w:rPr>
        <w:t>Svazek obcí středního Pootaví – zánik členství města Strakonice</w:t>
      </w:r>
    </w:p>
    <w:p w:rsidR="00CE0806" w:rsidRPr="00CE0806" w:rsidRDefault="00CE0806" w:rsidP="00CE0806">
      <w:pPr>
        <w:numPr>
          <w:ilvl w:val="0"/>
          <w:numId w:val="45"/>
        </w:numPr>
        <w:rPr>
          <w:rFonts w:ascii="Tahoma" w:hAnsi="Tahoma" w:cs="Tahoma"/>
          <w:sz w:val="22"/>
          <w:szCs w:val="22"/>
        </w:rPr>
      </w:pPr>
      <w:r w:rsidRPr="00CE0806">
        <w:rPr>
          <w:rFonts w:ascii="Tahoma" w:hAnsi="Tahoma" w:cs="Tahoma"/>
          <w:sz w:val="22"/>
          <w:szCs w:val="22"/>
        </w:rPr>
        <w:t>Nemocnice Strakonice, a.s. - poskytnutí dotace (</w:t>
      </w:r>
      <w:proofErr w:type="spellStart"/>
      <w:r w:rsidRPr="00CE0806">
        <w:rPr>
          <w:rFonts w:ascii="Tahoma" w:hAnsi="Tahoma" w:cs="Tahoma"/>
          <w:sz w:val="22"/>
          <w:szCs w:val="22"/>
        </w:rPr>
        <w:t>videoendosonografický</w:t>
      </w:r>
      <w:proofErr w:type="spellEnd"/>
      <w:r w:rsidRPr="00CE0806">
        <w:rPr>
          <w:rFonts w:ascii="Tahoma" w:hAnsi="Tahoma" w:cs="Tahoma"/>
          <w:sz w:val="22"/>
          <w:szCs w:val="22"/>
        </w:rPr>
        <w:t xml:space="preserve"> systém), rozpočtové opatření č. 85</w:t>
      </w:r>
    </w:p>
    <w:p w:rsidR="00123CEE" w:rsidRPr="0069359F" w:rsidRDefault="0069359F" w:rsidP="00123CE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>3</w:t>
      </w:r>
      <w:r w:rsidR="00123CEE" w:rsidRPr="0069359F">
        <w:rPr>
          <w:rFonts w:ascii="Tahoma" w:hAnsi="Tahoma" w:cs="Tahoma"/>
          <w:color w:val="000000"/>
          <w:sz w:val="22"/>
          <w:szCs w:val="22"/>
        </w:rPr>
        <w:t xml:space="preserve">. </w:t>
      </w:r>
      <w:r w:rsidR="00123CEE" w:rsidRPr="0069359F">
        <w:rPr>
          <w:rFonts w:ascii="Tahoma" w:hAnsi="Tahoma" w:cs="Tahoma"/>
          <w:color w:val="000000"/>
          <w:sz w:val="22"/>
          <w:szCs w:val="22"/>
          <w:u w:val="single"/>
        </w:rPr>
        <w:t xml:space="preserve">Tajemnice  </w:t>
      </w:r>
    </w:p>
    <w:p w:rsidR="002E48B5" w:rsidRPr="0069359F" w:rsidRDefault="0069359F" w:rsidP="0069359F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  <w:sz w:val="22"/>
          <w:szCs w:val="22"/>
        </w:rPr>
      </w:pPr>
      <w:r w:rsidRPr="0069359F">
        <w:rPr>
          <w:rFonts w:ascii="Tahoma" w:hAnsi="Tahoma" w:cs="Tahoma"/>
          <w:sz w:val="22"/>
          <w:szCs w:val="22"/>
        </w:rPr>
        <w:t>Plnění usnesení Zastupitelstva města Strakonice za I. pololetí r. 2024</w:t>
      </w:r>
    </w:p>
    <w:p w:rsidR="00A65AD6" w:rsidRPr="0069359F" w:rsidRDefault="0069359F" w:rsidP="0069359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>4</w:t>
      </w:r>
      <w:r w:rsidR="008F0B38" w:rsidRPr="0069359F">
        <w:rPr>
          <w:rFonts w:ascii="Tahoma" w:hAnsi="Tahoma" w:cs="Tahoma"/>
          <w:color w:val="000000"/>
          <w:sz w:val="22"/>
          <w:szCs w:val="22"/>
        </w:rPr>
        <w:t>.</w:t>
      </w:r>
      <w:r w:rsidR="00A65AD6" w:rsidRPr="0069359F">
        <w:rPr>
          <w:rFonts w:ascii="Tahoma" w:hAnsi="Tahoma" w:cs="Tahoma"/>
          <w:color w:val="000000"/>
          <w:sz w:val="22"/>
          <w:szCs w:val="22"/>
        </w:rPr>
        <w:t xml:space="preserve"> </w:t>
      </w:r>
      <w:r w:rsidR="00A65AD6" w:rsidRPr="0069359F">
        <w:rPr>
          <w:rFonts w:ascii="Tahoma" w:hAnsi="Tahoma" w:cs="Tahoma"/>
          <w:color w:val="000000"/>
          <w:sz w:val="22"/>
          <w:szCs w:val="22"/>
          <w:u w:val="single"/>
        </w:rPr>
        <w:t xml:space="preserve">Majetkový odbor </w:t>
      </w:r>
    </w:p>
    <w:p w:rsidR="00FE6525" w:rsidRPr="0069359F" w:rsidRDefault="00FE6525" w:rsidP="00FE6525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rPr>
          <w:rFonts w:ascii="Tahoma" w:eastAsia="Calibri" w:hAnsi="Tahoma" w:cs="Tahoma"/>
          <w:bCs/>
          <w:sz w:val="22"/>
          <w:szCs w:val="22"/>
          <w:lang w:eastAsia="en-US"/>
        </w:rPr>
      </w:pPr>
      <w:r w:rsidRPr="0069359F">
        <w:rPr>
          <w:rFonts w:ascii="Tahoma" w:eastAsia="Calibri" w:hAnsi="Tahoma" w:cs="Tahoma"/>
          <w:bCs/>
          <w:sz w:val="22"/>
          <w:szCs w:val="22"/>
          <w:lang w:eastAsia="en-US"/>
        </w:rPr>
        <w:t>Majetkové záležitosti</w:t>
      </w:r>
    </w:p>
    <w:p w:rsidR="003774D8" w:rsidRPr="0069359F" w:rsidRDefault="0069359F" w:rsidP="003774D8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>5</w:t>
      </w:r>
      <w:r w:rsidR="003774D8" w:rsidRPr="0069359F">
        <w:rPr>
          <w:rFonts w:ascii="Tahoma" w:hAnsi="Tahoma" w:cs="Tahoma"/>
          <w:color w:val="000000"/>
          <w:sz w:val="22"/>
          <w:szCs w:val="22"/>
        </w:rPr>
        <w:t xml:space="preserve">. </w:t>
      </w:r>
      <w:r w:rsidR="003774D8" w:rsidRPr="0069359F">
        <w:rPr>
          <w:rFonts w:ascii="Tahoma" w:hAnsi="Tahoma" w:cs="Tahoma"/>
          <w:color w:val="000000"/>
          <w:sz w:val="22"/>
          <w:szCs w:val="22"/>
          <w:u w:val="single"/>
        </w:rPr>
        <w:t xml:space="preserve">Finanční odbor  </w:t>
      </w:r>
    </w:p>
    <w:p w:rsidR="002054DD" w:rsidRPr="002054DD" w:rsidRDefault="002054DD" w:rsidP="002054DD">
      <w:pPr>
        <w:numPr>
          <w:ilvl w:val="0"/>
          <w:numId w:val="14"/>
        </w:numPr>
        <w:rPr>
          <w:rFonts w:ascii="Tahoma" w:hAnsi="Tahoma" w:cs="Tahoma"/>
          <w:sz w:val="22"/>
          <w:szCs w:val="22"/>
        </w:rPr>
      </w:pPr>
      <w:r w:rsidRPr="002054DD">
        <w:rPr>
          <w:rFonts w:ascii="Tahoma" w:hAnsi="Tahoma" w:cs="Tahoma"/>
          <w:sz w:val="22"/>
          <w:szCs w:val="22"/>
        </w:rPr>
        <w:t>Rozpočtová opatření č. 79 – 83</w:t>
      </w:r>
    </w:p>
    <w:p w:rsidR="002054DD" w:rsidRPr="002054DD" w:rsidRDefault="002054DD" w:rsidP="002054DD">
      <w:pPr>
        <w:numPr>
          <w:ilvl w:val="0"/>
          <w:numId w:val="14"/>
        </w:numPr>
        <w:rPr>
          <w:rFonts w:ascii="Tahoma" w:hAnsi="Tahoma" w:cs="Tahoma"/>
          <w:sz w:val="22"/>
          <w:szCs w:val="22"/>
        </w:rPr>
      </w:pPr>
      <w:r w:rsidRPr="002054DD">
        <w:rPr>
          <w:rFonts w:ascii="Tahoma" w:hAnsi="Tahoma" w:cs="Tahoma"/>
          <w:sz w:val="22"/>
          <w:szCs w:val="22"/>
        </w:rPr>
        <w:t>Zubní lékařka</w:t>
      </w:r>
      <w:r w:rsidR="003B2087">
        <w:rPr>
          <w:rFonts w:ascii="Tahoma" w:hAnsi="Tahoma" w:cs="Tahoma"/>
          <w:sz w:val="22"/>
          <w:szCs w:val="22"/>
        </w:rPr>
        <w:t xml:space="preserve"> </w:t>
      </w:r>
      <w:r w:rsidRPr="002054DD">
        <w:rPr>
          <w:rFonts w:ascii="Tahoma" w:hAnsi="Tahoma" w:cs="Tahoma"/>
          <w:sz w:val="22"/>
          <w:szCs w:val="22"/>
        </w:rPr>
        <w:t>– poskytnutí dotace na vybavení zubní ordinace, rozpočtové opatření č. 84</w:t>
      </w:r>
    </w:p>
    <w:p w:rsidR="002054DD" w:rsidRPr="002054DD" w:rsidRDefault="002054DD" w:rsidP="002054DD">
      <w:pPr>
        <w:numPr>
          <w:ilvl w:val="0"/>
          <w:numId w:val="14"/>
        </w:numPr>
        <w:rPr>
          <w:rFonts w:ascii="Tahoma" w:hAnsi="Tahoma" w:cs="Tahoma"/>
          <w:sz w:val="22"/>
          <w:szCs w:val="22"/>
        </w:rPr>
      </w:pPr>
      <w:r w:rsidRPr="002054DD">
        <w:rPr>
          <w:rFonts w:ascii="Tahoma" w:hAnsi="Tahoma" w:cs="Tahoma"/>
          <w:sz w:val="22"/>
          <w:szCs w:val="22"/>
        </w:rPr>
        <w:t xml:space="preserve">Kontrolní výbor – Zápis č. 4 ze dne </w:t>
      </w:r>
      <w:proofErr w:type="gramStart"/>
      <w:r w:rsidRPr="002054DD">
        <w:rPr>
          <w:rFonts w:ascii="Tahoma" w:hAnsi="Tahoma" w:cs="Tahoma"/>
          <w:sz w:val="22"/>
          <w:szCs w:val="22"/>
        </w:rPr>
        <w:t>05.09.2024</w:t>
      </w:r>
      <w:proofErr w:type="gramEnd"/>
    </w:p>
    <w:p w:rsidR="001B642F" w:rsidRDefault="001B642F" w:rsidP="001B642F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 xml:space="preserve">6. </w:t>
      </w:r>
      <w:r w:rsidRPr="0069359F">
        <w:rPr>
          <w:rFonts w:ascii="Tahoma" w:hAnsi="Tahoma" w:cs="Tahoma"/>
          <w:color w:val="000000"/>
          <w:sz w:val="22"/>
          <w:szCs w:val="22"/>
          <w:u w:val="single"/>
        </w:rPr>
        <w:t xml:space="preserve">Odbor rozvoje </w:t>
      </w:r>
    </w:p>
    <w:p w:rsidR="00607FE4" w:rsidRPr="00607FE4" w:rsidRDefault="00607FE4" w:rsidP="00607FE4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contextualSpacing w:val="0"/>
        <w:jc w:val="both"/>
        <w:rPr>
          <w:rFonts w:ascii="Tahoma" w:hAnsi="Tahoma" w:cs="Tahoma"/>
          <w:sz w:val="22"/>
          <w:szCs w:val="22"/>
        </w:rPr>
      </w:pPr>
      <w:r w:rsidRPr="00607FE4">
        <w:rPr>
          <w:rFonts w:ascii="Tahoma" w:hAnsi="Tahoma" w:cs="Tahoma"/>
          <w:bCs/>
          <w:sz w:val="22"/>
          <w:szCs w:val="22"/>
        </w:rPr>
        <w:t>Nové názvy ulic</w:t>
      </w:r>
    </w:p>
    <w:p w:rsidR="00D03A69" w:rsidRDefault="0069359F" w:rsidP="00D03A6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>7</w:t>
      </w:r>
      <w:r w:rsidR="00D03A69" w:rsidRPr="0069359F">
        <w:rPr>
          <w:rFonts w:ascii="Tahoma" w:hAnsi="Tahoma" w:cs="Tahoma"/>
          <w:color w:val="000000"/>
          <w:sz w:val="22"/>
          <w:szCs w:val="22"/>
        </w:rPr>
        <w:t xml:space="preserve">. </w:t>
      </w:r>
      <w:r w:rsidR="00D03A69" w:rsidRPr="0069359F">
        <w:rPr>
          <w:rFonts w:ascii="Tahoma" w:hAnsi="Tahoma" w:cs="Tahoma"/>
          <w:color w:val="000000"/>
          <w:sz w:val="22"/>
          <w:szCs w:val="22"/>
          <w:u w:val="single"/>
        </w:rPr>
        <w:t>Různé</w:t>
      </w:r>
    </w:p>
    <w:p w:rsidR="00D0577F" w:rsidRDefault="00D0577F" w:rsidP="00D0577F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rPr>
          <w:rFonts w:ascii="Tahoma" w:eastAsia="Calibri" w:hAnsi="Tahoma" w:cs="Tahoma"/>
          <w:bCs/>
          <w:sz w:val="22"/>
          <w:szCs w:val="22"/>
          <w:lang w:eastAsia="en-US"/>
        </w:rPr>
      </w:pPr>
      <w:r>
        <w:rPr>
          <w:rFonts w:ascii="Tahoma" w:eastAsia="Calibri" w:hAnsi="Tahoma" w:cs="Tahoma"/>
          <w:bCs/>
          <w:sz w:val="22"/>
          <w:szCs w:val="22"/>
          <w:lang w:eastAsia="en-US"/>
        </w:rPr>
        <w:t>Dopis – Stížnost obyvatelů ulice Bavorova Strakonice</w:t>
      </w:r>
    </w:p>
    <w:p w:rsidR="00D0577F" w:rsidRDefault="00D0577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D0577F" w:rsidRDefault="00D0577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C856AF" w:rsidRPr="0069359F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 xml:space="preserve">Ve Strakonicích </w:t>
      </w:r>
      <w:proofErr w:type="gramStart"/>
      <w:r w:rsidR="0069359F" w:rsidRPr="0069359F">
        <w:rPr>
          <w:rFonts w:ascii="Tahoma" w:hAnsi="Tahoma" w:cs="Tahoma"/>
          <w:color w:val="000000"/>
          <w:sz w:val="22"/>
          <w:szCs w:val="22"/>
        </w:rPr>
        <w:t>25</w:t>
      </w:r>
      <w:r w:rsidR="003774D8" w:rsidRPr="0069359F">
        <w:rPr>
          <w:rFonts w:ascii="Tahoma" w:hAnsi="Tahoma" w:cs="Tahoma"/>
          <w:color w:val="000000"/>
          <w:sz w:val="22"/>
          <w:szCs w:val="22"/>
        </w:rPr>
        <w:t>.</w:t>
      </w:r>
      <w:r w:rsidR="0069359F" w:rsidRPr="0069359F">
        <w:rPr>
          <w:rFonts w:ascii="Tahoma" w:hAnsi="Tahoma" w:cs="Tahoma"/>
          <w:color w:val="000000"/>
          <w:sz w:val="22"/>
          <w:szCs w:val="22"/>
        </w:rPr>
        <w:t>10</w:t>
      </w:r>
      <w:r w:rsidR="004C3CE6" w:rsidRPr="0069359F">
        <w:rPr>
          <w:rFonts w:ascii="Tahoma" w:hAnsi="Tahoma" w:cs="Tahoma"/>
          <w:color w:val="000000"/>
          <w:sz w:val="22"/>
          <w:szCs w:val="22"/>
        </w:rPr>
        <w:t>.</w:t>
      </w:r>
      <w:r w:rsidR="007C1504" w:rsidRPr="0069359F">
        <w:rPr>
          <w:rFonts w:ascii="Tahoma" w:hAnsi="Tahoma" w:cs="Tahoma"/>
          <w:color w:val="000000"/>
          <w:sz w:val="22"/>
          <w:szCs w:val="22"/>
        </w:rPr>
        <w:t>202</w:t>
      </w:r>
      <w:r w:rsidR="00291C70" w:rsidRPr="0069359F">
        <w:rPr>
          <w:rFonts w:ascii="Tahoma" w:hAnsi="Tahoma" w:cs="Tahoma"/>
          <w:color w:val="000000"/>
          <w:sz w:val="22"/>
          <w:szCs w:val="22"/>
        </w:rPr>
        <w:t>4</w:t>
      </w:r>
      <w:proofErr w:type="gramEnd"/>
      <w:r w:rsidR="00061A5C" w:rsidRPr="0069359F">
        <w:rPr>
          <w:rFonts w:ascii="Tahoma" w:hAnsi="Tahoma" w:cs="Tahoma"/>
          <w:color w:val="000000"/>
          <w:sz w:val="22"/>
          <w:szCs w:val="22"/>
        </w:rPr>
        <w:t xml:space="preserve">     </w:t>
      </w:r>
    </w:p>
    <w:p w:rsidR="005210C5" w:rsidRPr="0069359F" w:rsidRDefault="0051157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ab/>
      </w:r>
      <w:r w:rsidRPr="0069359F">
        <w:rPr>
          <w:rFonts w:ascii="Tahoma" w:hAnsi="Tahoma" w:cs="Tahoma"/>
          <w:color w:val="000000"/>
          <w:sz w:val="22"/>
          <w:szCs w:val="22"/>
        </w:rPr>
        <w:tab/>
      </w:r>
    </w:p>
    <w:p w:rsidR="005210C5" w:rsidRDefault="005210C5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BE0079" w:rsidRDefault="00BE007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BE0079" w:rsidRPr="0069359F" w:rsidRDefault="00BE007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5210C5" w:rsidRPr="0069359F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>M</w:t>
      </w:r>
      <w:r w:rsidR="008F4D9C" w:rsidRPr="0069359F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3B2087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 w:rsidR="003B2087">
        <w:rPr>
          <w:rFonts w:ascii="Tahoma" w:hAnsi="Tahoma" w:cs="Tahoma"/>
          <w:color w:val="000000"/>
          <w:sz w:val="22"/>
          <w:szCs w:val="22"/>
        </w:rPr>
        <w:t>v.r.</w:t>
      </w:r>
      <w:proofErr w:type="gramEnd"/>
    </w:p>
    <w:p w:rsidR="00F0323F" w:rsidRDefault="000B440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69359F">
        <w:rPr>
          <w:rFonts w:ascii="Tahoma" w:hAnsi="Tahoma" w:cs="Tahoma"/>
          <w:color w:val="000000"/>
          <w:sz w:val="22"/>
          <w:szCs w:val="22"/>
        </w:rPr>
        <w:t xml:space="preserve">starosta </w:t>
      </w:r>
    </w:p>
    <w:p w:rsidR="00D0577F" w:rsidRDefault="00D0577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D0577F" w:rsidRDefault="00D0577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D0577F" w:rsidRDefault="00D0577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bookmarkStart w:id="0" w:name="_GoBack"/>
      <w:bookmarkEnd w:id="0"/>
    </w:p>
    <w:sectPr w:rsidR="00D0577F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7BA" w:rsidRDefault="005B37BA">
      <w:r>
        <w:separator/>
      </w:r>
    </w:p>
  </w:endnote>
  <w:endnote w:type="continuationSeparator" w:id="0">
    <w:p w:rsidR="005B37BA" w:rsidRDefault="005B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7BA" w:rsidRDefault="005B37BA">
      <w:r>
        <w:separator/>
      </w:r>
    </w:p>
  </w:footnote>
  <w:footnote w:type="continuationSeparator" w:id="0">
    <w:p w:rsidR="005B37BA" w:rsidRDefault="005B3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6F32FC"/>
    <w:multiLevelType w:val="hybridMultilevel"/>
    <w:tmpl w:val="B176A9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C2508D"/>
    <w:multiLevelType w:val="hybridMultilevel"/>
    <w:tmpl w:val="C90EB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7150B"/>
    <w:multiLevelType w:val="hybridMultilevel"/>
    <w:tmpl w:val="1AFC8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E69C0"/>
    <w:multiLevelType w:val="hybridMultilevel"/>
    <w:tmpl w:val="C720A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0DEF3F43"/>
    <w:multiLevelType w:val="hybridMultilevel"/>
    <w:tmpl w:val="5016E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525CB9"/>
    <w:multiLevelType w:val="hybridMultilevel"/>
    <w:tmpl w:val="BC84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B091E"/>
    <w:multiLevelType w:val="hybridMultilevel"/>
    <w:tmpl w:val="C95A1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33A1A"/>
    <w:multiLevelType w:val="hybridMultilevel"/>
    <w:tmpl w:val="7D98C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13BAA"/>
    <w:multiLevelType w:val="hybridMultilevel"/>
    <w:tmpl w:val="5E6CB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66BE4"/>
    <w:multiLevelType w:val="hybridMultilevel"/>
    <w:tmpl w:val="2D767542"/>
    <w:lvl w:ilvl="0" w:tplc="51349EC4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2A1B147E"/>
    <w:multiLevelType w:val="hybridMultilevel"/>
    <w:tmpl w:val="AB3C9E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973E26"/>
    <w:multiLevelType w:val="hybridMultilevel"/>
    <w:tmpl w:val="08248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26D44"/>
    <w:multiLevelType w:val="hybridMultilevel"/>
    <w:tmpl w:val="3B104D5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8F5D4A"/>
    <w:multiLevelType w:val="hybridMultilevel"/>
    <w:tmpl w:val="3DB6C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23567"/>
    <w:multiLevelType w:val="hybridMultilevel"/>
    <w:tmpl w:val="E1809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C3E27"/>
    <w:multiLevelType w:val="hybridMultilevel"/>
    <w:tmpl w:val="9D7C3D58"/>
    <w:lvl w:ilvl="0" w:tplc="7A105600">
      <w:start w:val="1"/>
      <w:numFmt w:val="decimal"/>
      <w:lvlText w:val="%1)"/>
      <w:lvlJc w:val="left"/>
      <w:pPr>
        <w:ind w:left="444" w:hanging="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94696"/>
    <w:multiLevelType w:val="hybridMultilevel"/>
    <w:tmpl w:val="09F2FD30"/>
    <w:lvl w:ilvl="0" w:tplc="0405000F">
      <w:start w:val="1"/>
      <w:numFmt w:val="decimal"/>
      <w:lvlText w:val="%1."/>
      <w:lvlJc w:val="left"/>
      <w:pPr>
        <w:ind w:left="1026" w:hanging="360"/>
      </w:pPr>
    </w:lvl>
    <w:lvl w:ilvl="1" w:tplc="04050019" w:tentative="1">
      <w:start w:val="1"/>
      <w:numFmt w:val="lowerLetter"/>
      <w:lvlText w:val="%2."/>
      <w:lvlJc w:val="left"/>
      <w:pPr>
        <w:ind w:left="1746" w:hanging="360"/>
      </w:pPr>
    </w:lvl>
    <w:lvl w:ilvl="2" w:tplc="0405001B" w:tentative="1">
      <w:start w:val="1"/>
      <w:numFmt w:val="lowerRoman"/>
      <w:lvlText w:val="%3."/>
      <w:lvlJc w:val="right"/>
      <w:pPr>
        <w:ind w:left="2466" w:hanging="180"/>
      </w:pPr>
    </w:lvl>
    <w:lvl w:ilvl="3" w:tplc="0405000F" w:tentative="1">
      <w:start w:val="1"/>
      <w:numFmt w:val="decimal"/>
      <w:lvlText w:val="%4."/>
      <w:lvlJc w:val="left"/>
      <w:pPr>
        <w:ind w:left="3186" w:hanging="360"/>
      </w:pPr>
    </w:lvl>
    <w:lvl w:ilvl="4" w:tplc="04050019" w:tentative="1">
      <w:start w:val="1"/>
      <w:numFmt w:val="lowerLetter"/>
      <w:lvlText w:val="%5."/>
      <w:lvlJc w:val="left"/>
      <w:pPr>
        <w:ind w:left="3906" w:hanging="360"/>
      </w:pPr>
    </w:lvl>
    <w:lvl w:ilvl="5" w:tplc="0405001B" w:tentative="1">
      <w:start w:val="1"/>
      <w:numFmt w:val="lowerRoman"/>
      <w:lvlText w:val="%6."/>
      <w:lvlJc w:val="right"/>
      <w:pPr>
        <w:ind w:left="4626" w:hanging="180"/>
      </w:pPr>
    </w:lvl>
    <w:lvl w:ilvl="6" w:tplc="0405000F" w:tentative="1">
      <w:start w:val="1"/>
      <w:numFmt w:val="decimal"/>
      <w:lvlText w:val="%7."/>
      <w:lvlJc w:val="left"/>
      <w:pPr>
        <w:ind w:left="5346" w:hanging="360"/>
      </w:pPr>
    </w:lvl>
    <w:lvl w:ilvl="7" w:tplc="04050019" w:tentative="1">
      <w:start w:val="1"/>
      <w:numFmt w:val="lowerLetter"/>
      <w:lvlText w:val="%8."/>
      <w:lvlJc w:val="left"/>
      <w:pPr>
        <w:ind w:left="6066" w:hanging="360"/>
      </w:pPr>
    </w:lvl>
    <w:lvl w:ilvl="8" w:tplc="040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4" w15:restartNumberingAfterBreak="0">
    <w:nsid w:val="419A78EA"/>
    <w:multiLevelType w:val="hybridMultilevel"/>
    <w:tmpl w:val="DDA6E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13656"/>
    <w:multiLevelType w:val="hybridMultilevel"/>
    <w:tmpl w:val="2D66F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C5307"/>
    <w:multiLevelType w:val="hybridMultilevel"/>
    <w:tmpl w:val="DB4A4E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894670"/>
    <w:multiLevelType w:val="hybridMultilevel"/>
    <w:tmpl w:val="02582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DC2813"/>
    <w:multiLevelType w:val="hybridMultilevel"/>
    <w:tmpl w:val="5B3A4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71865"/>
    <w:multiLevelType w:val="hybridMultilevel"/>
    <w:tmpl w:val="3982A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115335"/>
    <w:multiLevelType w:val="hybridMultilevel"/>
    <w:tmpl w:val="B336A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137514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8630E"/>
    <w:multiLevelType w:val="hybridMultilevel"/>
    <w:tmpl w:val="65500A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6C7F4C"/>
    <w:multiLevelType w:val="hybridMultilevel"/>
    <w:tmpl w:val="945C35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9059AD"/>
    <w:multiLevelType w:val="hybridMultilevel"/>
    <w:tmpl w:val="00DC5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3460C"/>
    <w:multiLevelType w:val="hybridMultilevel"/>
    <w:tmpl w:val="05C84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6383DCF"/>
    <w:multiLevelType w:val="hybridMultilevel"/>
    <w:tmpl w:val="BCB60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5B384A"/>
    <w:multiLevelType w:val="hybridMultilevel"/>
    <w:tmpl w:val="65CA8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C538D"/>
    <w:multiLevelType w:val="hybridMultilevel"/>
    <w:tmpl w:val="0AF4B1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317A9A"/>
    <w:multiLevelType w:val="hybridMultilevel"/>
    <w:tmpl w:val="63AAE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2F14"/>
    <w:multiLevelType w:val="hybridMultilevel"/>
    <w:tmpl w:val="AD203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922310"/>
    <w:multiLevelType w:val="hybridMultilevel"/>
    <w:tmpl w:val="F4FA9C64"/>
    <w:lvl w:ilvl="0" w:tplc="2F96F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B674F8"/>
    <w:multiLevelType w:val="hybridMultilevel"/>
    <w:tmpl w:val="5066C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0"/>
  </w:num>
  <w:num w:numId="4">
    <w:abstractNumId w:val="43"/>
  </w:num>
  <w:num w:numId="5">
    <w:abstractNumId w:val="18"/>
  </w:num>
  <w:num w:numId="6">
    <w:abstractNumId w:val="45"/>
  </w:num>
  <w:num w:numId="7">
    <w:abstractNumId w:val="6"/>
  </w:num>
  <w:num w:numId="8">
    <w:abstractNumId w:val="27"/>
  </w:num>
  <w:num w:numId="9">
    <w:abstractNumId w:val="1"/>
  </w:num>
  <w:num w:numId="10">
    <w:abstractNumId w:val="38"/>
  </w:num>
  <w:num w:numId="11">
    <w:abstractNumId w:val="28"/>
  </w:num>
  <w:num w:numId="12">
    <w:abstractNumId w:val="20"/>
  </w:num>
  <w:num w:numId="13">
    <w:abstractNumId w:val="11"/>
  </w:num>
  <w:num w:numId="14">
    <w:abstractNumId w:val="42"/>
  </w:num>
  <w:num w:numId="15">
    <w:abstractNumId w:val="15"/>
  </w:num>
  <w:num w:numId="16">
    <w:abstractNumId w:val="41"/>
  </w:num>
  <w:num w:numId="17">
    <w:abstractNumId w:val="40"/>
  </w:num>
  <w:num w:numId="18">
    <w:abstractNumId w:val="8"/>
  </w:num>
  <w:num w:numId="19">
    <w:abstractNumId w:val="35"/>
  </w:num>
  <w:num w:numId="20">
    <w:abstractNumId w:val="17"/>
  </w:num>
  <w:num w:numId="21">
    <w:abstractNumId w:val="44"/>
  </w:num>
  <w:num w:numId="22">
    <w:abstractNumId w:val="7"/>
  </w:num>
  <w:num w:numId="23">
    <w:abstractNumId w:val="21"/>
  </w:num>
  <w:num w:numId="24">
    <w:abstractNumId w:val="33"/>
  </w:num>
  <w:num w:numId="25">
    <w:abstractNumId w:val="37"/>
  </w:num>
  <w:num w:numId="26">
    <w:abstractNumId w:val="23"/>
  </w:num>
  <w:num w:numId="27">
    <w:abstractNumId w:val="39"/>
  </w:num>
  <w:num w:numId="28">
    <w:abstractNumId w:val="13"/>
  </w:num>
  <w:num w:numId="29">
    <w:abstractNumId w:val="30"/>
  </w:num>
  <w:num w:numId="30">
    <w:abstractNumId w:val="36"/>
  </w:num>
  <w:num w:numId="31">
    <w:abstractNumId w:val="16"/>
  </w:num>
  <w:num w:numId="32">
    <w:abstractNumId w:val="26"/>
  </w:num>
  <w:num w:numId="33">
    <w:abstractNumId w:val="34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3"/>
  </w:num>
  <w:num w:numId="37">
    <w:abstractNumId w:val="2"/>
  </w:num>
  <w:num w:numId="38">
    <w:abstractNumId w:val="10"/>
  </w:num>
  <w:num w:numId="39">
    <w:abstractNumId w:val="22"/>
  </w:num>
  <w:num w:numId="40">
    <w:abstractNumId w:val="46"/>
  </w:num>
  <w:num w:numId="41">
    <w:abstractNumId w:val="24"/>
  </w:num>
  <w:num w:numId="42">
    <w:abstractNumId w:val="9"/>
  </w:num>
  <w:num w:numId="43">
    <w:abstractNumId w:val="14"/>
  </w:num>
  <w:num w:numId="44">
    <w:abstractNumId w:val="32"/>
  </w:num>
  <w:num w:numId="45">
    <w:abstractNumId w:val="12"/>
  </w:num>
  <w:num w:numId="46">
    <w:abstractNumId w:val="5"/>
  </w:num>
  <w:num w:numId="47">
    <w:abstractNumId w:val="31"/>
  </w:num>
  <w:num w:numId="48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02E81"/>
    <w:rsid w:val="00011773"/>
    <w:rsid w:val="00023E35"/>
    <w:rsid w:val="0002707E"/>
    <w:rsid w:val="00030D17"/>
    <w:rsid w:val="0003133A"/>
    <w:rsid w:val="000431F5"/>
    <w:rsid w:val="00061A5C"/>
    <w:rsid w:val="00062354"/>
    <w:rsid w:val="00063948"/>
    <w:rsid w:val="0006522D"/>
    <w:rsid w:val="00075B77"/>
    <w:rsid w:val="00075DDD"/>
    <w:rsid w:val="000A1B23"/>
    <w:rsid w:val="000B1F4A"/>
    <w:rsid w:val="000B37ED"/>
    <w:rsid w:val="000B4400"/>
    <w:rsid w:val="000B477B"/>
    <w:rsid w:val="000B5964"/>
    <w:rsid w:val="000C0919"/>
    <w:rsid w:val="000C2B52"/>
    <w:rsid w:val="000C330A"/>
    <w:rsid w:val="000C3849"/>
    <w:rsid w:val="000C56B6"/>
    <w:rsid w:val="000D5723"/>
    <w:rsid w:val="000E232C"/>
    <w:rsid w:val="000F2CC9"/>
    <w:rsid w:val="000F401D"/>
    <w:rsid w:val="000F7E89"/>
    <w:rsid w:val="00101F1D"/>
    <w:rsid w:val="00103AE7"/>
    <w:rsid w:val="00104BBC"/>
    <w:rsid w:val="00110BB9"/>
    <w:rsid w:val="0011173E"/>
    <w:rsid w:val="00112AFA"/>
    <w:rsid w:val="0011502F"/>
    <w:rsid w:val="001223C5"/>
    <w:rsid w:val="001232E0"/>
    <w:rsid w:val="00123CEE"/>
    <w:rsid w:val="001246DC"/>
    <w:rsid w:val="0013185F"/>
    <w:rsid w:val="001342C8"/>
    <w:rsid w:val="00134CA8"/>
    <w:rsid w:val="00141B3F"/>
    <w:rsid w:val="001503BF"/>
    <w:rsid w:val="00150A98"/>
    <w:rsid w:val="00151166"/>
    <w:rsid w:val="00156528"/>
    <w:rsid w:val="0016531A"/>
    <w:rsid w:val="001660B5"/>
    <w:rsid w:val="001672A2"/>
    <w:rsid w:val="001700B2"/>
    <w:rsid w:val="00170122"/>
    <w:rsid w:val="00175B4D"/>
    <w:rsid w:val="00191576"/>
    <w:rsid w:val="001978BF"/>
    <w:rsid w:val="0019798C"/>
    <w:rsid w:val="001A2C39"/>
    <w:rsid w:val="001A35F2"/>
    <w:rsid w:val="001A5BAF"/>
    <w:rsid w:val="001A7A6E"/>
    <w:rsid w:val="001B501A"/>
    <w:rsid w:val="001B5E65"/>
    <w:rsid w:val="001B642F"/>
    <w:rsid w:val="001C1CFD"/>
    <w:rsid w:val="001C7434"/>
    <w:rsid w:val="001D3E06"/>
    <w:rsid w:val="001D6188"/>
    <w:rsid w:val="001D7FD2"/>
    <w:rsid w:val="001E3688"/>
    <w:rsid w:val="001E3942"/>
    <w:rsid w:val="001E593D"/>
    <w:rsid w:val="001F3381"/>
    <w:rsid w:val="002014E1"/>
    <w:rsid w:val="002054DD"/>
    <w:rsid w:val="00206974"/>
    <w:rsid w:val="00215128"/>
    <w:rsid w:val="002173FA"/>
    <w:rsid w:val="002209D0"/>
    <w:rsid w:val="00222390"/>
    <w:rsid w:val="0022646B"/>
    <w:rsid w:val="00227E32"/>
    <w:rsid w:val="00233253"/>
    <w:rsid w:val="00235755"/>
    <w:rsid w:val="002406D7"/>
    <w:rsid w:val="00254893"/>
    <w:rsid w:val="002557EB"/>
    <w:rsid w:val="00264214"/>
    <w:rsid w:val="002661AE"/>
    <w:rsid w:val="002720D4"/>
    <w:rsid w:val="002822FB"/>
    <w:rsid w:val="002840E9"/>
    <w:rsid w:val="002865FA"/>
    <w:rsid w:val="00291C70"/>
    <w:rsid w:val="002B1657"/>
    <w:rsid w:val="002B69C9"/>
    <w:rsid w:val="002C6DEB"/>
    <w:rsid w:val="002E48B5"/>
    <w:rsid w:val="002F2381"/>
    <w:rsid w:val="002F2A3C"/>
    <w:rsid w:val="002F571C"/>
    <w:rsid w:val="00303D87"/>
    <w:rsid w:val="00310292"/>
    <w:rsid w:val="00314D78"/>
    <w:rsid w:val="00314FFC"/>
    <w:rsid w:val="00325947"/>
    <w:rsid w:val="0032597B"/>
    <w:rsid w:val="0033580D"/>
    <w:rsid w:val="0033584F"/>
    <w:rsid w:val="00335A70"/>
    <w:rsid w:val="0033614F"/>
    <w:rsid w:val="00340F09"/>
    <w:rsid w:val="00345477"/>
    <w:rsid w:val="00345BA9"/>
    <w:rsid w:val="00354108"/>
    <w:rsid w:val="00360684"/>
    <w:rsid w:val="0036256E"/>
    <w:rsid w:val="00362C7B"/>
    <w:rsid w:val="00366CD5"/>
    <w:rsid w:val="00371598"/>
    <w:rsid w:val="003774D8"/>
    <w:rsid w:val="00381416"/>
    <w:rsid w:val="00387FE1"/>
    <w:rsid w:val="003945D0"/>
    <w:rsid w:val="00395E4D"/>
    <w:rsid w:val="003A7F88"/>
    <w:rsid w:val="003B0C4B"/>
    <w:rsid w:val="003B2087"/>
    <w:rsid w:val="003C1264"/>
    <w:rsid w:val="003D0C2E"/>
    <w:rsid w:val="003D1A38"/>
    <w:rsid w:val="003D20CA"/>
    <w:rsid w:val="003E00DC"/>
    <w:rsid w:val="003E6229"/>
    <w:rsid w:val="003F0162"/>
    <w:rsid w:val="003F1517"/>
    <w:rsid w:val="003F689B"/>
    <w:rsid w:val="0040107B"/>
    <w:rsid w:val="00404776"/>
    <w:rsid w:val="00405166"/>
    <w:rsid w:val="00412691"/>
    <w:rsid w:val="004170D3"/>
    <w:rsid w:val="00417A6E"/>
    <w:rsid w:val="00422843"/>
    <w:rsid w:val="004262D1"/>
    <w:rsid w:val="004271BE"/>
    <w:rsid w:val="00435961"/>
    <w:rsid w:val="004424C2"/>
    <w:rsid w:val="00442DF1"/>
    <w:rsid w:val="004465CE"/>
    <w:rsid w:val="0045214B"/>
    <w:rsid w:val="00454502"/>
    <w:rsid w:val="004613EA"/>
    <w:rsid w:val="004639BF"/>
    <w:rsid w:val="004723AA"/>
    <w:rsid w:val="00472593"/>
    <w:rsid w:val="004733BA"/>
    <w:rsid w:val="00475487"/>
    <w:rsid w:val="00486298"/>
    <w:rsid w:val="00486A00"/>
    <w:rsid w:val="004916BF"/>
    <w:rsid w:val="0049516F"/>
    <w:rsid w:val="004958D1"/>
    <w:rsid w:val="004976F6"/>
    <w:rsid w:val="004A113F"/>
    <w:rsid w:val="004A791E"/>
    <w:rsid w:val="004B2F80"/>
    <w:rsid w:val="004C1EAE"/>
    <w:rsid w:val="004C3B35"/>
    <w:rsid w:val="004C3CE6"/>
    <w:rsid w:val="004C660C"/>
    <w:rsid w:val="004C6865"/>
    <w:rsid w:val="004C6CD9"/>
    <w:rsid w:val="004C7034"/>
    <w:rsid w:val="004D45D4"/>
    <w:rsid w:val="004E10DB"/>
    <w:rsid w:val="004E22E1"/>
    <w:rsid w:val="004E658B"/>
    <w:rsid w:val="004E6FE7"/>
    <w:rsid w:val="004F389B"/>
    <w:rsid w:val="004F7953"/>
    <w:rsid w:val="005031E3"/>
    <w:rsid w:val="00506BF2"/>
    <w:rsid w:val="00511570"/>
    <w:rsid w:val="00511D93"/>
    <w:rsid w:val="005150BA"/>
    <w:rsid w:val="0051563C"/>
    <w:rsid w:val="00516492"/>
    <w:rsid w:val="005210C5"/>
    <w:rsid w:val="00527D4D"/>
    <w:rsid w:val="00541C32"/>
    <w:rsid w:val="00553879"/>
    <w:rsid w:val="00555E5F"/>
    <w:rsid w:val="00557E09"/>
    <w:rsid w:val="0056254C"/>
    <w:rsid w:val="00566DE6"/>
    <w:rsid w:val="005804E8"/>
    <w:rsid w:val="0058055B"/>
    <w:rsid w:val="00580656"/>
    <w:rsid w:val="00590033"/>
    <w:rsid w:val="005903E3"/>
    <w:rsid w:val="00591FF9"/>
    <w:rsid w:val="00593E59"/>
    <w:rsid w:val="005B046B"/>
    <w:rsid w:val="005B37BA"/>
    <w:rsid w:val="005B5D08"/>
    <w:rsid w:val="005C5DD7"/>
    <w:rsid w:val="005C76AD"/>
    <w:rsid w:val="005D15DB"/>
    <w:rsid w:val="005D3083"/>
    <w:rsid w:val="005D600B"/>
    <w:rsid w:val="005E2771"/>
    <w:rsid w:val="005E7386"/>
    <w:rsid w:val="005F1A81"/>
    <w:rsid w:val="005F36E9"/>
    <w:rsid w:val="005F3ADB"/>
    <w:rsid w:val="005F3FFE"/>
    <w:rsid w:val="005F591D"/>
    <w:rsid w:val="00603DEC"/>
    <w:rsid w:val="00606892"/>
    <w:rsid w:val="00607FE4"/>
    <w:rsid w:val="00613773"/>
    <w:rsid w:val="0061501E"/>
    <w:rsid w:val="006156EF"/>
    <w:rsid w:val="006224B8"/>
    <w:rsid w:val="0062392F"/>
    <w:rsid w:val="0062560D"/>
    <w:rsid w:val="00640599"/>
    <w:rsid w:val="0064367A"/>
    <w:rsid w:val="0064660F"/>
    <w:rsid w:val="00651778"/>
    <w:rsid w:val="00652465"/>
    <w:rsid w:val="00653A3E"/>
    <w:rsid w:val="00656FE5"/>
    <w:rsid w:val="00657A3F"/>
    <w:rsid w:val="00664AD4"/>
    <w:rsid w:val="00675ACC"/>
    <w:rsid w:val="00675F80"/>
    <w:rsid w:val="00676165"/>
    <w:rsid w:val="00676241"/>
    <w:rsid w:val="006813AD"/>
    <w:rsid w:val="006904BE"/>
    <w:rsid w:val="0069359F"/>
    <w:rsid w:val="006A11EA"/>
    <w:rsid w:val="006B5660"/>
    <w:rsid w:val="006B63D3"/>
    <w:rsid w:val="006C3724"/>
    <w:rsid w:val="006C4F15"/>
    <w:rsid w:val="006C5361"/>
    <w:rsid w:val="006D1C5C"/>
    <w:rsid w:val="006D5A29"/>
    <w:rsid w:val="006D5A84"/>
    <w:rsid w:val="006E2F74"/>
    <w:rsid w:val="006F1004"/>
    <w:rsid w:val="006F2889"/>
    <w:rsid w:val="006F6BA4"/>
    <w:rsid w:val="00701790"/>
    <w:rsid w:val="007022AE"/>
    <w:rsid w:val="00703F31"/>
    <w:rsid w:val="00706725"/>
    <w:rsid w:val="00710863"/>
    <w:rsid w:val="00710E1A"/>
    <w:rsid w:val="00711C96"/>
    <w:rsid w:val="00712EB6"/>
    <w:rsid w:val="00714DA6"/>
    <w:rsid w:val="007163FA"/>
    <w:rsid w:val="007206C8"/>
    <w:rsid w:val="00722A33"/>
    <w:rsid w:val="00722F0A"/>
    <w:rsid w:val="00736E1E"/>
    <w:rsid w:val="0074343A"/>
    <w:rsid w:val="00760A06"/>
    <w:rsid w:val="0076156D"/>
    <w:rsid w:val="00762284"/>
    <w:rsid w:val="00763BB5"/>
    <w:rsid w:val="00767F3F"/>
    <w:rsid w:val="007730CF"/>
    <w:rsid w:val="00776CA7"/>
    <w:rsid w:val="00777ACE"/>
    <w:rsid w:val="00782797"/>
    <w:rsid w:val="007928E0"/>
    <w:rsid w:val="0079362D"/>
    <w:rsid w:val="00793CF9"/>
    <w:rsid w:val="00794225"/>
    <w:rsid w:val="00795407"/>
    <w:rsid w:val="00795E43"/>
    <w:rsid w:val="007960E9"/>
    <w:rsid w:val="007A63FD"/>
    <w:rsid w:val="007A6925"/>
    <w:rsid w:val="007B0BD3"/>
    <w:rsid w:val="007B2F4F"/>
    <w:rsid w:val="007B5C38"/>
    <w:rsid w:val="007B620B"/>
    <w:rsid w:val="007C1037"/>
    <w:rsid w:val="007C1504"/>
    <w:rsid w:val="007C28D1"/>
    <w:rsid w:val="007C2A30"/>
    <w:rsid w:val="007C7F62"/>
    <w:rsid w:val="007D5688"/>
    <w:rsid w:val="007E240C"/>
    <w:rsid w:val="007E55D1"/>
    <w:rsid w:val="007E6E69"/>
    <w:rsid w:val="007E7AF1"/>
    <w:rsid w:val="007F0BF0"/>
    <w:rsid w:val="007F0DC1"/>
    <w:rsid w:val="007F2DAD"/>
    <w:rsid w:val="00802B0F"/>
    <w:rsid w:val="00807330"/>
    <w:rsid w:val="00813479"/>
    <w:rsid w:val="0082030D"/>
    <w:rsid w:val="0083400D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821DF"/>
    <w:rsid w:val="008907A9"/>
    <w:rsid w:val="00893476"/>
    <w:rsid w:val="008A0BCD"/>
    <w:rsid w:val="008A5DE4"/>
    <w:rsid w:val="008B3070"/>
    <w:rsid w:val="008C1285"/>
    <w:rsid w:val="008C1480"/>
    <w:rsid w:val="008C2357"/>
    <w:rsid w:val="008C57C0"/>
    <w:rsid w:val="008C7FE9"/>
    <w:rsid w:val="008D2B5D"/>
    <w:rsid w:val="008D4A2B"/>
    <w:rsid w:val="008D7160"/>
    <w:rsid w:val="008E5E73"/>
    <w:rsid w:val="008E6541"/>
    <w:rsid w:val="008E666C"/>
    <w:rsid w:val="008F0B38"/>
    <w:rsid w:val="008F27CD"/>
    <w:rsid w:val="008F4D9C"/>
    <w:rsid w:val="008F5401"/>
    <w:rsid w:val="008F609E"/>
    <w:rsid w:val="008F72ED"/>
    <w:rsid w:val="008F7B75"/>
    <w:rsid w:val="00900852"/>
    <w:rsid w:val="009216C8"/>
    <w:rsid w:val="00930072"/>
    <w:rsid w:val="00930AB6"/>
    <w:rsid w:val="00933E7E"/>
    <w:rsid w:val="00937697"/>
    <w:rsid w:val="00940D0E"/>
    <w:rsid w:val="00953020"/>
    <w:rsid w:val="009538AC"/>
    <w:rsid w:val="00953E75"/>
    <w:rsid w:val="00955D1E"/>
    <w:rsid w:val="00967C5B"/>
    <w:rsid w:val="00972A46"/>
    <w:rsid w:val="009833F0"/>
    <w:rsid w:val="00987C4D"/>
    <w:rsid w:val="00990442"/>
    <w:rsid w:val="00990652"/>
    <w:rsid w:val="00991E2B"/>
    <w:rsid w:val="009933E5"/>
    <w:rsid w:val="00996FE8"/>
    <w:rsid w:val="009B5B2A"/>
    <w:rsid w:val="009B77D1"/>
    <w:rsid w:val="009C3502"/>
    <w:rsid w:val="009C4241"/>
    <w:rsid w:val="009D75D4"/>
    <w:rsid w:val="009E696A"/>
    <w:rsid w:val="009E7024"/>
    <w:rsid w:val="009F4848"/>
    <w:rsid w:val="009F4F78"/>
    <w:rsid w:val="009F5FB5"/>
    <w:rsid w:val="00A008D2"/>
    <w:rsid w:val="00A00D18"/>
    <w:rsid w:val="00A0125E"/>
    <w:rsid w:val="00A03675"/>
    <w:rsid w:val="00A15EA2"/>
    <w:rsid w:val="00A1673D"/>
    <w:rsid w:val="00A174EE"/>
    <w:rsid w:val="00A32EDF"/>
    <w:rsid w:val="00A336AD"/>
    <w:rsid w:val="00A37338"/>
    <w:rsid w:val="00A41EC7"/>
    <w:rsid w:val="00A44A48"/>
    <w:rsid w:val="00A51A00"/>
    <w:rsid w:val="00A54A8A"/>
    <w:rsid w:val="00A56959"/>
    <w:rsid w:val="00A60194"/>
    <w:rsid w:val="00A60FE4"/>
    <w:rsid w:val="00A65332"/>
    <w:rsid w:val="00A65AD6"/>
    <w:rsid w:val="00A67C71"/>
    <w:rsid w:val="00A74981"/>
    <w:rsid w:val="00A81BEF"/>
    <w:rsid w:val="00A81FA7"/>
    <w:rsid w:val="00A826F3"/>
    <w:rsid w:val="00A8408D"/>
    <w:rsid w:val="00A85738"/>
    <w:rsid w:val="00A86998"/>
    <w:rsid w:val="00A86A84"/>
    <w:rsid w:val="00A96495"/>
    <w:rsid w:val="00AC1D7F"/>
    <w:rsid w:val="00AC4F33"/>
    <w:rsid w:val="00AD5E33"/>
    <w:rsid w:val="00AE03B0"/>
    <w:rsid w:val="00AE1993"/>
    <w:rsid w:val="00AE1C1C"/>
    <w:rsid w:val="00AE3338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0B0D"/>
    <w:rsid w:val="00B21899"/>
    <w:rsid w:val="00B22AE1"/>
    <w:rsid w:val="00B252B4"/>
    <w:rsid w:val="00B26747"/>
    <w:rsid w:val="00B26D45"/>
    <w:rsid w:val="00B33912"/>
    <w:rsid w:val="00B33F6B"/>
    <w:rsid w:val="00B35164"/>
    <w:rsid w:val="00B36D2A"/>
    <w:rsid w:val="00B41FBC"/>
    <w:rsid w:val="00B4773A"/>
    <w:rsid w:val="00B51455"/>
    <w:rsid w:val="00B56949"/>
    <w:rsid w:val="00B621C7"/>
    <w:rsid w:val="00B70742"/>
    <w:rsid w:val="00B7577E"/>
    <w:rsid w:val="00B816CA"/>
    <w:rsid w:val="00B83FC3"/>
    <w:rsid w:val="00B91ECC"/>
    <w:rsid w:val="00B92A0B"/>
    <w:rsid w:val="00BA3633"/>
    <w:rsid w:val="00BA378D"/>
    <w:rsid w:val="00BA3F32"/>
    <w:rsid w:val="00BA4250"/>
    <w:rsid w:val="00BB06B7"/>
    <w:rsid w:val="00BB52A5"/>
    <w:rsid w:val="00BB5CE4"/>
    <w:rsid w:val="00BC17F0"/>
    <w:rsid w:val="00BC1AF5"/>
    <w:rsid w:val="00BC3179"/>
    <w:rsid w:val="00BC68AA"/>
    <w:rsid w:val="00BC7244"/>
    <w:rsid w:val="00BD64C2"/>
    <w:rsid w:val="00BE0079"/>
    <w:rsid w:val="00BE503A"/>
    <w:rsid w:val="00BF35BC"/>
    <w:rsid w:val="00C03714"/>
    <w:rsid w:val="00C154E1"/>
    <w:rsid w:val="00C157E7"/>
    <w:rsid w:val="00C16210"/>
    <w:rsid w:val="00C20F63"/>
    <w:rsid w:val="00C244F1"/>
    <w:rsid w:val="00C24748"/>
    <w:rsid w:val="00C25F2C"/>
    <w:rsid w:val="00C33DBD"/>
    <w:rsid w:val="00C3587D"/>
    <w:rsid w:val="00C42FD9"/>
    <w:rsid w:val="00C5079B"/>
    <w:rsid w:val="00C53947"/>
    <w:rsid w:val="00C54B7C"/>
    <w:rsid w:val="00C54E8B"/>
    <w:rsid w:val="00C555A7"/>
    <w:rsid w:val="00C61928"/>
    <w:rsid w:val="00C6268E"/>
    <w:rsid w:val="00C64D3B"/>
    <w:rsid w:val="00C766F0"/>
    <w:rsid w:val="00C82064"/>
    <w:rsid w:val="00C82520"/>
    <w:rsid w:val="00C856AF"/>
    <w:rsid w:val="00C92841"/>
    <w:rsid w:val="00C936B8"/>
    <w:rsid w:val="00CA2E9C"/>
    <w:rsid w:val="00CA3F29"/>
    <w:rsid w:val="00CB1433"/>
    <w:rsid w:val="00CB452D"/>
    <w:rsid w:val="00CB4716"/>
    <w:rsid w:val="00CB5569"/>
    <w:rsid w:val="00CC171A"/>
    <w:rsid w:val="00CD13BF"/>
    <w:rsid w:val="00CD4069"/>
    <w:rsid w:val="00CE0806"/>
    <w:rsid w:val="00CE4CAE"/>
    <w:rsid w:val="00CE4F67"/>
    <w:rsid w:val="00CE5C42"/>
    <w:rsid w:val="00CE5D3C"/>
    <w:rsid w:val="00CE6E3A"/>
    <w:rsid w:val="00CF0DC8"/>
    <w:rsid w:val="00D03A69"/>
    <w:rsid w:val="00D0577F"/>
    <w:rsid w:val="00D120C1"/>
    <w:rsid w:val="00D17637"/>
    <w:rsid w:val="00D30FBF"/>
    <w:rsid w:val="00D31D92"/>
    <w:rsid w:val="00D40CCA"/>
    <w:rsid w:val="00D424E3"/>
    <w:rsid w:val="00D43CE0"/>
    <w:rsid w:val="00D551C3"/>
    <w:rsid w:val="00D55A09"/>
    <w:rsid w:val="00D62237"/>
    <w:rsid w:val="00D67D7D"/>
    <w:rsid w:val="00D70C56"/>
    <w:rsid w:val="00D7221D"/>
    <w:rsid w:val="00D8135C"/>
    <w:rsid w:val="00D8208C"/>
    <w:rsid w:val="00D91F7C"/>
    <w:rsid w:val="00D928C0"/>
    <w:rsid w:val="00D92DC1"/>
    <w:rsid w:val="00D93334"/>
    <w:rsid w:val="00DA0C13"/>
    <w:rsid w:val="00DA5A19"/>
    <w:rsid w:val="00DA7018"/>
    <w:rsid w:val="00DB009E"/>
    <w:rsid w:val="00DB0359"/>
    <w:rsid w:val="00DB7592"/>
    <w:rsid w:val="00DB7E39"/>
    <w:rsid w:val="00DC1BA6"/>
    <w:rsid w:val="00DC421F"/>
    <w:rsid w:val="00DF2517"/>
    <w:rsid w:val="00E01549"/>
    <w:rsid w:val="00E01AD7"/>
    <w:rsid w:val="00E033E6"/>
    <w:rsid w:val="00E036E4"/>
    <w:rsid w:val="00E057AD"/>
    <w:rsid w:val="00E05AAE"/>
    <w:rsid w:val="00E0648F"/>
    <w:rsid w:val="00E064F2"/>
    <w:rsid w:val="00E10B20"/>
    <w:rsid w:val="00E114B2"/>
    <w:rsid w:val="00E12089"/>
    <w:rsid w:val="00E13D86"/>
    <w:rsid w:val="00E15067"/>
    <w:rsid w:val="00E1777D"/>
    <w:rsid w:val="00E17EA5"/>
    <w:rsid w:val="00E230FF"/>
    <w:rsid w:val="00E32CCD"/>
    <w:rsid w:val="00E34DC7"/>
    <w:rsid w:val="00E35D93"/>
    <w:rsid w:val="00E362B0"/>
    <w:rsid w:val="00E365CD"/>
    <w:rsid w:val="00E37195"/>
    <w:rsid w:val="00E37F69"/>
    <w:rsid w:val="00E50F18"/>
    <w:rsid w:val="00E53171"/>
    <w:rsid w:val="00E540C0"/>
    <w:rsid w:val="00E64A44"/>
    <w:rsid w:val="00E66409"/>
    <w:rsid w:val="00E66727"/>
    <w:rsid w:val="00E67A61"/>
    <w:rsid w:val="00E82385"/>
    <w:rsid w:val="00E83B35"/>
    <w:rsid w:val="00E86407"/>
    <w:rsid w:val="00E92C25"/>
    <w:rsid w:val="00E92FC3"/>
    <w:rsid w:val="00E93690"/>
    <w:rsid w:val="00E941FE"/>
    <w:rsid w:val="00E960CE"/>
    <w:rsid w:val="00EA27A2"/>
    <w:rsid w:val="00EB1A80"/>
    <w:rsid w:val="00EB51B4"/>
    <w:rsid w:val="00EB5628"/>
    <w:rsid w:val="00EC0037"/>
    <w:rsid w:val="00EC1BFA"/>
    <w:rsid w:val="00EC218B"/>
    <w:rsid w:val="00EC6EBF"/>
    <w:rsid w:val="00ED1F75"/>
    <w:rsid w:val="00ED2A67"/>
    <w:rsid w:val="00ED33DF"/>
    <w:rsid w:val="00ED4D9F"/>
    <w:rsid w:val="00ED511D"/>
    <w:rsid w:val="00ED5265"/>
    <w:rsid w:val="00EF2C60"/>
    <w:rsid w:val="00EF2F84"/>
    <w:rsid w:val="00EF53DC"/>
    <w:rsid w:val="00EF7865"/>
    <w:rsid w:val="00EF78EE"/>
    <w:rsid w:val="00F0243F"/>
    <w:rsid w:val="00F0323F"/>
    <w:rsid w:val="00F10219"/>
    <w:rsid w:val="00F212B8"/>
    <w:rsid w:val="00F251FF"/>
    <w:rsid w:val="00F26CAC"/>
    <w:rsid w:val="00F33695"/>
    <w:rsid w:val="00F348D2"/>
    <w:rsid w:val="00F40E4F"/>
    <w:rsid w:val="00F41E66"/>
    <w:rsid w:val="00F43D20"/>
    <w:rsid w:val="00F50E80"/>
    <w:rsid w:val="00F52164"/>
    <w:rsid w:val="00F53014"/>
    <w:rsid w:val="00F60D4A"/>
    <w:rsid w:val="00F65BB0"/>
    <w:rsid w:val="00F65F9C"/>
    <w:rsid w:val="00F81EF1"/>
    <w:rsid w:val="00F82A59"/>
    <w:rsid w:val="00F82BE9"/>
    <w:rsid w:val="00F85895"/>
    <w:rsid w:val="00F965C1"/>
    <w:rsid w:val="00FA044E"/>
    <w:rsid w:val="00FA12C8"/>
    <w:rsid w:val="00FA1958"/>
    <w:rsid w:val="00FA3CB4"/>
    <w:rsid w:val="00FB0ADD"/>
    <w:rsid w:val="00FB23B2"/>
    <w:rsid w:val="00FB4340"/>
    <w:rsid w:val="00FB59F4"/>
    <w:rsid w:val="00FB6D45"/>
    <w:rsid w:val="00FB7468"/>
    <w:rsid w:val="00FC0B17"/>
    <w:rsid w:val="00FC1ABA"/>
    <w:rsid w:val="00FC2F1D"/>
    <w:rsid w:val="00FD38B5"/>
    <w:rsid w:val="00FE54C2"/>
    <w:rsid w:val="00FE6525"/>
    <w:rsid w:val="00FE7E34"/>
    <w:rsid w:val="00FF1FB6"/>
    <w:rsid w:val="00FF2834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11A9F"/>
  <w15:chartTrackingRefBased/>
  <w15:docId w15:val="{3BDE1879-25A7-4D13-842B-6B8FEE82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5804E8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794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0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03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7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60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59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147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7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0FF0D-DD41-4E18-AC75-AD1B6D60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2024-10-25T07:04:00Z</cp:lastPrinted>
  <dcterms:created xsi:type="dcterms:W3CDTF">2024-10-25T07:37:00Z</dcterms:created>
  <dcterms:modified xsi:type="dcterms:W3CDTF">2024-10-31T07:27:00Z</dcterms:modified>
</cp:coreProperties>
</file>