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269A9" w14:textId="77777777" w:rsidR="0008610C" w:rsidRDefault="0008610C" w:rsidP="0008610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689D9DDA" w:rsidR="00A977DF" w:rsidRPr="0090570B" w:rsidRDefault="00D44172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3</w:t>
      </w:r>
      <w:r w:rsidR="007A47D3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9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F93815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611C17CE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7A47D3">
        <w:rPr>
          <w:rFonts w:cs="Tahoma"/>
          <w:color w:val="000000" w:themeColor="text1"/>
          <w:szCs w:val="20"/>
          <w:lang w:eastAsia="cs-CZ"/>
        </w:rPr>
        <w:t>10</w:t>
      </w:r>
      <w:r w:rsidR="006D4A21">
        <w:rPr>
          <w:rFonts w:cs="Tahoma"/>
          <w:color w:val="000000" w:themeColor="text1"/>
          <w:szCs w:val="20"/>
          <w:lang w:eastAsia="cs-CZ"/>
        </w:rPr>
        <w:t xml:space="preserve">. </w:t>
      </w:r>
      <w:r w:rsidR="007A47D3">
        <w:rPr>
          <w:rFonts w:cs="Tahoma"/>
          <w:color w:val="000000" w:themeColor="text1"/>
          <w:szCs w:val="20"/>
          <w:lang w:eastAsia="cs-CZ"/>
        </w:rPr>
        <w:t>dub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na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1738746E" w14:textId="38C6E5A9" w:rsidR="00281B03" w:rsidRDefault="00F93815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K projednání v zastupitelstvu dne 24. dubna 2024</w:t>
      </w:r>
    </w:p>
    <w:p w14:paraId="53F6BCE4" w14:textId="77777777" w:rsidR="00F93815" w:rsidRPr="0090570B" w:rsidRDefault="00F93815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31F8922A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80C116D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0556F7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1E62FCD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06C49EDF" w14:textId="43468550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</w:rPr>
      </w:pPr>
    </w:p>
    <w:p w14:paraId="12594F03" w14:textId="62423D4C" w:rsidR="007218D1" w:rsidRPr="007218D1" w:rsidRDefault="0063507F" w:rsidP="007218D1">
      <w:pPr>
        <w:pStyle w:val="Nadpis2"/>
      </w:pPr>
      <w:r>
        <w:lastRenderedPageBreak/>
        <w:t>1.</w:t>
      </w:r>
      <w:r w:rsidR="007218D1">
        <w:t xml:space="preserve"> </w:t>
      </w:r>
      <w:r w:rsidR="007218D1" w:rsidRPr="007218D1">
        <w:t>Parkovací dům pod nemocnicí</w:t>
      </w:r>
    </w:p>
    <w:p w14:paraId="36025026" w14:textId="77777777" w:rsidR="007218D1" w:rsidRDefault="007218D1" w:rsidP="007218D1">
      <w:pPr>
        <w:widowControl w:val="0"/>
        <w:tabs>
          <w:tab w:val="left" w:pos="8845"/>
        </w:tabs>
        <w:spacing w:after="120"/>
        <w:rPr>
          <w:rFonts w:cs="Tahoma"/>
        </w:rPr>
      </w:pPr>
    </w:p>
    <w:p w14:paraId="1F51FC76" w14:textId="77777777" w:rsidR="007218D1" w:rsidRPr="007218D1" w:rsidRDefault="007218D1" w:rsidP="007218D1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7218D1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274F0CB1" w14:textId="77777777" w:rsidR="007218D1" w:rsidRPr="007218D1" w:rsidRDefault="007218D1" w:rsidP="007218D1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7218D1">
        <w:rPr>
          <w:rFonts w:eastAsia="Times New Roman" w:cs="Tahoma"/>
          <w:szCs w:val="20"/>
          <w:lang w:eastAsia="cs-CZ"/>
        </w:rPr>
        <w:t>RM po projednání</w:t>
      </w:r>
    </w:p>
    <w:p w14:paraId="1EA6A344" w14:textId="77777777" w:rsidR="007218D1" w:rsidRPr="007218D1" w:rsidRDefault="007218D1" w:rsidP="007218D1">
      <w:pPr>
        <w:spacing w:after="0"/>
        <w:rPr>
          <w:rFonts w:cs="Tahoma"/>
          <w:b/>
          <w:szCs w:val="20"/>
          <w:u w:val="single"/>
        </w:rPr>
      </w:pPr>
      <w:r w:rsidRPr="007218D1">
        <w:rPr>
          <w:rFonts w:cs="Tahoma"/>
          <w:b/>
          <w:szCs w:val="20"/>
          <w:u w:val="single"/>
        </w:rPr>
        <w:t>Doporučuje ZM</w:t>
      </w:r>
    </w:p>
    <w:p w14:paraId="79D22DAF" w14:textId="77777777" w:rsidR="007218D1" w:rsidRPr="007218D1" w:rsidRDefault="007218D1" w:rsidP="007218D1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7218D1">
        <w:rPr>
          <w:rFonts w:eastAsia="Times New Roman" w:cs="Tahoma"/>
          <w:b/>
          <w:szCs w:val="20"/>
          <w:u w:val="single"/>
        </w:rPr>
        <w:t>I. Schválit</w:t>
      </w:r>
      <w:r w:rsidRPr="007218D1">
        <w:rPr>
          <w:rFonts w:eastAsia="Times New Roman" w:cs="Tahoma"/>
          <w:b/>
          <w:bCs/>
          <w:szCs w:val="20"/>
          <w:u w:val="single"/>
        </w:rPr>
        <w:t xml:space="preserve"> </w:t>
      </w:r>
    </w:p>
    <w:p w14:paraId="0F2F8571" w14:textId="7CCF1F5F" w:rsidR="007218D1" w:rsidRDefault="007218D1" w:rsidP="007218D1">
      <w:pPr>
        <w:autoSpaceDN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7218D1">
        <w:rPr>
          <w:rFonts w:eastAsia="Times New Roman" w:cs="Tahoma"/>
          <w:bCs/>
          <w:szCs w:val="20"/>
          <w:lang w:eastAsia="cs-CZ"/>
        </w:rPr>
        <w:t>uzavření kupní smlouvy mezi městem Strakonice, Velké náměstí 2, 386 01 Strakonice,</w:t>
      </w:r>
      <w:r w:rsidRPr="007218D1">
        <w:rPr>
          <w:rFonts w:cs="Tahoma"/>
          <w:szCs w:val="20"/>
        </w:rPr>
        <w:t xml:space="preserve"> IČ 00251810,</w:t>
      </w:r>
      <w:r w:rsidRPr="007218D1">
        <w:rPr>
          <w:rFonts w:eastAsia="Times New Roman" w:cs="Tahoma"/>
          <w:bCs/>
          <w:szCs w:val="20"/>
          <w:lang w:eastAsia="cs-CZ"/>
        </w:rPr>
        <w:t xml:space="preserve"> a společností</w:t>
      </w:r>
      <w:r w:rsidRPr="007218D1">
        <w:rPr>
          <w:rFonts w:eastAsia="Times New Roman" w:cs="Tahoma"/>
          <w:szCs w:val="20"/>
          <w:lang w:eastAsia="cs-CZ"/>
        </w:rPr>
        <w:t xml:space="preserve"> </w:t>
      </w:r>
      <w:r w:rsidRPr="007218D1">
        <w:rPr>
          <w:rFonts w:cs="Tahoma"/>
        </w:rPr>
        <w:t xml:space="preserve">Nemocnice Strakonice, a.s., IČ 260 95 181, se sídlem </w:t>
      </w:r>
      <w:proofErr w:type="spellStart"/>
      <w:r w:rsidRPr="007218D1">
        <w:rPr>
          <w:rFonts w:cs="Tahoma"/>
        </w:rPr>
        <w:t>Radomyšlská</w:t>
      </w:r>
      <w:proofErr w:type="spellEnd"/>
      <w:r w:rsidRPr="007218D1">
        <w:rPr>
          <w:rFonts w:cs="Tahoma"/>
        </w:rPr>
        <w:t xml:space="preserve"> 336, Strakonice I, </w:t>
      </w:r>
      <w:r w:rsidR="00245D07">
        <w:rPr>
          <w:rFonts w:cs="Tahoma"/>
        </w:rPr>
        <w:t xml:space="preserve">       </w:t>
      </w:r>
      <w:r w:rsidRPr="007218D1">
        <w:rPr>
          <w:rFonts w:cs="Tahoma"/>
        </w:rPr>
        <w:t>386 01 Strakonice, jejímž p</w:t>
      </w:r>
      <w:r w:rsidRPr="007218D1">
        <w:rPr>
          <w:rFonts w:eastAsia="Times New Roman" w:cs="Tahoma"/>
          <w:bCs/>
          <w:szCs w:val="20"/>
          <w:lang w:eastAsia="cs-CZ"/>
        </w:rPr>
        <w:t xml:space="preserve">ředmětem bude </w:t>
      </w:r>
      <w:r w:rsidRPr="007218D1">
        <w:rPr>
          <w:rFonts w:eastAsia="Times New Roman" w:cs="Tahoma"/>
          <w:szCs w:val="20"/>
          <w:lang w:eastAsia="cs-CZ"/>
        </w:rPr>
        <w:t>výkup následujících pozemků:</w:t>
      </w:r>
    </w:p>
    <w:p w14:paraId="13DDFB8B" w14:textId="77777777" w:rsidR="00B752F9" w:rsidRDefault="00B317A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 w:rsidRPr="00B752F9">
        <w:rPr>
          <w:rFonts w:cs="Tahoma"/>
        </w:rPr>
        <w:t xml:space="preserve">- pozemek </w:t>
      </w:r>
      <w:proofErr w:type="spellStart"/>
      <w:r w:rsidRPr="00B752F9">
        <w:rPr>
          <w:rFonts w:cs="Tahoma"/>
        </w:rPr>
        <w:t>parc</w:t>
      </w:r>
      <w:proofErr w:type="spellEnd"/>
      <w:r w:rsidRPr="00B752F9">
        <w:rPr>
          <w:rFonts w:cs="Tahoma"/>
        </w:rPr>
        <w:t xml:space="preserve">. </w:t>
      </w:r>
      <w:proofErr w:type="gramStart"/>
      <w:r w:rsidRPr="00B752F9">
        <w:rPr>
          <w:rFonts w:cs="Tahoma"/>
        </w:rPr>
        <w:t>č.</w:t>
      </w:r>
      <w:proofErr w:type="gramEnd"/>
      <w:r w:rsidRPr="00B752F9">
        <w:rPr>
          <w:rFonts w:cs="Tahoma"/>
        </w:rPr>
        <w:t xml:space="preserve"> 588/40 o výměře 343 m</w:t>
      </w:r>
      <w:r w:rsidRPr="00B752F9">
        <w:rPr>
          <w:rFonts w:cs="Tahoma"/>
          <w:vertAlign w:val="superscript"/>
        </w:rPr>
        <w:t>2</w:t>
      </w:r>
      <w:r w:rsidRPr="00B752F9">
        <w:rPr>
          <w:rFonts w:cs="Tahoma"/>
        </w:rPr>
        <w:t xml:space="preserve"> (oddělený </w:t>
      </w:r>
      <w:r w:rsidR="00B752F9">
        <w:rPr>
          <w:rFonts w:cs="Tahoma"/>
        </w:rPr>
        <w:t xml:space="preserve">GP </w:t>
      </w:r>
      <w:r w:rsidR="00B752F9" w:rsidRPr="00B317A9">
        <w:rPr>
          <w:rFonts w:cs="Tahoma"/>
        </w:rPr>
        <w:t xml:space="preserve">č. 4275-32/2024 vyhotoveným </w:t>
      </w:r>
      <w:proofErr w:type="spellStart"/>
      <w:r w:rsidR="00B752F9" w:rsidRPr="00B317A9">
        <w:rPr>
          <w:rFonts w:cs="Tahoma"/>
        </w:rPr>
        <w:t>Geoteka</w:t>
      </w:r>
      <w:proofErr w:type="spellEnd"/>
      <w:r w:rsidR="00B752F9" w:rsidRPr="00B317A9">
        <w:rPr>
          <w:rFonts w:cs="Tahoma"/>
        </w:rPr>
        <w:t xml:space="preserve"> s.r.o.</w:t>
      </w:r>
    </w:p>
    <w:p w14:paraId="4EE9FB29" w14:textId="1BAE96DA" w:rsidR="00B317A9" w:rsidRPr="00B752F9" w:rsidRDefault="00B752F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 w:rsidRPr="00B317A9">
        <w:rPr>
          <w:rFonts w:cs="Tahoma"/>
        </w:rPr>
        <w:t xml:space="preserve"> </w:t>
      </w:r>
      <w:r>
        <w:rPr>
          <w:rFonts w:cs="Tahoma"/>
        </w:rPr>
        <w:t xml:space="preserve"> </w:t>
      </w:r>
      <w:r w:rsidR="00B317A9" w:rsidRPr="00B752F9">
        <w:rPr>
          <w:rFonts w:cs="Tahoma"/>
        </w:rPr>
        <w:t xml:space="preserve">z pozemku </w:t>
      </w:r>
      <w:proofErr w:type="spellStart"/>
      <w:r w:rsidR="00B317A9" w:rsidRPr="00B752F9">
        <w:rPr>
          <w:rFonts w:cs="Tahoma"/>
        </w:rPr>
        <w:t>parc</w:t>
      </w:r>
      <w:proofErr w:type="spellEnd"/>
      <w:r w:rsidR="00B317A9" w:rsidRPr="00B752F9">
        <w:rPr>
          <w:rFonts w:cs="Tahoma"/>
        </w:rPr>
        <w:t xml:space="preserve">. </w:t>
      </w:r>
      <w:proofErr w:type="gramStart"/>
      <w:r w:rsidR="00B317A9" w:rsidRPr="00B752F9">
        <w:rPr>
          <w:rFonts w:cs="Tahoma"/>
        </w:rPr>
        <w:t>č.</w:t>
      </w:r>
      <w:proofErr w:type="gramEnd"/>
      <w:r w:rsidR="00B317A9" w:rsidRPr="00B752F9">
        <w:rPr>
          <w:rFonts w:cs="Tahoma"/>
        </w:rPr>
        <w:t xml:space="preserve"> 588/1) </w:t>
      </w:r>
    </w:p>
    <w:p w14:paraId="7658B0F6" w14:textId="77777777" w:rsidR="00B752F9" w:rsidRDefault="00B317A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 w:rsidRPr="00B752F9">
        <w:rPr>
          <w:rFonts w:cs="Tahoma"/>
        </w:rPr>
        <w:t xml:space="preserve">- pozemek </w:t>
      </w:r>
      <w:proofErr w:type="spellStart"/>
      <w:r w:rsidRPr="00B752F9">
        <w:rPr>
          <w:rFonts w:cs="Tahoma"/>
        </w:rPr>
        <w:t>parc</w:t>
      </w:r>
      <w:proofErr w:type="spellEnd"/>
      <w:r w:rsidRPr="00B752F9">
        <w:rPr>
          <w:rFonts w:cs="Tahoma"/>
        </w:rPr>
        <w:t xml:space="preserve">. </w:t>
      </w:r>
      <w:proofErr w:type="gramStart"/>
      <w:r w:rsidRPr="00B752F9">
        <w:rPr>
          <w:rFonts w:cs="Tahoma"/>
        </w:rPr>
        <w:t>č.</w:t>
      </w:r>
      <w:proofErr w:type="gramEnd"/>
      <w:r w:rsidRPr="00B752F9">
        <w:rPr>
          <w:rFonts w:cs="Tahoma"/>
        </w:rPr>
        <w:t xml:space="preserve"> 588/41 o výměře 430 m</w:t>
      </w:r>
      <w:r w:rsidRPr="00B752F9">
        <w:rPr>
          <w:rFonts w:cs="Tahoma"/>
          <w:vertAlign w:val="superscript"/>
        </w:rPr>
        <w:t>2</w:t>
      </w:r>
      <w:r w:rsidRPr="00B752F9">
        <w:rPr>
          <w:rFonts w:cs="Tahoma"/>
        </w:rPr>
        <w:t xml:space="preserve"> (oddělený </w:t>
      </w:r>
      <w:r w:rsidR="00B752F9">
        <w:rPr>
          <w:rFonts w:cs="Tahoma"/>
        </w:rPr>
        <w:t xml:space="preserve">GP </w:t>
      </w:r>
      <w:r w:rsidR="00B752F9" w:rsidRPr="00B317A9">
        <w:rPr>
          <w:rFonts w:cs="Tahoma"/>
        </w:rPr>
        <w:t xml:space="preserve">č. 4275-32/2024 vyhotoveným </w:t>
      </w:r>
      <w:proofErr w:type="spellStart"/>
      <w:r w:rsidR="00B752F9" w:rsidRPr="00B317A9">
        <w:rPr>
          <w:rFonts w:cs="Tahoma"/>
        </w:rPr>
        <w:t>Geoteka</w:t>
      </w:r>
      <w:proofErr w:type="spellEnd"/>
      <w:r w:rsidR="00B752F9" w:rsidRPr="00B317A9">
        <w:rPr>
          <w:rFonts w:cs="Tahoma"/>
        </w:rPr>
        <w:t xml:space="preserve"> s.r.o.</w:t>
      </w:r>
    </w:p>
    <w:p w14:paraId="01552E7D" w14:textId="0D16A694" w:rsidR="00B317A9" w:rsidRPr="00B752F9" w:rsidRDefault="00B752F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>
        <w:rPr>
          <w:rFonts w:cs="Tahoma"/>
        </w:rPr>
        <w:t xml:space="preserve"> </w:t>
      </w:r>
      <w:r w:rsidRPr="00B317A9">
        <w:rPr>
          <w:rFonts w:cs="Tahoma"/>
        </w:rPr>
        <w:t xml:space="preserve"> </w:t>
      </w:r>
      <w:r w:rsidR="00B317A9" w:rsidRPr="00B752F9">
        <w:rPr>
          <w:rFonts w:cs="Tahoma"/>
        </w:rPr>
        <w:t xml:space="preserve">z pozemku </w:t>
      </w:r>
      <w:proofErr w:type="spellStart"/>
      <w:r w:rsidR="00B317A9" w:rsidRPr="00B752F9">
        <w:rPr>
          <w:rFonts w:cs="Tahoma"/>
        </w:rPr>
        <w:t>parc</w:t>
      </w:r>
      <w:proofErr w:type="spellEnd"/>
      <w:r w:rsidR="00B317A9" w:rsidRPr="00B752F9">
        <w:rPr>
          <w:rFonts w:cs="Tahoma"/>
        </w:rPr>
        <w:t xml:space="preserve">. </w:t>
      </w:r>
      <w:proofErr w:type="gramStart"/>
      <w:r w:rsidR="00B317A9" w:rsidRPr="00B752F9">
        <w:rPr>
          <w:rFonts w:cs="Tahoma"/>
        </w:rPr>
        <w:t>č.</w:t>
      </w:r>
      <w:proofErr w:type="gramEnd"/>
      <w:r w:rsidR="00B317A9" w:rsidRPr="00B752F9">
        <w:rPr>
          <w:rFonts w:cs="Tahoma"/>
        </w:rPr>
        <w:t xml:space="preserve"> 588/33) </w:t>
      </w:r>
    </w:p>
    <w:p w14:paraId="5E0A0254" w14:textId="77777777" w:rsidR="00B752F9" w:rsidRDefault="00B317A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 w:rsidRPr="00B752F9">
        <w:rPr>
          <w:rFonts w:cs="Tahoma"/>
        </w:rPr>
        <w:t xml:space="preserve">- pozemek </w:t>
      </w:r>
      <w:proofErr w:type="spellStart"/>
      <w:r w:rsidRPr="00B752F9">
        <w:rPr>
          <w:rFonts w:cs="Tahoma"/>
        </w:rPr>
        <w:t>parc</w:t>
      </w:r>
      <w:proofErr w:type="spellEnd"/>
      <w:r w:rsidRPr="00B752F9">
        <w:rPr>
          <w:rFonts w:cs="Tahoma"/>
        </w:rPr>
        <w:t xml:space="preserve">. </w:t>
      </w:r>
      <w:proofErr w:type="gramStart"/>
      <w:r w:rsidRPr="00B752F9">
        <w:rPr>
          <w:rFonts w:cs="Tahoma"/>
        </w:rPr>
        <w:t>č.</w:t>
      </w:r>
      <w:proofErr w:type="gramEnd"/>
      <w:r w:rsidRPr="00B752F9">
        <w:rPr>
          <w:rFonts w:cs="Tahoma"/>
        </w:rPr>
        <w:t xml:space="preserve"> 1315/3 o výměře 46 m</w:t>
      </w:r>
      <w:r w:rsidRPr="00B752F9">
        <w:rPr>
          <w:rFonts w:cs="Tahoma"/>
          <w:vertAlign w:val="superscript"/>
        </w:rPr>
        <w:t>2</w:t>
      </w:r>
      <w:r w:rsidRPr="00B752F9">
        <w:rPr>
          <w:rFonts w:cs="Tahoma"/>
        </w:rPr>
        <w:t xml:space="preserve"> (oddělený </w:t>
      </w:r>
      <w:r w:rsidR="00B752F9">
        <w:rPr>
          <w:rFonts w:cs="Tahoma"/>
        </w:rPr>
        <w:t xml:space="preserve">GP </w:t>
      </w:r>
      <w:r w:rsidR="00B752F9" w:rsidRPr="00B317A9">
        <w:rPr>
          <w:rFonts w:cs="Tahoma"/>
        </w:rPr>
        <w:t xml:space="preserve">č. 4275-32/2024 vyhotoveným </w:t>
      </w:r>
      <w:proofErr w:type="spellStart"/>
      <w:r w:rsidR="00B752F9" w:rsidRPr="00B317A9">
        <w:rPr>
          <w:rFonts w:cs="Tahoma"/>
        </w:rPr>
        <w:t>Geoteka</w:t>
      </w:r>
      <w:proofErr w:type="spellEnd"/>
      <w:r w:rsidR="00B752F9" w:rsidRPr="00B317A9">
        <w:rPr>
          <w:rFonts w:cs="Tahoma"/>
        </w:rPr>
        <w:t xml:space="preserve"> s.r.o.</w:t>
      </w:r>
    </w:p>
    <w:p w14:paraId="3BE515AD" w14:textId="1D0D7153" w:rsidR="00B317A9" w:rsidRPr="00B752F9" w:rsidRDefault="00B752F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>
        <w:rPr>
          <w:rFonts w:cs="Tahoma"/>
        </w:rPr>
        <w:t xml:space="preserve"> </w:t>
      </w:r>
      <w:r w:rsidRPr="00B317A9">
        <w:rPr>
          <w:rFonts w:cs="Tahoma"/>
        </w:rPr>
        <w:t xml:space="preserve"> </w:t>
      </w:r>
      <w:r w:rsidR="00B317A9" w:rsidRPr="00B752F9">
        <w:rPr>
          <w:rFonts w:cs="Tahoma"/>
        </w:rPr>
        <w:t xml:space="preserve">z pozemku </w:t>
      </w:r>
      <w:proofErr w:type="spellStart"/>
      <w:r w:rsidR="00B317A9" w:rsidRPr="00B752F9">
        <w:rPr>
          <w:rFonts w:cs="Tahoma"/>
        </w:rPr>
        <w:t>parc</w:t>
      </w:r>
      <w:proofErr w:type="spellEnd"/>
      <w:r w:rsidR="00B317A9" w:rsidRPr="00B752F9">
        <w:rPr>
          <w:rFonts w:cs="Tahoma"/>
        </w:rPr>
        <w:t xml:space="preserve">. </w:t>
      </w:r>
      <w:proofErr w:type="gramStart"/>
      <w:r w:rsidR="00B317A9" w:rsidRPr="00B752F9">
        <w:rPr>
          <w:rFonts w:cs="Tahoma"/>
        </w:rPr>
        <w:t>č.</w:t>
      </w:r>
      <w:proofErr w:type="gramEnd"/>
      <w:r w:rsidR="00B317A9" w:rsidRPr="00B752F9">
        <w:rPr>
          <w:rFonts w:cs="Tahoma"/>
        </w:rPr>
        <w:t xml:space="preserve"> 1315/2) </w:t>
      </w:r>
    </w:p>
    <w:p w14:paraId="088E9DB9" w14:textId="77777777" w:rsidR="00B752F9" w:rsidRDefault="00B317A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 w:rsidRPr="00B752F9">
        <w:rPr>
          <w:rFonts w:cs="Tahoma"/>
        </w:rPr>
        <w:t xml:space="preserve">- pozemek </w:t>
      </w:r>
      <w:proofErr w:type="spellStart"/>
      <w:r w:rsidRPr="00B752F9">
        <w:rPr>
          <w:rFonts w:cs="Tahoma"/>
        </w:rPr>
        <w:t>parc</w:t>
      </w:r>
      <w:proofErr w:type="spellEnd"/>
      <w:r w:rsidRPr="00B752F9">
        <w:rPr>
          <w:rFonts w:cs="Tahoma"/>
        </w:rPr>
        <w:t xml:space="preserve">. </w:t>
      </w:r>
      <w:proofErr w:type="gramStart"/>
      <w:r w:rsidRPr="00B752F9">
        <w:rPr>
          <w:rFonts w:cs="Tahoma"/>
        </w:rPr>
        <w:t>č.</w:t>
      </w:r>
      <w:proofErr w:type="gramEnd"/>
      <w:r w:rsidRPr="00B752F9">
        <w:rPr>
          <w:rFonts w:cs="Tahoma"/>
        </w:rPr>
        <w:t xml:space="preserve"> 1315/4 o výměře 1 m</w:t>
      </w:r>
      <w:r w:rsidRPr="00B752F9">
        <w:rPr>
          <w:rFonts w:cs="Tahoma"/>
          <w:vertAlign w:val="superscript"/>
        </w:rPr>
        <w:t>2</w:t>
      </w:r>
      <w:r w:rsidRPr="00B752F9">
        <w:rPr>
          <w:rFonts w:cs="Tahoma"/>
        </w:rPr>
        <w:t xml:space="preserve"> (oddělený</w:t>
      </w:r>
      <w:r w:rsidR="00B752F9">
        <w:rPr>
          <w:rFonts w:cs="Tahoma"/>
        </w:rPr>
        <w:t xml:space="preserve"> GP</w:t>
      </w:r>
      <w:r w:rsidR="00B752F9" w:rsidRPr="00B752F9">
        <w:rPr>
          <w:rFonts w:cs="Tahoma"/>
        </w:rPr>
        <w:t xml:space="preserve"> </w:t>
      </w:r>
      <w:r w:rsidR="00B752F9" w:rsidRPr="00B317A9">
        <w:rPr>
          <w:rFonts w:cs="Tahoma"/>
        </w:rPr>
        <w:t xml:space="preserve">č. 4275-32/2024 vyhotoveným </w:t>
      </w:r>
      <w:proofErr w:type="spellStart"/>
      <w:r w:rsidR="00B752F9" w:rsidRPr="00B317A9">
        <w:rPr>
          <w:rFonts w:cs="Tahoma"/>
        </w:rPr>
        <w:t>Geoteka</w:t>
      </w:r>
      <w:proofErr w:type="spellEnd"/>
      <w:r w:rsidR="00B752F9" w:rsidRPr="00B317A9">
        <w:rPr>
          <w:rFonts w:cs="Tahoma"/>
        </w:rPr>
        <w:t xml:space="preserve"> s.r.o.</w:t>
      </w:r>
    </w:p>
    <w:p w14:paraId="5E7D6464" w14:textId="18E44743" w:rsidR="00B317A9" w:rsidRPr="00B752F9" w:rsidRDefault="00B752F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 w:rsidRPr="00B317A9">
        <w:rPr>
          <w:rFonts w:cs="Tahoma"/>
        </w:rPr>
        <w:t xml:space="preserve"> </w:t>
      </w:r>
      <w:r w:rsidR="00B317A9" w:rsidRPr="00B752F9">
        <w:rPr>
          <w:rFonts w:cs="Tahoma"/>
        </w:rPr>
        <w:t xml:space="preserve"> z pozemku </w:t>
      </w:r>
      <w:proofErr w:type="spellStart"/>
      <w:r w:rsidR="00B317A9" w:rsidRPr="00B752F9">
        <w:rPr>
          <w:rFonts w:cs="Tahoma"/>
        </w:rPr>
        <w:t>parc</w:t>
      </w:r>
      <w:proofErr w:type="spellEnd"/>
      <w:r w:rsidR="00B317A9" w:rsidRPr="00B752F9">
        <w:rPr>
          <w:rFonts w:cs="Tahoma"/>
        </w:rPr>
        <w:t xml:space="preserve">. </w:t>
      </w:r>
      <w:proofErr w:type="gramStart"/>
      <w:r w:rsidR="00B317A9" w:rsidRPr="00B752F9">
        <w:rPr>
          <w:rFonts w:cs="Tahoma"/>
        </w:rPr>
        <w:t>č.</w:t>
      </w:r>
      <w:proofErr w:type="gramEnd"/>
      <w:r w:rsidR="00B317A9" w:rsidRPr="00B752F9">
        <w:rPr>
          <w:rFonts w:cs="Tahoma"/>
        </w:rPr>
        <w:t xml:space="preserve"> 1315/2) </w:t>
      </w:r>
    </w:p>
    <w:p w14:paraId="0B812DC4" w14:textId="2F733E1E" w:rsidR="00B317A9" w:rsidRPr="00B752F9" w:rsidRDefault="00B752F9" w:rsidP="00B752F9">
      <w:pPr>
        <w:widowControl w:val="0"/>
        <w:tabs>
          <w:tab w:val="left" w:pos="8845"/>
        </w:tabs>
        <w:spacing w:after="0"/>
        <w:rPr>
          <w:rFonts w:cs="Tahoma"/>
        </w:rPr>
      </w:pPr>
      <w:r>
        <w:rPr>
          <w:rFonts w:cs="Tahoma"/>
        </w:rPr>
        <w:t xml:space="preserve">- </w:t>
      </w:r>
      <w:r w:rsidR="00B317A9" w:rsidRPr="00B752F9">
        <w:rPr>
          <w:rFonts w:cs="Tahoma"/>
        </w:rPr>
        <w:t xml:space="preserve">celý pozemek </w:t>
      </w:r>
      <w:proofErr w:type="spellStart"/>
      <w:r w:rsidR="00B317A9" w:rsidRPr="00B752F9">
        <w:rPr>
          <w:rFonts w:cs="Tahoma"/>
        </w:rPr>
        <w:t>parc</w:t>
      </w:r>
      <w:proofErr w:type="spellEnd"/>
      <w:r w:rsidR="00B317A9" w:rsidRPr="00B752F9">
        <w:rPr>
          <w:rFonts w:cs="Tahoma"/>
        </w:rPr>
        <w:t xml:space="preserve">. </w:t>
      </w:r>
      <w:proofErr w:type="gramStart"/>
      <w:r w:rsidR="00B317A9" w:rsidRPr="00B752F9">
        <w:rPr>
          <w:rFonts w:cs="Tahoma"/>
        </w:rPr>
        <w:t>č.</w:t>
      </w:r>
      <w:proofErr w:type="gramEnd"/>
      <w:r w:rsidR="00B317A9" w:rsidRPr="00B752F9">
        <w:rPr>
          <w:rFonts w:cs="Tahoma"/>
        </w:rPr>
        <w:t xml:space="preserve"> 1773 o výměře 7 m</w:t>
      </w:r>
      <w:r w:rsidR="00B317A9" w:rsidRPr="00B752F9">
        <w:rPr>
          <w:rFonts w:cs="Tahoma"/>
          <w:vertAlign w:val="superscript"/>
        </w:rPr>
        <w:t>2</w:t>
      </w:r>
      <w:r w:rsidR="00B317A9" w:rsidRPr="00B752F9">
        <w:rPr>
          <w:rFonts w:cs="Tahoma"/>
        </w:rPr>
        <w:t xml:space="preserve"> </w:t>
      </w:r>
    </w:p>
    <w:p w14:paraId="75C57F15" w14:textId="77777777" w:rsidR="00B317A9" w:rsidRPr="00B752F9" w:rsidRDefault="00B317A9" w:rsidP="00B752F9">
      <w:pPr>
        <w:widowControl w:val="0"/>
        <w:tabs>
          <w:tab w:val="left" w:pos="8845"/>
        </w:tabs>
        <w:spacing w:after="0"/>
        <w:rPr>
          <w:rFonts w:cs="Tahoma"/>
        </w:rPr>
      </w:pPr>
      <w:proofErr w:type="gramStart"/>
      <w:r w:rsidRPr="00B752F9">
        <w:rPr>
          <w:rFonts w:cs="Tahoma"/>
        </w:rPr>
        <w:t>vše</w:t>
      </w:r>
      <w:proofErr w:type="gramEnd"/>
      <w:r w:rsidRPr="00B752F9">
        <w:rPr>
          <w:rFonts w:cs="Tahoma"/>
        </w:rPr>
        <w:t xml:space="preserve"> v kat. území </w:t>
      </w:r>
      <w:proofErr w:type="gramStart"/>
      <w:r w:rsidRPr="00B752F9">
        <w:rPr>
          <w:rFonts w:cs="Tahoma"/>
        </w:rPr>
        <w:t>Strakonice.</w:t>
      </w:r>
      <w:proofErr w:type="gramEnd"/>
      <w:r w:rsidRPr="00B752F9">
        <w:rPr>
          <w:rFonts w:cs="Tahoma"/>
        </w:rPr>
        <w:t xml:space="preserve"> </w:t>
      </w:r>
    </w:p>
    <w:p w14:paraId="5815B52B" w14:textId="229D28EE" w:rsidR="007218D1" w:rsidRPr="00B317A9" w:rsidRDefault="007218D1" w:rsidP="00B752F9">
      <w:pPr>
        <w:widowControl w:val="0"/>
        <w:tabs>
          <w:tab w:val="left" w:pos="8845"/>
        </w:tabs>
        <w:spacing w:after="0"/>
        <w:rPr>
          <w:rFonts w:cs="Tahoma"/>
        </w:rPr>
      </w:pPr>
      <w:r w:rsidRPr="007218D1">
        <w:rPr>
          <w:rFonts w:eastAsia="Times New Roman" w:cs="Tahoma"/>
          <w:szCs w:val="20"/>
          <w:lang w:eastAsia="cs-CZ"/>
        </w:rPr>
        <w:t xml:space="preserve">Kupní cena byla dohodnuta jako cena v místě a čase obvyklá, která bude určena znaleckým posudkem. </w:t>
      </w:r>
      <w:r w:rsidRPr="007218D1">
        <w:rPr>
          <w:rFonts w:cs="Tahoma"/>
        </w:rPr>
        <w:t xml:space="preserve">Znalec </w:t>
      </w:r>
      <w:r w:rsidR="0008610C">
        <w:rPr>
          <w:rFonts w:cs="Tahoma"/>
        </w:rPr>
        <w:t>XX</w:t>
      </w:r>
      <w:r w:rsidRPr="007218D1">
        <w:rPr>
          <w:rFonts w:cs="Tahoma"/>
        </w:rPr>
        <w:t xml:space="preserve"> ocenil předmětné pozemky podle stavu ke dni </w:t>
      </w:r>
      <w:proofErr w:type="gramStart"/>
      <w:r w:rsidRPr="007218D1">
        <w:rPr>
          <w:rFonts w:cs="Tahoma"/>
        </w:rPr>
        <w:t>15.03.2024</w:t>
      </w:r>
      <w:proofErr w:type="gramEnd"/>
      <w:r w:rsidRPr="007218D1">
        <w:rPr>
          <w:rFonts w:cs="Tahoma"/>
        </w:rPr>
        <w:t xml:space="preserve"> ve znaleckém posudku </w:t>
      </w:r>
      <w:r w:rsidR="00617035">
        <w:rPr>
          <w:rFonts w:cs="Tahoma"/>
        </w:rPr>
        <w:t xml:space="preserve">  </w:t>
      </w:r>
      <w:r w:rsidRPr="007218D1">
        <w:rPr>
          <w:rFonts w:cs="Tahoma"/>
        </w:rPr>
        <w:t xml:space="preserve">č. 8854-027/24 částkou 808,01 Kč, tzn. že konečná kupní cena činí </w:t>
      </w:r>
      <w:r w:rsidR="00B317A9" w:rsidRPr="00B317A9">
        <w:rPr>
          <w:rFonts w:cs="Tahoma"/>
          <w:color w:val="FF0000"/>
        </w:rPr>
        <w:t>668.224</w:t>
      </w:r>
      <w:r w:rsidRPr="00B317A9">
        <w:rPr>
          <w:rFonts w:cs="Tahoma"/>
          <w:color w:val="FF0000"/>
        </w:rPr>
        <w:t xml:space="preserve"> Kč (výmě</w:t>
      </w:r>
      <w:r w:rsidR="00617035">
        <w:rPr>
          <w:rFonts w:cs="Tahoma"/>
          <w:color w:val="FF0000"/>
        </w:rPr>
        <w:t>ra</w:t>
      </w:r>
      <w:r w:rsidRPr="00B317A9">
        <w:rPr>
          <w:rFonts w:cs="Tahoma"/>
          <w:color w:val="FF0000"/>
        </w:rPr>
        <w:t xml:space="preserve"> 8</w:t>
      </w:r>
      <w:r w:rsidR="00B317A9" w:rsidRPr="00B317A9">
        <w:rPr>
          <w:rFonts w:cs="Tahoma"/>
          <w:color w:val="FF0000"/>
        </w:rPr>
        <w:t>27</w:t>
      </w:r>
      <w:r w:rsidRPr="00B317A9">
        <w:rPr>
          <w:rFonts w:cs="Tahoma"/>
          <w:color w:val="FF0000"/>
        </w:rPr>
        <w:t xml:space="preserve"> m</w:t>
      </w:r>
      <w:r w:rsidRPr="00B317A9">
        <w:rPr>
          <w:rFonts w:cs="Tahoma"/>
          <w:color w:val="FF0000"/>
          <w:vertAlign w:val="superscript"/>
        </w:rPr>
        <w:t>2</w:t>
      </w:r>
      <w:r w:rsidRPr="00B317A9">
        <w:rPr>
          <w:rFonts w:cs="Tahoma"/>
          <w:color w:val="FF0000"/>
        </w:rPr>
        <w:t xml:space="preserve"> </w:t>
      </w:r>
      <w:r w:rsidRPr="00B317A9">
        <w:rPr>
          <w:rFonts w:cs="Tahoma"/>
        </w:rPr>
        <w:t>x 808,01 Kč).</w:t>
      </w:r>
    </w:p>
    <w:p w14:paraId="53D40471" w14:textId="77777777" w:rsidR="007218D1" w:rsidRPr="007218D1" w:rsidRDefault="007218D1" w:rsidP="00B752F9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7218D1">
        <w:rPr>
          <w:rFonts w:eastAsia="Times New Roman" w:cs="Tahoma"/>
          <w:szCs w:val="20"/>
          <w:lang w:eastAsia="cs-CZ"/>
        </w:rPr>
        <w:t xml:space="preserve">Ve smlouvě bude výslovný souhlas Nemocnice Strakonice, a.s. s realizací stavby parkovacího domu. </w:t>
      </w:r>
    </w:p>
    <w:p w14:paraId="07BB4A61" w14:textId="65F20479" w:rsidR="007218D1" w:rsidRPr="007218D1" w:rsidRDefault="007218D1" w:rsidP="00B752F9">
      <w:pPr>
        <w:autoSpaceDN w:val="0"/>
        <w:spacing w:after="0"/>
        <w:rPr>
          <w:rFonts w:cs="Tahoma"/>
        </w:rPr>
      </w:pPr>
      <w:r w:rsidRPr="007218D1">
        <w:rPr>
          <w:rFonts w:eastAsia="Times New Roman" w:cs="Tahoma"/>
          <w:szCs w:val="20"/>
          <w:lang w:eastAsia="cs-CZ"/>
        </w:rPr>
        <w:t xml:space="preserve">Ve smlouvě bude dále závazek </w:t>
      </w:r>
      <w:r w:rsidRPr="007218D1">
        <w:rPr>
          <w:rFonts w:cs="Tahoma"/>
        </w:rPr>
        <w:t xml:space="preserve">Nemocnice Strakonice, a.s. o poskytnutí součinnosti ke zrušení věcného břemene chůze a jízdy váznoucí na převáděné části pozemku </w:t>
      </w:r>
      <w:proofErr w:type="spellStart"/>
      <w:r w:rsidRPr="007218D1">
        <w:rPr>
          <w:rFonts w:cs="Tahoma"/>
        </w:rPr>
        <w:t>parc</w:t>
      </w:r>
      <w:proofErr w:type="spellEnd"/>
      <w:r w:rsidRPr="007218D1">
        <w:rPr>
          <w:rFonts w:cs="Tahoma"/>
        </w:rPr>
        <w:t>.</w:t>
      </w:r>
      <w:r w:rsidR="00245D07">
        <w:rPr>
          <w:rFonts w:cs="Tahoma"/>
        </w:rPr>
        <w:t xml:space="preserve"> </w:t>
      </w:r>
      <w:proofErr w:type="gramStart"/>
      <w:r w:rsidRPr="007218D1">
        <w:rPr>
          <w:rFonts w:cs="Tahoma"/>
        </w:rPr>
        <w:t>č.</w:t>
      </w:r>
      <w:proofErr w:type="gramEnd"/>
      <w:r w:rsidRPr="007218D1">
        <w:rPr>
          <w:rFonts w:cs="Tahoma"/>
        </w:rPr>
        <w:t xml:space="preserve"> 588/1 </w:t>
      </w:r>
      <w:r w:rsidR="00617035">
        <w:rPr>
          <w:rFonts w:cs="Tahoma"/>
        </w:rPr>
        <w:t xml:space="preserve">(parcela č. 588/40) </w:t>
      </w:r>
      <w:r w:rsidRPr="007218D1">
        <w:rPr>
          <w:rFonts w:cs="Tahoma"/>
        </w:rPr>
        <w:t xml:space="preserve">v kat. území Strakonice, která je nutná k zástavbě parkovacím domem, ve prospěch vlastníků pozemku </w:t>
      </w:r>
      <w:proofErr w:type="spellStart"/>
      <w:r w:rsidRPr="007218D1">
        <w:rPr>
          <w:rFonts w:cs="Tahoma"/>
        </w:rPr>
        <w:t>parc</w:t>
      </w:r>
      <w:proofErr w:type="spellEnd"/>
      <w:r w:rsidRPr="007218D1">
        <w:rPr>
          <w:rFonts w:cs="Tahoma"/>
        </w:rPr>
        <w:t xml:space="preserve">. č. st. 511 se stavbou čp. 384, objekt bydlení, v části obce Strakonice I, která je jeho součástí, a pozemku </w:t>
      </w:r>
      <w:proofErr w:type="spellStart"/>
      <w:r w:rsidRPr="007218D1">
        <w:rPr>
          <w:rFonts w:cs="Tahoma"/>
        </w:rPr>
        <w:t>parc</w:t>
      </w:r>
      <w:proofErr w:type="spellEnd"/>
      <w:r w:rsidRPr="007218D1">
        <w:rPr>
          <w:rFonts w:cs="Tahoma"/>
        </w:rPr>
        <w:t>. č. 589/5, zahrada, o výměře 250 m</w:t>
      </w:r>
      <w:r w:rsidRPr="007218D1">
        <w:rPr>
          <w:rFonts w:cs="Tahoma"/>
          <w:vertAlign w:val="superscript"/>
        </w:rPr>
        <w:t>2</w:t>
      </w:r>
      <w:r w:rsidRPr="007218D1">
        <w:rPr>
          <w:rFonts w:cs="Tahoma"/>
        </w:rPr>
        <w:t>, vše v kat. území Strakonice (věcné břemeno vložené do katastru pod čj. V-417/2021-307).</w:t>
      </w:r>
    </w:p>
    <w:p w14:paraId="37213139" w14:textId="77777777" w:rsidR="007218D1" w:rsidRPr="007218D1" w:rsidRDefault="007218D1" w:rsidP="007218D1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7218D1">
        <w:rPr>
          <w:rFonts w:eastAsia="Times New Roman" w:cs="Tahoma"/>
          <w:b/>
          <w:szCs w:val="20"/>
          <w:u w:val="single"/>
          <w:lang w:eastAsia="cs-CZ"/>
        </w:rPr>
        <w:t xml:space="preserve">II. Pověřit </w:t>
      </w:r>
    </w:p>
    <w:p w14:paraId="376F4B6A" w14:textId="0033E78E" w:rsidR="00245D07" w:rsidRDefault="007218D1" w:rsidP="0008610C">
      <w:pPr>
        <w:autoSpaceDN w:val="0"/>
        <w:spacing w:after="0"/>
        <w:rPr>
          <w:rFonts w:eastAsia="Times New Roman" w:cs="Tahoma"/>
          <w:color w:val="FF0000"/>
          <w:szCs w:val="20"/>
          <w:lang w:eastAsia="cs-CZ"/>
        </w:rPr>
      </w:pPr>
      <w:r w:rsidRPr="007218D1">
        <w:rPr>
          <w:rFonts w:eastAsia="Times New Roman" w:cs="Tahoma"/>
          <w:szCs w:val="20"/>
          <w:lang w:eastAsia="cs-CZ"/>
        </w:rPr>
        <w:t>starostu podpisem předmětné kupní smlouvy.</w:t>
      </w:r>
    </w:p>
    <w:p w14:paraId="6246F2A6" w14:textId="77777777" w:rsidR="0008610C" w:rsidRPr="0008610C" w:rsidRDefault="0008610C" w:rsidP="0008610C">
      <w:pPr>
        <w:autoSpaceDN w:val="0"/>
        <w:spacing w:after="0"/>
        <w:rPr>
          <w:rFonts w:eastAsia="Times New Roman" w:cs="Tahoma"/>
          <w:color w:val="FF0000"/>
          <w:szCs w:val="20"/>
          <w:lang w:eastAsia="cs-CZ"/>
        </w:rPr>
      </w:pPr>
    </w:p>
    <w:p w14:paraId="13EE5A8B" w14:textId="3599D6E4" w:rsidR="007365A4" w:rsidRPr="00AE1272" w:rsidRDefault="0063507F" w:rsidP="0063507F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 w:rsidRPr="00AE1272">
        <w:rPr>
          <w:rFonts w:eastAsia="Times New Roman" w:cs="Tahoma"/>
          <w:b/>
          <w:sz w:val="24"/>
          <w:szCs w:val="24"/>
          <w:u w:val="single"/>
          <w:lang w:eastAsia="cs-CZ"/>
        </w:rPr>
        <w:t>2</w:t>
      </w:r>
      <w:r w:rsidR="007365A4" w:rsidRPr="00AE1272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. </w:t>
      </w:r>
      <w:r w:rsidR="007365A4" w:rsidRPr="00AE1272">
        <w:rPr>
          <w:rFonts w:eastAsia="Times New Roman" w:cs="Tahoma"/>
          <w:b/>
          <w:sz w:val="24"/>
          <w:szCs w:val="24"/>
          <w:u w:val="single"/>
        </w:rPr>
        <w:t>1. česká realitní s. r. o., IČ: 28396499, se sídlem Sokolovská 131/86, 186</w:t>
      </w:r>
      <w:r w:rsidR="007365A4" w:rsidRPr="00AE1272">
        <w:rPr>
          <w:rFonts w:eastAsia="Calibri" w:cs="Tahoma"/>
          <w:szCs w:val="20"/>
          <w:u w:val="single"/>
        </w:rPr>
        <w:t> </w:t>
      </w:r>
      <w:r w:rsidR="007365A4" w:rsidRPr="00AE1272">
        <w:rPr>
          <w:rFonts w:eastAsia="Times New Roman" w:cs="Tahoma"/>
          <w:b/>
          <w:sz w:val="24"/>
          <w:szCs w:val="24"/>
          <w:u w:val="single"/>
        </w:rPr>
        <w:t>00 Praha 8 – Karlín – navýšení prodejní ceny</w:t>
      </w:r>
    </w:p>
    <w:p w14:paraId="3A1443A3" w14:textId="77777777" w:rsidR="007365A4" w:rsidRPr="00AE1272" w:rsidRDefault="007365A4" w:rsidP="007365A4">
      <w:pPr>
        <w:spacing w:after="0"/>
        <w:rPr>
          <w:rFonts w:eastAsia="Calibri" w:cs="Tahoma"/>
          <w:szCs w:val="20"/>
        </w:rPr>
      </w:pPr>
    </w:p>
    <w:p w14:paraId="1F069948" w14:textId="77777777" w:rsidR="007365A4" w:rsidRPr="00AE1272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AE1272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B332224" w14:textId="77777777" w:rsidR="007365A4" w:rsidRPr="00AE1272" w:rsidRDefault="007365A4" w:rsidP="007365A4">
      <w:pPr>
        <w:spacing w:after="0"/>
        <w:rPr>
          <w:rFonts w:eastAsia="Calibri" w:cs="Tahoma"/>
          <w:szCs w:val="20"/>
        </w:rPr>
      </w:pPr>
      <w:r w:rsidRPr="00AE1272">
        <w:rPr>
          <w:rFonts w:eastAsia="Calibri" w:cs="Tahoma"/>
          <w:szCs w:val="20"/>
        </w:rPr>
        <w:t>RM po projednání</w:t>
      </w:r>
    </w:p>
    <w:p w14:paraId="53B1A7C1" w14:textId="77777777" w:rsidR="007365A4" w:rsidRPr="00AE1272" w:rsidRDefault="007365A4" w:rsidP="007365A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E1272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617D676F" w14:textId="77777777" w:rsidR="007365A4" w:rsidRPr="00AE1272" w:rsidRDefault="007365A4" w:rsidP="007365A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AE1272">
        <w:rPr>
          <w:rFonts w:eastAsia="Times New Roman" w:cs="Tahoma"/>
          <w:b/>
          <w:szCs w:val="20"/>
          <w:u w:val="single"/>
          <w:lang w:eastAsia="cs-CZ"/>
        </w:rPr>
        <w:t>I. Revokovat</w:t>
      </w:r>
    </w:p>
    <w:p w14:paraId="22F602BD" w14:textId="77777777" w:rsidR="007365A4" w:rsidRPr="00AE1272" w:rsidRDefault="007365A4" w:rsidP="007365A4">
      <w:pPr>
        <w:spacing w:after="0"/>
        <w:rPr>
          <w:rFonts w:eastAsia="Calibri" w:cs="Tahoma"/>
          <w:szCs w:val="20"/>
        </w:rPr>
      </w:pPr>
      <w:r w:rsidRPr="00AE1272">
        <w:rPr>
          <w:rFonts w:eastAsia="Calibri" w:cs="Tahoma"/>
          <w:szCs w:val="20"/>
        </w:rPr>
        <w:t>usnesení ZM č. 268/ZM/2024 ze dne 21. února 2024.</w:t>
      </w:r>
    </w:p>
    <w:p w14:paraId="52D3D856" w14:textId="77777777" w:rsidR="007365A4" w:rsidRPr="00AE1272" w:rsidRDefault="007365A4" w:rsidP="007365A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AE1272">
        <w:rPr>
          <w:rFonts w:eastAsia="Times New Roman" w:cs="Tahoma"/>
          <w:b/>
          <w:szCs w:val="20"/>
          <w:u w:val="single"/>
        </w:rPr>
        <w:t>II. Neschválit</w:t>
      </w:r>
    </w:p>
    <w:p w14:paraId="241F469E" w14:textId="77777777" w:rsidR="007365A4" w:rsidRPr="00AE1272" w:rsidRDefault="007365A4" w:rsidP="00505039">
      <w:pPr>
        <w:spacing w:after="0"/>
        <w:rPr>
          <w:rFonts w:eastAsia="Calibri" w:cs="Tahoma"/>
          <w:szCs w:val="20"/>
        </w:rPr>
      </w:pPr>
      <w:r w:rsidRPr="00AE1272">
        <w:rPr>
          <w:rFonts w:eastAsia="Calibri" w:cs="Tahoma"/>
          <w:szCs w:val="20"/>
        </w:rPr>
        <w:t>výkup pozemků p. č. 883/1 o výměře 10.463 m</w:t>
      </w:r>
      <w:r w:rsidRPr="00AE1272">
        <w:rPr>
          <w:rFonts w:eastAsia="Calibri" w:cs="Tahoma"/>
          <w:szCs w:val="20"/>
          <w:vertAlign w:val="superscript"/>
        </w:rPr>
        <w:t>2</w:t>
      </w:r>
      <w:r w:rsidRPr="00AE1272">
        <w:rPr>
          <w:rFonts w:eastAsia="Calibri" w:cs="Tahoma"/>
          <w:szCs w:val="20"/>
        </w:rPr>
        <w:t>, p. č. 883/3 o výměře 941 m</w:t>
      </w:r>
      <w:r w:rsidRPr="00AE1272">
        <w:rPr>
          <w:rFonts w:eastAsia="Calibri" w:cs="Tahoma"/>
          <w:szCs w:val="20"/>
          <w:vertAlign w:val="superscript"/>
        </w:rPr>
        <w:t>2</w:t>
      </w:r>
      <w:r w:rsidRPr="00AE1272">
        <w:rPr>
          <w:rFonts w:eastAsia="Calibri" w:cs="Tahoma"/>
          <w:szCs w:val="20"/>
        </w:rPr>
        <w:t>, p. č. 883/4 o výměře 2.868 m</w:t>
      </w:r>
      <w:r w:rsidRPr="00AE1272">
        <w:rPr>
          <w:rFonts w:eastAsia="Calibri" w:cs="Tahoma"/>
          <w:szCs w:val="20"/>
          <w:vertAlign w:val="superscript"/>
        </w:rPr>
        <w:t>2</w:t>
      </w:r>
      <w:r w:rsidRPr="00AE1272">
        <w:rPr>
          <w:rFonts w:eastAsia="Calibri" w:cs="Tahoma"/>
          <w:szCs w:val="20"/>
        </w:rPr>
        <w:t>, p. č. 951/12 o výměře 7.043 a p. č. 951/24 o výměře 40 m</w:t>
      </w:r>
      <w:r w:rsidRPr="00AE1272">
        <w:rPr>
          <w:rFonts w:eastAsia="Calibri" w:cs="Tahoma"/>
          <w:szCs w:val="20"/>
          <w:vertAlign w:val="superscript"/>
        </w:rPr>
        <w:t>2</w:t>
      </w:r>
      <w:r w:rsidRPr="00AE1272">
        <w:rPr>
          <w:rFonts w:eastAsia="Calibri" w:cs="Tahoma"/>
          <w:szCs w:val="20"/>
        </w:rPr>
        <w:t>, vše v katastrálním území Strakonice, od společnosti VIAGEM a. s., Sokolovská 131/86, Karlín, 186 00 Praha 8, IČ: 04817320, za cenu 500 Kč/m</w:t>
      </w:r>
      <w:r w:rsidRPr="00AE1272">
        <w:rPr>
          <w:rFonts w:eastAsia="Calibri" w:cs="Tahoma"/>
          <w:szCs w:val="20"/>
          <w:vertAlign w:val="superscript"/>
        </w:rPr>
        <w:t>2</w:t>
      </w:r>
      <w:r w:rsidRPr="00AE1272">
        <w:rPr>
          <w:rFonts w:eastAsia="Calibri" w:cs="Tahoma"/>
          <w:szCs w:val="20"/>
        </w:rPr>
        <w:t>.</w:t>
      </w:r>
    </w:p>
    <w:p w14:paraId="5EE4DA09" w14:textId="57520DAD" w:rsidR="007365A4" w:rsidRPr="00AE1272" w:rsidRDefault="007365A4" w:rsidP="00505039">
      <w:pPr>
        <w:spacing w:after="0"/>
        <w:rPr>
          <w:rFonts w:eastAsia="Calibri" w:cs="Tahoma"/>
          <w:szCs w:val="20"/>
        </w:rPr>
      </w:pPr>
    </w:p>
    <w:p w14:paraId="08CB5314" w14:textId="04EF8A3F" w:rsidR="007365A4" w:rsidRPr="007C19CF" w:rsidRDefault="00505039" w:rsidP="00505039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7C19CF">
        <w:rPr>
          <w:rFonts w:eastAsia="Times New Roman" w:cs="Tahoma"/>
          <w:b/>
          <w:bCs/>
          <w:sz w:val="24"/>
          <w:szCs w:val="24"/>
          <w:u w:val="single"/>
        </w:rPr>
        <w:t>3</w:t>
      </w:r>
      <w:r w:rsidR="007365A4" w:rsidRPr="007C19CF">
        <w:rPr>
          <w:rFonts w:eastAsia="Times New Roman" w:cs="Tahoma"/>
          <w:b/>
          <w:bCs/>
          <w:sz w:val="24"/>
          <w:szCs w:val="24"/>
          <w:u w:val="single"/>
        </w:rPr>
        <w:t xml:space="preserve">. Vyřazení majetku s pořizovací cenou vyšší než 20.000 Kč </w:t>
      </w:r>
    </w:p>
    <w:p w14:paraId="7B3ED71E" w14:textId="77777777" w:rsidR="007365A4" w:rsidRPr="007C19CF" w:rsidRDefault="007365A4" w:rsidP="00505039">
      <w:pPr>
        <w:spacing w:after="0"/>
        <w:rPr>
          <w:rFonts w:eastAsia="Times New Roman" w:cs="Tahoma"/>
          <w:szCs w:val="20"/>
        </w:rPr>
      </w:pPr>
    </w:p>
    <w:p w14:paraId="58A2ADB3" w14:textId="77777777" w:rsidR="007365A4" w:rsidRPr="007C19CF" w:rsidRDefault="007365A4" w:rsidP="007365A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C19CF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73EE935A" w14:textId="77777777" w:rsidR="007365A4" w:rsidRPr="007C19CF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>Doporučuje ZM</w:t>
      </w:r>
    </w:p>
    <w:p w14:paraId="2297E70C" w14:textId="77777777" w:rsidR="007365A4" w:rsidRPr="007C19CF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7C19CF">
        <w:rPr>
          <w:rFonts w:eastAsia="Calibri" w:cs="Times New Roman"/>
          <w:b/>
          <w:bCs/>
          <w:szCs w:val="16"/>
          <w:u w:val="single"/>
        </w:rPr>
        <w:t>I. S</w:t>
      </w:r>
      <w:r w:rsidRPr="007C19CF">
        <w:rPr>
          <w:rFonts w:eastAsia="Times New Roman" w:cs="Times New Roman"/>
          <w:b/>
          <w:bCs/>
          <w:szCs w:val="16"/>
          <w:u w:val="single"/>
          <w:lang w:eastAsia="cs-CZ"/>
        </w:rPr>
        <w:t>chválit</w:t>
      </w:r>
    </w:p>
    <w:p w14:paraId="38877ADF" w14:textId="77777777" w:rsidR="007365A4" w:rsidRPr="007C19CF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>vyřazení níže uvedeného majetku města s pořizovací cenou vyšší než 20.000 Kč:</w:t>
      </w:r>
    </w:p>
    <w:p w14:paraId="408189BD" w14:textId="77777777" w:rsidR="007365A4" w:rsidRPr="007C19CF" w:rsidRDefault="007365A4" w:rsidP="007365A4">
      <w:pPr>
        <w:spacing w:after="0" w:line="259" w:lineRule="auto"/>
        <w:rPr>
          <w:rFonts w:eastAsia="Times New Roman" w:cs="Tahoma"/>
          <w:szCs w:val="20"/>
          <w:u w:val="single"/>
          <w:lang w:eastAsia="cs-CZ"/>
        </w:rPr>
      </w:pPr>
      <w:r w:rsidRPr="007C19CF">
        <w:rPr>
          <w:rFonts w:eastAsia="Times New Roman" w:cs="Tahoma"/>
          <w:szCs w:val="20"/>
          <w:u w:val="single"/>
          <w:lang w:eastAsia="cs-CZ"/>
        </w:rPr>
        <w:t xml:space="preserve">Majetkový odbor – </w:t>
      </w:r>
      <w:proofErr w:type="spellStart"/>
      <w:r w:rsidRPr="007C19CF">
        <w:rPr>
          <w:rFonts w:eastAsia="Times New Roman" w:cs="Tahoma"/>
          <w:szCs w:val="20"/>
          <w:u w:val="single"/>
          <w:lang w:eastAsia="cs-CZ"/>
        </w:rPr>
        <w:t>org</w:t>
      </w:r>
      <w:proofErr w:type="spellEnd"/>
      <w:r w:rsidRPr="007C19CF">
        <w:rPr>
          <w:rFonts w:eastAsia="Times New Roman" w:cs="Tahoma"/>
          <w:szCs w:val="20"/>
          <w:u w:val="single"/>
          <w:lang w:eastAsia="cs-CZ"/>
        </w:rPr>
        <w:t>. 213</w:t>
      </w:r>
    </w:p>
    <w:p w14:paraId="448DF180" w14:textId="77777777" w:rsidR="007365A4" w:rsidRPr="007C19CF" w:rsidRDefault="007365A4" w:rsidP="007365A4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 xml:space="preserve">- pískoviště </w:t>
      </w:r>
      <w:proofErr w:type="spellStart"/>
      <w:r w:rsidRPr="007C19CF">
        <w:rPr>
          <w:rFonts w:eastAsia="Times New Roman" w:cs="Tahoma"/>
          <w:szCs w:val="20"/>
          <w:lang w:eastAsia="cs-CZ"/>
        </w:rPr>
        <w:t>Torio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 – DH Poděbradova ul. -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. cena 25.713,60 Kč, r.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>. 2010</w:t>
      </w:r>
    </w:p>
    <w:p w14:paraId="14768D2D" w14:textId="77777777" w:rsidR="007365A4" w:rsidRPr="007C19CF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 xml:space="preserve">- </w:t>
      </w:r>
      <w:proofErr w:type="spellStart"/>
      <w:r w:rsidRPr="007C19CF">
        <w:rPr>
          <w:rFonts w:eastAsia="Times New Roman" w:cs="Tahoma"/>
          <w:szCs w:val="20"/>
          <w:lang w:eastAsia="cs-CZ"/>
        </w:rPr>
        <w:t>houpadlo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 na pružině Oslík - DH Stavbařů –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. cena 21.798,06 Kč, r.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. 2014 </w:t>
      </w:r>
    </w:p>
    <w:p w14:paraId="2312AA60" w14:textId="77777777" w:rsidR="007365A4" w:rsidRPr="007C19CF" w:rsidRDefault="007365A4" w:rsidP="007365A4">
      <w:pPr>
        <w:spacing w:after="0" w:line="259" w:lineRule="auto"/>
        <w:rPr>
          <w:rFonts w:eastAsia="Times New Roman" w:cs="Tahoma"/>
          <w:szCs w:val="20"/>
          <w:u w:val="single"/>
          <w:lang w:eastAsia="cs-CZ"/>
        </w:rPr>
      </w:pPr>
      <w:r w:rsidRPr="007C19CF">
        <w:rPr>
          <w:rFonts w:eastAsia="Times New Roman" w:cs="Tahoma"/>
          <w:szCs w:val="20"/>
          <w:u w:val="single"/>
          <w:lang w:eastAsia="cs-CZ"/>
        </w:rPr>
        <w:lastRenderedPageBreak/>
        <w:t>Městská policie Strakonice:</w:t>
      </w:r>
    </w:p>
    <w:p w14:paraId="1E1EF31A" w14:textId="77777777" w:rsidR="007365A4" w:rsidRPr="007C19CF" w:rsidRDefault="007365A4" w:rsidP="007365A4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 xml:space="preserve">- Městský kamerový dohlížecí systém – II. etapa – vyřazení části souboru majetku – celková hodnota souboru je 2.772.348,70 Kč, jedná se o vyřazení níže uvedených kamer: </w:t>
      </w:r>
    </w:p>
    <w:p w14:paraId="2460F833" w14:textId="77777777" w:rsidR="007365A4" w:rsidRPr="007C19CF" w:rsidRDefault="007365A4" w:rsidP="007365A4">
      <w:pPr>
        <w:numPr>
          <w:ilvl w:val="0"/>
          <w:numId w:val="28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>Palackého náměstí - kamera v hodnotě 103.779,78 Kč</w:t>
      </w:r>
    </w:p>
    <w:p w14:paraId="371E8881" w14:textId="77777777" w:rsidR="007365A4" w:rsidRPr="007C19CF" w:rsidRDefault="007365A4" w:rsidP="007365A4">
      <w:pPr>
        <w:numPr>
          <w:ilvl w:val="0"/>
          <w:numId w:val="28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proofErr w:type="spellStart"/>
      <w:r w:rsidRPr="007C19CF">
        <w:rPr>
          <w:rFonts w:eastAsia="Times New Roman" w:cs="Tahoma"/>
          <w:szCs w:val="20"/>
          <w:lang w:eastAsia="cs-CZ"/>
        </w:rPr>
        <w:t>Ellerova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 ul. – kamera v hodnotě 207.538,38 Kč</w:t>
      </w:r>
    </w:p>
    <w:p w14:paraId="29679DBF" w14:textId="77777777" w:rsidR="007365A4" w:rsidRPr="007C19CF" w:rsidRDefault="007365A4" w:rsidP="007365A4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 xml:space="preserve">- Městský kamerový systém – rozšíření kamerového systému – 2 kamery hrad –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. cena souboru je 999.986,87 Kč, r.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>. 2008 – jedná se o vyřazení níže uvedené kamery:</w:t>
      </w:r>
    </w:p>
    <w:p w14:paraId="071B7CE9" w14:textId="77777777" w:rsidR="007365A4" w:rsidRPr="007C19CF" w:rsidRDefault="007365A4" w:rsidP="007365A4">
      <w:pPr>
        <w:numPr>
          <w:ilvl w:val="0"/>
          <w:numId w:val="29"/>
        </w:numPr>
        <w:spacing w:after="0" w:line="259" w:lineRule="auto"/>
        <w:contextualSpacing/>
        <w:jc w:val="left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>hrad nádvoří – kamera v hodnotě 499.993,435 Kč.</w:t>
      </w:r>
    </w:p>
    <w:p w14:paraId="4493A5ED" w14:textId="77777777" w:rsidR="007365A4" w:rsidRPr="007C19CF" w:rsidRDefault="007365A4" w:rsidP="007365A4">
      <w:pPr>
        <w:spacing w:after="0" w:line="259" w:lineRule="auto"/>
        <w:rPr>
          <w:rFonts w:eastAsia="Times New Roman" w:cs="Tahoma"/>
          <w:szCs w:val="20"/>
          <w:u w:val="single"/>
          <w:lang w:eastAsia="cs-CZ"/>
        </w:rPr>
      </w:pPr>
      <w:proofErr w:type="spellStart"/>
      <w:r w:rsidRPr="007C19CF">
        <w:rPr>
          <w:rFonts w:eastAsia="Times New Roman" w:cs="Tahoma"/>
          <w:szCs w:val="20"/>
          <w:u w:val="single"/>
          <w:lang w:eastAsia="cs-CZ"/>
        </w:rPr>
        <w:t>Šmidingerova</w:t>
      </w:r>
      <w:proofErr w:type="spellEnd"/>
      <w:r w:rsidRPr="007C19CF">
        <w:rPr>
          <w:rFonts w:eastAsia="Times New Roman" w:cs="Tahoma"/>
          <w:szCs w:val="20"/>
          <w:u w:val="single"/>
          <w:lang w:eastAsia="cs-CZ"/>
        </w:rPr>
        <w:t xml:space="preserve"> knihovna Strakonice:</w:t>
      </w:r>
    </w:p>
    <w:p w14:paraId="6F51402C" w14:textId="77777777" w:rsidR="007365A4" w:rsidRPr="007C19CF" w:rsidRDefault="007365A4" w:rsidP="007365A4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7C19CF">
        <w:rPr>
          <w:rFonts w:eastAsia="Times New Roman" w:cs="Tahoma"/>
          <w:szCs w:val="20"/>
          <w:lang w:eastAsia="cs-CZ"/>
        </w:rPr>
        <w:t xml:space="preserve">- De/aktivátor 942 (3M systém) –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. cena 103.530 Kč, r.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>. 2006</w:t>
      </w:r>
    </w:p>
    <w:p w14:paraId="1B17D857" w14:textId="77777777" w:rsidR="007365A4" w:rsidRPr="007C19CF" w:rsidRDefault="007365A4" w:rsidP="00505039">
      <w:pPr>
        <w:spacing w:after="0" w:line="259" w:lineRule="auto"/>
        <w:rPr>
          <w:rFonts w:eastAsia="Times New Roman" w:cs="Tahoma"/>
          <w:szCs w:val="20"/>
          <w:u w:val="single"/>
          <w:lang w:eastAsia="cs-CZ"/>
        </w:rPr>
      </w:pPr>
      <w:r w:rsidRPr="007C19CF">
        <w:rPr>
          <w:rFonts w:eastAsia="Times New Roman" w:cs="Tahoma"/>
          <w:szCs w:val="20"/>
          <w:u w:val="single"/>
          <w:lang w:eastAsia="cs-CZ"/>
        </w:rPr>
        <w:t>MÚSS Strakonice:</w:t>
      </w:r>
    </w:p>
    <w:p w14:paraId="7CD33AEC" w14:textId="77777777" w:rsidR="007365A4" w:rsidRPr="007C19CF" w:rsidRDefault="007365A4" w:rsidP="00505039">
      <w:pPr>
        <w:spacing w:after="0" w:line="259" w:lineRule="auto"/>
        <w:rPr>
          <w:rFonts w:eastAsia="Times New Roman" w:cs="Tahoma"/>
          <w:szCs w:val="20"/>
          <w:lang w:eastAsia="zh-CN"/>
        </w:rPr>
      </w:pPr>
      <w:r w:rsidRPr="007C19CF">
        <w:rPr>
          <w:rFonts w:eastAsia="Times New Roman" w:cs="Tahoma"/>
          <w:szCs w:val="20"/>
          <w:lang w:eastAsia="cs-CZ"/>
        </w:rPr>
        <w:t xml:space="preserve">- sedací souprava </w:t>
      </w:r>
      <w:proofErr w:type="spellStart"/>
      <w:r w:rsidRPr="007C19CF">
        <w:rPr>
          <w:rFonts w:eastAsia="Times New Roman" w:cs="Tahoma"/>
          <w:szCs w:val="20"/>
          <w:lang w:eastAsia="cs-CZ"/>
        </w:rPr>
        <w:t>Ascoli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7C19CF">
        <w:rPr>
          <w:rFonts w:eastAsia="Times New Roman" w:cs="Tahoma"/>
          <w:szCs w:val="20"/>
          <w:lang w:eastAsia="cs-CZ"/>
        </w:rPr>
        <w:t>com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. –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 xml:space="preserve">. cena 22.105 Kč, r. </w:t>
      </w:r>
      <w:proofErr w:type="spellStart"/>
      <w:r w:rsidRPr="007C19CF">
        <w:rPr>
          <w:rFonts w:eastAsia="Times New Roman" w:cs="Tahoma"/>
          <w:szCs w:val="20"/>
          <w:lang w:eastAsia="cs-CZ"/>
        </w:rPr>
        <w:t>poř</w:t>
      </w:r>
      <w:proofErr w:type="spellEnd"/>
      <w:r w:rsidRPr="007C19CF">
        <w:rPr>
          <w:rFonts w:eastAsia="Times New Roman" w:cs="Tahoma"/>
          <w:szCs w:val="20"/>
          <w:lang w:eastAsia="cs-CZ"/>
        </w:rPr>
        <w:t>. 2008.</w:t>
      </w:r>
      <w:r w:rsidRPr="007C19CF">
        <w:rPr>
          <w:rFonts w:eastAsia="Times New Roman" w:cs="Tahoma"/>
          <w:szCs w:val="20"/>
          <w:lang w:eastAsia="zh-CN"/>
        </w:rPr>
        <w:t xml:space="preserve"> </w:t>
      </w:r>
    </w:p>
    <w:p w14:paraId="528BD81C" w14:textId="7BF2B5FD" w:rsidR="007365A4" w:rsidRPr="007C19CF" w:rsidRDefault="007365A4" w:rsidP="00505039">
      <w:pPr>
        <w:spacing w:after="0"/>
        <w:rPr>
          <w:lang w:eastAsia="cs-CZ"/>
        </w:rPr>
      </w:pPr>
    </w:p>
    <w:p w14:paraId="6E1CE9CC" w14:textId="40BEE9CB" w:rsidR="007365A4" w:rsidRPr="00F6320B" w:rsidRDefault="007365A4" w:rsidP="00505039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F6320B">
        <w:rPr>
          <w:rFonts w:eastAsia="Times New Roman" w:cs="Tahoma"/>
          <w:b/>
          <w:bCs/>
          <w:sz w:val="24"/>
          <w:szCs w:val="24"/>
          <w:u w:val="single"/>
        </w:rPr>
        <w:t xml:space="preserve">4. </w:t>
      </w:r>
      <w:r w:rsidR="0008610C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Pr="00F6320B">
        <w:rPr>
          <w:rFonts w:eastAsia="Times New Roman" w:cs="Tahoma"/>
          <w:b/>
          <w:bCs/>
          <w:sz w:val="24"/>
          <w:szCs w:val="24"/>
          <w:u w:val="single"/>
        </w:rPr>
        <w:t xml:space="preserve">ádost o prodej pozemku </w:t>
      </w:r>
    </w:p>
    <w:p w14:paraId="36F1EC45" w14:textId="58E38114" w:rsidR="007365A4" w:rsidRPr="00F6320B" w:rsidRDefault="007365A4" w:rsidP="007365A4">
      <w:pPr>
        <w:spacing w:after="0"/>
        <w:rPr>
          <w:rFonts w:eastAsia="Times New Roman" w:cs="Tahoma"/>
          <w:bCs/>
          <w:i/>
          <w:szCs w:val="20"/>
          <w:lang w:eastAsia="cs-CZ"/>
        </w:rPr>
      </w:pPr>
    </w:p>
    <w:p w14:paraId="7A01D573" w14:textId="77777777" w:rsidR="007365A4" w:rsidRPr="00F6320B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F6320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33669A6F" w14:textId="77777777" w:rsidR="007365A4" w:rsidRPr="00F6320B" w:rsidRDefault="007365A4" w:rsidP="007365A4">
      <w:pPr>
        <w:spacing w:after="0"/>
        <w:rPr>
          <w:rFonts w:eastAsia="Calibri" w:cs="Tahoma"/>
          <w:szCs w:val="20"/>
        </w:rPr>
      </w:pPr>
      <w:r w:rsidRPr="00F6320B">
        <w:rPr>
          <w:rFonts w:eastAsia="Calibri" w:cs="Tahoma"/>
          <w:szCs w:val="20"/>
        </w:rPr>
        <w:t>RM po projednání</w:t>
      </w:r>
    </w:p>
    <w:p w14:paraId="023F5F55" w14:textId="77777777" w:rsidR="007365A4" w:rsidRPr="00F6320B" w:rsidRDefault="007365A4" w:rsidP="007365A4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F6320B">
        <w:rPr>
          <w:rFonts w:eastAsia="Calibri" w:cs="Tahoma"/>
          <w:b/>
          <w:szCs w:val="20"/>
        </w:rPr>
        <w:t>Doporučuje ZM</w:t>
      </w:r>
    </w:p>
    <w:p w14:paraId="5438EC89" w14:textId="77777777" w:rsidR="007365A4" w:rsidRPr="00F6320B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6320B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26D72781" w14:textId="4489843F" w:rsidR="007365A4" w:rsidRPr="00F6320B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F6320B">
        <w:rPr>
          <w:rFonts w:eastAsia="Times New Roman" w:cs="Tahoma"/>
          <w:szCs w:val="20"/>
          <w:lang w:eastAsia="cs-CZ"/>
        </w:rPr>
        <w:t>prodej části pozemku parcelní číslo o výměře cca 16 m</w:t>
      </w:r>
      <w:r w:rsidRPr="00F6320B">
        <w:rPr>
          <w:rFonts w:eastAsia="Times New Roman" w:cs="Tahoma"/>
          <w:szCs w:val="20"/>
          <w:vertAlign w:val="superscript"/>
          <w:lang w:eastAsia="cs-CZ"/>
        </w:rPr>
        <w:t>2</w:t>
      </w:r>
      <w:r w:rsidRPr="00F6320B">
        <w:rPr>
          <w:rFonts w:eastAsia="Times New Roman" w:cs="Tahoma"/>
          <w:szCs w:val="20"/>
          <w:lang w:eastAsia="cs-CZ"/>
        </w:rPr>
        <w:t xml:space="preserve"> v katastrálním území Strakonice, přičemž přesná výměra prodávaného pozemku bude určena na základě geometrického plánu zaměřovaného za účasti pracovníků majetkového odboru, a to tak, aby byl respektován stávající projekt pro stanoviště na tříděný odpad.  </w:t>
      </w:r>
    </w:p>
    <w:p w14:paraId="27134147" w14:textId="0E4D54DF" w:rsidR="007365A4" w:rsidRPr="00F6320B" w:rsidRDefault="007365A4" w:rsidP="007365A4">
      <w:pPr>
        <w:spacing w:after="0"/>
        <w:rPr>
          <w:rFonts w:eastAsia="Times New Roman" w:cs="Tahoma"/>
          <w:bCs/>
          <w:szCs w:val="20"/>
          <w:lang w:eastAsia="cs-CZ"/>
        </w:rPr>
      </w:pPr>
      <w:r w:rsidRPr="00F6320B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08610C">
        <w:rPr>
          <w:rFonts w:eastAsia="Times New Roman" w:cs="Tahoma"/>
          <w:szCs w:val="20"/>
          <w:lang w:eastAsia="cs-CZ"/>
        </w:rPr>
        <w:t>XX</w:t>
      </w:r>
      <w:r w:rsidRPr="00F6320B">
        <w:rPr>
          <w:rFonts w:eastAsia="Times New Roman" w:cs="Tahoma"/>
          <w:szCs w:val="20"/>
          <w:lang w:eastAsia="cs-CZ"/>
        </w:rPr>
        <w:t xml:space="preserve">, </w:t>
      </w:r>
      <w:r w:rsidRPr="00F6320B">
        <w:rPr>
          <w:rFonts w:eastAsia="Times New Roman" w:cs="Tahoma"/>
          <w:szCs w:val="20"/>
        </w:rPr>
        <w:t>z</w:t>
      </w:r>
      <w:r w:rsidRPr="00F6320B">
        <w:rPr>
          <w:rFonts w:eastAsia="Times New Roman" w:cs="Tahoma"/>
          <w:bCs/>
          <w:szCs w:val="20"/>
          <w:lang w:eastAsia="cs-CZ"/>
        </w:rPr>
        <w:t xml:space="preserve">a kupní cenu </w:t>
      </w:r>
      <w:r w:rsidRPr="00F6320B">
        <w:rPr>
          <w:rFonts w:eastAsia="Times New Roman" w:cs="Tahoma"/>
          <w:szCs w:val="20"/>
          <w:lang w:eastAsia="cs-CZ"/>
        </w:rPr>
        <w:t>1.890 Kč/m</w:t>
      </w:r>
      <w:r w:rsidRPr="00F6320B">
        <w:rPr>
          <w:rFonts w:eastAsia="Times New Roman" w:cs="Tahoma"/>
          <w:szCs w:val="20"/>
          <w:vertAlign w:val="superscript"/>
          <w:lang w:eastAsia="cs-CZ"/>
        </w:rPr>
        <w:t>2</w:t>
      </w:r>
      <w:r w:rsidRPr="00F6320B">
        <w:rPr>
          <w:rFonts w:eastAsia="Times New Roman" w:cs="Tahoma"/>
          <w:szCs w:val="20"/>
          <w:lang w:eastAsia="cs-CZ"/>
        </w:rPr>
        <w:t xml:space="preserve">. </w:t>
      </w:r>
    </w:p>
    <w:p w14:paraId="28BC0A39" w14:textId="77777777" w:rsidR="007365A4" w:rsidRPr="00F6320B" w:rsidRDefault="007365A4" w:rsidP="007365A4">
      <w:pPr>
        <w:spacing w:after="0"/>
        <w:rPr>
          <w:rFonts w:eastAsia="Times New Roman" w:cs="Tahoma"/>
          <w:bCs/>
          <w:szCs w:val="20"/>
          <w:lang w:eastAsia="cs-CZ"/>
        </w:rPr>
      </w:pPr>
      <w:r w:rsidRPr="00F6320B">
        <w:rPr>
          <w:rFonts w:eastAsia="Times New Roman" w:cs="Tahoma"/>
          <w:bCs/>
          <w:szCs w:val="20"/>
          <w:lang w:eastAsia="cs-CZ"/>
        </w:rPr>
        <w:t>V případně, kdy dle zákona o dani z přidané hodnoty převod podléhá zdanění, bude ke kupní ceně  připočítáno DPH.</w:t>
      </w:r>
    </w:p>
    <w:p w14:paraId="50E106D8" w14:textId="77777777" w:rsidR="007365A4" w:rsidRPr="00F6320B" w:rsidRDefault="007365A4" w:rsidP="007365A4">
      <w:pPr>
        <w:spacing w:after="0"/>
        <w:rPr>
          <w:rFonts w:eastAsia="Times New Roman" w:cs="Tahoma"/>
          <w:bCs/>
          <w:szCs w:val="20"/>
          <w:lang w:eastAsia="cs-CZ"/>
        </w:rPr>
      </w:pPr>
      <w:r w:rsidRPr="00F6320B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63D07A03" w14:textId="77777777" w:rsidR="007365A4" w:rsidRPr="00F6320B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6320B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Pověřit </w:t>
      </w:r>
    </w:p>
    <w:p w14:paraId="4FE5B45C" w14:textId="77777777" w:rsidR="007365A4" w:rsidRPr="00F6320B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F6320B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1F3EE03E" w14:textId="77777777" w:rsidR="007365A4" w:rsidRPr="00F6320B" w:rsidRDefault="007365A4" w:rsidP="007365A4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14:paraId="453599AA" w14:textId="5C2B9075" w:rsidR="007365A4" w:rsidRPr="00D64216" w:rsidRDefault="007365A4" w:rsidP="007365A4">
      <w:pPr>
        <w:keepNext/>
        <w:spacing w:after="0"/>
        <w:outlineLvl w:val="1"/>
        <w:rPr>
          <w:rFonts w:eastAsia="Calibri" w:cs="Tahoma"/>
          <w:b/>
          <w:bCs/>
          <w:sz w:val="24"/>
          <w:szCs w:val="24"/>
          <w:u w:val="single"/>
        </w:rPr>
      </w:pPr>
      <w:r w:rsidRPr="00D64216">
        <w:rPr>
          <w:rFonts w:eastAsia="Times New Roman" w:cs="Tahoma"/>
          <w:b/>
          <w:bCs/>
          <w:sz w:val="24"/>
          <w:szCs w:val="24"/>
          <w:u w:val="single"/>
        </w:rPr>
        <w:t>5</w:t>
      </w:r>
      <w:r w:rsidRPr="00D64216">
        <w:rPr>
          <w:rFonts w:eastAsia="Calibri" w:cs="Tahoma"/>
          <w:b/>
          <w:bCs/>
          <w:sz w:val="24"/>
          <w:szCs w:val="24"/>
          <w:u w:val="single"/>
        </w:rPr>
        <w:t xml:space="preserve">. </w:t>
      </w:r>
      <w:r w:rsidR="0008610C">
        <w:rPr>
          <w:rFonts w:eastAsia="Calibri" w:cs="Tahoma"/>
          <w:b/>
          <w:bCs/>
          <w:sz w:val="24"/>
          <w:szCs w:val="24"/>
          <w:u w:val="single"/>
        </w:rPr>
        <w:t>Ž</w:t>
      </w:r>
      <w:r w:rsidRPr="00D64216">
        <w:rPr>
          <w:rFonts w:eastAsia="Calibri" w:cs="Tahoma"/>
          <w:b/>
          <w:bCs/>
          <w:sz w:val="24"/>
          <w:szCs w:val="24"/>
          <w:u w:val="single"/>
        </w:rPr>
        <w:t>ádost o prodej části pozemku</w:t>
      </w:r>
    </w:p>
    <w:p w14:paraId="34ED76B5" w14:textId="54270B69" w:rsidR="007365A4" w:rsidRPr="00197720" w:rsidRDefault="007365A4" w:rsidP="007365A4">
      <w:pPr>
        <w:spacing w:after="0"/>
        <w:rPr>
          <w:rFonts w:eastAsia="Calibri" w:cs="Tahoma"/>
          <w:b/>
          <w:bCs/>
          <w:color w:val="FF0000"/>
          <w:szCs w:val="20"/>
          <w:u w:val="single"/>
        </w:rPr>
      </w:pPr>
    </w:p>
    <w:p w14:paraId="14EFCE4E" w14:textId="77777777" w:rsidR="007365A4" w:rsidRPr="00D64216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D64216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4ECA43ED" w14:textId="77777777" w:rsidR="007365A4" w:rsidRPr="00D64216" w:rsidRDefault="007365A4" w:rsidP="007365A4">
      <w:pPr>
        <w:spacing w:after="0"/>
        <w:rPr>
          <w:rFonts w:eastAsia="Calibri" w:cs="Tahoma"/>
          <w:szCs w:val="20"/>
        </w:rPr>
      </w:pPr>
      <w:r w:rsidRPr="00D64216">
        <w:rPr>
          <w:rFonts w:eastAsia="Calibri" w:cs="Tahoma"/>
          <w:szCs w:val="20"/>
        </w:rPr>
        <w:t>RM po projednání</w:t>
      </w:r>
    </w:p>
    <w:p w14:paraId="409CC0C7" w14:textId="77777777" w:rsidR="007365A4" w:rsidRPr="00D64216" w:rsidRDefault="007365A4" w:rsidP="007365A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64216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589C586D" w14:textId="77777777" w:rsidR="007365A4" w:rsidRPr="00D64216" w:rsidRDefault="007365A4" w:rsidP="007365A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64216">
        <w:rPr>
          <w:rFonts w:eastAsia="Times New Roman" w:cs="Tahoma"/>
          <w:b/>
          <w:szCs w:val="20"/>
          <w:u w:val="single"/>
        </w:rPr>
        <w:t>I. Schválit</w:t>
      </w:r>
    </w:p>
    <w:p w14:paraId="00F9280A" w14:textId="1EA9195D" w:rsidR="007365A4" w:rsidRPr="00D64216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 xml:space="preserve">uzavření smlouvy o smlouvě budoucí kupní a následné kupní smlouvy mezi městem Strakonice jako stranou budoucí prodávající a prodávající, a manželi </w:t>
      </w:r>
      <w:r w:rsidR="0008610C">
        <w:rPr>
          <w:rFonts w:eastAsia="Times New Roman" w:cs="Tahoma"/>
          <w:szCs w:val="20"/>
          <w:lang w:eastAsia="cs-CZ"/>
        </w:rPr>
        <w:t>XX</w:t>
      </w:r>
      <w:r w:rsidRPr="00D64216">
        <w:rPr>
          <w:rFonts w:eastAsia="Times New Roman" w:cs="Tahoma"/>
          <w:szCs w:val="20"/>
          <w:lang w:eastAsia="cs-CZ"/>
        </w:rPr>
        <w:t xml:space="preserve">, jako stranou budoucí kupující a </w:t>
      </w:r>
      <w:proofErr w:type="gramStart"/>
      <w:r w:rsidRPr="00D64216">
        <w:rPr>
          <w:rFonts w:eastAsia="Times New Roman" w:cs="Tahoma"/>
          <w:szCs w:val="20"/>
          <w:lang w:eastAsia="cs-CZ"/>
        </w:rPr>
        <w:t>kupující, jejímž</w:t>
      </w:r>
      <w:proofErr w:type="gramEnd"/>
      <w:r w:rsidRPr="00D64216">
        <w:rPr>
          <w:rFonts w:eastAsia="Times New Roman" w:cs="Tahoma"/>
          <w:szCs w:val="20"/>
          <w:lang w:eastAsia="cs-CZ"/>
        </w:rPr>
        <w:t xml:space="preserve"> předmětem bude prodej části pozemku </w:t>
      </w:r>
      <w:proofErr w:type="spellStart"/>
      <w:r w:rsidRPr="00D64216">
        <w:rPr>
          <w:rFonts w:eastAsia="Times New Roman" w:cs="Tahoma"/>
          <w:szCs w:val="20"/>
          <w:lang w:eastAsia="cs-CZ"/>
        </w:rPr>
        <w:t>parc</w:t>
      </w:r>
      <w:proofErr w:type="spellEnd"/>
      <w:r w:rsidRPr="00D64216">
        <w:rPr>
          <w:rFonts w:eastAsia="Times New Roman" w:cs="Tahoma"/>
          <w:szCs w:val="20"/>
          <w:lang w:eastAsia="cs-CZ"/>
        </w:rPr>
        <w:t>. č. o výměře cca 437 m</w:t>
      </w:r>
      <w:r w:rsidRPr="00D64216">
        <w:rPr>
          <w:rFonts w:eastAsia="Times New Roman" w:cs="Tahoma"/>
          <w:szCs w:val="20"/>
          <w:vertAlign w:val="superscript"/>
          <w:lang w:eastAsia="cs-CZ"/>
        </w:rPr>
        <w:t>2</w:t>
      </w:r>
      <w:r w:rsidRPr="00D64216">
        <w:rPr>
          <w:rFonts w:eastAsia="Times New Roman" w:cs="Tahoma"/>
          <w:szCs w:val="20"/>
          <w:lang w:eastAsia="cs-CZ"/>
        </w:rPr>
        <w:t xml:space="preserve">, v kat. území Nové Strakonice, za účelem vybudování parkovací plochy pro </w:t>
      </w:r>
      <w:r w:rsidR="0008610C">
        <w:rPr>
          <w:rFonts w:eastAsia="Times New Roman" w:cs="Tahoma"/>
          <w:szCs w:val="20"/>
          <w:lang w:eastAsia="cs-CZ"/>
        </w:rPr>
        <w:t>nebytový objekt</w:t>
      </w:r>
      <w:r w:rsidRPr="00D64216">
        <w:rPr>
          <w:rFonts w:eastAsia="Times New Roman" w:cs="Tahoma"/>
          <w:szCs w:val="20"/>
          <w:lang w:eastAsia="cs-CZ"/>
        </w:rPr>
        <w:t>, v části obce Strakonice II, nacházející s</w:t>
      </w:r>
      <w:r w:rsidR="0008610C">
        <w:rPr>
          <w:rFonts w:eastAsia="Times New Roman" w:cs="Tahoma"/>
          <w:szCs w:val="20"/>
          <w:lang w:eastAsia="cs-CZ"/>
        </w:rPr>
        <w:t xml:space="preserve">e na sousedním pozemku </w:t>
      </w:r>
      <w:proofErr w:type="spellStart"/>
      <w:r w:rsidR="0008610C">
        <w:rPr>
          <w:rFonts w:eastAsia="Times New Roman" w:cs="Tahoma"/>
          <w:szCs w:val="20"/>
          <w:lang w:eastAsia="cs-CZ"/>
        </w:rPr>
        <w:t>parc</w:t>
      </w:r>
      <w:proofErr w:type="spellEnd"/>
      <w:r w:rsidR="0008610C">
        <w:rPr>
          <w:rFonts w:eastAsia="Times New Roman" w:cs="Tahoma"/>
          <w:szCs w:val="20"/>
          <w:lang w:eastAsia="cs-CZ"/>
        </w:rPr>
        <w:t>. č.</w:t>
      </w:r>
      <w:r w:rsidRPr="00D64216">
        <w:rPr>
          <w:rFonts w:eastAsia="Times New Roman" w:cs="Tahoma"/>
          <w:szCs w:val="20"/>
          <w:lang w:eastAsia="cs-CZ"/>
        </w:rPr>
        <w:t xml:space="preserve">, vše v kat. území Nové </w:t>
      </w:r>
      <w:proofErr w:type="gramStart"/>
      <w:r w:rsidRPr="00D64216">
        <w:rPr>
          <w:rFonts w:eastAsia="Times New Roman" w:cs="Tahoma"/>
          <w:szCs w:val="20"/>
          <w:lang w:eastAsia="cs-CZ"/>
        </w:rPr>
        <w:t>Strakonice.</w:t>
      </w:r>
      <w:proofErr w:type="gramEnd"/>
    </w:p>
    <w:p w14:paraId="7181C452" w14:textId="77777777" w:rsidR="007365A4" w:rsidRPr="00D64216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>Smlouva o smlouvě budoucí kupní a následná kupní smlouva bude uzavřena za následujících podmínek:</w:t>
      </w:r>
    </w:p>
    <w:p w14:paraId="1A5582F1" w14:textId="735EFB12" w:rsidR="007365A4" w:rsidRPr="00D64216" w:rsidRDefault="007365A4" w:rsidP="007365A4">
      <w:pPr>
        <w:numPr>
          <w:ilvl w:val="0"/>
          <w:numId w:val="30"/>
        </w:num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>Kupní cena ve výši 1.240 Kč/m</w:t>
      </w:r>
      <w:r w:rsidRPr="00D64216">
        <w:rPr>
          <w:rFonts w:eastAsia="Times New Roman" w:cs="Tahoma"/>
          <w:szCs w:val="20"/>
          <w:vertAlign w:val="superscript"/>
          <w:lang w:eastAsia="cs-CZ"/>
        </w:rPr>
        <w:t>2</w:t>
      </w:r>
      <w:r w:rsidRPr="00D64216">
        <w:rPr>
          <w:rFonts w:eastAsia="Times New Roman" w:cs="Tahoma"/>
          <w:szCs w:val="20"/>
          <w:lang w:eastAsia="cs-CZ"/>
        </w:rPr>
        <w:t xml:space="preserve">, cena je uvedena </w:t>
      </w:r>
      <w:r w:rsidR="003E4A87">
        <w:rPr>
          <w:rFonts w:eastAsia="Times New Roman" w:cs="Tahoma"/>
          <w:szCs w:val="20"/>
          <w:lang w:eastAsia="cs-CZ"/>
        </w:rPr>
        <w:t>bez</w:t>
      </w:r>
      <w:r w:rsidRPr="00D64216">
        <w:rPr>
          <w:rFonts w:eastAsia="Times New Roman" w:cs="Tahoma"/>
          <w:szCs w:val="20"/>
          <w:lang w:eastAsia="cs-CZ"/>
        </w:rPr>
        <w:t xml:space="preserve"> DPH. </w:t>
      </w:r>
    </w:p>
    <w:p w14:paraId="5D8D0E06" w14:textId="77777777" w:rsidR="007365A4" w:rsidRPr="00D64216" w:rsidRDefault="007365A4" w:rsidP="007365A4">
      <w:pPr>
        <w:numPr>
          <w:ilvl w:val="0"/>
          <w:numId w:val="30"/>
        </w:num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>Předpokládaná kupní cena ve výši 541.880 Kč (1.240 Kč/m</w:t>
      </w:r>
      <w:r w:rsidRPr="00D64216">
        <w:rPr>
          <w:rFonts w:eastAsia="Times New Roman" w:cs="Tahoma"/>
          <w:szCs w:val="20"/>
          <w:vertAlign w:val="superscript"/>
          <w:lang w:eastAsia="cs-CZ"/>
        </w:rPr>
        <w:t>2</w:t>
      </w:r>
      <w:r w:rsidRPr="00D64216">
        <w:rPr>
          <w:rFonts w:eastAsia="Times New Roman" w:cs="Tahoma"/>
          <w:szCs w:val="20"/>
          <w:lang w:eastAsia="cs-CZ"/>
        </w:rPr>
        <w:t xml:space="preserve"> x 437 m</w:t>
      </w:r>
      <w:r w:rsidRPr="00D64216">
        <w:rPr>
          <w:rFonts w:eastAsia="Times New Roman" w:cs="Tahoma"/>
          <w:szCs w:val="20"/>
          <w:vertAlign w:val="superscript"/>
          <w:lang w:eastAsia="cs-CZ"/>
        </w:rPr>
        <w:t>2</w:t>
      </w:r>
      <w:r w:rsidRPr="00D64216">
        <w:rPr>
          <w:rFonts w:eastAsia="Times New Roman" w:cs="Tahoma"/>
          <w:szCs w:val="20"/>
          <w:lang w:eastAsia="cs-CZ"/>
        </w:rPr>
        <w:t>)  bude uhrazena nejpozději do 60 dnů od uzavření smlouvy o smlouvě budoucí kupní.</w:t>
      </w:r>
    </w:p>
    <w:p w14:paraId="075FD80C" w14:textId="77777777" w:rsidR="007365A4" w:rsidRPr="00D64216" w:rsidRDefault="007365A4" w:rsidP="007365A4">
      <w:pPr>
        <w:numPr>
          <w:ilvl w:val="0"/>
          <w:numId w:val="30"/>
        </w:num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>Následnou kupní smlouvu je možné uzavřít až po vybudování parkovací plochy na předmětném pozemku, tzn. po vydání povolení k užívání vydané příslušným správním úřadem.</w:t>
      </w:r>
    </w:p>
    <w:p w14:paraId="02EFEC00" w14:textId="77777777" w:rsidR="007365A4" w:rsidRPr="00D64216" w:rsidRDefault="007365A4" w:rsidP="007365A4">
      <w:pPr>
        <w:numPr>
          <w:ilvl w:val="0"/>
          <w:numId w:val="30"/>
        </w:num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 xml:space="preserve">Budoucí kupující jsou povinni zahájit realizaci stavby parkovací plochy nejpozději do 2 let od uzavření smlouvy o smlouvě budoucí kupní. V případě, že výstavba nebude v této lhůtě zahájena, je město Strakonice oprávněno od smlouvy o smlouvě budoucí odstoupit a závazek k uzavření kupní smlouvy tak zanikne. V tomto případě město nebude povinno budoucímu kupujícímu nijak kompenzovat dosud vynaložené náklady související s výstavbou parkovací plochy.   </w:t>
      </w:r>
    </w:p>
    <w:p w14:paraId="493D72D9" w14:textId="77777777" w:rsidR="007365A4" w:rsidRPr="00D64216" w:rsidRDefault="007365A4" w:rsidP="007365A4">
      <w:pPr>
        <w:numPr>
          <w:ilvl w:val="0"/>
          <w:numId w:val="30"/>
        </w:num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lastRenderedPageBreak/>
        <w:t>V případě, že budou v převáděném pozemku inženýrské sítě ve vlastnictví města, bude zřízena služebnost vedení inženýrské sítě ve prospěch města Strakonice jako vlastníka inženýrské sítě, a to bezúplatně.</w:t>
      </w:r>
    </w:p>
    <w:p w14:paraId="556BC72D" w14:textId="77777777" w:rsidR="007365A4" w:rsidRPr="00D64216" w:rsidRDefault="007365A4" w:rsidP="007365A4">
      <w:pPr>
        <w:numPr>
          <w:ilvl w:val="0"/>
          <w:numId w:val="30"/>
        </w:num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 xml:space="preserve">Realizace parkovací plochy musí být dokončena nejpozději do 5 let od podpisu smlouvy o smlouvě budoucí kupní, v případě nedodržení této lhůty bude sjednána smluvní pokuta ve výši </w:t>
      </w:r>
      <w:r w:rsidRPr="003E4A87">
        <w:rPr>
          <w:rFonts w:eastAsia="Times New Roman" w:cs="Tahoma"/>
          <w:szCs w:val="20"/>
          <w:highlight w:val="yellow"/>
          <w:lang w:eastAsia="cs-CZ"/>
        </w:rPr>
        <w:t>20 % z kupní ceny</w:t>
      </w:r>
      <w:r w:rsidRPr="00D64216">
        <w:rPr>
          <w:rFonts w:eastAsia="Times New Roman" w:cs="Tahoma"/>
          <w:szCs w:val="20"/>
          <w:lang w:eastAsia="cs-CZ"/>
        </w:rPr>
        <w:t xml:space="preserve">. </w:t>
      </w:r>
    </w:p>
    <w:p w14:paraId="22C4D9BF" w14:textId="77777777" w:rsidR="007365A4" w:rsidRPr="00D64216" w:rsidRDefault="007365A4" w:rsidP="007365A4">
      <w:pPr>
        <w:numPr>
          <w:ilvl w:val="0"/>
          <w:numId w:val="30"/>
        </w:num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 xml:space="preserve">Podmínkou uzavření následné kupní smlouvy je současné zřízení věcného břemene – služebnosti stezky spočívající v právu chůze a umístění chodníku na pozemku </w:t>
      </w:r>
      <w:proofErr w:type="spellStart"/>
      <w:r w:rsidRPr="00D64216">
        <w:rPr>
          <w:rFonts w:eastAsia="Times New Roman" w:cs="Tahoma"/>
          <w:szCs w:val="20"/>
          <w:lang w:eastAsia="cs-CZ"/>
        </w:rPr>
        <w:t>parc</w:t>
      </w:r>
      <w:proofErr w:type="spellEnd"/>
      <w:r w:rsidRPr="00D64216">
        <w:rPr>
          <w:rFonts w:eastAsia="Times New Roman" w:cs="Tahoma"/>
          <w:szCs w:val="20"/>
          <w:lang w:eastAsia="cs-CZ"/>
        </w:rPr>
        <w:t xml:space="preserve">. </w:t>
      </w:r>
      <w:proofErr w:type="gramStart"/>
      <w:r w:rsidRPr="00D64216">
        <w:rPr>
          <w:rFonts w:eastAsia="Times New Roman" w:cs="Tahoma"/>
          <w:szCs w:val="20"/>
          <w:lang w:eastAsia="cs-CZ"/>
        </w:rPr>
        <w:t>č.</w:t>
      </w:r>
      <w:proofErr w:type="gramEnd"/>
      <w:r w:rsidRPr="00D64216">
        <w:rPr>
          <w:rFonts w:eastAsia="Times New Roman" w:cs="Tahoma"/>
          <w:szCs w:val="20"/>
          <w:lang w:eastAsia="cs-CZ"/>
        </w:rPr>
        <w:t xml:space="preserve"> 636/17 a st. 801, vše v kat. území Nové Strakonice. Služebnost dále zahrnuje právo údržby, oprav a rekonstrukce chodníku a dále odvozeně právo užívání, chůze po chodníku s tím, že chodník bude užíván veřejností, neboť chodník je veřejně přístupná komunikace. Služebnost bude zřízena na dobu neurčitou a bezúplatně.</w:t>
      </w:r>
    </w:p>
    <w:p w14:paraId="74E24A67" w14:textId="77777777" w:rsidR="007365A4" w:rsidRPr="00D64216" w:rsidRDefault="007365A4" w:rsidP="007365A4">
      <w:pPr>
        <w:numPr>
          <w:ilvl w:val="0"/>
          <w:numId w:val="30"/>
        </w:num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 xml:space="preserve">V kupní smlouvě bude zřízeno předkupní právo k převáděnému pozemku, a to pro případ jakéhokoli zcizení převáděného pozemku či jeho části ve prospěch města, a to za kupní cenu stanovenou znalcem jako cenu v místě a čase obvyklou.  </w:t>
      </w:r>
    </w:p>
    <w:p w14:paraId="284D3F57" w14:textId="77777777" w:rsidR="007365A4" w:rsidRPr="00D64216" w:rsidRDefault="007365A4" w:rsidP="00B1376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64216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14:paraId="3683B211" w14:textId="77777777" w:rsidR="007365A4" w:rsidRPr="00D64216" w:rsidRDefault="007365A4" w:rsidP="00B13766">
      <w:pPr>
        <w:spacing w:after="0"/>
        <w:rPr>
          <w:rFonts w:eastAsia="Times New Roman" w:cs="Tahoma"/>
          <w:szCs w:val="20"/>
          <w:lang w:eastAsia="cs-CZ"/>
        </w:rPr>
      </w:pPr>
      <w:r w:rsidRPr="00D64216">
        <w:rPr>
          <w:rFonts w:eastAsia="Times New Roman" w:cs="Tahoma"/>
          <w:szCs w:val="20"/>
          <w:lang w:eastAsia="cs-CZ"/>
        </w:rPr>
        <w:t xml:space="preserve">starostu města stanovením dalších podrobnějších podmínek převodu a schválení konečného textu smlouvy o smlouvě budoucí kupní.  </w:t>
      </w:r>
    </w:p>
    <w:p w14:paraId="69C57B3B" w14:textId="77777777" w:rsidR="0008610C" w:rsidRDefault="0008610C" w:rsidP="00B13766">
      <w:pPr>
        <w:keepNext/>
        <w:spacing w:after="0"/>
        <w:outlineLvl w:val="1"/>
        <w:rPr>
          <w:rFonts w:eastAsia="Calibri" w:cs="Tahoma"/>
          <w:b/>
          <w:bCs/>
          <w:sz w:val="24"/>
          <w:szCs w:val="24"/>
          <w:u w:val="single"/>
        </w:rPr>
      </w:pPr>
    </w:p>
    <w:p w14:paraId="040F0633" w14:textId="1BC02508" w:rsidR="007365A4" w:rsidRPr="0036678D" w:rsidRDefault="00505039" w:rsidP="00B13766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36678D">
        <w:rPr>
          <w:rFonts w:eastAsia="Calibri" w:cs="Tahoma"/>
          <w:b/>
          <w:bCs/>
          <w:sz w:val="24"/>
          <w:szCs w:val="24"/>
          <w:u w:val="single"/>
        </w:rPr>
        <w:t>6</w:t>
      </w:r>
      <w:r w:rsidR="007365A4" w:rsidRPr="0036678D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08610C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7365A4" w:rsidRPr="0036678D">
        <w:rPr>
          <w:rFonts w:eastAsia="Times New Roman" w:cs="Tahoma"/>
          <w:b/>
          <w:bCs/>
          <w:sz w:val="24"/>
          <w:szCs w:val="24"/>
          <w:u w:val="single"/>
        </w:rPr>
        <w:t xml:space="preserve">ádost o prodej, pronájem části pozemku – vyhlášení záměru </w:t>
      </w:r>
    </w:p>
    <w:p w14:paraId="4F6D85DA" w14:textId="77777777" w:rsidR="007365A4" w:rsidRPr="0036678D" w:rsidRDefault="007365A4" w:rsidP="00B13766">
      <w:pPr>
        <w:spacing w:after="0"/>
        <w:rPr>
          <w:rFonts w:eastAsia="Times New Roman" w:cs="Tahoma"/>
          <w:szCs w:val="20"/>
          <w:lang w:eastAsia="cs-CZ"/>
        </w:rPr>
      </w:pPr>
    </w:p>
    <w:p w14:paraId="724CE052" w14:textId="77777777" w:rsidR="007365A4" w:rsidRPr="0036678D" w:rsidRDefault="007365A4" w:rsidP="007365A4">
      <w:pPr>
        <w:spacing w:after="0" w:line="256" w:lineRule="auto"/>
        <w:rPr>
          <w:rFonts w:eastAsia="Calibri" w:cs="Tahoma"/>
          <w:b/>
          <w:bCs/>
          <w:szCs w:val="20"/>
          <w:u w:val="single"/>
        </w:rPr>
      </w:pPr>
      <w:r w:rsidRPr="0036678D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A46A8DF" w14:textId="77777777" w:rsidR="007365A4" w:rsidRPr="0036678D" w:rsidRDefault="007365A4" w:rsidP="007365A4">
      <w:pPr>
        <w:spacing w:after="0"/>
        <w:rPr>
          <w:rFonts w:eastAsia="Calibri" w:cs="Tahoma"/>
          <w:szCs w:val="20"/>
        </w:rPr>
      </w:pPr>
      <w:r w:rsidRPr="0036678D">
        <w:rPr>
          <w:rFonts w:eastAsia="Calibri" w:cs="Tahoma"/>
          <w:szCs w:val="20"/>
        </w:rPr>
        <w:t>RM po projednání</w:t>
      </w:r>
    </w:p>
    <w:p w14:paraId="53C928E2" w14:textId="77777777" w:rsidR="007365A4" w:rsidRPr="0036678D" w:rsidRDefault="007365A4" w:rsidP="007365A4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36678D">
        <w:rPr>
          <w:rFonts w:eastAsia="Calibri" w:cs="Tahoma"/>
          <w:b/>
          <w:szCs w:val="20"/>
        </w:rPr>
        <w:t>Doporučuje ZM</w:t>
      </w:r>
    </w:p>
    <w:p w14:paraId="673256F1" w14:textId="77777777" w:rsidR="007365A4" w:rsidRPr="0036678D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6678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113E4A86" w14:textId="666A3F93" w:rsidR="007365A4" w:rsidRPr="0036678D" w:rsidRDefault="007365A4" w:rsidP="007365A4">
      <w:pPr>
        <w:spacing w:after="0"/>
        <w:rPr>
          <w:rFonts w:eastAsia="Times New Roman" w:cs="Tahoma"/>
          <w:bCs/>
          <w:szCs w:val="20"/>
          <w:lang w:eastAsia="zh-CN"/>
        </w:rPr>
      </w:pPr>
      <w:r w:rsidRPr="0036678D">
        <w:rPr>
          <w:rFonts w:eastAsia="Times New Roman" w:cs="Tahoma"/>
          <w:szCs w:val="20"/>
          <w:lang w:eastAsia="cs-CZ"/>
        </w:rPr>
        <w:t>vyhlášení záměru na prodej části pozemku parcelní číslo stavební o výměře 5 m</w:t>
      </w:r>
      <w:r w:rsidRPr="0036678D">
        <w:rPr>
          <w:rFonts w:eastAsia="Times New Roman" w:cs="Tahoma"/>
          <w:szCs w:val="20"/>
          <w:vertAlign w:val="superscript"/>
          <w:lang w:eastAsia="cs-CZ"/>
        </w:rPr>
        <w:t>2</w:t>
      </w:r>
      <w:r w:rsidRPr="0036678D">
        <w:rPr>
          <w:rFonts w:eastAsia="Times New Roman" w:cs="Tahoma"/>
          <w:szCs w:val="20"/>
          <w:lang w:eastAsia="cs-CZ"/>
        </w:rPr>
        <w:t xml:space="preserve"> v  katastrálním území Strakonice. Dle předloženého geometrického plánu se jedná o pozemek s novým parcelním číslem o výměře 5 m</w:t>
      </w:r>
      <w:r w:rsidRPr="0036678D">
        <w:rPr>
          <w:rFonts w:eastAsia="Times New Roman" w:cs="Tahoma"/>
          <w:szCs w:val="20"/>
          <w:vertAlign w:val="superscript"/>
          <w:lang w:eastAsia="cs-CZ"/>
        </w:rPr>
        <w:t>2</w:t>
      </w:r>
      <w:r w:rsidRPr="0036678D">
        <w:rPr>
          <w:rFonts w:eastAsia="Times New Roman" w:cs="Tahoma"/>
          <w:szCs w:val="20"/>
          <w:lang w:eastAsia="cs-CZ"/>
        </w:rPr>
        <w:t>, v katastrálním území Strakonice</w:t>
      </w:r>
      <w:r w:rsidRPr="0036678D">
        <w:rPr>
          <w:rFonts w:eastAsia="Times New Roman" w:cs="Tahoma"/>
          <w:bCs/>
          <w:szCs w:val="20"/>
          <w:lang w:eastAsia="zh-CN"/>
        </w:rPr>
        <w:t>.</w:t>
      </w:r>
    </w:p>
    <w:p w14:paraId="1DBDAA88" w14:textId="77777777" w:rsidR="007365A4" w:rsidRPr="0036678D" w:rsidRDefault="007365A4" w:rsidP="007365A4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68172A91" w14:textId="22FFAE05" w:rsidR="007365A4" w:rsidRPr="0036678D" w:rsidRDefault="007365A4" w:rsidP="007365A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36678D">
        <w:rPr>
          <w:rFonts w:eastAsia="Calibri" w:cs="Tahoma"/>
          <w:b/>
          <w:bCs/>
          <w:sz w:val="24"/>
          <w:szCs w:val="24"/>
          <w:u w:val="single"/>
        </w:rPr>
        <w:t>7</w:t>
      </w:r>
      <w:r w:rsidRPr="0036678D">
        <w:rPr>
          <w:rFonts w:eastAsia="Times New Roman" w:cs="Tahoma"/>
          <w:b/>
          <w:bCs/>
          <w:sz w:val="24"/>
          <w:szCs w:val="24"/>
          <w:u w:val="single"/>
        </w:rPr>
        <w:t>.</w:t>
      </w:r>
      <w:r w:rsidR="00147EA2">
        <w:rPr>
          <w:rFonts w:eastAsia="Times New Roman" w:cs="Tahoma"/>
          <w:b/>
          <w:bCs/>
          <w:sz w:val="24"/>
          <w:szCs w:val="24"/>
          <w:u w:val="single"/>
        </w:rPr>
        <w:t xml:space="preserve"> Ž</w:t>
      </w:r>
      <w:r w:rsidRPr="0036678D">
        <w:rPr>
          <w:rFonts w:eastAsia="Times New Roman" w:cs="Tahoma"/>
          <w:b/>
          <w:bCs/>
          <w:sz w:val="24"/>
          <w:szCs w:val="24"/>
          <w:u w:val="single"/>
        </w:rPr>
        <w:t>ádost o prodej pozemku – vyhlášení záměru</w:t>
      </w:r>
    </w:p>
    <w:p w14:paraId="5BC8E6FF" w14:textId="77777777" w:rsidR="007365A4" w:rsidRPr="0036678D" w:rsidRDefault="007365A4" w:rsidP="007365A4">
      <w:pPr>
        <w:spacing w:after="0"/>
        <w:rPr>
          <w:rFonts w:eastAsia="Calibri" w:cs="Tahoma"/>
          <w:szCs w:val="20"/>
        </w:rPr>
      </w:pPr>
    </w:p>
    <w:p w14:paraId="0E451BDE" w14:textId="77777777" w:rsidR="007365A4" w:rsidRPr="0036678D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36678D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C4AC1E2" w14:textId="77777777" w:rsidR="007365A4" w:rsidRPr="0036678D" w:rsidRDefault="007365A4" w:rsidP="007365A4">
      <w:pPr>
        <w:spacing w:after="0"/>
        <w:rPr>
          <w:rFonts w:eastAsia="Calibri" w:cs="Tahoma"/>
          <w:szCs w:val="20"/>
        </w:rPr>
      </w:pPr>
      <w:r w:rsidRPr="0036678D">
        <w:rPr>
          <w:rFonts w:eastAsia="Calibri" w:cs="Tahoma"/>
          <w:szCs w:val="20"/>
        </w:rPr>
        <w:t>RM po projednání</w:t>
      </w:r>
    </w:p>
    <w:p w14:paraId="2AFCB15A" w14:textId="77777777" w:rsidR="007365A4" w:rsidRPr="0036678D" w:rsidRDefault="007365A4" w:rsidP="007365A4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36678D">
        <w:rPr>
          <w:rFonts w:eastAsia="Calibri" w:cs="Tahoma"/>
          <w:b/>
          <w:szCs w:val="20"/>
        </w:rPr>
        <w:t>Doporučuje ZM</w:t>
      </w:r>
    </w:p>
    <w:p w14:paraId="3B2C90A7" w14:textId="77777777" w:rsidR="007365A4" w:rsidRPr="0036678D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6678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37B63108" w14:textId="2EE74699" w:rsidR="007365A4" w:rsidRPr="0036678D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36678D">
        <w:rPr>
          <w:rFonts w:eastAsia="Times New Roman" w:cs="Tahoma"/>
          <w:szCs w:val="20"/>
          <w:lang w:eastAsia="cs-CZ"/>
        </w:rPr>
        <w:t xml:space="preserve">vyhlášení záměru na prodej části pozemku parcelní číslo v katastrálním území </w:t>
      </w:r>
      <w:proofErr w:type="spellStart"/>
      <w:r w:rsidRPr="0036678D">
        <w:rPr>
          <w:rFonts w:eastAsia="Times New Roman" w:cs="Tahoma"/>
          <w:szCs w:val="20"/>
          <w:lang w:eastAsia="cs-CZ"/>
        </w:rPr>
        <w:t>Dražejov</w:t>
      </w:r>
      <w:proofErr w:type="spellEnd"/>
      <w:r w:rsidRPr="0036678D">
        <w:rPr>
          <w:rFonts w:eastAsia="Times New Roman" w:cs="Tahoma"/>
          <w:szCs w:val="20"/>
          <w:lang w:eastAsia="cs-CZ"/>
        </w:rPr>
        <w:t xml:space="preserve"> u Strakonic o výměře 42 m</w:t>
      </w:r>
      <w:r w:rsidRPr="0036678D">
        <w:rPr>
          <w:rFonts w:eastAsia="Times New Roman" w:cs="Tahoma"/>
          <w:szCs w:val="20"/>
          <w:vertAlign w:val="superscript"/>
          <w:lang w:eastAsia="cs-CZ"/>
        </w:rPr>
        <w:t>2</w:t>
      </w:r>
      <w:r w:rsidRPr="0036678D">
        <w:rPr>
          <w:rFonts w:eastAsia="Times New Roman" w:cs="Tahoma"/>
          <w:szCs w:val="20"/>
          <w:lang w:eastAsia="cs-CZ"/>
        </w:rPr>
        <w:t>. Dle předloženého geometrického plánu se jedná o pozemek s novým parcelním číslem  o výměře 42 m</w:t>
      </w:r>
      <w:r w:rsidRPr="0036678D">
        <w:rPr>
          <w:rFonts w:eastAsia="Times New Roman" w:cs="Tahoma"/>
          <w:szCs w:val="20"/>
          <w:vertAlign w:val="superscript"/>
          <w:lang w:eastAsia="cs-CZ"/>
        </w:rPr>
        <w:t>2</w:t>
      </w:r>
      <w:r w:rsidRPr="0036678D">
        <w:rPr>
          <w:rFonts w:eastAsia="Times New Roman" w:cs="Tahoma"/>
          <w:szCs w:val="20"/>
          <w:lang w:eastAsia="cs-CZ"/>
        </w:rPr>
        <w:t xml:space="preserve"> v katastrálním území </w:t>
      </w:r>
      <w:proofErr w:type="spellStart"/>
      <w:r w:rsidRPr="0036678D">
        <w:rPr>
          <w:rFonts w:eastAsia="Times New Roman" w:cs="Tahoma"/>
          <w:szCs w:val="20"/>
          <w:lang w:eastAsia="cs-CZ"/>
        </w:rPr>
        <w:t>Dražejov</w:t>
      </w:r>
      <w:proofErr w:type="spellEnd"/>
      <w:r w:rsidRPr="0036678D">
        <w:rPr>
          <w:rFonts w:eastAsia="Times New Roman" w:cs="Tahoma"/>
          <w:szCs w:val="20"/>
          <w:lang w:eastAsia="cs-CZ"/>
        </w:rPr>
        <w:t xml:space="preserve"> u Strakonic. </w:t>
      </w:r>
    </w:p>
    <w:p w14:paraId="6383DBFE" w14:textId="77777777" w:rsidR="007365A4" w:rsidRPr="0036678D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</w:p>
    <w:p w14:paraId="4D2865C3" w14:textId="363210E2" w:rsidR="007365A4" w:rsidRPr="0036678D" w:rsidRDefault="007365A4" w:rsidP="007365A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36678D">
        <w:rPr>
          <w:rFonts w:eastAsia="Times New Roman" w:cs="Tahoma"/>
          <w:b/>
          <w:bCs/>
          <w:sz w:val="24"/>
          <w:szCs w:val="24"/>
          <w:u w:val="single"/>
        </w:rPr>
        <w:t xml:space="preserve">8. </w:t>
      </w:r>
      <w:r w:rsidR="00147EA2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Pr="0036678D">
        <w:rPr>
          <w:rFonts w:eastAsia="Times New Roman" w:cs="Tahoma"/>
          <w:b/>
          <w:bCs/>
          <w:sz w:val="24"/>
          <w:szCs w:val="24"/>
          <w:u w:val="single"/>
        </w:rPr>
        <w:t xml:space="preserve">ádost o prodej pozemku – vyhlášení záměru </w:t>
      </w:r>
    </w:p>
    <w:p w14:paraId="7CE1DF2B" w14:textId="77777777" w:rsidR="007365A4" w:rsidRPr="0036678D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</w:p>
    <w:p w14:paraId="37CF5839" w14:textId="77777777" w:rsidR="007365A4" w:rsidRPr="0036678D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36678D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8785129" w14:textId="77777777" w:rsidR="007365A4" w:rsidRPr="0036678D" w:rsidRDefault="007365A4" w:rsidP="007365A4">
      <w:pPr>
        <w:spacing w:after="0"/>
        <w:rPr>
          <w:rFonts w:eastAsia="Calibri" w:cs="Tahoma"/>
          <w:szCs w:val="20"/>
        </w:rPr>
      </w:pPr>
      <w:r w:rsidRPr="0036678D">
        <w:rPr>
          <w:rFonts w:eastAsia="Calibri" w:cs="Tahoma"/>
          <w:szCs w:val="20"/>
        </w:rPr>
        <w:t>RM po projednání</w:t>
      </w:r>
    </w:p>
    <w:p w14:paraId="2ACE4C31" w14:textId="77777777" w:rsidR="007365A4" w:rsidRPr="0036678D" w:rsidRDefault="007365A4" w:rsidP="007365A4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36678D">
        <w:rPr>
          <w:rFonts w:eastAsia="Calibri" w:cs="Tahoma"/>
          <w:b/>
          <w:szCs w:val="20"/>
        </w:rPr>
        <w:t>Doporučuje ZM</w:t>
      </w:r>
    </w:p>
    <w:p w14:paraId="474DB36A" w14:textId="77777777" w:rsidR="007365A4" w:rsidRPr="0036678D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6678D">
        <w:rPr>
          <w:rFonts w:eastAsia="Times New Roman" w:cs="Tahoma"/>
          <w:b/>
          <w:bCs/>
          <w:szCs w:val="20"/>
          <w:u w:val="single"/>
          <w:lang w:eastAsia="cs-CZ"/>
        </w:rPr>
        <w:t>I. Neschválit</w:t>
      </w:r>
    </w:p>
    <w:p w14:paraId="0AE8CB85" w14:textId="5A61F968" w:rsidR="007365A4" w:rsidRPr="0036678D" w:rsidRDefault="007365A4" w:rsidP="007365A4">
      <w:pPr>
        <w:spacing w:after="0"/>
        <w:rPr>
          <w:rFonts w:eastAsia="Calibri" w:cs="Tahoma"/>
          <w:bCs/>
          <w:szCs w:val="20"/>
        </w:rPr>
      </w:pPr>
      <w:r w:rsidRPr="0036678D">
        <w:rPr>
          <w:rFonts w:eastAsia="Times New Roman" w:cs="Tahoma"/>
          <w:szCs w:val="20"/>
          <w:lang w:eastAsia="cs-CZ"/>
        </w:rPr>
        <w:t xml:space="preserve">vyhlášení záměru na prodej </w:t>
      </w:r>
      <w:r w:rsidRPr="0036678D">
        <w:rPr>
          <w:rFonts w:eastAsia="Times New Roman" w:cs="Times New Roman"/>
          <w:szCs w:val="20"/>
          <w:lang w:eastAsia="cs-CZ"/>
        </w:rPr>
        <w:t xml:space="preserve">části pozemku parcelní číslo v katastrálním území Nové Strakonice o výměře cca 54 </w:t>
      </w:r>
      <w:r w:rsidRPr="0036678D">
        <w:rPr>
          <w:rFonts w:eastAsia="Times New Roman" w:cs="Tahoma"/>
          <w:szCs w:val="20"/>
          <w:lang w:eastAsia="cs-CZ"/>
        </w:rPr>
        <w:t>m</w:t>
      </w:r>
      <w:r w:rsidRPr="0036678D">
        <w:rPr>
          <w:rFonts w:eastAsia="Times New Roman" w:cs="Tahoma"/>
          <w:szCs w:val="20"/>
          <w:vertAlign w:val="superscript"/>
          <w:lang w:eastAsia="cs-CZ"/>
        </w:rPr>
        <w:t>2</w:t>
      </w:r>
      <w:r w:rsidRPr="0036678D">
        <w:rPr>
          <w:rFonts w:eastAsia="Times New Roman" w:cs="Times New Roman"/>
          <w:szCs w:val="20"/>
          <w:lang w:eastAsia="cs-CZ"/>
        </w:rPr>
        <w:t xml:space="preserve">. </w:t>
      </w:r>
      <w:r w:rsidRPr="0036678D">
        <w:rPr>
          <w:rFonts w:eastAsia="Times New Roman" w:cs="Tahoma"/>
          <w:bCs/>
          <w:szCs w:val="20"/>
          <w:lang w:eastAsia="cs-CZ"/>
        </w:rPr>
        <w:t xml:space="preserve">Předmětný </w:t>
      </w:r>
      <w:r w:rsidRPr="0036678D">
        <w:rPr>
          <w:rFonts w:eastAsia="Calibri" w:cs="Tahoma"/>
          <w:bCs/>
          <w:szCs w:val="20"/>
        </w:rPr>
        <w:t xml:space="preserve">pozemek je </w:t>
      </w:r>
      <w:r w:rsidRPr="0036678D">
        <w:rPr>
          <w:rFonts w:eastAsia="Calibri" w:cs="Tahoma"/>
          <w:szCs w:val="20"/>
        </w:rPr>
        <w:t>územním plánem určen jako plochy veřejných prostranství a musí mu proto zůstat veřejný charakter.</w:t>
      </w:r>
    </w:p>
    <w:p w14:paraId="1FD450E9" w14:textId="77777777" w:rsidR="007365A4" w:rsidRPr="0036678D" w:rsidRDefault="007365A4" w:rsidP="007365A4">
      <w:pPr>
        <w:spacing w:after="0"/>
        <w:rPr>
          <w:rFonts w:eastAsia="Calibri" w:cs="Tahoma"/>
          <w:bCs/>
          <w:szCs w:val="20"/>
        </w:rPr>
      </w:pPr>
    </w:p>
    <w:p w14:paraId="2C593CD9" w14:textId="44407D9C" w:rsidR="007365A4" w:rsidRPr="008A7026" w:rsidRDefault="007365A4" w:rsidP="007365A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8A7026">
        <w:rPr>
          <w:rFonts w:eastAsia="Times New Roman" w:cs="Tahoma"/>
          <w:b/>
          <w:bCs/>
          <w:sz w:val="24"/>
          <w:szCs w:val="24"/>
          <w:u w:val="single"/>
        </w:rPr>
        <w:t xml:space="preserve">9. MTZ MOTOTECHNIKA s. r. o., U Blatenského mostu 1482, Strakonice - žádost o prodej pozemku – vyhlášení záměru </w:t>
      </w:r>
    </w:p>
    <w:p w14:paraId="76802B31" w14:textId="77777777" w:rsidR="007365A4" w:rsidRPr="008A7026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</w:p>
    <w:p w14:paraId="37827321" w14:textId="77777777" w:rsidR="007365A4" w:rsidRPr="008A7026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8A7026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2878BA3" w14:textId="77777777" w:rsidR="007365A4" w:rsidRPr="008A7026" w:rsidRDefault="007365A4" w:rsidP="007365A4">
      <w:pPr>
        <w:spacing w:after="0"/>
        <w:rPr>
          <w:rFonts w:eastAsia="Calibri" w:cs="Tahoma"/>
          <w:szCs w:val="20"/>
        </w:rPr>
      </w:pPr>
      <w:r w:rsidRPr="008A7026">
        <w:rPr>
          <w:rFonts w:eastAsia="Calibri" w:cs="Tahoma"/>
          <w:szCs w:val="20"/>
        </w:rPr>
        <w:t>RM po projednání</w:t>
      </w:r>
    </w:p>
    <w:p w14:paraId="4504AD1A" w14:textId="77777777" w:rsidR="007365A4" w:rsidRPr="008A7026" w:rsidRDefault="007365A4" w:rsidP="007365A4">
      <w:pPr>
        <w:spacing w:after="0" w:line="259" w:lineRule="auto"/>
        <w:rPr>
          <w:rFonts w:eastAsia="Calibri" w:cs="Tahoma"/>
          <w:b/>
          <w:szCs w:val="20"/>
        </w:rPr>
      </w:pPr>
      <w:r w:rsidRPr="008A7026">
        <w:rPr>
          <w:rFonts w:eastAsia="Calibri" w:cs="Tahoma"/>
          <w:b/>
          <w:szCs w:val="20"/>
        </w:rPr>
        <w:t>Doporučuje ZM</w:t>
      </w:r>
    </w:p>
    <w:p w14:paraId="5F71A3D2" w14:textId="77777777" w:rsidR="007365A4" w:rsidRPr="008A7026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A7026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I. Neschválit</w:t>
      </w:r>
    </w:p>
    <w:p w14:paraId="25A6A647" w14:textId="543805ED" w:rsidR="007365A4" w:rsidRPr="008A7026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8A7026">
        <w:rPr>
          <w:rFonts w:eastAsia="Times New Roman" w:cs="Tahoma"/>
          <w:szCs w:val="20"/>
          <w:lang w:eastAsia="cs-CZ"/>
        </w:rPr>
        <w:t xml:space="preserve">vyhlášení záměru na prodej </w:t>
      </w:r>
      <w:r w:rsidRPr="008A7026">
        <w:rPr>
          <w:rFonts w:eastAsia="Times New Roman" w:cs="Times New Roman"/>
          <w:szCs w:val="20"/>
          <w:lang w:eastAsia="cs-CZ"/>
        </w:rPr>
        <w:t xml:space="preserve">části pozemku parcelní číslo </w:t>
      </w:r>
      <w:r w:rsidRPr="008A7026">
        <w:rPr>
          <w:rFonts w:eastAsia="Times New Roman" w:cs="Tahoma"/>
          <w:szCs w:val="20"/>
          <w:lang w:eastAsia="cs-CZ"/>
        </w:rPr>
        <w:t>o výměře cca 1750 m</w:t>
      </w:r>
      <w:r w:rsidRPr="008A7026">
        <w:rPr>
          <w:rFonts w:eastAsia="Times New Roman" w:cs="Tahoma"/>
          <w:szCs w:val="20"/>
          <w:vertAlign w:val="superscript"/>
          <w:lang w:eastAsia="cs-CZ"/>
        </w:rPr>
        <w:t>2</w:t>
      </w:r>
      <w:r w:rsidRPr="008A7026">
        <w:rPr>
          <w:rFonts w:eastAsia="Times New Roman" w:cs="Tahoma"/>
          <w:szCs w:val="20"/>
          <w:lang w:eastAsia="cs-CZ"/>
        </w:rPr>
        <w:t xml:space="preserve"> v katastrálním území Strakonice, a to zejména s ohledem na vyjádření odboru životního prostředí. </w:t>
      </w:r>
    </w:p>
    <w:p w14:paraId="0545B65B" w14:textId="77777777" w:rsidR="007365A4" w:rsidRPr="008A7026" w:rsidRDefault="007365A4" w:rsidP="007365A4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392E388E" w14:textId="207B683D" w:rsidR="007365A4" w:rsidRPr="008A7026" w:rsidRDefault="00505039" w:rsidP="007365A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8A7026">
        <w:rPr>
          <w:rFonts w:eastAsia="Calibri" w:cs="Tahoma"/>
          <w:b/>
          <w:bCs/>
          <w:sz w:val="24"/>
          <w:szCs w:val="24"/>
          <w:u w:val="single"/>
        </w:rPr>
        <w:t>1</w:t>
      </w:r>
      <w:r w:rsidR="007365A4" w:rsidRPr="008A7026">
        <w:rPr>
          <w:rFonts w:eastAsia="Calibri" w:cs="Tahoma"/>
          <w:b/>
          <w:bCs/>
          <w:sz w:val="24"/>
          <w:szCs w:val="24"/>
          <w:u w:val="single"/>
        </w:rPr>
        <w:t>0</w:t>
      </w:r>
      <w:r w:rsidR="007365A4" w:rsidRPr="008A7026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147EA2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7365A4" w:rsidRPr="008A7026">
        <w:rPr>
          <w:rFonts w:eastAsia="Times New Roman" w:cs="Tahoma"/>
          <w:b/>
          <w:bCs/>
          <w:sz w:val="24"/>
          <w:szCs w:val="24"/>
          <w:u w:val="single"/>
        </w:rPr>
        <w:t>ádost o prodej pozemku – vyhlášení záměru</w:t>
      </w:r>
    </w:p>
    <w:p w14:paraId="3D3C5F33" w14:textId="77777777" w:rsidR="007365A4" w:rsidRPr="008A7026" w:rsidRDefault="007365A4" w:rsidP="007365A4">
      <w:pPr>
        <w:spacing w:after="0"/>
        <w:rPr>
          <w:rFonts w:eastAsia="Times New Roman" w:cs="Tahoma"/>
          <w:szCs w:val="20"/>
        </w:rPr>
      </w:pPr>
    </w:p>
    <w:p w14:paraId="17776047" w14:textId="77777777" w:rsidR="007365A4" w:rsidRPr="008A7026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8A7026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9B53C10" w14:textId="77777777" w:rsidR="007365A4" w:rsidRPr="008A7026" w:rsidRDefault="007365A4" w:rsidP="007365A4">
      <w:pPr>
        <w:spacing w:after="0"/>
        <w:rPr>
          <w:rFonts w:eastAsia="Calibri" w:cs="Tahoma"/>
          <w:szCs w:val="20"/>
        </w:rPr>
      </w:pPr>
      <w:r w:rsidRPr="008A7026">
        <w:rPr>
          <w:rFonts w:eastAsia="Calibri" w:cs="Tahoma"/>
          <w:szCs w:val="20"/>
        </w:rPr>
        <w:t>RM po projednání</w:t>
      </w:r>
    </w:p>
    <w:p w14:paraId="18CE1B77" w14:textId="77777777" w:rsidR="007365A4" w:rsidRPr="008A7026" w:rsidRDefault="007365A4" w:rsidP="007365A4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8A7026">
        <w:rPr>
          <w:rFonts w:eastAsia="Calibri" w:cs="Tahoma"/>
          <w:b/>
          <w:szCs w:val="20"/>
        </w:rPr>
        <w:t>Doporučuje ZM</w:t>
      </w:r>
    </w:p>
    <w:p w14:paraId="36005C0E" w14:textId="77777777" w:rsidR="007365A4" w:rsidRPr="008A7026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A7026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46D844ED" w14:textId="70EBF870" w:rsidR="007365A4" w:rsidRPr="008A7026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8A7026">
        <w:rPr>
          <w:rFonts w:eastAsia="Times New Roman" w:cs="Tahoma"/>
          <w:szCs w:val="20"/>
          <w:lang w:eastAsia="cs-CZ"/>
        </w:rPr>
        <w:t xml:space="preserve">vyhlášení záměru na prodej části pozemku </w:t>
      </w:r>
      <w:r w:rsidRPr="008A7026">
        <w:rPr>
          <w:rFonts w:eastAsia="Times New Roman" w:cs="Tahoma"/>
          <w:szCs w:val="20"/>
        </w:rPr>
        <w:t>parcelní číslo o výměře cca 105 m</w:t>
      </w:r>
      <w:r w:rsidRPr="008A7026">
        <w:rPr>
          <w:rFonts w:eastAsia="Times New Roman" w:cs="Tahoma"/>
          <w:szCs w:val="20"/>
          <w:vertAlign w:val="superscript"/>
        </w:rPr>
        <w:t>2</w:t>
      </w:r>
      <w:r w:rsidRPr="008A7026">
        <w:rPr>
          <w:rFonts w:eastAsia="Times New Roman" w:cs="Tahoma"/>
          <w:szCs w:val="20"/>
        </w:rPr>
        <w:t xml:space="preserve"> v katastrálním území </w:t>
      </w:r>
      <w:proofErr w:type="spellStart"/>
      <w:r w:rsidRPr="008A7026">
        <w:rPr>
          <w:rFonts w:eastAsia="Times New Roman" w:cs="Tahoma"/>
          <w:szCs w:val="20"/>
        </w:rPr>
        <w:t>Dražejov</w:t>
      </w:r>
      <w:proofErr w:type="spellEnd"/>
      <w:r w:rsidRPr="008A7026">
        <w:rPr>
          <w:rFonts w:eastAsia="Times New Roman" w:cs="Tahoma"/>
          <w:szCs w:val="20"/>
        </w:rPr>
        <w:t xml:space="preserve"> u Strakonic, přičemž p</w:t>
      </w:r>
      <w:r w:rsidRPr="008A7026">
        <w:rPr>
          <w:rFonts w:eastAsia="Times New Roman" w:cs="Tahoma"/>
          <w:szCs w:val="20"/>
          <w:lang w:eastAsia="cs-CZ"/>
        </w:rPr>
        <w:t xml:space="preserve">řesná výměra pozemku bude určena na základě geometrického plánu zaměřovaného za účasti pracovníků majetkového odboru. </w:t>
      </w:r>
    </w:p>
    <w:p w14:paraId="71D908A5" w14:textId="77777777" w:rsidR="007365A4" w:rsidRPr="008A7026" w:rsidRDefault="007365A4" w:rsidP="007365A4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42AE0833" w14:textId="368710F3" w:rsidR="007365A4" w:rsidRPr="00B7485F" w:rsidRDefault="00505039" w:rsidP="007365A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B7485F">
        <w:rPr>
          <w:rFonts w:eastAsia="Calibri" w:cs="Tahoma"/>
          <w:b/>
          <w:bCs/>
          <w:sz w:val="24"/>
          <w:szCs w:val="24"/>
          <w:u w:val="single"/>
        </w:rPr>
        <w:t>1</w:t>
      </w:r>
      <w:r w:rsidR="007365A4" w:rsidRPr="00B7485F">
        <w:rPr>
          <w:rFonts w:eastAsia="Calibri" w:cs="Tahoma"/>
          <w:b/>
          <w:bCs/>
          <w:sz w:val="24"/>
          <w:szCs w:val="24"/>
          <w:u w:val="single"/>
        </w:rPr>
        <w:t>1</w:t>
      </w:r>
      <w:r w:rsidR="007365A4" w:rsidRPr="00B7485F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147EA2">
        <w:rPr>
          <w:rFonts w:eastAsia="Times New Roman" w:cs="Tahoma"/>
          <w:b/>
          <w:bCs/>
          <w:sz w:val="24"/>
          <w:szCs w:val="24"/>
          <w:u w:val="single"/>
        </w:rPr>
        <w:t xml:space="preserve">Žádost  </w:t>
      </w:r>
      <w:r w:rsidR="007365A4" w:rsidRPr="00B7485F">
        <w:rPr>
          <w:rFonts w:eastAsia="Times New Roman" w:cs="Tahoma"/>
          <w:b/>
          <w:bCs/>
          <w:sz w:val="24"/>
          <w:szCs w:val="24"/>
          <w:u w:val="single"/>
        </w:rPr>
        <w:t>o prodej pozemku – vyhlášení záměru</w:t>
      </w:r>
    </w:p>
    <w:p w14:paraId="426F23AC" w14:textId="0188676E" w:rsidR="007365A4" w:rsidRPr="00B7485F" w:rsidRDefault="007365A4" w:rsidP="007365A4">
      <w:pPr>
        <w:spacing w:after="0"/>
        <w:rPr>
          <w:rFonts w:eastAsia="Calibri" w:cs="Tahoma"/>
        </w:rPr>
      </w:pPr>
    </w:p>
    <w:p w14:paraId="3CB861BD" w14:textId="77777777" w:rsidR="007365A4" w:rsidRPr="00B7485F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B7485F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88A6ADA" w14:textId="77777777" w:rsidR="007365A4" w:rsidRPr="00B7485F" w:rsidRDefault="007365A4" w:rsidP="007365A4">
      <w:pPr>
        <w:spacing w:after="0"/>
        <w:rPr>
          <w:rFonts w:eastAsia="Calibri" w:cs="Tahoma"/>
          <w:szCs w:val="20"/>
        </w:rPr>
      </w:pPr>
      <w:r w:rsidRPr="00B7485F">
        <w:rPr>
          <w:rFonts w:eastAsia="Calibri" w:cs="Tahoma"/>
          <w:szCs w:val="20"/>
        </w:rPr>
        <w:t>RM po projednání</w:t>
      </w:r>
    </w:p>
    <w:p w14:paraId="4131E2D8" w14:textId="77777777" w:rsidR="007365A4" w:rsidRPr="00B7485F" w:rsidRDefault="007365A4" w:rsidP="007365A4">
      <w:pPr>
        <w:spacing w:after="0" w:line="259" w:lineRule="auto"/>
        <w:jc w:val="left"/>
        <w:rPr>
          <w:rFonts w:eastAsia="Calibri" w:cs="Tahoma"/>
          <w:b/>
          <w:szCs w:val="20"/>
        </w:rPr>
      </w:pPr>
      <w:r w:rsidRPr="00B7485F">
        <w:rPr>
          <w:rFonts w:eastAsia="Calibri" w:cs="Tahoma"/>
          <w:b/>
          <w:szCs w:val="20"/>
        </w:rPr>
        <w:t>Doporučuje ZM</w:t>
      </w:r>
    </w:p>
    <w:p w14:paraId="31D85468" w14:textId="77777777" w:rsidR="007365A4" w:rsidRPr="00B7485F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7485F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532AEEC0" w14:textId="72C665BB" w:rsidR="007365A4" w:rsidRPr="00B7485F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B7485F">
        <w:rPr>
          <w:rFonts w:eastAsia="Times New Roman" w:cs="Tahoma"/>
          <w:szCs w:val="20"/>
          <w:lang w:eastAsia="cs-CZ"/>
        </w:rPr>
        <w:t xml:space="preserve">vyhlášení záměru na prodej části pozemku </w:t>
      </w:r>
      <w:r w:rsidRPr="00B7485F">
        <w:rPr>
          <w:rFonts w:eastAsia="Times New Roman" w:cs="Tahoma"/>
          <w:szCs w:val="20"/>
        </w:rPr>
        <w:t>parcelní číslo o výměře cca 105 m</w:t>
      </w:r>
      <w:r w:rsidRPr="00B7485F">
        <w:rPr>
          <w:rFonts w:eastAsia="Times New Roman" w:cs="Tahoma"/>
          <w:szCs w:val="20"/>
          <w:vertAlign w:val="superscript"/>
        </w:rPr>
        <w:t>2</w:t>
      </w:r>
      <w:r w:rsidRPr="00B7485F">
        <w:rPr>
          <w:rFonts w:eastAsia="Times New Roman" w:cs="Tahoma"/>
          <w:szCs w:val="20"/>
        </w:rPr>
        <w:t xml:space="preserve"> v katastrálním území </w:t>
      </w:r>
      <w:proofErr w:type="spellStart"/>
      <w:r w:rsidRPr="00B7485F">
        <w:rPr>
          <w:rFonts w:eastAsia="Times New Roman" w:cs="Tahoma"/>
          <w:szCs w:val="20"/>
        </w:rPr>
        <w:t>Dražejov</w:t>
      </w:r>
      <w:proofErr w:type="spellEnd"/>
      <w:r w:rsidRPr="00B7485F">
        <w:rPr>
          <w:rFonts w:eastAsia="Times New Roman" w:cs="Tahoma"/>
          <w:szCs w:val="20"/>
        </w:rPr>
        <w:t xml:space="preserve"> u Strakonic, přičemž p</w:t>
      </w:r>
      <w:r w:rsidRPr="00B7485F">
        <w:rPr>
          <w:rFonts w:eastAsia="Times New Roman" w:cs="Tahoma"/>
          <w:szCs w:val="20"/>
          <w:lang w:eastAsia="cs-CZ"/>
        </w:rPr>
        <w:t xml:space="preserve">řesná výměra pozemku bude určena na základě geometrického plánu zaměřovaného za účasti pracovníků majetkového odboru. </w:t>
      </w:r>
    </w:p>
    <w:p w14:paraId="311614D7" w14:textId="77777777" w:rsidR="007365A4" w:rsidRPr="00B7485F" w:rsidRDefault="007365A4" w:rsidP="007365A4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3651F87A" w14:textId="135939BD" w:rsidR="007365A4" w:rsidRPr="00446647" w:rsidRDefault="00505039" w:rsidP="007365A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446647">
        <w:rPr>
          <w:rFonts w:eastAsia="Times New Roman" w:cs="Tahoma"/>
          <w:b/>
          <w:bCs/>
          <w:sz w:val="24"/>
          <w:szCs w:val="24"/>
          <w:u w:val="single"/>
        </w:rPr>
        <w:t>1</w:t>
      </w:r>
      <w:r w:rsidR="007365A4" w:rsidRPr="00446647">
        <w:rPr>
          <w:rFonts w:eastAsia="Times New Roman" w:cs="Tahoma"/>
          <w:b/>
          <w:bCs/>
          <w:sz w:val="24"/>
          <w:szCs w:val="24"/>
          <w:u w:val="single"/>
        </w:rPr>
        <w:t xml:space="preserve">2. </w:t>
      </w:r>
      <w:r w:rsidR="00147EA2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7365A4" w:rsidRPr="00446647">
        <w:rPr>
          <w:rFonts w:eastAsia="Times New Roman" w:cs="Tahoma"/>
          <w:b/>
          <w:bCs/>
          <w:sz w:val="24"/>
          <w:szCs w:val="24"/>
          <w:u w:val="single"/>
        </w:rPr>
        <w:t>ádost o prodej pozemku – vyhlášení záměru</w:t>
      </w:r>
    </w:p>
    <w:p w14:paraId="01B62662" w14:textId="77777777" w:rsidR="007365A4" w:rsidRPr="00446647" w:rsidRDefault="007365A4" w:rsidP="007365A4">
      <w:pPr>
        <w:spacing w:after="0"/>
        <w:jc w:val="left"/>
        <w:rPr>
          <w:rFonts w:eastAsia="Calibri" w:cs="Tahoma"/>
          <w:szCs w:val="20"/>
        </w:rPr>
      </w:pPr>
    </w:p>
    <w:p w14:paraId="54BDF020" w14:textId="77777777" w:rsidR="007365A4" w:rsidRPr="00446647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446647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5B1D59E" w14:textId="77777777" w:rsidR="007365A4" w:rsidRPr="00446647" w:rsidRDefault="007365A4" w:rsidP="007365A4">
      <w:pPr>
        <w:spacing w:after="0"/>
        <w:rPr>
          <w:rFonts w:eastAsia="Calibri" w:cs="Tahoma"/>
          <w:szCs w:val="20"/>
        </w:rPr>
      </w:pPr>
      <w:r w:rsidRPr="00446647">
        <w:rPr>
          <w:rFonts w:eastAsia="Calibri" w:cs="Tahoma"/>
          <w:szCs w:val="20"/>
        </w:rPr>
        <w:t>RM po projednání</w:t>
      </w:r>
    </w:p>
    <w:p w14:paraId="625CC7A4" w14:textId="77777777" w:rsidR="007365A4" w:rsidRPr="00446647" w:rsidRDefault="007365A4" w:rsidP="007365A4">
      <w:pPr>
        <w:spacing w:after="0" w:line="259" w:lineRule="auto"/>
        <w:rPr>
          <w:rFonts w:eastAsia="Calibri" w:cs="Tahoma"/>
          <w:b/>
          <w:szCs w:val="20"/>
        </w:rPr>
      </w:pPr>
      <w:r w:rsidRPr="00446647">
        <w:rPr>
          <w:rFonts w:eastAsia="Calibri" w:cs="Tahoma"/>
          <w:b/>
          <w:szCs w:val="20"/>
        </w:rPr>
        <w:t>Doporučuje ZM</w:t>
      </w:r>
    </w:p>
    <w:p w14:paraId="1C63D617" w14:textId="77777777" w:rsidR="007365A4" w:rsidRPr="00446647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46647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3D18FF55" w14:textId="1401D93C" w:rsidR="007365A4" w:rsidRPr="00446647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446647">
        <w:rPr>
          <w:rFonts w:eastAsia="Times New Roman" w:cs="Tahoma"/>
          <w:szCs w:val="20"/>
          <w:lang w:eastAsia="cs-CZ"/>
        </w:rPr>
        <w:t xml:space="preserve">vyhlášení záměru na prodej části pozemku </w:t>
      </w:r>
      <w:r w:rsidRPr="00446647">
        <w:rPr>
          <w:rFonts w:eastAsia="Times New Roman" w:cs="Tahoma"/>
          <w:szCs w:val="20"/>
        </w:rPr>
        <w:t>parcelní číslo o výměře cca 54 m</w:t>
      </w:r>
      <w:r w:rsidRPr="00446647">
        <w:rPr>
          <w:rFonts w:eastAsia="Times New Roman" w:cs="Tahoma"/>
          <w:szCs w:val="20"/>
          <w:vertAlign w:val="superscript"/>
        </w:rPr>
        <w:t>2</w:t>
      </w:r>
      <w:r w:rsidRPr="00446647">
        <w:rPr>
          <w:rFonts w:eastAsia="Times New Roman" w:cs="Tahoma"/>
          <w:szCs w:val="20"/>
        </w:rPr>
        <w:t xml:space="preserve"> v katastrálním území </w:t>
      </w:r>
      <w:proofErr w:type="spellStart"/>
      <w:r w:rsidRPr="00446647">
        <w:rPr>
          <w:rFonts w:eastAsia="Times New Roman" w:cs="Tahoma"/>
          <w:szCs w:val="20"/>
        </w:rPr>
        <w:t>Dražejov</w:t>
      </w:r>
      <w:proofErr w:type="spellEnd"/>
      <w:r w:rsidRPr="00446647">
        <w:rPr>
          <w:rFonts w:eastAsia="Times New Roman" w:cs="Tahoma"/>
          <w:szCs w:val="20"/>
        </w:rPr>
        <w:t xml:space="preserve"> u Strakonic, přičemž p</w:t>
      </w:r>
      <w:r w:rsidRPr="00446647">
        <w:rPr>
          <w:rFonts w:eastAsia="Times New Roman" w:cs="Tahoma"/>
          <w:szCs w:val="20"/>
          <w:lang w:eastAsia="cs-CZ"/>
        </w:rPr>
        <w:t xml:space="preserve">řesná výměra pozemku bude určena na základě geometrického plánu zaměřovaného za účasti pracovníků majetkového odboru. </w:t>
      </w:r>
    </w:p>
    <w:p w14:paraId="03082498" w14:textId="77777777" w:rsidR="007365A4" w:rsidRPr="00446647" w:rsidRDefault="007365A4" w:rsidP="007365A4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110D17CD" w14:textId="3C5D7455" w:rsidR="007365A4" w:rsidRPr="00446647" w:rsidRDefault="00505039" w:rsidP="007365A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 w:rsidRPr="00446647">
        <w:rPr>
          <w:rFonts w:eastAsia="Times New Roman" w:cs="Tahoma"/>
          <w:b/>
          <w:bCs/>
          <w:sz w:val="24"/>
          <w:szCs w:val="24"/>
          <w:u w:val="single"/>
        </w:rPr>
        <w:t>1</w:t>
      </w:r>
      <w:r w:rsidR="007365A4" w:rsidRPr="00446647">
        <w:rPr>
          <w:rFonts w:eastAsia="Times New Roman" w:cs="Tahoma"/>
          <w:b/>
          <w:bCs/>
          <w:sz w:val="24"/>
          <w:szCs w:val="24"/>
          <w:u w:val="single"/>
        </w:rPr>
        <w:t xml:space="preserve">3. </w:t>
      </w:r>
      <w:r w:rsidR="00147EA2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7365A4" w:rsidRPr="00446647">
        <w:rPr>
          <w:rFonts w:eastAsia="Times New Roman" w:cs="Tahoma"/>
          <w:b/>
          <w:bCs/>
          <w:sz w:val="24"/>
          <w:szCs w:val="24"/>
          <w:u w:val="single"/>
        </w:rPr>
        <w:t xml:space="preserve">ádost o prodej pozemku – vyhlášení záměru </w:t>
      </w:r>
    </w:p>
    <w:p w14:paraId="22D041CE" w14:textId="77777777" w:rsidR="007365A4" w:rsidRPr="00446647" w:rsidRDefault="007365A4" w:rsidP="007365A4">
      <w:pPr>
        <w:spacing w:after="0"/>
        <w:jc w:val="left"/>
        <w:rPr>
          <w:rFonts w:ascii="Calibri" w:eastAsia="Calibri" w:hAnsi="Calibri" w:cs="Times New Roman"/>
          <w:sz w:val="22"/>
        </w:rPr>
      </w:pPr>
    </w:p>
    <w:p w14:paraId="53B1563C" w14:textId="3711B315" w:rsidR="007365A4" w:rsidRPr="00446647" w:rsidRDefault="007365A4" w:rsidP="007365A4">
      <w:pPr>
        <w:spacing w:after="0"/>
        <w:rPr>
          <w:rFonts w:eastAsia="Calibri" w:cs="Tahoma"/>
          <w:b/>
          <w:bCs/>
          <w:szCs w:val="20"/>
          <w:u w:val="single"/>
        </w:rPr>
      </w:pPr>
      <w:r w:rsidRPr="00446647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5460EF7" w14:textId="77777777" w:rsidR="007365A4" w:rsidRPr="00446647" w:rsidRDefault="007365A4" w:rsidP="007365A4">
      <w:pPr>
        <w:spacing w:after="0"/>
        <w:rPr>
          <w:rFonts w:eastAsia="Calibri" w:cs="Tahoma"/>
          <w:szCs w:val="20"/>
        </w:rPr>
      </w:pPr>
      <w:r w:rsidRPr="00446647">
        <w:rPr>
          <w:rFonts w:eastAsia="Calibri" w:cs="Tahoma"/>
          <w:szCs w:val="20"/>
        </w:rPr>
        <w:t>RM po projednání</w:t>
      </w:r>
    </w:p>
    <w:p w14:paraId="7BB90B65" w14:textId="77777777" w:rsidR="007365A4" w:rsidRPr="00446647" w:rsidRDefault="007365A4" w:rsidP="007365A4">
      <w:pPr>
        <w:spacing w:after="0" w:line="259" w:lineRule="auto"/>
        <w:rPr>
          <w:rFonts w:eastAsia="Calibri" w:cs="Tahoma"/>
          <w:b/>
          <w:szCs w:val="20"/>
        </w:rPr>
      </w:pPr>
      <w:r w:rsidRPr="00446647">
        <w:rPr>
          <w:rFonts w:eastAsia="Calibri" w:cs="Tahoma"/>
          <w:b/>
          <w:szCs w:val="20"/>
        </w:rPr>
        <w:t>Doporučuje ZM</w:t>
      </w:r>
    </w:p>
    <w:p w14:paraId="04F71097" w14:textId="77777777" w:rsidR="007365A4" w:rsidRPr="00446647" w:rsidRDefault="007365A4" w:rsidP="007365A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46647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15441DBE" w14:textId="0A0DEB5A" w:rsidR="007365A4" w:rsidRPr="00446647" w:rsidRDefault="007365A4" w:rsidP="007365A4">
      <w:pPr>
        <w:spacing w:after="0"/>
        <w:rPr>
          <w:rFonts w:eastAsia="Times New Roman" w:cs="Tahoma"/>
          <w:szCs w:val="20"/>
          <w:lang w:eastAsia="cs-CZ"/>
        </w:rPr>
      </w:pPr>
      <w:r w:rsidRPr="00446647">
        <w:rPr>
          <w:rFonts w:eastAsia="Times New Roman" w:cs="Tahoma"/>
          <w:szCs w:val="20"/>
          <w:lang w:eastAsia="cs-CZ"/>
        </w:rPr>
        <w:t xml:space="preserve">vyhlášení záměru na prodej pozemku </w:t>
      </w:r>
      <w:r w:rsidRPr="00446647">
        <w:rPr>
          <w:rFonts w:eastAsia="Calibri" w:cs="Tahoma"/>
        </w:rPr>
        <w:t>parcelní číslo stavební o výměře 17 m</w:t>
      </w:r>
      <w:r w:rsidRPr="00446647">
        <w:rPr>
          <w:rFonts w:eastAsia="Calibri" w:cs="Tahoma"/>
          <w:vertAlign w:val="superscript"/>
        </w:rPr>
        <w:t>2</w:t>
      </w:r>
      <w:r w:rsidRPr="00446647">
        <w:rPr>
          <w:rFonts w:eastAsia="Calibri" w:cs="Tahoma"/>
        </w:rPr>
        <w:t xml:space="preserve"> v katastrálním území Nové Strakonice.</w:t>
      </w:r>
    </w:p>
    <w:p w14:paraId="7135ADEE" w14:textId="285A3C66" w:rsidR="007365A4" w:rsidRPr="00446647" w:rsidRDefault="007365A4" w:rsidP="007365A4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29474A5E" w14:textId="7BC32414" w:rsidR="00B7485F" w:rsidRPr="001A0008" w:rsidRDefault="00B7485F" w:rsidP="00B7485F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14</w:t>
      </w:r>
      <w:r w:rsidRPr="001A0008">
        <w:rPr>
          <w:rFonts w:eastAsia="Times New Roman" w:cs="Tahoma"/>
          <w:b/>
          <w:bCs/>
          <w:sz w:val="24"/>
          <w:szCs w:val="24"/>
          <w:u w:val="single"/>
        </w:rPr>
        <w:t>) JATKY Hradský, s.r.o., Písecká 594, Strakonice, IČ 60069856 – prvotní žádost o prodej pozemku, poté žádost o bezúplatný převod pozemku z důvodu vydrženého práva</w:t>
      </w:r>
    </w:p>
    <w:p w14:paraId="2EFCBE95" w14:textId="77777777" w:rsidR="00B7485F" w:rsidRPr="001A0008" w:rsidRDefault="00B7485F" w:rsidP="00B7485F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 xml:space="preserve"> </w:t>
      </w:r>
    </w:p>
    <w:p w14:paraId="5EB17D75" w14:textId="77777777" w:rsidR="00B7485F" w:rsidRPr="001A0008" w:rsidRDefault="00B7485F" w:rsidP="00B7485F">
      <w:pPr>
        <w:spacing w:after="0"/>
        <w:rPr>
          <w:rFonts w:eastAsia="Calibri" w:cs="Tahoma"/>
          <w:b/>
          <w:bCs/>
          <w:szCs w:val="20"/>
          <w:u w:val="single"/>
        </w:rPr>
      </w:pPr>
      <w:r w:rsidRPr="001A0008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A26DD53" w14:textId="77777777" w:rsidR="00B7485F" w:rsidRPr="001A0008" w:rsidRDefault="00B7485F" w:rsidP="00B7485F">
      <w:pPr>
        <w:spacing w:after="0"/>
        <w:rPr>
          <w:rFonts w:eastAsia="Calibri" w:cs="Tahoma"/>
          <w:szCs w:val="20"/>
        </w:rPr>
      </w:pPr>
      <w:r w:rsidRPr="001A0008">
        <w:rPr>
          <w:rFonts w:eastAsia="Calibri" w:cs="Tahoma"/>
          <w:szCs w:val="20"/>
        </w:rPr>
        <w:t>RM po projednání</w:t>
      </w:r>
    </w:p>
    <w:p w14:paraId="2005A19B" w14:textId="77777777" w:rsidR="00B7485F" w:rsidRPr="001A0008" w:rsidRDefault="00B7485F" w:rsidP="00B7485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A000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31572BB" w14:textId="77777777" w:rsidR="00B7485F" w:rsidRPr="001A0008" w:rsidRDefault="00B7485F" w:rsidP="00B7485F">
      <w:pPr>
        <w:keepNext/>
        <w:spacing w:after="0"/>
        <w:jc w:val="left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A0008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38DF24FC" w14:textId="77777777" w:rsidR="00B7485F" w:rsidRPr="001A0008" w:rsidRDefault="00B7485F" w:rsidP="00B7485F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>prodej celého pozemku parcelní číslo 1729 o výměře 144 m</w:t>
      </w:r>
      <w:r w:rsidRPr="001A0008">
        <w:rPr>
          <w:rFonts w:eastAsia="Times New Roman" w:cs="Tahoma"/>
          <w:szCs w:val="20"/>
          <w:vertAlign w:val="superscript"/>
          <w:lang w:eastAsia="cs-CZ"/>
        </w:rPr>
        <w:t>2</w:t>
      </w:r>
      <w:r w:rsidRPr="001A0008">
        <w:rPr>
          <w:rFonts w:eastAsia="Times New Roman" w:cs="Tahoma"/>
          <w:szCs w:val="20"/>
          <w:lang w:eastAsia="cs-CZ"/>
        </w:rPr>
        <w:t xml:space="preserve">, v katastrálním území Strakonice. </w:t>
      </w:r>
    </w:p>
    <w:p w14:paraId="639AA219" w14:textId="77777777" w:rsidR="00B7485F" w:rsidRPr="001A0008" w:rsidRDefault="00B7485F" w:rsidP="00B7485F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 xml:space="preserve">Kupní smlouva bude uzavřena se společností JATKY Hradský, s.r.o., Písecká 594 Strakonice, 386 01  za kupní cenu celkem 83.000 Kč.  </w:t>
      </w:r>
    </w:p>
    <w:p w14:paraId="3E498F05" w14:textId="77777777" w:rsidR="00B7485F" w:rsidRPr="001A0008" w:rsidRDefault="00B7485F" w:rsidP="00B7485F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lastRenderedPageBreak/>
        <w:t xml:space="preserve">V případě, kdy dle zákona o dani z přidané hodnoty převod podléhá zdanění, bude ke kupní ceně připočítáno DPH. Dále bude kupující hradit náklady vzniklé v souvislosti s převodem vlastnického práva k předmětu koupě. </w:t>
      </w:r>
    </w:p>
    <w:p w14:paraId="270088E9" w14:textId="77777777" w:rsidR="00B7485F" w:rsidRPr="001A0008" w:rsidRDefault="00B7485F" w:rsidP="00B7485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A0008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14:paraId="5A91212B" w14:textId="77777777" w:rsidR="00B7485F" w:rsidRPr="001A0008" w:rsidRDefault="00B7485F" w:rsidP="00B7485F">
      <w:pPr>
        <w:spacing w:after="0"/>
        <w:rPr>
          <w:rFonts w:eastAsia="Times New Roman" w:cs="Tahoma"/>
          <w:szCs w:val="20"/>
          <w:lang w:eastAsia="cs-CZ"/>
        </w:rPr>
      </w:pPr>
      <w:r w:rsidRPr="001A0008">
        <w:rPr>
          <w:rFonts w:eastAsia="Times New Roman" w:cs="Tahoma"/>
          <w:szCs w:val="20"/>
          <w:lang w:eastAsia="cs-CZ"/>
        </w:rPr>
        <w:t>starostu města podpisem předmětné smlouvy.</w:t>
      </w:r>
      <w:bookmarkStart w:id="0" w:name="_GoBack"/>
      <w:bookmarkEnd w:id="0"/>
    </w:p>
    <w:sectPr w:rsidR="00B7485F" w:rsidRPr="001A00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45D07" w:rsidRDefault="00245D07" w:rsidP="00281B03">
      <w:pPr>
        <w:spacing w:after="0"/>
      </w:pPr>
      <w:r>
        <w:separator/>
      </w:r>
    </w:p>
  </w:endnote>
  <w:endnote w:type="continuationSeparator" w:id="0">
    <w:p w14:paraId="418E8E35" w14:textId="77777777" w:rsidR="00245D07" w:rsidRDefault="00245D07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245D07" w:rsidRDefault="00245D0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38824526" w:rsidR="00245D07" w:rsidRDefault="00245D0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EA2">
          <w:rPr>
            <w:noProof/>
          </w:rPr>
          <w:t>6</w:t>
        </w:r>
        <w:r>
          <w:fldChar w:fldCharType="end"/>
        </w:r>
      </w:p>
    </w:sdtContent>
  </w:sdt>
  <w:p w14:paraId="6DCAF89A" w14:textId="77777777" w:rsidR="00245D07" w:rsidRDefault="00245D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45D07" w:rsidRDefault="00245D07" w:rsidP="00281B03">
      <w:pPr>
        <w:spacing w:after="0"/>
      </w:pPr>
      <w:r>
        <w:separator/>
      </w:r>
    </w:p>
  </w:footnote>
  <w:footnote w:type="continuationSeparator" w:id="0">
    <w:p w14:paraId="7CB7B924" w14:textId="77777777" w:rsidR="00245D07" w:rsidRDefault="00245D07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245D07" w:rsidRDefault="00245D07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69371B"/>
    <w:multiLevelType w:val="hybridMultilevel"/>
    <w:tmpl w:val="8CC867C6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3C7D1F"/>
    <w:multiLevelType w:val="multilevel"/>
    <w:tmpl w:val="D876C22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1B82"/>
    <w:multiLevelType w:val="hybridMultilevel"/>
    <w:tmpl w:val="E85E1162"/>
    <w:lvl w:ilvl="0" w:tplc="E4D082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A1607"/>
    <w:multiLevelType w:val="hybridMultilevel"/>
    <w:tmpl w:val="885A593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02B6E"/>
    <w:multiLevelType w:val="multilevel"/>
    <w:tmpl w:val="2C96F4D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C5D12"/>
    <w:multiLevelType w:val="hybridMultilevel"/>
    <w:tmpl w:val="4260C892"/>
    <w:lvl w:ilvl="0" w:tplc="163094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A13B3"/>
    <w:multiLevelType w:val="hybridMultilevel"/>
    <w:tmpl w:val="443657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160A2"/>
    <w:multiLevelType w:val="hybridMultilevel"/>
    <w:tmpl w:val="CD444FB0"/>
    <w:lvl w:ilvl="0" w:tplc="0D8AE37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D13CB"/>
    <w:multiLevelType w:val="hybridMultilevel"/>
    <w:tmpl w:val="AF46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B1BFD"/>
    <w:multiLevelType w:val="hybridMultilevel"/>
    <w:tmpl w:val="54EE7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256D5"/>
    <w:multiLevelType w:val="hybridMultilevel"/>
    <w:tmpl w:val="82AEF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52DD7"/>
    <w:multiLevelType w:val="hybridMultilevel"/>
    <w:tmpl w:val="3266F2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A6684"/>
    <w:multiLevelType w:val="hybridMultilevel"/>
    <w:tmpl w:val="FF02AB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80126A"/>
    <w:multiLevelType w:val="hybridMultilevel"/>
    <w:tmpl w:val="1D8A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37B83"/>
    <w:multiLevelType w:val="hybridMultilevel"/>
    <w:tmpl w:val="62C6C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47BC2"/>
    <w:multiLevelType w:val="hybridMultilevel"/>
    <w:tmpl w:val="158627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031A59"/>
    <w:multiLevelType w:val="hybridMultilevel"/>
    <w:tmpl w:val="D87813CE"/>
    <w:lvl w:ilvl="0" w:tplc="0405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2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964F67"/>
    <w:multiLevelType w:val="hybridMultilevel"/>
    <w:tmpl w:val="E39A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56AF1"/>
    <w:multiLevelType w:val="hybridMultilevel"/>
    <w:tmpl w:val="B1802F18"/>
    <w:lvl w:ilvl="0" w:tplc="2856BB7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104F0A"/>
    <w:multiLevelType w:val="hybridMultilevel"/>
    <w:tmpl w:val="04E88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C2619"/>
    <w:multiLevelType w:val="hybridMultilevel"/>
    <w:tmpl w:val="0AF818CC"/>
    <w:lvl w:ilvl="0" w:tplc="A68A880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29"/>
  </w:num>
  <w:num w:numId="5">
    <w:abstractNumId w:val="18"/>
  </w:num>
  <w:num w:numId="6">
    <w:abstractNumId w:val="12"/>
  </w:num>
  <w:num w:numId="7">
    <w:abstractNumId w:val="19"/>
  </w:num>
  <w:num w:numId="8">
    <w:abstractNumId w:val="8"/>
  </w:num>
  <w:num w:numId="9">
    <w:abstractNumId w:val="23"/>
  </w:num>
  <w:num w:numId="10">
    <w:abstractNumId w:val="13"/>
  </w:num>
  <w:num w:numId="11">
    <w:abstractNumId w:val="28"/>
  </w:num>
  <w:num w:numId="12">
    <w:abstractNumId w:val="25"/>
  </w:num>
  <w:num w:numId="13">
    <w:abstractNumId w:val="27"/>
  </w:num>
  <w:num w:numId="14">
    <w:abstractNumId w:val="16"/>
  </w:num>
  <w:num w:numId="15">
    <w:abstractNumId w:val="2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4"/>
  </w:num>
  <w:num w:numId="19">
    <w:abstractNumId w:val="7"/>
  </w:num>
  <w:num w:numId="20">
    <w:abstractNumId w:val="9"/>
  </w:num>
  <w:num w:numId="21">
    <w:abstractNumId w:val="1"/>
  </w:num>
  <w:num w:numId="22">
    <w:abstractNumId w:val="6"/>
  </w:num>
  <w:num w:numId="23">
    <w:abstractNumId w:val="2"/>
  </w:num>
  <w:num w:numId="24">
    <w:abstractNumId w:val="30"/>
  </w:num>
  <w:num w:numId="25">
    <w:abstractNumId w:val="10"/>
  </w:num>
  <w:num w:numId="26">
    <w:abstractNumId w:val="20"/>
  </w:num>
  <w:num w:numId="27">
    <w:abstractNumId w:val="24"/>
  </w:num>
  <w:num w:numId="28">
    <w:abstractNumId w:val="15"/>
  </w:num>
  <w:num w:numId="29">
    <w:abstractNumId w:val="21"/>
  </w:num>
  <w:num w:numId="30">
    <w:abstractNumId w:val="5"/>
  </w:num>
  <w:num w:numId="31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33550"/>
    <w:rsid w:val="00033A91"/>
    <w:rsid w:val="00035735"/>
    <w:rsid w:val="000366B8"/>
    <w:rsid w:val="000400F9"/>
    <w:rsid w:val="00041962"/>
    <w:rsid w:val="0004225D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3954"/>
    <w:rsid w:val="00053F59"/>
    <w:rsid w:val="000560E1"/>
    <w:rsid w:val="0005726D"/>
    <w:rsid w:val="0006287E"/>
    <w:rsid w:val="00062D95"/>
    <w:rsid w:val="00063C5E"/>
    <w:rsid w:val="0006655D"/>
    <w:rsid w:val="0007130B"/>
    <w:rsid w:val="00071513"/>
    <w:rsid w:val="00073EAB"/>
    <w:rsid w:val="00074DCB"/>
    <w:rsid w:val="000751E8"/>
    <w:rsid w:val="00075FEE"/>
    <w:rsid w:val="000811A4"/>
    <w:rsid w:val="000832E5"/>
    <w:rsid w:val="000836D4"/>
    <w:rsid w:val="00084508"/>
    <w:rsid w:val="0008610C"/>
    <w:rsid w:val="00087720"/>
    <w:rsid w:val="00087F60"/>
    <w:rsid w:val="00090B72"/>
    <w:rsid w:val="0009114B"/>
    <w:rsid w:val="0009441C"/>
    <w:rsid w:val="00095A80"/>
    <w:rsid w:val="000A0692"/>
    <w:rsid w:val="000A27BF"/>
    <w:rsid w:val="000A56B7"/>
    <w:rsid w:val="000A67EB"/>
    <w:rsid w:val="000B0C9C"/>
    <w:rsid w:val="000B1F33"/>
    <w:rsid w:val="000B4EB6"/>
    <w:rsid w:val="000B735D"/>
    <w:rsid w:val="000C0333"/>
    <w:rsid w:val="000C0D5D"/>
    <w:rsid w:val="000C1408"/>
    <w:rsid w:val="000C2444"/>
    <w:rsid w:val="000C2E6B"/>
    <w:rsid w:val="000C3ECA"/>
    <w:rsid w:val="000C4A91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C2"/>
    <w:rsid w:val="000E4812"/>
    <w:rsid w:val="000E5FDE"/>
    <w:rsid w:val="000E6D90"/>
    <w:rsid w:val="000F037B"/>
    <w:rsid w:val="000F0465"/>
    <w:rsid w:val="000F0610"/>
    <w:rsid w:val="000F092C"/>
    <w:rsid w:val="000F3D94"/>
    <w:rsid w:val="000F500F"/>
    <w:rsid w:val="000F6F15"/>
    <w:rsid w:val="00100B00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43D39"/>
    <w:rsid w:val="00147EA2"/>
    <w:rsid w:val="001510C6"/>
    <w:rsid w:val="00151392"/>
    <w:rsid w:val="00152AD0"/>
    <w:rsid w:val="00153C5C"/>
    <w:rsid w:val="00155CC3"/>
    <w:rsid w:val="0015780D"/>
    <w:rsid w:val="00160BDD"/>
    <w:rsid w:val="00160F44"/>
    <w:rsid w:val="001623E9"/>
    <w:rsid w:val="0016302A"/>
    <w:rsid w:val="00163773"/>
    <w:rsid w:val="001643D8"/>
    <w:rsid w:val="00164E11"/>
    <w:rsid w:val="001653BB"/>
    <w:rsid w:val="00165F6D"/>
    <w:rsid w:val="00166FE2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CE3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97720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36C9"/>
    <w:rsid w:val="001B3773"/>
    <w:rsid w:val="001B3D92"/>
    <w:rsid w:val="001B66B9"/>
    <w:rsid w:val="001C233E"/>
    <w:rsid w:val="001C31E9"/>
    <w:rsid w:val="001C4B8E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7AEF"/>
    <w:rsid w:val="00210F41"/>
    <w:rsid w:val="00211725"/>
    <w:rsid w:val="0021218F"/>
    <w:rsid w:val="002133B1"/>
    <w:rsid w:val="002152A2"/>
    <w:rsid w:val="002157DC"/>
    <w:rsid w:val="00216147"/>
    <w:rsid w:val="00216585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BB7"/>
    <w:rsid w:val="00233E55"/>
    <w:rsid w:val="00233EED"/>
    <w:rsid w:val="00234480"/>
    <w:rsid w:val="00234536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45D07"/>
    <w:rsid w:val="00250746"/>
    <w:rsid w:val="00250B07"/>
    <w:rsid w:val="002528E8"/>
    <w:rsid w:val="00254A27"/>
    <w:rsid w:val="002575E9"/>
    <w:rsid w:val="0026018B"/>
    <w:rsid w:val="00261ECF"/>
    <w:rsid w:val="00262458"/>
    <w:rsid w:val="00263455"/>
    <w:rsid w:val="002651E4"/>
    <w:rsid w:val="002655C5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514"/>
    <w:rsid w:val="00297F15"/>
    <w:rsid w:val="002A3F14"/>
    <w:rsid w:val="002A52AE"/>
    <w:rsid w:val="002A589D"/>
    <w:rsid w:val="002A6BE2"/>
    <w:rsid w:val="002A6DF7"/>
    <w:rsid w:val="002A758E"/>
    <w:rsid w:val="002B42A0"/>
    <w:rsid w:val="002B55CD"/>
    <w:rsid w:val="002C0B5C"/>
    <w:rsid w:val="002C0D7C"/>
    <w:rsid w:val="002C1501"/>
    <w:rsid w:val="002C275E"/>
    <w:rsid w:val="002C3355"/>
    <w:rsid w:val="002C377E"/>
    <w:rsid w:val="002C64AE"/>
    <w:rsid w:val="002C6A97"/>
    <w:rsid w:val="002C6BB7"/>
    <w:rsid w:val="002D13D3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507E"/>
    <w:rsid w:val="00306A6E"/>
    <w:rsid w:val="003070B0"/>
    <w:rsid w:val="00307ADC"/>
    <w:rsid w:val="0031022E"/>
    <w:rsid w:val="00310806"/>
    <w:rsid w:val="003141F7"/>
    <w:rsid w:val="00314BA4"/>
    <w:rsid w:val="003167BA"/>
    <w:rsid w:val="00316A24"/>
    <w:rsid w:val="003174CB"/>
    <w:rsid w:val="00317A0C"/>
    <w:rsid w:val="00320940"/>
    <w:rsid w:val="003237F2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0E1F"/>
    <w:rsid w:val="0034289C"/>
    <w:rsid w:val="003450D1"/>
    <w:rsid w:val="003458BC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678D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3B2C"/>
    <w:rsid w:val="003841B9"/>
    <w:rsid w:val="0038578D"/>
    <w:rsid w:val="003861C6"/>
    <w:rsid w:val="003913BD"/>
    <w:rsid w:val="003920C3"/>
    <w:rsid w:val="00392679"/>
    <w:rsid w:val="00392EBB"/>
    <w:rsid w:val="0039421E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7D2E"/>
    <w:rsid w:val="003D06C7"/>
    <w:rsid w:val="003D0BDA"/>
    <w:rsid w:val="003D0E43"/>
    <w:rsid w:val="003D0FE4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4417"/>
    <w:rsid w:val="003E4A8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F33"/>
    <w:rsid w:val="003F368A"/>
    <w:rsid w:val="003F5B12"/>
    <w:rsid w:val="003F60E0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72A"/>
    <w:rsid w:val="00416AB2"/>
    <w:rsid w:val="00420253"/>
    <w:rsid w:val="00420728"/>
    <w:rsid w:val="00424B47"/>
    <w:rsid w:val="004250A9"/>
    <w:rsid w:val="004267D8"/>
    <w:rsid w:val="004275E3"/>
    <w:rsid w:val="00431806"/>
    <w:rsid w:val="00432E9A"/>
    <w:rsid w:val="004331F6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6647"/>
    <w:rsid w:val="004475F1"/>
    <w:rsid w:val="00447CB3"/>
    <w:rsid w:val="00450322"/>
    <w:rsid w:val="00460169"/>
    <w:rsid w:val="0046056E"/>
    <w:rsid w:val="004614D1"/>
    <w:rsid w:val="00463070"/>
    <w:rsid w:val="004632F4"/>
    <w:rsid w:val="00463B74"/>
    <w:rsid w:val="004647A3"/>
    <w:rsid w:val="0046663B"/>
    <w:rsid w:val="004676C6"/>
    <w:rsid w:val="00470E9F"/>
    <w:rsid w:val="00471D7B"/>
    <w:rsid w:val="004722ED"/>
    <w:rsid w:val="0047439E"/>
    <w:rsid w:val="00481BB9"/>
    <w:rsid w:val="004837BF"/>
    <w:rsid w:val="00484295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5039"/>
    <w:rsid w:val="00507707"/>
    <w:rsid w:val="00510F47"/>
    <w:rsid w:val="00512B82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84F"/>
    <w:rsid w:val="005248CF"/>
    <w:rsid w:val="0052495F"/>
    <w:rsid w:val="00525D5F"/>
    <w:rsid w:val="005270EA"/>
    <w:rsid w:val="00530C8D"/>
    <w:rsid w:val="0053120A"/>
    <w:rsid w:val="00531AF0"/>
    <w:rsid w:val="005341D2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61B6"/>
    <w:rsid w:val="00557D10"/>
    <w:rsid w:val="005610A6"/>
    <w:rsid w:val="005612EE"/>
    <w:rsid w:val="005641E0"/>
    <w:rsid w:val="00567D96"/>
    <w:rsid w:val="00571CB0"/>
    <w:rsid w:val="005728EB"/>
    <w:rsid w:val="00572EB7"/>
    <w:rsid w:val="005765B8"/>
    <w:rsid w:val="00582D3F"/>
    <w:rsid w:val="00585C5D"/>
    <w:rsid w:val="005864C5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4549"/>
    <w:rsid w:val="00595438"/>
    <w:rsid w:val="005958FA"/>
    <w:rsid w:val="00595E1A"/>
    <w:rsid w:val="00597D60"/>
    <w:rsid w:val="005A0B99"/>
    <w:rsid w:val="005A3C1B"/>
    <w:rsid w:val="005A617A"/>
    <w:rsid w:val="005A61E9"/>
    <w:rsid w:val="005A7006"/>
    <w:rsid w:val="005B014A"/>
    <w:rsid w:val="005B0DE3"/>
    <w:rsid w:val="005B2216"/>
    <w:rsid w:val="005B3A1F"/>
    <w:rsid w:val="005B4297"/>
    <w:rsid w:val="005B6DB8"/>
    <w:rsid w:val="005C0A6B"/>
    <w:rsid w:val="005C0AC7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151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492E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17035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507F"/>
    <w:rsid w:val="006368F5"/>
    <w:rsid w:val="006375A0"/>
    <w:rsid w:val="006407C0"/>
    <w:rsid w:val="00640A42"/>
    <w:rsid w:val="0064140B"/>
    <w:rsid w:val="00642546"/>
    <w:rsid w:val="0064280B"/>
    <w:rsid w:val="006428C0"/>
    <w:rsid w:val="006446DA"/>
    <w:rsid w:val="006476DF"/>
    <w:rsid w:val="006514F7"/>
    <w:rsid w:val="00651513"/>
    <w:rsid w:val="00651840"/>
    <w:rsid w:val="00651944"/>
    <w:rsid w:val="006556B9"/>
    <w:rsid w:val="00657D37"/>
    <w:rsid w:val="00662C7F"/>
    <w:rsid w:val="006674FF"/>
    <w:rsid w:val="00667DDD"/>
    <w:rsid w:val="0067104D"/>
    <w:rsid w:val="0067143B"/>
    <w:rsid w:val="0067180F"/>
    <w:rsid w:val="00671B44"/>
    <w:rsid w:val="00675456"/>
    <w:rsid w:val="006761C1"/>
    <w:rsid w:val="0067690F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4A83"/>
    <w:rsid w:val="006A5CF1"/>
    <w:rsid w:val="006A7350"/>
    <w:rsid w:val="006B22E4"/>
    <w:rsid w:val="006B2E6C"/>
    <w:rsid w:val="006B37D7"/>
    <w:rsid w:val="006B3AB3"/>
    <w:rsid w:val="006B3B22"/>
    <w:rsid w:val="006B58A6"/>
    <w:rsid w:val="006B77B2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405"/>
    <w:rsid w:val="006D4A21"/>
    <w:rsid w:val="006D717B"/>
    <w:rsid w:val="006E06BF"/>
    <w:rsid w:val="006E1701"/>
    <w:rsid w:val="006E176E"/>
    <w:rsid w:val="006E22B8"/>
    <w:rsid w:val="006E24A3"/>
    <w:rsid w:val="006E2F36"/>
    <w:rsid w:val="006E42D6"/>
    <w:rsid w:val="006E4D39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18D1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5A4"/>
    <w:rsid w:val="00736EA3"/>
    <w:rsid w:val="00737E1D"/>
    <w:rsid w:val="00740B24"/>
    <w:rsid w:val="00740D3D"/>
    <w:rsid w:val="00742EBB"/>
    <w:rsid w:val="00743A80"/>
    <w:rsid w:val="00744F46"/>
    <w:rsid w:val="007464EA"/>
    <w:rsid w:val="00746D00"/>
    <w:rsid w:val="00750FE1"/>
    <w:rsid w:val="00753ACA"/>
    <w:rsid w:val="00754C83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6F31"/>
    <w:rsid w:val="007679F2"/>
    <w:rsid w:val="007717CB"/>
    <w:rsid w:val="00771DAD"/>
    <w:rsid w:val="0077262C"/>
    <w:rsid w:val="0077688B"/>
    <w:rsid w:val="00777AC4"/>
    <w:rsid w:val="00780A50"/>
    <w:rsid w:val="007814B5"/>
    <w:rsid w:val="0078187F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47D3"/>
    <w:rsid w:val="007A59C8"/>
    <w:rsid w:val="007A7472"/>
    <w:rsid w:val="007A7CB1"/>
    <w:rsid w:val="007B189F"/>
    <w:rsid w:val="007B1DA1"/>
    <w:rsid w:val="007B6209"/>
    <w:rsid w:val="007B7237"/>
    <w:rsid w:val="007B760E"/>
    <w:rsid w:val="007B7656"/>
    <w:rsid w:val="007C00E7"/>
    <w:rsid w:val="007C19CF"/>
    <w:rsid w:val="007C2E99"/>
    <w:rsid w:val="007C4332"/>
    <w:rsid w:val="007C4CF9"/>
    <w:rsid w:val="007C5199"/>
    <w:rsid w:val="007C525E"/>
    <w:rsid w:val="007C582B"/>
    <w:rsid w:val="007C5ECB"/>
    <w:rsid w:val="007D0569"/>
    <w:rsid w:val="007D0708"/>
    <w:rsid w:val="007D409B"/>
    <w:rsid w:val="007D6E49"/>
    <w:rsid w:val="007D70C3"/>
    <w:rsid w:val="007E14CD"/>
    <w:rsid w:val="007E1C34"/>
    <w:rsid w:val="007E489F"/>
    <w:rsid w:val="007F0144"/>
    <w:rsid w:val="007F0CA0"/>
    <w:rsid w:val="007F1FE0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4136"/>
    <w:rsid w:val="00820F77"/>
    <w:rsid w:val="0082135A"/>
    <w:rsid w:val="00823ABF"/>
    <w:rsid w:val="00825B11"/>
    <w:rsid w:val="00825D32"/>
    <w:rsid w:val="00827A18"/>
    <w:rsid w:val="00827C13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7A1D"/>
    <w:rsid w:val="00847BE2"/>
    <w:rsid w:val="00851C44"/>
    <w:rsid w:val="0085368C"/>
    <w:rsid w:val="00853A2B"/>
    <w:rsid w:val="00853A65"/>
    <w:rsid w:val="00853F37"/>
    <w:rsid w:val="00863A29"/>
    <w:rsid w:val="008641C4"/>
    <w:rsid w:val="00864E01"/>
    <w:rsid w:val="00866D0E"/>
    <w:rsid w:val="00867052"/>
    <w:rsid w:val="0086757E"/>
    <w:rsid w:val="0086768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A0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26"/>
    <w:rsid w:val="008A708F"/>
    <w:rsid w:val="008B01C9"/>
    <w:rsid w:val="008B1A05"/>
    <w:rsid w:val="008B330A"/>
    <w:rsid w:val="008B485D"/>
    <w:rsid w:val="008B552A"/>
    <w:rsid w:val="008B744F"/>
    <w:rsid w:val="008B7BA7"/>
    <w:rsid w:val="008C04DE"/>
    <w:rsid w:val="008C1760"/>
    <w:rsid w:val="008C369F"/>
    <w:rsid w:val="008C3F65"/>
    <w:rsid w:val="008C5734"/>
    <w:rsid w:val="008C7FE5"/>
    <w:rsid w:val="008D22F6"/>
    <w:rsid w:val="008D3741"/>
    <w:rsid w:val="008D4847"/>
    <w:rsid w:val="008D6482"/>
    <w:rsid w:val="008D7312"/>
    <w:rsid w:val="008D7384"/>
    <w:rsid w:val="008E1B6F"/>
    <w:rsid w:val="008E5320"/>
    <w:rsid w:val="008F0FB9"/>
    <w:rsid w:val="008F10CF"/>
    <w:rsid w:val="008F20A8"/>
    <w:rsid w:val="008F3D97"/>
    <w:rsid w:val="008F4F77"/>
    <w:rsid w:val="008F58A4"/>
    <w:rsid w:val="008F6B49"/>
    <w:rsid w:val="008F7EF5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6436"/>
    <w:rsid w:val="009167B7"/>
    <w:rsid w:val="00916A17"/>
    <w:rsid w:val="00916FB8"/>
    <w:rsid w:val="00917370"/>
    <w:rsid w:val="009176F6"/>
    <w:rsid w:val="00921CB0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747E"/>
    <w:rsid w:val="00947C58"/>
    <w:rsid w:val="00947D24"/>
    <w:rsid w:val="00947EF0"/>
    <w:rsid w:val="00953852"/>
    <w:rsid w:val="0095500B"/>
    <w:rsid w:val="00956D24"/>
    <w:rsid w:val="0096032F"/>
    <w:rsid w:val="009630E9"/>
    <w:rsid w:val="009637CC"/>
    <w:rsid w:val="00966D5F"/>
    <w:rsid w:val="009676E2"/>
    <w:rsid w:val="00970189"/>
    <w:rsid w:val="00970CCE"/>
    <w:rsid w:val="00980B03"/>
    <w:rsid w:val="0098136C"/>
    <w:rsid w:val="00981FE3"/>
    <w:rsid w:val="009829C8"/>
    <w:rsid w:val="00982EB5"/>
    <w:rsid w:val="009845A9"/>
    <w:rsid w:val="009853E1"/>
    <w:rsid w:val="00986406"/>
    <w:rsid w:val="00987E90"/>
    <w:rsid w:val="00990265"/>
    <w:rsid w:val="00994EAE"/>
    <w:rsid w:val="009A1A8B"/>
    <w:rsid w:val="009A1B16"/>
    <w:rsid w:val="009A48E5"/>
    <w:rsid w:val="009B0747"/>
    <w:rsid w:val="009B14DB"/>
    <w:rsid w:val="009B2A16"/>
    <w:rsid w:val="009B61E4"/>
    <w:rsid w:val="009B63EE"/>
    <w:rsid w:val="009B6D96"/>
    <w:rsid w:val="009B6F7F"/>
    <w:rsid w:val="009C14CA"/>
    <w:rsid w:val="009C1E92"/>
    <w:rsid w:val="009C2D81"/>
    <w:rsid w:val="009C5477"/>
    <w:rsid w:val="009D2CA8"/>
    <w:rsid w:val="009D5316"/>
    <w:rsid w:val="009D6AE1"/>
    <w:rsid w:val="009D7E33"/>
    <w:rsid w:val="009E1032"/>
    <w:rsid w:val="009E132E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4A4"/>
    <w:rsid w:val="009F4C66"/>
    <w:rsid w:val="009F6B5D"/>
    <w:rsid w:val="009F6DE4"/>
    <w:rsid w:val="009F7C8F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2059A"/>
    <w:rsid w:val="00A20E2B"/>
    <w:rsid w:val="00A23476"/>
    <w:rsid w:val="00A24EE9"/>
    <w:rsid w:val="00A25DB3"/>
    <w:rsid w:val="00A26F00"/>
    <w:rsid w:val="00A27AFA"/>
    <w:rsid w:val="00A27D31"/>
    <w:rsid w:val="00A34485"/>
    <w:rsid w:val="00A35105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4D"/>
    <w:rsid w:val="00A91D51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417A"/>
    <w:rsid w:val="00AD650C"/>
    <w:rsid w:val="00AE097C"/>
    <w:rsid w:val="00AE1272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FAA"/>
    <w:rsid w:val="00AF649A"/>
    <w:rsid w:val="00AF6840"/>
    <w:rsid w:val="00B00643"/>
    <w:rsid w:val="00B00CF6"/>
    <w:rsid w:val="00B00F9C"/>
    <w:rsid w:val="00B028CE"/>
    <w:rsid w:val="00B04E6E"/>
    <w:rsid w:val="00B06A19"/>
    <w:rsid w:val="00B06CEA"/>
    <w:rsid w:val="00B1225D"/>
    <w:rsid w:val="00B1260B"/>
    <w:rsid w:val="00B13766"/>
    <w:rsid w:val="00B1541A"/>
    <w:rsid w:val="00B15EA1"/>
    <w:rsid w:val="00B16947"/>
    <w:rsid w:val="00B16E16"/>
    <w:rsid w:val="00B202E8"/>
    <w:rsid w:val="00B20AD8"/>
    <w:rsid w:val="00B2284D"/>
    <w:rsid w:val="00B22BB2"/>
    <w:rsid w:val="00B23678"/>
    <w:rsid w:val="00B238E0"/>
    <w:rsid w:val="00B25CAA"/>
    <w:rsid w:val="00B261A0"/>
    <w:rsid w:val="00B3028C"/>
    <w:rsid w:val="00B30B4B"/>
    <w:rsid w:val="00B317A9"/>
    <w:rsid w:val="00B31C55"/>
    <w:rsid w:val="00B33772"/>
    <w:rsid w:val="00B347B4"/>
    <w:rsid w:val="00B35220"/>
    <w:rsid w:val="00B3543A"/>
    <w:rsid w:val="00B354C5"/>
    <w:rsid w:val="00B35A35"/>
    <w:rsid w:val="00B35E95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70836"/>
    <w:rsid w:val="00B70BE0"/>
    <w:rsid w:val="00B71ED3"/>
    <w:rsid w:val="00B732E5"/>
    <w:rsid w:val="00B73E9E"/>
    <w:rsid w:val="00B74612"/>
    <w:rsid w:val="00B7485F"/>
    <w:rsid w:val="00B74864"/>
    <w:rsid w:val="00B74C89"/>
    <w:rsid w:val="00B752F9"/>
    <w:rsid w:val="00B77AE0"/>
    <w:rsid w:val="00B80DB5"/>
    <w:rsid w:val="00B80E14"/>
    <w:rsid w:val="00B81875"/>
    <w:rsid w:val="00B82CB0"/>
    <w:rsid w:val="00B82E5E"/>
    <w:rsid w:val="00B83199"/>
    <w:rsid w:val="00B83701"/>
    <w:rsid w:val="00B8429D"/>
    <w:rsid w:val="00B91CD9"/>
    <w:rsid w:val="00B9338A"/>
    <w:rsid w:val="00B95EC8"/>
    <w:rsid w:val="00B969B5"/>
    <w:rsid w:val="00B96EEE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2D6E"/>
    <w:rsid w:val="00BC74F9"/>
    <w:rsid w:val="00BD0CAE"/>
    <w:rsid w:val="00BD1CD3"/>
    <w:rsid w:val="00BD2F61"/>
    <w:rsid w:val="00BD3334"/>
    <w:rsid w:val="00BD48BF"/>
    <w:rsid w:val="00BD523A"/>
    <w:rsid w:val="00BD556B"/>
    <w:rsid w:val="00BD5E5F"/>
    <w:rsid w:val="00BE05E4"/>
    <w:rsid w:val="00BE1517"/>
    <w:rsid w:val="00BE1E26"/>
    <w:rsid w:val="00BE35F6"/>
    <w:rsid w:val="00BE3641"/>
    <w:rsid w:val="00BE380F"/>
    <w:rsid w:val="00BE382E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3C05"/>
    <w:rsid w:val="00C34DB2"/>
    <w:rsid w:val="00C41974"/>
    <w:rsid w:val="00C45314"/>
    <w:rsid w:val="00C4542F"/>
    <w:rsid w:val="00C458A3"/>
    <w:rsid w:val="00C45D32"/>
    <w:rsid w:val="00C4624C"/>
    <w:rsid w:val="00C50050"/>
    <w:rsid w:val="00C50747"/>
    <w:rsid w:val="00C5084D"/>
    <w:rsid w:val="00C516A2"/>
    <w:rsid w:val="00C531F2"/>
    <w:rsid w:val="00C534D3"/>
    <w:rsid w:val="00C54D30"/>
    <w:rsid w:val="00C5551B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41F8"/>
    <w:rsid w:val="00C74602"/>
    <w:rsid w:val="00C74C09"/>
    <w:rsid w:val="00C764EF"/>
    <w:rsid w:val="00C76D45"/>
    <w:rsid w:val="00C80BF8"/>
    <w:rsid w:val="00C81476"/>
    <w:rsid w:val="00C82254"/>
    <w:rsid w:val="00C83952"/>
    <w:rsid w:val="00C8715E"/>
    <w:rsid w:val="00C87C4D"/>
    <w:rsid w:val="00C90D43"/>
    <w:rsid w:val="00C91878"/>
    <w:rsid w:val="00C924B4"/>
    <w:rsid w:val="00C946D6"/>
    <w:rsid w:val="00C94826"/>
    <w:rsid w:val="00C94ADA"/>
    <w:rsid w:val="00C9507D"/>
    <w:rsid w:val="00C95B52"/>
    <w:rsid w:val="00C974BB"/>
    <w:rsid w:val="00C9788E"/>
    <w:rsid w:val="00C97B73"/>
    <w:rsid w:val="00CA13DE"/>
    <w:rsid w:val="00CA2300"/>
    <w:rsid w:val="00CA4E38"/>
    <w:rsid w:val="00CB0683"/>
    <w:rsid w:val="00CB09CD"/>
    <w:rsid w:val="00CB3D57"/>
    <w:rsid w:val="00CC1448"/>
    <w:rsid w:val="00CC2643"/>
    <w:rsid w:val="00CC2FC3"/>
    <w:rsid w:val="00CC3479"/>
    <w:rsid w:val="00CC3C1B"/>
    <w:rsid w:val="00CC47C8"/>
    <w:rsid w:val="00CC545B"/>
    <w:rsid w:val="00CC5C8E"/>
    <w:rsid w:val="00CC5D06"/>
    <w:rsid w:val="00CC7FC5"/>
    <w:rsid w:val="00CD18DD"/>
    <w:rsid w:val="00CD4AD9"/>
    <w:rsid w:val="00CD4DC3"/>
    <w:rsid w:val="00CD75F6"/>
    <w:rsid w:val="00CD7722"/>
    <w:rsid w:val="00CD7CDB"/>
    <w:rsid w:val="00CE015B"/>
    <w:rsid w:val="00CE0E6F"/>
    <w:rsid w:val="00CE20BA"/>
    <w:rsid w:val="00CE58E5"/>
    <w:rsid w:val="00CF0DA8"/>
    <w:rsid w:val="00CF197A"/>
    <w:rsid w:val="00CF1DB6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B38"/>
    <w:rsid w:val="00D13F79"/>
    <w:rsid w:val="00D1632D"/>
    <w:rsid w:val="00D16DDE"/>
    <w:rsid w:val="00D2098C"/>
    <w:rsid w:val="00D229C9"/>
    <w:rsid w:val="00D25C39"/>
    <w:rsid w:val="00D268B6"/>
    <w:rsid w:val="00D26D24"/>
    <w:rsid w:val="00D27531"/>
    <w:rsid w:val="00D27DD2"/>
    <w:rsid w:val="00D3137F"/>
    <w:rsid w:val="00D3270F"/>
    <w:rsid w:val="00D32C85"/>
    <w:rsid w:val="00D32E9A"/>
    <w:rsid w:val="00D33C00"/>
    <w:rsid w:val="00D34B09"/>
    <w:rsid w:val="00D351B4"/>
    <w:rsid w:val="00D428E3"/>
    <w:rsid w:val="00D44172"/>
    <w:rsid w:val="00D44174"/>
    <w:rsid w:val="00D44A36"/>
    <w:rsid w:val="00D502EE"/>
    <w:rsid w:val="00D505E1"/>
    <w:rsid w:val="00D51B83"/>
    <w:rsid w:val="00D54BA4"/>
    <w:rsid w:val="00D54DF8"/>
    <w:rsid w:val="00D553E7"/>
    <w:rsid w:val="00D554D4"/>
    <w:rsid w:val="00D568CA"/>
    <w:rsid w:val="00D60085"/>
    <w:rsid w:val="00D60733"/>
    <w:rsid w:val="00D62B05"/>
    <w:rsid w:val="00D63933"/>
    <w:rsid w:val="00D64216"/>
    <w:rsid w:val="00D655AA"/>
    <w:rsid w:val="00D65C72"/>
    <w:rsid w:val="00D66999"/>
    <w:rsid w:val="00D700A3"/>
    <w:rsid w:val="00D72A26"/>
    <w:rsid w:val="00D7500C"/>
    <w:rsid w:val="00D75071"/>
    <w:rsid w:val="00D75092"/>
    <w:rsid w:val="00D7686D"/>
    <w:rsid w:val="00D812CF"/>
    <w:rsid w:val="00D812EB"/>
    <w:rsid w:val="00D81EC6"/>
    <w:rsid w:val="00D8369A"/>
    <w:rsid w:val="00D84046"/>
    <w:rsid w:val="00D84455"/>
    <w:rsid w:val="00D84E5C"/>
    <w:rsid w:val="00D856F8"/>
    <w:rsid w:val="00D87D18"/>
    <w:rsid w:val="00D906C4"/>
    <w:rsid w:val="00D915E9"/>
    <w:rsid w:val="00D943EE"/>
    <w:rsid w:val="00D9460B"/>
    <w:rsid w:val="00D95449"/>
    <w:rsid w:val="00D955CA"/>
    <w:rsid w:val="00D95FBB"/>
    <w:rsid w:val="00D961CA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B1B0A"/>
    <w:rsid w:val="00DB1CE1"/>
    <w:rsid w:val="00DB5655"/>
    <w:rsid w:val="00DB6B9F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3922"/>
    <w:rsid w:val="00E34545"/>
    <w:rsid w:val="00E34BF7"/>
    <w:rsid w:val="00E36330"/>
    <w:rsid w:val="00E36767"/>
    <w:rsid w:val="00E36F65"/>
    <w:rsid w:val="00E4057D"/>
    <w:rsid w:val="00E41FEB"/>
    <w:rsid w:val="00E428AB"/>
    <w:rsid w:val="00E462D9"/>
    <w:rsid w:val="00E467EA"/>
    <w:rsid w:val="00E46F5A"/>
    <w:rsid w:val="00E474FF"/>
    <w:rsid w:val="00E475D5"/>
    <w:rsid w:val="00E50631"/>
    <w:rsid w:val="00E50681"/>
    <w:rsid w:val="00E53B88"/>
    <w:rsid w:val="00E54A0E"/>
    <w:rsid w:val="00E54B4C"/>
    <w:rsid w:val="00E551BF"/>
    <w:rsid w:val="00E5577D"/>
    <w:rsid w:val="00E560EC"/>
    <w:rsid w:val="00E61849"/>
    <w:rsid w:val="00E62999"/>
    <w:rsid w:val="00E63033"/>
    <w:rsid w:val="00E637EF"/>
    <w:rsid w:val="00E6416E"/>
    <w:rsid w:val="00E70E2E"/>
    <w:rsid w:val="00E71734"/>
    <w:rsid w:val="00E72631"/>
    <w:rsid w:val="00E726B8"/>
    <w:rsid w:val="00E734B2"/>
    <w:rsid w:val="00E736F2"/>
    <w:rsid w:val="00E73BEC"/>
    <w:rsid w:val="00E742B4"/>
    <w:rsid w:val="00E742E7"/>
    <w:rsid w:val="00E74377"/>
    <w:rsid w:val="00E7487C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3585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B2CF3"/>
    <w:rsid w:val="00EB311D"/>
    <w:rsid w:val="00EB38E9"/>
    <w:rsid w:val="00EB3E4F"/>
    <w:rsid w:val="00EB3E85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616D"/>
    <w:rsid w:val="00EC6708"/>
    <w:rsid w:val="00ED1239"/>
    <w:rsid w:val="00ED1DCD"/>
    <w:rsid w:val="00ED69AE"/>
    <w:rsid w:val="00ED6A32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7F2A"/>
    <w:rsid w:val="00F01589"/>
    <w:rsid w:val="00F03256"/>
    <w:rsid w:val="00F043B9"/>
    <w:rsid w:val="00F05C09"/>
    <w:rsid w:val="00F06F04"/>
    <w:rsid w:val="00F11E45"/>
    <w:rsid w:val="00F12D3D"/>
    <w:rsid w:val="00F16395"/>
    <w:rsid w:val="00F17254"/>
    <w:rsid w:val="00F202C3"/>
    <w:rsid w:val="00F20551"/>
    <w:rsid w:val="00F21A6A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57040"/>
    <w:rsid w:val="00F601A3"/>
    <w:rsid w:val="00F621A7"/>
    <w:rsid w:val="00F6320B"/>
    <w:rsid w:val="00F654CD"/>
    <w:rsid w:val="00F66F3B"/>
    <w:rsid w:val="00F67DA5"/>
    <w:rsid w:val="00F71C71"/>
    <w:rsid w:val="00F71DF2"/>
    <w:rsid w:val="00F77D25"/>
    <w:rsid w:val="00F8002C"/>
    <w:rsid w:val="00F81C7C"/>
    <w:rsid w:val="00F826F7"/>
    <w:rsid w:val="00F83B39"/>
    <w:rsid w:val="00F858D1"/>
    <w:rsid w:val="00F85971"/>
    <w:rsid w:val="00F90C87"/>
    <w:rsid w:val="00F90D13"/>
    <w:rsid w:val="00F93815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E3C"/>
    <w:rsid w:val="00FA6083"/>
    <w:rsid w:val="00FA62C5"/>
    <w:rsid w:val="00FB0023"/>
    <w:rsid w:val="00FB0668"/>
    <w:rsid w:val="00FB18FE"/>
    <w:rsid w:val="00FB2D41"/>
    <w:rsid w:val="00FB2D5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E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7A47D3"/>
    <w:pPr>
      <w:keepNext/>
      <w:spacing w:after="0"/>
      <w:outlineLvl w:val="1"/>
    </w:pPr>
    <w:rPr>
      <w:rFonts w:eastAsia="Times New Roman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E71734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47D3"/>
    <w:rPr>
      <w:rFonts w:ascii="Tahoma" w:eastAsia="Times New Roman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1734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4EB27-0356-4F45-95D8-7ED5DF0F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1585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2024-04-02T10:34:00Z</cp:lastPrinted>
  <dcterms:created xsi:type="dcterms:W3CDTF">2024-04-03T08:35:00Z</dcterms:created>
  <dcterms:modified xsi:type="dcterms:W3CDTF">2024-04-03T14:47:00Z</dcterms:modified>
</cp:coreProperties>
</file>