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812" w:rsidRDefault="00C46812" w:rsidP="00C46812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B2324" w:rsidRPr="00BB2324" w:rsidRDefault="009F22E8" w:rsidP="00BB232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13</w:t>
      </w:r>
      <w:r w:rsidR="003A40D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5</w:t>
      </w:r>
      <w:r w:rsidR="00BB2324" w:rsidRPr="00BB2324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odbor sociální</w:t>
      </w:r>
    </w:p>
    <w:p w:rsidR="00BB2324" w:rsidRPr="00BB2324" w:rsidRDefault="00BB2324" w:rsidP="00BB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B2324" w:rsidRPr="00BB2324" w:rsidRDefault="00BB2324" w:rsidP="00BB2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BB2324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BB2324">
        <w:rPr>
          <w:rFonts w:ascii="Tahoma" w:eastAsia="Times New Roman" w:hAnsi="Tahoma" w:cs="Tahoma"/>
          <w:sz w:val="24"/>
          <w:szCs w:val="24"/>
          <w:lang w:eastAsia="cs-CZ"/>
        </w:rPr>
        <w:t>odbor sociální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BB2324" w:rsidRPr="00BB2324" w:rsidRDefault="003A40D1" w:rsidP="00BB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Z</w:t>
      </w:r>
      <w:r w:rsidR="00BB2324" w:rsidRPr="00BB2324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M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BB2324">
        <w:rPr>
          <w:rFonts w:ascii="Tahoma" w:eastAsia="Times New Roman" w:hAnsi="Tahoma" w:cs="Tahoma"/>
          <w:b/>
          <w:sz w:val="24"/>
          <w:szCs w:val="24"/>
          <w:lang w:eastAsia="cs-CZ"/>
        </w:rPr>
        <w:t>1. Střednědobý plán rozvoje sociálních služeb ORP Strakonice 2024-2026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ind w:left="1776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3A40D1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zastupitelstvu města dne </w:t>
      </w:r>
      <w:proofErr w:type="gramStart"/>
      <w:r>
        <w:rPr>
          <w:rFonts w:ascii="Tahoma" w:eastAsia="Times New Roman" w:hAnsi="Tahoma" w:cs="Tahoma"/>
          <w:sz w:val="20"/>
          <w:szCs w:val="20"/>
          <w:lang w:eastAsia="cs-CZ"/>
        </w:rPr>
        <w:t>11.9.</w:t>
      </w:r>
      <w:r w:rsidR="00BB2324" w:rsidRPr="00BB2324">
        <w:rPr>
          <w:rFonts w:ascii="Tahoma" w:eastAsia="Times New Roman" w:hAnsi="Tahoma" w:cs="Tahoma"/>
          <w:sz w:val="20"/>
          <w:szCs w:val="20"/>
          <w:lang w:eastAsia="cs-CZ"/>
        </w:rPr>
        <w:t>2024</w:t>
      </w:r>
      <w:proofErr w:type="gramEnd"/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BB2324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Předkládá: 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BB2324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Mgr. Lenka Vysoká 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BB2324">
        <w:rPr>
          <w:rFonts w:ascii="Tahoma" w:eastAsia="Times New Roman" w:hAnsi="Tahoma" w:cs="Tahoma"/>
          <w:sz w:val="20"/>
          <w:szCs w:val="20"/>
          <w:lang w:eastAsia="cs-CZ"/>
        </w:rPr>
        <w:t>vedoucí sociálního odboru</w:t>
      </w:r>
    </w:p>
    <w:p w:rsidR="00BB2324" w:rsidRPr="00BB2324" w:rsidRDefault="00BB2324" w:rsidP="00BB2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  <w:sectPr w:rsidR="00BB2324" w:rsidRPr="00BB232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B2324" w:rsidRPr="00BB2324" w:rsidRDefault="00BB2324" w:rsidP="00BB2324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BB2324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>1. Střednědobý plán rozvoje sociálních služeb ORP Strakonice ORP Strakonice 2024 - 2026</w:t>
      </w:r>
    </w:p>
    <w:p w:rsidR="00BB2324" w:rsidRPr="00BB2324" w:rsidRDefault="00BB2324" w:rsidP="00BB23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B2324" w:rsidRPr="00BB2324" w:rsidRDefault="00BB2324" w:rsidP="00BB2324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BB2324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Návrh usnesení: </w:t>
      </w:r>
    </w:p>
    <w:p w:rsidR="00BB2324" w:rsidRPr="00BB2324" w:rsidRDefault="003A40D1" w:rsidP="00BB232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Z</w:t>
      </w:r>
      <w:r w:rsidR="00BB2324" w:rsidRPr="00BB2324">
        <w:rPr>
          <w:rFonts w:ascii="Tahoma" w:eastAsia="Times New Roman" w:hAnsi="Tahoma" w:cs="Tahoma"/>
          <w:sz w:val="20"/>
          <w:szCs w:val="20"/>
          <w:lang w:eastAsia="cs-CZ"/>
        </w:rPr>
        <w:t>M po projednání</w:t>
      </w:r>
    </w:p>
    <w:p w:rsidR="00BB2324" w:rsidRPr="00BB2324" w:rsidRDefault="00BB2324" w:rsidP="00BB23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A40D1" w:rsidRDefault="002928E2" w:rsidP="003A40D1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I. </w:t>
      </w:r>
      <w:r w:rsidR="003A40D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 bere na vědomí</w:t>
      </w:r>
    </w:p>
    <w:p w:rsidR="00BB2324" w:rsidRPr="003A40D1" w:rsidRDefault="00BB2324" w:rsidP="003A40D1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BB2324">
        <w:rPr>
          <w:rFonts w:ascii="Times New Roman" w:eastAsia="Times New Roman" w:hAnsi="Times New Roman" w:cs="Times New Roman"/>
          <w:sz w:val="24"/>
          <w:szCs w:val="24"/>
          <w:lang w:eastAsia="cs-CZ"/>
        </w:rPr>
        <w:t>Střednědobý plán rozvoje sociálních služeb ORP Strakonice 2024-2026</w:t>
      </w:r>
      <w:bookmarkStart w:id="0" w:name="_GoBack"/>
      <w:bookmarkEnd w:id="0"/>
    </w:p>
    <w:sectPr w:rsidR="00BB2324" w:rsidRPr="003A4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24"/>
    <w:rsid w:val="002928E2"/>
    <w:rsid w:val="002B5FFF"/>
    <w:rsid w:val="003A40D1"/>
    <w:rsid w:val="005F77A2"/>
    <w:rsid w:val="006625A8"/>
    <w:rsid w:val="007E3303"/>
    <w:rsid w:val="009F22E8"/>
    <w:rsid w:val="00BB2324"/>
    <w:rsid w:val="00C46812"/>
    <w:rsid w:val="00D74F75"/>
    <w:rsid w:val="00F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31A4D-4D6A-4EB0-B6A2-58255997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2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5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Vysoka</dc:creator>
  <cp:keywords/>
  <dc:description/>
  <cp:lastModifiedBy>Eva Mácková</cp:lastModifiedBy>
  <cp:revision>3</cp:revision>
  <cp:lastPrinted>2024-08-29T08:20:00Z</cp:lastPrinted>
  <dcterms:created xsi:type="dcterms:W3CDTF">2024-08-30T05:19:00Z</dcterms:created>
  <dcterms:modified xsi:type="dcterms:W3CDTF">2024-09-02T12:20:00Z</dcterms:modified>
</cp:coreProperties>
</file>