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6F3083" w:rsidTr="00F871A4">
        <w:trPr>
          <w:trHeight w:val="552"/>
        </w:trPr>
        <w:tc>
          <w:tcPr>
            <w:tcW w:w="1701" w:type="dxa"/>
            <w:vMerge w:val="restart"/>
            <w:hideMark/>
          </w:tcPr>
          <w:p w:rsidR="006F3083" w:rsidRDefault="00587382" w:rsidP="00F871A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</w:t>
            </w:r>
            <w:r w:rsidR="006A7218"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6F3083">
              <w:rPr>
                <w:rFonts w:ascii="Tahoma" w:hAnsi="Tahoma" w:cs="Tahoma"/>
                <w:noProof/>
              </w:rPr>
              <w:drawing>
                <wp:inline distT="0" distB="0" distL="0" distR="0" wp14:anchorId="175E20F7" wp14:editId="112369CB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  <w:tr w:rsidR="006F3083" w:rsidTr="00F871A4">
        <w:tc>
          <w:tcPr>
            <w:tcW w:w="0" w:type="auto"/>
            <w:vMerge/>
            <w:vAlign w:val="center"/>
            <w:hideMark/>
          </w:tcPr>
          <w:p w:rsidR="006F3083" w:rsidRDefault="006F3083" w:rsidP="00F871A4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6F3083" w:rsidRDefault="006F3083" w:rsidP="00F871A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6F3083" w:rsidRDefault="006F3083" w:rsidP="00F871A4">
            <w:pPr>
              <w:rPr>
                <w:rFonts w:ascii="Tahoma" w:hAnsi="Tahoma" w:cs="Tahoma"/>
              </w:rPr>
            </w:pPr>
          </w:p>
        </w:tc>
      </w:tr>
    </w:tbl>
    <w:p w:rsidR="00D510DD" w:rsidRDefault="00D510DD" w:rsidP="00D510DD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>
        <w:rPr>
          <w:rFonts w:ascii="Tahoma" w:hAnsi="Tahoma" w:cs="Tahoma"/>
          <w:sz w:val="24"/>
          <w:szCs w:val="24"/>
        </w:rPr>
        <w:t xml:space="preserve">       Pozvánka</w:t>
      </w:r>
    </w:p>
    <w:p w:rsidR="00D510DD" w:rsidRDefault="003E2FB6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na 5</w:t>
      </w:r>
      <w:r w:rsidR="00F56554">
        <w:rPr>
          <w:rFonts w:ascii="Tahoma" w:hAnsi="Tahoma" w:cs="Tahoma"/>
          <w:bCs/>
        </w:rPr>
        <w:t>5</w:t>
      </w:r>
      <w:r w:rsidR="00D510DD">
        <w:rPr>
          <w:rFonts w:ascii="Tahoma" w:hAnsi="Tahoma" w:cs="Tahoma"/>
          <w:bCs/>
        </w:rPr>
        <w:t>. schůzi Rady města Strakonice, která se koná</w:t>
      </w:r>
    </w:p>
    <w:p w:rsidR="00D510DD" w:rsidRDefault="00276525" w:rsidP="00D510DD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>
        <w:rPr>
          <w:rFonts w:ascii="Tahoma" w:hAnsi="Tahoma" w:cs="Tahoma"/>
          <w:bCs/>
          <w:color w:val="000000" w:themeColor="text1"/>
        </w:rPr>
        <w:t>ve středu</w:t>
      </w:r>
      <w:r w:rsidR="004D28B9">
        <w:rPr>
          <w:rFonts w:ascii="Tahoma" w:hAnsi="Tahoma" w:cs="Tahoma"/>
          <w:bCs/>
          <w:color w:val="000000" w:themeColor="text1"/>
        </w:rPr>
        <w:t xml:space="preserve"> </w:t>
      </w:r>
      <w:r w:rsidR="00F56554">
        <w:rPr>
          <w:rFonts w:ascii="Tahoma" w:hAnsi="Tahoma" w:cs="Tahoma"/>
          <w:bCs/>
          <w:color w:val="000000" w:themeColor="text1"/>
        </w:rPr>
        <w:t>20</w:t>
      </w:r>
      <w:r w:rsidR="00883644">
        <w:rPr>
          <w:rFonts w:ascii="Tahoma" w:hAnsi="Tahoma" w:cs="Tahoma"/>
          <w:bCs/>
          <w:color w:val="000000" w:themeColor="text1"/>
        </w:rPr>
        <w:t>.</w:t>
      </w:r>
      <w:r w:rsidR="00060CBB">
        <w:rPr>
          <w:rFonts w:ascii="Tahoma" w:hAnsi="Tahoma" w:cs="Tahoma"/>
          <w:bCs/>
          <w:color w:val="000000" w:themeColor="text1"/>
        </w:rPr>
        <w:t xml:space="preserve"> listopadu</w:t>
      </w:r>
      <w:r w:rsidR="00D510DD" w:rsidRPr="00BF3757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 xml:space="preserve">2024 </w:t>
      </w:r>
      <w:r w:rsidR="00194A42">
        <w:rPr>
          <w:rFonts w:ascii="Tahoma" w:hAnsi="Tahoma" w:cs="Tahoma"/>
          <w:bCs/>
          <w:color w:val="000000" w:themeColor="text1"/>
        </w:rPr>
        <w:t xml:space="preserve">od </w:t>
      </w:r>
      <w:r w:rsidR="00194A42">
        <w:rPr>
          <w:rFonts w:ascii="Tahoma" w:hAnsi="Tahoma" w:cs="Tahoma"/>
          <w:b/>
          <w:bCs/>
          <w:color w:val="FF0000"/>
          <w:u w:val="single"/>
        </w:rPr>
        <w:t>1</w:t>
      </w:r>
      <w:r>
        <w:rPr>
          <w:rFonts w:ascii="Tahoma" w:hAnsi="Tahoma" w:cs="Tahoma"/>
          <w:b/>
          <w:bCs/>
          <w:color w:val="FF0000"/>
          <w:u w:val="single"/>
        </w:rPr>
        <w:t>4</w:t>
      </w:r>
      <w:r w:rsidR="00194A42">
        <w:rPr>
          <w:rFonts w:ascii="Tahoma" w:hAnsi="Tahoma" w:cs="Tahoma"/>
          <w:b/>
          <w:bCs/>
          <w:color w:val="FF0000"/>
          <w:u w:val="single"/>
        </w:rPr>
        <w:t>:</w:t>
      </w:r>
      <w:r w:rsidR="00F56554">
        <w:rPr>
          <w:rFonts w:ascii="Tahoma" w:hAnsi="Tahoma" w:cs="Tahoma"/>
          <w:b/>
          <w:bCs/>
          <w:color w:val="FF0000"/>
          <w:u w:val="single"/>
        </w:rPr>
        <w:t>3</w:t>
      </w:r>
      <w:r w:rsidR="00194A42">
        <w:rPr>
          <w:rFonts w:ascii="Tahoma" w:hAnsi="Tahoma" w:cs="Tahoma"/>
          <w:b/>
          <w:bCs/>
          <w:color w:val="FF0000"/>
          <w:u w:val="single"/>
        </w:rPr>
        <w:t>0 hodin</w:t>
      </w:r>
      <w:r w:rsidR="00D510DD">
        <w:rPr>
          <w:rFonts w:ascii="Tahoma" w:hAnsi="Tahoma" w:cs="Tahoma"/>
          <w:bCs/>
          <w:color w:val="FF0000"/>
        </w:rPr>
        <w:t xml:space="preserve"> </w:t>
      </w:r>
      <w:r w:rsidR="00D510DD">
        <w:rPr>
          <w:rFonts w:ascii="Tahoma" w:hAnsi="Tahoma" w:cs="Tahoma"/>
          <w:bCs/>
          <w:color w:val="000000" w:themeColor="text1"/>
        </w:rPr>
        <w:t>v</w:t>
      </w:r>
      <w:r w:rsidR="004D28B9">
        <w:rPr>
          <w:rFonts w:ascii="Tahoma" w:hAnsi="Tahoma" w:cs="Tahoma"/>
          <w:bCs/>
          <w:color w:val="000000" w:themeColor="text1"/>
        </w:rPr>
        <w:t> malé zasedací místnosti MěÚ</w:t>
      </w:r>
    </w:p>
    <w:p w:rsidR="00060CBB" w:rsidRPr="0003603A" w:rsidRDefault="00D510DD" w:rsidP="0003603A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D6124D" w:rsidRPr="00221DEF" w:rsidRDefault="00D6124D" w:rsidP="00D612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u w:val="single"/>
        </w:rPr>
      </w:pPr>
      <w:r w:rsidRPr="00221DEF">
        <w:rPr>
          <w:rFonts w:ascii="Tahoma" w:hAnsi="Tahoma" w:cs="Tahoma"/>
          <w:color w:val="000000" w:themeColor="text1"/>
        </w:rPr>
        <w:t xml:space="preserve">1. </w:t>
      </w:r>
      <w:r w:rsidRPr="00221DEF">
        <w:rPr>
          <w:rFonts w:ascii="Tahoma" w:hAnsi="Tahoma" w:cs="Tahoma"/>
          <w:color w:val="000000" w:themeColor="text1"/>
          <w:u w:val="single"/>
        </w:rPr>
        <w:t>Majetkový odbor</w:t>
      </w:r>
    </w:p>
    <w:p w:rsidR="00FE3CAF" w:rsidRPr="00221DEF" w:rsidRDefault="00D6124D" w:rsidP="00FE3CAF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="Tahoma" w:eastAsiaTheme="minorHAnsi" w:hAnsi="Tahoma" w:cs="Tahoma"/>
          <w:bCs/>
          <w:lang w:eastAsia="en-US"/>
        </w:rPr>
      </w:pPr>
      <w:r w:rsidRPr="00221DEF">
        <w:rPr>
          <w:rFonts w:ascii="Tahoma" w:eastAsiaTheme="minorHAnsi" w:hAnsi="Tahoma" w:cs="Tahoma"/>
          <w:bCs/>
          <w:lang w:eastAsia="en-US"/>
        </w:rPr>
        <w:t>Majetkové záležitosti</w:t>
      </w:r>
    </w:p>
    <w:p w:rsidR="00FE3CAF" w:rsidRPr="00221DEF" w:rsidRDefault="00FE3CAF" w:rsidP="00F56554">
      <w:pPr>
        <w:autoSpaceDE w:val="0"/>
        <w:autoSpaceDN w:val="0"/>
        <w:adjustRightInd w:val="0"/>
        <w:rPr>
          <w:rFonts w:ascii="Tahoma" w:hAnsi="Tahoma" w:cs="Tahoma"/>
        </w:rPr>
      </w:pPr>
      <w:r w:rsidRPr="00221DEF">
        <w:rPr>
          <w:rFonts w:ascii="Tahoma" w:eastAsiaTheme="minorHAnsi" w:hAnsi="Tahoma" w:cs="Tahoma"/>
          <w:bCs/>
          <w:lang w:eastAsia="en-US"/>
        </w:rPr>
        <w:t xml:space="preserve">2. </w:t>
      </w:r>
      <w:r w:rsidR="007C22D6" w:rsidRPr="00221DEF">
        <w:rPr>
          <w:rFonts w:ascii="Tahoma" w:eastAsiaTheme="minorHAnsi" w:hAnsi="Tahoma" w:cs="Tahoma"/>
          <w:bCs/>
          <w:u w:val="single"/>
          <w:lang w:eastAsia="en-US"/>
        </w:rPr>
        <w:t>Tajemnice</w:t>
      </w:r>
    </w:p>
    <w:p w:rsidR="007C22D6" w:rsidRPr="00221DEF" w:rsidRDefault="007C22D6" w:rsidP="007C22D6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Uzavření dohody o provedení práce s členkou Zastupitelstva města Strakonice </w:t>
      </w:r>
    </w:p>
    <w:p w:rsidR="007C22D6" w:rsidRPr="00221DEF" w:rsidRDefault="007C22D6" w:rsidP="007C22D6">
      <w:pPr>
        <w:pStyle w:val="Odstavecseseznamem"/>
        <w:widowControl w:val="0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Poskytnutí mimořádných odměn ředitelům neškolských příspěvkových organizací zřízených městem Strakonice za období II. pololetí roku 2024</w:t>
      </w:r>
    </w:p>
    <w:p w:rsidR="007C22D6" w:rsidRPr="00221DEF" w:rsidRDefault="007C22D6" w:rsidP="007C22D6">
      <w:pPr>
        <w:autoSpaceDE w:val="0"/>
        <w:autoSpaceDN w:val="0"/>
        <w:adjustRightInd w:val="0"/>
        <w:rPr>
          <w:rFonts w:ascii="Tahoma" w:hAnsi="Tahoma" w:cs="Tahoma"/>
        </w:rPr>
      </w:pPr>
      <w:r w:rsidRPr="00221DEF">
        <w:rPr>
          <w:rFonts w:ascii="Tahoma" w:eastAsiaTheme="minorHAnsi" w:hAnsi="Tahoma" w:cs="Tahoma"/>
          <w:bCs/>
          <w:lang w:eastAsia="en-US"/>
        </w:rPr>
        <w:t xml:space="preserve">3. </w:t>
      </w:r>
      <w:r w:rsidRPr="00221DEF">
        <w:rPr>
          <w:rFonts w:ascii="Tahoma" w:eastAsiaTheme="minorHAnsi" w:hAnsi="Tahoma" w:cs="Tahoma"/>
          <w:bCs/>
          <w:u w:val="single"/>
          <w:lang w:eastAsia="en-US"/>
        </w:rPr>
        <w:t>Městská policie</w:t>
      </w:r>
    </w:p>
    <w:p w:rsidR="007C22D6" w:rsidRPr="00221DEF" w:rsidRDefault="007C22D6" w:rsidP="007C22D6">
      <w:pPr>
        <w:pStyle w:val="Odstavecseseznamem"/>
        <w:widowControl w:val="0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  <w:r w:rsidRPr="00221DEF">
        <w:rPr>
          <w:rFonts w:ascii="Tahoma" w:hAnsi="Tahoma" w:cs="Tahoma"/>
        </w:rPr>
        <w:t>Objednávky městské policie za říjen 2024</w:t>
      </w:r>
    </w:p>
    <w:p w:rsidR="007C22D6" w:rsidRPr="00221DEF" w:rsidRDefault="007C22D6" w:rsidP="007C22D6">
      <w:pPr>
        <w:autoSpaceDE w:val="0"/>
        <w:autoSpaceDN w:val="0"/>
        <w:adjustRightInd w:val="0"/>
        <w:rPr>
          <w:rFonts w:ascii="Tahoma" w:hAnsi="Tahoma" w:cs="Tahoma"/>
        </w:rPr>
      </w:pPr>
      <w:r w:rsidRPr="00221DEF">
        <w:rPr>
          <w:rFonts w:ascii="Tahoma" w:eastAsiaTheme="minorHAnsi" w:hAnsi="Tahoma" w:cs="Tahoma"/>
          <w:bCs/>
          <w:lang w:eastAsia="en-US"/>
        </w:rPr>
        <w:t xml:space="preserve">4. </w:t>
      </w:r>
      <w:r w:rsidRPr="00221DEF">
        <w:rPr>
          <w:rFonts w:ascii="Tahoma" w:eastAsiaTheme="minorHAnsi" w:hAnsi="Tahoma" w:cs="Tahoma"/>
          <w:bCs/>
          <w:u w:val="single"/>
          <w:lang w:eastAsia="en-US"/>
        </w:rPr>
        <w:t>Obecní živnostenský úřad</w:t>
      </w:r>
    </w:p>
    <w:p w:rsidR="007C22D6" w:rsidRPr="00221DEF" w:rsidRDefault="007C22D6" w:rsidP="007C22D6">
      <w:pPr>
        <w:pStyle w:val="Odstavecseseznamem"/>
        <w:numPr>
          <w:ilvl w:val="0"/>
          <w:numId w:val="34"/>
        </w:numPr>
        <w:jc w:val="both"/>
        <w:rPr>
          <w:rFonts w:ascii="Tahoma" w:hAnsi="Tahoma" w:cs="Tahoma"/>
          <w:bCs/>
        </w:rPr>
      </w:pPr>
      <w:r w:rsidRPr="00221DEF">
        <w:rPr>
          <w:rFonts w:ascii="Tahoma" w:hAnsi="Tahoma" w:cs="Tahoma"/>
          <w:bCs/>
        </w:rPr>
        <w:t>Žádosti o doplnění nařízení města Strakonice č. 1/2016, kterým se vydává Tržní řád</w:t>
      </w:r>
    </w:p>
    <w:p w:rsidR="009D163E" w:rsidRDefault="007C22D6" w:rsidP="009D163E">
      <w:pPr>
        <w:autoSpaceDE w:val="0"/>
        <w:autoSpaceDN w:val="0"/>
        <w:adjustRightInd w:val="0"/>
        <w:rPr>
          <w:rFonts w:ascii="Tahoma" w:eastAsiaTheme="minorHAnsi" w:hAnsi="Tahoma" w:cs="Tahoma"/>
          <w:bCs/>
          <w:u w:val="single"/>
          <w:lang w:eastAsia="en-US"/>
        </w:rPr>
      </w:pPr>
      <w:r w:rsidRPr="00221DEF">
        <w:rPr>
          <w:rFonts w:ascii="Tahoma" w:eastAsiaTheme="minorHAnsi" w:hAnsi="Tahoma" w:cs="Tahoma"/>
          <w:bCs/>
          <w:lang w:eastAsia="en-US"/>
        </w:rPr>
        <w:t xml:space="preserve">5. </w:t>
      </w:r>
      <w:r w:rsidRPr="00221DEF">
        <w:rPr>
          <w:rFonts w:ascii="Tahoma" w:eastAsiaTheme="minorHAnsi" w:hAnsi="Tahoma" w:cs="Tahoma"/>
          <w:bCs/>
          <w:u w:val="single"/>
          <w:lang w:eastAsia="en-US"/>
        </w:rPr>
        <w:t>Odbor finanční</w:t>
      </w:r>
    </w:p>
    <w:p w:rsidR="009D163E" w:rsidRPr="009D163E" w:rsidRDefault="009D163E" w:rsidP="009D163E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9D163E">
        <w:rPr>
          <w:rFonts w:ascii="Tahoma" w:hAnsi="Tahoma" w:cs="Tahoma"/>
        </w:rPr>
        <w:t>Rozpočtová opatření č. 86 – 92</w:t>
      </w:r>
    </w:p>
    <w:p w:rsidR="009D163E" w:rsidRPr="009D163E" w:rsidRDefault="009D163E" w:rsidP="009D163E">
      <w:pPr>
        <w:pStyle w:val="Odstavecseseznamem"/>
        <w:numPr>
          <w:ilvl w:val="0"/>
          <w:numId w:val="48"/>
        </w:numPr>
        <w:jc w:val="both"/>
        <w:rPr>
          <w:rFonts w:ascii="Tahoma" w:hAnsi="Tahoma" w:cs="Tahoma"/>
        </w:rPr>
      </w:pPr>
      <w:r w:rsidRPr="009D163E">
        <w:rPr>
          <w:rFonts w:ascii="Tahoma" w:hAnsi="Tahoma" w:cs="Tahoma"/>
        </w:rPr>
        <w:t>Návrh Rozpočtu města Strakonice na rok 2025</w:t>
      </w:r>
    </w:p>
    <w:p w:rsidR="009D163E" w:rsidRPr="009D163E" w:rsidRDefault="009D163E" w:rsidP="009D163E">
      <w:pPr>
        <w:pStyle w:val="Odstavecseseznamem"/>
        <w:numPr>
          <w:ilvl w:val="0"/>
          <w:numId w:val="48"/>
        </w:numPr>
        <w:jc w:val="both"/>
        <w:rPr>
          <w:rFonts w:ascii="Tahoma" w:hAnsi="Tahoma" w:cs="Tahoma"/>
        </w:rPr>
      </w:pPr>
      <w:r w:rsidRPr="009D163E">
        <w:rPr>
          <w:rFonts w:ascii="Tahoma" w:hAnsi="Tahoma" w:cs="Tahoma"/>
        </w:rPr>
        <w:t>Návrh Střednědobého výhledu rozpočtu města Strakonice na období let 2026 – 2027</w:t>
      </w:r>
    </w:p>
    <w:p w:rsidR="009D163E" w:rsidRPr="009D163E" w:rsidRDefault="009D163E" w:rsidP="009D163E">
      <w:pPr>
        <w:pStyle w:val="Odstavecseseznamem"/>
        <w:numPr>
          <w:ilvl w:val="0"/>
          <w:numId w:val="48"/>
        </w:numPr>
        <w:jc w:val="both"/>
        <w:rPr>
          <w:rFonts w:ascii="Tahoma" w:hAnsi="Tahoma" w:cs="Tahoma"/>
        </w:rPr>
      </w:pPr>
      <w:r w:rsidRPr="009D163E">
        <w:rPr>
          <w:rFonts w:ascii="Tahoma" w:hAnsi="Tahoma" w:cs="Tahoma"/>
        </w:rPr>
        <w:t>Vyhlášení záměru na pronájem a podnájem pozemků – pouť</w:t>
      </w:r>
    </w:p>
    <w:p w:rsidR="009D163E" w:rsidRPr="009D163E" w:rsidRDefault="009D163E" w:rsidP="009D163E">
      <w:pPr>
        <w:pStyle w:val="Odstavecseseznamem"/>
        <w:numPr>
          <w:ilvl w:val="0"/>
          <w:numId w:val="48"/>
        </w:numPr>
        <w:jc w:val="both"/>
        <w:rPr>
          <w:rFonts w:ascii="Tahoma" w:hAnsi="Tahoma" w:cs="Tahoma"/>
        </w:rPr>
      </w:pPr>
      <w:r w:rsidRPr="009D163E">
        <w:rPr>
          <w:rFonts w:ascii="Tahoma" w:hAnsi="Tahoma" w:cs="Tahoma"/>
        </w:rPr>
        <w:t xml:space="preserve">Odpis </w:t>
      </w:r>
      <w:proofErr w:type="spellStart"/>
      <w:r w:rsidRPr="009D163E">
        <w:rPr>
          <w:rFonts w:ascii="Tahoma" w:hAnsi="Tahoma" w:cs="Tahoma"/>
        </w:rPr>
        <w:t>nevymožitelné</w:t>
      </w:r>
      <w:proofErr w:type="spellEnd"/>
      <w:r w:rsidRPr="009D163E">
        <w:rPr>
          <w:rFonts w:ascii="Tahoma" w:hAnsi="Tahoma" w:cs="Tahoma"/>
        </w:rPr>
        <w:t xml:space="preserve"> pohledávky</w:t>
      </w:r>
    </w:p>
    <w:p w:rsidR="009D163E" w:rsidRPr="009D163E" w:rsidRDefault="009D163E" w:rsidP="009D163E">
      <w:pPr>
        <w:pStyle w:val="Odstavecseseznamem"/>
        <w:numPr>
          <w:ilvl w:val="0"/>
          <w:numId w:val="48"/>
        </w:numPr>
        <w:jc w:val="both"/>
        <w:rPr>
          <w:rFonts w:ascii="Tahoma" w:hAnsi="Tahoma" w:cs="Tahoma"/>
        </w:rPr>
      </w:pPr>
      <w:r w:rsidRPr="009D163E">
        <w:rPr>
          <w:rFonts w:ascii="Tahoma" w:hAnsi="Tahoma" w:cs="Tahoma"/>
        </w:rPr>
        <w:t xml:space="preserve">Dodatek č. 1 k Příkazní smlouvě </w:t>
      </w:r>
    </w:p>
    <w:p w:rsidR="00221DEF" w:rsidRPr="009D163E" w:rsidRDefault="009D163E" w:rsidP="007C22D6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lang w:eastAsia="en-US"/>
        </w:rPr>
      </w:pPr>
      <w:r w:rsidRPr="009D163E">
        <w:rPr>
          <w:rFonts w:ascii="Tahoma" w:hAnsi="Tahoma" w:cs="Tahoma"/>
        </w:rPr>
        <w:t xml:space="preserve">Finanční výbor – Zápis č. 2/2024 ze dne </w:t>
      </w:r>
      <w:proofErr w:type="gramStart"/>
      <w:r w:rsidRPr="009D163E">
        <w:rPr>
          <w:rFonts w:ascii="Tahoma" w:hAnsi="Tahoma" w:cs="Tahoma"/>
        </w:rPr>
        <w:t>13.11.2024</w:t>
      </w:r>
      <w:proofErr w:type="gramEnd"/>
    </w:p>
    <w:p w:rsidR="007C22D6" w:rsidRPr="00221DEF" w:rsidRDefault="007C22D6" w:rsidP="007C22D6">
      <w:p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221DEF">
        <w:rPr>
          <w:rFonts w:ascii="Tahoma" w:eastAsiaTheme="minorHAnsi" w:hAnsi="Tahoma" w:cs="Tahoma"/>
          <w:bCs/>
          <w:lang w:eastAsia="en-US"/>
        </w:rPr>
        <w:t xml:space="preserve">6. </w:t>
      </w:r>
      <w:r w:rsidRPr="00221DEF">
        <w:rPr>
          <w:rFonts w:ascii="Tahoma" w:eastAsiaTheme="minorHAnsi" w:hAnsi="Tahoma" w:cs="Tahoma"/>
          <w:bCs/>
          <w:u w:val="single"/>
          <w:lang w:eastAsia="en-US"/>
        </w:rPr>
        <w:t>Technické služba Strakonice s.r.o.</w:t>
      </w:r>
    </w:p>
    <w:p w:rsidR="007C22D6" w:rsidRPr="00221DEF" w:rsidRDefault="007C22D6" w:rsidP="007C22D6">
      <w:pPr>
        <w:pStyle w:val="Zkladntext3"/>
        <w:numPr>
          <w:ilvl w:val="0"/>
          <w:numId w:val="35"/>
        </w:numPr>
        <w:spacing w:before="0"/>
        <w:rPr>
          <w:rFonts w:ascii="Tahoma" w:hAnsi="Tahoma" w:cs="Tahoma"/>
          <w:b w:val="0"/>
          <w:bCs w:val="0"/>
        </w:rPr>
      </w:pPr>
      <w:r w:rsidRPr="00221DEF">
        <w:rPr>
          <w:rFonts w:ascii="Tahoma" w:hAnsi="Tahoma" w:cs="Tahoma"/>
          <w:b w:val="0"/>
          <w:bCs w:val="0"/>
        </w:rPr>
        <w:t xml:space="preserve">Odpis pohledávky </w:t>
      </w:r>
    </w:p>
    <w:p w:rsidR="007C22D6" w:rsidRPr="00221DEF" w:rsidRDefault="007C22D6" w:rsidP="007C22D6">
      <w:pPr>
        <w:pStyle w:val="Zkladntext3"/>
        <w:numPr>
          <w:ilvl w:val="0"/>
          <w:numId w:val="35"/>
        </w:numPr>
        <w:spacing w:before="0"/>
        <w:rPr>
          <w:rFonts w:ascii="Tahoma" w:hAnsi="Tahoma" w:cs="Tahoma"/>
          <w:b w:val="0"/>
          <w:bCs w:val="0"/>
        </w:rPr>
      </w:pPr>
      <w:r w:rsidRPr="00221DEF">
        <w:rPr>
          <w:rFonts w:ascii="Tahoma" w:hAnsi="Tahoma" w:cs="Tahoma"/>
          <w:b w:val="0"/>
          <w:bCs w:val="0"/>
        </w:rPr>
        <w:t xml:space="preserve">Odpis pohledávky </w:t>
      </w:r>
      <w:bookmarkStart w:id="0" w:name="_GoBack"/>
      <w:bookmarkEnd w:id="0"/>
    </w:p>
    <w:p w:rsidR="007C22D6" w:rsidRPr="00221DEF" w:rsidRDefault="007C22D6" w:rsidP="007C22D6">
      <w:pPr>
        <w:pStyle w:val="Zkladntext3"/>
        <w:numPr>
          <w:ilvl w:val="0"/>
          <w:numId w:val="35"/>
        </w:numPr>
        <w:spacing w:before="0"/>
        <w:rPr>
          <w:rFonts w:ascii="Tahoma" w:hAnsi="Tahoma" w:cs="Tahoma"/>
          <w:b w:val="0"/>
          <w:bCs w:val="0"/>
        </w:rPr>
      </w:pPr>
      <w:r w:rsidRPr="00221DEF">
        <w:rPr>
          <w:rFonts w:ascii="Tahoma" w:hAnsi="Tahoma" w:cs="Tahoma"/>
          <w:b w:val="0"/>
        </w:rPr>
        <w:t>Rozpočet a plán oprav a údržby bytového fondu pro rok 2025</w:t>
      </w:r>
    </w:p>
    <w:p w:rsidR="006707E6" w:rsidRPr="00221DEF" w:rsidRDefault="007C22D6" w:rsidP="007C22D6">
      <w:pPr>
        <w:jc w:val="both"/>
        <w:rPr>
          <w:rFonts w:ascii="Tahoma" w:hAnsi="Tahoma" w:cs="Tahoma"/>
          <w:color w:val="000000" w:themeColor="text1"/>
          <w:u w:val="single"/>
        </w:rPr>
      </w:pPr>
      <w:r w:rsidRPr="00221DEF">
        <w:rPr>
          <w:rFonts w:ascii="Tahoma" w:hAnsi="Tahoma" w:cs="Tahoma"/>
          <w:color w:val="000000" w:themeColor="text1"/>
        </w:rPr>
        <w:t xml:space="preserve">7. </w:t>
      </w:r>
      <w:r w:rsidRPr="00221DEF">
        <w:rPr>
          <w:rFonts w:ascii="Tahoma" w:hAnsi="Tahoma" w:cs="Tahoma"/>
          <w:color w:val="000000" w:themeColor="text1"/>
          <w:u w:val="single"/>
        </w:rPr>
        <w:t>Odbor školství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Mimořádná podpora organizovaných aktivit pro volný čas dětí od 6 do 15 let ve Strakonicích v roce 2024/2025 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Individuální dotace – TJ </w:t>
      </w:r>
      <w:proofErr w:type="spellStart"/>
      <w:r w:rsidRPr="00221DEF">
        <w:rPr>
          <w:rFonts w:ascii="Tahoma" w:hAnsi="Tahoma" w:cs="Tahoma"/>
        </w:rPr>
        <w:t>Fezko</w:t>
      </w:r>
      <w:proofErr w:type="spellEnd"/>
      <w:r w:rsidRPr="00221DEF">
        <w:rPr>
          <w:rFonts w:ascii="Tahoma" w:hAnsi="Tahoma" w:cs="Tahoma"/>
        </w:rPr>
        <w:t xml:space="preserve"> </w:t>
      </w:r>
      <w:proofErr w:type="gramStart"/>
      <w:r w:rsidRPr="00221DEF">
        <w:rPr>
          <w:rFonts w:ascii="Tahoma" w:hAnsi="Tahoma" w:cs="Tahoma"/>
        </w:rPr>
        <w:t>Strakonice, z. s.</w:t>
      </w:r>
      <w:proofErr w:type="gramEnd"/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Vyhlášení Dotačního programu města Strakonice na podporu tělovýchovy, sportu a ostatních volnočasových aktivit pro rok 2024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Vyhlášení Dotačního programu města Strakonice na podporu kolektivního vrcholového a výkonnostního sportu dospělých na sezonu 2025-2026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Zápis z jednání </w:t>
      </w:r>
      <w:proofErr w:type="spellStart"/>
      <w:r w:rsidRPr="00221DEF">
        <w:rPr>
          <w:rFonts w:ascii="Tahoma" w:hAnsi="Tahoma" w:cs="Tahoma"/>
        </w:rPr>
        <w:t>Otava.</w:t>
      </w:r>
      <w:proofErr w:type="gramStart"/>
      <w:r w:rsidRPr="00221DEF">
        <w:rPr>
          <w:rFonts w:ascii="Tahoma" w:hAnsi="Tahoma" w:cs="Tahoma"/>
        </w:rPr>
        <w:t>fun</w:t>
      </w:r>
      <w:proofErr w:type="spellEnd"/>
      <w:r w:rsidRPr="00221DEF">
        <w:rPr>
          <w:rFonts w:ascii="Tahoma" w:hAnsi="Tahoma" w:cs="Tahoma"/>
        </w:rPr>
        <w:t xml:space="preserve"> z. s.</w:t>
      </w:r>
      <w:proofErr w:type="gramEnd"/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Platový výměr ředitele Základní školy F. L. Čelakovského, Strakonice, Jezerní 1280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Zápis ze 7. jednání Komise pro kulturu ze dne </w:t>
      </w:r>
      <w:proofErr w:type="gramStart"/>
      <w:r w:rsidRPr="00221DEF">
        <w:rPr>
          <w:rFonts w:ascii="Tahoma" w:hAnsi="Tahoma" w:cs="Tahoma"/>
        </w:rPr>
        <w:t>23.10.2024</w:t>
      </w:r>
      <w:proofErr w:type="gramEnd"/>
      <w:r w:rsidRPr="00221DEF">
        <w:rPr>
          <w:rFonts w:ascii="Tahoma" w:hAnsi="Tahoma" w:cs="Tahoma"/>
        </w:rPr>
        <w:t>, Kronika města Strakonice za rok 2023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Vyhlášení Dotačního programu města Strakonice na podporu kultury v roce 2025</w:t>
      </w:r>
    </w:p>
    <w:p w:rsidR="00221DEF" w:rsidRPr="00221DEF" w:rsidRDefault="00221DEF" w:rsidP="00221DEF">
      <w:pPr>
        <w:pStyle w:val="Odstavecseseznamem"/>
        <w:numPr>
          <w:ilvl w:val="0"/>
          <w:numId w:val="45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Zápis z 2. jednání Komise pro cestovní ruch ze dne </w:t>
      </w:r>
      <w:proofErr w:type="gramStart"/>
      <w:r w:rsidRPr="00221DEF">
        <w:rPr>
          <w:rFonts w:ascii="Tahoma" w:hAnsi="Tahoma" w:cs="Tahoma"/>
        </w:rPr>
        <w:t>23.10.2024</w:t>
      </w:r>
      <w:proofErr w:type="gramEnd"/>
    </w:p>
    <w:p w:rsidR="00221DEF" w:rsidRPr="00221DEF" w:rsidRDefault="00221DEF" w:rsidP="00221DEF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Instalace </w:t>
      </w:r>
      <w:proofErr w:type="spellStart"/>
      <w:r w:rsidRPr="00221DEF">
        <w:rPr>
          <w:rFonts w:ascii="Tahoma" w:hAnsi="Tahoma" w:cs="Tahoma"/>
        </w:rPr>
        <w:t>Vmware</w:t>
      </w:r>
      <w:proofErr w:type="spellEnd"/>
      <w:r w:rsidRPr="00221DEF">
        <w:rPr>
          <w:rFonts w:ascii="Tahoma" w:hAnsi="Tahoma" w:cs="Tahoma"/>
        </w:rPr>
        <w:t xml:space="preserve"> a migrace serverů </w:t>
      </w:r>
    </w:p>
    <w:p w:rsidR="00221DEF" w:rsidRPr="00221DEF" w:rsidRDefault="00221DEF" w:rsidP="00221DEF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Objednávky odboru školství za říjen 2024</w:t>
      </w:r>
    </w:p>
    <w:p w:rsidR="00221DEF" w:rsidRPr="00221DEF" w:rsidRDefault="00221DEF" w:rsidP="00221DEF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FK Junior Strakonice, z. </w:t>
      </w:r>
      <w:proofErr w:type="gramStart"/>
      <w:r w:rsidRPr="00221DEF">
        <w:rPr>
          <w:rFonts w:ascii="Tahoma" w:hAnsi="Tahoma" w:cs="Tahoma"/>
        </w:rPr>
        <w:t>s.</w:t>
      </w:r>
      <w:proofErr w:type="gramEnd"/>
      <w:r w:rsidRPr="00221DEF">
        <w:rPr>
          <w:rFonts w:ascii="Tahoma" w:hAnsi="Tahoma" w:cs="Tahoma"/>
        </w:rPr>
        <w:t xml:space="preserve"> – modernizace hřiště Na </w:t>
      </w:r>
      <w:proofErr w:type="spellStart"/>
      <w:r w:rsidRPr="00221DEF">
        <w:rPr>
          <w:rFonts w:ascii="Tahoma" w:hAnsi="Tahoma" w:cs="Tahoma"/>
        </w:rPr>
        <w:t>Křemelce</w:t>
      </w:r>
      <w:proofErr w:type="spellEnd"/>
      <w:r w:rsidRPr="00221DEF">
        <w:rPr>
          <w:rFonts w:ascii="Tahoma" w:hAnsi="Tahoma" w:cs="Tahoma"/>
        </w:rPr>
        <w:t xml:space="preserve"> II</w:t>
      </w:r>
    </w:p>
    <w:p w:rsidR="00221DEF" w:rsidRPr="00221DEF" w:rsidRDefault="00221DEF" w:rsidP="00221DEF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 xml:space="preserve">Zápis z 10. jednání Komise pro sport a volnočasové aktivity města Strakonice ze dne </w:t>
      </w:r>
      <w:proofErr w:type="gramStart"/>
      <w:r w:rsidRPr="00221DEF">
        <w:rPr>
          <w:rFonts w:ascii="Tahoma" w:hAnsi="Tahoma" w:cs="Tahoma"/>
        </w:rPr>
        <w:t>12.11.2024</w:t>
      </w:r>
      <w:proofErr w:type="gramEnd"/>
    </w:p>
    <w:p w:rsidR="00221DEF" w:rsidRPr="00221DEF" w:rsidRDefault="00221DEF" w:rsidP="00221DEF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t>Platový výměr ředitelky Mateřské školy Holečkova Strakonice</w:t>
      </w:r>
    </w:p>
    <w:p w:rsidR="007C22D6" w:rsidRPr="00221DEF" w:rsidRDefault="00221DEF" w:rsidP="00221DEF">
      <w:pPr>
        <w:pStyle w:val="Odstavecseseznamem"/>
        <w:numPr>
          <w:ilvl w:val="0"/>
          <w:numId w:val="4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</w:rPr>
        <w:lastRenderedPageBreak/>
        <w:t xml:space="preserve">TJ </w:t>
      </w:r>
      <w:proofErr w:type="spellStart"/>
      <w:r w:rsidRPr="00221DEF">
        <w:rPr>
          <w:rFonts w:ascii="Tahoma" w:hAnsi="Tahoma" w:cs="Tahoma"/>
        </w:rPr>
        <w:t>Dražejov</w:t>
      </w:r>
      <w:proofErr w:type="spellEnd"/>
      <w:r w:rsidRPr="00221DEF">
        <w:rPr>
          <w:rFonts w:ascii="Tahoma" w:hAnsi="Tahoma" w:cs="Tahoma"/>
        </w:rPr>
        <w:t xml:space="preserve">, z. </w:t>
      </w:r>
      <w:proofErr w:type="gramStart"/>
      <w:r w:rsidRPr="00221DEF">
        <w:rPr>
          <w:rFonts w:ascii="Tahoma" w:hAnsi="Tahoma" w:cs="Tahoma"/>
        </w:rPr>
        <w:t>s.</w:t>
      </w:r>
      <w:proofErr w:type="gramEnd"/>
      <w:r w:rsidRPr="00221DEF">
        <w:rPr>
          <w:rFonts w:ascii="Tahoma" w:hAnsi="Tahoma" w:cs="Tahoma"/>
        </w:rPr>
        <w:t xml:space="preserve"> – Šatny a zázemí sportoviště Na </w:t>
      </w:r>
      <w:proofErr w:type="spellStart"/>
      <w:r w:rsidRPr="00221DEF">
        <w:rPr>
          <w:rFonts w:ascii="Tahoma" w:hAnsi="Tahoma" w:cs="Tahoma"/>
        </w:rPr>
        <w:t>Virtě</w:t>
      </w:r>
      <w:proofErr w:type="spellEnd"/>
    </w:p>
    <w:p w:rsidR="007C22D6" w:rsidRPr="00221DEF" w:rsidRDefault="007C22D6" w:rsidP="007C22D6">
      <w:pPr>
        <w:jc w:val="both"/>
        <w:rPr>
          <w:rFonts w:ascii="Tahoma" w:hAnsi="Tahoma" w:cs="Tahoma"/>
          <w:color w:val="000000" w:themeColor="text1"/>
          <w:u w:val="single"/>
        </w:rPr>
      </w:pPr>
      <w:r w:rsidRPr="00221DEF">
        <w:rPr>
          <w:rFonts w:ascii="Tahoma" w:hAnsi="Tahoma" w:cs="Tahoma"/>
          <w:color w:val="000000" w:themeColor="text1"/>
        </w:rPr>
        <w:t xml:space="preserve">8. </w:t>
      </w:r>
      <w:r w:rsidRPr="00221DEF">
        <w:rPr>
          <w:rFonts w:ascii="Tahoma" w:hAnsi="Tahoma" w:cs="Tahoma"/>
          <w:color w:val="000000" w:themeColor="text1"/>
          <w:u w:val="single"/>
        </w:rPr>
        <w:t>Správa tělovýchovných a rekreačních zařízení Strakonice</w:t>
      </w:r>
    </w:p>
    <w:p w:rsidR="007C22D6" w:rsidRPr="00221DEF" w:rsidRDefault="007C22D6" w:rsidP="0020203E">
      <w:pPr>
        <w:pStyle w:val="Odstavecseseznamem"/>
        <w:numPr>
          <w:ilvl w:val="0"/>
          <w:numId w:val="36"/>
        </w:numPr>
        <w:jc w:val="both"/>
        <w:rPr>
          <w:rFonts w:ascii="Tahoma" w:hAnsi="Tahoma" w:cs="Tahoma"/>
          <w:color w:val="000000" w:themeColor="text1"/>
          <w:u w:val="single"/>
        </w:rPr>
      </w:pPr>
      <w:r w:rsidRPr="00221DEF">
        <w:rPr>
          <w:rFonts w:ascii="Tahoma" w:hAnsi="Tahoma" w:cs="Tahoma"/>
          <w:bCs/>
        </w:rPr>
        <w:t>Výpověď nájemní smlouvy – nebytový prostor na PS (automat na hračky)</w:t>
      </w:r>
    </w:p>
    <w:p w:rsidR="007C22D6" w:rsidRPr="00221DEF" w:rsidRDefault="007C22D6" w:rsidP="0020203E">
      <w:pPr>
        <w:pStyle w:val="Odstavecseseznamem"/>
        <w:numPr>
          <w:ilvl w:val="0"/>
          <w:numId w:val="36"/>
        </w:numPr>
        <w:jc w:val="both"/>
        <w:rPr>
          <w:rFonts w:ascii="Tahoma" w:hAnsi="Tahoma" w:cs="Tahoma"/>
        </w:rPr>
      </w:pPr>
      <w:r w:rsidRPr="00221DEF">
        <w:rPr>
          <w:rFonts w:ascii="Tahoma" w:hAnsi="Tahoma" w:cs="Tahoma"/>
          <w:bCs/>
        </w:rPr>
        <w:t xml:space="preserve">Vyhlášení záměru na převod nájmu - nebytový prostor v budově Na </w:t>
      </w:r>
      <w:proofErr w:type="spellStart"/>
      <w:r w:rsidRPr="00221DEF">
        <w:rPr>
          <w:rFonts w:ascii="Tahoma" w:hAnsi="Tahoma" w:cs="Tahoma"/>
          <w:bCs/>
        </w:rPr>
        <w:t>Křemelce</w:t>
      </w:r>
      <w:proofErr w:type="spellEnd"/>
      <w:r w:rsidR="0020203E" w:rsidRPr="00221DEF">
        <w:rPr>
          <w:rFonts w:ascii="Tahoma" w:hAnsi="Tahoma" w:cs="Tahoma"/>
          <w:bCs/>
        </w:rPr>
        <w:t xml:space="preserve"> 304 </w:t>
      </w:r>
      <w:r w:rsidRPr="00221DEF">
        <w:rPr>
          <w:rFonts w:ascii="Tahoma" w:hAnsi="Tahoma" w:cs="Tahoma"/>
          <w:bCs/>
        </w:rPr>
        <w:t>(restaurační zařízení)</w:t>
      </w:r>
    </w:p>
    <w:p w:rsidR="0020203E" w:rsidRPr="00221DEF" w:rsidRDefault="007C22D6" w:rsidP="0020203E">
      <w:pPr>
        <w:pStyle w:val="Odstavecseseznamem"/>
        <w:numPr>
          <w:ilvl w:val="0"/>
          <w:numId w:val="36"/>
        </w:numPr>
        <w:jc w:val="both"/>
        <w:rPr>
          <w:rFonts w:ascii="Tahoma" w:hAnsi="Tahoma" w:cs="Tahoma"/>
          <w:bCs/>
        </w:rPr>
      </w:pPr>
      <w:r w:rsidRPr="00221DEF">
        <w:rPr>
          <w:rFonts w:ascii="Tahoma" w:hAnsi="Tahoma" w:cs="Tahoma"/>
          <w:bCs/>
        </w:rPr>
        <w:t xml:space="preserve">Vyhlášení záměru na výpůjčku hřiště </w:t>
      </w:r>
      <w:proofErr w:type="spellStart"/>
      <w:r w:rsidRPr="00221DEF">
        <w:rPr>
          <w:rFonts w:ascii="Tahoma" w:hAnsi="Tahoma" w:cs="Tahoma"/>
          <w:bCs/>
        </w:rPr>
        <w:t>Křemelka</w:t>
      </w:r>
      <w:proofErr w:type="spellEnd"/>
      <w:r w:rsidRPr="00221DEF">
        <w:rPr>
          <w:rFonts w:ascii="Tahoma" w:hAnsi="Tahoma" w:cs="Tahoma"/>
          <w:bCs/>
        </w:rPr>
        <w:t xml:space="preserve"> II (hřiš</w:t>
      </w:r>
      <w:r w:rsidR="0020203E" w:rsidRPr="00221DEF">
        <w:rPr>
          <w:rFonts w:ascii="Tahoma" w:hAnsi="Tahoma" w:cs="Tahoma"/>
          <w:bCs/>
        </w:rPr>
        <w:t xml:space="preserve">tě u </w:t>
      </w:r>
      <w:proofErr w:type="spellStart"/>
      <w:r w:rsidR="0020203E" w:rsidRPr="00221DEF">
        <w:rPr>
          <w:rFonts w:ascii="Tahoma" w:hAnsi="Tahoma" w:cs="Tahoma"/>
          <w:bCs/>
        </w:rPr>
        <w:t>Lidlu</w:t>
      </w:r>
      <w:proofErr w:type="spellEnd"/>
      <w:r w:rsidR="0020203E" w:rsidRPr="00221DEF">
        <w:rPr>
          <w:rFonts w:ascii="Tahoma" w:hAnsi="Tahoma" w:cs="Tahoma"/>
          <w:bCs/>
        </w:rPr>
        <w:t xml:space="preserve">) par. č. 1248/1 a 1248/6, k. </w:t>
      </w:r>
      <w:proofErr w:type="spellStart"/>
      <w:r w:rsidR="0020203E" w:rsidRPr="00221DEF">
        <w:rPr>
          <w:rFonts w:ascii="Tahoma" w:hAnsi="Tahoma" w:cs="Tahoma"/>
          <w:bCs/>
        </w:rPr>
        <w:t>ú.</w:t>
      </w:r>
      <w:proofErr w:type="spellEnd"/>
      <w:r w:rsidR="0020203E" w:rsidRPr="00221DEF">
        <w:rPr>
          <w:rFonts w:ascii="Tahoma" w:hAnsi="Tahoma" w:cs="Tahoma"/>
          <w:bCs/>
        </w:rPr>
        <w:t xml:space="preserve"> Strakonice</w:t>
      </w:r>
    </w:p>
    <w:p w:rsidR="0020203E" w:rsidRPr="00221DEF" w:rsidRDefault="0020203E" w:rsidP="0020203E">
      <w:pPr>
        <w:jc w:val="both"/>
        <w:rPr>
          <w:rFonts w:ascii="Tahoma" w:hAnsi="Tahoma" w:cs="Tahoma"/>
          <w:bCs/>
          <w:u w:val="single"/>
        </w:rPr>
      </w:pPr>
      <w:r w:rsidRPr="00221DEF">
        <w:rPr>
          <w:rFonts w:ascii="Tahoma" w:hAnsi="Tahoma" w:cs="Tahoma"/>
          <w:bCs/>
        </w:rPr>
        <w:t xml:space="preserve">9. </w:t>
      </w:r>
      <w:r w:rsidRPr="00221DEF">
        <w:rPr>
          <w:rFonts w:ascii="Tahoma" w:hAnsi="Tahoma" w:cs="Tahoma"/>
          <w:bCs/>
          <w:u w:val="single"/>
        </w:rPr>
        <w:t xml:space="preserve">ZŠ </w:t>
      </w:r>
      <w:r w:rsidR="00221DEF" w:rsidRPr="00221DEF">
        <w:rPr>
          <w:rFonts w:ascii="Tahoma" w:hAnsi="Tahoma" w:cs="Tahoma"/>
          <w:bCs/>
          <w:u w:val="single"/>
        </w:rPr>
        <w:t xml:space="preserve">F. L. </w:t>
      </w:r>
      <w:r w:rsidRPr="00221DEF">
        <w:rPr>
          <w:rFonts w:ascii="Tahoma" w:hAnsi="Tahoma" w:cs="Tahoma"/>
          <w:bCs/>
          <w:u w:val="single"/>
        </w:rPr>
        <w:t>Čelakovského</w:t>
      </w:r>
    </w:p>
    <w:p w:rsidR="0020203E" w:rsidRPr="00221DEF" w:rsidRDefault="00221DEF" w:rsidP="00221DEF">
      <w:pPr>
        <w:pStyle w:val="Odstavecseseznamem"/>
        <w:widowControl w:val="0"/>
        <w:numPr>
          <w:ilvl w:val="0"/>
          <w:numId w:val="43"/>
        </w:numPr>
        <w:tabs>
          <w:tab w:val="left" w:pos="1418"/>
        </w:tabs>
        <w:autoSpaceDE w:val="0"/>
        <w:autoSpaceDN w:val="0"/>
        <w:adjustRightInd w:val="0"/>
        <w:rPr>
          <w:rFonts w:ascii="Tahoma" w:hAnsi="Tahoma" w:cs="Tahoma"/>
        </w:rPr>
      </w:pPr>
      <w:r w:rsidRPr="00221DEF">
        <w:rPr>
          <w:rFonts w:ascii="Tahoma" w:hAnsi="Tahoma" w:cs="Tahoma"/>
        </w:rPr>
        <w:t>Výzva k podání nabídky na realizaci veřejné zakázky malého rozsahu</w:t>
      </w:r>
    </w:p>
    <w:p w:rsidR="0020203E" w:rsidRPr="00221DEF" w:rsidRDefault="0020203E" w:rsidP="0020203E">
      <w:pPr>
        <w:jc w:val="both"/>
        <w:rPr>
          <w:rFonts w:ascii="Tahoma" w:hAnsi="Tahoma" w:cs="Tahoma"/>
          <w:bCs/>
          <w:u w:val="single"/>
        </w:rPr>
      </w:pPr>
      <w:r w:rsidRPr="00221DEF">
        <w:rPr>
          <w:rFonts w:ascii="Tahoma" w:hAnsi="Tahoma" w:cs="Tahoma"/>
          <w:bCs/>
        </w:rPr>
        <w:t xml:space="preserve">10. </w:t>
      </w:r>
      <w:r w:rsidRPr="00221DEF">
        <w:rPr>
          <w:rFonts w:ascii="Tahoma" w:hAnsi="Tahoma" w:cs="Tahoma"/>
          <w:bCs/>
          <w:u w:val="single"/>
        </w:rPr>
        <w:t>Odbor životního prostředí</w:t>
      </w:r>
    </w:p>
    <w:p w:rsidR="0020203E" w:rsidRPr="00221DEF" w:rsidRDefault="0020203E" w:rsidP="0020203E">
      <w:pPr>
        <w:pStyle w:val="Odstavecseseznamem"/>
        <w:numPr>
          <w:ilvl w:val="0"/>
          <w:numId w:val="37"/>
        </w:numPr>
        <w:jc w:val="both"/>
        <w:rPr>
          <w:rFonts w:ascii="Tahoma" w:hAnsi="Tahoma" w:cs="Tahoma"/>
          <w:bCs/>
        </w:rPr>
      </w:pPr>
      <w:r w:rsidRPr="00221DEF">
        <w:rPr>
          <w:rFonts w:ascii="Tahoma" w:hAnsi="Tahoma" w:cs="Tahoma"/>
        </w:rPr>
        <w:t>Objednávky OŽP za měsíc říjen 2024</w:t>
      </w:r>
    </w:p>
    <w:p w:rsidR="0020203E" w:rsidRPr="00221DEF" w:rsidRDefault="0020203E" w:rsidP="0020203E">
      <w:pPr>
        <w:jc w:val="both"/>
        <w:rPr>
          <w:rFonts w:ascii="Tahoma" w:hAnsi="Tahoma" w:cs="Tahoma"/>
          <w:bCs/>
          <w:u w:val="single"/>
        </w:rPr>
      </w:pPr>
      <w:r w:rsidRPr="00221DEF">
        <w:rPr>
          <w:rFonts w:ascii="Tahoma" w:hAnsi="Tahoma" w:cs="Tahoma"/>
          <w:bCs/>
        </w:rPr>
        <w:t xml:space="preserve">11. </w:t>
      </w:r>
      <w:r w:rsidRPr="00221DEF">
        <w:rPr>
          <w:rFonts w:ascii="Tahoma" w:hAnsi="Tahoma" w:cs="Tahoma"/>
          <w:bCs/>
          <w:u w:val="single"/>
        </w:rPr>
        <w:t>Odbor vnitřních věcí</w:t>
      </w:r>
    </w:p>
    <w:p w:rsidR="0020203E" w:rsidRPr="00221DEF" w:rsidRDefault="0020203E" w:rsidP="0020203E">
      <w:pPr>
        <w:pStyle w:val="Odstavecseseznamem"/>
        <w:numPr>
          <w:ilvl w:val="0"/>
          <w:numId w:val="38"/>
        </w:numPr>
        <w:jc w:val="both"/>
        <w:rPr>
          <w:rFonts w:ascii="Tahoma" w:hAnsi="Tahoma" w:cs="Tahoma"/>
          <w:bCs/>
        </w:rPr>
      </w:pPr>
      <w:r w:rsidRPr="00221DEF">
        <w:rPr>
          <w:rFonts w:ascii="Tahoma" w:hAnsi="Tahoma" w:cs="Tahoma"/>
          <w:bCs/>
          <w:color w:val="000000" w:themeColor="text1"/>
        </w:rPr>
        <w:t>Objednávky za říjen 2024</w:t>
      </w:r>
    </w:p>
    <w:p w:rsidR="00612503" w:rsidRPr="00221DEF" w:rsidRDefault="0020203E" w:rsidP="00612503">
      <w:p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221DEF">
        <w:rPr>
          <w:rFonts w:ascii="Tahoma" w:hAnsi="Tahoma" w:cs="Tahoma"/>
          <w:bCs/>
        </w:rPr>
        <w:t xml:space="preserve">12. </w:t>
      </w:r>
      <w:r w:rsidR="00612503" w:rsidRPr="00221DEF">
        <w:rPr>
          <w:rFonts w:ascii="Tahoma" w:eastAsiaTheme="minorHAnsi" w:hAnsi="Tahoma" w:cs="Tahoma"/>
          <w:bCs/>
          <w:u w:val="single"/>
          <w:lang w:eastAsia="en-US"/>
        </w:rPr>
        <w:t>Technické služba Strakonice s.r.o.</w:t>
      </w:r>
    </w:p>
    <w:p w:rsidR="0003603A" w:rsidRPr="00221DEF" w:rsidRDefault="0003603A" w:rsidP="00CB3BBD">
      <w:pPr>
        <w:pStyle w:val="Odstavecseseznamem"/>
        <w:numPr>
          <w:ilvl w:val="0"/>
          <w:numId w:val="39"/>
        </w:numPr>
        <w:jc w:val="both"/>
        <w:rPr>
          <w:rFonts w:ascii="Tahoma" w:hAnsi="Tahoma" w:cs="Tahoma"/>
          <w:bCs/>
          <w:u w:val="single"/>
        </w:rPr>
      </w:pPr>
      <w:r w:rsidRPr="00221DEF">
        <w:rPr>
          <w:rFonts w:ascii="Tahoma" w:hAnsi="Tahoma" w:cs="Tahoma"/>
        </w:rPr>
        <w:t xml:space="preserve">Rozhodnutí města Strakonice, IČ: 251810, jako jediného společníka obchodní společnosti Technické služby Strakonice s.r.o. se sídlem Raisova 274, Strakonice, 386 01, IČ: 25156888 – </w:t>
      </w:r>
      <w:r w:rsidR="00CB3BBD" w:rsidRPr="00221DEF">
        <w:rPr>
          <w:rFonts w:ascii="Tahoma" w:hAnsi="Tahoma" w:cs="Tahoma"/>
        </w:rPr>
        <w:t>Zápis č. 6</w:t>
      </w:r>
      <w:r w:rsidRPr="00221DEF">
        <w:rPr>
          <w:rFonts w:ascii="Tahoma" w:hAnsi="Tahoma" w:cs="Tahoma"/>
        </w:rPr>
        <w:t>/2024 ze zasedání Dozorčí rady Technických služeb Strakonice s.r.o.</w:t>
      </w:r>
      <w:r w:rsidR="00CB3BBD" w:rsidRPr="00221DEF">
        <w:rPr>
          <w:rFonts w:ascii="Tahoma" w:hAnsi="Tahoma" w:cs="Tahoma"/>
        </w:rPr>
        <w:t xml:space="preserve">, které proběhlo dne </w:t>
      </w:r>
      <w:proofErr w:type="gramStart"/>
      <w:r w:rsidR="00CB3BBD" w:rsidRPr="00221DEF">
        <w:rPr>
          <w:rFonts w:ascii="Tahoma" w:hAnsi="Tahoma" w:cs="Tahoma"/>
        </w:rPr>
        <w:t>19.09</w:t>
      </w:r>
      <w:r w:rsidRPr="00221DEF">
        <w:rPr>
          <w:rFonts w:ascii="Tahoma" w:hAnsi="Tahoma" w:cs="Tahoma"/>
        </w:rPr>
        <w:t>.2024</w:t>
      </w:r>
      <w:proofErr w:type="gramEnd"/>
      <w:r w:rsidRPr="00221DEF">
        <w:rPr>
          <w:rFonts w:ascii="Tahoma" w:hAnsi="Tahoma" w:cs="Tahoma"/>
        </w:rPr>
        <w:t xml:space="preserve"> v kanceláři ředitele společnosti</w:t>
      </w:r>
      <w:r w:rsidR="00CB3BBD" w:rsidRPr="00221DEF">
        <w:rPr>
          <w:rFonts w:ascii="Tahoma" w:hAnsi="Tahoma" w:cs="Tahoma"/>
        </w:rPr>
        <w:t xml:space="preserve">, Zápis č. 7/2024 ze zasedání Dozorčí rady Technických služeb Strakonice s.r.o., které proběhlo dne 17.10.2024 v kanceláři ředitele společnosti, Zápis č. 8/2024 ze zasedání Dozorčí rady Technických služeb Strakonice s.r.o., které proběhlo dne 07.11.2024 v kanceláři ředitele společnosti </w:t>
      </w:r>
    </w:p>
    <w:p w:rsidR="0020203E" w:rsidRPr="00221DEF" w:rsidRDefault="0003603A" w:rsidP="0020203E">
      <w:pPr>
        <w:jc w:val="both"/>
        <w:rPr>
          <w:rFonts w:ascii="Tahoma" w:hAnsi="Tahoma" w:cs="Tahoma"/>
          <w:bCs/>
          <w:u w:val="single"/>
        </w:rPr>
      </w:pPr>
      <w:r w:rsidRPr="00221DEF">
        <w:rPr>
          <w:rFonts w:ascii="Tahoma" w:hAnsi="Tahoma" w:cs="Tahoma"/>
          <w:bCs/>
        </w:rPr>
        <w:t xml:space="preserve">13. </w:t>
      </w:r>
      <w:r w:rsidRPr="00221DEF">
        <w:rPr>
          <w:rFonts w:ascii="Tahoma" w:hAnsi="Tahoma" w:cs="Tahoma"/>
          <w:bCs/>
          <w:u w:val="single"/>
        </w:rPr>
        <w:t>Starosta</w:t>
      </w:r>
    </w:p>
    <w:p w:rsidR="00CB3BBD" w:rsidRPr="00221DEF" w:rsidRDefault="00CB3BBD" w:rsidP="00CB3BBD">
      <w:pPr>
        <w:pStyle w:val="Zkladntext310"/>
        <w:numPr>
          <w:ilvl w:val="0"/>
          <w:numId w:val="41"/>
        </w:numPr>
        <w:ind w:left="714" w:hanging="357"/>
        <w:textAlignment w:val="auto"/>
        <w:rPr>
          <w:rFonts w:ascii="Tahoma" w:hAnsi="Tahoma" w:cs="Tahoma"/>
          <w:bCs/>
          <w:szCs w:val="24"/>
        </w:rPr>
      </w:pPr>
      <w:r w:rsidRPr="00221DEF">
        <w:rPr>
          <w:rFonts w:ascii="Tahoma" w:hAnsi="Tahoma" w:cs="Tahoma"/>
          <w:bCs/>
          <w:szCs w:val="24"/>
        </w:rPr>
        <w:t>Projekt ZEVO Písek - zadání posouzení možných rizikových oblastí při realizaci projektu</w:t>
      </w:r>
    </w:p>
    <w:p w:rsidR="00CB3BBD" w:rsidRPr="00221DEF" w:rsidRDefault="00CB3BBD" w:rsidP="00CB3BBD">
      <w:pPr>
        <w:pStyle w:val="Odstavecseseznamem"/>
        <w:widowControl w:val="0"/>
        <w:numPr>
          <w:ilvl w:val="0"/>
          <w:numId w:val="41"/>
        </w:numPr>
        <w:autoSpaceDE w:val="0"/>
        <w:autoSpaceDN w:val="0"/>
        <w:adjustRightInd w:val="0"/>
        <w:ind w:left="714" w:hanging="357"/>
        <w:jc w:val="both"/>
        <w:rPr>
          <w:rFonts w:ascii="Tahoma" w:hAnsi="Tahoma" w:cs="Tahoma"/>
        </w:rPr>
      </w:pPr>
      <w:r w:rsidRPr="00221DEF">
        <w:rPr>
          <w:rFonts w:ascii="Tahoma" w:hAnsi="Tahoma" w:cs="Tahoma"/>
          <w:bCs/>
        </w:rPr>
        <w:t>Projekt ZEVO Písek - p</w:t>
      </w:r>
      <w:r w:rsidRPr="00221DEF">
        <w:rPr>
          <w:rFonts w:ascii="Tahoma" w:hAnsi="Tahoma" w:cs="Tahoma"/>
        </w:rPr>
        <w:t>ředkládání dokumentů ke schválení orgánům města Strakonice</w:t>
      </w:r>
    </w:p>
    <w:p w:rsidR="009D163E" w:rsidRDefault="00221DEF" w:rsidP="009D163E">
      <w:pPr>
        <w:rPr>
          <w:rFonts w:ascii="Tahoma" w:hAnsi="Tahoma" w:cs="Tahoma"/>
          <w:color w:val="000000" w:themeColor="text1"/>
        </w:rPr>
      </w:pPr>
      <w:r w:rsidRPr="00221DEF">
        <w:rPr>
          <w:rFonts w:ascii="Tahoma" w:hAnsi="Tahoma" w:cs="Tahoma"/>
          <w:color w:val="000000" w:themeColor="text1"/>
        </w:rPr>
        <w:t xml:space="preserve">14. </w:t>
      </w:r>
      <w:r w:rsidRPr="00221DEF">
        <w:rPr>
          <w:rFonts w:ascii="Tahoma" w:hAnsi="Tahoma" w:cs="Tahoma"/>
          <w:color w:val="000000" w:themeColor="text1"/>
          <w:u w:val="single"/>
        </w:rPr>
        <w:t>Městský ústav sociálních služeb Strakonice</w:t>
      </w:r>
    </w:p>
    <w:p w:rsidR="009D163E" w:rsidRPr="009D163E" w:rsidRDefault="009D163E" w:rsidP="009D163E">
      <w:pPr>
        <w:pStyle w:val="Odstavecseseznamem"/>
        <w:numPr>
          <w:ilvl w:val="0"/>
          <w:numId w:val="49"/>
        </w:numPr>
        <w:rPr>
          <w:rFonts w:ascii="Tahoma" w:hAnsi="Tahoma" w:cs="Tahoma"/>
          <w:color w:val="000000" w:themeColor="text1"/>
        </w:rPr>
      </w:pPr>
      <w:r w:rsidRPr="009D163E">
        <w:rPr>
          <w:rFonts w:ascii="Tahoma" w:hAnsi="Tahoma" w:cs="Tahoma"/>
          <w:color w:val="000000" w:themeColor="text1"/>
        </w:rPr>
        <w:t>Veřejná zakázka malého rozsahu na akci:</w:t>
      </w:r>
      <w:r w:rsidRPr="009D163E">
        <w:rPr>
          <w:rFonts w:ascii="Tahoma" w:hAnsi="Tahoma" w:cs="Tahoma"/>
          <w:bCs/>
          <w:color w:val="000000" w:themeColor="text1"/>
        </w:rPr>
        <w:t xml:space="preserve"> Oprava balkónů – objekt „A“</w:t>
      </w:r>
    </w:p>
    <w:p w:rsidR="00060CBB" w:rsidRDefault="00060CBB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Default="00221DEF" w:rsidP="00953FF3">
      <w:pPr>
        <w:rPr>
          <w:rFonts w:ascii="Tahoma" w:hAnsi="Tahoma" w:cs="Tahoma"/>
          <w:color w:val="000000" w:themeColor="text1"/>
        </w:rPr>
      </w:pPr>
    </w:p>
    <w:p w:rsidR="00221DEF" w:rsidRPr="00221DEF" w:rsidRDefault="00C727AF" w:rsidP="00953FF3">
      <w:pPr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 xml:space="preserve">   </w:t>
      </w:r>
    </w:p>
    <w:p w:rsidR="00060CBB" w:rsidRPr="00221DEF" w:rsidRDefault="00060CBB" w:rsidP="00953FF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280DFE" w:rsidRPr="00221DEF" w:rsidRDefault="0020203E" w:rsidP="00AE2793">
      <w:pPr>
        <w:rPr>
          <w:rFonts w:ascii="Tahoma" w:hAnsi="Tahoma" w:cs="Tahoma"/>
          <w:sz w:val="22"/>
          <w:szCs w:val="22"/>
        </w:rPr>
      </w:pPr>
      <w:proofErr w:type="gramStart"/>
      <w:r w:rsidRPr="00221DEF">
        <w:rPr>
          <w:rFonts w:ascii="Tahoma" w:hAnsi="Tahoma" w:cs="Tahoma"/>
          <w:color w:val="000000" w:themeColor="text1"/>
          <w:sz w:val="22"/>
          <w:szCs w:val="22"/>
        </w:rPr>
        <w:t>13.11</w:t>
      </w:r>
      <w:r w:rsidR="00883644" w:rsidRPr="00221DEF">
        <w:rPr>
          <w:rFonts w:ascii="Tahoma" w:hAnsi="Tahoma" w:cs="Tahoma"/>
          <w:color w:val="000000" w:themeColor="text1"/>
          <w:sz w:val="22"/>
          <w:szCs w:val="22"/>
        </w:rPr>
        <w:t>.2024</w:t>
      </w:r>
      <w:proofErr w:type="gramEnd"/>
      <w:r w:rsidR="00D510DD" w:rsidRPr="00221DEF">
        <w:rPr>
          <w:rFonts w:ascii="Tahoma" w:hAnsi="Tahoma" w:cs="Tahoma"/>
          <w:sz w:val="22"/>
          <w:szCs w:val="22"/>
        </w:rPr>
        <w:t xml:space="preserve"> </w:t>
      </w:r>
    </w:p>
    <w:p w:rsidR="00AE2793" w:rsidRPr="00221DEF" w:rsidRDefault="00AE2793" w:rsidP="00AE2793">
      <w:pPr>
        <w:rPr>
          <w:rFonts w:ascii="Tahoma" w:hAnsi="Tahoma" w:cs="Tahoma"/>
          <w:color w:val="000000" w:themeColor="text1"/>
          <w:sz w:val="22"/>
          <w:szCs w:val="22"/>
        </w:rPr>
      </w:pPr>
    </w:p>
    <w:p w:rsidR="00D510DD" w:rsidRPr="00221DEF" w:rsidRDefault="00C6219F" w:rsidP="00D510DD">
      <w:pPr>
        <w:pStyle w:val="Zkladntext310"/>
        <w:rPr>
          <w:rFonts w:ascii="Tahoma" w:hAnsi="Tahoma" w:cs="Tahoma"/>
          <w:sz w:val="22"/>
          <w:szCs w:val="22"/>
        </w:rPr>
      </w:pPr>
      <w:r w:rsidRPr="00221DEF">
        <w:rPr>
          <w:rFonts w:ascii="Tahoma" w:hAnsi="Tahoma" w:cs="Tahoma"/>
          <w:sz w:val="22"/>
          <w:szCs w:val="22"/>
        </w:rPr>
        <w:t>Mgr. Břetislav Hrdlička</w:t>
      </w:r>
      <w:r w:rsidR="00060CBB" w:rsidRPr="00221DEF">
        <w:rPr>
          <w:rFonts w:ascii="Tahoma" w:hAnsi="Tahoma" w:cs="Tahoma"/>
          <w:sz w:val="22"/>
          <w:szCs w:val="22"/>
        </w:rPr>
        <w:t xml:space="preserve"> </w:t>
      </w:r>
      <w:r w:rsidR="005A0139">
        <w:rPr>
          <w:rFonts w:ascii="Tahoma" w:hAnsi="Tahoma" w:cs="Tahoma"/>
          <w:sz w:val="22"/>
          <w:szCs w:val="22"/>
        </w:rPr>
        <w:t>v.r.</w:t>
      </w:r>
    </w:p>
    <w:p w:rsidR="00D510DD" w:rsidRPr="00221DEF" w:rsidRDefault="00D510DD" w:rsidP="00D510DD">
      <w:pPr>
        <w:pStyle w:val="Zkladntext310"/>
        <w:rPr>
          <w:rFonts w:ascii="Tahoma" w:hAnsi="Tahoma" w:cs="Tahoma"/>
          <w:sz w:val="22"/>
          <w:szCs w:val="22"/>
        </w:rPr>
      </w:pPr>
      <w:r w:rsidRPr="00221DEF">
        <w:rPr>
          <w:rFonts w:ascii="Tahoma" w:hAnsi="Tahoma" w:cs="Tahoma"/>
          <w:sz w:val="22"/>
          <w:szCs w:val="22"/>
        </w:rPr>
        <w:t>starosta města</w:t>
      </w:r>
      <w:r w:rsidRPr="00221DEF">
        <w:rPr>
          <w:rFonts w:ascii="Tahoma" w:hAnsi="Tahoma" w:cs="Tahoma"/>
          <w:sz w:val="22"/>
          <w:szCs w:val="22"/>
        </w:rPr>
        <w:tab/>
      </w:r>
    </w:p>
    <w:sectPr w:rsidR="00D510DD" w:rsidRPr="00221DE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350D0"/>
    <w:multiLevelType w:val="hybridMultilevel"/>
    <w:tmpl w:val="1B1A1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F0000"/>
    <w:multiLevelType w:val="hybridMultilevel"/>
    <w:tmpl w:val="6ED8D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FD0A2DF0"/>
    <w:lvl w:ilvl="0" w:tplc="3BCC59A2">
      <w:start w:val="1"/>
      <w:numFmt w:val="decimal"/>
      <w:lvlText w:val="%1."/>
      <w:lvlJc w:val="left"/>
      <w:pPr>
        <w:ind w:left="1776" w:hanging="360"/>
      </w:pPr>
      <w:rPr>
        <w:rFonts w:ascii="Tahoma" w:eastAsia="Times New Roman" w:hAnsi="Tahoma" w:cs="Tahoma" w:hint="default"/>
        <w:b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4F60986"/>
    <w:multiLevelType w:val="hybridMultilevel"/>
    <w:tmpl w:val="20663A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2468A3"/>
    <w:multiLevelType w:val="hybridMultilevel"/>
    <w:tmpl w:val="E0DAC7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4858DE"/>
    <w:multiLevelType w:val="hybridMultilevel"/>
    <w:tmpl w:val="0E7E6E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E47AED"/>
    <w:multiLevelType w:val="hybridMultilevel"/>
    <w:tmpl w:val="30C08A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A4A15"/>
    <w:multiLevelType w:val="hybridMultilevel"/>
    <w:tmpl w:val="F2E6174C"/>
    <w:lvl w:ilvl="0" w:tplc="2116A98C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48B7"/>
    <w:multiLevelType w:val="hybridMultilevel"/>
    <w:tmpl w:val="5E2051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5413E5"/>
    <w:multiLevelType w:val="hybridMultilevel"/>
    <w:tmpl w:val="B55AE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14ECD"/>
    <w:multiLevelType w:val="hybridMultilevel"/>
    <w:tmpl w:val="9BF8F5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476F6E"/>
    <w:multiLevelType w:val="hybridMultilevel"/>
    <w:tmpl w:val="1B9470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A64085"/>
    <w:multiLevelType w:val="hybridMultilevel"/>
    <w:tmpl w:val="C3FAEC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244BE"/>
    <w:multiLevelType w:val="hybridMultilevel"/>
    <w:tmpl w:val="F11C6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C2B69"/>
    <w:multiLevelType w:val="hybridMultilevel"/>
    <w:tmpl w:val="46E894D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4356A8"/>
    <w:multiLevelType w:val="hybridMultilevel"/>
    <w:tmpl w:val="4B56B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366F1"/>
    <w:multiLevelType w:val="hybridMultilevel"/>
    <w:tmpl w:val="D2E89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926D44"/>
    <w:multiLevelType w:val="hybridMultilevel"/>
    <w:tmpl w:val="3B104D5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162A08"/>
    <w:multiLevelType w:val="hybridMultilevel"/>
    <w:tmpl w:val="41D26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82746"/>
    <w:multiLevelType w:val="hybridMultilevel"/>
    <w:tmpl w:val="D94A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82D04"/>
    <w:multiLevelType w:val="hybridMultilevel"/>
    <w:tmpl w:val="63ECC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D54FA0"/>
    <w:multiLevelType w:val="hybridMultilevel"/>
    <w:tmpl w:val="D3BC5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557E7A"/>
    <w:multiLevelType w:val="hybridMultilevel"/>
    <w:tmpl w:val="C62282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5559DD"/>
    <w:multiLevelType w:val="hybridMultilevel"/>
    <w:tmpl w:val="8E6C5D88"/>
    <w:lvl w:ilvl="0" w:tplc="899234A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3A7B34"/>
    <w:multiLevelType w:val="hybridMultilevel"/>
    <w:tmpl w:val="A41AFB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6773E4"/>
    <w:multiLevelType w:val="hybridMultilevel"/>
    <w:tmpl w:val="9174AF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5A1CEA"/>
    <w:multiLevelType w:val="hybridMultilevel"/>
    <w:tmpl w:val="FD38FE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666780"/>
    <w:multiLevelType w:val="hybridMultilevel"/>
    <w:tmpl w:val="BC48A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05DA9"/>
    <w:multiLevelType w:val="hybridMultilevel"/>
    <w:tmpl w:val="B9D49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573EF"/>
    <w:multiLevelType w:val="hybridMultilevel"/>
    <w:tmpl w:val="E3A4C4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EB609B"/>
    <w:multiLevelType w:val="hybridMultilevel"/>
    <w:tmpl w:val="14B4A3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12BB1"/>
    <w:multiLevelType w:val="hybridMultilevel"/>
    <w:tmpl w:val="BDCCF4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C3EAF"/>
    <w:multiLevelType w:val="hybridMultilevel"/>
    <w:tmpl w:val="0BE258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87493"/>
    <w:multiLevelType w:val="hybridMultilevel"/>
    <w:tmpl w:val="19B4874C"/>
    <w:lvl w:ilvl="0" w:tplc="0405000F">
      <w:start w:val="1"/>
      <w:numFmt w:val="decimal"/>
      <w:lvlText w:val="%1.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4" w15:restartNumberingAfterBreak="0">
    <w:nsid w:val="65954589"/>
    <w:multiLevelType w:val="hybridMultilevel"/>
    <w:tmpl w:val="B694EC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CB33BB"/>
    <w:multiLevelType w:val="hybridMultilevel"/>
    <w:tmpl w:val="A43039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E487C"/>
    <w:multiLevelType w:val="hybridMultilevel"/>
    <w:tmpl w:val="10341B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223C6"/>
    <w:multiLevelType w:val="hybridMultilevel"/>
    <w:tmpl w:val="4E4AD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5C538D"/>
    <w:multiLevelType w:val="hybridMultilevel"/>
    <w:tmpl w:val="58B22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657932"/>
    <w:multiLevelType w:val="hybridMultilevel"/>
    <w:tmpl w:val="EEE45A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090ED9"/>
    <w:multiLevelType w:val="hybridMultilevel"/>
    <w:tmpl w:val="9BAEC8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FA4C7D"/>
    <w:multiLevelType w:val="hybridMultilevel"/>
    <w:tmpl w:val="2FB81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BC5C87"/>
    <w:multiLevelType w:val="hybridMultilevel"/>
    <w:tmpl w:val="E17E5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AC64C6"/>
    <w:multiLevelType w:val="hybridMultilevel"/>
    <w:tmpl w:val="B5D43B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A53629"/>
    <w:multiLevelType w:val="hybridMultilevel"/>
    <w:tmpl w:val="FDD43B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CD5726"/>
    <w:multiLevelType w:val="hybridMultilevel"/>
    <w:tmpl w:val="2E4A4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3748B8"/>
    <w:multiLevelType w:val="hybridMultilevel"/>
    <w:tmpl w:val="EC007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EB1D98"/>
    <w:multiLevelType w:val="hybridMultilevel"/>
    <w:tmpl w:val="EC7C1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40"/>
  </w:num>
  <w:num w:numId="3">
    <w:abstractNumId w:val="27"/>
  </w:num>
  <w:num w:numId="4">
    <w:abstractNumId w:val="42"/>
  </w:num>
  <w:num w:numId="5">
    <w:abstractNumId w:val="13"/>
  </w:num>
  <w:num w:numId="6">
    <w:abstractNumId w:val="4"/>
  </w:num>
  <w:num w:numId="7">
    <w:abstractNumId w:val="19"/>
  </w:num>
  <w:num w:numId="8">
    <w:abstractNumId w:val="35"/>
  </w:num>
  <w:num w:numId="9">
    <w:abstractNumId w:val="1"/>
  </w:num>
  <w:num w:numId="10">
    <w:abstractNumId w:val="5"/>
  </w:num>
  <w:num w:numId="11">
    <w:abstractNumId w:val="20"/>
  </w:num>
  <w:num w:numId="12">
    <w:abstractNumId w:val="33"/>
  </w:num>
  <w:num w:numId="13">
    <w:abstractNumId w:val="34"/>
  </w:num>
  <w:num w:numId="14">
    <w:abstractNumId w:val="21"/>
  </w:num>
  <w:num w:numId="15">
    <w:abstractNumId w:val="30"/>
  </w:num>
  <w:num w:numId="16">
    <w:abstractNumId w:val="11"/>
  </w:num>
  <w:num w:numId="17">
    <w:abstractNumId w:val="8"/>
  </w:num>
  <w:num w:numId="18">
    <w:abstractNumId w:val="24"/>
  </w:num>
  <w:num w:numId="19">
    <w:abstractNumId w:val="17"/>
  </w:num>
  <w:num w:numId="20">
    <w:abstractNumId w:val="46"/>
  </w:num>
  <w:num w:numId="21">
    <w:abstractNumId w:val="14"/>
  </w:num>
  <w:num w:numId="22">
    <w:abstractNumId w:val="10"/>
  </w:num>
  <w:num w:numId="23">
    <w:abstractNumId w:val="2"/>
  </w:num>
  <w:num w:numId="24">
    <w:abstractNumId w:val="28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7"/>
  </w:num>
  <w:num w:numId="27">
    <w:abstractNumId w:val="45"/>
  </w:num>
  <w:num w:numId="28">
    <w:abstractNumId w:val="36"/>
  </w:num>
  <w:num w:numId="29">
    <w:abstractNumId w:val="44"/>
  </w:num>
  <w:num w:numId="30">
    <w:abstractNumId w:val="18"/>
  </w:num>
  <w:num w:numId="31">
    <w:abstractNumId w:val="7"/>
  </w:num>
  <w:num w:numId="32">
    <w:abstractNumId w:val="43"/>
  </w:num>
  <w:num w:numId="33">
    <w:abstractNumId w:val="41"/>
  </w:num>
  <w:num w:numId="34">
    <w:abstractNumId w:val="29"/>
  </w:num>
  <w:num w:numId="35">
    <w:abstractNumId w:val="37"/>
  </w:num>
  <w:num w:numId="36">
    <w:abstractNumId w:val="9"/>
  </w:num>
  <w:num w:numId="37">
    <w:abstractNumId w:val="0"/>
  </w:num>
  <w:num w:numId="38">
    <w:abstractNumId w:val="31"/>
  </w:num>
  <w:num w:numId="39">
    <w:abstractNumId w:val="26"/>
  </w:num>
  <w:num w:numId="40">
    <w:abstractNumId w:val="12"/>
  </w:num>
  <w:num w:numId="41">
    <w:abstractNumId w:val="22"/>
  </w:num>
  <w:num w:numId="42">
    <w:abstractNumId w:val="39"/>
  </w:num>
  <w:num w:numId="43">
    <w:abstractNumId w:val="16"/>
  </w:num>
  <w:num w:numId="44">
    <w:abstractNumId w:val="23"/>
  </w:num>
  <w:num w:numId="45">
    <w:abstractNumId w:val="15"/>
  </w:num>
  <w:num w:numId="46">
    <w:abstractNumId w:val="6"/>
  </w:num>
  <w:num w:numId="47">
    <w:abstractNumId w:val="3"/>
  </w:num>
  <w:num w:numId="48">
    <w:abstractNumId w:val="32"/>
  </w:num>
  <w:num w:numId="49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1AB"/>
    <w:rsid w:val="00033E1D"/>
    <w:rsid w:val="0003422D"/>
    <w:rsid w:val="0003429D"/>
    <w:rsid w:val="0003603A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07DF"/>
    <w:rsid w:val="00060CBB"/>
    <w:rsid w:val="00061815"/>
    <w:rsid w:val="00061BD7"/>
    <w:rsid w:val="00063A72"/>
    <w:rsid w:val="00064937"/>
    <w:rsid w:val="00065BC6"/>
    <w:rsid w:val="00067D7D"/>
    <w:rsid w:val="00070B21"/>
    <w:rsid w:val="00070CB1"/>
    <w:rsid w:val="00070D9B"/>
    <w:rsid w:val="000710C4"/>
    <w:rsid w:val="000719AC"/>
    <w:rsid w:val="0007289B"/>
    <w:rsid w:val="00074992"/>
    <w:rsid w:val="00075B01"/>
    <w:rsid w:val="00076F73"/>
    <w:rsid w:val="00080349"/>
    <w:rsid w:val="000805DE"/>
    <w:rsid w:val="00082134"/>
    <w:rsid w:val="00083F31"/>
    <w:rsid w:val="000844A0"/>
    <w:rsid w:val="00084508"/>
    <w:rsid w:val="0008570C"/>
    <w:rsid w:val="0008700F"/>
    <w:rsid w:val="00087523"/>
    <w:rsid w:val="00087EEB"/>
    <w:rsid w:val="00087F43"/>
    <w:rsid w:val="000906F6"/>
    <w:rsid w:val="00090A92"/>
    <w:rsid w:val="0009109D"/>
    <w:rsid w:val="000916DF"/>
    <w:rsid w:val="00091F83"/>
    <w:rsid w:val="00092AAD"/>
    <w:rsid w:val="00093952"/>
    <w:rsid w:val="00093A6F"/>
    <w:rsid w:val="0009424E"/>
    <w:rsid w:val="00094608"/>
    <w:rsid w:val="0009583E"/>
    <w:rsid w:val="00097094"/>
    <w:rsid w:val="000A13DE"/>
    <w:rsid w:val="000A14DF"/>
    <w:rsid w:val="000A37CA"/>
    <w:rsid w:val="000A6413"/>
    <w:rsid w:val="000A649B"/>
    <w:rsid w:val="000A702B"/>
    <w:rsid w:val="000A7F32"/>
    <w:rsid w:val="000B1763"/>
    <w:rsid w:val="000B1BB4"/>
    <w:rsid w:val="000B345A"/>
    <w:rsid w:val="000B4558"/>
    <w:rsid w:val="000B6928"/>
    <w:rsid w:val="000C0ED5"/>
    <w:rsid w:val="000C23E4"/>
    <w:rsid w:val="000C31E6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0C5"/>
    <w:rsid w:val="000E43E5"/>
    <w:rsid w:val="000E5B9A"/>
    <w:rsid w:val="000E6868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0F55"/>
    <w:rsid w:val="00103963"/>
    <w:rsid w:val="00103E9E"/>
    <w:rsid w:val="00106B6C"/>
    <w:rsid w:val="0010732F"/>
    <w:rsid w:val="00107B63"/>
    <w:rsid w:val="001133CF"/>
    <w:rsid w:val="001138E8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379A"/>
    <w:rsid w:val="00145046"/>
    <w:rsid w:val="00146D7B"/>
    <w:rsid w:val="00146DE6"/>
    <w:rsid w:val="00150992"/>
    <w:rsid w:val="0015412C"/>
    <w:rsid w:val="00155CE4"/>
    <w:rsid w:val="001562DC"/>
    <w:rsid w:val="001569F1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0276"/>
    <w:rsid w:val="00172102"/>
    <w:rsid w:val="0017355C"/>
    <w:rsid w:val="001746F3"/>
    <w:rsid w:val="0017482F"/>
    <w:rsid w:val="0017679F"/>
    <w:rsid w:val="00180167"/>
    <w:rsid w:val="00180870"/>
    <w:rsid w:val="0018164F"/>
    <w:rsid w:val="00182CD1"/>
    <w:rsid w:val="00182FDE"/>
    <w:rsid w:val="00183BD3"/>
    <w:rsid w:val="00190AEB"/>
    <w:rsid w:val="00190EB9"/>
    <w:rsid w:val="00194909"/>
    <w:rsid w:val="00194A42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11C9"/>
    <w:rsid w:val="001B67E4"/>
    <w:rsid w:val="001B68DA"/>
    <w:rsid w:val="001B7C58"/>
    <w:rsid w:val="001C0781"/>
    <w:rsid w:val="001C0B2A"/>
    <w:rsid w:val="001C0D7D"/>
    <w:rsid w:val="001C1198"/>
    <w:rsid w:val="001C46FA"/>
    <w:rsid w:val="001C4EC1"/>
    <w:rsid w:val="001C610B"/>
    <w:rsid w:val="001C69ED"/>
    <w:rsid w:val="001C785B"/>
    <w:rsid w:val="001D4EBE"/>
    <w:rsid w:val="001E0430"/>
    <w:rsid w:val="001E1815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7138"/>
    <w:rsid w:val="00200D99"/>
    <w:rsid w:val="00201153"/>
    <w:rsid w:val="00201FF1"/>
    <w:rsid w:val="0020203E"/>
    <w:rsid w:val="00205BE5"/>
    <w:rsid w:val="0020679C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55A"/>
    <w:rsid w:val="0021784D"/>
    <w:rsid w:val="00217996"/>
    <w:rsid w:val="0022139B"/>
    <w:rsid w:val="00221795"/>
    <w:rsid w:val="00221D17"/>
    <w:rsid w:val="00221DEF"/>
    <w:rsid w:val="00222D9F"/>
    <w:rsid w:val="002231CF"/>
    <w:rsid w:val="002244D3"/>
    <w:rsid w:val="00224AFA"/>
    <w:rsid w:val="00224DB4"/>
    <w:rsid w:val="002253ED"/>
    <w:rsid w:val="00225B86"/>
    <w:rsid w:val="0022612E"/>
    <w:rsid w:val="00226B6A"/>
    <w:rsid w:val="00231035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525"/>
    <w:rsid w:val="00276D66"/>
    <w:rsid w:val="00280B96"/>
    <w:rsid w:val="00280DFE"/>
    <w:rsid w:val="00281AE2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03C6"/>
    <w:rsid w:val="00292BDA"/>
    <w:rsid w:val="00295060"/>
    <w:rsid w:val="002962E7"/>
    <w:rsid w:val="002A0A91"/>
    <w:rsid w:val="002A0BAA"/>
    <w:rsid w:val="002A0ED9"/>
    <w:rsid w:val="002A2523"/>
    <w:rsid w:val="002A5D06"/>
    <w:rsid w:val="002A6B56"/>
    <w:rsid w:val="002A7D9D"/>
    <w:rsid w:val="002B0FD0"/>
    <w:rsid w:val="002B1390"/>
    <w:rsid w:val="002B1A39"/>
    <w:rsid w:val="002B34A9"/>
    <w:rsid w:val="002B4688"/>
    <w:rsid w:val="002B53C9"/>
    <w:rsid w:val="002B5AB5"/>
    <w:rsid w:val="002B5BA4"/>
    <w:rsid w:val="002B73D5"/>
    <w:rsid w:val="002C1251"/>
    <w:rsid w:val="002C264D"/>
    <w:rsid w:val="002C362A"/>
    <w:rsid w:val="002C7B7A"/>
    <w:rsid w:val="002D0670"/>
    <w:rsid w:val="002D1E9B"/>
    <w:rsid w:val="002D380A"/>
    <w:rsid w:val="002D3AAC"/>
    <w:rsid w:val="002E0E6A"/>
    <w:rsid w:val="002E2009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0615"/>
    <w:rsid w:val="002F18D5"/>
    <w:rsid w:val="002F3C0F"/>
    <w:rsid w:val="002F4754"/>
    <w:rsid w:val="002F49E2"/>
    <w:rsid w:val="002F4CA0"/>
    <w:rsid w:val="002F58DA"/>
    <w:rsid w:val="002F669B"/>
    <w:rsid w:val="002F6B9A"/>
    <w:rsid w:val="002F7963"/>
    <w:rsid w:val="003012C0"/>
    <w:rsid w:val="00301538"/>
    <w:rsid w:val="003047A3"/>
    <w:rsid w:val="00306B73"/>
    <w:rsid w:val="0030776C"/>
    <w:rsid w:val="0031170A"/>
    <w:rsid w:val="00311A4C"/>
    <w:rsid w:val="003142F1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27C64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1C18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3AC"/>
    <w:rsid w:val="00365C93"/>
    <w:rsid w:val="00365F18"/>
    <w:rsid w:val="00366DBE"/>
    <w:rsid w:val="00367F64"/>
    <w:rsid w:val="003711A0"/>
    <w:rsid w:val="003715C3"/>
    <w:rsid w:val="003721E2"/>
    <w:rsid w:val="00372452"/>
    <w:rsid w:val="00373131"/>
    <w:rsid w:val="00374057"/>
    <w:rsid w:val="00374A1F"/>
    <w:rsid w:val="00376F61"/>
    <w:rsid w:val="00381DDF"/>
    <w:rsid w:val="00385061"/>
    <w:rsid w:val="003854B8"/>
    <w:rsid w:val="003860FA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2B3D"/>
    <w:rsid w:val="003A446D"/>
    <w:rsid w:val="003B1D06"/>
    <w:rsid w:val="003B5E94"/>
    <w:rsid w:val="003B7F56"/>
    <w:rsid w:val="003C1DCE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2FB6"/>
    <w:rsid w:val="003E3341"/>
    <w:rsid w:val="003E76B2"/>
    <w:rsid w:val="003F1AF6"/>
    <w:rsid w:val="003F2FA6"/>
    <w:rsid w:val="003F3A85"/>
    <w:rsid w:val="003F45E7"/>
    <w:rsid w:val="003F6060"/>
    <w:rsid w:val="0040048F"/>
    <w:rsid w:val="00401EC4"/>
    <w:rsid w:val="00402596"/>
    <w:rsid w:val="00402F43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8B2"/>
    <w:rsid w:val="00423A10"/>
    <w:rsid w:val="00424004"/>
    <w:rsid w:val="004241AF"/>
    <w:rsid w:val="004302D2"/>
    <w:rsid w:val="00430812"/>
    <w:rsid w:val="00430A71"/>
    <w:rsid w:val="00430B42"/>
    <w:rsid w:val="00431AB1"/>
    <w:rsid w:val="00431F20"/>
    <w:rsid w:val="00432301"/>
    <w:rsid w:val="00436B5A"/>
    <w:rsid w:val="00437F74"/>
    <w:rsid w:val="004422BE"/>
    <w:rsid w:val="00443226"/>
    <w:rsid w:val="00447577"/>
    <w:rsid w:val="00451E17"/>
    <w:rsid w:val="00452BCC"/>
    <w:rsid w:val="00454ADC"/>
    <w:rsid w:val="00455485"/>
    <w:rsid w:val="004602DF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3E03"/>
    <w:rsid w:val="004947FC"/>
    <w:rsid w:val="004952F6"/>
    <w:rsid w:val="004A0D23"/>
    <w:rsid w:val="004A1BC8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4FE6"/>
    <w:rsid w:val="004C572D"/>
    <w:rsid w:val="004C5D8C"/>
    <w:rsid w:val="004C7681"/>
    <w:rsid w:val="004C7FE0"/>
    <w:rsid w:val="004D00CB"/>
    <w:rsid w:val="004D09A3"/>
    <w:rsid w:val="004D122B"/>
    <w:rsid w:val="004D16E9"/>
    <w:rsid w:val="004D28B9"/>
    <w:rsid w:val="004D2ADD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420B"/>
    <w:rsid w:val="00505F5C"/>
    <w:rsid w:val="00505FA9"/>
    <w:rsid w:val="0050667A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27441"/>
    <w:rsid w:val="00532BA2"/>
    <w:rsid w:val="005338D2"/>
    <w:rsid w:val="00533A2B"/>
    <w:rsid w:val="0054054A"/>
    <w:rsid w:val="005425CB"/>
    <w:rsid w:val="005425E1"/>
    <w:rsid w:val="00543642"/>
    <w:rsid w:val="0054398C"/>
    <w:rsid w:val="00543A8B"/>
    <w:rsid w:val="0054419C"/>
    <w:rsid w:val="0054499C"/>
    <w:rsid w:val="0054788F"/>
    <w:rsid w:val="0055056F"/>
    <w:rsid w:val="0055224E"/>
    <w:rsid w:val="00553181"/>
    <w:rsid w:val="00554273"/>
    <w:rsid w:val="005555CC"/>
    <w:rsid w:val="005569D1"/>
    <w:rsid w:val="005569EF"/>
    <w:rsid w:val="00557AB9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1724"/>
    <w:rsid w:val="005865BA"/>
    <w:rsid w:val="005869F5"/>
    <w:rsid w:val="00586D6C"/>
    <w:rsid w:val="00587382"/>
    <w:rsid w:val="00591F71"/>
    <w:rsid w:val="00591F77"/>
    <w:rsid w:val="005929D1"/>
    <w:rsid w:val="00593D0B"/>
    <w:rsid w:val="00594954"/>
    <w:rsid w:val="005950B3"/>
    <w:rsid w:val="005960F3"/>
    <w:rsid w:val="005964DA"/>
    <w:rsid w:val="00596870"/>
    <w:rsid w:val="0059747E"/>
    <w:rsid w:val="005A0139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64E"/>
    <w:rsid w:val="005C1A69"/>
    <w:rsid w:val="005C3912"/>
    <w:rsid w:val="005C53A0"/>
    <w:rsid w:val="005C5593"/>
    <w:rsid w:val="005C5DA3"/>
    <w:rsid w:val="005C6D3B"/>
    <w:rsid w:val="005D0E9E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2CD1"/>
    <w:rsid w:val="005F307D"/>
    <w:rsid w:val="005F4CBB"/>
    <w:rsid w:val="006006C6"/>
    <w:rsid w:val="0060340E"/>
    <w:rsid w:val="00605B24"/>
    <w:rsid w:val="00607FD1"/>
    <w:rsid w:val="00612503"/>
    <w:rsid w:val="00612F7E"/>
    <w:rsid w:val="006137F8"/>
    <w:rsid w:val="00614CE6"/>
    <w:rsid w:val="00614D8B"/>
    <w:rsid w:val="00615883"/>
    <w:rsid w:val="0061681A"/>
    <w:rsid w:val="00616E13"/>
    <w:rsid w:val="006170B9"/>
    <w:rsid w:val="006172A9"/>
    <w:rsid w:val="00617D0D"/>
    <w:rsid w:val="00620B52"/>
    <w:rsid w:val="00627D4A"/>
    <w:rsid w:val="00631065"/>
    <w:rsid w:val="0063193F"/>
    <w:rsid w:val="0063301A"/>
    <w:rsid w:val="00634670"/>
    <w:rsid w:val="0063544C"/>
    <w:rsid w:val="00635D2E"/>
    <w:rsid w:val="006362BE"/>
    <w:rsid w:val="00636324"/>
    <w:rsid w:val="0063656E"/>
    <w:rsid w:val="0063696C"/>
    <w:rsid w:val="00636AA1"/>
    <w:rsid w:val="00637EE9"/>
    <w:rsid w:val="00637FC9"/>
    <w:rsid w:val="00640DDA"/>
    <w:rsid w:val="006411D6"/>
    <w:rsid w:val="00641639"/>
    <w:rsid w:val="00641E71"/>
    <w:rsid w:val="0064286F"/>
    <w:rsid w:val="00642A5A"/>
    <w:rsid w:val="00642CC8"/>
    <w:rsid w:val="00642F82"/>
    <w:rsid w:val="00645D4D"/>
    <w:rsid w:val="0064630E"/>
    <w:rsid w:val="00647E15"/>
    <w:rsid w:val="00647EE3"/>
    <w:rsid w:val="006512E8"/>
    <w:rsid w:val="00652C99"/>
    <w:rsid w:val="006531BF"/>
    <w:rsid w:val="00653981"/>
    <w:rsid w:val="00655A92"/>
    <w:rsid w:val="00655C33"/>
    <w:rsid w:val="00655F9C"/>
    <w:rsid w:val="00656323"/>
    <w:rsid w:val="00656E93"/>
    <w:rsid w:val="0066377E"/>
    <w:rsid w:val="0066409E"/>
    <w:rsid w:val="00664FEA"/>
    <w:rsid w:val="00665166"/>
    <w:rsid w:val="006707E6"/>
    <w:rsid w:val="006710A9"/>
    <w:rsid w:val="00671441"/>
    <w:rsid w:val="006715AB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87CD2"/>
    <w:rsid w:val="006913E9"/>
    <w:rsid w:val="00691545"/>
    <w:rsid w:val="00691A62"/>
    <w:rsid w:val="006925F3"/>
    <w:rsid w:val="00693467"/>
    <w:rsid w:val="006936F6"/>
    <w:rsid w:val="00695D60"/>
    <w:rsid w:val="00695FEF"/>
    <w:rsid w:val="0069648C"/>
    <w:rsid w:val="006A7218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024"/>
    <w:rsid w:val="006C5212"/>
    <w:rsid w:val="006D0371"/>
    <w:rsid w:val="006D2656"/>
    <w:rsid w:val="006D2B2C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083"/>
    <w:rsid w:val="006F32B7"/>
    <w:rsid w:val="006F4342"/>
    <w:rsid w:val="006F4740"/>
    <w:rsid w:val="006F6EFA"/>
    <w:rsid w:val="006F6F60"/>
    <w:rsid w:val="00701531"/>
    <w:rsid w:val="0070168A"/>
    <w:rsid w:val="00703AE7"/>
    <w:rsid w:val="0070545A"/>
    <w:rsid w:val="00707D03"/>
    <w:rsid w:val="007107C4"/>
    <w:rsid w:val="00710E2C"/>
    <w:rsid w:val="00711589"/>
    <w:rsid w:val="0071211E"/>
    <w:rsid w:val="0071294E"/>
    <w:rsid w:val="00712A74"/>
    <w:rsid w:val="0071384C"/>
    <w:rsid w:val="00714B3B"/>
    <w:rsid w:val="007155FB"/>
    <w:rsid w:val="00716DD1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3422"/>
    <w:rsid w:val="007355A3"/>
    <w:rsid w:val="0073583A"/>
    <w:rsid w:val="00735B91"/>
    <w:rsid w:val="00735DA1"/>
    <w:rsid w:val="00736A92"/>
    <w:rsid w:val="00736AB6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94A"/>
    <w:rsid w:val="00765A0D"/>
    <w:rsid w:val="007678A6"/>
    <w:rsid w:val="00770ACB"/>
    <w:rsid w:val="00771C9D"/>
    <w:rsid w:val="00774CE1"/>
    <w:rsid w:val="00774F70"/>
    <w:rsid w:val="0077568B"/>
    <w:rsid w:val="007764E0"/>
    <w:rsid w:val="0077675C"/>
    <w:rsid w:val="007801D3"/>
    <w:rsid w:val="00780592"/>
    <w:rsid w:val="007808AC"/>
    <w:rsid w:val="00786DC7"/>
    <w:rsid w:val="007875E9"/>
    <w:rsid w:val="00787FC9"/>
    <w:rsid w:val="00790346"/>
    <w:rsid w:val="0079174C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22D6"/>
    <w:rsid w:val="007C5B2B"/>
    <w:rsid w:val="007C68D8"/>
    <w:rsid w:val="007C7B9E"/>
    <w:rsid w:val="007C7CDD"/>
    <w:rsid w:val="007D0627"/>
    <w:rsid w:val="007D374D"/>
    <w:rsid w:val="007D57CC"/>
    <w:rsid w:val="007D6429"/>
    <w:rsid w:val="007D706E"/>
    <w:rsid w:val="007E135D"/>
    <w:rsid w:val="007E5C6A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20C"/>
    <w:rsid w:val="00806351"/>
    <w:rsid w:val="00806689"/>
    <w:rsid w:val="00807013"/>
    <w:rsid w:val="0080764B"/>
    <w:rsid w:val="008079C1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1F97"/>
    <w:rsid w:val="00822B18"/>
    <w:rsid w:val="008239C7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F49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452B"/>
    <w:rsid w:val="0084511A"/>
    <w:rsid w:val="00845DA1"/>
    <w:rsid w:val="008460AE"/>
    <w:rsid w:val="00846217"/>
    <w:rsid w:val="00846733"/>
    <w:rsid w:val="00846D7F"/>
    <w:rsid w:val="00850BF1"/>
    <w:rsid w:val="0085188E"/>
    <w:rsid w:val="00852782"/>
    <w:rsid w:val="00852C01"/>
    <w:rsid w:val="00853E5E"/>
    <w:rsid w:val="00857C7C"/>
    <w:rsid w:val="008601A6"/>
    <w:rsid w:val="00862F3C"/>
    <w:rsid w:val="008635D2"/>
    <w:rsid w:val="00863C66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644"/>
    <w:rsid w:val="0088393F"/>
    <w:rsid w:val="00884348"/>
    <w:rsid w:val="00884641"/>
    <w:rsid w:val="00884876"/>
    <w:rsid w:val="00885183"/>
    <w:rsid w:val="00885812"/>
    <w:rsid w:val="0088663C"/>
    <w:rsid w:val="00891853"/>
    <w:rsid w:val="00893036"/>
    <w:rsid w:val="0089684A"/>
    <w:rsid w:val="00897A21"/>
    <w:rsid w:val="00897EC9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5B45"/>
    <w:rsid w:val="008B62B2"/>
    <w:rsid w:val="008B64E2"/>
    <w:rsid w:val="008B74C9"/>
    <w:rsid w:val="008C17A3"/>
    <w:rsid w:val="008C1CA8"/>
    <w:rsid w:val="008C250E"/>
    <w:rsid w:val="008C28A7"/>
    <w:rsid w:val="008C35AC"/>
    <w:rsid w:val="008C4DA1"/>
    <w:rsid w:val="008D08EE"/>
    <w:rsid w:val="008D0E00"/>
    <w:rsid w:val="008D127C"/>
    <w:rsid w:val="008D1399"/>
    <w:rsid w:val="008D1F69"/>
    <w:rsid w:val="008D29F5"/>
    <w:rsid w:val="008D304E"/>
    <w:rsid w:val="008D5E4D"/>
    <w:rsid w:val="008E0860"/>
    <w:rsid w:val="008E3238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8F7CF2"/>
    <w:rsid w:val="00900781"/>
    <w:rsid w:val="00901630"/>
    <w:rsid w:val="009020A8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93B"/>
    <w:rsid w:val="00914F40"/>
    <w:rsid w:val="00915B90"/>
    <w:rsid w:val="00916128"/>
    <w:rsid w:val="00916F00"/>
    <w:rsid w:val="00917845"/>
    <w:rsid w:val="00921A7C"/>
    <w:rsid w:val="0092568B"/>
    <w:rsid w:val="0092596B"/>
    <w:rsid w:val="00927000"/>
    <w:rsid w:val="009270D5"/>
    <w:rsid w:val="00931627"/>
    <w:rsid w:val="0093426E"/>
    <w:rsid w:val="00937F2B"/>
    <w:rsid w:val="00940980"/>
    <w:rsid w:val="00941AC9"/>
    <w:rsid w:val="0094219D"/>
    <w:rsid w:val="009428E3"/>
    <w:rsid w:val="00943A95"/>
    <w:rsid w:val="00944E9D"/>
    <w:rsid w:val="00945686"/>
    <w:rsid w:val="009473A4"/>
    <w:rsid w:val="0094750E"/>
    <w:rsid w:val="009500FF"/>
    <w:rsid w:val="00950D27"/>
    <w:rsid w:val="00951F55"/>
    <w:rsid w:val="00953FF3"/>
    <w:rsid w:val="009567BB"/>
    <w:rsid w:val="00957099"/>
    <w:rsid w:val="00957EF2"/>
    <w:rsid w:val="00961903"/>
    <w:rsid w:val="009619EA"/>
    <w:rsid w:val="00962395"/>
    <w:rsid w:val="0096331C"/>
    <w:rsid w:val="0096392A"/>
    <w:rsid w:val="009662B4"/>
    <w:rsid w:val="00966665"/>
    <w:rsid w:val="00970304"/>
    <w:rsid w:val="00970392"/>
    <w:rsid w:val="0097093B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97D58"/>
    <w:rsid w:val="009A1DDE"/>
    <w:rsid w:val="009A25C6"/>
    <w:rsid w:val="009A2A8B"/>
    <w:rsid w:val="009A2B25"/>
    <w:rsid w:val="009A2F2A"/>
    <w:rsid w:val="009A2F86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C7F43"/>
    <w:rsid w:val="009D10A8"/>
    <w:rsid w:val="009D163E"/>
    <w:rsid w:val="009D2347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1BCF"/>
    <w:rsid w:val="009F2A17"/>
    <w:rsid w:val="009F2BD3"/>
    <w:rsid w:val="009F365E"/>
    <w:rsid w:val="009F42C0"/>
    <w:rsid w:val="009F5FB3"/>
    <w:rsid w:val="009F6112"/>
    <w:rsid w:val="009F6A88"/>
    <w:rsid w:val="009F72EF"/>
    <w:rsid w:val="009F7EFE"/>
    <w:rsid w:val="00A00542"/>
    <w:rsid w:val="00A018BB"/>
    <w:rsid w:val="00A03687"/>
    <w:rsid w:val="00A04219"/>
    <w:rsid w:val="00A04D8C"/>
    <w:rsid w:val="00A052C5"/>
    <w:rsid w:val="00A061DE"/>
    <w:rsid w:val="00A11AD3"/>
    <w:rsid w:val="00A1405B"/>
    <w:rsid w:val="00A15E6A"/>
    <w:rsid w:val="00A16775"/>
    <w:rsid w:val="00A173D1"/>
    <w:rsid w:val="00A179B3"/>
    <w:rsid w:val="00A20028"/>
    <w:rsid w:val="00A20ACB"/>
    <w:rsid w:val="00A230B1"/>
    <w:rsid w:val="00A25F5E"/>
    <w:rsid w:val="00A2674C"/>
    <w:rsid w:val="00A26BA4"/>
    <w:rsid w:val="00A26D2D"/>
    <w:rsid w:val="00A3027F"/>
    <w:rsid w:val="00A31A3B"/>
    <w:rsid w:val="00A33793"/>
    <w:rsid w:val="00A3601B"/>
    <w:rsid w:val="00A371B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4B90"/>
    <w:rsid w:val="00A65453"/>
    <w:rsid w:val="00A65DB9"/>
    <w:rsid w:val="00A665D7"/>
    <w:rsid w:val="00A6685D"/>
    <w:rsid w:val="00A70876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73E"/>
    <w:rsid w:val="00A94BF9"/>
    <w:rsid w:val="00A965E3"/>
    <w:rsid w:val="00A96D5C"/>
    <w:rsid w:val="00AA4B03"/>
    <w:rsid w:val="00AA6B26"/>
    <w:rsid w:val="00AB032D"/>
    <w:rsid w:val="00AB04F5"/>
    <w:rsid w:val="00AB1A30"/>
    <w:rsid w:val="00AB1E78"/>
    <w:rsid w:val="00AB1EA5"/>
    <w:rsid w:val="00AB32BA"/>
    <w:rsid w:val="00AB48EA"/>
    <w:rsid w:val="00AB5A87"/>
    <w:rsid w:val="00AB5FAA"/>
    <w:rsid w:val="00AB6370"/>
    <w:rsid w:val="00AC0FC4"/>
    <w:rsid w:val="00AC1731"/>
    <w:rsid w:val="00AC1ACD"/>
    <w:rsid w:val="00AC3604"/>
    <w:rsid w:val="00AC40FC"/>
    <w:rsid w:val="00AC6567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2793"/>
    <w:rsid w:val="00AE3718"/>
    <w:rsid w:val="00AE5F74"/>
    <w:rsid w:val="00AE6448"/>
    <w:rsid w:val="00AE7067"/>
    <w:rsid w:val="00AE7B04"/>
    <w:rsid w:val="00AF08D6"/>
    <w:rsid w:val="00AF4141"/>
    <w:rsid w:val="00AF41FF"/>
    <w:rsid w:val="00AF4648"/>
    <w:rsid w:val="00AF78E5"/>
    <w:rsid w:val="00AF7EB1"/>
    <w:rsid w:val="00B01653"/>
    <w:rsid w:val="00B02977"/>
    <w:rsid w:val="00B05B0A"/>
    <w:rsid w:val="00B05ED3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19C7"/>
    <w:rsid w:val="00B42F3F"/>
    <w:rsid w:val="00B449D2"/>
    <w:rsid w:val="00B44C50"/>
    <w:rsid w:val="00B45D4F"/>
    <w:rsid w:val="00B4773C"/>
    <w:rsid w:val="00B517D3"/>
    <w:rsid w:val="00B5197F"/>
    <w:rsid w:val="00B51FD8"/>
    <w:rsid w:val="00B51FF0"/>
    <w:rsid w:val="00B52CDC"/>
    <w:rsid w:val="00B53225"/>
    <w:rsid w:val="00B53B99"/>
    <w:rsid w:val="00B56A9B"/>
    <w:rsid w:val="00B5795E"/>
    <w:rsid w:val="00B60860"/>
    <w:rsid w:val="00B60A47"/>
    <w:rsid w:val="00B637ED"/>
    <w:rsid w:val="00B64810"/>
    <w:rsid w:val="00B64F9D"/>
    <w:rsid w:val="00B65259"/>
    <w:rsid w:val="00B65D81"/>
    <w:rsid w:val="00B676A8"/>
    <w:rsid w:val="00B7024E"/>
    <w:rsid w:val="00B74E3E"/>
    <w:rsid w:val="00B75378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B7B3F"/>
    <w:rsid w:val="00BB7F32"/>
    <w:rsid w:val="00BC0534"/>
    <w:rsid w:val="00BC09E7"/>
    <w:rsid w:val="00BC271A"/>
    <w:rsid w:val="00BC30A2"/>
    <w:rsid w:val="00BC467F"/>
    <w:rsid w:val="00BC4DB0"/>
    <w:rsid w:val="00BC7D72"/>
    <w:rsid w:val="00BD045B"/>
    <w:rsid w:val="00BD0E10"/>
    <w:rsid w:val="00BD1324"/>
    <w:rsid w:val="00BD1683"/>
    <w:rsid w:val="00BD1E3F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E5691"/>
    <w:rsid w:val="00BE6E48"/>
    <w:rsid w:val="00BE6FCD"/>
    <w:rsid w:val="00BF123A"/>
    <w:rsid w:val="00BF1D1F"/>
    <w:rsid w:val="00BF1E8E"/>
    <w:rsid w:val="00BF208E"/>
    <w:rsid w:val="00BF24D6"/>
    <w:rsid w:val="00BF3757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19F"/>
    <w:rsid w:val="00C6246A"/>
    <w:rsid w:val="00C64573"/>
    <w:rsid w:val="00C6779C"/>
    <w:rsid w:val="00C67ABF"/>
    <w:rsid w:val="00C67B7F"/>
    <w:rsid w:val="00C703BE"/>
    <w:rsid w:val="00C703E3"/>
    <w:rsid w:val="00C70FBF"/>
    <w:rsid w:val="00C71BEA"/>
    <w:rsid w:val="00C727AB"/>
    <w:rsid w:val="00C727AF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3BB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2940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6B5D"/>
    <w:rsid w:val="00CF0360"/>
    <w:rsid w:val="00CF1408"/>
    <w:rsid w:val="00CF23CF"/>
    <w:rsid w:val="00CF262E"/>
    <w:rsid w:val="00CF5587"/>
    <w:rsid w:val="00CF66B1"/>
    <w:rsid w:val="00D01E87"/>
    <w:rsid w:val="00D02A1B"/>
    <w:rsid w:val="00D02F81"/>
    <w:rsid w:val="00D03666"/>
    <w:rsid w:val="00D040AA"/>
    <w:rsid w:val="00D05C3C"/>
    <w:rsid w:val="00D066FA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0F3"/>
    <w:rsid w:val="00D231CF"/>
    <w:rsid w:val="00D23D00"/>
    <w:rsid w:val="00D2448C"/>
    <w:rsid w:val="00D3022A"/>
    <w:rsid w:val="00D333A2"/>
    <w:rsid w:val="00D340A9"/>
    <w:rsid w:val="00D34764"/>
    <w:rsid w:val="00D35AC0"/>
    <w:rsid w:val="00D4113B"/>
    <w:rsid w:val="00D411F2"/>
    <w:rsid w:val="00D43DDF"/>
    <w:rsid w:val="00D4508D"/>
    <w:rsid w:val="00D46D03"/>
    <w:rsid w:val="00D509B7"/>
    <w:rsid w:val="00D510DD"/>
    <w:rsid w:val="00D51FED"/>
    <w:rsid w:val="00D52861"/>
    <w:rsid w:val="00D54156"/>
    <w:rsid w:val="00D543EE"/>
    <w:rsid w:val="00D55D9D"/>
    <w:rsid w:val="00D560B7"/>
    <w:rsid w:val="00D6124D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87FF6"/>
    <w:rsid w:val="00D902F6"/>
    <w:rsid w:val="00D90488"/>
    <w:rsid w:val="00D91EE8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2D14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0AA6"/>
    <w:rsid w:val="00DF3EED"/>
    <w:rsid w:val="00DF4122"/>
    <w:rsid w:val="00DF5288"/>
    <w:rsid w:val="00E00ECB"/>
    <w:rsid w:val="00E017EB"/>
    <w:rsid w:val="00E01ECE"/>
    <w:rsid w:val="00E022B6"/>
    <w:rsid w:val="00E054D5"/>
    <w:rsid w:val="00E061EA"/>
    <w:rsid w:val="00E06BF7"/>
    <w:rsid w:val="00E06E9A"/>
    <w:rsid w:val="00E10D11"/>
    <w:rsid w:val="00E1158F"/>
    <w:rsid w:val="00E11D43"/>
    <w:rsid w:val="00E12A0D"/>
    <w:rsid w:val="00E12F61"/>
    <w:rsid w:val="00E13162"/>
    <w:rsid w:val="00E13C0E"/>
    <w:rsid w:val="00E17B08"/>
    <w:rsid w:val="00E20680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397C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01E7"/>
    <w:rsid w:val="00E82FE2"/>
    <w:rsid w:val="00E833B9"/>
    <w:rsid w:val="00E83DB6"/>
    <w:rsid w:val="00E845F5"/>
    <w:rsid w:val="00E84D6F"/>
    <w:rsid w:val="00E858F8"/>
    <w:rsid w:val="00E85D31"/>
    <w:rsid w:val="00E87006"/>
    <w:rsid w:val="00E91675"/>
    <w:rsid w:val="00E93340"/>
    <w:rsid w:val="00E93A2B"/>
    <w:rsid w:val="00E942A3"/>
    <w:rsid w:val="00E9646E"/>
    <w:rsid w:val="00EA202E"/>
    <w:rsid w:val="00EA2460"/>
    <w:rsid w:val="00EA3176"/>
    <w:rsid w:val="00EA4194"/>
    <w:rsid w:val="00EA41C7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6E54"/>
    <w:rsid w:val="00ED74F5"/>
    <w:rsid w:val="00ED7617"/>
    <w:rsid w:val="00ED782F"/>
    <w:rsid w:val="00ED7FE9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EF7A3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036"/>
    <w:rsid w:val="00F16F3D"/>
    <w:rsid w:val="00F17471"/>
    <w:rsid w:val="00F1771C"/>
    <w:rsid w:val="00F210CB"/>
    <w:rsid w:val="00F232FD"/>
    <w:rsid w:val="00F25514"/>
    <w:rsid w:val="00F2630C"/>
    <w:rsid w:val="00F26F30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6554"/>
    <w:rsid w:val="00F577DB"/>
    <w:rsid w:val="00F57C69"/>
    <w:rsid w:val="00F57E07"/>
    <w:rsid w:val="00F6115B"/>
    <w:rsid w:val="00F61A49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2FBB"/>
    <w:rsid w:val="00F74785"/>
    <w:rsid w:val="00F77E1A"/>
    <w:rsid w:val="00F8004E"/>
    <w:rsid w:val="00F809B1"/>
    <w:rsid w:val="00F80AEF"/>
    <w:rsid w:val="00F834BD"/>
    <w:rsid w:val="00F84158"/>
    <w:rsid w:val="00F853DB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3A63"/>
    <w:rsid w:val="00FE3CAF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6F308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9A2F86"/>
    <w:rPr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C6219F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rsid w:val="003E2FB6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4517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7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68783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65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1016">
                  <w:marLeft w:val="720"/>
                  <w:marRight w:val="0"/>
                  <w:marTop w:val="0"/>
                  <w:marBottom w:val="1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A104E-58B8-4B36-BAC1-81C91F358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2024-11-13T14:01:00Z</cp:lastPrinted>
  <dcterms:created xsi:type="dcterms:W3CDTF">2024-11-13T14:01:00Z</dcterms:created>
  <dcterms:modified xsi:type="dcterms:W3CDTF">2024-11-13T14:43:00Z</dcterms:modified>
</cp:coreProperties>
</file>