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77B" w:rsidRPr="001C277B" w:rsidRDefault="001C277B" w:rsidP="001C277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szCs w:val="24"/>
          <w:u w:val="single"/>
        </w:rPr>
      </w:pPr>
      <w:r w:rsidRPr="001C277B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3032FD" w:rsidRPr="0053311E" w:rsidRDefault="003032FD" w:rsidP="003032FD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55</w:t>
      </w:r>
      <w:r w:rsidRPr="0053311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/0</w:t>
      </w: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3</w:t>
      </w:r>
      <w:r w:rsidRPr="0053311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 městská policie</w:t>
      </w:r>
    </w:p>
    <w:p w:rsidR="003032FD" w:rsidRPr="0053311E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3032FD" w:rsidRPr="0053311E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3032FD" w:rsidRPr="0053311E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3032FD" w:rsidRPr="0053311E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3032FD" w:rsidRPr="0053311E" w:rsidRDefault="003032FD" w:rsidP="003032FD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 w:rsidRPr="0053311E"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  <w:t>Městská policie Strakonice</w:t>
      </w:r>
    </w:p>
    <w:p w:rsidR="003032FD" w:rsidRPr="0053311E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3032FD" w:rsidRPr="0053311E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3032FD" w:rsidRPr="0053311E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3032FD" w:rsidRPr="0053311E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3032FD" w:rsidRPr="0053311E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3032FD" w:rsidRPr="0053311E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3032FD" w:rsidRPr="0053311E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  <w:r w:rsidRPr="0053311E"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>Návrh usnesení RM</w:t>
      </w:r>
    </w:p>
    <w:p w:rsidR="003032FD" w:rsidRPr="0053311E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3032FD" w:rsidRPr="0053311E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3032FD" w:rsidRPr="0053311E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cs-CZ"/>
        </w:rPr>
      </w:pPr>
    </w:p>
    <w:p w:rsidR="003032FD" w:rsidRPr="008801E0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  <w:u w:val="single"/>
          <w:lang w:eastAsia="cs-CZ"/>
        </w:rPr>
      </w:pPr>
      <w:r>
        <w:rPr>
          <w:rFonts w:ascii="Tahoma" w:eastAsia="Times New Roman" w:hAnsi="Tahoma" w:cs="Tahoma"/>
          <w:b/>
          <w:bCs/>
          <w:sz w:val="24"/>
          <w:szCs w:val="24"/>
          <w:lang w:eastAsia="cs-CZ"/>
        </w:rPr>
        <w:t xml:space="preserve">                         1. </w:t>
      </w:r>
      <w:r w:rsidRPr="008801E0"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  <w:t xml:space="preserve">Objednávky městské policie za </w:t>
      </w:r>
      <w:r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  <w:t>říjen</w:t>
      </w:r>
      <w:r w:rsidRPr="008801E0"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  <w:t xml:space="preserve"> 2024</w:t>
      </w:r>
    </w:p>
    <w:p w:rsidR="003032FD" w:rsidRPr="0053311E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3032FD" w:rsidRPr="0053311E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3032FD" w:rsidRPr="0053311E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3032FD" w:rsidRPr="0053311E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4"/>
          <w:szCs w:val="24"/>
          <w:u w:val="single"/>
          <w:lang w:eastAsia="cs-CZ"/>
        </w:rPr>
      </w:pPr>
    </w:p>
    <w:p w:rsidR="003032FD" w:rsidRPr="0053311E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3032FD" w:rsidRPr="0053311E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cs-CZ"/>
        </w:rPr>
      </w:pPr>
    </w:p>
    <w:p w:rsidR="003032FD" w:rsidRPr="002B0FC7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032FD" w:rsidRPr="002B0FC7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sz w:val="20"/>
          <w:szCs w:val="20"/>
          <w:lang w:eastAsia="cs-CZ"/>
        </w:rPr>
        <w:t xml:space="preserve">K projednání v radě města dne </w:t>
      </w:r>
      <w:r>
        <w:rPr>
          <w:rFonts w:ascii="Tahoma" w:eastAsia="Times New Roman" w:hAnsi="Tahoma" w:cs="Tahoma"/>
          <w:sz w:val="20"/>
          <w:szCs w:val="20"/>
          <w:lang w:eastAsia="cs-CZ"/>
        </w:rPr>
        <w:t>20</w:t>
      </w:r>
      <w:r w:rsidRPr="002B0FC7">
        <w:rPr>
          <w:rFonts w:ascii="Tahoma" w:eastAsia="Times New Roman" w:hAnsi="Tahoma" w:cs="Tahoma"/>
          <w:sz w:val="20"/>
          <w:szCs w:val="20"/>
          <w:lang w:eastAsia="cs-CZ"/>
        </w:rPr>
        <w:t xml:space="preserve">. </w:t>
      </w:r>
      <w:r>
        <w:rPr>
          <w:rFonts w:ascii="Tahoma" w:eastAsia="Times New Roman" w:hAnsi="Tahoma" w:cs="Tahoma"/>
          <w:sz w:val="20"/>
          <w:szCs w:val="20"/>
          <w:lang w:eastAsia="cs-CZ"/>
        </w:rPr>
        <w:t>listopadu</w:t>
      </w:r>
      <w:r w:rsidRPr="002B0FC7">
        <w:rPr>
          <w:rFonts w:ascii="Tahoma" w:eastAsia="Times New Roman" w:hAnsi="Tahoma" w:cs="Tahoma"/>
          <w:sz w:val="20"/>
          <w:szCs w:val="20"/>
          <w:lang w:eastAsia="cs-CZ"/>
        </w:rPr>
        <w:t xml:space="preserve"> 2024</w:t>
      </w:r>
    </w:p>
    <w:p w:rsidR="003032FD" w:rsidRPr="002B0FC7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032FD" w:rsidRPr="002B0FC7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032FD" w:rsidRPr="002B0FC7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032FD" w:rsidRPr="002B0FC7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032FD" w:rsidRPr="002B0FC7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032FD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032FD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032FD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032FD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032FD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032FD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032FD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032FD" w:rsidRPr="002B0FC7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032FD" w:rsidRPr="002B0FC7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032FD" w:rsidRPr="002B0FC7" w:rsidRDefault="003032FD" w:rsidP="003032FD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>Předkládá:</w:t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  <w:r w:rsidRPr="002B0FC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ab/>
      </w:r>
    </w:p>
    <w:p w:rsidR="003032FD" w:rsidRPr="002B0FC7" w:rsidRDefault="003032FD" w:rsidP="003032FD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sz w:val="20"/>
          <w:szCs w:val="20"/>
          <w:lang w:eastAsia="cs-CZ"/>
        </w:rPr>
        <w:t>Milan Michálek</w:t>
      </w:r>
    </w:p>
    <w:p w:rsidR="003032FD" w:rsidRPr="002B0FC7" w:rsidRDefault="003032FD" w:rsidP="003032FD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sz w:val="20"/>
          <w:szCs w:val="20"/>
          <w:lang w:eastAsia="cs-CZ"/>
        </w:rPr>
        <w:t>velitel strážníků</w:t>
      </w:r>
    </w:p>
    <w:p w:rsidR="003032FD" w:rsidRPr="002B0FC7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</w:p>
    <w:p w:rsidR="003032FD" w:rsidRPr="0053311E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3032FD" w:rsidRPr="0053311E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3032FD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3032FD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1C277B" w:rsidRDefault="001C277B" w:rsidP="003032F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sz w:val="24"/>
          <w:szCs w:val="24"/>
          <w:u w:val="single"/>
          <w:lang w:eastAsia="cs-CZ"/>
        </w:rPr>
      </w:pPr>
    </w:p>
    <w:p w:rsidR="003032FD" w:rsidRPr="002B0FC7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2B0FC7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 xml:space="preserve">1. Objednávky městské policie za </w:t>
      </w:r>
      <w:r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říjen</w:t>
      </w:r>
      <w:r w:rsidRPr="002B0FC7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 xml:space="preserve"> 2024</w:t>
      </w:r>
    </w:p>
    <w:p w:rsidR="003032FD" w:rsidRPr="002B0FC7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u w:val="single"/>
          <w:lang w:eastAsia="cs-CZ"/>
        </w:rPr>
      </w:pPr>
    </w:p>
    <w:p w:rsidR="003032FD" w:rsidRPr="002B0FC7" w:rsidRDefault="003032FD" w:rsidP="003032F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032FD" w:rsidRPr="002B0FC7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2B0FC7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3032FD" w:rsidRPr="002B0FC7" w:rsidRDefault="003032FD" w:rsidP="003032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sz w:val="20"/>
          <w:szCs w:val="20"/>
          <w:lang w:eastAsia="cs-CZ"/>
        </w:rPr>
        <w:t>RM po projednání</w:t>
      </w:r>
    </w:p>
    <w:p w:rsidR="003032FD" w:rsidRPr="002B0FC7" w:rsidRDefault="003032FD" w:rsidP="003032FD">
      <w:pPr>
        <w:spacing w:after="0" w:line="240" w:lineRule="auto"/>
        <w:jc w:val="both"/>
        <w:rPr>
          <w:rFonts w:ascii="Tahoma" w:eastAsia="Times New Roman" w:hAnsi="Tahoma" w:cs="Tahoma"/>
          <w:color w:val="FF0000"/>
          <w:sz w:val="20"/>
          <w:szCs w:val="20"/>
          <w:lang w:eastAsia="cs-CZ"/>
        </w:rPr>
      </w:pPr>
    </w:p>
    <w:p w:rsidR="003032FD" w:rsidRPr="002B0FC7" w:rsidRDefault="003032FD" w:rsidP="003032FD">
      <w:pPr>
        <w:keepNext/>
        <w:spacing w:after="0" w:line="240" w:lineRule="auto"/>
        <w:outlineLvl w:val="2"/>
        <w:rPr>
          <w:rFonts w:ascii="Tahoma" w:eastAsia="Arial Unicode MS" w:hAnsi="Tahoma" w:cs="Tahoma"/>
          <w:b/>
          <w:bCs/>
          <w:sz w:val="20"/>
          <w:szCs w:val="20"/>
          <w:u w:val="single"/>
          <w:lang w:eastAsia="cs-CZ"/>
        </w:rPr>
      </w:pPr>
      <w:r w:rsidRPr="002B0FC7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I. Bere na vědomí</w:t>
      </w:r>
    </w:p>
    <w:p w:rsidR="003032FD" w:rsidRPr="002B0FC7" w:rsidRDefault="003032FD" w:rsidP="003032F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2B0FC7">
        <w:rPr>
          <w:rFonts w:ascii="Tahoma" w:eastAsia="Times New Roman" w:hAnsi="Tahoma" w:cs="Tahoma"/>
          <w:sz w:val="20"/>
          <w:szCs w:val="20"/>
          <w:lang w:eastAsia="cs-CZ"/>
        </w:rPr>
        <w:t xml:space="preserve">Seznam objednávek městské policie za měsíc </w:t>
      </w:r>
      <w:r>
        <w:rPr>
          <w:rFonts w:ascii="Tahoma" w:eastAsia="Times New Roman" w:hAnsi="Tahoma" w:cs="Tahoma"/>
          <w:sz w:val="20"/>
          <w:szCs w:val="20"/>
          <w:lang w:eastAsia="cs-CZ"/>
        </w:rPr>
        <w:t>říjen</w:t>
      </w:r>
      <w:r w:rsidRPr="002B0FC7">
        <w:rPr>
          <w:rFonts w:ascii="Tahoma" w:eastAsia="Times New Roman" w:hAnsi="Tahoma" w:cs="Tahoma"/>
          <w:sz w:val="20"/>
          <w:szCs w:val="20"/>
          <w:lang w:eastAsia="cs-CZ"/>
        </w:rPr>
        <w:t xml:space="preserve"> 2024.</w:t>
      </w:r>
    </w:p>
    <w:p w:rsidR="003032FD" w:rsidRPr="002B0FC7" w:rsidRDefault="003032FD" w:rsidP="003032FD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bookmarkStart w:id="0" w:name="_GoBack"/>
      <w:bookmarkEnd w:id="0"/>
    </w:p>
    <w:sectPr w:rsidR="003032FD" w:rsidRPr="002B0F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2FD"/>
    <w:rsid w:val="001C277B"/>
    <w:rsid w:val="003032FD"/>
    <w:rsid w:val="009E5929"/>
    <w:rsid w:val="00C82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44945"/>
  <w15:chartTrackingRefBased/>
  <w15:docId w15:val="{16562EF5-D1C4-4BA3-B8CA-B289468B4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32FD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822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22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40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Michálek</dc:creator>
  <cp:keywords/>
  <dc:description/>
  <cp:lastModifiedBy>Radmila Brušáková</cp:lastModifiedBy>
  <cp:revision>3</cp:revision>
  <cp:lastPrinted>2024-11-01T08:41:00Z</cp:lastPrinted>
  <dcterms:created xsi:type="dcterms:W3CDTF">2024-11-01T08:42:00Z</dcterms:created>
  <dcterms:modified xsi:type="dcterms:W3CDTF">2024-11-13T15:45:00Z</dcterms:modified>
</cp:coreProperties>
</file>