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0763C" w14:textId="77777777" w:rsidR="00070835" w:rsidRPr="00070835" w:rsidRDefault="00070835" w:rsidP="0007083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070835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7C73F0D9" w14:textId="2CCC6F6E" w:rsidR="00337FB2" w:rsidRPr="00C74036" w:rsidRDefault="00C7403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</w:rPr>
        <w:t>55/8</w:t>
      </w:r>
    </w:p>
    <w:p w14:paraId="1D0E1AB0" w14:textId="77777777" w:rsidR="00337FB2" w:rsidRPr="00C74036" w:rsidRDefault="00337FB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3907F19" w14:textId="77777777" w:rsidR="009314BB" w:rsidRPr="00C74036" w:rsidRDefault="009314BB">
      <w:pPr>
        <w:rPr>
          <w:rFonts w:ascii="Times New Roman" w:hAnsi="Times New Roman" w:cs="Times New Roman"/>
        </w:rPr>
      </w:pPr>
    </w:p>
    <w:p w14:paraId="1ED382E1" w14:textId="77777777" w:rsidR="009314BB" w:rsidRPr="00C74036" w:rsidRDefault="009314BB">
      <w:pPr>
        <w:rPr>
          <w:rFonts w:ascii="Times New Roman" w:hAnsi="Times New Roman" w:cs="Times New Roman"/>
        </w:rPr>
      </w:pPr>
    </w:p>
    <w:p w14:paraId="68DA31D6" w14:textId="77777777" w:rsidR="00337FB2" w:rsidRPr="00C74036" w:rsidRDefault="00337FB2">
      <w:pPr>
        <w:rPr>
          <w:rFonts w:ascii="Times New Roman" w:hAnsi="Times New Roman" w:cs="Times New Roman"/>
        </w:rPr>
      </w:pPr>
    </w:p>
    <w:p w14:paraId="1FCB072C" w14:textId="2334C030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Správa tělovýchovných a rekreačních zařízení Strakonice</w:t>
      </w:r>
    </w:p>
    <w:p w14:paraId="1DD4A84E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7B6A558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220A618F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B06C371" w14:textId="77777777" w:rsidR="00337FB2" w:rsidRPr="00C74036" w:rsidRDefault="00337FB2" w:rsidP="009314B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42F42224" w14:textId="61F93591" w:rsidR="00337FB2" w:rsidRPr="00C74036" w:rsidRDefault="00337FB2" w:rsidP="000A54F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</w:rPr>
        <w:t>Návrh usnesení RM</w:t>
      </w:r>
    </w:p>
    <w:p w14:paraId="1640061D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9C6FF06" w14:textId="359AA006" w:rsidR="00337FB2" w:rsidRPr="00C74036" w:rsidRDefault="000A54FD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C7FC3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337FB2" w:rsidRPr="00C74036">
        <w:rPr>
          <w:rFonts w:ascii="Times New Roman" w:hAnsi="Times New Roman" w:cs="Times New Roman"/>
          <w:b/>
          <w:bCs/>
          <w:sz w:val="24"/>
          <w:szCs w:val="24"/>
        </w:rPr>
        <w:t>Výpověď nájemní smlouvy</w:t>
      </w:r>
      <w:r w:rsidR="008A1A76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– nebytový prostor</w:t>
      </w:r>
      <w:r w:rsidR="003C7FC3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na </w:t>
      </w:r>
      <w:r w:rsidR="003C7FC3" w:rsidRPr="00C74036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C74036">
        <w:rPr>
          <w:rFonts w:ascii="Times New Roman" w:hAnsi="Times New Roman" w:cs="Times New Roman"/>
          <w:b/>
          <w:bCs/>
          <w:sz w:val="24"/>
          <w:szCs w:val="24"/>
        </w:rPr>
        <w:t>S (automat na hračky)</w:t>
      </w:r>
    </w:p>
    <w:p w14:paraId="3D74AD37" w14:textId="4C20C92A" w:rsidR="003C7FC3" w:rsidRPr="00C74036" w:rsidRDefault="003C7FC3" w:rsidP="000A54FD">
      <w:pPr>
        <w:rPr>
          <w:rFonts w:ascii="Times New Roman" w:hAnsi="Times New Roman" w:cs="Times New Roman"/>
        </w:rPr>
      </w:pPr>
      <w:r w:rsidRPr="00C74036">
        <w:rPr>
          <w:rFonts w:ascii="Times New Roman" w:hAnsi="Times New Roman" w:cs="Times New Roman"/>
        </w:rPr>
        <w:t xml:space="preserve">         </w:t>
      </w:r>
    </w:p>
    <w:p w14:paraId="7A60FAA1" w14:textId="77777777" w:rsidR="000A54FD" w:rsidRPr="00C74036" w:rsidRDefault="003C7FC3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2. </w:t>
      </w:r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C74036">
        <w:rPr>
          <w:rFonts w:ascii="Times New Roman" w:hAnsi="Times New Roman" w:cs="Times New Roman"/>
          <w:b/>
          <w:bCs/>
          <w:sz w:val="24"/>
          <w:szCs w:val="24"/>
        </w:rPr>
        <w:t>yhlášení záměru na převod nájmu</w:t>
      </w:r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- </w:t>
      </w:r>
      <w:r w:rsidRPr="00C74036">
        <w:rPr>
          <w:rFonts w:ascii="Times New Roman" w:hAnsi="Times New Roman" w:cs="Times New Roman"/>
          <w:b/>
          <w:bCs/>
          <w:sz w:val="24"/>
          <w:szCs w:val="24"/>
        </w:rPr>
        <w:t>nebytov</w:t>
      </w:r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ý </w:t>
      </w:r>
      <w:r w:rsidRPr="00C74036">
        <w:rPr>
          <w:rFonts w:ascii="Times New Roman" w:hAnsi="Times New Roman" w:cs="Times New Roman"/>
          <w:b/>
          <w:bCs/>
          <w:sz w:val="24"/>
          <w:szCs w:val="24"/>
        </w:rPr>
        <w:t>prostor</w:t>
      </w:r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v budově Na </w:t>
      </w:r>
      <w:proofErr w:type="spellStart"/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>Křemelce</w:t>
      </w:r>
      <w:proofErr w:type="spellEnd"/>
      <w:r w:rsidR="000A54FD"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304  </w:t>
      </w:r>
    </w:p>
    <w:p w14:paraId="7BDEAD07" w14:textId="63E8F29D" w:rsidR="000A54FD" w:rsidRDefault="000A54FD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    (restaurační zařízení)</w:t>
      </w:r>
    </w:p>
    <w:p w14:paraId="240EC102" w14:textId="77777777" w:rsidR="003F0000" w:rsidRDefault="003F0000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13083D6" w14:textId="74F7FA33" w:rsidR="003F0000" w:rsidRDefault="003F0000" w:rsidP="003F00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3. Vyhlášení záměru na výpůjčku hřiště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Křemelka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II (hřiště u Lidlu) par. č. 1248/1 a    </w:t>
      </w:r>
    </w:p>
    <w:p w14:paraId="127547D2" w14:textId="74F50A67" w:rsidR="003F0000" w:rsidRPr="00C74036" w:rsidRDefault="003F0000" w:rsidP="003F000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1248/6, k.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ú.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Strakonice.</w:t>
      </w:r>
    </w:p>
    <w:p w14:paraId="5F04B67C" w14:textId="77777777" w:rsidR="003C7FC3" w:rsidRPr="00C74036" w:rsidRDefault="003C7FC3" w:rsidP="003F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E9CF688" w14:textId="77777777" w:rsidR="003C7FC3" w:rsidRPr="00C74036" w:rsidRDefault="003C7FC3" w:rsidP="003F000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0CA0EC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BC2C711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E238FDA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5D9D9B3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5847818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3ABB1C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777EAA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4CBFBE" w14:textId="77777777" w:rsidR="00337FB2" w:rsidRPr="00C74036" w:rsidRDefault="00337FB2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43D4A8" w14:textId="77777777" w:rsidR="000A54FD" w:rsidRPr="00C74036" w:rsidRDefault="000A54FD" w:rsidP="000A54F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3AE3F3D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FAEA790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80ADBC0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5F5F2B0" w14:textId="3E427B40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B0FB62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249FDFD" w14:textId="73FC5569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>K projednání v radě města dne 20. listopadu 2024</w:t>
      </w:r>
    </w:p>
    <w:p w14:paraId="400E45C7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DE956E8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FB172E" w14:textId="77777777" w:rsidR="00337FB2" w:rsidRPr="00C74036" w:rsidRDefault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1DB2E5D" w14:textId="73452403" w:rsidR="00337FB2" w:rsidRPr="00C74036" w:rsidRDefault="00337FB2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>Předkládá:      Ing. Petr Prskavec</w:t>
      </w:r>
    </w:p>
    <w:p w14:paraId="3B292CF9" w14:textId="1A31D0BB" w:rsidR="00337FB2" w:rsidRDefault="00337FB2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ředitel STARZ </w:t>
      </w:r>
    </w:p>
    <w:p w14:paraId="301BBED1" w14:textId="77777777" w:rsidR="00C74036" w:rsidRDefault="00C74036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ADCC6EE" w14:textId="77777777" w:rsidR="00C74036" w:rsidRPr="00C74036" w:rsidRDefault="00C74036" w:rsidP="00337FB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5C8E3C5" w14:textId="77777777" w:rsidR="00337FB2" w:rsidRPr="00C74036" w:rsidRDefault="00337FB2" w:rsidP="00337FB2">
      <w:pPr>
        <w:ind w:left="1418"/>
        <w:rPr>
          <w:rFonts w:ascii="Times New Roman" w:hAnsi="Times New Roman" w:cs="Times New Roman"/>
          <w:b/>
          <w:bCs/>
          <w:sz w:val="24"/>
          <w:szCs w:val="24"/>
        </w:rPr>
      </w:pPr>
    </w:p>
    <w:p w14:paraId="02B14786" w14:textId="4AA35E94" w:rsidR="00337FB2" w:rsidRPr="00C74036" w:rsidRDefault="00070835" w:rsidP="00070835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B6D44CA" w14:textId="46469E12" w:rsidR="008A1A76" w:rsidRPr="00C74036" w:rsidRDefault="00743D6A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 xml:space="preserve">1. </w:t>
      </w:r>
      <w:r w:rsidR="009314BB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Výpověď nájemní smlouvy</w:t>
      </w:r>
      <w:r w:rsidR="008A1A76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– nebytový prostor </w:t>
      </w:r>
      <w:r w:rsidR="003C7FC3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na Plaveckém stadionu</w:t>
      </w:r>
    </w:p>
    <w:p w14:paraId="4305579E" w14:textId="77777777" w:rsidR="003C7FC3" w:rsidRPr="00C74036" w:rsidRDefault="003C7FC3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BFC0665" w14:textId="1B12EDE8" w:rsidR="00337FB2" w:rsidRPr="00C74036" w:rsidRDefault="009314B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043DB7CA" w14:textId="08E1F1F2" w:rsidR="007E5432" w:rsidRPr="00C74036" w:rsidRDefault="009314BB">
      <w:pPr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RM po projednání</w:t>
      </w:r>
    </w:p>
    <w:p w14:paraId="556D3E52" w14:textId="77777777" w:rsidR="003C7FC3" w:rsidRPr="00C74036" w:rsidRDefault="003C7FC3">
      <w:pPr>
        <w:rPr>
          <w:rFonts w:ascii="Times New Roman" w:hAnsi="Times New Roman" w:cs="Times New Roman"/>
          <w:sz w:val="24"/>
          <w:szCs w:val="24"/>
        </w:rPr>
      </w:pPr>
    </w:p>
    <w:p w14:paraId="0DAA47DA" w14:textId="36C9FA42" w:rsidR="009314BB" w:rsidRPr="00C74036" w:rsidRDefault="009314B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I. Rozhodla</w:t>
      </w:r>
    </w:p>
    <w:p w14:paraId="04DFDE11" w14:textId="48B8A703" w:rsidR="00F409E7" w:rsidRPr="00C74036" w:rsidRDefault="009314BB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 xml:space="preserve">o ukončení nájemní smlouvy </w:t>
      </w:r>
      <w:r w:rsidR="00F409E7" w:rsidRPr="00C74036">
        <w:rPr>
          <w:rFonts w:ascii="Times New Roman" w:hAnsi="Times New Roman" w:cs="Times New Roman"/>
          <w:sz w:val="24"/>
          <w:szCs w:val="24"/>
        </w:rPr>
        <w:t xml:space="preserve">č. 0004/2023 </w:t>
      </w:r>
      <w:r w:rsidRPr="00C74036">
        <w:rPr>
          <w:rFonts w:ascii="Times New Roman" w:hAnsi="Times New Roman" w:cs="Times New Roman"/>
          <w:sz w:val="24"/>
          <w:szCs w:val="24"/>
        </w:rPr>
        <w:t>ze dne 1. ledna 2023</w:t>
      </w:r>
      <w:r w:rsidR="00F409E7" w:rsidRPr="00C74036">
        <w:rPr>
          <w:rFonts w:ascii="Times New Roman" w:hAnsi="Times New Roman" w:cs="Times New Roman"/>
          <w:sz w:val="24"/>
          <w:szCs w:val="24"/>
        </w:rPr>
        <w:t xml:space="preserve"> s nájemcem panem </w:t>
      </w:r>
      <w:r w:rsidR="00070835">
        <w:rPr>
          <w:rFonts w:ascii="Times New Roman" w:hAnsi="Times New Roman" w:cs="Times New Roman"/>
          <w:sz w:val="24"/>
          <w:szCs w:val="24"/>
        </w:rPr>
        <w:t>XX</w:t>
      </w:r>
      <w:r w:rsidR="00F409E7" w:rsidRPr="00C74036">
        <w:rPr>
          <w:rFonts w:ascii="Times New Roman" w:hAnsi="Times New Roman" w:cs="Times New Roman"/>
          <w:sz w:val="24"/>
          <w:szCs w:val="24"/>
        </w:rPr>
        <w:t xml:space="preserve">, jejímž předmětem je nájem nebytového prostoru v objektu Plavecký stadion, Na </w:t>
      </w:r>
      <w:proofErr w:type="spellStart"/>
      <w:r w:rsidR="00F409E7" w:rsidRPr="00C74036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="00F409E7" w:rsidRPr="00C74036">
        <w:rPr>
          <w:rFonts w:ascii="Times New Roman" w:hAnsi="Times New Roman" w:cs="Times New Roman"/>
          <w:sz w:val="24"/>
          <w:szCs w:val="24"/>
        </w:rPr>
        <w:t xml:space="preserve"> 305 ve Strakonicích, který je součástí pozemku par. č. st. 2177 v k. </w:t>
      </w:r>
      <w:proofErr w:type="spellStart"/>
      <w:r w:rsidR="00F409E7" w:rsidRPr="00C74036">
        <w:rPr>
          <w:rFonts w:ascii="Times New Roman" w:hAnsi="Times New Roman" w:cs="Times New Roman"/>
          <w:sz w:val="24"/>
          <w:szCs w:val="24"/>
        </w:rPr>
        <w:t>ú.</w:t>
      </w:r>
      <w:proofErr w:type="spellEnd"/>
      <w:r w:rsidR="00F409E7" w:rsidRPr="00C74036">
        <w:rPr>
          <w:rFonts w:ascii="Times New Roman" w:hAnsi="Times New Roman" w:cs="Times New Roman"/>
          <w:sz w:val="24"/>
          <w:szCs w:val="24"/>
        </w:rPr>
        <w:t xml:space="preserve"> Strakonice. Nebytový  prostor  se nachází v 1.  NP objektu o celkové výměře</w:t>
      </w:r>
    </w:p>
    <w:p w14:paraId="3C61BD36" w14:textId="7FFF2B69" w:rsidR="00246C15" w:rsidRPr="00C74036" w:rsidRDefault="00F409E7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1 m</w:t>
      </w:r>
      <w:r w:rsidRPr="00C74036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Pr="00C74036">
        <w:rPr>
          <w:rFonts w:ascii="Times New Roman" w:hAnsi="Times New Roman" w:cs="Times New Roman"/>
          <w:sz w:val="24"/>
          <w:szCs w:val="24"/>
        </w:rPr>
        <w:t>za účelem</w:t>
      </w:r>
      <w:r w:rsidR="00246C15" w:rsidRPr="00C74036">
        <w:rPr>
          <w:rFonts w:ascii="Times New Roman" w:hAnsi="Times New Roman" w:cs="Times New Roman"/>
          <w:sz w:val="24"/>
          <w:szCs w:val="24"/>
        </w:rPr>
        <w:t xml:space="preserve">  </w:t>
      </w:r>
      <w:r w:rsidRPr="00C74036">
        <w:rPr>
          <w:rFonts w:ascii="Times New Roman" w:hAnsi="Times New Roman" w:cs="Times New Roman"/>
          <w:sz w:val="24"/>
          <w:szCs w:val="24"/>
        </w:rPr>
        <w:t xml:space="preserve"> provozování prodejního </w:t>
      </w:r>
      <w:r w:rsidR="00246C15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automatu </w:t>
      </w:r>
      <w:r w:rsidR="00246C15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na </w:t>
      </w:r>
      <w:r w:rsidR="00246C15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hračky </w:t>
      </w:r>
      <w:r w:rsidR="00AE6F5B" w:rsidRPr="00C74036">
        <w:rPr>
          <w:rFonts w:ascii="Times New Roman" w:hAnsi="Times New Roman" w:cs="Times New Roman"/>
          <w:sz w:val="24"/>
          <w:szCs w:val="24"/>
        </w:rPr>
        <w:t>s</w:t>
      </w:r>
      <w:r w:rsidRPr="00C74036">
        <w:rPr>
          <w:rFonts w:ascii="Times New Roman" w:hAnsi="Times New Roman" w:cs="Times New Roman"/>
          <w:sz w:val="24"/>
          <w:szCs w:val="24"/>
        </w:rPr>
        <w:t xml:space="preserve"> tříměsíční </w:t>
      </w:r>
      <w:r w:rsidR="00246C15" w:rsidRPr="00C74036">
        <w:rPr>
          <w:rFonts w:ascii="Times New Roman" w:hAnsi="Times New Roman" w:cs="Times New Roman"/>
          <w:sz w:val="24"/>
          <w:szCs w:val="24"/>
        </w:rPr>
        <w:t xml:space="preserve">  </w:t>
      </w:r>
      <w:r w:rsidRPr="00C74036">
        <w:rPr>
          <w:rFonts w:ascii="Times New Roman" w:hAnsi="Times New Roman" w:cs="Times New Roman"/>
          <w:sz w:val="24"/>
          <w:szCs w:val="24"/>
        </w:rPr>
        <w:t xml:space="preserve">výpovědní lhůtou. </w:t>
      </w:r>
      <w:r w:rsidR="00246C15" w:rsidRPr="00C74036">
        <w:rPr>
          <w:rFonts w:ascii="Times New Roman" w:hAnsi="Times New Roman" w:cs="Times New Roman"/>
          <w:sz w:val="24"/>
          <w:szCs w:val="24"/>
        </w:rPr>
        <w:t>Výpovědní  doba  začíná  běžet  první  den  následujícího  měsíce  po  doručení  výpovědi.</w:t>
      </w:r>
    </w:p>
    <w:p w14:paraId="335C2D2F" w14:textId="65782E96" w:rsidR="00F409E7" w:rsidRPr="00C74036" w:rsidRDefault="00F409E7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 xml:space="preserve">Důvodem ukončení nájemní smlouvy je </w:t>
      </w:r>
      <w:r w:rsidR="00246C15" w:rsidRPr="00C74036">
        <w:rPr>
          <w:rFonts w:ascii="Times New Roman" w:hAnsi="Times New Roman" w:cs="Times New Roman"/>
          <w:sz w:val="24"/>
          <w:szCs w:val="24"/>
        </w:rPr>
        <w:t>častá poruchovost hracího automatu (při poruše</w:t>
      </w:r>
    </w:p>
    <w:p w14:paraId="4342085C" w14:textId="46840C52" w:rsidR="00246C15" w:rsidRPr="00C74036" w:rsidRDefault="00246C15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nevrací vložené mince).</w:t>
      </w:r>
    </w:p>
    <w:p w14:paraId="1392FC33" w14:textId="77777777" w:rsidR="003C7FC3" w:rsidRPr="00C74036" w:rsidRDefault="003C7FC3" w:rsidP="00246C1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437268A" w14:textId="5C571379" w:rsidR="00246C15" w:rsidRPr="00C74036" w:rsidRDefault="007E5432" w:rsidP="00246C1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2110E969" w14:textId="6183BC28" w:rsidR="007E5432" w:rsidRPr="00C74036" w:rsidRDefault="007E5432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ředitele příspěvkové organizace Správy tělovýchovných a rekreačních zařízení Strakonice</w:t>
      </w:r>
    </w:p>
    <w:p w14:paraId="56577E7D" w14:textId="56921362" w:rsidR="007E5432" w:rsidRPr="00C74036" w:rsidRDefault="007E5432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podpisem výpovědi nájemní smlouvy s výše uvedeným nájemcem.</w:t>
      </w:r>
    </w:p>
    <w:p w14:paraId="05AED742" w14:textId="77777777" w:rsidR="00F409E7" w:rsidRPr="00C74036" w:rsidRDefault="00F409E7" w:rsidP="00246C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83856D" w14:textId="2574AB47" w:rsidR="000A54FD" w:rsidRPr="00C74036" w:rsidRDefault="00743D6A" w:rsidP="00246C15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2. </w:t>
      </w:r>
      <w:r w:rsidR="000A54FD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Vyhlášení záměru na převod nájmu - nebytový prostor v budově Na </w:t>
      </w:r>
      <w:proofErr w:type="spellStart"/>
      <w:r w:rsidR="000A54FD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Křemelce</w:t>
      </w:r>
      <w:proofErr w:type="spellEnd"/>
      <w:r w:rsidR="000A54FD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304 (</w:t>
      </w:r>
      <w:r w:rsidR="00C76D44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>restaurační zařízení</w:t>
      </w:r>
      <w:r w:rsidR="000A54FD" w:rsidRPr="00C7403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) </w:t>
      </w:r>
    </w:p>
    <w:p w14:paraId="64B3F14E" w14:textId="77777777" w:rsidR="000A54FD" w:rsidRPr="00C74036" w:rsidRDefault="000A54FD" w:rsidP="00246C15">
      <w:pPr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53B9E7F9" w14:textId="1C562B63" w:rsidR="000A54FD" w:rsidRPr="00C74036" w:rsidRDefault="000A54FD" w:rsidP="00246C1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usnesení:</w:t>
      </w:r>
    </w:p>
    <w:p w14:paraId="055AF297" w14:textId="0FB81088" w:rsidR="000A54FD" w:rsidRPr="00C74036" w:rsidRDefault="000A54FD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RM po projednání</w:t>
      </w:r>
    </w:p>
    <w:p w14:paraId="0D4863B4" w14:textId="77777777" w:rsidR="000A54FD" w:rsidRPr="00C74036" w:rsidRDefault="000A54FD" w:rsidP="00246C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0BF64E" w14:textId="7DE8187D" w:rsidR="000A54FD" w:rsidRPr="00C74036" w:rsidRDefault="000A54FD" w:rsidP="00246C1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4A31CAD5" w14:textId="1D492508" w:rsidR="000A54FD" w:rsidRPr="00C74036" w:rsidRDefault="000A54FD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 xml:space="preserve">s vyhlášením záměru na převod podnikatelské činnosti </w:t>
      </w:r>
      <w:r w:rsidR="00C76D44" w:rsidRPr="00C74036">
        <w:rPr>
          <w:rFonts w:ascii="Times New Roman" w:hAnsi="Times New Roman" w:cs="Times New Roman"/>
          <w:sz w:val="24"/>
          <w:szCs w:val="24"/>
        </w:rPr>
        <w:t xml:space="preserve">v budově Na </w:t>
      </w:r>
      <w:proofErr w:type="spellStart"/>
      <w:r w:rsidR="00C76D44" w:rsidRPr="00C74036">
        <w:rPr>
          <w:rFonts w:ascii="Times New Roman" w:hAnsi="Times New Roman" w:cs="Times New Roman"/>
          <w:sz w:val="24"/>
          <w:szCs w:val="24"/>
        </w:rPr>
        <w:t>Křemelce</w:t>
      </w:r>
      <w:proofErr w:type="spellEnd"/>
      <w:r w:rsidR="00C76D44" w:rsidRPr="00C74036">
        <w:rPr>
          <w:rFonts w:ascii="Times New Roman" w:hAnsi="Times New Roman" w:cs="Times New Roman"/>
          <w:sz w:val="24"/>
          <w:szCs w:val="24"/>
        </w:rPr>
        <w:t xml:space="preserve"> 304 ve Strakonicích, kter</w:t>
      </w:r>
      <w:r w:rsidR="00FC0663" w:rsidRPr="00C74036">
        <w:rPr>
          <w:rFonts w:ascii="Times New Roman" w:hAnsi="Times New Roman" w:cs="Times New Roman"/>
          <w:sz w:val="24"/>
          <w:szCs w:val="24"/>
        </w:rPr>
        <w:t>ý</w:t>
      </w:r>
      <w:r w:rsidR="00C76D44" w:rsidRPr="00C74036">
        <w:rPr>
          <w:rFonts w:ascii="Times New Roman" w:hAnsi="Times New Roman" w:cs="Times New Roman"/>
          <w:sz w:val="24"/>
          <w:szCs w:val="24"/>
        </w:rPr>
        <w:t xml:space="preserve"> je součástí pozemku par. č. st. 3615 v k. </w:t>
      </w:r>
      <w:proofErr w:type="spellStart"/>
      <w:r w:rsidR="00C76D44" w:rsidRPr="00C74036">
        <w:rPr>
          <w:rFonts w:ascii="Times New Roman" w:hAnsi="Times New Roman" w:cs="Times New Roman"/>
          <w:sz w:val="24"/>
          <w:szCs w:val="24"/>
        </w:rPr>
        <w:t>ú.</w:t>
      </w:r>
      <w:proofErr w:type="spellEnd"/>
      <w:r w:rsidR="00C76D44" w:rsidRPr="00C74036">
        <w:rPr>
          <w:rFonts w:ascii="Times New Roman" w:hAnsi="Times New Roman" w:cs="Times New Roman"/>
          <w:sz w:val="24"/>
          <w:szCs w:val="24"/>
        </w:rPr>
        <w:t xml:space="preserve"> Strakonice na LV č. 1.  Nebytový prostor se nachází v 1. NP objektu o celkové výměře 51,30 m</w:t>
      </w:r>
      <w:r w:rsidR="00C76D44" w:rsidRPr="00C74036">
        <w:rPr>
          <w:rFonts w:ascii="Times New Roman" w:hAnsi="Times New Roman" w:cs="Times New Roman"/>
          <w:sz w:val="24"/>
          <w:szCs w:val="24"/>
          <w:vertAlign w:val="superscript"/>
        </w:rPr>
        <w:t xml:space="preserve">2  </w:t>
      </w:r>
      <w:r w:rsidR="00C76D44" w:rsidRPr="00C74036">
        <w:rPr>
          <w:rFonts w:ascii="Times New Roman" w:hAnsi="Times New Roman" w:cs="Times New Roman"/>
          <w:sz w:val="24"/>
          <w:szCs w:val="24"/>
        </w:rPr>
        <w:t xml:space="preserve">a k tomu sklad o celkové výměře </w:t>
      </w:r>
    </w:p>
    <w:p w14:paraId="6393D8A0" w14:textId="3BF359E5" w:rsidR="00344D00" w:rsidRPr="00C74036" w:rsidRDefault="00C76D44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8 m</w:t>
      </w:r>
      <w:r w:rsidRPr="00C74036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74036">
        <w:rPr>
          <w:rFonts w:ascii="Times New Roman" w:hAnsi="Times New Roman" w:cs="Times New Roman"/>
          <w:sz w:val="24"/>
          <w:szCs w:val="24"/>
        </w:rPr>
        <w:t xml:space="preserve"> v zadní části tribuny. Současný provozovatel pan </w:t>
      </w:r>
      <w:r w:rsidR="00070835">
        <w:rPr>
          <w:rFonts w:ascii="Times New Roman" w:hAnsi="Times New Roman" w:cs="Times New Roman"/>
          <w:sz w:val="24"/>
          <w:szCs w:val="24"/>
        </w:rPr>
        <w:t>XX</w:t>
      </w:r>
      <w:r w:rsidR="00704F5D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="0011059B" w:rsidRPr="00C74036">
        <w:rPr>
          <w:rFonts w:ascii="Times New Roman" w:hAnsi="Times New Roman" w:cs="Times New Roman"/>
          <w:sz w:val="24"/>
          <w:szCs w:val="24"/>
        </w:rPr>
        <w:t xml:space="preserve">má uzavřenou 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nájemní smlouvu č. 0020/2023 </w:t>
      </w:r>
      <w:r w:rsidR="0011059B" w:rsidRPr="00C74036">
        <w:rPr>
          <w:rFonts w:ascii="Times New Roman" w:hAnsi="Times New Roman" w:cs="Times New Roman"/>
          <w:sz w:val="24"/>
          <w:szCs w:val="24"/>
        </w:rPr>
        <w:t>se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="0011059B" w:rsidRPr="00C74036">
        <w:rPr>
          <w:rFonts w:ascii="Times New Roman" w:hAnsi="Times New Roman" w:cs="Times New Roman"/>
          <w:sz w:val="24"/>
          <w:szCs w:val="24"/>
        </w:rPr>
        <w:t>Správou tělovýchovných a rekreačních zařízení Strakonice na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="0011059B" w:rsidRPr="00C74036">
        <w:rPr>
          <w:rFonts w:ascii="Times New Roman" w:hAnsi="Times New Roman" w:cs="Times New Roman"/>
          <w:sz w:val="24"/>
          <w:szCs w:val="24"/>
        </w:rPr>
        <w:t>dobu neurčitou s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 tříměsíční výpovědní lhůtou s </w:t>
      </w:r>
      <w:r w:rsidR="0011059B" w:rsidRPr="00C74036">
        <w:rPr>
          <w:rFonts w:ascii="Times New Roman" w:hAnsi="Times New Roman" w:cs="Times New Roman"/>
          <w:sz w:val="24"/>
          <w:szCs w:val="24"/>
        </w:rPr>
        <w:t xml:space="preserve"> účinností od 1. 1. 2023. </w:t>
      </w:r>
      <w:r w:rsidR="00D76B53" w:rsidRPr="00C74036">
        <w:rPr>
          <w:rFonts w:ascii="Times New Roman" w:hAnsi="Times New Roman" w:cs="Times New Roman"/>
          <w:sz w:val="24"/>
          <w:szCs w:val="24"/>
        </w:rPr>
        <w:t>Jedná se o postoupení smlouvy spočívající v</w:t>
      </w:r>
      <w:r w:rsidR="00344D00" w:rsidRPr="00C74036">
        <w:rPr>
          <w:rFonts w:ascii="Times New Roman" w:hAnsi="Times New Roman" w:cs="Times New Roman"/>
          <w:sz w:val="24"/>
          <w:szCs w:val="24"/>
        </w:rPr>
        <w:t> </w:t>
      </w:r>
      <w:r w:rsidR="00D76B53" w:rsidRPr="00C74036">
        <w:rPr>
          <w:rFonts w:ascii="Times New Roman" w:hAnsi="Times New Roman" w:cs="Times New Roman"/>
          <w:sz w:val="24"/>
          <w:szCs w:val="24"/>
        </w:rPr>
        <w:t>dohodě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="00D76B53" w:rsidRPr="00C74036">
        <w:rPr>
          <w:rFonts w:ascii="Times New Roman" w:hAnsi="Times New Roman" w:cs="Times New Roman"/>
          <w:sz w:val="24"/>
          <w:szCs w:val="24"/>
        </w:rPr>
        <w:t xml:space="preserve">o převodu podnikatelské činnosti na paní </w:t>
      </w:r>
      <w:r w:rsidR="00070835">
        <w:rPr>
          <w:rFonts w:ascii="Times New Roman" w:hAnsi="Times New Roman" w:cs="Times New Roman"/>
          <w:sz w:val="24"/>
          <w:szCs w:val="24"/>
        </w:rPr>
        <w:t>XX</w:t>
      </w:r>
      <w:r w:rsidR="00704F5D" w:rsidRPr="00C74036">
        <w:rPr>
          <w:rFonts w:ascii="Times New Roman" w:hAnsi="Times New Roman" w:cs="Times New Roman"/>
          <w:sz w:val="24"/>
          <w:szCs w:val="24"/>
        </w:rPr>
        <w:t>.</w:t>
      </w:r>
    </w:p>
    <w:p w14:paraId="29FA7D3C" w14:textId="77777777" w:rsidR="00D76B53" w:rsidRPr="00C74036" w:rsidRDefault="00D76B53" w:rsidP="00246C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6BFC137" w14:textId="26FFF6C1" w:rsidR="00D76B53" w:rsidRPr="00C74036" w:rsidRDefault="00D76B53" w:rsidP="00246C15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4CA56B29" w14:textId="16689A86" w:rsidR="00D76B53" w:rsidRPr="00C74036" w:rsidRDefault="00D76B53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ředitele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 příspěvkové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 organizace 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Správy 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tělovýchovných 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a </w:t>
      </w:r>
      <w:r w:rsidR="00344D00" w:rsidRPr="00C74036">
        <w:rPr>
          <w:rFonts w:ascii="Times New Roman" w:hAnsi="Times New Roman" w:cs="Times New Roman"/>
          <w:sz w:val="24"/>
          <w:szCs w:val="24"/>
        </w:rPr>
        <w:t>r</w:t>
      </w:r>
      <w:r w:rsidRPr="00C74036">
        <w:rPr>
          <w:rFonts w:ascii="Times New Roman" w:hAnsi="Times New Roman" w:cs="Times New Roman"/>
          <w:sz w:val="24"/>
          <w:szCs w:val="24"/>
        </w:rPr>
        <w:t>ekreačních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 xml:space="preserve"> zařízení </w:t>
      </w:r>
      <w:r w:rsidR="00344D00" w:rsidRPr="00C74036">
        <w:rPr>
          <w:rFonts w:ascii="Times New Roman" w:hAnsi="Times New Roman" w:cs="Times New Roman"/>
          <w:sz w:val="24"/>
          <w:szCs w:val="24"/>
        </w:rPr>
        <w:t xml:space="preserve"> </w:t>
      </w:r>
      <w:r w:rsidRPr="00C74036">
        <w:rPr>
          <w:rFonts w:ascii="Times New Roman" w:hAnsi="Times New Roman" w:cs="Times New Roman"/>
          <w:sz w:val="24"/>
          <w:szCs w:val="24"/>
        </w:rPr>
        <w:t>Strakonice</w:t>
      </w:r>
    </w:p>
    <w:p w14:paraId="0CE8212C" w14:textId="14705F7A" w:rsidR="002D67A0" w:rsidRPr="00C74036" w:rsidRDefault="002D67A0" w:rsidP="00246C15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 xml:space="preserve">vyhlášením záměru na </w:t>
      </w:r>
      <w:r w:rsidR="00344D00" w:rsidRPr="00C74036">
        <w:rPr>
          <w:rFonts w:ascii="Times New Roman" w:hAnsi="Times New Roman" w:cs="Times New Roman"/>
          <w:sz w:val="24"/>
          <w:szCs w:val="24"/>
        </w:rPr>
        <w:t>převod výše uvedeného nebytového prostoru</w:t>
      </w:r>
      <w:r w:rsidRPr="00C74036">
        <w:rPr>
          <w:rFonts w:ascii="Times New Roman" w:hAnsi="Times New Roman" w:cs="Times New Roman"/>
          <w:sz w:val="24"/>
          <w:szCs w:val="24"/>
        </w:rPr>
        <w:t xml:space="preserve"> - restaurační zařízení + sklad.</w:t>
      </w:r>
    </w:p>
    <w:p w14:paraId="4718894D" w14:textId="37DD0EB6" w:rsidR="00F409E7" w:rsidRPr="00C74036" w:rsidRDefault="00F409E7" w:rsidP="00246C1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36C0F524" w14:textId="3AAB8D0F" w:rsidR="00F409E7" w:rsidRPr="00C74036" w:rsidRDefault="003F0000" w:rsidP="00E0361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14:paraId="3A02F974" w14:textId="77777777" w:rsidR="003F0000" w:rsidRDefault="003F0000" w:rsidP="003F000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F000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3. Vyhlášení záměru na výpůjčku hřiště </w:t>
      </w:r>
      <w:proofErr w:type="spellStart"/>
      <w:r w:rsidRPr="003F0000">
        <w:rPr>
          <w:rFonts w:ascii="Times New Roman" w:hAnsi="Times New Roman" w:cs="Times New Roman"/>
          <w:b/>
          <w:bCs/>
          <w:sz w:val="28"/>
          <w:szCs w:val="28"/>
          <w:u w:val="single"/>
        </w:rPr>
        <w:t>Křemelka</w:t>
      </w:r>
      <w:proofErr w:type="spellEnd"/>
      <w:r w:rsidRPr="003F000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II (hřiště u Lidlu) par. č. 1248/1 a 1248/6, k. </w:t>
      </w:r>
      <w:proofErr w:type="spellStart"/>
      <w:r w:rsidRPr="003F0000">
        <w:rPr>
          <w:rFonts w:ascii="Times New Roman" w:hAnsi="Times New Roman" w:cs="Times New Roman"/>
          <w:b/>
          <w:bCs/>
          <w:sz w:val="28"/>
          <w:szCs w:val="28"/>
          <w:u w:val="single"/>
        </w:rPr>
        <w:t>ú.</w:t>
      </w:r>
      <w:proofErr w:type="spellEnd"/>
      <w:r w:rsidRPr="003F000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Strakonice. </w:t>
      </w:r>
    </w:p>
    <w:p w14:paraId="3CA1E418" w14:textId="77777777" w:rsidR="003F0000" w:rsidRDefault="003F0000" w:rsidP="003F000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1A025575" w14:textId="7AFD386F" w:rsidR="003F0000" w:rsidRDefault="003F0000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F0000">
        <w:rPr>
          <w:rFonts w:ascii="Times New Roman" w:hAnsi="Times New Roman" w:cs="Times New Roman"/>
          <w:b/>
          <w:bCs/>
          <w:sz w:val="24"/>
          <w:szCs w:val="24"/>
          <w:u w:val="single"/>
        </w:rPr>
        <w:t>Návrh na usnesení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27367210" w14:textId="00512B5F" w:rsidR="003F0000" w:rsidRDefault="003F0000" w:rsidP="003F0000">
      <w:pPr>
        <w:rPr>
          <w:rFonts w:ascii="Times New Roman" w:hAnsi="Times New Roman" w:cs="Times New Roman"/>
          <w:sz w:val="24"/>
          <w:szCs w:val="24"/>
        </w:rPr>
      </w:pPr>
      <w:r w:rsidRPr="003F0000">
        <w:rPr>
          <w:rFonts w:ascii="Times New Roman" w:hAnsi="Times New Roman" w:cs="Times New Roman"/>
          <w:sz w:val="24"/>
          <w:szCs w:val="24"/>
        </w:rPr>
        <w:t>RM po projednání</w:t>
      </w:r>
    </w:p>
    <w:p w14:paraId="3753960A" w14:textId="77777777" w:rsidR="003F0000" w:rsidRDefault="003F0000" w:rsidP="003F0000">
      <w:pPr>
        <w:rPr>
          <w:rFonts w:ascii="Times New Roman" w:hAnsi="Times New Roman" w:cs="Times New Roman"/>
          <w:sz w:val="24"/>
          <w:szCs w:val="24"/>
        </w:rPr>
      </w:pPr>
    </w:p>
    <w:p w14:paraId="1DF050E7" w14:textId="61C2DED9" w:rsidR="003F0000" w:rsidRDefault="003F0000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F0000">
        <w:rPr>
          <w:rFonts w:ascii="Times New Roman" w:hAnsi="Times New Roman" w:cs="Times New Roman"/>
          <w:b/>
          <w:bCs/>
          <w:sz w:val="24"/>
          <w:szCs w:val="24"/>
          <w:u w:val="single"/>
        </w:rPr>
        <w:t>I. Souhlasí</w:t>
      </w:r>
    </w:p>
    <w:p w14:paraId="5EC85D5F" w14:textId="4619BD4B" w:rsidR="003F0000" w:rsidRDefault="003F0000" w:rsidP="003F0000">
      <w:pPr>
        <w:rPr>
          <w:rFonts w:ascii="Times New Roman" w:hAnsi="Times New Roman" w:cs="Times New Roman"/>
          <w:sz w:val="24"/>
          <w:szCs w:val="24"/>
        </w:rPr>
      </w:pPr>
      <w:r w:rsidRPr="003F0000">
        <w:rPr>
          <w:rFonts w:ascii="Times New Roman" w:hAnsi="Times New Roman" w:cs="Times New Roman"/>
          <w:sz w:val="24"/>
          <w:szCs w:val="24"/>
        </w:rPr>
        <w:t>s vyhlášením záměru na výpůjčku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525FD">
        <w:rPr>
          <w:rFonts w:ascii="Times New Roman" w:hAnsi="Times New Roman" w:cs="Times New Roman"/>
          <w:sz w:val="24"/>
          <w:szCs w:val="24"/>
        </w:rPr>
        <w:t xml:space="preserve">hřiště </w:t>
      </w:r>
      <w:proofErr w:type="spellStart"/>
      <w:r w:rsidR="00F525FD">
        <w:rPr>
          <w:rFonts w:ascii="Times New Roman" w:hAnsi="Times New Roman" w:cs="Times New Roman"/>
          <w:sz w:val="24"/>
          <w:szCs w:val="24"/>
        </w:rPr>
        <w:t>Křemelky</w:t>
      </w:r>
      <w:proofErr w:type="spellEnd"/>
      <w:r w:rsidR="00F525FD">
        <w:rPr>
          <w:rFonts w:ascii="Times New Roman" w:hAnsi="Times New Roman" w:cs="Times New Roman"/>
          <w:sz w:val="24"/>
          <w:szCs w:val="24"/>
        </w:rPr>
        <w:t xml:space="preserve"> II (hřiště u Lidlu) par. č. 1248/1 a 1248/6</w:t>
      </w:r>
    </w:p>
    <w:p w14:paraId="323BA82D" w14:textId="4338818F" w:rsidR="00F525FD" w:rsidRDefault="00F525FD" w:rsidP="00E036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k. ů. Strakonice mezi Správou tělovýchovných a rekreačních zařízení Strakonice a FK Junior Strakonice, </w:t>
      </w:r>
      <w:proofErr w:type="spellStart"/>
      <w:r>
        <w:rPr>
          <w:rFonts w:ascii="Times New Roman" w:hAnsi="Times New Roman" w:cs="Times New Roman"/>
          <w:sz w:val="24"/>
          <w:szCs w:val="24"/>
        </w:rPr>
        <w:t>z.s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228157B" w14:textId="4AEB2293" w:rsidR="00F525FD" w:rsidRDefault="00F525FD" w:rsidP="00E036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FK Junior Strakonice, </w:t>
      </w:r>
      <w:proofErr w:type="spellStart"/>
      <w:r>
        <w:rPr>
          <w:rFonts w:ascii="Times New Roman" w:hAnsi="Times New Roman" w:cs="Times New Roman"/>
          <w:sz w:val="24"/>
          <w:szCs w:val="24"/>
        </w:rPr>
        <w:t>z.s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bude žádat o dotaci na modernizaci fotbalového hřiště, dle projektové dokumentace s rozpočtovaným nákladem 7 237 935,-Kč. Projektované práce předpokládá 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provést 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nejpozději 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30.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11.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2025.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Žádost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musí 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být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podána 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nejpozději</w:t>
      </w:r>
      <w:r w:rsidR="00E036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do 15. 1. 2025</w:t>
      </w:r>
      <w:r w:rsidR="00E036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7E5074" w14:textId="0C254592" w:rsidR="00E03613" w:rsidRDefault="00E03613" w:rsidP="00E036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Předmětem výpůjčky je doba výpůjčky na dobu </w:t>
      </w:r>
      <w:proofErr w:type="gramStart"/>
      <w:r>
        <w:rPr>
          <w:rFonts w:ascii="Times New Roman" w:hAnsi="Times New Roman" w:cs="Times New Roman"/>
          <w:sz w:val="24"/>
          <w:szCs w:val="24"/>
        </w:rPr>
        <w:t>neurčitou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 3 měsíční výpovědní </w:t>
      </w:r>
      <w:proofErr w:type="gramStart"/>
      <w:r>
        <w:rPr>
          <w:rFonts w:ascii="Times New Roman" w:hAnsi="Times New Roman" w:cs="Times New Roman"/>
          <w:sz w:val="24"/>
          <w:szCs w:val="24"/>
        </w:rPr>
        <w:t>lhůtou s tím</w:t>
      </w:r>
      <w:proofErr w:type="gramEnd"/>
      <w:r>
        <w:rPr>
          <w:rFonts w:ascii="Times New Roman" w:hAnsi="Times New Roman" w:cs="Times New Roman"/>
          <w:sz w:val="24"/>
          <w:szCs w:val="24"/>
        </w:rPr>
        <w:t>, že při plnění podmínek výpůjčky je tato  výpůjčka do doby 31. 12.</w:t>
      </w:r>
      <w:r w:rsidR="00F6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2035 nevypověditelná.</w:t>
      </w:r>
    </w:p>
    <w:p w14:paraId="1A941586" w14:textId="77777777" w:rsidR="00F525FD" w:rsidRDefault="00F525FD" w:rsidP="00E0361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9093C8" w14:textId="77777777" w:rsidR="00F525FD" w:rsidRDefault="00F525FD" w:rsidP="003F0000">
      <w:pPr>
        <w:rPr>
          <w:rFonts w:ascii="Times New Roman" w:hAnsi="Times New Roman" w:cs="Times New Roman"/>
          <w:sz w:val="24"/>
          <w:szCs w:val="24"/>
        </w:rPr>
      </w:pPr>
    </w:p>
    <w:p w14:paraId="5419A3EA" w14:textId="77777777" w:rsidR="00E03613" w:rsidRPr="00C74036" w:rsidRDefault="00E03613" w:rsidP="00E03613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74036">
        <w:rPr>
          <w:rFonts w:ascii="Times New Roman" w:hAnsi="Times New Roman" w:cs="Times New Roman"/>
          <w:b/>
          <w:bCs/>
          <w:sz w:val="24"/>
          <w:szCs w:val="24"/>
          <w:u w:val="single"/>
        </w:rPr>
        <w:t>II. Pověřuje</w:t>
      </w:r>
    </w:p>
    <w:p w14:paraId="76B228AA" w14:textId="77777777" w:rsidR="00E03613" w:rsidRPr="00C74036" w:rsidRDefault="00E03613" w:rsidP="00E03613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>ředitele  příspěvkové  organizace  Správy  tělovýchovných  a rekreačních  zařízení  Strakonice</w:t>
      </w:r>
    </w:p>
    <w:p w14:paraId="003DB264" w14:textId="386DF228" w:rsidR="00F525FD" w:rsidRPr="003F0000" w:rsidRDefault="00E03613" w:rsidP="00E03613">
      <w:pPr>
        <w:jc w:val="both"/>
        <w:rPr>
          <w:rFonts w:ascii="Times New Roman" w:hAnsi="Times New Roman" w:cs="Times New Roman"/>
          <w:sz w:val="24"/>
          <w:szCs w:val="24"/>
        </w:rPr>
      </w:pPr>
      <w:r w:rsidRPr="00C74036">
        <w:rPr>
          <w:rFonts w:ascii="Times New Roman" w:hAnsi="Times New Roman" w:cs="Times New Roman"/>
          <w:sz w:val="24"/>
          <w:szCs w:val="24"/>
        </w:rPr>
        <w:t xml:space="preserve">vyhlášením záměru </w:t>
      </w:r>
      <w:r>
        <w:rPr>
          <w:rFonts w:ascii="Times New Roman" w:hAnsi="Times New Roman" w:cs="Times New Roman"/>
          <w:sz w:val="24"/>
          <w:szCs w:val="24"/>
        </w:rPr>
        <w:t xml:space="preserve">na výpůjčku hřiště </w:t>
      </w:r>
      <w:proofErr w:type="spellStart"/>
      <w:r>
        <w:rPr>
          <w:rFonts w:ascii="Times New Roman" w:hAnsi="Times New Roman" w:cs="Times New Roman"/>
          <w:sz w:val="24"/>
          <w:szCs w:val="24"/>
        </w:rPr>
        <w:t>Křemelky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 (hřiště u Lidlu).</w:t>
      </w:r>
    </w:p>
    <w:p w14:paraId="1F289D0D" w14:textId="77777777" w:rsidR="003F0000" w:rsidRPr="003F0000" w:rsidRDefault="003F0000" w:rsidP="003F0000">
      <w:pPr>
        <w:rPr>
          <w:rFonts w:ascii="Times New Roman" w:hAnsi="Times New Roman" w:cs="Times New Roman"/>
          <w:sz w:val="24"/>
          <w:szCs w:val="24"/>
        </w:rPr>
      </w:pPr>
    </w:p>
    <w:p w14:paraId="741DC141" w14:textId="77777777" w:rsidR="003F0000" w:rsidRPr="003F0000" w:rsidRDefault="003F0000" w:rsidP="003F000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8BCA08" w14:textId="77777777" w:rsidR="003F0000" w:rsidRPr="003F0000" w:rsidRDefault="003F0000" w:rsidP="003F000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71D272A4" w14:textId="77777777" w:rsidR="003F0000" w:rsidRPr="003F0000" w:rsidRDefault="003F0000" w:rsidP="003F0000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14:paraId="3184E056" w14:textId="77777777" w:rsidR="003F0000" w:rsidRPr="00C74036" w:rsidRDefault="003F0000" w:rsidP="003F0000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48DFEB8" w14:textId="519F064D" w:rsidR="00F409E7" w:rsidRPr="00C74036" w:rsidRDefault="00F409E7" w:rsidP="00246C1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305813" w14:textId="77777777" w:rsidR="00F409E7" w:rsidRPr="00C74036" w:rsidRDefault="00F409E7" w:rsidP="00F409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3BA0ED" w14:textId="77777777" w:rsidR="00F409E7" w:rsidRPr="00C74036" w:rsidRDefault="00F409E7" w:rsidP="00F409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BA9AC3" w14:textId="77777777" w:rsidR="00F409E7" w:rsidRDefault="00F409E7" w:rsidP="00F409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4F53D3" w14:textId="77777777" w:rsidR="00F409E7" w:rsidRDefault="00F409E7" w:rsidP="00F409E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7E8F47" w14:textId="77777777" w:rsidR="00F409E7" w:rsidRPr="00F409E7" w:rsidRDefault="00F409E7" w:rsidP="00F409E7">
      <w:pPr>
        <w:jc w:val="both"/>
        <w:rPr>
          <w:sz w:val="24"/>
          <w:szCs w:val="24"/>
        </w:rPr>
      </w:pPr>
    </w:p>
    <w:p w14:paraId="50BD0532" w14:textId="77777777" w:rsidR="00337FB2" w:rsidRDefault="00337FB2" w:rsidP="00F409E7">
      <w:pPr>
        <w:jc w:val="both"/>
        <w:rPr>
          <w:b/>
          <w:bCs/>
          <w:sz w:val="24"/>
          <w:szCs w:val="24"/>
        </w:rPr>
      </w:pPr>
    </w:p>
    <w:p w14:paraId="23EE0DC7" w14:textId="77777777" w:rsidR="00337FB2" w:rsidRDefault="00337FB2" w:rsidP="00F409E7">
      <w:pPr>
        <w:jc w:val="both"/>
        <w:rPr>
          <w:b/>
          <w:bCs/>
          <w:sz w:val="24"/>
          <w:szCs w:val="24"/>
        </w:rPr>
      </w:pPr>
    </w:p>
    <w:p w14:paraId="437F5983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35114449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201BA57E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62E1EC80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3DE09D5C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717CF791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404C3F40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0E5AE829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383887D9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4E0D6F64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1B3C5F3E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0DF98FA3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641EB101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p w14:paraId="32CCBBF5" w14:textId="3FFF27ED" w:rsidR="00E03613" w:rsidRPr="00E03613" w:rsidRDefault="00E03613" w:rsidP="00E03613">
      <w:pPr>
        <w:jc w:val="center"/>
        <w:rPr>
          <w:sz w:val="24"/>
          <w:szCs w:val="24"/>
        </w:rPr>
      </w:pPr>
      <w:r w:rsidRPr="00E03613">
        <w:rPr>
          <w:sz w:val="24"/>
          <w:szCs w:val="24"/>
        </w:rPr>
        <w:t>3</w:t>
      </w:r>
    </w:p>
    <w:p w14:paraId="63BE65C3" w14:textId="77777777" w:rsidR="00E03613" w:rsidRDefault="00E03613" w:rsidP="00F409E7">
      <w:pPr>
        <w:jc w:val="both"/>
        <w:rPr>
          <w:b/>
          <w:bCs/>
          <w:sz w:val="24"/>
          <w:szCs w:val="24"/>
        </w:rPr>
      </w:pPr>
    </w:p>
    <w:sectPr w:rsidR="00E036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2"/>
    <w:rsid w:val="00070835"/>
    <w:rsid w:val="000A54FD"/>
    <w:rsid w:val="0011059B"/>
    <w:rsid w:val="0014681C"/>
    <w:rsid w:val="0020377D"/>
    <w:rsid w:val="0023644F"/>
    <w:rsid w:val="00246C15"/>
    <w:rsid w:val="00297205"/>
    <w:rsid w:val="002D67A0"/>
    <w:rsid w:val="00337FB2"/>
    <w:rsid w:val="00340378"/>
    <w:rsid w:val="00344D00"/>
    <w:rsid w:val="003C7FC3"/>
    <w:rsid w:val="003F0000"/>
    <w:rsid w:val="006A2353"/>
    <w:rsid w:val="00704F5D"/>
    <w:rsid w:val="00743D6A"/>
    <w:rsid w:val="007B1392"/>
    <w:rsid w:val="007E5432"/>
    <w:rsid w:val="00837095"/>
    <w:rsid w:val="008424B8"/>
    <w:rsid w:val="008713B3"/>
    <w:rsid w:val="008A1A76"/>
    <w:rsid w:val="008C4E37"/>
    <w:rsid w:val="008D7BB6"/>
    <w:rsid w:val="009314BB"/>
    <w:rsid w:val="00985A31"/>
    <w:rsid w:val="00A86A73"/>
    <w:rsid w:val="00AE6F5B"/>
    <w:rsid w:val="00C6577A"/>
    <w:rsid w:val="00C74036"/>
    <w:rsid w:val="00C76D44"/>
    <w:rsid w:val="00C85BD4"/>
    <w:rsid w:val="00CB6271"/>
    <w:rsid w:val="00D76B53"/>
    <w:rsid w:val="00E03613"/>
    <w:rsid w:val="00F409E7"/>
    <w:rsid w:val="00F525FD"/>
    <w:rsid w:val="00F66C90"/>
    <w:rsid w:val="00FC0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6E131"/>
  <w15:chartTrackingRefBased/>
  <w15:docId w15:val="{0B521076-5237-41B4-BD05-F588ACDB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5A31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57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57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5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Pavlína Mailová</dc:creator>
  <cp:keywords/>
  <dc:description/>
  <cp:lastModifiedBy>Radmila Brušáková</cp:lastModifiedBy>
  <cp:revision>3</cp:revision>
  <cp:lastPrinted>2024-11-13T09:24:00Z</cp:lastPrinted>
  <dcterms:created xsi:type="dcterms:W3CDTF">2024-11-13T09:25:00Z</dcterms:created>
  <dcterms:modified xsi:type="dcterms:W3CDTF">2024-11-13T16:00:00Z</dcterms:modified>
</cp:coreProperties>
</file>