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8D87F" w14:textId="77777777" w:rsidR="004F12F7" w:rsidRPr="004F12F7" w:rsidRDefault="004F12F7" w:rsidP="004F12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4F12F7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C73F0D9" w14:textId="78ED407B" w:rsidR="00337FB2" w:rsidRPr="00C74036" w:rsidRDefault="00C740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</w:rPr>
        <w:t>55/8</w:t>
      </w:r>
      <w:r w:rsidR="003576DD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14:paraId="1D0E1AB0" w14:textId="77777777" w:rsidR="00337FB2" w:rsidRPr="00C74036" w:rsidRDefault="00337F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907F19" w14:textId="77777777" w:rsidR="009314BB" w:rsidRPr="00C74036" w:rsidRDefault="009314BB">
      <w:pPr>
        <w:rPr>
          <w:rFonts w:ascii="Times New Roman" w:hAnsi="Times New Roman" w:cs="Times New Roman"/>
        </w:rPr>
      </w:pPr>
    </w:p>
    <w:p w14:paraId="1ED382E1" w14:textId="77777777" w:rsidR="009314BB" w:rsidRPr="00C74036" w:rsidRDefault="009314BB">
      <w:pPr>
        <w:rPr>
          <w:rFonts w:ascii="Times New Roman" w:hAnsi="Times New Roman" w:cs="Times New Roman"/>
        </w:rPr>
      </w:pPr>
    </w:p>
    <w:p w14:paraId="68DA31D6" w14:textId="77777777" w:rsidR="00337FB2" w:rsidRPr="00C74036" w:rsidRDefault="00337FB2">
      <w:pPr>
        <w:rPr>
          <w:rFonts w:ascii="Times New Roman" w:hAnsi="Times New Roman" w:cs="Times New Roman"/>
        </w:rPr>
      </w:pPr>
    </w:p>
    <w:p w14:paraId="1FCB072C" w14:textId="2334C030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tělovýchovných a rekreačních zařízení Strakonice</w:t>
      </w:r>
    </w:p>
    <w:p w14:paraId="1DD4A84E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7B6A558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20A618F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B06C371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2F42224" w14:textId="61F93591" w:rsidR="00337FB2" w:rsidRPr="00C74036" w:rsidRDefault="00337FB2" w:rsidP="000A54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</w:rPr>
        <w:t>Návrh usnesení RM</w:t>
      </w:r>
    </w:p>
    <w:p w14:paraId="1640061D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80F4AE3" w14:textId="3C758835" w:rsidR="0067631F" w:rsidRPr="0067631F" w:rsidRDefault="000A54FD" w:rsidP="006763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C7FC3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67631F">
        <w:rPr>
          <w:rFonts w:ascii="Times New Roman" w:hAnsi="Times New Roman" w:cs="Times New Roman"/>
          <w:b/>
          <w:bCs/>
          <w:sz w:val="24"/>
          <w:szCs w:val="24"/>
        </w:rPr>
        <w:t xml:space="preserve"> Oprava oplocení areálu Zimního stadionu</w:t>
      </w:r>
      <w:r w:rsidR="002B1B26">
        <w:rPr>
          <w:rFonts w:ascii="Times New Roman" w:hAnsi="Times New Roman" w:cs="Times New Roman"/>
          <w:b/>
          <w:bCs/>
          <w:sz w:val="24"/>
          <w:szCs w:val="24"/>
        </w:rPr>
        <w:t xml:space="preserve"> a fotbalového stadionu Na Sídlišti</w:t>
      </w:r>
    </w:p>
    <w:p w14:paraId="5F04B67C" w14:textId="77777777" w:rsidR="003C7FC3" w:rsidRPr="00C74036" w:rsidRDefault="003C7FC3" w:rsidP="003F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CF688" w14:textId="77777777" w:rsidR="003C7FC3" w:rsidRPr="00C74036" w:rsidRDefault="003C7FC3" w:rsidP="003F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CA0EC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C2C711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238FDA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D9D9B3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847818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ABB1C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77EAA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4CBFB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43D4A8" w14:textId="77777777" w:rsidR="000A54FD" w:rsidRPr="00C74036" w:rsidRDefault="000A54FD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AE3F3D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AEA790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0ADBC0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6CA1DC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3BC92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0490CD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FC8E8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850E09" w14:textId="77777777" w:rsidR="00337FB2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ACD135" w14:textId="77777777" w:rsidR="003576DD" w:rsidRDefault="003576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5EE931" w14:textId="77777777" w:rsidR="003576DD" w:rsidRDefault="003576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C7973D" w14:textId="77777777" w:rsidR="003576DD" w:rsidRDefault="003576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EB9B4B" w14:textId="77777777" w:rsidR="003576DD" w:rsidRDefault="003576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FA0A71" w14:textId="77777777" w:rsidR="003576DD" w:rsidRPr="00C74036" w:rsidRDefault="003576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45070D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F5F2B0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0FB62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49FDFD" w14:textId="73FC5569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>K projednání v radě města dne 20. listopadu 2024</w:t>
      </w:r>
    </w:p>
    <w:p w14:paraId="400E45C7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E956E8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FB172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DB2E5D" w14:textId="73452403" w:rsidR="00337FB2" w:rsidRPr="00C74036" w:rsidRDefault="00337FB2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>Předkládá:      Ing. Petr Prskavec</w:t>
      </w:r>
    </w:p>
    <w:p w14:paraId="3B292CF9" w14:textId="1A31D0BB" w:rsidR="00337FB2" w:rsidRDefault="00337FB2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ředitel STARZ </w:t>
      </w:r>
    </w:p>
    <w:p w14:paraId="5194D9C5" w14:textId="77777777" w:rsidR="003576DD" w:rsidRDefault="003576DD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772B62" w14:textId="77777777" w:rsidR="003576DD" w:rsidRDefault="003576DD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0433EB" w14:textId="77777777" w:rsidR="003576DD" w:rsidRDefault="003576DD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680145" w14:textId="77777777" w:rsidR="002B1B26" w:rsidRDefault="002B1B26" w:rsidP="00246C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40BFF5" w14:textId="2A40AA16" w:rsidR="002B1B26" w:rsidRDefault="003576DD" w:rsidP="00E03613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67631F" w:rsidRPr="0067631F">
        <w:rPr>
          <w:rFonts w:ascii="Times New Roman" w:hAnsi="Times New Roman" w:cs="Times New Roman"/>
          <w:b/>
          <w:bCs/>
          <w:sz w:val="28"/>
          <w:szCs w:val="28"/>
          <w:u w:val="single"/>
        </w:rPr>
        <w:t>. Oprava oplocení areálu Zimního stadionu</w:t>
      </w:r>
      <w:r w:rsidR="002B1B2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a fotbalového stadionu</w:t>
      </w:r>
    </w:p>
    <w:p w14:paraId="2384529B" w14:textId="18729F9B" w:rsidR="0067631F" w:rsidRDefault="002B1B26" w:rsidP="00E03613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Na Sídlišti.</w:t>
      </w:r>
    </w:p>
    <w:p w14:paraId="5D15EE3F" w14:textId="77777777" w:rsidR="0067631F" w:rsidRDefault="0067631F" w:rsidP="00E03613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AEEF3EA" w14:textId="7E07BF9B" w:rsidR="0067631F" w:rsidRPr="0067631F" w:rsidRDefault="0067631F" w:rsidP="00E0361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631F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na usnesení:</w:t>
      </w:r>
    </w:p>
    <w:p w14:paraId="1F289D0D" w14:textId="22394675" w:rsidR="003F0000" w:rsidRPr="0067631F" w:rsidRDefault="0067631F" w:rsidP="003F0000">
      <w:pPr>
        <w:rPr>
          <w:rFonts w:ascii="Times New Roman" w:hAnsi="Times New Roman" w:cs="Times New Roman"/>
          <w:sz w:val="24"/>
          <w:szCs w:val="24"/>
        </w:rPr>
      </w:pPr>
      <w:r w:rsidRPr="0067631F">
        <w:rPr>
          <w:rFonts w:ascii="Times New Roman" w:hAnsi="Times New Roman" w:cs="Times New Roman"/>
          <w:sz w:val="24"/>
          <w:szCs w:val="24"/>
        </w:rPr>
        <w:t>RM po projednání</w:t>
      </w:r>
    </w:p>
    <w:p w14:paraId="741DC141" w14:textId="77777777" w:rsidR="003F0000" w:rsidRDefault="003F0000" w:rsidP="003F0000">
      <w:pPr>
        <w:rPr>
          <w:rFonts w:ascii="Times New Roman" w:hAnsi="Times New Roman" w:cs="Times New Roman"/>
          <w:sz w:val="24"/>
          <w:szCs w:val="24"/>
        </w:rPr>
      </w:pPr>
    </w:p>
    <w:p w14:paraId="1BF5E49E" w14:textId="73507E29" w:rsidR="0067631F" w:rsidRDefault="0067631F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631F">
        <w:rPr>
          <w:rFonts w:ascii="Times New Roman" w:hAnsi="Times New Roman" w:cs="Times New Roman"/>
          <w:b/>
          <w:bCs/>
          <w:sz w:val="24"/>
          <w:szCs w:val="24"/>
          <w:u w:val="single"/>
        </w:rPr>
        <w:t>I. 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chvaluje</w:t>
      </w:r>
    </w:p>
    <w:p w14:paraId="4013F861" w14:textId="3C4A88C1" w:rsidR="0067631F" w:rsidRDefault="0067631F" w:rsidP="003F0000">
      <w:pPr>
        <w:rPr>
          <w:rFonts w:ascii="Times New Roman" w:hAnsi="Times New Roman" w:cs="Times New Roman"/>
          <w:sz w:val="24"/>
          <w:szCs w:val="24"/>
        </w:rPr>
      </w:pPr>
      <w:r w:rsidRPr="0067631F">
        <w:rPr>
          <w:rFonts w:ascii="Times New Roman" w:hAnsi="Times New Roman" w:cs="Times New Roman"/>
          <w:sz w:val="24"/>
          <w:szCs w:val="24"/>
        </w:rPr>
        <w:t>předloženou výzvu k podání nabídky na realizaci veřejné zakázky malého rozsahu v souladu s Pravidly pro zadávání veřejných zakázek</w:t>
      </w:r>
      <w:r>
        <w:rPr>
          <w:rFonts w:ascii="Times New Roman" w:hAnsi="Times New Roman" w:cs="Times New Roman"/>
          <w:sz w:val="24"/>
          <w:szCs w:val="24"/>
        </w:rPr>
        <w:t xml:space="preserve"> v podmínkách města Strakonice na realizaci akce „Oprava oplocení areálu Zimního stadionu</w:t>
      </w:r>
      <w:r w:rsidR="002B1B26">
        <w:rPr>
          <w:rFonts w:ascii="Times New Roman" w:hAnsi="Times New Roman" w:cs="Times New Roman"/>
          <w:sz w:val="24"/>
          <w:szCs w:val="24"/>
        </w:rPr>
        <w:t xml:space="preserve"> a fotbalového stadionu Na Sídlišti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997B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997B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podmínek</w:t>
      </w:r>
      <w:r w:rsidR="00997B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997B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 rozsahu uvedeném ve výzvě</w:t>
      </w:r>
      <w:r w:rsidR="002B1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těmto dodavatelům</w:t>
      </w:r>
      <w:r w:rsidR="00BE5DBD">
        <w:rPr>
          <w:rFonts w:ascii="Times New Roman" w:hAnsi="Times New Roman" w:cs="Times New Roman"/>
          <w:sz w:val="24"/>
          <w:szCs w:val="24"/>
        </w:rPr>
        <w:t>:</w:t>
      </w:r>
    </w:p>
    <w:p w14:paraId="2D09C9D6" w14:textId="77777777" w:rsidR="0067631F" w:rsidRDefault="0067631F" w:rsidP="003F0000">
      <w:pPr>
        <w:rPr>
          <w:rFonts w:ascii="Times New Roman" w:hAnsi="Times New Roman" w:cs="Times New Roman"/>
          <w:sz w:val="24"/>
          <w:szCs w:val="24"/>
        </w:rPr>
      </w:pPr>
    </w:p>
    <w:p w14:paraId="316D612F" w14:textId="26F04791" w:rsidR="0067631F" w:rsidRDefault="004F12F7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XX</w:t>
      </w:r>
    </w:p>
    <w:p w14:paraId="331023CF" w14:textId="48C9EAC6" w:rsidR="0067631F" w:rsidRDefault="0067631F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062FFAEC" w14:textId="15B9CFA3" w:rsidR="0067631F" w:rsidRPr="0067631F" w:rsidRDefault="0067631F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348BCA08" w14:textId="77777777" w:rsidR="003F0000" w:rsidRDefault="003F0000" w:rsidP="003F0000">
      <w:pPr>
        <w:rPr>
          <w:rFonts w:ascii="Times New Roman" w:hAnsi="Times New Roman" w:cs="Times New Roman"/>
          <w:sz w:val="28"/>
          <w:szCs w:val="28"/>
        </w:rPr>
      </w:pPr>
    </w:p>
    <w:p w14:paraId="56FCDE0E" w14:textId="2950BA62" w:rsidR="00BE5DBD" w:rsidRDefault="00BE5DBD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5DBD">
        <w:rPr>
          <w:rFonts w:ascii="Times New Roman" w:hAnsi="Times New Roman" w:cs="Times New Roman"/>
          <w:b/>
          <w:bCs/>
          <w:sz w:val="24"/>
          <w:szCs w:val="24"/>
          <w:u w:val="single"/>
        </w:rPr>
        <w:t>II. Schvaluje</w:t>
      </w:r>
    </w:p>
    <w:p w14:paraId="6585F32B" w14:textId="77777777" w:rsidR="003576DD" w:rsidRDefault="00BE5DBD" w:rsidP="00FC55D4">
      <w:pPr>
        <w:jc w:val="both"/>
        <w:rPr>
          <w:rFonts w:ascii="Times New Roman" w:hAnsi="Times New Roman" w:cs="Times New Roman"/>
          <w:sz w:val="24"/>
          <w:szCs w:val="24"/>
        </w:rPr>
      </w:pPr>
      <w:r w:rsidRPr="00BE5DBD">
        <w:rPr>
          <w:rFonts w:ascii="Times New Roman" w:hAnsi="Times New Roman" w:cs="Times New Roman"/>
          <w:sz w:val="24"/>
          <w:szCs w:val="24"/>
        </w:rPr>
        <w:t xml:space="preserve">uveřejnění výzvy na profilu zadavatele, v souvislosti s možností přihlášení neomezeného </w:t>
      </w:r>
      <w:r>
        <w:rPr>
          <w:rFonts w:ascii="Times New Roman" w:hAnsi="Times New Roman" w:cs="Times New Roman"/>
          <w:sz w:val="24"/>
          <w:szCs w:val="24"/>
        </w:rPr>
        <w:t>počtu uchazečů k podání nabídky „Oprava oplocení areálu Zimního stadionu</w:t>
      </w:r>
      <w:r w:rsidR="002B1B26">
        <w:rPr>
          <w:rFonts w:ascii="Times New Roman" w:hAnsi="Times New Roman" w:cs="Times New Roman"/>
          <w:sz w:val="24"/>
          <w:szCs w:val="24"/>
        </w:rPr>
        <w:t xml:space="preserve"> a fotbalového </w:t>
      </w:r>
      <w:r w:rsidR="003576DD">
        <w:rPr>
          <w:rFonts w:ascii="Times New Roman" w:hAnsi="Times New Roman" w:cs="Times New Roman"/>
          <w:sz w:val="24"/>
          <w:szCs w:val="24"/>
        </w:rPr>
        <w:t>sta</w:t>
      </w:r>
      <w:r w:rsidR="002B1B26">
        <w:rPr>
          <w:rFonts w:ascii="Times New Roman" w:hAnsi="Times New Roman" w:cs="Times New Roman"/>
          <w:sz w:val="24"/>
          <w:szCs w:val="24"/>
        </w:rPr>
        <w:t>dionu Na Sídlišti</w:t>
      </w:r>
      <w:r>
        <w:rPr>
          <w:rFonts w:ascii="Times New Roman" w:hAnsi="Times New Roman" w:cs="Times New Roman"/>
          <w:sz w:val="24"/>
          <w:szCs w:val="24"/>
        </w:rPr>
        <w:t>“.</w:t>
      </w:r>
      <w:r w:rsidR="001E2C00">
        <w:rPr>
          <w:rFonts w:ascii="Times New Roman" w:hAnsi="Times New Roman" w:cs="Times New Roman"/>
          <w:sz w:val="24"/>
          <w:szCs w:val="24"/>
        </w:rPr>
        <w:tab/>
      </w:r>
      <w:r w:rsidR="001E2C00">
        <w:rPr>
          <w:rFonts w:ascii="Times New Roman" w:hAnsi="Times New Roman" w:cs="Times New Roman"/>
          <w:sz w:val="24"/>
          <w:szCs w:val="24"/>
        </w:rPr>
        <w:tab/>
      </w:r>
    </w:p>
    <w:p w14:paraId="37C7B906" w14:textId="19CCEBFC" w:rsidR="002B1B26" w:rsidRDefault="001E2C00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E36BE9F" w14:textId="3A97CD1F" w:rsidR="00BE5DBD" w:rsidRPr="00BE5DBD" w:rsidRDefault="00BE5DBD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5DBD">
        <w:rPr>
          <w:rFonts w:ascii="Times New Roman" w:hAnsi="Times New Roman" w:cs="Times New Roman"/>
          <w:b/>
          <w:bCs/>
          <w:sz w:val="24"/>
          <w:szCs w:val="24"/>
          <w:u w:val="single"/>
        </w:rPr>
        <w:t>III. Jmenuje</w:t>
      </w:r>
    </w:p>
    <w:p w14:paraId="71D272A4" w14:textId="42C24CAA" w:rsidR="003F0000" w:rsidRDefault="00BE5DBD" w:rsidP="003F0000">
      <w:pPr>
        <w:rPr>
          <w:rFonts w:ascii="Times New Roman" w:hAnsi="Times New Roman" w:cs="Times New Roman"/>
          <w:sz w:val="24"/>
          <w:szCs w:val="24"/>
        </w:rPr>
      </w:pPr>
      <w:r w:rsidRPr="00BE5DBD">
        <w:rPr>
          <w:rFonts w:ascii="Times New Roman" w:hAnsi="Times New Roman" w:cs="Times New Roman"/>
          <w:sz w:val="24"/>
          <w:szCs w:val="24"/>
        </w:rPr>
        <w:t xml:space="preserve">členy komise pro otevírání obálek, </w:t>
      </w:r>
      <w:r>
        <w:rPr>
          <w:rFonts w:ascii="Times New Roman" w:hAnsi="Times New Roman" w:cs="Times New Roman"/>
          <w:sz w:val="24"/>
          <w:szCs w:val="24"/>
        </w:rPr>
        <w:t>posouzení splnění podmínek účasti v zadávacím řízení</w:t>
      </w:r>
    </w:p>
    <w:p w14:paraId="38AF9665" w14:textId="7E28A88D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hodnocení nabídek ve složení:</w:t>
      </w:r>
    </w:p>
    <w:p w14:paraId="5BC582F5" w14:textId="5B31D619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    člen:       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05FCC34F" w14:textId="13907A70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     člen:       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28EEE5DE" w14:textId="08817FFF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  člen:       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429376CF" w14:textId="786992F8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     člen:       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6056FC6E" w14:textId="2885125D" w:rsidR="00BE5DBD" w:rsidRDefault="00BE5DBD" w:rsidP="003F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      člen:            Jaroslav Horejš</w:t>
      </w:r>
    </w:p>
    <w:p w14:paraId="010E8776" w14:textId="77777777" w:rsidR="00BE5DBD" w:rsidRPr="00BE4E64" w:rsidRDefault="00BE5DBD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>náhradníky členů komise pro hodnocení nabídek ve složení:</w:t>
      </w:r>
    </w:p>
    <w:p w14:paraId="0EC1239B" w14:textId="3DEDB093" w:rsidR="00BE4E64" w:rsidRPr="00BE4E64" w:rsidRDefault="00BE5DBD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 xml:space="preserve">1.          náhradník: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4EEBE38E" w14:textId="298D7196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>2.          náhradník:     D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3343F389" w14:textId="63A24EE1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 xml:space="preserve">3.          náhradník: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7C35B0E3" w14:textId="66C5674E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 xml:space="preserve">4.          náhradník:     </w:t>
      </w:r>
      <w:r w:rsidR="004F12F7">
        <w:rPr>
          <w:rFonts w:ascii="Times New Roman" w:hAnsi="Times New Roman" w:cs="Times New Roman"/>
          <w:sz w:val="24"/>
          <w:szCs w:val="24"/>
        </w:rPr>
        <w:t>XX</w:t>
      </w:r>
    </w:p>
    <w:p w14:paraId="0B303EAD" w14:textId="58A74A17" w:rsid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 xml:space="preserve">5.          náhradník:     Ing. Rudolf </w:t>
      </w:r>
      <w:proofErr w:type="spellStart"/>
      <w:r w:rsidRPr="00BE4E64">
        <w:rPr>
          <w:rFonts w:ascii="Times New Roman" w:hAnsi="Times New Roman" w:cs="Times New Roman"/>
          <w:sz w:val="24"/>
          <w:szCs w:val="24"/>
        </w:rPr>
        <w:t>Oberfalcer</w:t>
      </w:r>
      <w:proofErr w:type="spellEnd"/>
    </w:p>
    <w:p w14:paraId="4A7E6114" w14:textId="77777777" w:rsidR="00C946D2" w:rsidRDefault="00C946D2" w:rsidP="003F0000">
      <w:pPr>
        <w:rPr>
          <w:rFonts w:ascii="Times New Roman" w:hAnsi="Times New Roman" w:cs="Times New Roman"/>
          <w:sz w:val="24"/>
          <w:szCs w:val="24"/>
        </w:rPr>
      </w:pPr>
    </w:p>
    <w:p w14:paraId="5B8947DA" w14:textId="77777777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IV. Ukládá  </w:t>
      </w:r>
    </w:p>
    <w:p w14:paraId="5C76B25B" w14:textId="77777777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>řediteli příspěvkové organizace Správy tělovýchovných a rekreačních zařízení Strakonice</w:t>
      </w:r>
    </w:p>
    <w:p w14:paraId="6B4336E2" w14:textId="77777777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>zajistit plnění veškerých úkonů při zadání této zakázky.</w:t>
      </w:r>
    </w:p>
    <w:p w14:paraId="1123C92C" w14:textId="77777777" w:rsidR="00BE4E64" w:rsidRPr="00BE4E64" w:rsidRDefault="00BE4E64" w:rsidP="003F0000">
      <w:pPr>
        <w:rPr>
          <w:rFonts w:ascii="Times New Roman" w:hAnsi="Times New Roman" w:cs="Times New Roman"/>
          <w:sz w:val="24"/>
          <w:szCs w:val="24"/>
        </w:rPr>
      </w:pPr>
    </w:p>
    <w:p w14:paraId="272B967D" w14:textId="7BCBF282" w:rsidR="00BE5DBD" w:rsidRPr="00BE4E64" w:rsidRDefault="00BE4E64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E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Pověřuje  </w:t>
      </w:r>
      <w:r w:rsidR="00BE5DBD" w:rsidRPr="00BE4E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1A67452D" w14:textId="2FBB03D6" w:rsidR="00BE4E64" w:rsidRPr="00BE4E64" w:rsidRDefault="00BE4E64" w:rsidP="00BE4E64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>ředitele příspěvkové organizace Správy tělovýchovných a rekreačních zařízení Strakonice</w:t>
      </w:r>
    </w:p>
    <w:p w14:paraId="6A356466" w14:textId="5546E672" w:rsidR="00BE4E64" w:rsidRPr="00BE4E64" w:rsidRDefault="00BE4E64" w:rsidP="00BE4E64">
      <w:pPr>
        <w:rPr>
          <w:rFonts w:ascii="Times New Roman" w:hAnsi="Times New Roman" w:cs="Times New Roman"/>
          <w:sz w:val="24"/>
          <w:szCs w:val="24"/>
        </w:rPr>
      </w:pPr>
      <w:r w:rsidRPr="00BE4E64">
        <w:rPr>
          <w:rFonts w:ascii="Times New Roman" w:hAnsi="Times New Roman" w:cs="Times New Roman"/>
          <w:sz w:val="24"/>
          <w:szCs w:val="24"/>
        </w:rPr>
        <w:t xml:space="preserve">podepisováním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E64">
        <w:rPr>
          <w:rFonts w:ascii="Times New Roman" w:hAnsi="Times New Roman" w:cs="Times New Roman"/>
          <w:sz w:val="24"/>
          <w:szCs w:val="24"/>
        </w:rPr>
        <w:t xml:space="preserve">veškerých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E64">
        <w:rPr>
          <w:rFonts w:ascii="Times New Roman" w:hAnsi="Times New Roman" w:cs="Times New Roman"/>
          <w:sz w:val="24"/>
          <w:szCs w:val="24"/>
        </w:rPr>
        <w:t xml:space="preserve">dokumentů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E64">
        <w:rPr>
          <w:rFonts w:ascii="Times New Roman" w:hAnsi="Times New Roman" w:cs="Times New Roman"/>
          <w:sz w:val="24"/>
          <w:szCs w:val="24"/>
        </w:rPr>
        <w:t>souvisejících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E64">
        <w:rPr>
          <w:rFonts w:ascii="Times New Roman" w:hAnsi="Times New Roman" w:cs="Times New Roman"/>
          <w:sz w:val="24"/>
          <w:szCs w:val="24"/>
        </w:rPr>
        <w:t xml:space="preserve"> s administrací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E64">
        <w:rPr>
          <w:rFonts w:ascii="Times New Roman" w:hAnsi="Times New Roman" w:cs="Times New Roman"/>
          <w:sz w:val="24"/>
          <w:szCs w:val="24"/>
        </w:rPr>
        <w:t>této veřejné zakázky malého rozsahu.</w:t>
      </w:r>
    </w:p>
    <w:p w14:paraId="69E57985" w14:textId="51D204CA" w:rsidR="00BE5DBD" w:rsidRPr="00BE4E64" w:rsidRDefault="00BE5DBD" w:rsidP="00BE4E6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E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84E056" w14:textId="77777777" w:rsidR="003F0000" w:rsidRPr="00BE4E64" w:rsidRDefault="003F0000" w:rsidP="00BE4E6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3F0000" w:rsidRPr="00BE4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2"/>
    <w:rsid w:val="000A54FD"/>
    <w:rsid w:val="0011059B"/>
    <w:rsid w:val="0014681C"/>
    <w:rsid w:val="001E2C00"/>
    <w:rsid w:val="0020377D"/>
    <w:rsid w:val="0023644F"/>
    <w:rsid w:val="00246C15"/>
    <w:rsid w:val="00297205"/>
    <w:rsid w:val="002B1B26"/>
    <w:rsid w:val="002D67A0"/>
    <w:rsid w:val="00337FB2"/>
    <w:rsid w:val="00340378"/>
    <w:rsid w:val="00344D00"/>
    <w:rsid w:val="003576DD"/>
    <w:rsid w:val="003816BE"/>
    <w:rsid w:val="003C7FC3"/>
    <w:rsid w:val="003F0000"/>
    <w:rsid w:val="00461A1D"/>
    <w:rsid w:val="004F12F7"/>
    <w:rsid w:val="005B7EC5"/>
    <w:rsid w:val="0067631F"/>
    <w:rsid w:val="006A2353"/>
    <w:rsid w:val="00704F5D"/>
    <w:rsid w:val="00743D6A"/>
    <w:rsid w:val="007B1392"/>
    <w:rsid w:val="007E5432"/>
    <w:rsid w:val="00837095"/>
    <w:rsid w:val="008424B8"/>
    <w:rsid w:val="008713B3"/>
    <w:rsid w:val="008A1A76"/>
    <w:rsid w:val="008C4E37"/>
    <w:rsid w:val="008D7BB6"/>
    <w:rsid w:val="009314BB"/>
    <w:rsid w:val="00985A31"/>
    <w:rsid w:val="00997B49"/>
    <w:rsid w:val="00A86A73"/>
    <w:rsid w:val="00AE6F5B"/>
    <w:rsid w:val="00AF0DB6"/>
    <w:rsid w:val="00B41DE0"/>
    <w:rsid w:val="00B51AFB"/>
    <w:rsid w:val="00BE4E64"/>
    <w:rsid w:val="00BE5DBD"/>
    <w:rsid w:val="00C74036"/>
    <w:rsid w:val="00C76D44"/>
    <w:rsid w:val="00C946D2"/>
    <w:rsid w:val="00CB6271"/>
    <w:rsid w:val="00D37B9C"/>
    <w:rsid w:val="00D76B53"/>
    <w:rsid w:val="00E03613"/>
    <w:rsid w:val="00E5385C"/>
    <w:rsid w:val="00E67E80"/>
    <w:rsid w:val="00F409E7"/>
    <w:rsid w:val="00F525FD"/>
    <w:rsid w:val="00F53F11"/>
    <w:rsid w:val="00F66C90"/>
    <w:rsid w:val="00FC0663"/>
    <w:rsid w:val="00F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E131"/>
  <w15:chartTrackingRefBased/>
  <w15:docId w15:val="{0B521076-5237-41B4-BD05-F588ACDB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41D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2024-11-18T14:15:00Z</cp:lastPrinted>
  <dcterms:created xsi:type="dcterms:W3CDTF">2024-11-18T14:16:00Z</dcterms:created>
  <dcterms:modified xsi:type="dcterms:W3CDTF">2024-11-21T10:23:00Z</dcterms:modified>
</cp:coreProperties>
</file>