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EE73A" w14:textId="77777777" w:rsidR="006141C8" w:rsidRPr="006141C8" w:rsidRDefault="006141C8" w:rsidP="006141C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141C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5330AA13" w:rsidR="00D93D24" w:rsidRPr="00826AF2" w:rsidRDefault="00EE770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53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2</w:t>
      </w:r>
      <w:r w:rsidR="004D2E4B">
        <w:rPr>
          <w:rFonts w:ascii="Tahoma" w:hAnsi="Tahoma" w:cs="Tahoma"/>
          <w:sz w:val="24"/>
          <w:szCs w:val="24"/>
        </w:rPr>
        <w:t xml:space="preserve">a 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992DE3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65C82B86" w14:textId="74EA35F7" w:rsidR="00B3079A" w:rsidRPr="000D7186" w:rsidRDefault="00B3079A" w:rsidP="00993A8E">
      <w:pPr>
        <w:numPr>
          <w:ilvl w:val="0"/>
          <w:numId w:val="35"/>
        </w:numPr>
        <w:rPr>
          <w:rFonts w:ascii="Tahoma" w:hAnsi="Tahoma" w:cs="Tahoma"/>
          <w:u w:val="single"/>
        </w:rPr>
      </w:pPr>
      <w:r w:rsidRPr="000D7186">
        <w:rPr>
          <w:rFonts w:ascii="Tahoma" w:hAnsi="Tahoma" w:cs="Tahoma"/>
        </w:rPr>
        <w:t xml:space="preserve">Rozpočtová opatření č. </w:t>
      </w:r>
      <w:r w:rsidR="00EA7376">
        <w:rPr>
          <w:rFonts w:ascii="Tahoma" w:hAnsi="Tahoma" w:cs="Tahoma"/>
        </w:rPr>
        <w:t>77, 78, 82, 83</w:t>
      </w:r>
    </w:p>
    <w:p w14:paraId="4B3AA63F" w14:textId="77777777"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24FE95AF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EE770C">
        <w:rPr>
          <w:rFonts w:ascii="Tahoma" w:hAnsi="Tahoma" w:cs="Tahoma"/>
        </w:rPr>
        <w:t>23</w:t>
      </w:r>
      <w:r w:rsidR="00B3079A" w:rsidRPr="00B3079A">
        <w:rPr>
          <w:rFonts w:ascii="Tahoma" w:hAnsi="Tahoma" w:cs="Tahoma"/>
        </w:rPr>
        <w:t xml:space="preserve">. </w:t>
      </w:r>
      <w:r w:rsidR="00EE770C">
        <w:rPr>
          <w:rFonts w:ascii="Tahoma" w:hAnsi="Tahoma" w:cs="Tahoma"/>
        </w:rPr>
        <w:t>října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EE770C">
        <w:rPr>
          <w:rFonts w:ascii="Tahoma" w:hAnsi="Tahoma" w:cs="Tahoma"/>
        </w:rPr>
        <w:t>4</w:t>
      </w:r>
    </w:p>
    <w:p w14:paraId="0AEDBF2F" w14:textId="0CF98887"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BF74C8D" w14:textId="3940AF30" w:rsidR="004D2E4B" w:rsidRDefault="004D2E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18DA8D8" w14:textId="3293293B" w:rsidR="004D2E4B" w:rsidRDefault="004D2E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2A19034" w14:textId="1B260315" w:rsidR="004D2E4B" w:rsidRDefault="004D2E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C50F2E1" w14:textId="688268B1" w:rsidR="004D2E4B" w:rsidRDefault="004D2E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DF74F06" w14:textId="77777777" w:rsidR="004D2E4B" w:rsidRPr="00B3079A" w:rsidRDefault="004D2E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17592B0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BDFF8" w14:textId="50A4B97F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06C8EA9A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>Ing. Jitka Šochmanová, vedoucí finančního odboru</w:t>
      </w:r>
    </w:p>
    <w:p w14:paraId="64DCDC14" w14:textId="07F3C5B5" w:rsidR="00EE770C" w:rsidRDefault="00EE770C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F46D72" w14:textId="15178D34" w:rsidR="00EE770C" w:rsidRDefault="00EE770C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390AEC0" w14:textId="1959F42D" w:rsidR="00EE770C" w:rsidRDefault="00EE770C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AF9160D" w14:textId="2BDBE021" w:rsidR="00EE770C" w:rsidRDefault="00EE770C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3209BD" w14:textId="77777777" w:rsidR="004D2E4B" w:rsidRDefault="004D2E4B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5555A40" w14:textId="4674391E" w:rsidR="00EE770C" w:rsidRDefault="00EE770C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6C30D55" w14:textId="1459F3EE" w:rsidR="004B5B74" w:rsidRDefault="002F2AF9" w:rsidP="00BB51F8">
      <w:pPr>
        <w:pStyle w:val="Nadpis2"/>
        <w:widowControl/>
        <w:numPr>
          <w:ilvl w:val="0"/>
          <w:numId w:val="34"/>
        </w:numPr>
        <w:autoSpaceDE/>
        <w:autoSpaceDN/>
        <w:adjustRightInd/>
        <w:ind w:left="357" w:hanging="357"/>
        <w:rPr>
          <w:rFonts w:ascii="Tahoma" w:hAnsi="Tahoma" w:cs="Tahoma"/>
          <w:sz w:val="24"/>
        </w:rPr>
      </w:pPr>
      <w:r w:rsidRPr="004D2E4B">
        <w:rPr>
          <w:rFonts w:ascii="Tahoma" w:hAnsi="Tahoma" w:cs="Tahoma"/>
          <w:sz w:val="24"/>
        </w:rPr>
        <w:t>Rozpočtov</w:t>
      </w:r>
      <w:r w:rsidR="004C073D" w:rsidRPr="004D2E4B">
        <w:rPr>
          <w:rFonts w:ascii="Tahoma" w:hAnsi="Tahoma" w:cs="Tahoma"/>
          <w:sz w:val="24"/>
        </w:rPr>
        <w:t>á</w:t>
      </w:r>
      <w:r w:rsidRPr="004D2E4B">
        <w:rPr>
          <w:rFonts w:ascii="Tahoma" w:hAnsi="Tahoma" w:cs="Tahoma"/>
          <w:sz w:val="24"/>
        </w:rPr>
        <w:t xml:space="preserve"> opatření č</w:t>
      </w:r>
      <w:r w:rsidR="00716404" w:rsidRPr="004D2E4B">
        <w:rPr>
          <w:rFonts w:ascii="Tahoma" w:hAnsi="Tahoma" w:cs="Tahoma"/>
          <w:sz w:val="24"/>
        </w:rPr>
        <w:t>.</w:t>
      </w:r>
      <w:r w:rsidR="00D23C51" w:rsidRPr="004D2E4B">
        <w:rPr>
          <w:rFonts w:ascii="Tahoma" w:hAnsi="Tahoma" w:cs="Tahoma"/>
          <w:sz w:val="24"/>
        </w:rPr>
        <w:t xml:space="preserve">  </w:t>
      </w:r>
      <w:r w:rsidR="00EA7376">
        <w:rPr>
          <w:rFonts w:ascii="Tahoma" w:hAnsi="Tahoma" w:cs="Tahoma"/>
          <w:sz w:val="24"/>
        </w:rPr>
        <w:t>77, 78, 82, 83</w:t>
      </w:r>
    </w:p>
    <w:p w14:paraId="16A59A45" w14:textId="5A6D0AFC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</w:p>
    <w:p w14:paraId="6A1C12F2" w14:textId="77777777" w:rsidR="002F2AF9" w:rsidRPr="00AC0677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AC0677">
        <w:rPr>
          <w:rFonts w:ascii="Tahoma" w:hAnsi="Tahoma" w:cs="Tahoma"/>
          <w:sz w:val="20"/>
          <w:szCs w:val="20"/>
          <w:u w:val="none"/>
        </w:rPr>
        <w:t>I.</w:t>
      </w:r>
      <w:r w:rsidR="004C073D" w:rsidRPr="00AC0677">
        <w:rPr>
          <w:rFonts w:ascii="Tahoma" w:hAnsi="Tahoma" w:cs="Tahoma"/>
          <w:sz w:val="20"/>
          <w:szCs w:val="20"/>
          <w:u w:val="none"/>
        </w:rPr>
        <w:t xml:space="preserve"> Schvaluje</w:t>
      </w:r>
    </w:p>
    <w:p w14:paraId="579A88E9" w14:textId="36ABBFA0" w:rsidR="00A54043" w:rsidRPr="00AC0677" w:rsidRDefault="00A54043" w:rsidP="00A54043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 w:rsidR="00EA7376">
        <w:rPr>
          <w:rFonts w:ascii="Tahoma" w:hAnsi="Tahoma" w:cs="Tahoma"/>
          <w:sz w:val="20"/>
          <w:szCs w:val="20"/>
        </w:rPr>
        <w:t>77</w:t>
      </w:r>
      <w:r w:rsidRPr="00AC0677">
        <w:rPr>
          <w:rFonts w:ascii="Tahoma" w:hAnsi="Tahoma" w:cs="Tahoma"/>
          <w:sz w:val="20"/>
          <w:szCs w:val="20"/>
        </w:rPr>
        <w:t xml:space="preserve"> ve výši</w:t>
      </w:r>
      <w:r w:rsidR="00077136" w:rsidRPr="00AC0677"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 </w:t>
      </w:r>
      <w:r w:rsidR="003D4983">
        <w:rPr>
          <w:rFonts w:ascii="Tahoma" w:hAnsi="Tahoma" w:cs="Tahoma"/>
          <w:sz w:val="20"/>
          <w:szCs w:val="20"/>
        </w:rPr>
        <w:t>101.440</w:t>
      </w:r>
      <w:r w:rsidRPr="00AC0677">
        <w:rPr>
          <w:rFonts w:ascii="Tahoma" w:hAnsi="Tahoma" w:cs="Tahoma"/>
          <w:sz w:val="20"/>
          <w:szCs w:val="20"/>
        </w:rPr>
        <w:t>,</w:t>
      </w:r>
      <w:r w:rsidR="00A96821" w:rsidRPr="00AC0677">
        <w:rPr>
          <w:rFonts w:ascii="Tahoma" w:hAnsi="Tahoma" w:cs="Tahoma"/>
          <w:sz w:val="20"/>
          <w:szCs w:val="20"/>
        </w:rPr>
        <w:t>0</w:t>
      </w:r>
      <w:r w:rsidRPr="00AC0677">
        <w:rPr>
          <w:rFonts w:ascii="Tahoma" w:hAnsi="Tahoma" w:cs="Tahoma"/>
          <w:sz w:val="20"/>
          <w:szCs w:val="20"/>
        </w:rPr>
        <w:t>0 Kč</w:t>
      </w:r>
    </w:p>
    <w:p w14:paraId="0BF89F5E" w14:textId="77777777" w:rsidR="003D4983" w:rsidRDefault="003D4983" w:rsidP="003D4983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Neinvestiční příspěvek ze SR na hospodaření v lesích za účelem obnovy, zajištění a výchovy lesních porostů do 40 let věku.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2126"/>
        <w:gridCol w:w="1276"/>
      </w:tblGrid>
      <w:tr w:rsidR="003D4983" w:rsidRPr="008130CE" w14:paraId="5AF5963E" w14:textId="77777777" w:rsidTr="002E63BF">
        <w:tc>
          <w:tcPr>
            <w:tcW w:w="1985" w:type="dxa"/>
          </w:tcPr>
          <w:p w14:paraId="5C0696F7" w14:textId="77777777" w:rsidR="003D4983" w:rsidRPr="008130CE" w:rsidRDefault="003D4983" w:rsidP="002E63B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03DA55F4" w14:textId="77777777" w:rsidR="003D4983" w:rsidRPr="008130CE" w:rsidRDefault="003D4983" w:rsidP="002E63BF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14:paraId="6A202B68" w14:textId="0ED3A06A" w:rsidR="003D4983" w:rsidRPr="008130CE" w:rsidRDefault="003D4983" w:rsidP="002024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024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1032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02478"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1276" w:type="dxa"/>
          </w:tcPr>
          <w:p w14:paraId="6F2E36B4" w14:textId="4895BCAE" w:rsidR="003D4983" w:rsidRPr="008130CE" w:rsidRDefault="003D4983" w:rsidP="002E63B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29 014</w:t>
            </w:r>
          </w:p>
        </w:tc>
      </w:tr>
      <w:tr w:rsidR="003D4983" w:rsidRPr="008130CE" w14:paraId="7ECD0FC6" w14:textId="77777777" w:rsidTr="00E14603">
        <w:tc>
          <w:tcPr>
            <w:tcW w:w="1985" w:type="dxa"/>
          </w:tcPr>
          <w:p w14:paraId="1A91B64C" w14:textId="77777777" w:rsidR="003D4983" w:rsidRPr="008130CE" w:rsidRDefault="003D4983" w:rsidP="002E63B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0B390E" w14:textId="77777777" w:rsidR="003D4983" w:rsidRPr="008130CE" w:rsidRDefault="003D4983" w:rsidP="002E63BF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14:paraId="4098B7CF" w14:textId="4192F811" w:rsidR="003D4983" w:rsidRPr="008130CE" w:rsidRDefault="003D4983" w:rsidP="002024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02478"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0000 </w:t>
            </w:r>
            <w:r w:rsidR="00202478"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41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3DD0655A" w14:textId="6085D7C7" w:rsidR="003D4983" w:rsidRPr="008130CE" w:rsidRDefault="003D4983" w:rsidP="002E63B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 xml:space="preserve">29 </w:t>
            </w:r>
            <w:r w:rsidR="00202478">
              <w:rPr>
                <w:rFonts w:ascii="Tahoma" w:hAnsi="Tahoma" w:cs="Tahoma"/>
                <w:sz w:val="20"/>
                <w:szCs w:val="20"/>
              </w:rPr>
              <w:t>014</w:t>
            </w:r>
          </w:p>
        </w:tc>
      </w:tr>
    </w:tbl>
    <w:p w14:paraId="24C482BE" w14:textId="77777777" w:rsidR="00026DB5" w:rsidRDefault="00026DB5" w:rsidP="003D4983">
      <w:pPr>
        <w:pStyle w:val="Zkladntext2"/>
        <w:rPr>
          <w:rFonts w:ascii="Tahoma" w:hAnsi="Tahoma" w:cs="Tahoma"/>
          <w:sz w:val="20"/>
          <w:szCs w:val="20"/>
        </w:rPr>
      </w:pPr>
    </w:p>
    <w:p w14:paraId="736F31B4" w14:textId="58191BBB" w:rsidR="003D4983" w:rsidRPr="00AC0677" w:rsidRDefault="003D4983" w:rsidP="003D4983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 w:rsidR="00EA7376">
        <w:rPr>
          <w:rFonts w:ascii="Tahoma" w:hAnsi="Tahoma" w:cs="Tahoma"/>
          <w:sz w:val="20"/>
          <w:szCs w:val="20"/>
        </w:rPr>
        <w:t>78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1.891.962,00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14:paraId="1B87ABAB" w14:textId="1BBE37AB" w:rsidR="003D4983" w:rsidRDefault="003D4983" w:rsidP="003D4983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Investiční průtoková dotace pro příspěvkovou organizaci MěÚSS </w:t>
      </w:r>
      <w:r w:rsidR="00EE74D9">
        <w:rPr>
          <w:rFonts w:ascii="Tahoma" w:hAnsi="Tahoma" w:cs="Tahoma"/>
          <w:sz w:val="20"/>
          <w:szCs w:val="20"/>
        </w:rPr>
        <w:t xml:space="preserve">Strakonice </w:t>
      </w:r>
      <w:r>
        <w:rPr>
          <w:rFonts w:ascii="Tahoma" w:hAnsi="Tahoma" w:cs="Tahoma"/>
          <w:sz w:val="20"/>
          <w:szCs w:val="20"/>
        </w:rPr>
        <w:t>v rámci Národního plánu obnovy na projekt „Nákup vozidel pro Pečovatelskou službu MěÚSS“.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2126"/>
        <w:gridCol w:w="1276"/>
      </w:tblGrid>
      <w:tr w:rsidR="003D4983" w:rsidRPr="008130CE" w14:paraId="11E4B2DE" w14:textId="77777777" w:rsidTr="002E63BF">
        <w:tc>
          <w:tcPr>
            <w:tcW w:w="1985" w:type="dxa"/>
          </w:tcPr>
          <w:p w14:paraId="2F1F7225" w14:textId="77777777" w:rsidR="003D4983" w:rsidRPr="008130CE" w:rsidRDefault="003D4983" w:rsidP="002E63B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646AB5BA" w14:textId="77777777" w:rsidR="003D4983" w:rsidRPr="008130CE" w:rsidRDefault="003D4983" w:rsidP="002E63BF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14:paraId="6CCA9AED" w14:textId="10FD0E3A" w:rsidR="003D4983" w:rsidRPr="008130CE" w:rsidRDefault="00202478" w:rsidP="002024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</w:t>
            </w:r>
            <w:r w:rsidR="003D4983"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3D4983"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4351</w:t>
            </w:r>
            <w:r w:rsidR="003D4983"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3D4983"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6356</w:t>
            </w:r>
          </w:p>
        </w:tc>
        <w:tc>
          <w:tcPr>
            <w:tcW w:w="1276" w:type="dxa"/>
          </w:tcPr>
          <w:p w14:paraId="33A667B1" w14:textId="20CE5C12" w:rsidR="003D4983" w:rsidRPr="008130CE" w:rsidRDefault="003D4983" w:rsidP="002E63B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202478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02478">
              <w:rPr>
                <w:rFonts w:ascii="Tahoma" w:hAnsi="Tahoma" w:cs="Tahoma"/>
                <w:sz w:val="20"/>
                <w:szCs w:val="20"/>
              </w:rPr>
              <w:t>502</w:t>
            </w:r>
          </w:p>
        </w:tc>
      </w:tr>
      <w:tr w:rsidR="003D4983" w:rsidRPr="008130CE" w14:paraId="0865C7A6" w14:textId="77777777" w:rsidTr="00E14603">
        <w:tc>
          <w:tcPr>
            <w:tcW w:w="1985" w:type="dxa"/>
          </w:tcPr>
          <w:p w14:paraId="0DAE9FA8" w14:textId="77777777" w:rsidR="003D4983" w:rsidRPr="008130CE" w:rsidRDefault="003D4983" w:rsidP="002E63B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2F9B90" w14:textId="77777777" w:rsidR="003D4983" w:rsidRPr="008130CE" w:rsidRDefault="003D4983" w:rsidP="002E63BF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14:paraId="606FD19B" w14:textId="047AD751" w:rsidR="003D4983" w:rsidRPr="008130CE" w:rsidRDefault="00202478" w:rsidP="002024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1230 - 00</w:t>
            </w:r>
            <w:r w:rsidR="003D4983" w:rsidRPr="008130CE">
              <w:rPr>
                <w:rFonts w:ascii="Tahoma" w:hAnsi="Tahoma" w:cs="Tahoma"/>
                <w:sz w:val="20"/>
                <w:szCs w:val="20"/>
              </w:rPr>
              <w:t>00 – 4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3D498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3CC90F89" w14:textId="36E7DC43" w:rsidR="003D4983" w:rsidRPr="008130CE" w:rsidRDefault="003D4983" w:rsidP="002E63B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202478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02478">
              <w:rPr>
                <w:rFonts w:ascii="Tahoma" w:hAnsi="Tahoma" w:cs="Tahoma"/>
                <w:sz w:val="20"/>
                <w:szCs w:val="20"/>
              </w:rPr>
              <w:t>502</w:t>
            </w:r>
          </w:p>
        </w:tc>
      </w:tr>
    </w:tbl>
    <w:p w14:paraId="281C290F" w14:textId="77777777" w:rsidR="00026DB5" w:rsidRDefault="00026DB5" w:rsidP="00026DB5">
      <w:pPr>
        <w:pStyle w:val="Zkladntext2"/>
        <w:rPr>
          <w:rFonts w:ascii="Tahoma" w:hAnsi="Tahoma" w:cs="Tahoma"/>
          <w:sz w:val="20"/>
          <w:szCs w:val="20"/>
        </w:rPr>
      </w:pPr>
    </w:p>
    <w:p w14:paraId="53AFBD9E" w14:textId="5979937E" w:rsidR="00AC6BEA" w:rsidRPr="00AC0677" w:rsidRDefault="00AC6BEA" w:rsidP="00AC6BEA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AC0677">
        <w:rPr>
          <w:rFonts w:ascii="Tahoma" w:hAnsi="Tahoma" w:cs="Tahoma"/>
          <w:sz w:val="20"/>
          <w:szCs w:val="20"/>
          <w:u w:val="none"/>
        </w:rPr>
        <w:t>II. Doporučuje ZM schválit</w:t>
      </w:r>
    </w:p>
    <w:p w14:paraId="62CD059B" w14:textId="39019981" w:rsidR="00556D41" w:rsidRPr="0046215D" w:rsidRDefault="00556D41" w:rsidP="00556D41">
      <w:pPr>
        <w:pStyle w:val="Zkladntext2"/>
        <w:rPr>
          <w:rFonts w:ascii="Tahoma" w:hAnsi="Tahoma" w:cs="Tahoma"/>
          <w:sz w:val="20"/>
          <w:szCs w:val="20"/>
        </w:rPr>
      </w:pPr>
      <w:r w:rsidRPr="0046215D">
        <w:rPr>
          <w:rFonts w:ascii="Tahoma" w:hAnsi="Tahoma" w:cs="Tahoma"/>
          <w:sz w:val="20"/>
          <w:szCs w:val="20"/>
        </w:rPr>
        <w:t xml:space="preserve">RO  č. </w:t>
      </w:r>
      <w:r w:rsidR="00EE74D9">
        <w:rPr>
          <w:rFonts w:ascii="Tahoma" w:hAnsi="Tahoma" w:cs="Tahoma"/>
          <w:sz w:val="20"/>
          <w:szCs w:val="20"/>
        </w:rPr>
        <w:t>8</w:t>
      </w:r>
      <w:r w:rsidR="00EA7376">
        <w:rPr>
          <w:rFonts w:ascii="Tahoma" w:hAnsi="Tahoma" w:cs="Tahoma"/>
          <w:sz w:val="20"/>
          <w:szCs w:val="20"/>
        </w:rPr>
        <w:t>2</w:t>
      </w:r>
      <w:r w:rsidRPr="0046215D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6</w:t>
      </w:r>
      <w:r w:rsidRPr="0046215D">
        <w:rPr>
          <w:rFonts w:ascii="Tahoma" w:hAnsi="Tahoma" w:cs="Tahoma"/>
          <w:sz w:val="20"/>
          <w:szCs w:val="20"/>
        </w:rPr>
        <w:t>.000.000</w:t>
      </w:r>
      <w:r>
        <w:rPr>
          <w:rFonts w:ascii="Tahoma" w:hAnsi="Tahoma" w:cs="Tahoma"/>
          <w:sz w:val="20"/>
          <w:szCs w:val="20"/>
        </w:rPr>
        <w:t>,00</w:t>
      </w:r>
      <w:r w:rsidRPr="0046215D">
        <w:rPr>
          <w:rFonts w:ascii="Tahoma" w:hAnsi="Tahoma" w:cs="Tahoma"/>
          <w:sz w:val="20"/>
          <w:szCs w:val="20"/>
        </w:rPr>
        <w:t xml:space="preserve"> Kč</w:t>
      </w:r>
    </w:p>
    <w:p w14:paraId="6E5CF7BA" w14:textId="206A017F" w:rsidR="00556D41" w:rsidRPr="0046215D" w:rsidRDefault="00556D41" w:rsidP="00556D4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46215D">
        <w:rPr>
          <w:rFonts w:ascii="Tahoma" w:hAnsi="Tahoma" w:cs="Tahoma"/>
          <w:sz w:val="20"/>
          <w:szCs w:val="20"/>
        </w:rPr>
        <w:t>Navýšení rozpočtu výdajů</w:t>
      </w:r>
      <w:r>
        <w:rPr>
          <w:rFonts w:ascii="Tahoma" w:hAnsi="Tahoma" w:cs="Tahoma"/>
          <w:sz w:val="20"/>
          <w:szCs w:val="20"/>
        </w:rPr>
        <w:t xml:space="preserve"> města</w:t>
      </w:r>
      <w:r w:rsidRPr="0046215D">
        <w:rPr>
          <w:rFonts w:ascii="Tahoma" w:hAnsi="Tahoma" w:cs="Tahoma"/>
          <w:sz w:val="20"/>
          <w:szCs w:val="20"/>
        </w:rPr>
        <w:t xml:space="preserve"> na poskytnutí zápůjčky</w:t>
      </w:r>
      <w:r>
        <w:rPr>
          <w:rFonts w:ascii="Tahoma" w:hAnsi="Tahoma" w:cs="Tahoma"/>
          <w:sz w:val="20"/>
          <w:szCs w:val="20"/>
        </w:rPr>
        <w:t xml:space="preserve"> peněz</w:t>
      </w:r>
      <w:r w:rsidRPr="0046215D">
        <w:rPr>
          <w:rFonts w:ascii="Tahoma" w:hAnsi="Tahoma" w:cs="Tahoma"/>
          <w:sz w:val="20"/>
          <w:szCs w:val="20"/>
        </w:rPr>
        <w:t xml:space="preserve"> organizaci ZEVO Písek s.r.o. na činnosti související s projektovou přípravou projektu ZEVO Písek, tj. zahájení energetického využívání směsného komunálního odpadu. Rozpočtové opatření bude kryto </w:t>
      </w:r>
      <w:r>
        <w:rPr>
          <w:rFonts w:ascii="Tahoma" w:eastAsia="MS Mincho" w:hAnsi="Tahoma" w:cs="Tahoma"/>
          <w:sz w:val="20"/>
          <w:szCs w:val="20"/>
        </w:rPr>
        <w:t>použitím prostředků minulých.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556D41" w:rsidRPr="0046215D" w14:paraId="2A7E03E3" w14:textId="77777777" w:rsidTr="002E63BF">
        <w:tc>
          <w:tcPr>
            <w:tcW w:w="2265" w:type="dxa"/>
          </w:tcPr>
          <w:p w14:paraId="7F989466" w14:textId="77777777" w:rsidR="00556D41" w:rsidRPr="0046215D" w:rsidRDefault="00556D41" w:rsidP="002E63B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14:paraId="1B821ABF" w14:textId="77777777" w:rsidR="00556D41" w:rsidRPr="0046215D" w:rsidRDefault="00556D41" w:rsidP="002E63BF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14:paraId="6948D771" w14:textId="77777777" w:rsidR="00556D41" w:rsidRPr="0046215D" w:rsidRDefault="00556D41" w:rsidP="002E63B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600 - 3722</w:t>
            </w:r>
            <w:r w:rsidRPr="0046215D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6413</w:t>
            </w:r>
          </w:p>
        </w:tc>
      </w:tr>
      <w:tr w:rsidR="00556D41" w:rsidRPr="0046215D" w14:paraId="58B6C290" w14:textId="77777777" w:rsidTr="002E63BF">
        <w:trPr>
          <w:trHeight w:val="167"/>
        </w:trPr>
        <w:tc>
          <w:tcPr>
            <w:tcW w:w="2265" w:type="dxa"/>
          </w:tcPr>
          <w:p w14:paraId="32CCF822" w14:textId="77777777" w:rsidR="00556D41" w:rsidRPr="0046215D" w:rsidRDefault="00556D41" w:rsidP="002E63B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7C580B76" w14:textId="77777777" w:rsidR="00556D41" w:rsidRPr="0046215D" w:rsidRDefault="00556D41" w:rsidP="002E63BF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14:paraId="58BCA946" w14:textId="77777777" w:rsidR="00556D41" w:rsidRPr="0046215D" w:rsidRDefault="00556D41" w:rsidP="002E63B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14:paraId="6EF48B00" w14:textId="368578FC" w:rsidR="00556D41" w:rsidRDefault="00556D41" w:rsidP="00323082">
      <w:pPr>
        <w:pStyle w:val="Zkladntext2"/>
        <w:rPr>
          <w:rFonts w:ascii="Tahoma" w:hAnsi="Tahoma" w:cs="Tahoma"/>
          <w:sz w:val="20"/>
          <w:szCs w:val="20"/>
        </w:rPr>
      </w:pPr>
    </w:p>
    <w:p w14:paraId="77A9B40D" w14:textId="50BAE667" w:rsidR="00371EB1" w:rsidRPr="00AC0677" w:rsidRDefault="00371EB1" w:rsidP="00371EB1">
      <w:pPr>
        <w:pStyle w:val="Zkladntext2"/>
        <w:rPr>
          <w:rFonts w:ascii="Tahoma" w:hAnsi="Tahoma" w:cs="Tahoma"/>
          <w:sz w:val="20"/>
          <w:szCs w:val="20"/>
        </w:rPr>
      </w:pPr>
      <w:r w:rsidRPr="001F3A4A">
        <w:rPr>
          <w:rFonts w:ascii="Tahoma" w:hAnsi="Tahoma" w:cs="Tahoma"/>
          <w:sz w:val="20"/>
          <w:szCs w:val="20"/>
        </w:rPr>
        <w:t xml:space="preserve">RO  č. </w:t>
      </w:r>
      <w:r w:rsidR="00EE74D9" w:rsidRPr="001F3A4A">
        <w:rPr>
          <w:rFonts w:ascii="Tahoma" w:hAnsi="Tahoma" w:cs="Tahoma"/>
          <w:sz w:val="20"/>
          <w:szCs w:val="20"/>
        </w:rPr>
        <w:t>8</w:t>
      </w:r>
      <w:r w:rsidR="00EA7376">
        <w:rPr>
          <w:rFonts w:ascii="Tahoma" w:hAnsi="Tahoma" w:cs="Tahoma"/>
          <w:sz w:val="20"/>
          <w:szCs w:val="20"/>
        </w:rPr>
        <w:t>3</w:t>
      </w:r>
      <w:r w:rsidRPr="001F3A4A">
        <w:rPr>
          <w:rFonts w:ascii="Tahoma" w:hAnsi="Tahoma" w:cs="Tahoma"/>
          <w:sz w:val="20"/>
          <w:szCs w:val="20"/>
        </w:rPr>
        <w:t xml:space="preserve"> ve výši  </w:t>
      </w:r>
      <w:r w:rsidR="00D33517" w:rsidRPr="001F3A4A">
        <w:rPr>
          <w:rFonts w:ascii="Tahoma" w:hAnsi="Tahoma" w:cs="Tahoma"/>
          <w:sz w:val="20"/>
          <w:szCs w:val="20"/>
        </w:rPr>
        <w:t>3.6</w:t>
      </w:r>
      <w:r w:rsidRPr="001F3A4A">
        <w:rPr>
          <w:rFonts w:ascii="Tahoma" w:hAnsi="Tahoma" w:cs="Tahoma"/>
          <w:sz w:val="20"/>
          <w:szCs w:val="20"/>
        </w:rPr>
        <w:t>00.000,00 Kč</w:t>
      </w:r>
    </w:p>
    <w:p w14:paraId="75F22216" w14:textId="0382ED01" w:rsidR="00D33517" w:rsidRPr="00D33517" w:rsidRDefault="00D33517" w:rsidP="001F3A4A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D33517">
        <w:rPr>
          <w:rFonts w:ascii="Tahoma" w:hAnsi="Tahoma" w:cs="Tahoma"/>
          <w:sz w:val="20"/>
          <w:szCs w:val="20"/>
        </w:rPr>
        <w:t>Navýšení příspěvku na provoz s vyúčtováním příspěvkové organizaci STARZ Strakonice na úhradu elektrické energie</w:t>
      </w:r>
      <w:r>
        <w:rPr>
          <w:rFonts w:ascii="Tahoma" w:hAnsi="Tahoma" w:cs="Tahoma"/>
          <w:sz w:val="20"/>
          <w:szCs w:val="20"/>
        </w:rPr>
        <w:t xml:space="preserve">, a to zejména </w:t>
      </w:r>
      <w:r w:rsidRPr="00D33517">
        <w:rPr>
          <w:rFonts w:ascii="Tahoma" w:hAnsi="Tahoma" w:cs="Tahoma"/>
          <w:sz w:val="20"/>
          <w:szCs w:val="20"/>
        </w:rPr>
        <w:t xml:space="preserve">z důvodu </w:t>
      </w:r>
      <w:r w:rsidRPr="00D33517">
        <w:rPr>
          <w:rFonts w:ascii="Tahoma" w:hAnsi="Tahoma" w:cs="Tahoma"/>
          <w:bCs/>
          <w:sz w:val="20"/>
          <w:szCs w:val="20"/>
        </w:rPr>
        <w:t>zvýšení  cen</w:t>
      </w:r>
      <w:r>
        <w:rPr>
          <w:rFonts w:ascii="Tahoma" w:hAnsi="Tahoma" w:cs="Tahoma"/>
          <w:bCs/>
          <w:sz w:val="20"/>
          <w:szCs w:val="20"/>
        </w:rPr>
        <w:t>y</w:t>
      </w:r>
      <w:r w:rsidRPr="00D33517">
        <w:rPr>
          <w:rFonts w:ascii="Tahoma" w:hAnsi="Tahoma" w:cs="Tahoma"/>
          <w:bCs/>
          <w:sz w:val="20"/>
          <w:szCs w:val="20"/>
        </w:rPr>
        <w:t xml:space="preserve"> elektřiny  v měsíci  prosinci  2023  z 3,86</w:t>
      </w:r>
      <w:r>
        <w:rPr>
          <w:rFonts w:ascii="Tahoma" w:hAnsi="Tahoma" w:cs="Tahoma"/>
          <w:bCs/>
          <w:sz w:val="20"/>
          <w:szCs w:val="20"/>
        </w:rPr>
        <w:t> </w:t>
      </w:r>
      <w:r w:rsidRPr="00D33517">
        <w:rPr>
          <w:rFonts w:ascii="Tahoma" w:hAnsi="Tahoma" w:cs="Tahoma"/>
          <w:bCs/>
          <w:sz w:val="20"/>
          <w:szCs w:val="20"/>
        </w:rPr>
        <w:t>Kč/Kwh na 6,05 Kč/Kwh</w:t>
      </w:r>
      <w:r w:rsidRPr="00D33517">
        <w:rPr>
          <w:rFonts w:ascii="Tahoma" w:hAnsi="Tahoma" w:cs="Tahoma"/>
          <w:sz w:val="20"/>
          <w:szCs w:val="20"/>
        </w:rPr>
        <w:t>, což je 64% nárůst oproti předpokládanému 10% nárůstu. Další příčin</w:t>
      </w:r>
      <w:r w:rsidR="0011117A">
        <w:rPr>
          <w:rFonts w:ascii="Tahoma" w:hAnsi="Tahoma" w:cs="Tahoma"/>
          <w:sz w:val="20"/>
          <w:szCs w:val="20"/>
        </w:rPr>
        <w:t>ou</w:t>
      </w:r>
      <w:r w:rsidRPr="00D33517">
        <w:rPr>
          <w:rFonts w:ascii="Tahoma" w:hAnsi="Tahoma" w:cs="Tahoma"/>
          <w:sz w:val="20"/>
          <w:szCs w:val="20"/>
        </w:rPr>
        <w:t xml:space="preserve"> nár</w:t>
      </w:r>
      <w:r>
        <w:rPr>
          <w:rFonts w:ascii="Tahoma" w:hAnsi="Tahoma" w:cs="Tahoma"/>
          <w:sz w:val="20"/>
          <w:szCs w:val="20"/>
        </w:rPr>
        <w:t>ů</w:t>
      </w:r>
      <w:r w:rsidRPr="00D33517">
        <w:rPr>
          <w:rFonts w:ascii="Tahoma" w:hAnsi="Tahoma" w:cs="Tahoma"/>
          <w:sz w:val="20"/>
          <w:szCs w:val="20"/>
        </w:rPr>
        <w:t>stu spotřeby jsou vysoké letní teploty, které  vedly  k větší  spotřebě  elektrické  energie  při zahájení sezóny zimního stadionu v měsíci červenci 2024.</w:t>
      </w:r>
      <w:r w:rsidR="001F3A4A">
        <w:rPr>
          <w:rFonts w:ascii="Tahoma" w:hAnsi="Tahoma" w:cs="Tahoma"/>
          <w:sz w:val="20"/>
          <w:szCs w:val="20"/>
        </w:rPr>
        <w:t xml:space="preserve"> S</w:t>
      </w:r>
      <w:r w:rsidR="001F3A4A" w:rsidRPr="00D33517">
        <w:rPr>
          <w:rFonts w:ascii="Tahoma" w:hAnsi="Tahoma" w:cs="Tahoma"/>
          <w:sz w:val="20"/>
          <w:szCs w:val="20"/>
        </w:rPr>
        <w:t>potřeba elektrické energie</w:t>
      </w:r>
      <w:r w:rsidR="001F3A4A">
        <w:rPr>
          <w:rFonts w:ascii="Tahoma" w:hAnsi="Tahoma" w:cs="Tahoma"/>
          <w:sz w:val="20"/>
          <w:szCs w:val="20"/>
        </w:rPr>
        <w:t xml:space="preserve"> organizace</w:t>
      </w:r>
      <w:r w:rsidR="001F3A4A" w:rsidRPr="00D33517">
        <w:rPr>
          <w:rFonts w:ascii="Tahoma" w:hAnsi="Tahoma" w:cs="Tahoma"/>
          <w:sz w:val="20"/>
          <w:szCs w:val="20"/>
        </w:rPr>
        <w:t xml:space="preserve"> na rok 2024</w:t>
      </w:r>
      <w:r w:rsidR="001F3A4A">
        <w:rPr>
          <w:rFonts w:ascii="Tahoma" w:hAnsi="Tahoma" w:cs="Tahoma"/>
          <w:sz w:val="20"/>
          <w:szCs w:val="20"/>
        </w:rPr>
        <w:t xml:space="preserve"> byla plánována ve výši</w:t>
      </w:r>
      <w:r w:rsidR="001F3A4A" w:rsidRPr="00D33517">
        <w:rPr>
          <w:rFonts w:ascii="Tahoma" w:hAnsi="Tahoma" w:cs="Tahoma"/>
          <w:sz w:val="20"/>
          <w:szCs w:val="20"/>
        </w:rPr>
        <w:t xml:space="preserve"> 6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040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000</w:t>
      </w:r>
      <w:r w:rsidR="001F3A4A">
        <w:rPr>
          <w:rFonts w:ascii="Tahoma" w:hAnsi="Tahoma" w:cs="Tahoma"/>
          <w:sz w:val="20"/>
          <w:szCs w:val="20"/>
        </w:rPr>
        <w:t xml:space="preserve"> </w:t>
      </w:r>
      <w:r w:rsidR="001F3A4A" w:rsidRPr="00D33517">
        <w:rPr>
          <w:rFonts w:ascii="Tahoma" w:hAnsi="Tahoma" w:cs="Tahoma"/>
          <w:sz w:val="20"/>
          <w:szCs w:val="20"/>
        </w:rPr>
        <w:t>Kč</w:t>
      </w:r>
      <w:r w:rsidR="001F3A4A">
        <w:rPr>
          <w:rFonts w:ascii="Tahoma" w:hAnsi="Tahoma" w:cs="Tahoma"/>
          <w:sz w:val="20"/>
          <w:szCs w:val="20"/>
        </w:rPr>
        <w:t>. S</w:t>
      </w:r>
      <w:r w:rsidR="001F3A4A" w:rsidRPr="00D33517">
        <w:rPr>
          <w:rFonts w:ascii="Tahoma" w:hAnsi="Tahoma" w:cs="Tahoma"/>
          <w:sz w:val="20"/>
          <w:szCs w:val="20"/>
        </w:rPr>
        <w:t xml:space="preserve">kutečná </w:t>
      </w:r>
      <w:r w:rsidR="001F3A4A">
        <w:rPr>
          <w:rFonts w:ascii="Tahoma" w:hAnsi="Tahoma" w:cs="Tahoma"/>
          <w:sz w:val="20"/>
          <w:szCs w:val="20"/>
        </w:rPr>
        <w:t>sp</w:t>
      </w:r>
      <w:r w:rsidR="001F3A4A" w:rsidRPr="00D33517">
        <w:rPr>
          <w:rFonts w:ascii="Tahoma" w:hAnsi="Tahoma" w:cs="Tahoma"/>
          <w:sz w:val="20"/>
          <w:szCs w:val="20"/>
        </w:rPr>
        <w:t xml:space="preserve">otřeba </w:t>
      </w:r>
      <w:r w:rsidR="001F3A4A">
        <w:rPr>
          <w:rFonts w:ascii="Tahoma" w:hAnsi="Tahoma" w:cs="Tahoma"/>
          <w:sz w:val="20"/>
          <w:szCs w:val="20"/>
        </w:rPr>
        <w:t xml:space="preserve">za období </w:t>
      </w:r>
      <w:r w:rsidR="001F3A4A" w:rsidRPr="00D33517">
        <w:rPr>
          <w:rFonts w:ascii="Tahoma" w:hAnsi="Tahoma" w:cs="Tahoma"/>
          <w:sz w:val="20"/>
          <w:szCs w:val="20"/>
        </w:rPr>
        <w:t xml:space="preserve">leden – září </w:t>
      </w:r>
      <w:r w:rsidR="001F3A4A">
        <w:rPr>
          <w:rFonts w:ascii="Tahoma" w:hAnsi="Tahoma" w:cs="Tahoma"/>
          <w:sz w:val="20"/>
          <w:szCs w:val="20"/>
        </w:rPr>
        <w:t>činí</w:t>
      </w:r>
      <w:r w:rsidR="001F3A4A" w:rsidRPr="00D33517">
        <w:rPr>
          <w:rFonts w:ascii="Tahoma" w:hAnsi="Tahoma" w:cs="Tahoma"/>
          <w:sz w:val="20"/>
          <w:szCs w:val="20"/>
        </w:rPr>
        <w:t xml:space="preserve"> 7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222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000</w:t>
      </w:r>
      <w:r w:rsidR="001F3A4A">
        <w:rPr>
          <w:rFonts w:ascii="Tahoma" w:hAnsi="Tahoma" w:cs="Tahoma"/>
          <w:sz w:val="20"/>
          <w:szCs w:val="20"/>
        </w:rPr>
        <w:t xml:space="preserve"> </w:t>
      </w:r>
      <w:r w:rsidR="001F3A4A" w:rsidRPr="00D33517">
        <w:rPr>
          <w:rFonts w:ascii="Tahoma" w:hAnsi="Tahoma" w:cs="Tahoma"/>
          <w:sz w:val="20"/>
          <w:szCs w:val="20"/>
        </w:rPr>
        <w:t>Kč</w:t>
      </w:r>
      <w:r w:rsidR="001F3A4A">
        <w:rPr>
          <w:rFonts w:ascii="Tahoma" w:hAnsi="Tahoma" w:cs="Tahoma"/>
          <w:sz w:val="20"/>
          <w:szCs w:val="20"/>
        </w:rPr>
        <w:t>,</w:t>
      </w:r>
      <w:r w:rsidR="001F3A4A" w:rsidRPr="00D33517">
        <w:rPr>
          <w:rFonts w:ascii="Tahoma" w:hAnsi="Tahoma" w:cs="Tahoma"/>
          <w:sz w:val="20"/>
          <w:szCs w:val="20"/>
        </w:rPr>
        <w:t xml:space="preserve"> </w:t>
      </w:r>
      <w:r w:rsidR="001F3A4A">
        <w:rPr>
          <w:rFonts w:ascii="Tahoma" w:hAnsi="Tahoma" w:cs="Tahoma"/>
          <w:sz w:val="20"/>
          <w:szCs w:val="20"/>
        </w:rPr>
        <w:t>předpokládaná spotřeba</w:t>
      </w:r>
      <w:r w:rsidR="001F3A4A" w:rsidRPr="00D33517">
        <w:rPr>
          <w:rFonts w:ascii="Tahoma" w:hAnsi="Tahoma" w:cs="Tahoma"/>
          <w:sz w:val="20"/>
          <w:szCs w:val="20"/>
        </w:rPr>
        <w:t xml:space="preserve"> říjen – prosinec 2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407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000</w:t>
      </w:r>
      <w:r w:rsidR="001F3A4A">
        <w:rPr>
          <w:rFonts w:ascii="Tahoma" w:hAnsi="Tahoma" w:cs="Tahoma"/>
          <w:sz w:val="20"/>
          <w:szCs w:val="20"/>
        </w:rPr>
        <w:t xml:space="preserve"> Kč, celková </w:t>
      </w:r>
      <w:r w:rsidR="001F3A4A" w:rsidRPr="00D33517">
        <w:rPr>
          <w:rFonts w:ascii="Tahoma" w:hAnsi="Tahoma" w:cs="Tahoma"/>
          <w:sz w:val="20"/>
          <w:szCs w:val="20"/>
        </w:rPr>
        <w:t xml:space="preserve">spotřeba elektrické energie za rok 2024 </w:t>
      </w:r>
      <w:r w:rsidR="001F3A4A">
        <w:rPr>
          <w:rFonts w:ascii="Tahoma" w:hAnsi="Tahoma" w:cs="Tahoma"/>
          <w:sz w:val="20"/>
          <w:szCs w:val="20"/>
        </w:rPr>
        <w:t>je tedy odhadována na částku</w:t>
      </w:r>
      <w:r w:rsidR="001F3A4A" w:rsidRPr="00D33517">
        <w:rPr>
          <w:rFonts w:ascii="Tahoma" w:hAnsi="Tahoma" w:cs="Tahoma"/>
          <w:sz w:val="20"/>
          <w:szCs w:val="20"/>
        </w:rPr>
        <w:t xml:space="preserve"> 9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629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000</w:t>
      </w:r>
      <w:r w:rsidR="001F3A4A">
        <w:rPr>
          <w:rFonts w:ascii="Tahoma" w:hAnsi="Tahoma" w:cs="Tahoma"/>
          <w:sz w:val="20"/>
          <w:szCs w:val="20"/>
        </w:rPr>
        <w:t> </w:t>
      </w:r>
      <w:r w:rsidR="001F3A4A" w:rsidRPr="00D33517">
        <w:rPr>
          <w:rFonts w:ascii="Tahoma" w:hAnsi="Tahoma" w:cs="Tahoma"/>
          <w:sz w:val="20"/>
          <w:szCs w:val="20"/>
        </w:rPr>
        <w:t>Kč</w:t>
      </w:r>
      <w:r w:rsidR="001F3A4A">
        <w:rPr>
          <w:rFonts w:ascii="Tahoma" w:hAnsi="Tahoma" w:cs="Tahoma"/>
          <w:sz w:val="20"/>
          <w:szCs w:val="20"/>
        </w:rPr>
        <w:t>. Rozdíl</w:t>
      </w:r>
      <w:r w:rsidR="001F3A4A" w:rsidRPr="00D33517">
        <w:rPr>
          <w:rFonts w:ascii="Tahoma" w:hAnsi="Tahoma" w:cs="Tahoma"/>
          <w:sz w:val="20"/>
          <w:szCs w:val="20"/>
        </w:rPr>
        <w:t xml:space="preserve"> mezi plánovanou a odhadovanou spotřebou je cca 3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600</w:t>
      </w:r>
      <w:r w:rsidR="001F3A4A">
        <w:rPr>
          <w:rFonts w:ascii="Tahoma" w:hAnsi="Tahoma" w:cs="Tahoma"/>
          <w:sz w:val="20"/>
          <w:szCs w:val="20"/>
        </w:rPr>
        <w:t>.</w:t>
      </w:r>
      <w:r w:rsidR="001F3A4A" w:rsidRPr="00D33517">
        <w:rPr>
          <w:rFonts w:ascii="Tahoma" w:hAnsi="Tahoma" w:cs="Tahoma"/>
          <w:sz w:val="20"/>
          <w:szCs w:val="20"/>
        </w:rPr>
        <w:t>000</w:t>
      </w:r>
      <w:r w:rsidR="001F3A4A">
        <w:rPr>
          <w:rFonts w:ascii="Tahoma" w:hAnsi="Tahoma" w:cs="Tahoma"/>
          <w:sz w:val="20"/>
          <w:szCs w:val="20"/>
        </w:rPr>
        <w:t xml:space="preserve"> </w:t>
      </w:r>
      <w:r w:rsidR="001F3A4A" w:rsidRPr="00D33517">
        <w:rPr>
          <w:rFonts w:ascii="Tahoma" w:hAnsi="Tahoma" w:cs="Tahoma"/>
          <w:sz w:val="20"/>
          <w:szCs w:val="20"/>
        </w:rPr>
        <w:t xml:space="preserve">Kč. </w:t>
      </w:r>
      <w:r w:rsidRPr="00D33517">
        <w:rPr>
          <w:rFonts w:ascii="Tahoma" w:hAnsi="Tahoma" w:cs="Tahoma"/>
          <w:sz w:val="20"/>
          <w:szCs w:val="20"/>
        </w:rPr>
        <w:t xml:space="preserve"> </w:t>
      </w:r>
      <w:r w:rsidR="006E5316">
        <w:rPr>
          <w:rFonts w:ascii="Tahoma" w:hAnsi="Tahoma" w:cs="Tahoma"/>
          <w:sz w:val="20"/>
          <w:szCs w:val="20"/>
        </w:rPr>
        <w:t xml:space="preserve">Rozpočtové opatření bude kryto </w:t>
      </w:r>
      <w:r w:rsidR="00EA7376">
        <w:rPr>
          <w:rFonts w:ascii="Tahoma" w:hAnsi="Tahoma" w:cs="Tahoma"/>
          <w:sz w:val="20"/>
          <w:szCs w:val="20"/>
        </w:rPr>
        <w:t>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371EB1" w:rsidRPr="00CB23EF" w14:paraId="793526FB" w14:textId="77777777" w:rsidTr="00A25142">
        <w:tc>
          <w:tcPr>
            <w:tcW w:w="1985" w:type="dxa"/>
          </w:tcPr>
          <w:p w14:paraId="4F6D95FD" w14:textId="77777777" w:rsidR="00371EB1" w:rsidRPr="00CB23EF" w:rsidRDefault="00371EB1" w:rsidP="00A25142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Rozpočtová skladba:</w:t>
            </w:r>
          </w:p>
        </w:tc>
        <w:tc>
          <w:tcPr>
            <w:tcW w:w="1276" w:type="dxa"/>
          </w:tcPr>
          <w:p w14:paraId="3A1FF469" w14:textId="77777777" w:rsidR="00371EB1" w:rsidRPr="00CB23EF" w:rsidRDefault="00371EB1" w:rsidP="00A2514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14:paraId="76F03BDB" w14:textId="6FF421E0" w:rsidR="00371EB1" w:rsidRPr="00CB23EF" w:rsidRDefault="00371EB1" w:rsidP="006E531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6E5316">
              <w:rPr>
                <w:rFonts w:ascii="Tahoma" w:hAnsi="Tahoma" w:cs="Tahoma"/>
                <w:sz w:val="20"/>
                <w:szCs w:val="20"/>
              </w:rPr>
              <w:t>1083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D7186">
              <w:rPr>
                <w:rFonts w:ascii="Tahoma" w:hAnsi="Tahoma" w:cs="Tahoma"/>
                <w:sz w:val="20"/>
                <w:szCs w:val="20"/>
              </w:rPr>
              <w:t>3412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0D7186"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</w:tr>
      <w:tr w:rsidR="00EA7376" w:rsidRPr="00CB23EF" w14:paraId="4D2DF60E" w14:textId="77777777" w:rsidTr="0033787D">
        <w:tc>
          <w:tcPr>
            <w:tcW w:w="1985" w:type="dxa"/>
          </w:tcPr>
          <w:p w14:paraId="07257714" w14:textId="77777777" w:rsidR="00EA7376" w:rsidRPr="00CB23EF" w:rsidRDefault="00EA7376" w:rsidP="00EA737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355F289" w14:textId="5B31B06F" w:rsidR="00EA7376" w:rsidRPr="00CB23EF" w:rsidRDefault="00EA7376" w:rsidP="00EA7376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  <w:vAlign w:val="center"/>
          </w:tcPr>
          <w:p w14:paraId="53465B6B" w14:textId="701B624C" w:rsidR="00EA7376" w:rsidRPr="00CB23EF" w:rsidRDefault="00EA7376" w:rsidP="00EA737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14:paraId="7C180A4C" w14:textId="1FBB33C7" w:rsidR="009D1C66" w:rsidRDefault="009D1C66" w:rsidP="00F3447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14:paraId="5FD2E637" w14:textId="77777777" w:rsidR="00026DB5" w:rsidRDefault="00026DB5" w:rsidP="00F3447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026DB5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A5B9" w14:textId="77777777" w:rsidR="008D533B" w:rsidRDefault="008D533B" w:rsidP="008D533B">
      <w:r>
        <w:separator/>
      </w:r>
    </w:p>
  </w:endnote>
  <w:endnote w:type="continuationSeparator" w:id="0">
    <w:p w14:paraId="201177D1" w14:textId="77777777" w:rsidR="008D533B" w:rsidRDefault="008D533B" w:rsidP="008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F18BE" w14:textId="77777777" w:rsidR="008D533B" w:rsidRDefault="008D533B" w:rsidP="008D533B">
      <w:r>
        <w:separator/>
      </w:r>
    </w:p>
  </w:footnote>
  <w:footnote w:type="continuationSeparator" w:id="0">
    <w:p w14:paraId="7DBE7D33" w14:textId="77777777" w:rsidR="008D533B" w:rsidRDefault="008D533B" w:rsidP="008D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7478BA"/>
    <w:multiLevelType w:val="hybridMultilevel"/>
    <w:tmpl w:val="9156F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04413A"/>
    <w:multiLevelType w:val="hybridMultilevel"/>
    <w:tmpl w:val="14845E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E2CD4"/>
    <w:multiLevelType w:val="hybridMultilevel"/>
    <w:tmpl w:val="E8A499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F75EB7"/>
    <w:multiLevelType w:val="hybridMultilevel"/>
    <w:tmpl w:val="0148A2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26D44"/>
    <w:multiLevelType w:val="hybridMultilevel"/>
    <w:tmpl w:val="3B104D5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A40F9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B573C"/>
    <w:multiLevelType w:val="hybridMultilevel"/>
    <w:tmpl w:val="C268C7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7128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0"/>
  </w:num>
  <w:num w:numId="4">
    <w:abstractNumId w:val="30"/>
  </w:num>
  <w:num w:numId="5">
    <w:abstractNumId w:val="3"/>
  </w:num>
  <w:num w:numId="6">
    <w:abstractNumId w:val="33"/>
  </w:num>
  <w:num w:numId="7">
    <w:abstractNumId w:val="24"/>
  </w:num>
  <w:num w:numId="8">
    <w:abstractNumId w:val="31"/>
  </w:num>
  <w:num w:numId="9">
    <w:abstractNumId w:val="14"/>
  </w:num>
  <w:num w:numId="10">
    <w:abstractNumId w:val="27"/>
  </w:num>
  <w:num w:numId="11">
    <w:abstractNumId w:val="32"/>
  </w:num>
  <w:num w:numId="12">
    <w:abstractNumId w:val="28"/>
  </w:num>
  <w:num w:numId="13">
    <w:abstractNumId w:val="4"/>
  </w:num>
  <w:num w:numId="14">
    <w:abstractNumId w:val="0"/>
  </w:num>
  <w:num w:numId="15">
    <w:abstractNumId w:val="15"/>
  </w:num>
  <w:num w:numId="16">
    <w:abstractNumId w:val="18"/>
  </w:num>
  <w:num w:numId="17">
    <w:abstractNumId w:val="26"/>
  </w:num>
  <w:num w:numId="18">
    <w:abstractNumId w:val="19"/>
  </w:num>
  <w:num w:numId="19">
    <w:abstractNumId w:val="29"/>
  </w:num>
  <w:num w:numId="20">
    <w:abstractNumId w:val="7"/>
  </w:num>
  <w:num w:numId="21">
    <w:abstractNumId w:val="23"/>
  </w:num>
  <w:num w:numId="22">
    <w:abstractNumId w:val="20"/>
  </w:num>
  <w:num w:numId="23">
    <w:abstractNumId w:val="12"/>
  </w:num>
  <w:num w:numId="24">
    <w:abstractNumId w:val="9"/>
  </w:num>
  <w:num w:numId="25">
    <w:abstractNumId w:val="22"/>
  </w:num>
  <w:num w:numId="26">
    <w:abstractNumId w:val="17"/>
  </w:num>
  <w:num w:numId="27">
    <w:abstractNumId w:val="34"/>
  </w:num>
  <w:num w:numId="28">
    <w:abstractNumId w:val="21"/>
  </w:num>
  <w:num w:numId="29">
    <w:abstractNumId w:val="2"/>
  </w:num>
  <w:num w:numId="30">
    <w:abstractNumId w:val="25"/>
  </w:num>
  <w:num w:numId="31">
    <w:abstractNumId w:val="11"/>
  </w:num>
  <w:num w:numId="32">
    <w:abstractNumId w:val="8"/>
  </w:num>
  <w:num w:numId="33">
    <w:abstractNumId w:val="1"/>
  </w:num>
  <w:num w:numId="34">
    <w:abstractNumId w:val="6"/>
  </w:num>
  <w:num w:numId="35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0564"/>
    <w:rsid w:val="00001B6E"/>
    <w:rsid w:val="00002464"/>
    <w:rsid w:val="00005CC5"/>
    <w:rsid w:val="000079B7"/>
    <w:rsid w:val="00012B34"/>
    <w:rsid w:val="00013FDD"/>
    <w:rsid w:val="00016BE3"/>
    <w:rsid w:val="00020E9F"/>
    <w:rsid w:val="00024C2B"/>
    <w:rsid w:val="00026DB5"/>
    <w:rsid w:val="00036FC0"/>
    <w:rsid w:val="00043A1B"/>
    <w:rsid w:val="0005028C"/>
    <w:rsid w:val="00052A74"/>
    <w:rsid w:val="00060DC9"/>
    <w:rsid w:val="00067113"/>
    <w:rsid w:val="00077136"/>
    <w:rsid w:val="000835C8"/>
    <w:rsid w:val="00084376"/>
    <w:rsid w:val="00085406"/>
    <w:rsid w:val="00087119"/>
    <w:rsid w:val="00094215"/>
    <w:rsid w:val="00096113"/>
    <w:rsid w:val="000A0861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D7186"/>
    <w:rsid w:val="000E180F"/>
    <w:rsid w:val="000E5EAF"/>
    <w:rsid w:val="000E62D6"/>
    <w:rsid w:val="000E6353"/>
    <w:rsid w:val="000F5D1A"/>
    <w:rsid w:val="00100B2A"/>
    <w:rsid w:val="00102479"/>
    <w:rsid w:val="00102722"/>
    <w:rsid w:val="00104824"/>
    <w:rsid w:val="0011117A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11C1"/>
    <w:rsid w:val="001564A3"/>
    <w:rsid w:val="00156733"/>
    <w:rsid w:val="00161B19"/>
    <w:rsid w:val="00161D57"/>
    <w:rsid w:val="001665E9"/>
    <w:rsid w:val="00166746"/>
    <w:rsid w:val="00166B0F"/>
    <w:rsid w:val="0017026A"/>
    <w:rsid w:val="001817E2"/>
    <w:rsid w:val="00183B49"/>
    <w:rsid w:val="0019492A"/>
    <w:rsid w:val="001956E1"/>
    <w:rsid w:val="001B1D2B"/>
    <w:rsid w:val="001B26EA"/>
    <w:rsid w:val="001B5877"/>
    <w:rsid w:val="001C1E67"/>
    <w:rsid w:val="001C395E"/>
    <w:rsid w:val="001D2FEC"/>
    <w:rsid w:val="001D582E"/>
    <w:rsid w:val="001D7808"/>
    <w:rsid w:val="001D7D25"/>
    <w:rsid w:val="001E0295"/>
    <w:rsid w:val="001E1F35"/>
    <w:rsid w:val="001E4E26"/>
    <w:rsid w:val="001E6445"/>
    <w:rsid w:val="001E697C"/>
    <w:rsid w:val="001E6E67"/>
    <w:rsid w:val="001E7584"/>
    <w:rsid w:val="001E7797"/>
    <w:rsid w:val="001E78A6"/>
    <w:rsid w:val="001F1B8D"/>
    <w:rsid w:val="001F2898"/>
    <w:rsid w:val="001F3A4A"/>
    <w:rsid w:val="00202478"/>
    <w:rsid w:val="00206C47"/>
    <w:rsid w:val="00206E2B"/>
    <w:rsid w:val="00211CC6"/>
    <w:rsid w:val="00216B2F"/>
    <w:rsid w:val="00217EDF"/>
    <w:rsid w:val="00220D80"/>
    <w:rsid w:val="00223606"/>
    <w:rsid w:val="00224392"/>
    <w:rsid w:val="00224CBF"/>
    <w:rsid w:val="00242D23"/>
    <w:rsid w:val="00245BBC"/>
    <w:rsid w:val="00253FA7"/>
    <w:rsid w:val="00256741"/>
    <w:rsid w:val="00256F07"/>
    <w:rsid w:val="00257FE8"/>
    <w:rsid w:val="00263D02"/>
    <w:rsid w:val="00264AEC"/>
    <w:rsid w:val="00267591"/>
    <w:rsid w:val="00274209"/>
    <w:rsid w:val="00275F93"/>
    <w:rsid w:val="00280C7E"/>
    <w:rsid w:val="00290015"/>
    <w:rsid w:val="00292EDD"/>
    <w:rsid w:val="0029381C"/>
    <w:rsid w:val="00294329"/>
    <w:rsid w:val="002A1B0E"/>
    <w:rsid w:val="002B0832"/>
    <w:rsid w:val="002B722A"/>
    <w:rsid w:val="002C4339"/>
    <w:rsid w:val="002C6946"/>
    <w:rsid w:val="002C7340"/>
    <w:rsid w:val="002D0896"/>
    <w:rsid w:val="002D0B3F"/>
    <w:rsid w:val="002D29A6"/>
    <w:rsid w:val="002D549F"/>
    <w:rsid w:val="002E2E4F"/>
    <w:rsid w:val="002E3C56"/>
    <w:rsid w:val="002F2AF9"/>
    <w:rsid w:val="002F58A7"/>
    <w:rsid w:val="002F7D58"/>
    <w:rsid w:val="00302B54"/>
    <w:rsid w:val="003052AD"/>
    <w:rsid w:val="003160A0"/>
    <w:rsid w:val="003175F8"/>
    <w:rsid w:val="00322E7B"/>
    <w:rsid w:val="00322F63"/>
    <w:rsid w:val="00323082"/>
    <w:rsid w:val="00326D7D"/>
    <w:rsid w:val="00330DA7"/>
    <w:rsid w:val="003369F7"/>
    <w:rsid w:val="0033751D"/>
    <w:rsid w:val="00344D47"/>
    <w:rsid w:val="00346BB0"/>
    <w:rsid w:val="00352F57"/>
    <w:rsid w:val="00354733"/>
    <w:rsid w:val="003555A9"/>
    <w:rsid w:val="00357198"/>
    <w:rsid w:val="00360DCE"/>
    <w:rsid w:val="00363C66"/>
    <w:rsid w:val="00371EB1"/>
    <w:rsid w:val="00371FB1"/>
    <w:rsid w:val="00372282"/>
    <w:rsid w:val="00372E46"/>
    <w:rsid w:val="00373578"/>
    <w:rsid w:val="003740FD"/>
    <w:rsid w:val="00382190"/>
    <w:rsid w:val="0038537A"/>
    <w:rsid w:val="00391B9F"/>
    <w:rsid w:val="00393DBA"/>
    <w:rsid w:val="00397CD9"/>
    <w:rsid w:val="003A1ACA"/>
    <w:rsid w:val="003A3D4D"/>
    <w:rsid w:val="003A435A"/>
    <w:rsid w:val="003A6DB3"/>
    <w:rsid w:val="003B0E89"/>
    <w:rsid w:val="003C7661"/>
    <w:rsid w:val="003D4983"/>
    <w:rsid w:val="003D4F75"/>
    <w:rsid w:val="003D5DA3"/>
    <w:rsid w:val="003E10BC"/>
    <w:rsid w:val="003E1120"/>
    <w:rsid w:val="003E35C3"/>
    <w:rsid w:val="003E3938"/>
    <w:rsid w:val="003E55F8"/>
    <w:rsid w:val="003E7F17"/>
    <w:rsid w:val="003F19A8"/>
    <w:rsid w:val="003F26D6"/>
    <w:rsid w:val="003F4134"/>
    <w:rsid w:val="003F4CB6"/>
    <w:rsid w:val="003F60E2"/>
    <w:rsid w:val="003F66DE"/>
    <w:rsid w:val="004008B8"/>
    <w:rsid w:val="004034DB"/>
    <w:rsid w:val="00403DFF"/>
    <w:rsid w:val="00404D7F"/>
    <w:rsid w:val="00410430"/>
    <w:rsid w:val="00412C32"/>
    <w:rsid w:val="004133EB"/>
    <w:rsid w:val="004220EB"/>
    <w:rsid w:val="00422C64"/>
    <w:rsid w:val="004253C0"/>
    <w:rsid w:val="00427F8A"/>
    <w:rsid w:val="00430EC5"/>
    <w:rsid w:val="0043109B"/>
    <w:rsid w:val="00432D87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4F3A"/>
    <w:rsid w:val="00476C6F"/>
    <w:rsid w:val="0048012C"/>
    <w:rsid w:val="00481092"/>
    <w:rsid w:val="00487678"/>
    <w:rsid w:val="00491794"/>
    <w:rsid w:val="004A1C08"/>
    <w:rsid w:val="004A3055"/>
    <w:rsid w:val="004B0833"/>
    <w:rsid w:val="004B3CCE"/>
    <w:rsid w:val="004B5B74"/>
    <w:rsid w:val="004B5F76"/>
    <w:rsid w:val="004B7B4A"/>
    <w:rsid w:val="004B7E70"/>
    <w:rsid w:val="004C073D"/>
    <w:rsid w:val="004C14B1"/>
    <w:rsid w:val="004C3C14"/>
    <w:rsid w:val="004C5491"/>
    <w:rsid w:val="004C75E5"/>
    <w:rsid w:val="004D0218"/>
    <w:rsid w:val="004D2A58"/>
    <w:rsid w:val="004D2E4B"/>
    <w:rsid w:val="004D31E3"/>
    <w:rsid w:val="004D3FEB"/>
    <w:rsid w:val="004E1352"/>
    <w:rsid w:val="004E446F"/>
    <w:rsid w:val="004E5B0D"/>
    <w:rsid w:val="004F111F"/>
    <w:rsid w:val="004F3AB2"/>
    <w:rsid w:val="004F5290"/>
    <w:rsid w:val="004F6997"/>
    <w:rsid w:val="00500676"/>
    <w:rsid w:val="00500BEA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0FF0"/>
    <w:rsid w:val="00554488"/>
    <w:rsid w:val="00555336"/>
    <w:rsid w:val="00556D41"/>
    <w:rsid w:val="0056378C"/>
    <w:rsid w:val="005641A9"/>
    <w:rsid w:val="00564972"/>
    <w:rsid w:val="00564F1B"/>
    <w:rsid w:val="00571569"/>
    <w:rsid w:val="00574B36"/>
    <w:rsid w:val="00577847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C50A8"/>
    <w:rsid w:val="005D076E"/>
    <w:rsid w:val="005D6340"/>
    <w:rsid w:val="005D698E"/>
    <w:rsid w:val="005D6DB6"/>
    <w:rsid w:val="005D7ACF"/>
    <w:rsid w:val="005F0534"/>
    <w:rsid w:val="005F464B"/>
    <w:rsid w:val="00602900"/>
    <w:rsid w:val="006139F7"/>
    <w:rsid w:val="00614052"/>
    <w:rsid w:val="006141C8"/>
    <w:rsid w:val="006174A7"/>
    <w:rsid w:val="00620132"/>
    <w:rsid w:val="0062046A"/>
    <w:rsid w:val="00624640"/>
    <w:rsid w:val="0062486C"/>
    <w:rsid w:val="006276C1"/>
    <w:rsid w:val="0063004E"/>
    <w:rsid w:val="006360A1"/>
    <w:rsid w:val="0064468C"/>
    <w:rsid w:val="0064504E"/>
    <w:rsid w:val="006454A9"/>
    <w:rsid w:val="00645B1C"/>
    <w:rsid w:val="00646550"/>
    <w:rsid w:val="00654B8D"/>
    <w:rsid w:val="00655BD3"/>
    <w:rsid w:val="006617B0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66E1"/>
    <w:rsid w:val="006967F8"/>
    <w:rsid w:val="0069782B"/>
    <w:rsid w:val="006A1A92"/>
    <w:rsid w:val="006A49B4"/>
    <w:rsid w:val="006A7CCD"/>
    <w:rsid w:val="006C1765"/>
    <w:rsid w:val="006D27E9"/>
    <w:rsid w:val="006D3F60"/>
    <w:rsid w:val="006E5316"/>
    <w:rsid w:val="006F3E0B"/>
    <w:rsid w:val="006F5A73"/>
    <w:rsid w:val="0070244C"/>
    <w:rsid w:val="00702478"/>
    <w:rsid w:val="00710D8B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46D2"/>
    <w:rsid w:val="00765F9A"/>
    <w:rsid w:val="007665C5"/>
    <w:rsid w:val="00766625"/>
    <w:rsid w:val="00767EA9"/>
    <w:rsid w:val="0077043F"/>
    <w:rsid w:val="00770D77"/>
    <w:rsid w:val="00776F9A"/>
    <w:rsid w:val="0077775B"/>
    <w:rsid w:val="00782680"/>
    <w:rsid w:val="00787618"/>
    <w:rsid w:val="00797E84"/>
    <w:rsid w:val="007A2432"/>
    <w:rsid w:val="007A4057"/>
    <w:rsid w:val="007A5175"/>
    <w:rsid w:val="007A5946"/>
    <w:rsid w:val="007A5C7D"/>
    <w:rsid w:val="007A7A63"/>
    <w:rsid w:val="007B1568"/>
    <w:rsid w:val="007B1739"/>
    <w:rsid w:val="007B598E"/>
    <w:rsid w:val="007B7CE0"/>
    <w:rsid w:val="007C008E"/>
    <w:rsid w:val="007C23D9"/>
    <w:rsid w:val="007D024A"/>
    <w:rsid w:val="007D30D8"/>
    <w:rsid w:val="007D61F4"/>
    <w:rsid w:val="007E38E5"/>
    <w:rsid w:val="007F13CF"/>
    <w:rsid w:val="007F369C"/>
    <w:rsid w:val="007F4190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06C7C"/>
    <w:rsid w:val="008153CD"/>
    <w:rsid w:val="00826AF2"/>
    <w:rsid w:val="00831EF9"/>
    <w:rsid w:val="00834397"/>
    <w:rsid w:val="0084469E"/>
    <w:rsid w:val="00845BD1"/>
    <w:rsid w:val="0085121A"/>
    <w:rsid w:val="00851A96"/>
    <w:rsid w:val="008621CC"/>
    <w:rsid w:val="00867E91"/>
    <w:rsid w:val="00867EF1"/>
    <w:rsid w:val="00870E11"/>
    <w:rsid w:val="008712C0"/>
    <w:rsid w:val="008836DE"/>
    <w:rsid w:val="008979F1"/>
    <w:rsid w:val="008A3BFD"/>
    <w:rsid w:val="008B1317"/>
    <w:rsid w:val="008B4B96"/>
    <w:rsid w:val="008C4CB2"/>
    <w:rsid w:val="008D27B3"/>
    <w:rsid w:val="008D533B"/>
    <w:rsid w:val="008E0205"/>
    <w:rsid w:val="008E1C85"/>
    <w:rsid w:val="008E3E4B"/>
    <w:rsid w:val="008F1F41"/>
    <w:rsid w:val="008F2CF5"/>
    <w:rsid w:val="008F7037"/>
    <w:rsid w:val="00900ADF"/>
    <w:rsid w:val="009011F2"/>
    <w:rsid w:val="00901422"/>
    <w:rsid w:val="00901BC1"/>
    <w:rsid w:val="00907975"/>
    <w:rsid w:val="00907D6D"/>
    <w:rsid w:val="00907ECE"/>
    <w:rsid w:val="00912D55"/>
    <w:rsid w:val="00914C9F"/>
    <w:rsid w:val="00915350"/>
    <w:rsid w:val="009164C6"/>
    <w:rsid w:val="009225A5"/>
    <w:rsid w:val="00922A47"/>
    <w:rsid w:val="0092302A"/>
    <w:rsid w:val="00930F3C"/>
    <w:rsid w:val="00931394"/>
    <w:rsid w:val="00931922"/>
    <w:rsid w:val="0093792A"/>
    <w:rsid w:val="00937EEE"/>
    <w:rsid w:val="00940194"/>
    <w:rsid w:val="0094095D"/>
    <w:rsid w:val="00941A30"/>
    <w:rsid w:val="00943777"/>
    <w:rsid w:val="00946E89"/>
    <w:rsid w:val="009509E1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92DE3"/>
    <w:rsid w:val="00995147"/>
    <w:rsid w:val="00995966"/>
    <w:rsid w:val="00995CCE"/>
    <w:rsid w:val="009A1471"/>
    <w:rsid w:val="009A271E"/>
    <w:rsid w:val="009B09D9"/>
    <w:rsid w:val="009B236C"/>
    <w:rsid w:val="009C4633"/>
    <w:rsid w:val="009D0B50"/>
    <w:rsid w:val="009D1C66"/>
    <w:rsid w:val="009D5D05"/>
    <w:rsid w:val="009E06FB"/>
    <w:rsid w:val="009E096A"/>
    <w:rsid w:val="009E0A00"/>
    <w:rsid w:val="009E43D4"/>
    <w:rsid w:val="009E49C1"/>
    <w:rsid w:val="009F243C"/>
    <w:rsid w:val="009F2507"/>
    <w:rsid w:val="009F2E96"/>
    <w:rsid w:val="009F3E7D"/>
    <w:rsid w:val="009F3FAC"/>
    <w:rsid w:val="009F4861"/>
    <w:rsid w:val="009F5EB3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3336"/>
    <w:rsid w:val="00A449E9"/>
    <w:rsid w:val="00A44A4C"/>
    <w:rsid w:val="00A44DB6"/>
    <w:rsid w:val="00A453D4"/>
    <w:rsid w:val="00A47BA1"/>
    <w:rsid w:val="00A54043"/>
    <w:rsid w:val="00A570A0"/>
    <w:rsid w:val="00A6151C"/>
    <w:rsid w:val="00A62628"/>
    <w:rsid w:val="00A64B7F"/>
    <w:rsid w:val="00A64FB6"/>
    <w:rsid w:val="00A66E5B"/>
    <w:rsid w:val="00A72EED"/>
    <w:rsid w:val="00A80DB0"/>
    <w:rsid w:val="00A9053A"/>
    <w:rsid w:val="00A96821"/>
    <w:rsid w:val="00A97CC7"/>
    <w:rsid w:val="00AB2DEB"/>
    <w:rsid w:val="00AB3ADF"/>
    <w:rsid w:val="00AC000F"/>
    <w:rsid w:val="00AC0677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0DC8"/>
    <w:rsid w:val="00AE1A47"/>
    <w:rsid w:val="00AE2CE2"/>
    <w:rsid w:val="00AE5892"/>
    <w:rsid w:val="00AE60E8"/>
    <w:rsid w:val="00AF7702"/>
    <w:rsid w:val="00B009B6"/>
    <w:rsid w:val="00B01786"/>
    <w:rsid w:val="00B02CF0"/>
    <w:rsid w:val="00B0612A"/>
    <w:rsid w:val="00B21DEF"/>
    <w:rsid w:val="00B26213"/>
    <w:rsid w:val="00B3079A"/>
    <w:rsid w:val="00B35197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4301"/>
    <w:rsid w:val="00B9469A"/>
    <w:rsid w:val="00B956A2"/>
    <w:rsid w:val="00B97BC3"/>
    <w:rsid w:val="00BA284D"/>
    <w:rsid w:val="00BA40AE"/>
    <w:rsid w:val="00BA4323"/>
    <w:rsid w:val="00BA4796"/>
    <w:rsid w:val="00BA75B3"/>
    <w:rsid w:val="00BB5E1F"/>
    <w:rsid w:val="00BB6290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299D"/>
    <w:rsid w:val="00C44026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961A9"/>
    <w:rsid w:val="00CA639E"/>
    <w:rsid w:val="00CC07C7"/>
    <w:rsid w:val="00CC4E22"/>
    <w:rsid w:val="00CD1373"/>
    <w:rsid w:val="00CD3E0F"/>
    <w:rsid w:val="00CD7266"/>
    <w:rsid w:val="00CE2432"/>
    <w:rsid w:val="00CE65CC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3517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3E5"/>
    <w:rsid w:val="00D8080B"/>
    <w:rsid w:val="00D844E0"/>
    <w:rsid w:val="00D90FDC"/>
    <w:rsid w:val="00D910D9"/>
    <w:rsid w:val="00D92952"/>
    <w:rsid w:val="00D93D24"/>
    <w:rsid w:val="00D96D0B"/>
    <w:rsid w:val="00DA4025"/>
    <w:rsid w:val="00DA46D7"/>
    <w:rsid w:val="00DA55A1"/>
    <w:rsid w:val="00DC2FC8"/>
    <w:rsid w:val="00DC3052"/>
    <w:rsid w:val="00DD060F"/>
    <w:rsid w:val="00DD3AF6"/>
    <w:rsid w:val="00DD73A6"/>
    <w:rsid w:val="00DE040A"/>
    <w:rsid w:val="00DE1531"/>
    <w:rsid w:val="00DE1984"/>
    <w:rsid w:val="00DE29AF"/>
    <w:rsid w:val="00DF0198"/>
    <w:rsid w:val="00DF6985"/>
    <w:rsid w:val="00E03375"/>
    <w:rsid w:val="00E03475"/>
    <w:rsid w:val="00E0541F"/>
    <w:rsid w:val="00E10B17"/>
    <w:rsid w:val="00E11216"/>
    <w:rsid w:val="00E14603"/>
    <w:rsid w:val="00E226CE"/>
    <w:rsid w:val="00E31475"/>
    <w:rsid w:val="00E33F5E"/>
    <w:rsid w:val="00E348E4"/>
    <w:rsid w:val="00E37DD5"/>
    <w:rsid w:val="00E40399"/>
    <w:rsid w:val="00E4250E"/>
    <w:rsid w:val="00E51C3D"/>
    <w:rsid w:val="00E52C71"/>
    <w:rsid w:val="00E55622"/>
    <w:rsid w:val="00E62B6D"/>
    <w:rsid w:val="00E65666"/>
    <w:rsid w:val="00E65DCB"/>
    <w:rsid w:val="00E73EAC"/>
    <w:rsid w:val="00E80584"/>
    <w:rsid w:val="00E87AF4"/>
    <w:rsid w:val="00E903DF"/>
    <w:rsid w:val="00E93088"/>
    <w:rsid w:val="00EA4328"/>
    <w:rsid w:val="00EA5553"/>
    <w:rsid w:val="00EA55F4"/>
    <w:rsid w:val="00EA5BAC"/>
    <w:rsid w:val="00EA7376"/>
    <w:rsid w:val="00EB534C"/>
    <w:rsid w:val="00EC17DD"/>
    <w:rsid w:val="00EC1B5F"/>
    <w:rsid w:val="00EC1F4C"/>
    <w:rsid w:val="00EC5677"/>
    <w:rsid w:val="00EC62C7"/>
    <w:rsid w:val="00EC6A0B"/>
    <w:rsid w:val="00EC6D0B"/>
    <w:rsid w:val="00EC7D32"/>
    <w:rsid w:val="00ED4C2A"/>
    <w:rsid w:val="00ED5596"/>
    <w:rsid w:val="00EE1EA8"/>
    <w:rsid w:val="00EE3DEC"/>
    <w:rsid w:val="00EE5F83"/>
    <w:rsid w:val="00EE74D9"/>
    <w:rsid w:val="00EE770C"/>
    <w:rsid w:val="00EF07AE"/>
    <w:rsid w:val="00EF0929"/>
    <w:rsid w:val="00EF11D3"/>
    <w:rsid w:val="00F02BFA"/>
    <w:rsid w:val="00F06881"/>
    <w:rsid w:val="00F11B2E"/>
    <w:rsid w:val="00F148ED"/>
    <w:rsid w:val="00F14B3E"/>
    <w:rsid w:val="00F1723E"/>
    <w:rsid w:val="00F22591"/>
    <w:rsid w:val="00F27A85"/>
    <w:rsid w:val="00F3173D"/>
    <w:rsid w:val="00F31F07"/>
    <w:rsid w:val="00F3447A"/>
    <w:rsid w:val="00F34573"/>
    <w:rsid w:val="00F379B8"/>
    <w:rsid w:val="00F42D58"/>
    <w:rsid w:val="00F45F0B"/>
    <w:rsid w:val="00F5194D"/>
    <w:rsid w:val="00F60D41"/>
    <w:rsid w:val="00F701F6"/>
    <w:rsid w:val="00F756BA"/>
    <w:rsid w:val="00F757F0"/>
    <w:rsid w:val="00F76760"/>
    <w:rsid w:val="00F83C2F"/>
    <w:rsid w:val="00F90573"/>
    <w:rsid w:val="00F91602"/>
    <w:rsid w:val="00F93CB3"/>
    <w:rsid w:val="00F94F0F"/>
    <w:rsid w:val="00F96978"/>
    <w:rsid w:val="00FA1422"/>
    <w:rsid w:val="00FA366D"/>
    <w:rsid w:val="00FA710A"/>
    <w:rsid w:val="00FB0E79"/>
    <w:rsid w:val="00FB2B24"/>
    <w:rsid w:val="00FB41BC"/>
    <w:rsid w:val="00FB7FC0"/>
    <w:rsid w:val="00FD1795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link w:val="TextpoznpodarouChar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6378C"/>
    <w:rPr>
      <w:color w:val="0000FF"/>
      <w:u w:val="single"/>
    </w:rPr>
  </w:style>
  <w:style w:type="character" w:customStyle="1" w:styleId="TextpoznpodarouChar">
    <w:name w:val="Text pozn. pod čarou Char"/>
    <w:link w:val="Textpoznpodarou"/>
    <w:semiHidden/>
    <w:rsid w:val="008D533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B629D-C47B-4F2D-8FDA-D62C8E59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2657</TotalTime>
  <Pages>2</Pages>
  <Words>355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84</cp:revision>
  <cp:lastPrinted>2024-10-23T09:31:00Z</cp:lastPrinted>
  <dcterms:created xsi:type="dcterms:W3CDTF">2022-11-22T13:19:00Z</dcterms:created>
  <dcterms:modified xsi:type="dcterms:W3CDTF">2024-10-24T08:46:00Z</dcterms:modified>
</cp:coreProperties>
</file>