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5B" w:rsidRPr="00235E5B" w:rsidRDefault="00235E5B" w:rsidP="00235E5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235E5B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400F62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</w:t>
      </w:r>
      <w:r w:rsidR="00E9280F">
        <w:rPr>
          <w:rFonts w:cs="Tahoma"/>
          <w:sz w:val="24"/>
          <w:szCs w:val="24"/>
        </w:rPr>
        <w:t>3</w:t>
      </w:r>
      <w:r w:rsidR="008E1A26">
        <w:rPr>
          <w:rFonts w:cs="Tahoma"/>
          <w:sz w:val="24"/>
          <w:szCs w:val="24"/>
        </w:rPr>
        <w:t>/0</w:t>
      </w:r>
      <w:r w:rsidR="00E9280F">
        <w:rPr>
          <w:rFonts w:cs="Tahoma"/>
          <w:sz w:val="24"/>
          <w:szCs w:val="24"/>
        </w:rPr>
        <w:t>3</w:t>
      </w:r>
      <w:r w:rsidR="003C78C2" w:rsidRPr="005E0400">
        <w:rPr>
          <w:rFonts w:cs="Tahoma"/>
          <w:sz w:val="24"/>
          <w:szCs w:val="24"/>
        </w:rPr>
        <w:t xml:space="preserve"> </w:t>
      </w:r>
      <w:r w:rsidR="00D10BD6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7303E8" w:rsidRDefault="007303E8" w:rsidP="004E54C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1D071B" w:rsidRDefault="001D071B" w:rsidP="004E54C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23E1A" w:rsidRPr="004E54C3" w:rsidRDefault="00F23E1A" w:rsidP="004E54C3">
      <w:pPr>
        <w:ind w:left="1416"/>
        <w:rPr>
          <w:rFonts w:cs="Tahoma"/>
          <w:b/>
          <w:sz w:val="24"/>
          <w:u w:val="single"/>
        </w:rPr>
      </w:pPr>
    </w:p>
    <w:p w:rsidR="00EA37A4" w:rsidRDefault="00E9280F" w:rsidP="00557DC7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Mimořádná </w:t>
      </w:r>
      <w:r w:rsidRPr="00A4544D">
        <w:rPr>
          <w:rFonts w:cs="Tahoma"/>
          <w:b/>
          <w:sz w:val="24"/>
          <w:u w:val="single"/>
        </w:rPr>
        <w:t>podpora organizovaných aktivit pro volný čas dětí od 6 do 15 let ve Strakonicích v roce 202</w:t>
      </w:r>
      <w:r>
        <w:rPr>
          <w:rFonts w:cs="Tahoma"/>
          <w:b/>
          <w:sz w:val="24"/>
          <w:u w:val="single"/>
        </w:rPr>
        <w:t>3</w:t>
      </w:r>
      <w:r w:rsidRPr="00A4544D">
        <w:rPr>
          <w:rFonts w:cs="Tahoma"/>
          <w:b/>
          <w:sz w:val="24"/>
          <w:u w:val="single"/>
        </w:rPr>
        <w:t>/202</w:t>
      </w:r>
      <w:r>
        <w:rPr>
          <w:rFonts w:cs="Tahoma"/>
          <w:b/>
          <w:sz w:val="24"/>
          <w:u w:val="single"/>
        </w:rPr>
        <w:t>4</w:t>
      </w:r>
    </w:p>
    <w:p w:rsidR="006317B5" w:rsidRDefault="006317B5" w:rsidP="00557DC7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Biskupství českobudějovické</w:t>
      </w:r>
    </w:p>
    <w:p w:rsidR="007B6E0E" w:rsidRDefault="007B6E0E" w:rsidP="007B6E0E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76A4F" w:rsidRDefault="00C76A4F" w:rsidP="007B6E0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A71235" w:rsidRPr="004567A1" w:rsidRDefault="00A71235" w:rsidP="00A7123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071B" w:rsidRDefault="001D071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A1164" w:rsidRDefault="006A11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Pr="005E0400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E9280F">
        <w:rPr>
          <w:rFonts w:cs="Tahoma"/>
          <w:szCs w:val="20"/>
        </w:rPr>
        <w:t>24</w:t>
      </w:r>
      <w:r w:rsidR="00262004">
        <w:rPr>
          <w:rFonts w:cs="Tahoma"/>
          <w:szCs w:val="20"/>
        </w:rPr>
        <w:t xml:space="preserve">. </w:t>
      </w:r>
      <w:r w:rsidR="00EA37A4">
        <w:rPr>
          <w:rFonts w:cs="Tahoma"/>
          <w:szCs w:val="20"/>
        </w:rPr>
        <w:t>ledna</w:t>
      </w:r>
      <w:r w:rsidR="00400F62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053C5A">
        <w:rPr>
          <w:rFonts w:cs="Tahoma"/>
          <w:szCs w:val="20"/>
        </w:rPr>
        <w:t>2</w:t>
      </w:r>
      <w:r w:rsidR="00EA37A4">
        <w:rPr>
          <w:rFonts w:cs="Tahoma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9280F" w:rsidRPr="005E0400" w:rsidRDefault="00E9280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D10BD6" w:rsidRDefault="003C78C2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954944">
        <w:rPr>
          <w:rFonts w:cs="Tahoma"/>
          <w:szCs w:val="20"/>
        </w:rPr>
        <w:t>odboru</w:t>
      </w:r>
    </w:p>
    <w:p w:rsidR="00336720" w:rsidRDefault="00336720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36720" w:rsidRDefault="00336720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37A4" w:rsidRDefault="00E9280F" w:rsidP="009C3634">
      <w:pPr>
        <w:pStyle w:val="Nadpis2"/>
        <w:numPr>
          <w:ilvl w:val="0"/>
          <w:numId w:val="36"/>
        </w:numPr>
        <w:tabs>
          <w:tab w:val="left" w:pos="284"/>
        </w:tabs>
        <w:ind w:left="284" w:hanging="284"/>
      </w:pPr>
      <w:r>
        <w:lastRenderedPageBreak/>
        <w:t xml:space="preserve">Mimořádná podpora organizovaných aktivit pro volný čas dětí od 6 do 15 let ve Strakonicích v roce 2023/2024  </w:t>
      </w:r>
      <w:r w:rsidR="00EA37A4">
        <w:t xml:space="preserve"> </w:t>
      </w:r>
    </w:p>
    <w:p w:rsidR="00B8642E" w:rsidRPr="007D640B" w:rsidRDefault="00B8642E" w:rsidP="00B8642E">
      <w:pPr>
        <w:jc w:val="both"/>
        <w:rPr>
          <w:rFonts w:cs="Tahoma"/>
          <w:b/>
          <w:szCs w:val="20"/>
          <w:u w:val="single"/>
        </w:rPr>
      </w:pPr>
    </w:p>
    <w:p w:rsidR="00B8642E" w:rsidRPr="007D640B" w:rsidRDefault="00B8642E" w:rsidP="00B8642E">
      <w:pPr>
        <w:jc w:val="both"/>
        <w:rPr>
          <w:rFonts w:cs="Tahoma"/>
          <w:b/>
          <w:szCs w:val="20"/>
          <w:u w:val="single"/>
        </w:rPr>
      </w:pPr>
      <w:r w:rsidRPr="007D640B">
        <w:rPr>
          <w:rFonts w:cs="Tahoma"/>
          <w:b/>
          <w:szCs w:val="20"/>
          <w:u w:val="single"/>
        </w:rPr>
        <w:t>Návrh usnesení:</w:t>
      </w:r>
    </w:p>
    <w:p w:rsidR="00B8642E" w:rsidRPr="007D640B" w:rsidRDefault="00B8642E" w:rsidP="00B8642E">
      <w:pPr>
        <w:jc w:val="both"/>
        <w:rPr>
          <w:rFonts w:cs="Tahoma"/>
          <w:szCs w:val="20"/>
        </w:rPr>
      </w:pPr>
      <w:r w:rsidRPr="007D640B">
        <w:rPr>
          <w:rFonts w:cs="Tahoma"/>
          <w:szCs w:val="20"/>
        </w:rPr>
        <w:t xml:space="preserve">RM pro projednání </w:t>
      </w:r>
    </w:p>
    <w:p w:rsidR="00B8642E" w:rsidRPr="00812A3A" w:rsidRDefault="00B8642E" w:rsidP="00B8642E"/>
    <w:p w:rsidR="00B8642E" w:rsidRPr="0067694D" w:rsidRDefault="00B8642E" w:rsidP="00B8642E">
      <w:pPr>
        <w:pStyle w:val="Nadpis3"/>
      </w:pPr>
      <w:r w:rsidRPr="0067694D">
        <w:t>I. Schvaluje</w:t>
      </w:r>
    </w:p>
    <w:p w:rsidR="0067694D" w:rsidRPr="0067694D" w:rsidRDefault="0067694D" w:rsidP="0067694D">
      <w:pPr>
        <w:jc w:val="both"/>
      </w:pPr>
      <w:r w:rsidRPr="0067694D">
        <w:t>uzavření darovací smlouvy mezi městem Strakonice, Velké náměstí 2, 386 01 Strakonice, IČO</w:t>
      </w:r>
      <w:r w:rsidR="00072B52">
        <w:t>:</w:t>
      </w:r>
      <w:r w:rsidRPr="0067694D">
        <w:t xml:space="preserve"> 00251810 a Basketbalovým klubem </w:t>
      </w:r>
      <w:proofErr w:type="gramStart"/>
      <w:r w:rsidRPr="0067694D">
        <w:t>Strakonice, z. s, Máchova</w:t>
      </w:r>
      <w:proofErr w:type="gramEnd"/>
      <w:r w:rsidRPr="0067694D">
        <w:t xml:space="preserve"> 1113, 386 01 Strakonice, IČO</w:t>
      </w:r>
      <w:r w:rsidR="00072B52">
        <w:t>:</w:t>
      </w:r>
      <w:r w:rsidRPr="0067694D">
        <w:t xml:space="preserve"> 42386748, jejímž předmětem je poskytnutí mimořádné podpory organizovaných aktivit pro volný čas dětí od 6 do 15 let ve Strakonicích v roce 2023/2024 ve výši </w:t>
      </w:r>
      <w:r>
        <w:t>6</w:t>
      </w:r>
      <w:r w:rsidR="002A5E1B">
        <w:t>.</w:t>
      </w:r>
      <w:r>
        <w:t>0</w:t>
      </w:r>
      <w:r w:rsidRPr="0067694D">
        <w:t xml:space="preserve">00 Kč. </w:t>
      </w:r>
    </w:p>
    <w:p w:rsidR="00B8642E" w:rsidRPr="008B4FD8" w:rsidRDefault="00B8642E" w:rsidP="00B8642E">
      <w:pPr>
        <w:pStyle w:val="Nadpis3"/>
      </w:pPr>
      <w:r w:rsidRPr="008B4FD8">
        <w:t>II. Schvaluje</w:t>
      </w:r>
    </w:p>
    <w:p w:rsidR="00911128" w:rsidRPr="008B4FD8" w:rsidRDefault="00911128" w:rsidP="00911128">
      <w:pPr>
        <w:jc w:val="both"/>
      </w:pPr>
      <w:r w:rsidRPr="008B4FD8">
        <w:t>uzavření darovací smlouvy mezi městem Strakonice, Velké náměstí 2, 386 01 Strakonice, IČO</w:t>
      </w:r>
      <w:r w:rsidR="00072B52">
        <w:t>:</w:t>
      </w:r>
      <w:r w:rsidRPr="008B4FD8">
        <w:t xml:space="preserve"> 00251810 a </w:t>
      </w:r>
      <w:proofErr w:type="spellStart"/>
      <w:r w:rsidRPr="008B4FD8">
        <w:t>Cobra</w:t>
      </w:r>
      <w:proofErr w:type="spellEnd"/>
      <w:r w:rsidRPr="008B4FD8">
        <w:t xml:space="preserve"> </w:t>
      </w:r>
      <w:proofErr w:type="spellStart"/>
      <w:r w:rsidRPr="008B4FD8">
        <w:t>Ryu</w:t>
      </w:r>
      <w:proofErr w:type="spellEnd"/>
      <w:r w:rsidRPr="008B4FD8">
        <w:t xml:space="preserve"> Strakonice, z. </w:t>
      </w:r>
      <w:proofErr w:type="gramStart"/>
      <w:r w:rsidRPr="008B4FD8">
        <w:t>s.</w:t>
      </w:r>
      <w:proofErr w:type="gramEnd"/>
      <w:r w:rsidRPr="008B4FD8">
        <w:t>, Volyňská 157, 386 01 Strakonice, IČO</w:t>
      </w:r>
      <w:r w:rsidR="00072B52">
        <w:t>:</w:t>
      </w:r>
      <w:r w:rsidRPr="008B4FD8">
        <w:t xml:space="preserve"> 22688919, jejímž předmětem je poskytnutí mimořádné podpory organizovaných aktivit pro volný čas dětí od 6 do 15 let ve Strakonicích v roce 2023/2024 ve výši 3</w:t>
      </w:r>
      <w:r w:rsidR="002A5E1B">
        <w:t>.</w:t>
      </w:r>
      <w:r w:rsidRPr="008B4FD8">
        <w:t xml:space="preserve">500 Kč. </w:t>
      </w:r>
    </w:p>
    <w:p w:rsidR="00B8642E" w:rsidRPr="008B4FD8" w:rsidRDefault="00B8642E" w:rsidP="00B8642E">
      <w:pPr>
        <w:pStyle w:val="Nadpis3"/>
      </w:pPr>
      <w:r w:rsidRPr="008B4FD8">
        <w:t>III. Schvaluje</w:t>
      </w:r>
    </w:p>
    <w:p w:rsidR="008B4FD8" w:rsidRPr="008B4FD8" w:rsidRDefault="008B4FD8" w:rsidP="008B4FD8">
      <w:pPr>
        <w:jc w:val="both"/>
      </w:pPr>
      <w:r w:rsidRPr="008B4FD8">
        <w:t>uzavření darovací smlouvy mezi městem Strakonice, Velké náměstí 2, 386 01 Strakonice, IČO</w:t>
      </w:r>
      <w:r w:rsidR="00072B52">
        <w:t>:</w:t>
      </w:r>
      <w:r w:rsidRPr="008B4FD8">
        <w:t xml:space="preserve"> 00251810 a Domem dětí a mládeže, Strakonice, Na Ohradě 417, 386 01 Strakonice, IČO</w:t>
      </w:r>
      <w:r w:rsidR="00072B52">
        <w:t>:</w:t>
      </w:r>
      <w:r w:rsidRPr="008B4FD8">
        <w:t xml:space="preserve"> 60650834, jejímž předmětem je poskytnutí mimořádné podpory organizovaných aktivit pro volný čas dětí od 6 do 15 let ve Strakonicích v roce 2023/2024 ve výši 12</w:t>
      </w:r>
      <w:r w:rsidR="002A5E1B">
        <w:t>.</w:t>
      </w:r>
      <w:r w:rsidRPr="008B4FD8">
        <w:t xml:space="preserve">000 Kč. </w:t>
      </w:r>
    </w:p>
    <w:p w:rsidR="00B8642E" w:rsidRPr="008B4FD8" w:rsidRDefault="00B8642E" w:rsidP="00B8642E">
      <w:pPr>
        <w:pStyle w:val="Nadpis3"/>
      </w:pPr>
      <w:r w:rsidRPr="008B4FD8">
        <w:t>IV. Schvaluje</w:t>
      </w:r>
    </w:p>
    <w:p w:rsidR="008B4FD8" w:rsidRPr="008B4FD8" w:rsidRDefault="008B4FD8" w:rsidP="008B4FD8">
      <w:pPr>
        <w:jc w:val="both"/>
        <w:rPr>
          <w:b/>
        </w:rPr>
      </w:pPr>
      <w:r w:rsidRPr="008B4FD8">
        <w:t>uzavření darovací smlouvy mezi městem Strakonice, Velké náměstí 2, 386 01 Strakonice, IČO</w:t>
      </w:r>
      <w:r w:rsidR="00072B52">
        <w:t>:</w:t>
      </w:r>
      <w:r w:rsidRPr="008B4FD8">
        <w:t xml:space="preserve"> 00251810 a Duha </w:t>
      </w:r>
      <w:proofErr w:type="spellStart"/>
      <w:r w:rsidRPr="008B4FD8">
        <w:t>Husot</w:t>
      </w:r>
      <w:proofErr w:type="spellEnd"/>
      <w:r w:rsidRPr="008B4FD8">
        <w:t>, Krále Jiřího z Poděbrad 772, 386 01 Strakonice, IČO</w:t>
      </w:r>
      <w:r w:rsidR="00072B52">
        <w:t>:</w:t>
      </w:r>
      <w:r w:rsidRPr="008B4FD8">
        <w:t xml:space="preserve"> 63290367, jejímž předmětem je poskytnutí mimořádné podpory organizovaných aktivit pro volný čas dětí od 6 do 15 let ve Strakonicích v roce 2023/2024 ve výši </w:t>
      </w:r>
      <w:r>
        <w:t>2</w:t>
      </w:r>
      <w:r w:rsidR="002A5E1B">
        <w:t>.</w:t>
      </w:r>
      <w:r>
        <w:t>5</w:t>
      </w:r>
      <w:r w:rsidRPr="008B4FD8">
        <w:t>00 Kč.</w:t>
      </w:r>
    </w:p>
    <w:p w:rsidR="00B8642E" w:rsidRPr="00946326" w:rsidRDefault="00B8642E" w:rsidP="00B8642E">
      <w:pPr>
        <w:pStyle w:val="Nadpis3"/>
      </w:pPr>
      <w:r w:rsidRPr="00946326">
        <w:t>V. Schvaluje</w:t>
      </w:r>
    </w:p>
    <w:p w:rsidR="00461AB8" w:rsidRPr="00946326" w:rsidRDefault="00461AB8" w:rsidP="00461AB8">
      <w:pPr>
        <w:jc w:val="both"/>
      </w:pPr>
      <w:r w:rsidRPr="00946326">
        <w:t>uzavření darovací smlouvy mezi městem Strakonice, Velké náměstí 2, 386 01 Strakonice, IČO</w:t>
      </w:r>
      <w:r w:rsidR="00072B52">
        <w:t>:</w:t>
      </w:r>
      <w:r w:rsidRPr="00946326">
        <w:t xml:space="preserve"> 00251810 a FK Junior Strakonice, z. </w:t>
      </w:r>
      <w:proofErr w:type="gramStart"/>
      <w:r w:rsidRPr="00946326">
        <w:t>s.</w:t>
      </w:r>
      <w:proofErr w:type="gramEnd"/>
      <w:r w:rsidRPr="00946326">
        <w:t xml:space="preserve">, Na </w:t>
      </w:r>
      <w:proofErr w:type="spellStart"/>
      <w:r w:rsidRPr="00946326">
        <w:t>Křemelce</w:t>
      </w:r>
      <w:proofErr w:type="spellEnd"/>
      <w:r w:rsidRPr="00946326">
        <w:t xml:space="preserve"> 304, 386 01 Strakonice, IČO</w:t>
      </w:r>
      <w:r w:rsidR="00072B52">
        <w:t>:</w:t>
      </w:r>
      <w:r w:rsidRPr="00946326">
        <w:t xml:space="preserve"> 22890947, jejímž předmětem je poskytnutí mimořádné podpory organizovaných aktivit pro volný čas dětí od 6 do 15 let ve Strakonicích v roce 2023/2024 ve výši 9</w:t>
      </w:r>
      <w:r w:rsidR="002A5E1B">
        <w:t>.</w:t>
      </w:r>
      <w:r w:rsidRPr="00946326">
        <w:t xml:space="preserve">500 Kč. </w:t>
      </w:r>
    </w:p>
    <w:p w:rsidR="00B8642E" w:rsidRPr="00946326" w:rsidRDefault="00B8642E" w:rsidP="00B8642E">
      <w:pPr>
        <w:pStyle w:val="Nadpis3"/>
      </w:pPr>
      <w:r w:rsidRPr="00946326">
        <w:t>VI. Schvaluje</w:t>
      </w:r>
    </w:p>
    <w:p w:rsidR="00946326" w:rsidRPr="00946326" w:rsidRDefault="00946326" w:rsidP="00946326">
      <w:pPr>
        <w:jc w:val="both"/>
      </w:pPr>
      <w:r w:rsidRPr="00946326">
        <w:t>uzavření darovací smlouvy mezi městem Strakonice, Velké náměstí 2, 386 01 Strakonice, IČO</w:t>
      </w:r>
      <w:r w:rsidR="00072B52">
        <w:t>:</w:t>
      </w:r>
      <w:r w:rsidRPr="00946326">
        <w:t xml:space="preserve"> 00251810 a </w:t>
      </w:r>
      <w:proofErr w:type="spellStart"/>
      <w:r w:rsidRPr="00946326">
        <w:t>Fbc</w:t>
      </w:r>
      <w:proofErr w:type="spellEnd"/>
      <w:r w:rsidRPr="00946326">
        <w:t xml:space="preserve"> Strakonice, z. </w:t>
      </w:r>
      <w:proofErr w:type="gramStart"/>
      <w:r w:rsidRPr="00946326">
        <w:t>s.</w:t>
      </w:r>
      <w:proofErr w:type="gramEnd"/>
      <w:r w:rsidRPr="00946326">
        <w:t>, Kosmonautů 1261, 386 01 Strakonice, IČO</w:t>
      </w:r>
      <w:r w:rsidR="00072B52">
        <w:t>:</w:t>
      </w:r>
      <w:r w:rsidRPr="00946326">
        <w:t xml:space="preserve"> 02596938, jejímž předmětem je poskytnutí mimořádné podpory organizovaných aktivit pro volný čas dětí od 6 do 15 let ve Strakonicích v roce 2023/2024 ve výši </w:t>
      </w:r>
      <w:r w:rsidR="002D638A">
        <w:t>7</w:t>
      </w:r>
      <w:r w:rsidR="002A5E1B">
        <w:t>.</w:t>
      </w:r>
      <w:r w:rsidR="002D638A">
        <w:t>5</w:t>
      </w:r>
      <w:r w:rsidRPr="00946326">
        <w:t xml:space="preserve">00 Kč. </w:t>
      </w:r>
    </w:p>
    <w:p w:rsidR="00B8642E" w:rsidRPr="00946326" w:rsidRDefault="00B8642E" w:rsidP="00B8642E">
      <w:pPr>
        <w:pStyle w:val="Nadpis3"/>
      </w:pPr>
      <w:r w:rsidRPr="00946326">
        <w:t>VII. Schvaluje</w:t>
      </w:r>
    </w:p>
    <w:p w:rsidR="00946326" w:rsidRPr="00946326" w:rsidRDefault="00946326" w:rsidP="00946326">
      <w:pPr>
        <w:jc w:val="both"/>
      </w:pPr>
      <w:r w:rsidRPr="00946326">
        <w:t>uzavření darovací smlouvy mezi městem Strakonice, Velké náměstí 2, 386 01 Strakonice, IČO</w:t>
      </w:r>
      <w:r w:rsidR="00072B52">
        <w:t>:</w:t>
      </w:r>
      <w:r w:rsidRPr="00946326">
        <w:t xml:space="preserve"> 00251810 a HC Strakonice, z. </w:t>
      </w:r>
      <w:proofErr w:type="gramStart"/>
      <w:r w:rsidRPr="00946326">
        <w:t>s.</w:t>
      </w:r>
      <w:proofErr w:type="gramEnd"/>
      <w:r w:rsidRPr="00946326">
        <w:t xml:space="preserve">, Na </w:t>
      </w:r>
      <w:proofErr w:type="spellStart"/>
      <w:r w:rsidRPr="00946326">
        <w:t>Křemelce</w:t>
      </w:r>
      <w:proofErr w:type="spellEnd"/>
      <w:r w:rsidRPr="00946326">
        <w:t xml:space="preserve"> 512, 386 01 Strakonice, IČO</w:t>
      </w:r>
      <w:r w:rsidR="00072B52">
        <w:t>:</w:t>
      </w:r>
      <w:r w:rsidRPr="00946326">
        <w:t xml:space="preserve"> 46687769, jejímž předmětem je poskytnutí mimořádné podpory organizovaných aktivit pro volný čas dětí od 6 do 15 let ve Strakonicích v roce 2023/2024 ve výši 8</w:t>
      </w:r>
      <w:r w:rsidR="002A5E1B">
        <w:t>.</w:t>
      </w:r>
      <w:r w:rsidRPr="00946326">
        <w:t xml:space="preserve">000 Kč. </w:t>
      </w:r>
    </w:p>
    <w:p w:rsidR="00B8642E" w:rsidRPr="00946326" w:rsidRDefault="00B8642E" w:rsidP="00B8642E">
      <w:pPr>
        <w:pStyle w:val="Nadpis3"/>
      </w:pPr>
      <w:r w:rsidRPr="00946326">
        <w:t>VIII. Schvaluje</w:t>
      </w:r>
    </w:p>
    <w:p w:rsidR="00946326" w:rsidRPr="00946326" w:rsidRDefault="00946326" w:rsidP="00946326">
      <w:pPr>
        <w:jc w:val="both"/>
      </w:pPr>
      <w:r w:rsidRPr="00946326">
        <w:t>uzavření darovací smlouvy mezi městem Strakonice, Velké náměstí 2, 386 01 Strakonice, IČO</w:t>
      </w:r>
      <w:r w:rsidR="00072B52">
        <w:t>:</w:t>
      </w:r>
      <w:r w:rsidRPr="00946326">
        <w:t xml:space="preserve"> 00251810 a Junák – český skaut, středisko Strakonice, z. </w:t>
      </w:r>
      <w:proofErr w:type="gramStart"/>
      <w:r w:rsidRPr="00946326">
        <w:t>s.</w:t>
      </w:r>
      <w:proofErr w:type="gramEnd"/>
      <w:r w:rsidRPr="00946326">
        <w:t xml:space="preserve">, Na </w:t>
      </w:r>
      <w:proofErr w:type="spellStart"/>
      <w:r w:rsidRPr="00946326">
        <w:t>Křemelce</w:t>
      </w:r>
      <w:proofErr w:type="spellEnd"/>
      <w:r w:rsidRPr="00946326">
        <w:t xml:space="preserve"> 308, 386 01 Strakonice, IČO</w:t>
      </w:r>
      <w:r w:rsidR="00072B52">
        <w:t>:</w:t>
      </w:r>
      <w:r w:rsidRPr="00946326">
        <w:t xml:space="preserve"> 63289946, jejímž předmětem je poskytnutí mimořádné podpory organizovaných aktivit pro volný čas dětí od 6 do 15 let ve Strakonicích v roce 2023/2024 ve výši 7</w:t>
      </w:r>
      <w:r w:rsidR="002A5E1B">
        <w:t>.</w:t>
      </w:r>
      <w:r w:rsidRPr="00946326">
        <w:t>000 Kč.</w:t>
      </w:r>
    </w:p>
    <w:p w:rsidR="00B8642E" w:rsidRPr="00C70B11" w:rsidRDefault="00B8642E" w:rsidP="00B8642E">
      <w:pPr>
        <w:pStyle w:val="Nadpis3"/>
      </w:pPr>
      <w:r w:rsidRPr="00C70B11">
        <w:t>IX. Schvaluje</w:t>
      </w:r>
    </w:p>
    <w:p w:rsidR="00946326" w:rsidRPr="00C70B11" w:rsidRDefault="00946326" w:rsidP="00946326">
      <w:pPr>
        <w:jc w:val="both"/>
      </w:pPr>
      <w:r w:rsidRPr="00C70B11">
        <w:t>uzavření darovací smlouvy mezi městem Strakonice, Velké náměstí 2, 386 01 Strakonice, IČO</w:t>
      </w:r>
      <w:r w:rsidR="00072B52">
        <w:t>:</w:t>
      </w:r>
      <w:r w:rsidRPr="00C70B11">
        <w:t xml:space="preserve"> 00251810 a Junior </w:t>
      </w:r>
      <w:proofErr w:type="spellStart"/>
      <w:r w:rsidRPr="00C70B11">
        <w:t>cycling</w:t>
      </w:r>
      <w:proofErr w:type="spellEnd"/>
      <w:r w:rsidRPr="00C70B11">
        <w:t xml:space="preserve"> projekt team, z. </w:t>
      </w:r>
      <w:proofErr w:type="gramStart"/>
      <w:r w:rsidRPr="00C70B11">
        <w:t>s.</w:t>
      </w:r>
      <w:proofErr w:type="gramEnd"/>
      <w:r w:rsidRPr="00C70B11">
        <w:t>, nábřeží 1. máje 1820, 397 01 Písek, IČO</w:t>
      </w:r>
      <w:r w:rsidR="00072B52">
        <w:t>:</w:t>
      </w:r>
      <w:r w:rsidRPr="00C70B11">
        <w:t xml:space="preserve"> 62543334, jejímž předmětem je poskytnutí mimořádné podpory organizovaných aktivit pro volný čas dětí od 6 do 15 let ve Strakonicích v roce 2023/2024 ve výši 500 Kč.</w:t>
      </w:r>
    </w:p>
    <w:p w:rsidR="00B8642E" w:rsidRPr="00C70B11" w:rsidRDefault="00B8642E" w:rsidP="00B8642E">
      <w:pPr>
        <w:pStyle w:val="Nadpis3"/>
      </w:pPr>
      <w:r w:rsidRPr="00C70B11">
        <w:t>X. Schvaluje</w:t>
      </w:r>
    </w:p>
    <w:p w:rsidR="00C70B11" w:rsidRPr="00C70B11" w:rsidRDefault="00C70B11" w:rsidP="00C70B11">
      <w:pPr>
        <w:jc w:val="both"/>
      </w:pPr>
      <w:r w:rsidRPr="00C70B11">
        <w:t>uzavření darovací smlouvy mezi městem Strakonice, Velké náměstí 2, 386 01 Strakonice, IČO</w:t>
      </w:r>
      <w:r w:rsidR="00072B52">
        <w:t>:</w:t>
      </w:r>
      <w:r w:rsidRPr="00C70B11">
        <w:t xml:space="preserve"> 00251810 a Kanoistickým klubem Otava Strakonice, z. </w:t>
      </w:r>
      <w:proofErr w:type="gramStart"/>
      <w:r w:rsidRPr="00C70B11">
        <w:t>s.</w:t>
      </w:r>
      <w:proofErr w:type="gramEnd"/>
      <w:r w:rsidRPr="00C70B11">
        <w:t xml:space="preserve">, </w:t>
      </w:r>
      <w:proofErr w:type="spellStart"/>
      <w:r w:rsidRPr="00C70B11">
        <w:t>Radomyšlská</w:t>
      </w:r>
      <w:proofErr w:type="spellEnd"/>
      <w:r w:rsidRPr="00C70B11">
        <w:t xml:space="preserve"> 522, 386 01 Strakonice, IČO</w:t>
      </w:r>
      <w:r w:rsidR="00072B52">
        <w:t>:</w:t>
      </w:r>
      <w:r w:rsidRPr="00C70B11">
        <w:t xml:space="preserve"> 46668152, jejímž předmětem je poskytnutí mimořádné podpory organizovaných aktivit pro volný čas dětí od 6 do 15 let ve Strakonicích v roce 2023/2024 ve výši 2</w:t>
      </w:r>
      <w:r w:rsidR="002A5E1B">
        <w:t>.</w:t>
      </w:r>
      <w:r w:rsidRPr="00C70B11">
        <w:t>500 Kč.</w:t>
      </w:r>
    </w:p>
    <w:p w:rsidR="00B8642E" w:rsidRPr="00C70B11" w:rsidRDefault="00B8642E" w:rsidP="00B8642E">
      <w:pPr>
        <w:pStyle w:val="Nadpis3"/>
      </w:pPr>
      <w:r w:rsidRPr="00C70B11">
        <w:lastRenderedPageBreak/>
        <w:t>XI. Schvaluje</w:t>
      </w:r>
    </w:p>
    <w:p w:rsidR="00C70B11" w:rsidRPr="00C70B11" w:rsidRDefault="00C70B11" w:rsidP="00C70B11">
      <w:pPr>
        <w:jc w:val="both"/>
      </w:pPr>
      <w:r w:rsidRPr="00C70B11">
        <w:t>uzavření darovací smlouvy mezi městem Strakonice, Velké náměstí 2, 386 01 Strakonice, IČO</w:t>
      </w:r>
      <w:r w:rsidR="00072B52">
        <w:t>:</w:t>
      </w:r>
      <w:r w:rsidRPr="00C70B11">
        <w:t xml:space="preserve"> 00251810 a SK Basketbal Strakonice, z. </w:t>
      </w:r>
      <w:proofErr w:type="gramStart"/>
      <w:r w:rsidRPr="00C70B11">
        <w:t>s.</w:t>
      </w:r>
      <w:proofErr w:type="gramEnd"/>
      <w:r w:rsidRPr="00C70B11">
        <w:t>, Nádražní 190, 387 11 Katovice, IČO</w:t>
      </w:r>
      <w:r w:rsidR="00072B52">
        <w:t>:</w:t>
      </w:r>
      <w:r w:rsidRPr="00C70B11">
        <w:t xml:space="preserve"> 22728911, jejímž předmětem je poskytnutí mimořádné podpory organizovaných aktivit pro volný čas dětí od 6 do 15 let ve Strakonicích v roce 2023/2024 ve výši 9</w:t>
      </w:r>
      <w:r w:rsidR="002A5E1B">
        <w:t>.</w:t>
      </w:r>
      <w:r w:rsidRPr="00C70B11">
        <w:t xml:space="preserve">500 Kč. </w:t>
      </w:r>
    </w:p>
    <w:p w:rsidR="00B8642E" w:rsidRPr="00BA1D23" w:rsidRDefault="00B8642E" w:rsidP="00B8642E">
      <w:pPr>
        <w:pStyle w:val="Nadpis3"/>
      </w:pPr>
      <w:r w:rsidRPr="00BA1D23">
        <w:t>XII. Schvaluje</w:t>
      </w:r>
    </w:p>
    <w:p w:rsidR="00B8642E" w:rsidRPr="00BA1D23" w:rsidRDefault="00B8642E" w:rsidP="00B8642E">
      <w:pPr>
        <w:jc w:val="both"/>
        <w:rPr>
          <w:b/>
        </w:rPr>
      </w:pPr>
      <w:r w:rsidRPr="00BA1D23">
        <w:t>uzavření darovací smlouvy mezi městem Strakonice, Velké náměstí 2, 386 01 Strakonice, IČO</w:t>
      </w:r>
      <w:r w:rsidR="00072B52">
        <w:t>:</w:t>
      </w:r>
      <w:r w:rsidRPr="00BA1D23">
        <w:t xml:space="preserve"> 00251810 a </w:t>
      </w:r>
      <w:r w:rsidR="00C70B11" w:rsidRPr="00BA1D23">
        <w:t>SK</w:t>
      </w:r>
      <w:r w:rsidRPr="00BA1D23">
        <w:t xml:space="preserve"> </w:t>
      </w:r>
      <w:proofErr w:type="spellStart"/>
      <w:r w:rsidR="00C70B11" w:rsidRPr="00BA1D23">
        <w:t>Fight</w:t>
      </w:r>
      <w:proofErr w:type="spellEnd"/>
      <w:r w:rsidR="00C70B11" w:rsidRPr="00BA1D23">
        <w:t xml:space="preserve"> Pro </w:t>
      </w:r>
      <w:r w:rsidRPr="00BA1D23">
        <w:t xml:space="preserve">Strakonice, z. </w:t>
      </w:r>
      <w:proofErr w:type="gramStart"/>
      <w:r w:rsidRPr="00BA1D23">
        <w:t>s.</w:t>
      </w:r>
      <w:proofErr w:type="gramEnd"/>
      <w:r w:rsidRPr="00BA1D23">
        <w:t xml:space="preserve">, </w:t>
      </w:r>
      <w:r w:rsidR="00C70B11" w:rsidRPr="00BA1D23">
        <w:t xml:space="preserve">Strunkovice nad Volyňkou 72, </w:t>
      </w:r>
      <w:r w:rsidRPr="00BA1D23">
        <w:t>386 01 Strakonice, IČO</w:t>
      </w:r>
      <w:r w:rsidR="00072B52">
        <w:t>:</w:t>
      </w:r>
      <w:r w:rsidRPr="00BA1D23">
        <w:t xml:space="preserve"> </w:t>
      </w:r>
      <w:r w:rsidR="00C70B11" w:rsidRPr="00BA1D23">
        <w:t>26674190</w:t>
      </w:r>
      <w:r w:rsidRPr="00BA1D23">
        <w:t xml:space="preserve">, jejímž předmětem je poskytnutí mimořádné podpory organizovaných aktivit pro volný čas dětí od 6 do 15 let ve Strakonicích v roce </w:t>
      </w:r>
      <w:r w:rsidR="0067694D" w:rsidRPr="00BA1D23">
        <w:t xml:space="preserve">2023/2024 </w:t>
      </w:r>
      <w:r w:rsidRPr="00BA1D23">
        <w:t xml:space="preserve">ve výši </w:t>
      </w:r>
      <w:r w:rsidR="00BA1D23" w:rsidRPr="00BA1D23">
        <w:t>5</w:t>
      </w:r>
      <w:r w:rsidRPr="00BA1D23">
        <w:t>00 Kč.</w:t>
      </w:r>
      <w:r w:rsidRPr="00BA1D23">
        <w:rPr>
          <w:b/>
        </w:rPr>
        <w:t xml:space="preserve"> </w:t>
      </w:r>
    </w:p>
    <w:p w:rsidR="00B8642E" w:rsidRPr="001128CA" w:rsidRDefault="00B8642E" w:rsidP="00B8642E">
      <w:pPr>
        <w:pStyle w:val="Nadpis3"/>
      </w:pPr>
      <w:r w:rsidRPr="001128CA">
        <w:t>XIII. Schvaluje</w:t>
      </w:r>
    </w:p>
    <w:p w:rsidR="001128CA" w:rsidRPr="001128CA" w:rsidRDefault="001128CA" w:rsidP="001128CA">
      <w:pPr>
        <w:jc w:val="both"/>
        <w:rPr>
          <w:b/>
        </w:rPr>
      </w:pPr>
      <w:r w:rsidRPr="001128CA">
        <w:t>uzavření darovací smlouvy mezi městem Strakonice, Velké náměstí 2, 386 01 Strakonice, IČO</w:t>
      </w:r>
      <w:r w:rsidR="00072B52">
        <w:t>:</w:t>
      </w:r>
      <w:r w:rsidRPr="001128CA">
        <w:t xml:space="preserve"> 00251810 a SKI - </w:t>
      </w:r>
      <w:proofErr w:type="spellStart"/>
      <w:r w:rsidRPr="001128CA">
        <w:t>KLUBem</w:t>
      </w:r>
      <w:proofErr w:type="spellEnd"/>
      <w:r w:rsidRPr="001128CA">
        <w:t xml:space="preserve"> Strakonice, z. </w:t>
      </w:r>
      <w:proofErr w:type="gramStart"/>
      <w:r w:rsidRPr="001128CA">
        <w:t>s.</w:t>
      </w:r>
      <w:proofErr w:type="gramEnd"/>
      <w:r w:rsidRPr="001128CA">
        <w:t>, Máchova 108, Strakonice I, 386 01 Strakonice, IČO</w:t>
      </w:r>
      <w:r w:rsidR="00072B52">
        <w:t>:</w:t>
      </w:r>
      <w:r w:rsidRPr="001128CA">
        <w:t xml:space="preserve"> 60090022, jejímž předmětem je poskytnutí mimořádné podpory organizovaných aktivit pro volný čas dětí od 6 do 15 let ve Strakonicích v roce 2023/2024 ve výši 6</w:t>
      </w:r>
      <w:r w:rsidR="002A5E1B">
        <w:t>.</w:t>
      </w:r>
      <w:r w:rsidRPr="001128CA">
        <w:t>000 Kč.</w:t>
      </w:r>
      <w:r w:rsidRPr="001128CA">
        <w:rPr>
          <w:b/>
        </w:rPr>
        <w:t xml:space="preserve">  </w:t>
      </w:r>
    </w:p>
    <w:p w:rsidR="00B8642E" w:rsidRPr="00D52D77" w:rsidRDefault="00B8642E" w:rsidP="00B8642E">
      <w:pPr>
        <w:pStyle w:val="Nadpis3"/>
      </w:pPr>
      <w:r w:rsidRPr="00D52D77">
        <w:t>XIV. Schvaluje</w:t>
      </w:r>
    </w:p>
    <w:p w:rsidR="00B8642E" w:rsidRPr="00D52D77" w:rsidRDefault="00B8642E" w:rsidP="00B8642E">
      <w:pPr>
        <w:jc w:val="both"/>
        <w:rPr>
          <w:b/>
        </w:rPr>
      </w:pPr>
      <w:r w:rsidRPr="00D52D77">
        <w:t>uzavření darovací smlouvy mezi městem Strakonice, Velké náměstí 2, 386 01 Strakonice, IČO</w:t>
      </w:r>
      <w:r w:rsidR="00072B52">
        <w:t>:</w:t>
      </w:r>
      <w:r w:rsidRPr="00D52D77">
        <w:t xml:space="preserve"> 00251810 a </w:t>
      </w:r>
      <w:r w:rsidR="007F3DF8" w:rsidRPr="00D52D77">
        <w:t>SH ČMS - Okresní</w:t>
      </w:r>
      <w:r w:rsidR="00D62470" w:rsidRPr="00D52D77">
        <w:t>m</w:t>
      </w:r>
      <w:r w:rsidR="007F3DF8" w:rsidRPr="00D52D77">
        <w:t xml:space="preserve"> sdružení</w:t>
      </w:r>
      <w:r w:rsidR="00D62470" w:rsidRPr="00D52D77">
        <w:t>m</w:t>
      </w:r>
      <w:r w:rsidR="007F3DF8" w:rsidRPr="00D52D77">
        <w:t xml:space="preserve"> hasičů Strakonice, </w:t>
      </w:r>
      <w:proofErr w:type="spellStart"/>
      <w:r w:rsidR="007F3DF8" w:rsidRPr="00D52D77">
        <w:t>Podsrpenská</w:t>
      </w:r>
      <w:proofErr w:type="spellEnd"/>
      <w:r w:rsidR="007F3DF8" w:rsidRPr="00D52D77">
        <w:t xml:space="preserve"> 438, 386 01 Strakonice, IČO</w:t>
      </w:r>
      <w:r w:rsidR="00072B52">
        <w:t>:</w:t>
      </w:r>
      <w:r w:rsidR="007F3DF8" w:rsidRPr="00D52D77">
        <w:t xml:space="preserve"> 63293234</w:t>
      </w:r>
      <w:r w:rsidRPr="00D52D77">
        <w:t xml:space="preserve">, jejímž předmětem je poskytnutí mimořádné podpory organizovaných aktivit pro volný čas dětí od 6 do 15 let ve Strakonicích v roce </w:t>
      </w:r>
      <w:r w:rsidR="0067694D" w:rsidRPr="00D52D77">
        <w:t xml:space="preserve">2023/2024 </w:t>
      </w:r>
      <w:r w:rsidRPr="00D52D77">
        <w:t xml:space="preserve">ve výši </w:t>
      </w:r>
      <w:r w:rsidR="00D62470" w:rsidRPr="00D52D77">
        <w:t>1</w:t>
      </w:r>
      <w:r w:rsidR="002A5E1B">
        <w:t>.</w:t>
      </w:r>
      <w:r w:rsidRPr="00D52D77">
        <w:t>500 Kč.</w:t>
      </w:r>
      <w:r w:rsidRPr="00D52D77">
        <w:rPr>
          <w:b/>
        </w:rPr>
        <w:t xml:space="preserve">  </w:t>
      </w:r>
    </w:p>
    <w:p w:rsidR="00B8642E" w:rsidRPr="00D52D77" w:rsidRDefault="00B8642E" w:rsidP="00B8642E">
      <w:pPr>
        <w:pStyle w:val="Nadpis3"/>
      </w:pPr>
      <w:r w:rsidRPr="00D52D77">
        <w:t>XV. Schvaluje</w:t>
      </w:r>
    </w:p>
    <w:p w:rsidR="00B8642E" w:rsidRPr="00D52D77" w:rsidRDefault="00B8642E" w:rsidP="00B8642E">
      <w:pPr>
        <w:jc w:val="both"/>
      </w:pPr>
      <w:r w:rsidRPr="00D52D77">
        <w:t>uzavření darovací smlouvy mezi městem Strakonice, Velké náměstí 2, 386 01 Strakonice, IČO</w:t>
      </w:r>
      <w:r w:rsidR="00072B52">
        <w:t>:</w:t>
      </w:r>
      <w:r w:rsidRPr="00D52D77">
        <w:t xml:space="preserve"> 00251810 a Sportovním klubem JUDO 1990 Strakonice, z. </w:t>
      </w:r>
      <w:proofErr w:type="gramStart"/>
      <w:r w:rsidRPr="00D52D77">
        <w:t>s.</w:t>
      </w:r>
      <w:proofErr w:type="gramEnd"/>
      <w:r w:rsidRPr="00D52D77">
        <w:t>, Mlýnská 1086, 386 01 Strakonice, IČO</w:t>
      </w:r>
      <w:r w:rsidR="00072B52">
        <w:t>:</w:t>
      </w:r>
      <w:r w:rsidRPr="00D52D77">
        <w:t xml:space="preserve"> 65956869, jejímž předmětem je poskytnutí mimořádné podpory organizovaných aktivit pro volný čas dětí od 6 do 15 let ve Strakonicích v roce </w:t>
      </w:r>
      <w:r w:rsidR="0067694D" w:rsidRPr="00D52D77">
        <w:t xml:space="preserve">2023/2024 </w:t>
      </w:r>
      <w:r w:rsidRPr="00D52D77">
        <w:t xml:space="preserve">ve výši </w:t>
      </w:r>
      <w:r w:rsidR="00D52D77" w:rsidRPr="00D52D77">
        <w:t>2</w:t>
      </w:r>
      <w:r w:rsidR="002A5E1B">
        <w:t>.</w:t>
      </w:r>
      <w:r w:rsidRPr="00D52D77">
        <w:t>500 Kč.</w:t>
      </w:r>
    </w:p>
    <w:p w:rsidR="00B8642E" w:rsidRPr="00D52D77" w:rsidRDefault="00B8642E" w:rsidP="00B8642E">
      <w:pPr>
        <w:pStyle w:val="Nadpis3"/>
      </w:pPr>
      <w:r w:rsidRPr="00D52D77">
        <w:t>XVI. Schvaluje</w:t>
      </w:r>
    </w:p>
    <w:p w:rsidR="00B8642E" w:rsidRPr="00D52D77" w:rsidRDefault="00B8642E" w:rsidP="00B8642E">
      <w:pPr>
        <w:jc w:val="both"/>
      </w:pPr>
      <w:r w:rsidRPr="00D52D77">
        <w:t>uzavření darovací smlouvy mezi městem Strakonice, Velké náměstí 2, 386 01 Strakonice, IČO</w:t>
      </w:r>
      <w:r w:rsidR="00072B52">
        <w:t>:</w:t>
      </w:r>
      <w:r w:rsidRPr="00D52D77">
        <w:t xml:space="preserve"> 00251810 a Tenis klubem Strakonice, spolek, Máchova 178, 386 01 Strakonice, IČO</w:t>
      </w:r>
      <w:r w:rsidR="00072B52">
        <w:t>:</w:t>
      </w:r>
      <w:r w:rsidRPr="00D52D77">
        <w:t xml:space="preserve"> 16820037, jejímž předmětem je poskytnutí mimořádné podpory organizovaných aktivit pro volný čas dětí od 6 do 15 let ve Strakonicích v roce </w:t>
      </w:r>
      <w:r w:rsidR="0067694D" w:rsidRPr="00D52D77">
        <w:t xml:space="preserve">2023/2024 </w:t>
      </w:r>
      <w:r w:rsidRPr="00D52D77">
        <w:t xml:space="preserve">ve výši </w:t>
      </w:r>
      <w:r w:rsidR="002A5E1B">
        <w:t>2.</w:t>
      </w:r>
      <w:r w:rsidR="00D52D77">
        <w:t>0</w:t>
      </w:r>
      <w:r w:rsidRPr="00D52D77">
        <w:t>00 Kč.</w:t>
      </w:r>
    </w:p>
    <w:p w:rsidR="00B8642E" w:rsidRPr="00D52D77" w:rsidRDefault="00B8642E" w:rsidP="00B8642E">
      <w:pPr>
        <w:pStyle w:val="Nadpis3"/>
      </w:pPr>
      <w:r w:rsidRPr="00D52D77">
        <w:t>XVII. Schvaluje</w:t>
      </w:r>
    </w:p>
    <w:p w:rsidR="00B8642E" w:rsidRPr="00D52D77" w:rsidRDefault="00B8642E" w:rsidP="00B8642E">
      <w:pPr>
        <w:jc w:val="both"/>
      </w:pPr>
      <w:r w:rsidRPr="00D52D77">
        <w:t>uzavření darovací smlouvy mezi městem Strakonice, Velké náměstí 2, 386 01 Strakonice, IČO</w:t>
      </w:r>
      <w:r w:rsidR="00072B52">
        <w:t>:</w:t>
      </w:r>
      <w:r w:rsidRPr="00D52D77">
        <w:t xml:space="preserve"> 00251810 a TJ </w:t>
      </w:r>
      <w:proofErr w:type="spellStart"/>
      <w:r w:rsidRPr="00D52D77">
        <w:t>Dražejov</w:t>
      </w:r>
      <w:proofErr w:type="spellEnd"/>
      <w:r w:rsidRPr="00D52D77">
        <w:t xml:space="preserve">, z. </w:t>
      </w:r>
      <w:proofErr w:type="gramStart"/>
      <w:r w:rsidRPr="00D52D77">
        <w:t>s.</w:t>
      </w:r>
      <w:proofErr w:type="gramEnd"/>
      <w:r w:rsidRPr="00D52D77">
        <w:t xml:space="preserve">, </w:t>
      </w:r>
      <w:proofErr w:type="spellStart"/>
      <w:r w:rsidRPr="00D52D77">
        <w:t>Virtova</w:t>
      </w:r>
      <w:proofErr w:type="spellEnd"/>
      <w:r w:rsidRPr="00D52D77">
        <w:t xml:space="preserve"> 23, 386 01 Strakonice, IČO</w:t>
      </w:r>
      <w:r w:rsidR="00072B52">
        <w:t>:</w:t>
      </w:r>
      <w:r w:rsidRPr="00D52D77">
        <w:t xml:space="preserve"> 60650796, jejímž předmětem je poskytnutí mimořádné podpory organizovaných aktivit pro volný čas dětí od 6 do 15 let ve Strakonicích v roce </w:t>
      </w:r>
      <w:r w:rsidR="0067694D" w:rsidRPr="00D52D77">
        <w:t xml:space="preserve">2023/2024 </w:t>
      </w:r>
      <w:r w:rsidRPr="00D52D77">
        <w:t>ve výši 1</w:t>
      </w:r>
      <w:r w:rsidR="00D52D77" w:rsidRPr="00D52D77">
        <w:t>5</w:t>
      </w:r>
      <w:r w:rsidR="002A5E1B">
        <w:t>.</w:t>
      </w:r>
      <w:r w:rsidRPr="00D52D77">
        <w:t xml:space="preserve">000 Kč. </w:t>
      </w:r>
    </w:p>
    <w:p w:rsidR="00B8642E" w:rsidRPr="004C47B5" w:rsidRDefault="00B8642E" w:rsidP="00B8642E">
      <w:pPr>
        <w:pStyle w:val="Nadpis3"/>
      </w:pPr>
      <w:r w:rsidRPr="004C47B5">
        <w:t>XVIII. Schvaluje</w:t>
      </w:r>
    </w:p>
    <w:p w:rsidR="00B8642E" w:rsidRPr="004C47B5" w:rsidRDefault="00B8642E" w:rsidP="00B8642E">
      <w:pPr>
        <w:jc w:val="both"/>
      </w:pPr>
      <w:r w:rsidRPr="004C47B5">
        <w:t>uzavření darovací smlouvy mezi městem Strakonice, Velké náměstí 2, 386 01 Strakonice, IČO</w:t>
      </w:r>
      <w:r w:rsidR="00072B52">
        <w:t>:</w:t>
      </w:r>
      <w:r w:rsidRPr="004C47B5">
        <w:t xml:space="preserve"> 00251810 a TJ ČZ Strakonice, spolek, Máchova 108, 386 01 Strakonice, IČO</w:t>
      </w:r>
      <w:r w:rsidR="00072B52">
        <w:t>:</w:t>
      </w:r>
      <w:r w:rsidRPr="004C47B5">
        <w:t xml:space="preserve"> 00475921, jejímž předmětem je poskytnutí mimořádné podpory organizovaných aktivit pro volný čas dětí od 6 do 15 let ve Strakonicích v roce </w:t>
      </w:r>
      <w:r w:rsidR="0067694D" w:rsidRPr="004C47B5">
        <w:t xml:space="preserve">2023/2024 </w:t>
      </w:r>
      <w:r w:rsidRPr="004C47B5">
        <w:t xml:space="preserve">ve výši </w:t>
      </w:r>
      <w:r w:rsidR="004C47B5" w:rsidRPr="004C47B5">
        <w:t>7</w:t>
      </w:r>
      <w:r w:rsidR="002A5E1B">
        <w:t>.</w:t>
      </w:r>
      <w:r w:rsidR="004C47B5" w:rsidRPr="004C47B5">
        <w:t>5</w:t>
      </w:r>
      <w:r w:rsidRPr="004C47B5">
        <w:t xml:space="preserve">00 Kč. </w:t>
      </w:r>
    </w:p>
    <w:p w:rsidR="00B8642E" w:rsidRPr="00C40383" w:rsidRDefault="00B8642E" w:rsidP="00B8642E">
      <w:pPr>
        <w:pStyle w:val="Nadpis3"/>
      </w:pPr>
      <w:r w:rsidRPr="00C40383">
        <w:t>XIX. Schvaluje</w:t>
      </w:r>
    </w:p>
    <w:p w:rsidR="00B8642E" w:rsidRPr="00C40383" w:rsidRDefault="00B8642E" w:rsidP="00B8642E">
      <w:pPr>
        <w:jc w:val="both"/>
      </w:pPr>
      <w:r w:rsidRPr="00C40383">
        <w:t>uzavření darovací smlouvy mezi městem Strakonice, Velké náměstí 2, 386 01 Strakonice, IČO</w:t>
      </w:r>
      <w:r w:rsidR="00072B52">
        <w:t>:</w:t>
      </w:r>
      <w:r w:rsidRPr="00C40383">
        <w:t xml:space="preserve"> 00251810 a Tělovýchovnou jednotou </w:t>
      </w:r>
      <w:proofErr w:type="spellStart"/>
      <w:r w:rsidRPr="00C40383">
        <w:t>Fezko</w:t>
      </w:r>
      <w:proofErr w:type="spellEnd"/>
      <w:r w:rsidRPr="00C40383">
        <w:t xml:space="preserve"> Strakonice, z. </w:t>
      </w:r>
      <w:proofErr w:type="gramStart"/>
      <w:r w:rsidRPr="00C40383">
        <w:t>s.</w:t>
      </w:r>
      <w:proofErr w:type="gramEnd"/>
      <w:r w:rsidRPr="00C40383">
        <w:t>, Pod Hradem 128, 386 01 Strakonice, IČO</w:t>
      </w:r>
      <w:r w:rsidR="00072B52">
        <w:t>:</w:t>
      </w:r>
      <w:r w:rsidRPr="00C40383">
        <w:t xml:space="preserve"> 16820088, jejímž předmětem je poskytnutí mimořádné podpory organizovaných aktivit pro volný čas dětí od 6 do 15 let ve Strakonicích v roce </w:t>
      </w:r>
      <w:r w:rsidR="0067694D" w:rsidRPr="00C40383">
        <w:t xml:space="preserve">2023/2024 </w:t>
      </w:r>
      <w:r w:rsidRPr="00C40383">
        <w:t>ve výši 1</w:t>
      </w:r>
      <w:r w:rsidR="002A5E1B">
        <w:t>5.</w:t>
      </w:r>
      <w:r w:rsidR="005E2827">
        <w:t>0</w:t>
      </w:r>
      <w:r w:rsidRPr="00C40383">
        <w:t xml:space="preserve">00 Kč. </w:t>
      </w:r>
    </w:p>
    <w:p w:rsidR="00B8642E" w:rsidRPr="00C40383" w:rsidRDefault="00B8642E" w:rsidP="00B8642E">
      <w:pPr>
        <w:pStyle w:val="Nadpis3"/>
      </w:pPr>
      <w:r w:rsidRPr="00C40383">
        <w:t>XX. Schvaluje</w:t>
      </w:r>
    </w:p>
    <w:p w:rsidR="00B8642E" w:rsidRPr="00C40383" w:rsidRDefault="00B8642E" w:rsidP="00B8642E">
      <w:pPr>
        <w:jc w:val="both"/>
      </w:pPr>
      <w:r w:rsidRPr="00C40383">
        <w:t>uzavření darovací smlouvy mezi městem Strakonice, Velké náměstí 2, 386 01 Strakonice, IČO</w:t>
      </w:r>
      <w:r w:rsidR="00072B52">
        <w:t>:</w:t>
      </w:r>
      <w:r w:rsidRPr="00C40383">
        <w:t xml:space="preserve"> 00251810 a Tělocvičnou jednotou Sokol Strakonice, Na Stráži 340, 386 01 Strakonice, IČO</w:t>
      </w:r>
      <w:r w:rsidR="00072B52">
        <w:t>:</w:t>
      </w:r>
      <w:r w:rsidRPr="00C40383">
        <w:t xml:space="preserve"> 60829265, jejímž předmětem je poskytnutí mimořádné podpory organizovaných aktivit pro volný čas dětí od 6 do 15 let ve Strakonicích v roce </w:t>
      </w:r>
      <w:r w:rsidR="0067694D" w:rsidRPr="00C40383">
        <w:t xml:space="preserve">2023/2024 </w:t>
      </w:r>
      <w:r w:rsidRPr="00C40383">
        <w:t xml:space="preserve">ve výši </w:t>
      </w:r>
      <w:r w:rsidR="002A5E1B">
        <w:t>2.</w:t>
      </w:r>
      <w:r w:rsidR="00C40383" w:rsidRPr="00C40383">
        <w:t>5</w:t>
      </w:r>
      <w:r w:rsidRPr="00C40383">
        <w:t xml:space="preserve">00 Kč. </w:t>
      </w:r>
    </w:p>
    <w:p w:rsidR="00B8642E" w:rsidRPr="00432B58" w:rsidRDefault="00B8642E" w:rsidP="00B8642E">
      <w:pPr>
        <w:pStyle w:val="Nadpis3"/>
      </w:pPr>
      <w:r w:rsidRPr="00432B58">
        <w:t>XXI. Schvaluje</w:t>
      </w:r>
    </w:p>
    <w:p w:rsidR="00B8642E" w:rsidRPr="00432B58" w:rsidRDefault="00B8642E" w:rsidP="00B8642E">
      <w:pPr>
        <w:jc w:val="both"/>
        <w:rPr>
          <w:b/>
        </w:rPr>
      </w:pPr>
      <w:r w:rsidRPr="00432B58">
        <w:t>uzavření darovací smlouvy mezi městem Strakonice, Velké náměstí 2, 386 01 Strakonice, IČO</w:t>
      </w:r>
      <w:r w:rsidR="00072B52">
        <w:t>:</w:t>
      </w:r>
      <w:r w:rsidRPr="00432B58">
        <w:t xml:space="preserve"> 00251810 a Pohybovou všestranností Strakonice, z. </w:t>
      </w:r>
      <w:proofErr w:type="gramStart"/>
      <w:r w:rsidRPr="00432B58">
        <w:t>s.</w:t>
      </w:r>
      <w:proofErr w:type="gramEnd"/>
      <w:r w:rsidRPr="00432B58">
        <w:t>, Dukelská 482, 386 01 Strakonice, IČO</w:t>
      </w:r>
      <w:r w:rsidR="00072B52">
        <w:t>:</w:t>
      </w:r>
      <w:r w:rsidRPr="00432B58">
        <w:t xml:space="preserve"> 11823500, jejímž předmětem je poskytnutí mimořádné podpory organizovaných aktivit pro volný čas dětí od 6 do 15 let ve Strakonicích v roce </w:t>
      </w:r>
      <w:r w:rsidR="0067694D" w:rsidRPr="00432B58">
        <w:t xml:space="preserve">2023/2024 </w:t>
      </w:r>
      <w:r w:rsidRPr="00432B58">
        <w:t xml:space="preserve">ve výši </w:t>
      </w:r>
      <w:r w:rsidR="00FD3013">
        <w:t>6</w:t>
      </w:r>
      <w:r w:rsidR="002A5E1B">
        <w:t>.</w:t>
      </w:r>
      <w:r w:rsidR="00FD3013">
        <w:t>5</w:t>
      </w:r>
      <w:r w:rsidRPr="00432B58">
        <w:t>00 Kč.</w:t>
      </w:r>
    </w:p>
    <w:p w:rsidR="00432B58" w:rsidRPr="008C7E88" w:rsidRDefault="00432B58" w:rsidP="00432B58">
      <w:pPr>
        <w:pStyle w:val="Nadpis3"/>
      </w:pPr>
      <w:r w:rsidRPr="008C7E88">
        <w:lastRenderedPageBreak/>
        <w:t>XXII. Schvaluje</w:t>
      </w:r>
    </w:p>
    <w:p w:rsidR="00432B58" w:rsidRPr="008C7E88" w:rsidRDefault="00432B58" w:rsidP="00432B58">
      <w:pPr>
        <w:jc w:val="both"/>
        <w:rPr>
          <w:b/>
        </w:rPr>
      </w:pPr>
      <w:r w:rsidRPr="008C7E88">
        <w:t>uzavření darovací smlouvy mezi městem Strakonice, Velké náměstí 2, 386 01 Strakonice, IČO</w:t>
      </w:r>
      <w:r w:rsidR="00072B52">
        <w:t>:</w:t>
      </w:r>
      <w:r w:rsidRPr="008C7E88">
        <w:t xml:space="preserve"> 00251810 a Potápěči Strakonice, z. </w:t>
      </w:r>
      <w:proofErr w:type="gramStart"/>
      <w:r w:rsidRPr="008C7E88">
        <w:t>s.</w:t>
      </w:r>
      <w:proofErr w:type="gramEnd"/>
      <w:r w:rsidRPr="008C7E88">
        <w:t>, Kosmonautů 1242, 386 01 Strakonice, IČO</w:t>
      </w:r>
      <w:r w:rsidR="00072B52">
        <w:t>:</w:t>
      </w:r>
      <w:r w:rsidRPr="008C7E88">
        <w:t xml:space="preserve"> 22662057, jejímž předmětem je poskytnutí mimořádné podpory organizovaných aktivit pro volný čas dětí od 6 do 15 let ve Strakonicích v roce 2023/2024 ve výši </w:t>
      </w:r>
      <w:r w:rsidR="008C7E88" w:rsidRPr="008C7E88">
        <w:t>5</w:t>
      </w:r>
      <w:r w:rsidRPr="008C7E88">
        <w:t>00 Kč.</w:t>
      </w:r>
    </w:p>
    <w:p w:rsidR="00B8642E" w:rsidRDefault="00B8642E" w:rsidP="00B8642E">
      <w:pPr>
        <w:pStyle w:val="Nadpis3"/>
      </w:pPr>
      <w:r>
        <w:t>XX</w:t>
      </w:r>
      <w:r w:rsidR="008C7E88">
        <w:t>I</w:t>
      </w:r>
      <w:r>
        <w:t>II. Schvaluje</w:t>
      </w:r>
    </w:p>
    <w:p w:rsidR="00B8642E" w:rsidRDefault="00B8642E" w:rsidP="00B8642E">
      <w:pPr>
        <w:jc w:val="both"/>
        <w:rPr>
          <w:b/>
          <w:color w:val="FF0000"/>
        </w:rPr>
      </w:pPr>
      <w:r w:rsidRPr="00967EBE">
        <w:t>uzavření darovací smlouvy mezi městem Strakonice, Velké náměstí 2, 386 01 Strakonice, IČ</w:t>
      </w:r>
      <w:r>
        <w:t>O</w:t>
      </w:r>
      <w:r w:rsidR="0026296D">
        <w:t>:</w:t>
      </w:r>
      <w:r w:rsidRPr="00967EBE">
        <w:t xml:space="preserve"> 00251810 </w:t>
      </w:r>
      <w:r w:rsidRPr="00944B35">
        <w:rPr>
          <w:rFonts w:cs="Tahoma"/>
        </w:rPr>
        <w:t xml:space="preserve">a </w:t>
      </w:r>
      <w:r w:rsidR="00235E5B">
        <w:rPr>
          <w:rFonts w:cs="Tahoma"/>
        </w:rPr>
        <w:t>XX</w:t>
      </w:r>
      <w:r w:rsidRPr="00944B35">
        <w:t xml:space="preserve">, jejímž předmětem je </w:t>
      </w:r>
      <w:r w:rsidRPr="001C1347">
        <w:t>poskytnutí mimořádné podpory organizovaných aktivit pro volný čas dětí od 6 do 15 let ve Strakonicích v roce 202</w:t>
      </w:r>
      <w:r w:rsidR="008B516A">
        <w:t>3</w:t>
      </w:r>
      <w:r>
        <w:t>/202</w:t>
      </w:r>
      <w:r w:rsidR="008B516A">
        <w:t>4</w:t>
      </w:r>
      <w:r w:rsidRPr="001C1347">
        <w:t xml:space="preserve"> ve výši </w:t>
      </w:r>
      <w:r w:rsidR="008B516A">
        <w:t>2.000</w:t>
      </w:r>
      <w:r w:rsidRPr="001C1347">
        <w:t xml:space="preserve"> Kč.</w:t>
      </w:r>
      <w:r>
        <w:rPr>
          <w:b/>
          <w:color w:val="FF0000"/>
        </w:rPr>
        <w:t xml:space="preserve"> </w:t>
      </w:r>
    </w:p>
    <w:p w:rsidR="00B8642E" w:rsidRDefault="00B8642E" w:rsidP="00B8642E">
      <w:pPr>
        <w:pStyle w:val="Nadpis3"/>
      </w:pPr>
      <w:r>
        <w:t>XXI</w:t>
      </w:r>
      <w:r w:rsidR="008C7E88">
        <w:t>V</w:t>
      </w:r>
      <w:r>
        <w:t>. Schvaluje</w:t>
      </w:r>
    </w:p>
    <w:p w:rsidR="00B8642E" w:rsidRPr="009B566B" w:rsidRDefault="00B8642E" w:rsidP="00B8642E">
      <w:pPr>
        <w:jc w:val="both"/>
        <w:rPr>
          <w:b/>
        </w:rPr>
      </w:pPr>
      <w:r w:rsidRPr="009B566B">
        <w:t>uzavření darovací smlouvy mezi městem Strakonice, Velké náměstí 2, 386 01 Strakonice, IČO</w:t>
      </w:r>
      <w:r w:rsidR="0026296D">
        <w:t>:</w:t>
      </w:r>
      <w:r w:rsidRPr="009B566B">
        <w:t xml:space="preserve"> 00251810 </w:t>
      </w:r>
      <w:r w:rsidRPr="009B566B">
        <w:rPr>
          <w:rFonts w:cs="Tahoma"/>
        </w:rPr>
        <w:t xml:space="preserve">a </w:t>
      </w:r>
      <w:r w:rsidR="00235E5B">
        <w:rPr>
          <w:rFonts w:cs="Tahoma"/>
        </w:rPr>
        <w:t>XX</w:t>
      </w:r>
      <w:r w:rsidRPr="009B566B">
        <w:t>, jejímž předmětem je poskytnutí mimořádné podpory organizovaných aktivit pro volný čas dětí od 6 do 15 let ve Strakonicích v roce 202</w:t>
      </w:r>
      <w:r w:rsidR="008B516A">
        <w:t>3</w:t>
      </w:r>
      <w:r w:rsidRPr="009B566B">
        <w:t>/202</w:t>
      </w:r>
      <w:r w:rsidR="008B516A">
        <w:t>4</w:t>
      </w:r>
      <w:r w:rsidRPr="009B566B">
        <w:t xml:space="preserve"> ve výši </w:t>
      </w:r>
      <w:r w:rsidR="008B516A">
        <w:t>1.</w:t>
      </w:r>
      <w:r w:rsidRPr="009B566B">
        <w:t>500 Kč.</w:t>
      </w:r>
      <w:r w:rsidRPr="009B566B">
        <w:rPr>
          <w:b/>
        </w:rPr>
        <w:t xml:space="preserve"> </w:t>
      </w:r>
    </w:p>
    <w:p w:rsidR="00B8642E" w:rsidRPr="00A10511" w:rsidRDefault="00B8642E" w:rsidP="00B8642E">
      <w:pPr>
        <w:pStyle w:val="Nadpis3"/>
        <w:rPr>
          <w:rStyle w:val="Nadpis3Char"/>
          <w:b/>
        </w:rPr>
      </w:pPr>
      <w:r w:rsidRPr="00A10511">
        <w:rPr>
          <w:rStyle w:val="Nadpis3Char"/>
          <w:b/>
        </w:rPr>
        <w:t>XXV. Schvaluje</w:t>
      </w:r>
    </w:p>
    <w:p w:rsidR="00B8642E" w:rsidRPr="0003292D" w:rsidRDefault="00B8642E" w:rsidP="00B8642E">
      <w:pPr>
        <w:pStyle w:val="Bezmezer"/>
        <w:jc w:val="both"/>
      </w:pPr>
      <w:r w:rsidRPr="00E5409A">
        <w:t>uzavření darovací smlouvy mezi městem Strakonice, Velké náměstí 2, 386 01 Strakonice, IČO</w:t>
      </w:r>
      <w:r w:rsidR="0026296D">
        <w:t>:</w:t>
      </w:r>
      <w:r w:rsidRPr="00E5409A">
        <w:t xml:space="preserve"> </w:t>
      </w:r>
      <w:r>
        <w:t>0</w:t>
      </w:r>
      <w:r w:rsidRPr="00E5409A">
        <w:t xml:space="preserve">0251810 </w:t>
      </w:r>
      <w:r w:rsidRPr="00E5409A">
        <w:rPr>
          <w:rFonts w:cs="Tahoma"/>
        </w:rPr>
        <w:t xml:space="preserve">a MONKEYS Strakonice, z. </w:t>
      </w:r>
      <w:proofErr w:type="gramStart"/>
      <w:r w:rsidRPr="00E5409A">
        <w:rPr>
          <w:rFonts w:cs="Tahoma"/>
        </w:rPr>
        <w:t>s.</w:t>
      </w:r>
      <w:proofErr w:type="gramEnd"/>
      <w:r w:rsidRPr="00E5409A">
        <w:rPr>
          <w:rFonts w:cs="Tahoma"/>
        </w:rPr>
        <w:t xml:space="preserve">, Na </w:t>
      </w:r>
      <w:proofErr w:type="spellStart"/>
      <w:r w:rsidRPr="00E5409A">
        <w:rPr>
          <w:rFonts w:cs="Tahoma"/>
        </w:rPr>
        <w:t>Dubovci</w:t>
      </w:r>
      <w:proofErr w:type="spellEnd"/>
      <w:r w:rsidRPr="00E5409A">
        <w:rPr>
          <w:rFonts w:cs="Tahoma"/>
        </w:rPr>
        <w:t xml:space="preserve"> 140, 386 01 Strakonice, IČO</w:t>
      </w:r>
      <w:r w:rsidR="0026296D">
        <w:rPr>
          <w:rFonts w:cs="Tahoma"/>
        </w:rPr>
        <w:t>:</w:t>
      </w:r>
      <w:r w:rsidRPr="00E5409A">
        <w:rPr>
          <w:rFonts w:cs="Tahoma"/>
        </w:rPr>
        <w:t xml:space="preserve"> </w:t>
      </w:r>
      <w:r w:rsidRPr="00E5409A">
        <w:rPr>
          <w:rFonts w:cs="Tahoma"/>
          <w:szCs w:val="20"/>
        </w:rPr>
        <w:t xml:space="preserve">22881646, </w:t>
      </w:r>
      <w:r w:rsidRPr="00E5409A">
        <w:t>jejímž předmětem je poskytnutí mimořádné podpory organizovaných aktivit pro volný čas dětí od 6 do 15 let ve Strakonicích v roce 202</w:t>
      </w:r>
      <w:r w:rsidR="008B516A">
        <w:t>3</w:t>
      </w:r>
      <w:r w:rsidRPr="00E5409A">
        <w:t>/202</w:t>
      </w:r>
      <w:r w:rsidR="008B516A">
        <w:t>4</w:t>
      </w:r>
      <w:r w:rsidRPr="00E5409A">
        <w:t xml:space="preserve"> ve výši 2</w:t>
      </w:r>
      <w:r w:rsidR="008B516A">
        <w:t>.</w:t>
      </w:r>
      <w:r w:rsidRPr="00E5409A">
        <w:t>000 Kč.</w:t>
      </w:r>
      <w:r w:rsidRPr="00E5409A">
        <w:rPr>
          <w:color w:val="FF0000"/>
        </w:rPr>
        <w:t xml:space="preserve"> </w:t>
      </w:r>
    </w:p>
    <w:p w:rsidR="00B8642E" w:rsidRPr="0037590D" w:rsidRDefault="00B8642E" w:rsidP="00B8642E">
      <w:pPr>
        <w:pStyle w:val="Nadpis3"/>
      </w:pPr>
      <w:r>
        <w:t>XXV</w:t>
      </w:r>
      <w:r w:rsidR="008C7E88">
        <w:t>I</w:t>
      </w:r>
      <w:r>
        <w:t>. Schvaluje</w:t>
      </w:r>
    </w:p>
    <w:p w:rsidR="00B8642E" w:rsidRPr="0003292D" w:rsidRDefault="00B8642E" w:rsidP="00B8642E">
      <w:pPr>
        <w:jc w:val="both"/>
      </w:pPr>
      <w:r w:rsidRPr="00E5409A">
        <w:t>uzavření darovací smlouvy mezi městem Strakonice, Velké náměstí 2, 386 01 Strakonice, IČO</w:t>
      </w:r>
      <w:r w:rsidR="0026296D">
        <w:t>:</w:t>
      </w:r>
      <w:r w:rsidRPr="00E5409A">
        <w:t xml:space="preserve"> 00251810 </w:t>
      </w:r>
      <w:r w:rsidRPr="00E5409A">
        <w:rPr>
          <w:rFonts w:cs="Tahoma"/>
        </w:rPr>
        <w:t xml:space="preserve">a </w:t>
      </w:r>
      <w:proofErr w:type="spellStart"/>
      <w:r>
        <w:rPr>
          <w:rFonts w:cs="Tahoma"/>
        </w:rPr>
        <w:t>Prácheňáčkem</w:t>
      </w:r>
      <w:proofErr w:type="spellEnd"/>
      <w:r>
        <w:rPr>
          <w:rFonts w:cs="Tahoma"/>
        </w:rPr>
        <w:t xml:space="preserve">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>, Mírová 831, 386 01 Strakonice, IČO</w:t>
      </w:r>
      <w:r w:rsidR="0026296D">
        <w:rPr>
          <w:rFonts w:cs="Tahoma"/>
        </w:rPr>
        <w:t>:</w:t>
      </w:r>
      <w:r>
        <w:rPr>
          <w:rFonts w:cs="Tahoma"/>
        </w:rPr>
        <w:t xml:space="preserve"> </w:t>
      </w:r>
      <w:r w:rsidRPr="00A96AE4">
        <w:rPr>
          <w:rFonts w:cs="Tahoma"/>
          <w:szCs w:val="20"/>
        </w:rPr>
        <w:t>65053800</w:t>
      </w:r>
      <w:r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>trakonicích v roce 202</w:t>
      </w:r>
      <w:r w:rsidR="00DF7C01">
        <w:t>3</w:t>
      </w:r>
      <w:r w:rsidRPr="00E5409A">
        <w:t>/202</w:t>
      </w:r>
      <w:r w:rsidR="00DF7C01">
        <w:t>4</w:t>
      </w:r>
      <w:r w:rsidRPr="00E5409A">
        <w:t xml:space="preserve"> ve výši </w:t>
      </w:r>
      <w:r w:rsidR="00DF7C01">
        <w:t>7.5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B8642E" w:rsidRDefault="00B8642E" w:rsidP="00B8642E">
      <w:pPr>
        <w:pStyle w:val="Nadpis3"/>
      </w:pPr>
      <w:r>
        <w:t>XXVI</w:t>
      </w:r>
      <w:r w:rsidR="008C7E88">
        <w:t>I</w:t>
      </w:r>
      <w:r>
        <w:t>. Schvaluje</w:t>
      </w:r>
    </w:p>
    <w:p w:rsidR="00B8642E" w:rsidRPr="0003292D" w:rsidRDefault="00B8642E" w:rsidP="00B8642E">
      <w:pPr>
        <w:jc w:val="both"/>
      </w:pPr>
      <w:r w:rsidRPr="00E5409A">
        <w:t>uzavření darovací smlouvy mezi městem Strakonice, Velké náměstí 2, 386 01 Strakonice, IČO</w:t>
      </w:r>
      <w:r w:rsidR="0026296D">
        <w:t>:</w:t>
      </w:r>
      <w:r w:rsidRPr="00E5409A">
        <w:t xml:space="preserve"> 00251810 </w:t>
      </w:r>
      <w:r w:rsidRPr="00E5409A">
        <w:rPr>
          <w:rFonts w:cs="Tahoma"/>
        </w:rPr>
        <w:t xml:space="preserve">a </w:t>
      </w:r>
      <w:r>
        <w:rPr>
          <w:rFonts w:cs="Tahoma"/>
        </w:rPr>
        <w:t xml:space="preserve">Rodinným centrem Beruška Strakonice,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>, Lidická 194, 386 01 Strakonice, IČO</w:t>
      </w:r>
      <w:r w:rsidR="0026296D">
        <w:rPr>
          <w:rFonts w:cs="Tahoma"/>
        </w:rPr>
        <w:t>:</w:t>
      </w:r>
      <w:r>
        <w:rPr>
          <w:rFonts w:cs="Tahoma"/>
        </w:rPr>
        <w:t xml:space="preserve"> </w:t>
      </w:r>
      <w:r w:rsidRPr="00113621">
        <w:rPr>
          <w:rFonts w:cs="Tahoma"/>
          <w:szCs w:val="20"/>
        </w:rPr>
        <w:t>27006107</w:t>
      </w:r>
      <w:r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>trakonicích v roce 202</w:t>
      </w:r>
      <w:r w:rsidR="00DF7C01">
        <w:t>3</w:t>
      </w:r>
      <w:r w:rsidRPr="00E5409A">
        <w:t>/202</w:t>
      </w:r>
      <w:r w:rsidR="00DF7C01">
        <w:t>4</w:t>
      </w:r>
      <w:r w:rsidRPr="00E5409A">
        <w:t xml:space="preserve"> ve výši </w:t>
      </w:r>
      <w:r w:rsidR="00DF7C01">
        <w:t>1.</w:t>
      </w:r>
      <w:r w:rsidRPr="00E5409A">
        <w:t>000 Kč.</w:t>
      </w:r>
      <w:r w:rsidRPr="00E5409A">
        <w:rPr>
          <w:color w:val="FF0000"/>
        </w:rPr>
        <w:t xml:space="preserve"> </w:t>
      </w:r>
    </w:p>
    <w:p w:rsidR="00B8642E" w:rsidRDefault="00B8642E" w:rsidP="00B8642E">
      <w:pPr>
        <w:pStyle w:val="Nadpis3"/>
      </w:pPr>
      <w:r>
        <w:t>XXVI</w:t>
      </w:r>
      <w:r w:rsidR="008C7E88">
        <w:t>I</w:t>
      </w:r>
      <w:r>
        <w:t>I. Schvaluje</w:t>
      </w:r>
    </w:p>
    <w:p w:rsidR="00B8642E" w:rsidRPr="0003292D" w:rsidRDefault="00B8642E" w:rsidP="00B8642E">
      <w:pPr>
        <w:jc w:val="both"/>
      </w:pPr>
      <w:r w:rsidRPr="00E5409A">
        <w:t>uzavření darovací smlouvy mezi městem Strakonice, Velké náměstí 2, 386 01 Strakonice, IČO</w:t>
      </w:r>
      <w:r w:rsidR="0026296D">
        <w:t>:</w:t>
      </w:r>
      <w:r w:rsidRPr="00E5409A">
        <w:t xml:space="preserve">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</w:t>
      </w:r>
      <w:r w:rsidR="00235E5B">
        <w:rPr>
          <w:rFonts w:cs="Tahoma"/>
        </w:rPr>
        <w:t>XX,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>trakonicích v roce 202</w:t>
      </w:r>
      <w:r w:rsidR="00EA4213">
        <w:t>3</w:t>
      </w:r>
      <w:r w:rsidRPr="00E5409A">
        <w:t>/202</w:t>
      </w:r>
      <w:r w:rsidR="00EA4213">
        <w:t>4</w:t>
      </w:r>
      <w:r w:rsidRPr="00E5409A">
        <w:t xml:space="preserve"> ve výši </w:t>
      </w:r>
      <w:r>
        <w:t>1</w:t>
      </w:r>
      <w:r w:rsidR="00DF7C01">
        <w:t>.0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B8642E" w:rsidRDefault="00B8642E" w:rsidP="00B8642E">
      <w:pPr>
        <w:pStyle w:val="Nadpis3"/>
      </w:pPr>
      <w:r>
        <w:t>XXI</w:t>
      </w:r>
      <w:r w:rsidR="008C7E88">
        <w:t>X</w:t>
      </w:r>
      <w:r>
        <w:t>. Schvaluje</w:t>
      </w:r>
    </w:p>
    <w:p w:rsidR="00B8642E" w:rsidRPr="0003292D" w:rsidRDefault="00B8642E" w:rsidP="00B8642E">
      <w:pPr>
        <w:jc w:val="both"/>
      </w:pPr>
      <w:r w:rsidRPr="00E5409A">
        <w:t>uzavření darovací smlouvy mezi městem Strakonice, Velké náměstí 2, 386 01 Strakonice, IČO</w:t>
      </w:r>
      <w:r w:rsidR="0026296D">
        <w:t>:</w:t>
      </w:r>
      <w:r w:rsidRPr="00E5409A">
        <w:t xml:space="preserve">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Základní uměleckou školou, Strakonice, Kochana z Prachové 263, 386 01 Strakonice</w:t>
      </w:r>
      <w:r>
        <w:rPr>
          <w:rFonts w:cs="Tahoma"/>
          <w:szCs w:val="20"/>
        </w:rPr>
        <w:t>, IČO</w:t>
      </w:r>
      <w:r w:rsidR="0026296D">
        <w:rPr>
          <w:rFonts w:cs="Tahoma"/>
          <w:szCs w:val="20"/>
        </w:rPr>
        <w:t>:</w:t>
      </w:r>
      <w:r>
        <w:rPr>
          <w:rFonts w:cs="Tahoma"/>
          <w:szCs w:val="20"/>
        </w:rPr>
        <w:t xml:space="preserve"> 60650745,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>trakonicích v roce 202</w:t>
      </w:r>
      <w:r w:rsidR="00DF7C01">
        <w:t>3</w:t>
      </w:r>
      <w:r w:rsidRPr="00E5409A">
        <w:t>/202</w:t>
      </w:r>
      <w:r w:rsidR="00DF7C01">
        <w:t>4</w:t>
      </w:r>
      <w:r w:rsidRPr="00E5409A">
        <w:t xml:space="preserve"> ve výši </w:t>
      </w:r>
      <w:r w:rsidR="00DF7C01">
        <w:t>8.0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B8642E" w:rsidRDefault="00B8642E" w:rsidP="00B8642E">
      <w:pPr>
        <w:pStyle w:val="Nadpis3"/>
      </w:pPr>
      <w:r>
        <w:t>X</w:t>
      </w:r>
      <w:r w:rsidR="00E56D92">
        <w:t>XX</w:t>
      </w:r>
      <w:r w:rsidR="008C7E88">
        <w:t>.</w:t>
      </w:r>
      <w:r w:rsidR="00DF7C01">
        <w:t xml:space="preserve"> Schvaluje</w:t>
      </w:r>
    </w:p>
    <w:p w:rsidR="00B8642E" w:rsidRDefault="00B8642E" w:rsidP="00B8642E">
      <w:pPr>
        <w:jc w:val="both"/>
        <w:rPr>
          <w:color w:val="FF0000"/>
        </w:rPr>
      </w:pPr>
      <w:r w:rsidRPr="00E5409A">
        <w:t>uzavření darovací smlouvy mezi městem Strakonice, Velké náměstí 2, 386 01 Strakonice, IČO</w:t>
      </w:r>
      <w:r w:rsidR="0026296D">
        <w:t>:</w:t>
      </w:r>
      <w:r w:rsidRPr="00E5409A">
        <w:t xml:space="preserve">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</w:t>
      </w:r>
      <w:r w:rsidRPr="0036453C">
        <w:rPr>
          <w:rFonts w:cs="Tahoma"/>
          <w:color w:val="353838"/>
          <w:szCs w:val="20"/>
        </w:rPr>
        <w:t xml:space="preserve">Sdružením rodičů při ZŠ Dukelská Strakonice, z. </w:t>
      </w:r>
      <w:proofErr w:type="gramStart"/>
      <w:r w:rsidRPr="0036453C">
        <w:rPr>
          <w:rFonts w:cs="Tahoma"/>
          <w:color w:val="353838"/>
          <w:szCs w:val="20"/>
        </w:rPr>
        <w:t>s.</w:t>
      </w:r>
      <w:proofErr w:type="gramEnd"/>
      <w:r w:rsidRPr="0036453C">
        <w:rPr>
          <w:rFonts w:cs="Tahoma"/>
          <w:color w:val="353838"/>
          <w:szCs w:val="20"/>
        </w:rPr>
        <w:t>, Dukelská 166, 386 01 Strakonice, IČ</w:t>
      </w:r>
      <w:r>
        <w:rPr>
          <w:rFonts w:cs="Tahoma"/>
          <w:color w:val="353838"/>
          <w:szCs w:val="20"/>
        </w:rPr>
        <w:t>O</w:t>
      </w:r>
      <w:r w:rsidR="0026296D">
        <w:rPr>
          <w:rFonts w:cs="Tahoma"/>
          <w:color w:val="353838"/>
          <w:szCs w:val="20"/>
        </w:rPr>
        <w:t>:</w:t>
      </w:r>
      <w:r>
        <w:rPr>
          <w:rFonts w:ascii="Segoe UI" w:hAnsi="Segoe UI" w:cs="Segoe UI"/>
          <w:color w:val="353838"/>
          <w:szCs w:val="20"/>
        </w:rPr>
        <w:t xml:space="preserve"> </w:t>
      </w:r>
      <w:r w:rsidRPr="00C333CA">
        <w:rPr>
          <w:rFonts w:cs="Tahoma"/>
          <w:color w:val="353838"/>
          <w:szCs w:val="20"/>
        </w:rPr>
        <w:t>47253321</w:t>
      </w:r>
      <w:r w:rsidRPr="00C333CA"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>trakonicích v roce 202</w:t>
      </w:r>
      <w:r w:rsidR="00DF7C01">
        <w:t>3</w:t>
      </w:r>
      <w:r w:rsidRPr="00E5409A">
        <w:t>/202</w:t>
      </w:r>
      <w:r w:rsidR="00DF7C01">
        <w:t>4</w:t>
      </w:r>
      <w:r w:rsidRPr="00E5409A">
        <w:t xml:space="preserve"> ve výši </w:t>
      </w:r>
      <w:r w:rsidR="00DF7C01">
        <w:t>2</w:t>
      </w:r>
      <w:r w:rsidR="00884A81">
        <w:t>4</w:t>
      </w:r>
      <w:r w:rsidR="00DF7C01">
        <w:t>.</w:t>
      </w:r>
      <w:r w:rsidR="00884A81">
        <w:t>5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26296D" w:rsidRDefault="0026296D" w:rsidP="0026296D">
      <w:pPr>
        <w:pStyle w:val="Nadpis3"/>
      </w:pPr>
      <w:r>
        <w:t>X</w:t>
      </w:r>
      <w:r w:rsidR="00E56D92">
        <w:t>XX</w:t>
      </w:r>
      <w:r w:rsidR="008C7E88">
        <w:t>I</w:t>
      </w:r>
      <w:r>
        <w:t>. Schvaluje</w:t>
      </w:r>
    </w:p>
    <w:p w:rsidR="0026296D" w:rsidRPr="0003292D" w:rsidRDefault="0026296D" w:rsidP="0026296D">
      <w:pPr>
        <w:jc w:val="both"/>
      </w:pPr>
      <w:r w:rsidRPr="00E5409A">
        <w:t>uzavření darovací smlouvy mezi městem Strakonice, Velké náměstí 2, 386 01 Strakonice, IČO</w:t>
      </w:r>
      <w:r>
        <w:t>:</w:t>
      </w:r>
      <w:r w:rsidRPr="00E5409A">
        <w:t xml:space="preserve">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</w:t>
      </w:r>
      <w:r>
        <w:rPr>
          <w:rFonts w:cs="Tahoma"/>
          <w:color w:val="353838"/>
          <w:szCs w:val="20"/>
        </w:rPr>
        <w:t xml:space="preserve">Taneční skupinou ROZÁLIE Strakonice, Tržní 1152, 386 01 Strakonice, IČO: 26992019,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>trakonicích v roce 202</w:t>
      </w:r>
      <w:r>
        <w:t>3</w:t>
      </w:r>
      <w:r w:rsidRPr="00E5409A">
        <w:t>/202</w:t>
      </w:r>
      <w:r>
        <w:t>4</w:t>
      </w:r>
      <w:r w:rsidRPr="00E5409A">
        <w:t xml:space="preserve"> ve výši </w:t>
      </w:r>
      <w:r w:rsidR="00451585">
        <w:t>1</w:t>
      </w:r>
      <w:r>
        <w:t>.</w:t>
      </w:r>
      <w:r w:rsidR="00451585">
        <w:t>0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B8642E" w:rsidRPr="00E6249C" w:rsidRDefault="00B8642E" w:rsidP="00B8642E">
      <w:pPr>
        <w:rPr>
          <w:rStyle w:val="Nadpis3Char"/>
        </w:rPr>
      </w:pPr>
      <w:r w:rsidRPr="00E6249C">
        <w:rPr>
          <w:rStyle w:val="Nadpis3Char"/>
        </w:rPr>
        <w:t>X</w:t>
      </w:r>
      <w:r w:rsidR="00E56D92">
        <w:rPr>
          <w:rStyle w:val="Nadpis3Char"/>
        </w:rPr>
        <w:t>XX</w:t>
      </w:r>
      <w:r w:rsidR="00033CDA">
        <w:rPr>
          <w:rStyle w:val="Nadpis3Char"/>
        </w:rPr>
        <w:t>II</w:t>
      </w:r>
      <w:r w:rsidRPr="00E6249C">
        <w:rPr>
          <w:rStyle w:val="Nadpis3Char"/>
        </w:rPr>
        <w:t>. Pověřuje</w:t>
      </w:r>
    </w:p>
    <w:p w:rsidR="00B8642E" w:rsidRDefault="00B8642E" w:rsidP="00B8642E">
      <w:r>
        <w:t>starostu města podpisem předmětných darovacích smluv.</w:t>
      </w:r>
    </w:p>
    <w:p w:rsidR="00EE136E" w:rsidRDefault="00EE136E" w:rsidP="00B8642E">
      <w:r>
        <w:br w:type="page"/>
      </w:r>
    </w:p>
    <w:p w:rsidR="006317B5" w:rsidRDefault="006317B5" w:rsidP="006317B5">
      <w:pPr>
        <w:pStyle w:val="Nadpis2"/>
        <w:numPr>
          <w:ilvl w:val="0"/>
          <w:numId w:val="36"/>
        </w:numPr>
        <w:tabs>
          <w:tab w:val="left" w:pos="284"/>
        </w:tabs>
        <w:ind w:left="284" w:hanging="284"/>
      </w:pPr>
      <w:r>
        <w:lastRenderedPageBreak/>
        <w:t xml:space="preserve">Individuální dotace – Biskupství českobudějovické   </w:t>
      </w:r>
    </w:p>
    <w:p w:rsidR="007B6E0E" w:rsidRDefault="007B6E0E" w:rsidP="00B23107">
      <w:pPr>
        <w:pStyle w:val="Zkladntext"/>
        <w:rPr>
          <w:rFonts w:ascii="Tahoma" w:hAnsi="Tahoma" w:cs="Tahoma"/>
          <w:iCs/>
          <w:sz w:val="20"/>
          <w:szCs w:val="20"/>
        </w:rPr>
      </w:pPr>
    </w:p>
    <w:p w:rsidR="006317B5" w:rsidRPr="007D640B" w:rsidRDefault="006317B5" w:rsidP="006317B5">
      <w:pPr>
        <w:jc w:val="both"/>
        <w:rPr>
          <w:rFonts w:cs="Tahoma"/>
          <w:b/>
          <w:szCs w:val="20"/>
          <w:u w:val="single"/>
        </w:rPr>
      </w:pPr>
      <w:r w:rsidRPr="007D640B">
        <w:rPr>
          <w:rFonts w:cs="Tahoma"/>
          <w:b/>
          <w:szCs w:val="20"/>
          <w:u w:val="single"/>
        </w:rPr>
        <w:t>Návrh usnesení:</w:t>
      </w:r>
    </w:p>
    <w:p w:rsidR="006317B5" w:rsidRPr="007D640B" w:rsidRDefault="006317B5" w:rsidP="006317B5">
      <w:pPr>
        <w:jc w:val="both"/>
        <w:rPr>
          <w:rFonts w:cs="Tahoma"/>
          <w:szCs w:val="20"/>
        </w:rPr>
      </w:pPr>
      <w:r w:rsidRPr="007D640B">
        <w:rPr>
          <w:rFonts w:cs="Tahoma"/>
          <w:szCs w:val="20"/>
        </w:rPr>
        <w:t xml:space="preserve">RM pro projednání </w:t>
      </w:r>
    </w:p>
    <w:p w:rsidR="006317B5" w:rsidRPr="00812A3A" w:rsidRDefault="006317B5" w:rsidP="006317B5"/>
    <w:p w:rsidR="006317B5" w:rsidRPr="0067694D" w:rsidRDefault="006317B5" w:rsidP="006317B5">
      <w:pPr>
        <w:pStyle w:val="Nadpis3"/>
      </w:pPr>
      <w:r w:rsidRPr="0067694D">
        <w:t>I. Schvaluje</w:t>
      </w:r>
    </w:p>
    <w:p w:rsidR="00DA3234" w:rsidRDefault="00DA3234" w:rsidP="006317B5">
      <w:pPr>
        <w:jc w:val="both"/>
      </w:pPr>
      <w:r>
        <w:t xml:space="preserve">poskytnutí individuální dotace </w:t>
      </w:r>
      <w:r w:rsidR="00364553">
        <w:t>B</w:t>
      </w:r>
      <w:r>
        <w:t>iskupství českobudějovickém</w:t>
      </w:r>
      <w:r w:rsidR="00364553">
        <w:t>u</w:t>
      </w:r>
      <w:r>
        <w:t>, Biskupská 132/4, 370 01 České Budějovice</w:t>
      </w:r>
      <w:r w:rsidR="00B94568">
        <w:t>, IČO: 0044</w:t>
      </w:r>
      <w:r w:rsidR="0099407F">
        <w:t>5118 ve výši 189.618 Kč na pořádání Diecézní pouti, která se bude konat dne 5. 10. 2024 ve Strakonicích.</w:t>
      </w:r>
    </w:p>
    <w:p w:rsidR="006317B5" w:rsidRPr="00560B95" w:rsidRDefault="006317B5" w:rsidP="00526EBB">
      <w:pPr>
        <w:pStyle w:val="Nadpis3"/>
      </w:pPr>
      <w:r w:rsidRPr="00560B95">
        <w:t xml:space="preserve">II. </w:t>
      </w:r>
      <w:r>
        <w:t>Schvaluje</w:t>
      </w:r>
    </w:p>
    <w:p w:rsidR="006317B5" w:rsidRPr="00560B95" w:rsidRDefault="006317B5" w:rsidP="006317B5">
      <w:pPr>
        <w:jc w:val="both"/>
        <w:rPr>
          <w:bCs/>
          <w:szCs w:val="26"/>
        </w:rPr>
      </w:pPr>
      <w:r w:rsidRPr="00560B95">
        <w:rPr>
          <w:bCs/>
          <w:szCs w:val="26"/>
        </w:rPr>
        <w:t xml:space="preserve">uzavření předmětné veřejnoprávní smlouvy.  </w:t>
      </w:r>
    </w:p>
    <w:p w:rsidR="006317B5" w:rsidRPr="00560B95" w:rsidRDefault="006317B5" w:rsidP="00526EBB">
      <w:pPr>
        <w:pStyle w:val="Nadpis3"/>
      </w:pPr>
      <w:r w:rsidRPr="00560B95">
        <w:t xml:space="preserve">III. </w:t>
      </w:r>
      <w:r>
        <w:t>Pověřuje</w:t>
      </w:r>
    </w:p>
    <w:p w:rsidR="006317B5" w:rsidRPr="00560B95" w:rsidRDefault="006317B5" w:rsidP="006317B5">
      <w:pPr>
        <w:jc w:val="both"/>
        <w:rPr>
          <w:rFonts w:cs="Tahoma"/>
          <w:szCs w:val="20"/>
        </w:rPr>
      </w:pPr>
      <w:r w:rsidRPr="00560B95">
        <w:rPr>
          <w:bCs/>
          <w:szCs w:val="26"/>
        </w:rPr>
        <w:t>starostu města podpisem uvedené veřejnoprávní smlouvy.</w:t>
      </w:r>
    </w:p>
    <w:p w:rsidR="006317B5" w:rsidRPr="00F616B6" w:rsidRDefault="006317B5" w:rsidP="006317B5">
      <w:pPr>
        <w:jc w:val="both"/>
        <w:rPr>
          <w:rFonts w:cs="Tahoma"/>
          <w:color w:val="FF0000"/>
          <w:szCs w:val="20"/>
        </w:rPr>
      </w:pPr>
      <w:bookmarkStart w:id="0" w:name="_GoBack"/>
      <w:bookmarkEnd w:id="0"/>
    </w:p>
    <w:sectPr w:rsidR="006317B5" w:rsidRPr="00F616B6" w:rsidSect="006C287D">
      <w:pgSz w:w="11906" w:h="16838"/>
      <w:pgMar w:top="1701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5DA"/>
    <w:multiLevelType w:val="hybridMultilevel"/>
    <w:tmpl w:val="6AE2E410"/>
    <w:lvl w:ilvl="0" w:tplc="EA320F0A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088654AE"/>
    <w:lvl w:ilvl="0" w:tplc="FD60F9D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ED2B27"/>
    <w:multiLevelType w:val="hybridMultilevel"/>
    <w:tmpl w:val="380ED4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F263AC"/>
    <w:multiLevelType w:val="hybridMultilevel"/>
    <w:tmpl w:val="023046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16F8"/>
    <w:multiLevelType w:val="hybridMultilevel"/>
    <w:tmpl w:val="1494B7B8"/>
    <w:lvl w:ilvl="0" w:tplc="040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E8052C5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4D72B0"/>
    <w:multiLevelType w:val="hybridMultilevel"/>
    <w:tmpl w:val="8312E2C6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454EF"/>
    <w:multiLevelType w:val="hybridMultilevel"/>
    <w:tmpl w:val="1AC448F2"/>
    <w:lvl w:ilvl="0" w:tplc="9DC2BDAC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9E74333"/>
    <w:multiLevelType w:val="hybridMultilevel"/>
    <w:tmpl w:val="72606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455E3"/>
    <w:multiLevelType w:val="hybridMultilevel"/>
    <w:tmpl w:val="1AC448F2"/>
    <w:lvl w:ilvl="0" w:tplc="9DC2B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8D6FAF"/>
    <w:multiLevelType w:val="hybridMultilevel"/>
    <w:tmpl w:val="0E88E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A15E5"/>
    <w:multiLevelType w:val="hybridMultilevel"/>
    <w:tmpl w:val="329ABC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F6DC8"/>
    <w:multiLevelType w:val="hybridMultilevel"/>
    <w:tmpl w:val="4852E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A2475"/>
    <w:multiLevelType w:val="hybridMultilevel"/>
    <w:tmpl w:val="8DB266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2283F"/>
    <w:multiLevelType w:val="hybridMultilevel"/>
    <w:tmpl w:val="F8E2B6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53F16"/>
    <w:multiLevelType w:val="hybridMultilevel"/>
    <w:tmpl w:val="E8A48F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0137514"/>
    <w:multiLevelType w:val="hybridMultilevel"/>
    <w:tmpl w:val="E894FAEE"/>
    <w:lvl w:ilvl="0" w:tplc="3774CA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537E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B2112"/>
    <w:multiLevelType w:val="hybridMultilevel"/>
    <w:tmpl w:val="C3BC83C4"/>
    <w:lvl w:ilvl="0" w:tplc="A13ADE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32542"/>
    <w:multiLevelType w:val="multilevel"/>
    <w:tmpl w:val="A89CE0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CDC5A91"/>
    <w:multiLevelType w:val="hybridMultilevel"/>
    <w:tmpl w:val="5274A1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621A9"/>
    <w:multiLevelType w:val="hybridMultilevel"/>
    <w:tmpl w:val="20189E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26"/>
  </w:num>
  <w:num w:numId="4">
    <w:abstractNumId w:val="31"/>
  </w:num>
  <w:num w:numId="5">
    <w:abstractNumId w:val="29"/>
  </w:num>
  <w:num w:numId="6">
    <w:abstractNumId w:val="3"/>
  </w:num>
  <w:num w:numId="7">
    <w:abstractNumId w:val="21"/>
  </w:num>
  <w:num w:numId="8">
    <w:abstractNumId w:val="20"/>
  </w:num>
  <w:num w:numId="9">
    <w:abstractNumId w:val="35"/>
  </w:num>
  <w:num w:numId="10">
    <w:abstractNumId w:val="22"/>
  </w:num>
  <w:num w:numId="11">
    <w:abstractNumId w:val="8"/>
  </w:num>
  <w:num w:numId="12">
    <w:abstractNumId w:val="4"/>
  </w:num>
  <w:num w:numId="13">
    <w:abstractNumId w:val="25"/>
  </w:num>
  <w:num w:numId="14">
    <w:abstractNumId w:val="28"/>
  </w:num>
  <w:num w:numId="15">
    <w:abstractNumId w:val="5"/>
  </w:num>
  <w:num w:numId="16">
    <w:abstractNumId w:val="9"/>
  </w:num>
  <w:num w:numId="17">
    <w:abstractNumId w:val="24"/>
  </w:num>
  <w:num w:numId="18">
    <w:abstractNumId w:val="19"/>
  </w:num>
  <w:num w:numId="19">
    <w:abstractNumId w:val="32"/>
  </w:num>
  <w:num w:numId="20">
    <w:abstractNumId w:val="15"/>
  </w:num>
  <w:num w:numId="21">
    <w:abstractNumId w:val="6"/>
  </w:num>
  <w:num w:numId="22">
    <w:abstractNumId w:val="12"/>
  </w:num>
  <w:num w:numId="23">
    <w:abstractNumId w:val="34"/>
  </w:num>
  <w:num w:numId="24">
    <w:abstractNumId w:val="23"/>
  </w:num>
  <w:num w:numId="25">
    <w:abstractNumId w:val="18"/>
  </w:num>
  <w:num w:numId="26">
    <w:abstractNumId w:val="30"/>
  </w:num>
  <w:num w:numId="27">
    <w:abstractNumId w:val="17"/>
  </w:num>
  <w:num w:numId="28">
    <w:abstractNumId w:val="0"/>
  </w:num>
  <w:num w:numId="29">
    <w:abstractNumId w:val="11"/>
  </w:num>
  <w:num w:numId="30">
    <w:abstractNumId w:val="13"/>
  </w:num>
  <w:num w:numId="31">
    <w:abstractNumId w:val="2"/>
  </w:num>
  <w:num w:numId="32">
    <w:abstractNumId w:val="10"/>
  </w:num>
  <w:num w:numId="33">
    <w:abstractNumId w:val="14"/>
  </w:num>
  <w:num w:numId="34">
    <w:abstractNumId w:val="33"/>
  </w:num>
  <w:num w:numId="35">
    <w:abstractNumId w:val="1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01A0"/>
    <w:rsid w:val="00007B45"/>
    <w:rsid w:val="0001314D"/>
    <w:rsid w:val="00014185"/>
    <w:rsid w:val="000203EE"/>
    <w:rsid w:val="00027A97"/>
    <w:rsid w:val="00033010"/>
    <w:rsid w:val="00033CDA"/>
    <w:rsid w:val="00043B3B"/>
    <w:rsid w:val="00044D45"/>
    <w:rsid w:val="00046A68"/>
    <w:rsid w:val="00051753"/>
    <w:rsid w:val="00053C5A"/>
    <w:rsid w:val="00054107"/>
    <w:rsid w:val="000549FD"/>
    <w:rsid w:val="0006193A"/>
    <w:rsid w:val="00062E62"/>
    <w:rsid w:val="000671E6"/>
    <w:rsid w:val="00072B52"/>
    <w:rsid w:val="00077160"/>
    <w:rsid w:val="000777E1"/>
    <w:rsid w:val="0008049F"/>
    <w:rsid w:val="0008050E"/>
    <w:rsid w:val="00080825"/>
    <w:rsid w:val="00083F83"/>
    <w:rsid w:val="000936AC"/>
    <w:rsid w:val="000A3998"/>
    <w:rsid w:val="000A3EE1"/>
    <w:rsid w:val="000A5EBC"/>
    <w:rsid w:val="000A681F"/>
    <w:rsid w:val="000A79D6"/>
    <w:rsid w:val="000B2A3A"/>
    <w:rsid w:val="000B2BF8"/>
    <w:rsid w:val="000C5369"/>
    <w:rsid w:val="000C5439"/>
    <w:rsid w:val="000E5288"/>
    <w:rsid w:val="000F0DE8"/>
    <w:rsid w:val="000F481A"/>
    <w:rsid w:val="000F7FE6"/>
    <w:rsid w:val="00100012"/>
    <w:rsid w:val="0010453C"/>
    <w:rsid w:val="00111B73"/>
    <w:rsid w:val="001128CA"/>
    <w:rsid w:val="0011515F"/>
    <w:rsid w:val="0012411A"/>
    <w:rsid w:val="001246C4"/>
    <w:rsid w:val="00127D35"/>
    <w:rsid w:val="001310A1"/>
    <w:rsid w:val="00136509"/>
    <w:rsid w:val="00143C9E"/>
    <w:rsid w:val="00144CD1"/>
    <w:rsid w:val="00146F2B"/>
    <w:rsid w:val="00160BD2"/>
    <w:rsid w:val="00163D39"/>
    <w:rsid w:val="00170809"/>
    <w:rsid w:val="00177CA1"/>
    <w:rsid w:val="00184DBA"/>
    <w:rsid w:val="001A3D13"/>
    <w:rsid w:val="001A537D"/>
    <w:rsid w:val="001A59FF"/>
    <w:rsid w:val="001B5AE8"/>
    <w:rsid w:val="001C260F"/>
    <w:rsid w:val="001D071B"/>
    <w:rsid w:val="001D55CD"/>
    <w:rsid w:val="001D695E"/>
    <w:rsid w:val="001D7961"/>
    <w:rsid w:val="001E409B"/>
    <w:rsid w:val="001E4E95"/>
    <w:rsid w:val="001F1B2D"/>
    <w:rsid w:val="001F2288"/>
    <w:rsid w:val="001F7580"/>
    <w:rsid w:val="002044C7"/>
    <w:rsid w:val="00205F6B"/>
    <w:rsid w:val="00212DC6"/>
    <w:rsid w:val="002130E1"/>
    <w:rsid w:val="00224428"/>
    <w:rsid w:val="00225EA5"/>
    <w:rsid w:val="002264B6"/>
    <w:rsid w:val="00235BEF"/>
    <w:rsid w:val="00235E5B"/>
    <w:rsid w:val="00244F84"/>
    <w:rsid w:val="002460CE"/>
    <w:rsid w:val="002476C8"/>
    <w:rsid w:val="0025183B"/>
    <w:rsid w:val="00251E56"/>
    <w:rsid w:val="00262004"/>
    <w:rsid w:val="0026296D"/>
    <w:rsid w:val="002646EE"/>
    <w:rsid w:val="002742CC"/>
    <w:rsid w:val="0028127F"/>
    <w:rsid w:val="002823FD"/>
    <w:rsid w:val="00282579"/>
    <w:rsid w:val="00294092"/>
    <w:rsid w:val="002970DD"/>
    <w:rsid w:val="002A5E1B"/>
    <w:rsid w:val="002B2C50"/>
    <w:rsid w:val="002B3FF9"/>
    <w:rsid w:val="002B7AFE"/>
    <w:rsid w:val="002C1B30"/>
    <w:rsid w:val="002C2325"/>
    <w:rsid w:val="002D0EBB"/>
    <w:rsid w:val="002D0ED2"/>
    <w:rsid w:val="002D354B"/>
    <w:rsid w:val="002D638A"/>
    <w:rsid w:val="002E0771"/>
    <w:rsid w:val="002E1269"/>
    <w:rsid w:val="002E6E52"/>
    <w:rsid w:val="002F03B0"/>
    <w:rsid w:val="002F5045"/>
    <w:rsid w:val="003255E2"/>
    <w:rsid w:val="00335CA8"/>
    <w:rsid w:val="00336720"/>
    <w:rsid w:val="0034127B"/>
    <w:rsid w:val="0035443E"/>
    <w:rsid w:val="003554FB"/>
    <w:rsid w:val="00360ACD"/>
    <w:rsid w:val="00360E2D"/>
    <w:rsid w:val="00362E55"/>
    <w:rsid w:val="00362F32"/>
    <w:rsid w:val="00363679"/>
    <w:rsid w:val="00364553"/>
    <w:rsid w:val="00365445"/>
    <w:rsid w:val="00372101"/>
    <w:rsid w:val="00374B9F"/>
    <w:rsid w:val="0038245E"/>
    <w:rsid w:val="00383AFF"/>
    <w:rsid w:val="00393BB8"/>
    <w:rsid w:val="003952D9"/>
    <w:rsid w:val="003A2CBA"/>
    <w:rsid w:val="003B3615"/>
    <w:rsid w:val="003B3F9F"/>
    <w:rsid w:val="003B6961"/>
    <w:rsid w:val="003C00CD"/>
    <w:rsid w:val="003C5289"/>
    <w:rsid w:val="003C78C2"/>
    <w:rsid w:val="003D1093"/>
    <w:rsid w:val="003D7520"/>
    <w:rsid w:val="003E2440"/>
    <w:rsid w:val="003E78F8"/>
    <w:rsid w:val="00400F62"/>
    <w:rsid w:val="00415EA0"/>
    <w:rsid w:val="0042609D"/>
    <w:rsid w:val="004312D2"/>
    <w:rsid w:val="00432B58"/>
    <w:rsid w:val="004348C2"/>
    <w:rsid w:val="00436EA5"/>
    <w:rsid w:val="00451585"/>
    <w:rsid w:val="004567A1"/>
    <w:rsid w:val="004567CA"/>
    <w:rsid w:val="00461583"/>
    <w:rsid w:val="00461AB8"/>
    <w:rsid w:val="004638DE"/>
    <w:rsid w:val="0047543B"/>
    <w:rsid w:val="0048212A"/>
    <w:rsid w:val="00495FF7"/>
    <w:rsid w:val="00497520"/>
    <w:rsid w:val="004A21C3"/>
    <w:rsid w:val="004A5542"/>
    <w:rsid w:val="004A7E40"/>
    <w:rsid w:val="004B0197"/>
    <w:rsid w:val="004B738A"/>
    <w:rsid w:val="004C47B5"/>
    <w:rsid w:val="004C5B32"/>
    <w:rsid w:val="004C5C3E"/>
    <w:rsid w:val="004D170C"/>
    <w:rsid w:val="004E0435"/>
    <w:rsid w:val="004E54C3"/>
    <w:rsid w:val="004E58CE"/>
    <w:rsid w:val="004F274F"/>
    <w:rsid w:val="004F32CD"/>
    <w:rsid w:val="004F7B72"/>
    <w:rsid w:val="00503C98"/>
    <w:rsid w:val="005052D4"/>
    <w:rsid w:val="005178DD"/>
    <w:rsid w:val="00517EF9"/>
    <w:rsid w:val="00526EBB"/>
    <w:rsid w:val="00530E12"/>
    <w:rsid w:val="00531E4C"/>
    <w:rsid w:val="005500A1"/>
    <w:rsid w:val="0055153D"/>
    <w:rsid w:val="00551AD1"/>
    <w:rsid w:val="0055252F"/>
    <w:rsid w:val="00553A82"/>
    <w:rsid w:val="00557DC7"/>
    <w:rsid w:val="00560462"/>
    <w:rsid w:val="00560B95"/>
    <w:rsid w:val="00560EE2"/>
    <w:rsid w:val="00560F78"/>
    <w:rsid w:val="00566D9A"/>
    <w:rsid w:val="00573FD0"/>
    <w:rsid w:val="005778D9"/>
    <w:rsid w:val="00580241"/>
    <w:rsid w:val="005836AE"/>
    <w:rsid w:val="00595F2A"/>
    <w:rsid w:val="005A6D60"/>
    <w:rsid w:val="005A6FAB"/>
    <w:rsid w:val="005B0ACC"/>
    <w:rsid w:val="005B4217"/>
    <w:rsid w:val="005B4F51"/>
    <w:rsid w:val="005B5B08"/>
    <w:rsid w:val="005B73DA"/>
    <w:rsid w:val="005C255C"/>
    <w:rsid w:val="005D15AE"/>
    <w:rsid w:val="005E0400"/>
    <w:rsid w:val="005E215A"/>
    <w:rsid w:val="005E2827"/>
    <w:rsid w:val="005E6F16"/>
    <w:rsid w:val="005F3255"/>
    <w:rsid w:val="005F5F6A"/>
    <w:rsid w:val="00602AAD"/>
    <w:rsid w:val="0061083D"/>
    <w:rsid w:val="00617991"/>
    <w:rsid w:val="006302DA"/>
    <w:rsid w:val="006317B5"/>
    <w:rsid w:val="00637B3E"/>
    <w:rsid w:val="006441E6"/>
    <w:rsid w:val="0064473C"/>
    <w:rsid w:val="006502C3"/>
    <w:rsid w:val="00662926"/>
    <w:rsid w:val="00663924"/>
    <w:rsid w:val="0066436B"/>
    <w:rsid w:val="006748A1"/>
    <w:rsid w:val="0067694D"/>
    <w:rsid w:val="00686247"/>
    <w:rsid w:val="00692E18"/>
    <w:rsid w:val="006968D1"/>
    <w:rsid w:val="006A1164"/>
    <w:rsid w:val="006A377E"/>
    <w:rsid w:val="006C021D"/>
    <w:rsid w:val="006C1E38"/>
    <w:rsid w:val="006C287D"/>
    <w:rsid w:val="006D3581"/>
    <w:rsid w:val="006D5EA0"/>
    <w:rsid w:val="006D7B36"/>
    <w:rsid w:val="006E0EBF"/>
    <w:rsid w:val="006E1222"/>
    <w:rsid w:val="006E6A21"/>
    <w:rsid w:val="006F5219"/>
    <w:rsid w:val="006F5273"/>
    <w:rsid w:val="006F6653"/>
    <w:rsid w:val="00700710"/>
    <w:rsid w:val="0070531D"/>
    <w:rsid w:val="0070583C"/>
    <w:rsid w:val="00716254"/>
    <w:rsid w:val="00717219"/>
    <w:rsid w:val="0072006F"/>
    <w:rsid w:val="007205E2"/>
    <w:rsid w:val="0072176C"/>
    <w:rsid w:val="00721E0B"/>
    <w:rsid w:val="007303E8"/>
    <w:rsid w:val="00730BDC"/>
    <w:rsid w:val="007358F5"/>
    <w:rsid w:val="00735E6B"/>
    <w:rsid w:val="007360D3"/>
    <w:rsid w:val="00741FB0"/>
    <w:rsid w:val="007471F7"/>
    <w:rsid w:val="00750530"/>
    <w:rsid w:val="0075473F"/>
    <w:rsid w:val="00756A6E"/>
    <w:rsid w:val="007578E5"/>
    <w:rsid w:val="00760AC4"/>
    <w:rsid w:val="00761373"/>
    <w:rsid w:val="00775B4F"/>
    <w:rsid w:val="007842B1"/>
    <w:rsid w:val="007906C6"/>
    <w:rsid w:val="00790800"/>
    <w:rsid w:val="007911DA"/>
    <w:rsid w:val="0079355A"/>
    <w:rsid w:val="00796466"/>
    <w:rsid w:val="007A629B"/>
    <w:rsid w:val="007B09FC"/>
    <w:rsid w:val="007B3290"/>
    <w:rsid w:val="007B6E0E"/>
    <w:rsid w:val="007C0A8B"/>
    <w:rsid w:val="007C123F"/>
    <w:rsid w:val="007C5958"/>
    <w:rsid w:val="007D174A"/>
    <w:rsid w:val="007D1E56"/>
    <w:rsid w:val="007D3E5E"/>
    <w:rsid w:val="007E735F"/>
    <w:rsid w:val="007F0805"/>
    <w:rsid w:val="007F3DF8"/>
    <w:rsid w:val="007F51CF"/>
    <w:rsid w:val="007F6A00"/>
    <w:rsid w:val="007F7012"/>
    <w:rsid w:val="00812039"/>
    <w:rsid w:val="00813670"/>
    <w:rsid w:val="0081714C"/>
    <w:rsid w:val="00831744"/>
    <w:rsid w:val="00834101"/>
    <w:rsid w:val="008435F4"/>
    <w:rsid w:val="00852D5A"/>
    <w:rsid w:val="00853E7B"/>
    <w:rsid w:val="00855FCD"/>
    <w:rsid w:val="008575FA"/>
    <w:rsid w:val="00860A66"/>
    <w:rsid w:val="00860DA9"/>
    <w:rsid w:val="00861F4B"/>
    <w:rsid w:val="00864D74"/>
    <w:rsid w:val="00867573"/>
    <w:rsid w:val="00872427"/>
    <w:rsid w:val="008738C0"/>
    <w:rsid w:val="00873A5F"/>
    <w:rsid w:val="008810AB"/>
    <w:rsid w:val="0088320B"/>
    <w:rsid w:val="00884A06"/>
    <w:rsid w:val="00884A81"/>
    <w:rsid w:val="0088760C"/>
    <w:rsid w:val="00896F3C"/>
    <w:rsid w:val="008A6C91"/>
    <w:rsid w:val="008B332B"/>
    <w:rsid w:val="008B4CDC"/>
    <w:rsid w:val="008B4FD8"/>
    <w:rsid w:val="008B516A"/>
    <w:rsid w:val="008C007E"/>
    <w:rsid w:val="008C0B9E"/>
    <w:rsid w:val="008C22D8"/>
    <w:rsid w:val="008C6224"/>
    <w:rsid w:val="008C7E88"/>
    <w:rsid w:val="008D7644"/>
    <w:rsid w:val="008E1A26"/>
    <w:rsid w:val="008E46D1"/>
    <w:rsid w:val="008E6A45"/>
    <w:rsid w:val="008F0DD9"/>
    <w:rsid w:val="008F1DD7"/>
    <w:rsid w:val="009029ED"/>
    <w:rsid w:val="00903003"/>
    <w:rsid w:val="00905914"/>
    <w:rsid w:val="00906796"/>
    <w:rsid w:val="009104A1"/>
    <w:rsid w:val="00911128"/>
    <w:rsid w:val="00915608"/>
    <w:rsid w:val="0091720A"/>
    <w:rsid w:val="0092481B"/>
    <w:rsid w:val="00931464"/>
    <w:rsid w:val="0093178B"/>
    <w:rsid w:val="00936361"/>
    <w:rsid w:val="00941223"/>
    <w:rsid w:val="009427EE"/>
    <w:rsid w:val="00945F02"/>
    <w:rsid w:val="00946326"/>
    <w:rsid w:val="00954443"/>
    <w:rsid w:val="00954944"/>
    <w:rsid w:val="00957790"/>
    <w:rsid w:val="00960F1E"/>
    <w:rsid w:val="0096114E"/>
    <w:rsid w:val="009616B5"/>
    <w:rsid w:val="00961D8B"/>
    <w:rsid w:val="00981E0D"/>
    <w:rsid w:val="00987547"/>
    <w:rsid w:val="00987864"/>
    <w:rsid w:val="0099407F"/>
    <w:rsid w:val="00996055"/>
    <w:rsid w:val="00996B5D"/>
    <w:rsid w:val="00997018"/>
    <w:rsid w:val="00997F69"/>
    <w:rsid w:val="009A0DC8"/>
    <w:rsid w:val="009A3C74"/>
    <w:rsid w:val="009B1AFD"/>
    <w:rsid w:val="009B6D4D"/>
    <w:rsid w:val="009B7C55"/>
    <w:rsid w:val="009C16DB"/>
    <w:rsid w:val="009C3634"/>
    <w:rsid w:val="009D1CA1"/>
    <w:rsid w:val="009E26DB"/>
    <w:rsid w:val="009F1EB1"/>
    <w:rsid w:val="009F3901"/>
    <w:rsid w:val="009F6DD3"/>
    <w:rsid w:val="00A00A4A"/>
    <w:rsid w:val="00A056EC"/>
    <w:rsid w:val="00A2795A"/>
    <w:rsid w:val="00A37A2C"/>
    <w:rsid w:val="00A402D1"/>
    <w:rsid w:val="00A432F0"/>
    <w:rsid w:val="00A511F4"/>
    <w:rsid w:val="00A52B72"/>
    <w:rsid w:val="00A63D85"/>
    <w:rsid w:val="00A66CF6"/>
    <w:rsid w:val="00A71235"/>
    <w:rsid w:val="00A72E31"/>
    <w:rsid w:val="00A81D38"/>
    <w:rsid w:val="00A856BB"/>
    <w:rsid w:val="00A9346A"/>
    <w:rsid w:val="00AA5E6C"/>
    <w:rsid w:val="00AB0E2A"/>
    <w:rsid w:val="00AB26B5"/>
    <w:rsid w:val="00AB66CD"/>
    <w:rsid w:val="00AC0067"/>
    <w:rsid w:val="00AC6CFE"/>
    <w:rsid w:val="00AD1AE6"/>
    <w:rsid w:val="00AD7045"/>
    <w:rsid w:val="00AE4CE1"/>
    <w:rsid w:val="00AE6F13"/>
    <w:rsid w:val="00AE757F"/>
    <w:rsid w:val="00AE7DB2"/>
    <w:rsid w:val="00AF20B4"/>
    <w:rsid w:val="00B02C9C"/>
    <w:rsid w:val="00B1230A"/>
    <w:rsid w:val="00B200EA"/>
    <w:rsid w:val="00B21534"/>
    <w:rsid w:val="00B23107"/>
    <w:rsid w:val="00B27B1D"/>
    <w:rsid w:val="00B32895"/>
    <w:rsid w:val="00B34AA7"/>
    <w:rsid w:val="00B34DF1"/>
    <w:rsid w:val="00B36CDB"/>
    <w:rsid w:val="00B52B55"/>
    <w:rsid w:val="00B6671C"/>
    <w:rsid w:val="00B670D5"/>
    <w:rsid w:val="00B67838"/>
    <w:rsid w:val="00B72FEB"/>
    <w:rsid w:val="00B83801"/>
    <w:rsid w:val="00B8642E"/>
    <w:rsid w:val="00B92308"/>
    <w:rsid w:val="00B94568"/>
    <w:rsid w:val="00B949DC"/>
    <w:rsid w:val="00B97DBC"/>
    <w:rsid w:val="00BA1D23"/>
    <w:rsid w:val="00BA2784"/>
    <w:rsid w:val="00BA3922"/>
    <w:rsid w:val="00BA3C55"/>
    <w:rsid w:val="00BB2B88"/>
    <w:rsid w:val="00BB3ED3"/>
    <w:rsid w:val="00BB5E25"/>
    <w:rsid w:val="00BB77EF"/>
    <w:rsid w:val="00BE2B58"/>
    <w:rsid w:val="00BE6108"/>
    <w:rsid w:val="00BF6523"/>
    <w:rsid w:val="00BF7E67"/>
    <w:rsid w:val="00C0083F"/>
    <w:rsid w:val="00C01E5C"/>
    <w:rsid w:val="00C0522E"/>
    <w:rsid w:val="00C14F55"/>
    <w:rsid w:val="00C14F88"/>
    <w:rsid w:val="00C22504"/>
    <w:rsid w:val="00C254CE"/>
    <w:rsid w:val="00C34DFF"/>
    <w:rsid w:val="00C350E8"/>
    <w:rsid w:val="00C356AA"/>
    <w:rsid w:val="00C35FF7"/>
    <w:rsid w:val="00C40383"/>
    <w:rsid w:val="00C43686"/>
    <w:rsid w:val="00C459F3"/>
    <w:rsid w:val="00C46744"/>
    <w:rsid w:val="00C47586"/>
    <w:rsid w:val="00C50C2B"/>
    <w:rsid w:val="00C55CC2"/>
    <w:rsid w:val="00C5646C"/>
    <w:rsid w:val="00C63916"/>
    <w:rsid w:val="00C651A6"/>
    <w:rsid w:val="00C652F8"/>
    <w:rsid w:val="00C65F74"/>
    <w:rsid w:val="00C676FE"/>
    <w:rsid w:val="00C705F2"/>
    <w:rsid w:val="00C70B11"/>
    <w:rsid w:val="00C76A4F"/>
    <w:rsid w:val="00C92E26"/>
    <w:rsid w:val="00C93006"/>
    <w:rsid w:val="00CA1CF4"/>
    <w:rsid w:val="00CB4353"/>
    <w:rsid w:val="00CB644D"/>
    <w:rsid w:val="00CC1F0E"/>
    <w:rsid w:val="00CC4635"/>
    <w:rsid w:val="00CD2658"/>
    <w:rsid w:val="00CE2035"/>
    <w:rsid w:val="00CE7AF6"/>
    <w:rsid w:val="00CF4658"/>
    <w:rsid w:val="00CF7C6C"/>
    <w:rsid w:val="00D03701"/>
    <w:rsid w:val="00D10BD6"/>
    <w:rsid w:val="00D14ADB"/>
    <w:rsid w:val="00D17765"/>
    <w:rsid w:val="00D276A4"/>
    <w:rsid w:val="00D31459"/>
    <w:rsid w:val="00D35C12"/>
    <w:rsid w:val="00D44D45"/>
    <w:rsid w:val="00D476FB"/>
    <w:rsid w:val="00D52D77"/>
    <w:rsid w:val="00D543EB"/>
    <w:rsid w:val="00D56AAD"/>
    <w:rsid w:val="00D60B15"/>
    <w:rsid w:val="00D62470"/>
    <w:rsid w:val="00D67F47"/>
    <w:rsid w:val="00D70126"/>
    <w:rsid w:val="00D7160F"/>
    <w:rsid w:val="00D80D43"/>
    <w:rsid w:val="00D91DDE"/>
    <w:rsid w:val="00D93C30"/>
    <w:rsid w:val="00D946F8"/>
    <w:rsid w:val="00D94754"/>
    <w:rsid w:val="00D979C9"/>
    <w:rsid w:val="00D97BD2"/>
    <w:rsid w:val="00D97E73"/>
    <w:rsid w:val="00D97F13"/>
    <w:rsid w:val="00DA28D0"/>
    <w:rsid w:val="00DA3234"/>
    <w:rsid w:val="00DA74ED"/>
    <w:rsid w:val="00DB27E3"/>
    <w:rsid w:val="00DC263B"/>
    <w:rsid w:val="00DC74F1"/>
    <w:rsid w:val="00DD275A"/>
    <w:rsid w:val="00DD35B5"/>
    <w:rsid w:val="00DD5DEF"/>
    <w:rsid w:val="00DD62B4"/>
    <w:rsid w:val="00DE0538"/>
    <w:rsid w:val="00DE2441"/>
    <w:rsid w:val="00DE5534"/>
    <w:rsid w:val="00DF0219"/>
    <w:rsid w:val="00DF336B"/>
    <w:rsid w:val="00DF3995"/>
    <w:rsid w:val="00DF7C01"/>
    <w:rsid w:val="00E00491"/>
    <w:rsid w:val="00E06D5E"/>
    <w:rsid w:val="00E1297A"/>
    <w:rsid w:val="00E1382D"/>
    <w:rsid w:val="00E15D85"/>
    <w:rsid w:val="00E176FB"/>
    <w:rsid w:val="00E22327"/>
    <w:rsid w:val="00E2337D"/>
    <w:rsid w:val="00E331DB"/>
    <w:rsid w:val="00E36CB2"/>
    <w:rsid w:val="00E413D0"/>
    <w:rsid w:val="00E46549"/>
    <w:rsid w:val="00E56D92"/>
    <w:rsid w:val="00E6096E"/>
    <w:rsid w:val="00E64084"/>
    <w:rsid w:val="00E65BFD"/>
    <w:rsid w:val="00E67B87"/>
    <w:rsid w:val="00E70D8B"/>
    <w:rsid w:val="00E747F3"/>
    <w:rsid w:val="00E85E68"/>
    <w:rsid w:val="00E872AF"/>
    <w:rsid w:val="00E90C6C"/>
    <w:rsid w:val="00E9280F"/>
    <w:rsid w:val="00EA37A4"/>
    <w:rsid w:val="00EA4213"/>
    <w:rsid w:val="00EA6C2B"/>
    <w:rsid w:val="00EB11BB"/>
    <w:rsid w:val="00EB5183"/>
    <w:rsid w:val="00EC19AC"/>
    <w:rsid w:val="00EC30CB"/>
    <w:rsid w:val="00EC566C"/>
    <w:rsid w:val="00EC57E1"/>
    <w:rsid w:val="00ED0DE6"/>
    <w:rsid w:val="00ED2631"/>
    <w:rsid w:val="00ED2D7B"/>
    <w:rsid w:val="00ED543F"/>
    <w:rsid w:val="00EE0698"/>
    <w:rsid w:val="00EE136E"/>
    <w:rsid w:val="00EE486C"/>
    <w:rsid w:val="00EF13E6"/>
    <w:rsid w:val="00EF591B"/>
    <w:rsid w:val="00F00E1F"/>
    <w:rsid w:val="00F0339D"/>
    <w:rsid w:val="00F041D5"/>
    <w:rsid w:val="00F04906"/>
    <w:rsid w:val="00F053C7"/>
    <w:rsid w:val="00F13950"/>
    <w:rsid w:val="00F14129"/>
    <w:rsid w:val="00F14F55"/>
    <w:rsid w:val="00F23E1A"/>
    <w:rsid w:val="00F24D7E"/>
    <w:rsid w:val="00F25712"/>
    <w:rsid w:val="00F25978"/>
    <w:rsid w:val="00F331C3"/>
    <w:rsid w:val="00F46850"/>
    <w:rsid w:val="00F504DF"/>
    <w:rsid w:val="00F616B6"/>
    <w:rsid w:val="00F61704"/>
    <w:rsid w:val="00F62395"/>
    <w:rsid w:val="00F775DC"/>
    <w:rsid w:val="00F90A34"/>
    <w:rsid w:val="00FA0027"/>
    <w:rsid w:val="00FA31D9"/>
    <w:rsid w:val="00FB33BD"/>
    <w:rsid w:val="00FC4516"/>
    <w:rsid w:val="00FD16B9"/>
    <w:rsid w:val="00FD3013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F11A8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5E25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83AF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83AFF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  <w:style w:type="paragraph" w:customStyle="1" w:styleId="Default">
    <w:name w:val="Default"/>
    <w:rsid w:val="00C564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mezer">
    <w:name w:val="No Spacing"/>
    <w:uiPriority w:val="1"/>
    <w:qFormat/>
    <w:rsid w:val="00B8642E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4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2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3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85845-C675-457A-B7FF-EFB54AFE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5</Pages>
  <Words>1848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146</cp:revision>
  <cp:lastPrinted>2023-08-30T05:39:00Z</cp:lastPrinted>
  <dcterms:created xsi:type="dcterms:W3CDTF">2023-11-03T08:56:00Z</dcterms:created>
  <dcterms:modified xsi:type="dcterms:W3CDTF">2024-01-17T16:03:00Z</dcterms:modified>
</cp:coreProperties>
</file>