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6D" w:rsidRPr="009E0E6D" w:rsidRDefault="009E0E6D" w:rsidP="009E0E6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9E0E6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4E1C1A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49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A66B93">
        <w:rPr>
          <w:rFonts w:ascii="Tahoma" w:hAnsi="Tahoma" w:cs="Tahoma"/>
          <w:sz w:val="24"/>
          <w:szCs w:val="24"/>
        </w:rPr>
        <w:t>odbor sociální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66B93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AC6B75" w:rsidRDefault="00AC6B75" w:rsidP="00AC6B7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1. </w:t>
      </w:r>
      <w:r w:rsidR="00056E9B" w:rsidRPr="00AC6B75">
        <w:rPr>
          <w:rFonts w:ascii="Tahoma" w:hAnsi="Tahoma" w:cs="Tahoma"/>
          <w:b/>
        </w:rPr>
        <w:t>Střednědobý plán rozvoje sociálních služeb ORP Strakonice 2024-2026</w:t>
      </w:r>
    </w:p>
    <w:p w:rsidR="005C0CB7" w:rsidRPr="00633A02" w:rsidRDefault="005C0CB7" w:rsidP="005C0CB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</w:rPr>
      </w:pPr>
    </w:p>
    <w:p w:rsidR="00053C5A" w:rsidRPr="00053C5A" w:rsidRDefault="00053C5A" w:rsidP="00A66B93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4E1C1A">
        <w:rPr>
          <w:rFonts w:ascii="Tahoma" w:hAnsi="Tahoma" w:cs="Tahoma"/>
          <w:sz w:val="20"/>
          <w:szCs w:val="20"/>
        </w:rPr>
        <w:t>28.8.2024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  <w:r w:rsidR="00A66B93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A66B93" w:rsidRPr="00633A02" w:rsidRDefault="00A66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633A02">
        <w:rPr>
          <w:rFonts w:ascii="Tahoma" w:hAnsi="Tahoma" w:cs="Tahoma"/>
          <w:bCs/>
          <w:sz w:val="20"/>
          <w:szCs w:val="20"/>
        </w:rPr>
        <w:t xml:space="preserve">Mgr. Lenka Vysoká </w:t>
      </w:r>
    </w:p>
    <w:p w:rsidR="00BF7E67" w:rsidRPr="005E0400" w:rsidRDefault="00A66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sociálního 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AC6B75" w:rsidP="00AC6B7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1. </w:t>
      </w:r>
      <w:r w:rsidR="00056E9B">
        <w:rPr>
          <w:rFonts w:ascii="Tahoma" w:hAnsi="Tahoma" w:cs="Tahoma"/>
          <w:sz w:val="24"/>
        </w:rPr>
        <w:t>Střednědobý plán rozvoje sociálních služeb ORP Strakonice</w:t>
      </w:r>
      <w:r w:rsidR="00A90E4E">
        <w:rPr>
          <w:rFonts w:ascii="Tahoma" w:hAnsi="Tahoma" w:cs="Tahoma"/>
          <w:sz w:val="24"/>
        </w:rPr>
        <w:t xml:space="preserve"> ORP Strakonice 2024 - 2026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B4E75" w:rsidRPr="008B4E75" w:rsidRDefault="008B4E75" w:rsidP="008B4E7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162CD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4930F0" w:rsidRPr="004930F0" w:rsidRDefault="00A1159A" w:rsidP="004930F0">
      <w:r>
        <w:t>vzít na vědomí</w:t>
      </w:r>
      <w:r w:rsidR="004930F0">
        <w:t xml:space="preserve"> Střednědobý plán rozvoje sociálních služeb ORP Strakonice 2024-2026</w:t>
      </w:r>
    </w:p>
    <w:p w:rsidR="00162CD5" w:rsidRDefault="00162CD5" w:rsidP="00162CD5"/>
    <w:p w:rsidR="00162CD5" w:rsidRPr="00162CD5" w:rsidRDefault="00162CD5" w:rsidP="00162CD5"/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3D7520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E0A152E"/>
    <w:multiLevelType w:val="hybridMultilevel"/>
    <w:tmpl w:val="4DDC49E6"/>
    <w:lvl w:ilvl="0" w:tplc="15F49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15E60"/>
    <w:multiLevelType w:val="hybridMultilevel"/>
    <w:tmpl w:val="9E70A3E6"/>
    <w:lvl w:ilvl="0" w:tplc="50066B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33584"/>
    <w:multiLevelType w:val="hybridMultilevel"/>
    <w:tmpl w:val="F4B45E8A"/>
    <w:lvl w:ilvl="0" w:tplc="525AA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41"/>
    <w:rsid w:val="00053C5A"/>
    <w:rsid w:val="00056E9B"/>
    <w:rsid w:val="000622FC"/>
    <w:rsid w:val="00077160"/>
    <w:rsid w:val="00115443"/>
    <w:rsid w:val="00162CD5"/>
    <w:rsid w:val="002630E4"/>
    <w:rsid w:val="002B0D2C"/>
    <w:rsid w:val="00353CF6"/>
    <w:rsid w:val="003C78C2"/>
    <w:rsid w:val="003D7520"/>
    <w:rsid w:val="00404841"/>
    <w:rsid w:val="004930F0"/>
    <w:rsid w:val="004E1C1A"/>
    <w:rsid w:val="004E51E2"/>
    <w:rsid w:val="0055252F"/>
    <w:rsid w:val="005A7FA5"/>
    <w:rsid w:val="005B73DA"/>
    <w:rsid w:val="005C0CB7"/>
    <w:rsid w:val="005D5E05"/>
    <w:rsid w:val="005E0400"/>
    <w:rsid w:val="00633A02"/>
    <w:rsid w:val="00667A1D"/>
    <w:rsid w:val="00786E3A"/>
    <w:rsid w:val="008264B9"/>
    <w:rsid w:val="008B4E75"/>
    <w:rsid w:val="008E6A45"/>
    <w:rsid w:val="009122D5"/>
    <w:rsid w:val="00915B55"/>
    <w:rsid w:val="009E0E6D"/>
    <w:rsid w:val="009E26DB"/>
    <w:rsid w:val="00A1159A"/>
    <w:rsid w:val="00A15342"/>
    <w:rsid w:val="00A432F0"/>
    <w:rsid w:val="00A66B93"/>
    <w:rsid w:val="00A90E4E"/>
    <w:rsid w:val="00AC6B75"/>
    <w:rsid w:val="00B21534"/>
    <w:rsid w:val="00B25B07"/>
    <w:rsid w:val="00BF7E67"/>
    <w:rsid w:val="00C45DEF"/>
    <w:rsid w:val="00CD1549"/>
    <w:rsid w:val="00CE0DE6"/>
    <w:rsid w:val="00DA7D9D"/>
    <w:rsid w:val="00E64084"/>
    <w:rsid w:val="00ED1282"/>
    <w:rsid w:val="00F0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4A1FA"/>
  <w15:chartTrackingRefBased/>
  <w15:docId w15:val="{6086193B-243C-42FA-A837-E9BFB45E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6E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u1stn\usr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</TotalTime>
  <Pages>2</Pages>
  <Words>85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Lenka Vysoká</dc:creator>
  <cp:keywords/>
  <dc:description/>
  <cp:lastModifiedBy>Radmila Brušáková</cp:lastModifiedBy>
  <cp:revision>3</cp:revision>
  <cp:lastPrinted>2024-08-20T07:15:00Z</cp:lastPrinted>
  <dcterms:created xsi:type="dcterms:W3CDTF">2024-08-20T07:26:00Z</dcterms:created>
  <dcterms:modified xsi:type="dcterms:W3CDTF">2024-08-21T15:15:00Z</dcterms:modified>
</cp:coreProperties>
</file>