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FA5E0D" w14:textId="77777777" w:rsidR="00C74401" w:rsidRPr="00C74401" w:rsidRDefault="00C74401" w:rsidP="00C74401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 w:rsidRPr="00C74401"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2DFD80D2" w14:textId="51FFC4C0" w:rsidR="00A977DF" w:rsidRPr="0090570B" w:rsidRDefault="00915E63" w:rsidP="003F368A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4</w:t>
      </w:r>
      <w:r w:rsidR="009D259C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9</w:t>
      </w:r>
      <w:r w:rsidR="00A977DF" w:rsidRPr="0090570B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/01</w:t>
      </w:r>
      <w:r w:rsidR="000E72BB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a</w:t>
      </w:r>
      <w:r w:rsidR="003D5BAF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 xml:space="preserve"> </w:t>
      </w:r>
      <w:r w:rsidR="00A977DF" w:rsidRPr="0090570B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majetkové záležitosti</w:t>
      </w:r>
    </w:p>
    <w:p w14:paraId="62A98F10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1DE254E5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0EDFA73E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351FA507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1A0ADD87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2DE151AC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3806EDDB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7CDFB123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2C9B8FF7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66EEC122" w14:textId="77777777" w:rsidR="00281B03" w:rsidRPr="0090570B" w:rsidRDefault="00281B03" w:rsidP="003F368A">
      <w:pPr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  <w:t>Městský úřad Strakonice</w:t>
      </w:r>
    </w:p>
    <w:p w14:paraId="70741D59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  <w:r w:rsidRPr="0090570B">
        <w:rPr>
          <w:rFonts w:eastAsia="Times New Roman" w:cs="Tahoma"/>
          <w:color w:val="000000" w:themeColor="text1"/>
          <w:sz w:val="24"/>
          <w:szCs w:val="24"/>
          <w:lang w:eastAsia="cs-CZ"/>
        </w:rPr>
        <w:t>odbor majetkový</w:t>
      </w:r>
    </w:p>
    <w:p w14:paraId="3196E408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04B6D4C3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750CE5BF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0AD6D756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6F0FB6F6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48EAE876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Návrh usnesení RM</w:t>
      </w:r>
    </w:p>
    <w:p w14:paraId="76E4E2B0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</w:pPr>
      <w:r w:rsidRPr="0090570B"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  <w:t>majetkové záležitosti</w:t>
      </w:r>
    </w:p>
    <w:p w14:paraId="45D96263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3FA051E5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0472A78B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3D9241CF" w14:textId="77777777" w:rsidR="00281B03" w:rsidRPr="0090570B" w:rsidRDefault="00281B0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2EF37286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4C7D4DBB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7E1BCA9C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0B38AE0C" w14:textId="77777777" w:rsidR="00281B03" w:rsidRPr="0090570B" w:rsidRDefault="00281B0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1879C114" w14:textId="77777777" w:rsidR="00281B03" w:rsidRPr="0090570B" w:rsidRDefault="00281B0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11F0D105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5E8F5B7F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3CB5F732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2BD90DC2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40F1A817" w14:textId="2E94E740" w:rsidR="00281B03" w:rsidRDefault="00281B03" w:rsidP="003F368A">
      <w:pPr>
        <w:spacing w:after="0"/>
        <w:rPr>
          <w:rFonts w:cs="Tahoma"/>
          <w:color w:val="000000" w:themeColor="text1"/>
          <w:szCs w:val="20"/>
          <w:lang w:eastAsia="cs-CZ"/>
        </w:rPr>
      </w:pPr>
      <w:r w:rsidRPr="0090570B">
        <w:rPr>
          <w:rFonts w:cs="Tahoma"/>
          <w:color w:val="000000" w:themeColor="text1"/>
          <w:szCs w:val="20"/>
          <w:lang w:eastAsia="cs-CZ"/>
        </w:rPr>
        <w:t xml:space="preserve">K projednání v radě města dne </w:t>
      </w:r>
      <w:r w:rsidR="000E452A">
        <w:rPr>
          <w:rFonts w:cs="Tahoma"/>
          <w:color w:val="000000" w:themeColor="text1"/>
          <w:szCs w:val="20"/>
          <w:lang w:eastAsia="cs-CZ"/>
        </w:rPr>
        <w:t>28. srpna</w:t>
      </w:r>
      <w:r w:rsidR="007311F3">
        <w:rPr>
          <w:rFonts w:cs="Tahoma"/>
          <w:color w:val="000000" w:themeColor="text1"/>
          <w:szCs w:val="20"/>
          <w:lang w:eastAsia="cs-CZ"/>
        </w:rPr>
        <w:t xml:space="preserve"> </w:t>
      </w:r>
      <w:r w:rsidR="00870C2B">
        <w:rPr>
          <w:rFonts w:cs="Tahoma"/>
          <w:color w:val="000000" w:themeColor="text1"/>
          <w:szCs w:val="20"/>
          <w:lang w:eastAsia="cs-CZ"/>
        </w:rPr>
        <w:t>2024</w:t>
      </w:r>
    </w:p>
    <w:p w14:paraId="2178508D" w14:textId="63F899A5" w:rsidR="001C5382" w:rsidRPr="0090570B" w:rsidRDefault="000744F7" w:rsidP="003F368A">
      <w:pPr>
        <w:spacing w:after="0"/>
        <w:rPr>
          <w:rFonts w:cs="Tahoma"/>
          <w:color w:val="000000" w:themeColor="text1"/>
          <w:szCs w:val="20"/>
          <w:lang w:eastAsia="cs-CZ"/>
        </w:rPr>
      </w:pPr>
      <w:r>
        <w:rPr>
          <w:rFonts w:cs="Tahoma"/>
          <w:color w:val="000000" w:themeColor="text1"/>
          <w:szCs w:val="20"/>
          <w:lang w:eastAsia="cs-CZ"/>
        </w:rPr>
        <w:t xml:space="preserve">a </w:t>
      </w:r>
      <w:r w:rsidR="001C5382">
        <w:rPr>
          <w:rFonts w:cs="Tahoma"/>
          <w:color w:val="000000" w:themeColor="text1"/>
          <w:szCs w:val="20"/>
          <w:lang w:eastAsia="cs-CZ"/>
        </w:rPr>
        <w:t>v zastupitelstvu města dne 11. září 2024</w:t>
      </w:r>
    </w:p>
    <w:p w14:paraId="11CA4151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1738746E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6BD755AF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3EFEFD7B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574F2888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12D2C2E0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3A8ABA35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77164AE2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2D43B2D1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Cs w:val="20"/>
          <w:lang w:eastAsia="cs-CZ"/>
        </w:rPr>
        <w:t>Předkládá:</w:t>
      </w:r>
      <w:r w:rsidRPr="0090570B">
        <w:rPr>
          <w:rFonts w:eastAsia="Times New Roman" w:cs="Tahoma"/>
          <w:b/>
          <w:bCs/>
          <w:color w:val="000000" w:themeColor="text1"/>
          <w:szCs w:val="20"/>
          <w:lang w:eastAsia="cs-CZ"/>
        </w:rPr>
        <w:tab/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>Ing. Jana Narovcová</w:t>
      </w:r>
    </w:p>
    <w:p w14:paraId="192FD95D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ab/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ab/>
        <w:t>vedoucí majetkového odboru</w:t>
      </w:r>
    </w:p>
    <w:p w14:paraId="5BB28BAA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6BA4F284" w14:textId="02E40C57" w:rsidR="00281B03" w:rsidRDefault="00281B0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01BA151D" w14:textId="0970A04C" w:rsidR="00915E63" w:rsidRDefault="00915E6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40C2319E" w14:textId="384F9B5F" w:rsidR="00915E63" w:rsidRDefault="00915E6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61085863" w14:textId="31BA5379" w:rsidR="00915E63" w:rsidRDefault="00915E6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54211323" w14:textId="3B591AC7" w:rsidR="00915E63" w:rsidRDefault="00915E6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3A1F63A6" w14:textId="06AA2989" w:rsidR="00915E63" w:rsidRDefault="00915E6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65E1E81C" w14:textId="77777777" w:rsidR="00915E63" w:rsidRPr="0090570B" w:rsidRDefault="00915E6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68F54249" w14:textId="3BE05342" w:rsidR="00E33F16" w:rsidRPr="00E33F16" w:rsidRDefault="001C5382" w:rsidP="00026FF1">
      <w:pPr>
        <w:pStyle w:val="Nadpis2"/>
      </w:pPr>
      <w:r>
        <w:t>1</w:t>
      </w:r>
      <w:r w:rsidR="00E33F16" w:rsidRPr="00E33F16">
        <w:t xml:space="preserve">. TJ Dražejov, z. </w:t>
      </w:r>
      <w:proofErr w:type="gramStart"/>
      <w:r w:rsidR="00E33F16" w:rsidRPr="00E33F16">
        <w:t>s.</w:t>
      </w:r>
      <w:proofErr w:type="gramEnd"/>
      <w:r w:rsidR="00E33F16" w:rsidRPr="00E33F16">
        <w:t xml:space="preserve">, IČ: 60650796, se sídlem </w:t>
      </w:r>
      <w:proofErr w:type="spellStart"/>
      <w:r w:rsidR="00E33F16" w:rsidRPr="00E33F16">
        <w:t>Virtova</w:t>
      </w:r>
      <w:proofErr w:type="spellEnd"/>
      <w:r w:rsidR="00E33F16" w:rsidRPr="00E33F16">
        <w:t xml:space="preserve"> 23, </w:t>
      </w:r>
      <w:proofErr w:type="spellStart"/>
      <w:r w:rsidR="00E33F16" w:rsidRPr="00E33F16">
        <w:t>Virt</w:t>
      </w:r>
      <w:proofErr w:type="spellEnd"/>
      <w:r w:rsidR="00E33F16" w:rsidRPr="00E33F16">
        <w:t xml:space="preserve">, 386 01 Strakonice – bezúplatný převod části pozemku p. č. 130/2 v k. </w:t>
      </w:r>
      <w:proofErr w:type="spellStart"/>
      <w:r w:rsidR="00E33F16" w:rsidRPr="00E33F16">
        <w:t>ú.</w:t>
      </w:r>
      <w:proofErr w:type="spellEnd"/>
      <w:r w:rsidR="00E33F16" w:rsidRPr="00E33F16">
        <w:t xml:space="preserve"> Střela</w:t>
      </w:r>
    </w:p>
    <w:p w14:paraId="4794931E" w14:textId="22387FFA" w:rsidR="00E33F16" w:rsidRPr="00E33F16" w:rsidRDefault="00E33F16" w:rsidP="00E33F16">
      <w:pPr>
        <w:spacing w:after="0"/>
        <w:rPr>
          <w:rFonts w:eastAsia="Calibri" w:cs="Tahoma"/>
          <w:szCs w:val="20"/>
          <w:lang w:eastAsia="cs-CZ"/>
        </w:rPr>
      </w:pPr>
    </w:p>
    <w:p w14:paraId="29DCB10E" w14:textId="77777777" w:rsidR="00E33F16" w:rsidRPr="00E33F16" w:rsidRDefault="00E33F16" w:rsidP="00E33F16">
      <w:pPr>
        <w:spacing w:after="0"/>
        <w:rPr>
          <w:rFonts w:eastAsia="Calibri" w:cs="Tahoma"/>
          <w:b/>
          <w:bCs/>
          <w:szCs w:val="20"/>
          <w:u w:val="single"/>
        </w:rPr>
      </w:pPr>
      <w:r w:rsidRPr="00E33F16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128120AF" w14:textId="77777777" w:rsidR="00E33F16" w:rsidRPr="00E33F16" w:rsidRDefault="00E33F16" w:rsidP="00E33F16">
      <w:pPr>
        <w:spacing w:after="0"/>
        <w:rPr>
          <w:rFonts w:eastAsia="Calibri" w:cs="Tahoma"/>
          <w:szCs w:val="20"/>
        </w:rPr>
      </w:pPr>
      <w:r w:rsidRPr="00E33F16">
        <w:rPr>
          <w:rFonts w:eastAsia="Calibri" w:cs="Tahoma"/>
          <w:szCs w:val="20"/>
        </w:rPr>
        <w:t>RM po projednání</w:t>
      </w:r>
    </w:p>
    <w:p w14:paraId="7ECF8EB2" w14:textId="77777777" w:rsidR="00E33F16" w:rsidRPr="00E33F16" w:rsidRDefault="00E33F16" w:rsidP="00E33F16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E33F16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14:paraId="7BA23A8C" w14:textId="77777777" w:rsidR="00E33F16" w:rsidRPr="00026FF1" w:rsidRDefault="00E33F16" w:rsidP="00026FF1">
      <w:pPr>
        <w:pStyle w:val="Nadpis3"/>
        <w:rPr>
          <w:b/>
        </w:rPr>
      </w:pPr>
      <w:r w:rsidRPr="00026FF1">
        <w:rPr>
          <w:b/>
        </w:rPr>
        <w:t>I. Schválit</w:t>
      </w:r>
    </w:p>
    <w:p w14:paraId="19ACFEAE" w14:textId="77777777" w:rsidR="00E33F16" w:rsidRPr="00E33F16" w:rsidRDefault="00E33F16" w:rsidP="00E33F16">
      <w:pPr>
        <w:spacing w:after="0"/>
        <w:rPr>
          <w:rFonts w:eastAsia="Calibri" w:cs="Tahoma"/>
          <w:szCs w:val="20"/>
        </w:rPr>
      </w:pPr>
      <w:r w:rsidRPr="00E33F16">
        <w:rPr>
          <w:rFonts w:eastAsia="Calibri" w:cs="Tahoma"/>
          <w:szCs w:val="20"/>
          <w:lang w:eastAsia="cs-CZ"/>
        </w:rPr>
        <w:t xml:space="preserve">uzavření smlouvy o bezúplatném převodu pozemku mezi městem Strakonice, IČ: 00251810,  se sídlem Velké náměstí 2, 386 01 Strakonice a TJ Dražejov, z. </w:t>
      </w:r>
      <w:proofErr w:type="gramStart"/>
      <w:r w:rsidRPr="00E33F16">
        <w:rPr>
          <w:rFonts w:eastAsia="Calibri" w:cs="Tahoma"/>
          <w:szCs w:val="20"/>
          <w:lang w:eastAsia="cs-CZ"/>
        </w:rPr>
        <w:t>s.</w:t>
      </w:r>
      <w:proofErr w:type="gramEnd"/>
      <w:r w:rsidRPr="00E33F16">
        <w:rPr>
          <w:rFonts w:eastAsia="Calibri" w:cs="Tahoma"/>
          <w:szCs w:val="20"/>
          <w:lang w:eastAsia="cs-CZ"/>
        </w:rPr>
        <w:t xml:space="preserve">, IČ: 60650796, se sídlem </w:t>
      </w:r>
      <w:proofErr w:type="spellStart"/>
      <w:r w:rsidRPr="00E33F16">
        <w:rPr>
          <w:rFonts w:eastAsia="Calibri" w:cs="Tahoma"/>
          <w:szCs w:val="20"/>
          <w:lang w:eastAsia="cs-CZ"/>
        </w:rPr>
        <w:t>Virtova</w:t>
      </w:r>
      <w:proofErr w:type="spellEnd"/>
      <w:r w:rsidRPr="00E33F16">
        <w:rPr>
          <w:rFonts w:eastAsia="Calibri" w:cs="Tahoma"/>
          <w:szCs w:val="20"/>
          <w:lang w:eastAsia="cs-CZ"/>
        </w:rPr>
        <w:t xml:space="preserve"> 23, </w:t>
      </w:r>
      <w:proofErr w:type="spellStart"/>
      <w:r w:rsidRPr="00E33F16">
        <w:rPr>
          <w:rFonts w:eastAsia="Calibri" w:cs="Tahoma"/>
          <w:szCs w:val="20"/>
          <w:lang w:eastAsia="cs-CZ"/>
        </w:rPr>
        <w:t>Virt</w:t>
      </w:r>
      <w:proofErr w:type="spellEnd"/>
      <w:r w:rsidRPr="00E33F16">
        <w:rPr>
          <w:rFonts w:eastAsia="Calibri" w:cs="Tahoma"/>
          <w:szCs w:val="20"/>
          <w:lang w:eastAsia="cs-CZ"/>
        </w:rPr>
        <w:t>, 386</w:t>
      </w:r>
      <w:r w:rsidRPr="00E33F16">
        <w:rPr>
          <w:rFonts w:eastAsia="Times New Roman" w:cs="Tahoma"/>
          <w:szCs w:val="20"/>
          <w:lang w:eastAsia="cs-CZ"/>
        </w:rPr>
        <w:t> </w:t>
      </w:r>
      <w:r w:rsidRPr="00E33F16">
        <w:rPr>
          <w:rFonts w:eastAsia="Calibri" w:cs="Tahoma"/>
          <w:szCs w:val="20"/>
          <w:lang w:eastAsia="cs-CZ"/>
        </w:rPr>
        <w:t>01 Strakonice,</w:t>
      </w:r>
      <w:r w:rsidRPr="00E33F16">
        <w:rPr>
          <w:rFonts w:eastAsia="Times New Roman" w:cs="Tahoma"/>
          <w:szCs w:val="20"/>
          <w:lang w:eastAsia="cs-CZ"/>
        </w:rPr>
        <w:t xml:space="preserve"> jejímž předmětem je bezúplatný  převod části pozemku p. č. 130/2 v k.</w:t>
      </w:r>
      <w:r w:rsidRPr="00E33F16">
        <w:rPr>
          <w:rFonts w:eastAsia="Calibri" w:cs="Times New Roman"/>
        </w:rPr>
        <w:t> </w:t>
      </w:r>
      <w:proofErr w:type="spellStart"/>
      <w:r w:rsidRPr="00E33F16">
        <w:rPr>
          <w:rFonts w:eastAsia="Times New Roman" w:cs="Tahoma"/>
          <w:szCs w:val="20"/>
          <w:lang w:eastAsia="cs-CZ"/>
        </w:rPr>
        <w:t>ú.</w:t>
      </w:r>
      <w:proofErr w:type="spellEnd"/>
      <w:r w:rsidRPr="00E33F16">
        <w:rPr>
          <w:rFonts w:eastAsia="Calibri" w:cs="Times New Roman"/>
        </w:rPr>
        <w:t> </w:t>
      </w:r>
      <w:r w:rsidRPr="00E33F16">
        <w:rPr>
          <w:rFonts w:eastAsia="Times New Roman" w:cs="Tahoma"/>
          <w:szCs w:val="20"/>
          <w:lang w:eastAsia="cs-CZ"/>
        </w:rPr>
        <w:t xml:space="preserve">Střela, </w:t>
      </w:r>
      <w:r w:rsidRPr="00E33F16">
        <w:rPr>
          <w:rFonts w:eastAsia="Calibri" w:cs="Tahoma"/>
          <w:szCs w:val="20"/>
        </w:rPr>
        <w:t>o výměře cca</w:t>
      </w:r>
      <w:r w:rsidRPr="00E33F16">
        <w:rPr>
          <w:rFonts w:eastAsia="Calibri" w:cs="Tahoma"/>
          <w:color w:val="FF0000"/>
          <w:szCs w:val="20"/>
        </w:rPr>
        <w:t> </w:t>
      </w:r>
      <w:r w:rsidRPr="00E33F16">
        <w:rPr>
          <w:rFonts w:eastAsia="Calibri" w:cs="Tahoma"/>
          <w:szCs w:val="20"/>
        </w:rPr>
        <w:t>370 m</w:t>
      </w:r>
      <w:r w:rsidRPr="00E33F16">
        <w:rPr>
          <w:rFonts w:eastAsia="Calibri" w:cs="Tahoma"/>
          <w:szCs w:val="20"/>
          <w:vertAlign w:val="superscript"/>
        </w:rPr>
        <w:t>2</w:t>
      </w:r>
      <w:r w:rsidRPr="00E33F16">
        <w:rPr>
          <w:rFonts w:eastAsia="Calibri" w:cs="Tahoma"/>
          <w:szCs w:val="20"/>
        </w:rPr>
        <w:t xml:space="preserve">, z TJ Dražejov, z. </w:t>
      </w:r>
      <w:proofErr w:type="gramStart"/>
      <w:r w:rsidRPr="00E33F16">
        <w:rPr>
          <w:rFonts w:eastAsia="Calibri" w:cs="Tahoma"/>
          <w:szCs w:val="20"/>
        </w:rPr>
        <w:t>s.</w:t>
      </w:r>
      <w:proofErr w:type="gramEnd"/>
      <w:r w:rsidRPr="00E33F16">
        <w:rPr>
          <w:rFonts w:eastAsia="Calibri" w:cs="Tahoma"/>
          <w:szCs w:val="20"/>
        </w:rPr>
        <w:t xml:space="preserve"> na město Strakonice.  Přesná výměra převáděné části předmětného pozemku bude stanovena geometrickým plánem zaměřovaným za účasti </w:t>
      </w:r>
      <w:r w:rsidRPr="00E33F16">
        <w:rPr>
          <w:rFonts w:eastAsia="Times New Roman" w:cs="Tahoma"/>
          <w:szCs w:val="20"/>
          <w:lang w:eastAsia="cs-CZ"/>
        </w:rPr>
        <w:t>pracovníků majetkového odboru</w:t>
      </w:r>
      <w:r w:rsidRPr="00E33F16">
        <w:rPr>
          <w:rFonts w:eastAsia="Calibri" w:cs="Tahoma"/>
          <w:szCs w:val="20"/>
        </w:rPr>
        <w:t>. Náklady související s převodem bude hradit město Strakonice.</w:t>
      </w:r>
    </w:p>
    <w:p w14:paraId="1CB30964" w14:textId="77777777" w:rsidR="00E33F16" w:rsidRPr="00026FF1" w:rsidRDefault="00E33F16" w:rsidP="00026FF1">
      <w:pPr>
        <w:pStyle w:val="Nadpis3"/>
        <w:rPr>
          <w:b/>
        </w:rPr>
      </w:pPr>
      <w:r w:rsidRPr="00026FF1">
        <w:rPr>
          <w:b/>
        </w:rPr>
        <w:t>II. Pověřit</w:t>
      </w:r>
    </w:p>
    <w:p w14:paraId="1B7C134D" w14:textId="77777777" w:rsidR="00E33F16" w:rsidRPr="00E33F16" w:rsidRDefault="00E33F16" w:rsidP="00E33F16">
      <w:pPr>
        <w:spacing w:after="0"/>
        <w:rPr>
          <w:rFonts w:eastAsia="Times New Roman" w:cs="Tahoma"/>
          <w:szCs w:val="20"/>
        </w:rPr>
      </w:pPr>
      <w:r w:rsidRPr="00E33F16">
        <w:rPr>
          <w:rFonts w:eastAsia="Times New Roman" w:cs="Tahoma"/>
          <w:bCs/>
          <w:szCs w:val="20"/>
          <w:lang w:eastAsia="cs-CZ"/>
        </w:rPr>
        <w:t>starostu města podpisem předmětné smlouvy.</w:t>
      </w:r>
    </w:p>
    <w:p w14:paraId="01FD3FE0" w14:textId="77777777" w:rsidR="00E33F16" w:rsidRPr="00E33F16" w:rsidRDefault="00E33F16" w:rsidP="00E33F16">
      <w:pPr>
        <w:spacing w:after="0"/>
        <w:rPr>
          <w:rFonts w:eastAsia="Calibri" w:cs="Tahoma"/>
          <w:szCs w:val="20"/>
        </w:rPr>
      </w:pPr>
    </w:p>
    <w:p w14:paraId="3E68A2A7" w14:textId="3E42390B" w:rsidR="009A66AE" w:rsidRPr="00026FF1" w:rsidRDefault="001C5382" w:rsidP="001C5382">
      <w:pPr>
        <w:pStyle w:val="Nadpis2"/>
        <w:rPr>
          <w:rFonts w:eastAsia="Calibri"/>
        </w:rPr>
      </w:pPr>
      <w:r>
        <w:rPr>
          <w:rFonts w:eastAsia="Calibri"/>
        </w:rPr>
        <w:t>2</w:t>
      </w:r>
      <w:r w:rsidR="009A66AE" w:rsidRPr="00026FF1">
        <w:rPr>
          <w:rFonts w:eastAsia="Calibri"/>
        </w:rPr>
        <w:t>. Soudní spor – ZŠ Povážská - vady díla</w:t>
      </w:r>
    </w:p>
    <w:p w14:paraId="4F34AA8C" w14:textId="77777777" w:rsidR="009A66AE" w:rsidRPr="00E87726" w:rsidRDefault="009A66AE" w:rsidP="009A66AE">
      <w:pPr>
        <w:spacing w:after="0"/>
      </w:pPr>
    </w:p>
    <w:p w14:paraId="46FEC3C6" w14:textId="77777777" w:rsidR="009A66AE" w:rsidRPr="00E33F16" w:rsidRDefault="009A66AE" w:rsidP="009A66AE">
      <w:pPr>
        <w:spacing w:after="0"/>
        <w:rPr>
          <w:rFonts w:eastAsia="Calibri" w:cs="Tahoma"/>
          <w:b/>
          <w:bCs/>
          <w:szCs w:val="20"/>
          <w:u w:val="single"/>
        </w:rPr>
      </w:pPr>
      <w:r w:rsidRPr="00E33F16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36A96FA7" w14:textId="77777777" w:rsidR="009A66AE" w:rsidRPr="00E33F16" w:rsidRDefault="009A66AE" w:rsidP="009A66AE">
      <w:pPr>
        <w:spacing w:after="0"/>
        <w:rPr>
          <w:rFonts w:eastAsia="Calibri" w:cs="Tahoma"/>
          <w:szCs w:val="20"/>
        </w:rPr>
      </w:pPr>
      <w:r w:rsidRPr="00E33F16">
        <w:rPr>
          <w:rFonts w:eastAsia="Calibri" w:cs="Tahoma"/>
          <w:szCs w:val="20"/>
        </w:rPr>
        <w:t>RM po projednání</w:t>
      </w:r>
    </w:p>
    <w:p w14:paraId="1D2D22A7" w14:textId="77777777" w:rsidR="009A66AE" w:rsidRPr="00E33F16" w:rsidRDefault="009A66AE" w:rsidP="009A66AE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E33F16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14:paraId="679710FF" w14:textId="77777777" w:rsidR="009A66AE" w:rsidRPr="00026FF1" w:rsidRDefault="009A66AE" w:rsidP="00026FF1">
      <w:pPr>
        <w:pStyle w:val="Nadpis3"/>
        <w:rPr>
          <w:b/>
        </w:rPr>
      </w:pPr>
      <w:r w:rsidRPr="00026FF1">
        <w:rPr>
          <w:b/>
        </w:rPr>
        <w:t>I. Schválit</w:t>
      </w:r>
    </w:p>
    <w:p w14:paraId="2973E68C" w14:textId="77777777" w:rsidR="009A66AE" w:rsidRPr="00E87726" w:rsidRDefault="009A66AE" w:rsidP="009A66AE">
      <w:pPr>
        <w:spacing w:after="0"/>
        <w:rPr>
          <w:rFonts w:cs="Tahoma"/>
        </w:rPr>
      </w:pPr>
      <w:r w:rsidRPr="00E87726">
        <w:rPr>
          <w:rFonts w:cs="Tahoma"/>
        </w:rPr>
        <w:t xml:space="preserve">ukončení sporu se zhotoviteli: </w:t>
      </w:r>
      <w:proofErr w:type="spellStart"/>
      <w:r w:rsidRPr="00E87726">
        <w:rPr>
          <w:rFonts w:cs="Tahoma"/>
        </w:rPr>
        <w:t>Porr</w:t>
      </w:r>
      <w:proofErr w:type="spellEnd"/>
      <w:r w:rsidRPr="00E87726">
        <w:rPr>
          <w:rFonts w:cs="Tahoma"/>
        </w:rPr>
        <w:t xml:space="preserve"> a.s., IČ 43005560, JIHOSPOL Jihočeská obchodní a stavební společnost, a.s., IČ 62509641, PRIMA, akciová společnost, IČ 47239743, PROTOM STRAKONICE s.r.o., IČ 43841252, týkající se vad díla ZŠ Povážská: </w:t>
      </w:r>
    </w:p>
    <w:p w14:paraId="5E604F84" w14:textId="77777777" w:rsidR="009A66AE" w:rsidRPr="00E87726" w:rsidRDefault="009A66AE" w:rsidP="009A66AE">
      <w:pPr>
        <w:numPr>
          <w:ilvl w:val="0"/>
          <w:numId w:val="28"/>
        </w:numPr>
        <w:spacing w:after="0"/>
        <w:ind w:left="960"/>
        <w:rPr>
          <w:rFonts w:eastAsia="Times New Roman" w:cs="Tahoma"/>
          <w:bCs/>
          <w:lang w:eastAsia="cs-CZ"/>
          <w14:ligatures w14:val="standardContextual"/>
        </w:rPr>
      </w:pPr>
      <w:r w:rsidRPr="00E87726">
        <w:rPr>
          <w:rFonts w:eastAsia="Times New Roman" w:cs="Tahoma"/>
          <w:bCs/>
          <w:lang w:eastAsia="cs-CZ"/>
          <w14:ligatures w14:val="standardContextual"/>
        </w:rPr>
        <w:t xml:space="preserve">narovnání sporných závazků, a to tak, že protistrana se zaváže (v určité lhůtě) uhradit na bankovní účet Města Strakonice celkovou částku ve výši 3,5 mil. Kč; a dojde k ukončení soudního řízení </w:t>
      </w:r>
      <w:proofErr w:type="spellStart"/>
      <w:r w:rsidRPr="00E87726">
        <w:rPr>
          <w:rFonts w:eastAsia="Times New Roman" w:cs="Tahoma"/>
          <w:bCs/>
          <w:lang w:eastAsia="cs-CZ"/>
          <w14:ligatures w14:val="standardContextual"/>
        </w:rPr>
        <w:t>sp</w:t>
      </w:r>
      <w:proofErr w:type="spellEnd"/>
      <w:r w:rsidRPr="00E87726">
        <w:rPr>
          <w:rFonts w:eastAsia="Times New Roman" w:cs="Tahoma"/>
          <w:bCs/>
          <w:lang w:eastAsia="cs-CZ"/>
          <w14:ligatures w14:val="standardContextual"/>
        </w:rPr>
        <w:t>. zn. 13 Cm 793/2015 vedeného u Krajského soudu v Českých Budějovicích týkajícího se slevy z ceny díla z důvodů vad díla ZŠ Povážská, a to prostřednictvím zpětvzetí žaloby nebo soudního smíru;</w:t>
      </w:r>
    </w:p>
    <w:p w14:paraId="2FD75FCF" w14:textId="77777777" w:rsidR="009A66AE" w:rsidRPr="00E87726" w:rsidRDefault="009A66AE" w:rsidP="009A66AE">
      <w:pPr>
        <w:numPr>
          <w:ilvl w:val="0"/>
          <w:numId w:val="28"/>
        </w:numPr>
        <w:spacing w:after="0"/>
        <w:ind w:left="960"/>
        <w:rPr>
          <w:rFonts w:eastAsia="Times New Roman" w:cs="Tahoma"/>
          <w:bCs/>
          <w:lang w:eastAsia="cs-CZ"/>
          <w14:ligatures w14:val="standardContextual"/>
        </w:rPr>
      </w:pPr>
      <w:r w:rsidRPr="00E87726">
        <w:rPr>
          <w:rFonts w:eastAsia="Times New Roman" w:cs="Tahoma"/>
          <w:bCs/>
          <w:lang w:eastAsia="cs-CZ"/>
          <w14:ligatures w14:val="standardContextual"/>
        </w:rPr>
        <w:t xml:space="preserve">narovnání sporných nároků týkajících se odstranění vady střechy tělocvičny ZŠ Povážská, kdy protistrana již nebude povinna dále zajišťovat dodatečnou opravu střechy (s ohledem na rozsudek Krajského soudu v Českých Budějovicích, </w:t>
      </w:r>
      <w:proofErr w:type="gramStart"/>
      <w:r w:rsidRPr="00E87726">
        <w:rPr>
          <w:rFonts w:eastAsia="Times New Roman" w:cs="Tahoma"/>
          <w:bCs/>
          <w:lang w:eastAsia="cs-CZ"/>
          <w14:ligatures w14:val="standardContextual"/>
        </w:rPr>
        <w:t>č.j.</w:t>
      </w:r>
      <w:proofErr w:type="gramEnd"/>
      <w:r w:rsidRPr="00E87726">
        <w:rPr>
          <w:rFonts w:eastAsia="Times New Roman" w:cs="Tahoma"/>
          <w:bCs/>
          <w:lang w:eastAsia="cs-CZ"/>
          <w14:ligatures w14:val="standardContextual"/>
        </w:rPr>
        <w:t xml:space="preserve"> 39 Cm 137/2020-156, ze dne 05.05.2021), ale město opravu případně zajistí samo z vlastních prostředků.</w:t>
      </w:r>
    </w:p>
    <w:p w14:paraId="74834E67" w14:textId="77777777" w:rsidR="009A66AE" w:rsidRPr="00026FF1" w:rsidRDefault="009A66AE" w:rsidP="00026FF1">
      <w:pPr>
        <w:pStyle w:val="Nadpis3"/>
        <w:rPr>
          <w:rFonts w:eastAsiaTheme="majorEastAsia"/>
          <w:b/>
        </w:rPr>
      </w:pPr>
      <w:r w:rsidRPr="00026FF1">
        <w:rPr>
          <w:rFonts w:eastAsiaTheme="majorEastAsia"/>
          <w:b/>
        </w:rPr>
        <w:t>II. Schválit</w:t>
      </w:r>
    </w:p>
    <w:p w14:paraId="6C63CD30" w14:textId="391577D0" w:rsidR="009A66AE" w:rsidRPr="00D6127C" w:rsidRDefault="009A66AE" w:rsidP="009A66AE">
      <w:pPr>
        <w:shd w:val="clear" w:color="auto" w:fill="FFFFFF" w:themeFill="background1"/>
        <w:spacing w:after="0"/>
        <w:rPr>
          <w:rFonts w:eastAsia="Calibri" w:cs="Tahoma"/>
          <w:szCs w:val="20"/>
        </w:rPr>
      </w:pPr>
      <w:r w:rsidRPr="00D6127C">
        <w:rPr>
          <w:rFonts w:eastAsia="Calibri" w:cs="Tahoma"/>
          <w:szCs w:val="20"/>
        </w:rPr>
        <w:t xml:space="preserve">znění </w:t>
      </w:r>
      <w:r>
        <w:rPr>
          <w:rFonts w:eastAsia="Calibri" w:cs="Tahoma"/>
          <w:szCs w:val="20"/>
        </w:rPr>
        <w:t>dohody</w:t>
      </w:r>
      <w:r w:rsidRPr="00D6127C">
        <w:rPr>
          <w:rFonts w:eastAsia="Calibri" w:cs="Tahoma"/>
          <w:szCs w:val="20"/>
        </w:rPr>
        <w:t xml:space="preserve">, která je přílohou </w:t>
      </w:r>
      <w:r w:rsidR="003F6C51">
        <w:rPr>
          <w:rFonts w:eastAsia="Calibri" w:cs="Tahoma"/>
          <w:szCs w:val="20"/>
        </w:rPr>
        <w:t xml:space="preserve">č. 2 </w:t>
      </w:r>
      <w:r w:rsidRPr="00D6127C">
        <w:rPr>
          <w:rFonts w:eastAsia="Calibri" w:cs="Tahoma"/>
          <w:szCs w:val="20"/>
        </w:rPr>
        <w:t xml:space="preserve">materiálu pro jednání Rady města Strakonice číslo </w:t>
      </w:r>
      <w:r>
        <w:rPr>
          <w:rFonts w:eastAsia="Calibri" w:cs="Tahoma"/>
          <w:szCs w:val="20"/>
        </w:rPr>
        <w:t>49</w:t>
      </w:r>
      <w:r w:rsidRPr="00D6127C">
        <w:rPr>
          <w:rFonts w:eastAsia="Calibri" w:cs="Tahoma"/>
          <w:szCs w:val="20"/>
        </w:rPr>
        <w:t>/01</w:t>
      </w:r>
      <w:r w:rsidR="009D259C">
        <w:rPr>
          <w:rFonts w:eastAsia="Calibri" w:cs="Tahoma"/>
          <w:szCs w:val="20"/>
        </w:rPr>
        <w:t>a</w:t>
      </w:r>
      <w:r w:rsidRPr="00D6127C">
        <w:rPr>
          <w:rFonts w:eastAsia="Calibri" w:cs="Tahoma"/>
          <w:szCs w:val="20"/>
        </w:rPr>
        <w:t xml:space="preserve"> ze dne </w:t>
      </w:r>
      <w:proofErr w:type="gramStart"/>
      <w:r>
        <w:rPr>
          <w:rFonts w:eastAsia="Calibri" w:cs="Tahoma"/>
          <w:szCs w:val="20"/>
        </w:rPr>
        <w:t>28</w:t>
      </w:r>
      <w:r w:rsidRPr="00D6127C">
        <w:rPr>
          <w:rFonts w:eastAsia="Calibri" w:cs="Tahoma"/>
          <w:szCs w:val="20"/>
        </w:rPr>
        <w:t>.0</w:t>
      </w:r>
      <w:r>
        <w:rPr>
          <w:rFonts w:eastAsia="Calibri" w:cs="Tahoma"/>
          <w:szCs w:val="20"/>
        </w:rPr>
        <w:t>8</w:t>
      </w:r>
      <w:r w:rsidRPr="00D6127C">
        <w:rPr>
          <w:rFonts w:eastAsia="Calibri" w:cs="Tahoma"/>
          <w:szCs w:val="20"/>
        </w:rPr>
        <w:t>.2024</w:t>
      </w:r>
      <w:proofErr w:type="gramEnd"/>
      <w:r w:rsidRPr="00D6127C">
        <w:rPr>
          <w:rFonts w:eastAsia="Calibri" w:cs="Tahoma"/>
          <w:szCs w:val="20"/>
        </w:rPr>
        <w:t>.</w:t>
      </w:r>
    </w:p>
    <w:p w14:paraId="4BC3895F" w14:textId="77777777" w:rsidR="009A66AE" w:rsidRPr="00026FF1" w:rsidRDefault="009A66AE" w:rsidP="00026FF1">
      <w:pPr>
        <w:pStyle w:val="Nadpis3"/>
        <w:rPr>
          <w:rFonts w:eastAsiaTheme="majorEastAsia"/>
          <w:b/>
        </w:rPr>
      </w:pPr>
      <w:r w:rsidRPr="00026FF1">
        <w:rPr>
          <w:rFonts w:eastAsiaTheme="majorEastAsia"/>
          <w:b/>
        </w:rPr>
        <w:t>III. Pověřit</w:t>
      </w:r>
    </w:p>
    <w:p w14:paraId="2779E0BF" w14:textId="77777777" w:rsidR="009A66AE" w:rsidRPr="00E87726" w:rsidRDefault="009A66AE" w:rsidP="009A66AE">
      <w:pPr>
        <w:spacing w:after="0"/>
      </w:pPr>
      <w:r>
        <w:t>starostu města, v případě jeho nepřítomnosti místostarostu, podpisem předmětné dohody o</w:t>
      </w:r>
      <w:r w:rsidRPr="00E87726">
        <w:t xml:space="preserve"> narovnání sporných závazků.  </w:t>
      </w:r>
    </w:p>
    <w:p w14:paraId="09AFD40F" w14:textId="77777777" w:rsidR="009A66AE" w:rsidRPr="00E87726" w:rsidRDefault="009A66AE" w:rsidP="009A66AE">
      <w:pPr>
        <w:spacing w:after="0"/>
      </w:pPr>
    </w:p>
    <w:p w14:paraId="1A00DE38" w14:textId="22B711AE" w:rsidR="005E013A" w:rsidRPr="005E013A" w:rsidRDefault="001C5382" w:rsidP="00026FF1">
      <w:pPr>
        <w:pStyle w:val="Nadpis2"/>
      </w:pPr>
      <w:r>
        <w:t>3</w:t>
      </w:r>
      <w:r w:rsidR="005E013A" w:rsidRPr="005E013A">
        <w:t>. Česká republika – Česká pošta s. p., IČ: 47114983, se sídlem Politických vězňů 909/4, Nové město, 110 00 Praha 1 – informace o p</w:t>
      </w:r>
      <w:r w:rsidR="00945AE2">
        <w:t>rodeji nemovitostí</w:t>
      </w:r>
      <w:r w:rsidR="005E013A" w:rsidRPr="005E013A">
        <w:t xml:space="preserve"> – U Nádraží 81</w:t>
      </w:r>
    </w:p>
    <w:p w14:paraId="13BA2387" w14:textId="3CD6FD0D" w:rsidR="005E013A" w:rsidRPr="005E013A" w:rsidRDefault="005E013A" w:rsidP="005E013A">
      <w:pPr>
        <w:spacing w:after="0"/>
        <w:rPr>
          <w:rFonts w:eastAsia="Calibri" w:cs="Tahoma"/>
          <w:color w:val="FF0000"/>
          <w:szCs w:val="20"/>
        </w:rPr>
      </w:pPr>
    </w:p>
    <w:p w14:paraId="66F1BA7F" w14:textId="77777777" w:rsidR="005E013A" w:rsidRPr="005E013A" w:rsidRDefault="005E013A" w:rsidP="005E013A">
      <w:pPr>
        <w:spacing w:after="0"/>
        <w:rPr>
          <w:rFonts w:eastAsia="Calibri" w:cs="Tahoma"/>
          <w:b/>
          <w:bCs/>
          <w:szCs w:val="20"/>
          <w:u w:val="single"/>
        </w:rPr>
      </w:pPr>
      <w:r w:rsidRPr="005E013A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628C8CC6" w14:textId="77777777" w:rsidR="005E013A" w:rsidRPr="005E013A" w:rsidRDefault="005E013A" w:rsidP="005E013A">
      <w:pPr>
        <w:spacing w:after="0"/>
        <w:rPr>
          <w:rFonts w:eastAsia="Calibri" w:cs="Tahoma"/>
          <w:szCs w:val="20"/>
        </w:rPr>
      </w:pPr>
      <w:r w:rsidRPr="005E013A">
        <w:rPr>
          <w:rFonts w:eastAsia="Calibri" w:cs="Tahoma"/>
          <w:szCs w:val="20"/>
        </w:rPr>
        <w:t>RM po projednání</w:t>
      </w:r>
    </w:p>
    <w:p w14:paraId="450184AF" w14:textId="77777777" w:rsidR="005E013A" w:rsidRPr="005E013A" w:rsidRDefault="005E013A" w:rsidP="005E013A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5E013A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14:paraId="664C17F8" w14:textId="24A0FB0A" w:rsidR="005E013A" w:rsidRPr="00026FF1" w:rsidRDefault="005E013A" w:rsidP="00026FF1">
      <w:pPr>
        <w:pStyle w:val="Nadpis3"/>
        <w:rPr>
          <w:b/>
        </w:rPr>
      </w:pPr>
      <w:r w:rsidRPr="00026FF1">
        <w:rPr>
          <w:b/>
        </w:rPr>
        <w:t xml:space="preserve">I. </w:t>
      </w:r>
      <w:r w:rsidR="00593F97" w:rsidRPr="00026FF1">
        <w:rPr>
          <w:b/>
        </w:rPr>
        <w:t>Vzít na vědomí</w:t>
      </w:r>
    </w:p>
    <w:p w14:paraId="1040829A" w14:textId="59DBFA1B" w:rsidR="005E013A" w:rsidRPr="005E013A" w:rsidRDefault="00593F97" w:rsidP="005E013A">
      <w:pPr>
        <w:spacing w:after="0"/>
        <w:rPr>
          <w:rFonts w:eastAsia="Calibri" w:cs="Tahoma"/>
          <w:szCs w:val="20"/>
        </w:rPr>
      </w:pPr>
      <w:r>
        <w:rPr>
          <w:rFonts w:eastAsia="Calibri" w:cs="Tahoma"/>
          <w:szCs w:val="20"/>
        </w:rPr>
        <w:t>informaci o prodeji</w:t>
      </w:r>
      <w:r w:rsidR="005E013A" w:rsidRPr="005E013A">
        <w:rPr>
          <w:rFonts w:eastAsia="Calibri" w:cs="Tahoma"/>
          <w:szCs w:val="20"/>
        </w:rPr>
        <w:t xml:space="preserve"> následujících nemovitostí v katastrálním území Strakonice od České Republiky – České pošty,</w:t>
      </w:r>
      <w:r w:rsidR="005E013A" w:rsidRPr="005E013A">
        <w:rPr>
          <w:rFonts w:eastAsia="Calibri" w:cs="Times New Roman"/>
        </w:rPr>
        <w:t> </w:t>
      </w:r>
      <w:r w:rsidR="005E013A" w:rsidRPr="005E013A">
        <w:rPr>
          <w:rFonts w:eastAsia="Calibri" w:cs="Tahoma"/>
          <w:szCs w:val="20"/>
        </w:rPr>
        <w:t>s.</w:t>
      </w:r>
      <w:r w:rsidR="005E013A" w:rsidRPr="005E013A">
        <w:rPr>
          <w:rFonts w:eastAsia="Calibri" w:cs="Times New Roman"/>
        </w:rPr>
        <w:t> </w:t>
      </w:r>
      <w:r w:rsidR="005E013A" w:rsidRPr="005E013A">
        <w:rPr>
          <w:rFonts w:eastAsia="Calibri" w:cs="Tahoma"/>
          <w:szCs w:val="20"/>
        </w:rPr>
        <w:t>p., formou e-aukce:</w:t>
      </w:r>
    </w:p>
    <w:p w14:paraId="15DF0AF1" w14:textId="77777777" w:rsidR="005E013A" w:rsidRPr="005E013A" w:rsidRDefault="005E013A" w:rsidP="005E013A">
      <w:pPr>
        <w:numPr>
          <w:ilvl w:val="0"/>
          <w:numId w:val="29"/>
        </w:numPr>
        <w:spacing w:after="0"/>
        <w:rPr>
          <w:rFonts w:eastAsia="Calibri" w:cs="Times New Roman"/>
          <w:szCs w:val="24"/>
          <w:lang w:eastAsia="cs-CZ"/>
        </w:rPr>
      </w:pPr>
      <w:r w:rsidRPr="005E013A">
        <w:rPr>
          <w:rFonts w:eastAsia="Calibri" w:cs="Times New Roman"/>
          <w:szCs w:val="24"/>
          <w:lang w:eastAsia="cs-CZ"/>
        </w:rPr>
        <w:t>pozemek p. č. st 2131 o výměře 725 m</w:t>
      </w:r>
      <w:r w:rsidRPr="005E013A">
        <w:rPr>
          <w:rFonts w:eastAsia="Calibri" w:cs="Times New Roman"/>
          <w:szCs w:val="24"/>
          <w:vertAlign w:val="superscript"/>
          <w:lang w:eastAsia="cs-CZ"/>
        </w:rPr>
        <w:t>2</w:t>
      </w:r>
      <w:r w:rsidRPr="005E013A">
        <w:rPr>
          <w:rFonts w:eastAsia="Calibri" w:cs="Times New Roman"/>
          <w:szCs w:val="24"/>
          <w:lang w:eastAsia="cs-CZ"/>
        </w:rPr>
        <w:t>, zastavěná plocha a nádvoří, jehož součástí je i stavba č. p. 81, stavba občanské vybavenosti</w:t>
      </w:r>
    </w:p>
    <w:p w14:paraId="28B36D7C" w14:textId="77777777" w:rsidR="005E013A" w:rsidRPr="005E013A" w:rsidRDefault="005E013A" w:rsidP="005E013A">
      <w:pPr>
        <w:numPr>
          <w:ilvl w:val="0"/>
          <w:numId w:val="29"/>
        </w:numPr>
        <w:spacing w:after="0"/>
        <w:rPr>
          <w:rFonts w:eastAsia="Calibri" w:cs="Times New Roman"/>
          <w:szCs w:val="24"/>
          <w:lang w:eastAsia="cs-CZ"/>
        </w:rPr>
      </w:pPr>
      <w:r w:rsidRPr="005E013A">
        <w:rPr>
          <w:rFonts w:eastAsia="Calibri" w:cs="Times New Roman"/>
          <w:szCs w:val="24"/>
          <w:lang w:eastAsia="cs-CZ"/>
        </w:rPr>
        <w:t>pozemek p. č. st. 1066/94 o výměře 372 m</w:t>
      </w:r>
      <w:r w:rsidRPr="005E013A">
        <w:rPr>
          <w:rFonts w:eastAsia="Calibri" w:cs="Times New Roman"/>
          <w:szCs w:val="24"/>
          <w:vertAlign w:val="superscript"/>
          <w:lang w:eastAsia="cs-CZ"/>
        </w:rPr>
        <w:t>2</w:t>
      </w:r>
      <w:r w:rsidRPr="005E013A">
        <w:rPr>
          <w:rFonts w:eastAsia="Calibri" w:cs="Times New Roman"/>
          <w:szCs w:val="24"/>
          <w:lang w:eastAsia="cs-CZ"/>
        </w:rPr>
        <w:t>, ostatní plocha, manipulační plocha</w:t>
      </w:r>
    </w:p>
    <w:p w14:paraId="067BEECA" w14:textId="77777777" w:rsidR="005E013A" w:rsidRPr="005E013A" w:rsidRDefault="005E013A" w:rsidP="005E013A">
      <w:pPr>
        <w:numPr>
          <w:ilvl w:val="0"/>
          <w:numId w:val="29"/>
        </w:numPr>
        <w:spacing w:after="0"/>
        <w:rPr>
          <w:rFonts w:eastAsia="Calibri" w:cs="Times New Roman"/>
          <w:szCs w:val="24"/>
          <w:lang w:eastAsia="cs-CZ"/>
        </w:rPr>
      </w:pPr>
      <w:r w:rsidRPr="005E013A">
        <w:rPr>
          <w:rFonts w:eastAsia="Calibri" w:cs="Times New Roman"/>
          <w:szCs w:val="24"/>
          <w:lang w:eastAsia="cs-CZ"/>
        </w:rPr>
        <w:lastRenderedPageBreak/>
        <w:t>pozemek p. č. st. 1066/95 o výměře 126 m</w:t>
      </w:r>
      <w:r w:rsidRPr="005E013A">
        <w:rPr>
          <w:rFonts w:eastAsia="Calibri" w:cs="Times New Roman"/>
          <w:szCs w:val="24"/>
          <w:vertAlign w:val="superscript"/>
          <w:lang w:eastAsia="cs-CZ"/>
        </w:rPr>
        <w:t>2</w:t>
      </w:r>
      <w:r w:rsidRPr="005E013A">
        <w:rPr>
          <w:rFonts w:eastAsia="Calibri" w:cs="Times New Roman"/>
          <w:szCs w:val="24"/>
          <w:lang w:eastAsia="cs-CZ"/>
        </w:rPr>
        <w:t>, ostatní plocha, manipulační plocha</w:t>
      </w:r>
    </w:p>
    <w:p w14:paraId="235E9079" w14:textId="462DFC8E" w:rsidR="009A66AE" w:rsidRDefault="009A66AE" w:rsidP="00E33F16">
      <w:pPr>
        <w:spacing w:after="0"/>
        <w:rPr>
          <w:rFonts w:eastAsia="Calibri" w:cs="Tahoma"/>
          <w:szCs w:val="20"/>
        </w:rPr>
      </w:pPr>
    </w:p>
    <w:p w14:paraId="18DE4C82" w14:textId="5568AEFC" w:rsidR="00BD54DC" w:rsidRDefault="00FF278B" w:rsidP="00026FF1">
      <w:pPr>
        <w:pStyle w:val="Nadpis2"/>
      </w:pPr>
      <w:r>
        <w:t>4</w:t>
      </w:r>
      <w:r w:rsidR="00063369" w:rsidRPr="00063369">
        <w:t xml:space="preserve">. Předání majetku do správy příspěvkových organizací města Strakonice </w:t>
      </w:r>
    </w:p>
    <w:p w14:paraId="4766881F" w14:textId="77777777" w:rsidR="00BD54DC" w:rsidRDefault="00BD54DC" w:rsidP="00063369">
      <w:pPr>
        <w:spacing w:after="0"/>
        <w:rPr>
          <w:rFonts w:eastAsia="Arial Unicode MS" w:cs="Tahoma"/>
          <w:szCs w:val="20"/>
          <w:lang w:eastAsia="cs-CZ"/>
        </w:rPr>
      </w:pPr>
    </w:p>
    <w:p w14:paraId="54128181" w14:textId="77777777" w:rsidR="00063369" w:rsidRPr="00063369" w:rsidRDefault="00063369" w:rsidP="00063369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063369">
        <w:rPr>
          <w:rFonts w:eastAsia="Calibri" w:cs="Tahoma"/>
          <w:b/>
          <w:szCs w:val="20"/>
          <w:u w:val="single"/>
        </w:rPr>
        <w:t>Návrh usnesení:</w:t>
      </w:r>
    </w:p>
    <w:p w14:paraId="64FF0EFF" w14:textId="77777777" w:rsidR="00063369" w:rsidRPr="00063369" w:rsidRDefault="00063369" w:rsidP="00063369">
      <w:pPr>
        <w:spacing w:after="0"/>
        <w:jc w:val="left"/>
        <w:rPr>
          <w:rFonts w:eastAsia="Times New Roman" w:cs="Tahoma"/>
          <w:szCs w:val="20"/>
        </w:rPr>
      </w:pPr>
      <w:r w:rsidRPr="00063369">
        <w:rPr>
          <w:rFonts w:eastAsia="Times New Roman" w:cs="Tahoma"/>
          <w:szCs w:val="20"/>
        </w:rPr>
        <w:t>RM po projednání</w:t>
      </w:r>
    </w:p>
    <w:p w14:paraId="27EF4460" w14:textId="77777777" w:rsidR="00063369" w:rsidRPr="00063369" w:rsidRDefault="00063369" w:rsidP="00063369">
      <w:pPr>
        <w:spacing w:after="0"/>
        <w:jc w:val="left"/>
        <w:rPr>
          <w:rFonts w:eastAsia="Times New Roman" w:cs="Tahoma"/>
          <w:b/>
          <w:szCs w:val="20"/>
          <w:u w:val="single"/>
        </w:rPr>
      </w:pPr>
      <w:r w:rsidRPr="00063369">
        <w:rPr>
          <w:rFonts w:eastAsia="Times New Roman" w:cs="Tahoma"/>
          <w:b/>
          <w:szCs w:val="20"/>
          <w:u w:val="single"/>
        </w:rPr>
        <w:t>Doporučuje ZM</w:t>
      </w:r>
    </w:p>
    <w:p w14:paraId="211ED465" w14:textId="77777777" w:rsidR="00063369" w:rsidRPr="00026FF1" w:rsidRDefault="00063369" w:rsidP="00026FF1">
      <w:pPr>
        <w:pStyle w:val="Nadpis3"/>
        <w:rPr>
          <w:b/>
        </w:rPr>
      </w:pPr>
      <w:r w:rsidRPr="00026FF1">
        <w:rPr>
          <w:b/>
        </w:rPr>
        <w:t xml:space="preserve">I. Schválit  </w:t>
      </w:r>
    </w:p>
    <w:p w14:paraId="36C6DF0A" w14:textId="77777777" w:rsidR="00063369" w:rsidRPr="00063369" w:rsidRDefault="00063369" w:rsidP="003D248F">
      <w:pPr>
        <w:rPr>
          <w:lang w:eastAsia="cs-CZ"/>
        </w:rPr>
      </w:pPr>
      <w:r w:rsidRPr="00063369">
        <w:rPr>
          <w:lang w:eastAsia="cs-CZ"/>
        </w:rPr>
        <w:t>předání následujícího movitého majetku města Strakonice do správy níže uvedených příspěvkových organizací města Strakonice:</w:t>
      </w:r>
    </w:p>
    <w:p w14:paraId="43FD7A87" w14:textId="5A9C15B8" w:rsidR="00063369" w:rsidRPr="00063369" w:rsidRDefault="00063369" w:rsidP="00063369">
      <w:pPr>
        <w:spacing w:after="0"/>
        <w:rPr>
          <w:rFonts w:eastAsia="Arial Unicode MS" w:cs="Tahoma"/>
          <w:szCs w:val="20"/>
          <w:u w:val="single"/>
          <w:lang w:eastAsia="cs-CZ"/>
        </w:rPr>
      </w:pPr>
      <w:r w:rsidRPr="00063369">
        <w:rPr>
          <w:rFonts w:eastAsia="Arial Unicode MS" w:cs="Tahoma"/>
          <w:szCs w:val="20"/>
          <w:u w:val="single"/>
          <w:lang w:eastAsia="cs-CZ"/>
        </w:rPr>
        <w:t>Základní škola F.</w:t>
      </w:r>
      <w:r w:rsidR="003E35E1">
        <w:rPr>
          <w:rFonts w:eastAsia="Arial Unicode MS" w:cs="Tahoma"/>
          <w:szCs w:val="20"/>
          <w:u w:val="single"/>
          <w:lang w:eastAsia="cs-CZ"/>
        </w:rPr>
        <w:t xml:space="preserve"> </w:t>
      </w:r>
      <w:r w:rsidRPr="00063369">
        <w:rPr>
          <w:rFonts w:eastAsia="Arial Unicode MS" w:cs="Tahoma"/>
          <w:szCs w:val="20"/>
          <w:u w:val="single"/>
          <w:lang w:eastAsia="cs-CZ"/>
        </w:rPr>
        <w:t>L.</w:t>
      </w:r>
      <w:r w:rsidR="003E35E1">
        <w:rPr>
          <w:rFonts w:eastAsia="Arial Unicode MS" w:cs="Tahoma"/>
          <w:szCs w:val="20"/>
          <w:u w:val="single"/>
          <w:lang w:eastAsia="cs-CZ"/>
        </w:rPr>
        <w:t xml:space="preserve"> </w:t>
      </w:r>
      <w:r w:rsidRPr="00063369">
        <w:rPr>
          <w:rFonts w:eastAsia="Arial Unicode MS" w:cs="Tahoma"/>
          <w:szCs w:val="20"/>
          <w:u w:val="single"/>
          <w:lang w:eastAsia="cs-CZ"/>
        </w:rPr>
        <w:t>Čelakovského, Strakonice, Jezerní 1280, 386 01 Strakonice:</w:t>
      </w:r>
    </w:p>
    <w:p w14:paraId="6E52739E" w14:textId="100292CE" w:rsidR="00063369" w:rsidRPr="00063369" w:rsidRDefault="00063369" w:rsidP="00063369">
      <w:pPr>
        <w:spacing w:after="0"/>
        <w:rPr>
          <w:rFonts w:eastAsia="Arial Unicode MS" w:cs="Tahoma"/>
          <w:szCs w:val="20"/>
          <w:lang w:eastAsia="cs-CZ"/>
        </w:rPr>
      </w:pPr>
      <w:r w:rsidRPr="00063369">
        <w:rPr>
          <w:rFonts w:eastAsia="Arial Unicode MS" w:cs="Tahoma"/>
          <w:szCs w:val="20"/>
          <w:lang w:eastAsia="cs-CZ"/>
        </w:rPr>
        <w:t xml:space="preserve">- Interaktivní panel 9 – 86“ vč. příslušenství </w:t>
      </w:r>
      <w:r w:rsidR="00603235">
        <w:rPr>
          <w:rFonts w:eastAsia="Arial Unicode MS" w:cs="Tahoma"/>
          <w:szCs w:val="20"/>
          <w:lang w:eastAsia="cs-CZ"/>
        </w:rPr>
        <w:t xml:space="preserve">(typ </w:t>
      </w:r>
      <w:proofErr w:type="spellStart"/>
      <w:r w:rsidR="00603235">
        <w:rPr>
          <w:rFonts w:eastAsia="Arial Unicode MS" w:cs="Tahoma"/>
          <w:szCs w:val="20"/>
          <w:lang w:eastAsia="cs-CZ"/>
        </w:rPr>
        <w:t>Promethean</w:t>
      </w:r>
      <w:proofErr w:type="spellEnd"/>
      <w:r w:rsidR="00603235">
        <w:rPr>
          <w:rFonts w:eastAsia="Arial Unicode MS" w:cs="Tahoma"/>
          <w:szCs w:val="20"/>
          <w:lang w:eastAsia="cs-CZ"/>
        </w:rPr>
        <w:t xml:space="preserve"> </w:t>
      </w:r>
      <w:proofErr w:type="spellStart"/>
      <w:r w:rsidR="00603235">
        <w:rPr>
          <w:rFonts w:eastAsia="Arial Unicode MS" w:cs="Tahoma"/>
          <w:szCs w:val="20"/>
          <w:lang w:eastAsia="cs-CZ"/>
        </w:rPr>
        <w:t>Activpanel</w:t>
      </w:r>
      <w:proofErr w:type="spellEnd"/>
      <w:r w:rsidR="00603235">
        <w:rPr>
          <w:rFonts w:eastAsia="Arial Unicode MS" w:cs="Tahoma"/>
          <w:szCs w:val="20"/>
          <w:lang w:eastAsia="cs-CZ"/>
        </w:rPr>
        <w:t xml:space="preserve"> 9 86“ vč. SW </w:t>
      </w:r>
      <w:proofErr w:type="spellStart"/>
      <w:r w:rsidR="00603235">
        <w:rPr>
          <w:rFonts w:eastAsia="Arial Unicode MS" w:cs="Tahoma"/>
          <w:szCs w:val="20"/>
          <w:lang w:eastAsia="cs-CZ"/>
        </w:rPr>
        <w:t>ActivInspire</w:t>
      </w:r>
      <w:proofErr w:type="spellEnd"/>
      <w:r w:rsidR="00603235">
        <w:rPr>
          <w:rFonts w:eastAsia="Arial Unicode MS" w:cs="Tahoma"/>
          <w:szCs w:val="20"/>
          <w:lang w:eastAsia="cs-CZ"/>
        </w:rPr>
        <w:t xml:space="preserve"> a pojezdového systému s křídly) </w:t>
      </w:r>
      <w:r w:rsidRPr="00063369">
        <w:rPr>
          <w:rFonts w:eastAsia="Arial Unicode MS" w:cs="Tahoma"/>
          <w:szCs w:val="20"/>
          <w:lang w:eastAsia="cs-CZ"/>
        </w:rPr>
        <w:t xml:space="preserve">– 2 ks pořizovací cena á 164.429 Kč, oba panely byly pořízeny v 06/2024, jeden panel do budovy ZŠ Jezerní, druhý panel do budovy ZŠ Chelčického, dodavatelem majetku byla firma </w:t>
      </w:r>
      <w:r w:rsidR="00C74401">
        <w:rPr>
          <w:rFonts w:eastAsia="Arial Unicode MS" w:cs="Tahoma"/>
          <w:szCs w:val="20"/>
          <w:lang w:eastAsia="cs-CZ"/>
        </w:rPr>
        <w:t>XX</w:t>
      </w:r>
      <w:r w:rsidRPr="00063369">
        <w:rPr>
          <w:rFonts w:eastAsia="Arial Unicode MS" w:cs="Tahoma"/>
          <w:szCs w:val="20"/>
          <w:lang w:eastAsia="cs-CZ"/>
        </w:rPr>
        <w:t xml:space="preserve">. </w:t>
      </w:r>
    </w:p>
    <w:p w14:paraId="6C2A67C9" w14:textId="77777777" w:rsidR="00063369" w:rsidRPr="00063369" w:rsidRDefault="00063369" w:rsidP="00063369">
      <w:pPr>
        <w:spacing w:after="0"/>
        <w:rPr>
          <w:rFonts w:eastAsia="Arial Unicode MS" w:cs="Tahoma"/>
          <w:szCs w:val="20"/>
          <w:lang w:eastAsia="cs-CZ"/>
        </w:rPr>
      </w:pPr>
    </w:p>
    <w:p w14:paraId="31DC7FBC" w14:textId="77777777" w:rsidR="00063369" w:rsidRPr="00063369" w:rsidRDefault="00063369" w:rsidP="00063369">
      <w:pPr>
        <w:spacing w:after="0"/>
        <w:rPr>
          <w:rFonts w:eastAsia="Arial Unicode MS" w:cs="Tahoma"/>
          <w:szCs w:val="20"/>
          <w:u w:val="single"/>
          <w:lang w:eastAsia="cs-CZ"/>
        </w:rPr>
      </w:pPr>
      <w:r w:rsidRPr="00063369">
        <w:rPr>
          <w:rFonts w:eastAsia="Arial Unicode MS" w:cs="Tahoma"/>
          <w:szCs w:val="20"/>
          <w:u w:val="single"/>
          <w:lang w:eastAsia="cs-CZ"/>
        </w:rPr>
        <w:t>Městské kulturní středisko Strakonice, Mírová 831, 386 01 Strakonice:</w:t>
      </w:r>
    </w:p>
    <w:p w14:paraId="731D108E" w14:textId="77777777" w:rsidR="00063369" w:rsidRPr="00063369" w:rsidRDefault="00063369" w:rsidP="00063369">
      <w:pPr>
        <w:spacing w:after="0"/>
        <w:rPr>
          <w:rFonts w:eastAsia="Arial Unicode MS" w:cs="Tahoma"/>
          <w:szCs w:val="20"/>
          <w:lang w:eastAsia="cs-CZ"/>
        </w:rPr>
      </w:pPr>
      <w:r w:rsidRPr="00063369">
        <w:rPr>
          <w:rFonts w:eastAsia="Arial Unicode MS" w:cs="Tahoma"/>
          <w:szCs w:val="20"/>
          <w:lang w:eastAsia="cs-CZ"/>
        </w:rPr>
        <w:t>- vyvýšený záhon šedý 110x56x90 cm – 2 ks pořizovací cena á 8.314,60 Kč, 1 ks pořizovací cena á 8.314,80 Kč</w:t>
      </w:r>
    </w:p>
    <w:p w14:paraId="3D111FCE" w14:textId="77777777" w:rsidR="00063369" w:rsidRPr="00063369" w:rsidRDefault="00063369" w:rsidP="00063369">
      <w:pPr>
        <w:spacing w:after="0"/>
        <w:rPr>
          <w:rFonts w:eastAsia="Arial Unicode MS" w:cs="Tahoma"/>
          <w:szCs w:val="20"/>
          <w:lang w:eastAsia="cs-CZ"/>
        </w:rPr>
      </w:pPr>
      <w:r w:rsidRPr="00063369">
        <w:rPr>
          <w:rFonts w:eastAsia="Arial Unicode MS" w:cs="Tahoma"/>
          <w:szCs w:val="20"/>
          <w:lang w:eastAsia="cs-CZ"/>
        </w:rPr>
        <w:t>- lavička VIVE šedá 160x56x90 cm – pořizovací cena 12.349,50 Kč</w:t>
      </w:r>
    </w:p>
    <w:p w14:paraId="54FE045E" w14:textId="77777777" w:rsidR="00063369" w:rsidRPr="00063369" w:rsidRDefault="00063369" w:rsidP="00063369">
      <w:pPr>
        <w:spacing w:after="0"/>
        <w:rPr>
          <w:rFonts w:eastAsia="Arial Unicode MS" w:cs="Tahoma"/>
          <w:szCs w:val="20"/>
          <w:lang w:eastAsia="cs-CZ"/>
        </w:rPr>
      </w:pPr>
      <w:r w:rsidRPr="00063369">
        <w:rPr>
          <w:rFonts w:eastAsia="Arial Unicode MS" w:cs="Tahoma"/>
          <w:szCs w:val="20"/>
          <w:lang w:eastAsia="cs-CZ"/>
        </w:rPr>
        <w:t xml:space="preserve">výše uvedené záhony a lavička byly pořízeny v 03/2023 do Infocentra pro seniory Strakonice,  v ul.     U Sv. Markéty 58, Strakonice, které má ve výpůjčce od města na základě Smlouvy o výpůjčce č. 2012-00448 uzavřené s městem Strakonice dne </w:t>
      </w:r>
      <w:proofErr w:type="gramStart"/>
      <w:r w:rsidRPr="00063369">
        <w:rPr>
          <w:rFonts w:eastAsia="Arial Unicode MS" w:cs="Tahoma"/>
          <w:szCs w:val="20"/>
          <w:lang w:eastAsia="cs-CZ"/>
        </w:rPr>
        <w:t>21.12.2012</w:t>
      </w:r>
      <w:proofErr w:type="gramEnd"/>
      <w:r w:rsidRPr="00063369">
        <w:rPr>
          <w:rFonts w:eastAsia="Arial Unicode MS" w:cs="Tahoma"/>
          <w:szCs w:val="20"/>
          <w:lang w:eastAsia="cs-CZ"/>
        </w:rPr>
        <w:t xml:space="preserve"> </w:t>
      </w:r>
      <w:proofErr w:type="spellStart"/>
      <w:r w:rsidRPr="00063369">
        <w:rPr>
          <w:rFonts w:eastAsia="Arial Unicode MS" w:cs="Tahoma"/>
          <w:szCs w:val="20"/>
          <w:lang w:eastAsia="cs-CZ"/>
        </w:rPr>
        <w:t>MěKS</w:t>
      </w:r>
      <w:proofErr w:type="spellEnd"/>
      <w:r w:rsidRPr="00063369">
        <w:rPr>
          <w:rFonts w:eastAsia="Arial Unicode MS" w:cs="Tahoma"/>
          <w:szCs w:val="20"/>
          <w:lang w:eastAsia="cs-CZ"/>
        </w:rPr>
        <w:t xml:space="preserve">. Dodavatelem majetku byla firma DIMATEX CS spol. s. r. o., Stará 24, Svárov, 460 01 Stráž nad Nisou, IČ: 43224245. </w:t>
      </w:r>
    </w:p>
    <w:p w14:paraId="2FFA5E85" w14:textId="77777777" w:rsidR="00063369" w:rsidRPr="00063369" w:rsidRDefault="00063369" w:rsidP="00063369">
      <w:pPr>
        <w:spacing w:after="0"/>
        <w:rPr>
          <w:rFonts w:eastAsia="Arial Unicode MS" w:cs="Tahoma"/>
          <w:szCs w:val="20"/>
          <w:lang w:eastAsia="cs-CZ"/>
        </w:rPr>
      </w:pPr>
    </w:p>
    <w:p w14:paraId="3308DC06" w14:textId="77777777" w:rsidR="00063369" w:rsidRPr="00063369" w:rsidRDefault="00063369" w:rsidP="00063369">
      <w:pPr>
        <w:spacing w:after="0"/>
        <w:rPr>
          <w:rFonts w:eastAsia="Arial Unicode MS" w:cs="Tahoma"/>
          <w:szCs w:val="20"/>
          <w:u w:val="single"/>
          <w:lang w:eastAsia="cs-CZ"/>
        </w:rPr>
      </w:pPr>
      <w:r w:rsidRPr="00063369">
        <w:rPr>
          <w:rFonts w:eastAsia="Arial Unicode MS" w:cs="Tahoma"/>
          <w:szCs w:val="20"/>
          <w:u w:val="single"/>
          <w:lang w:eastAsia="cs-CZ"/>
        </w:rPr>
        <w:t>Mateřská škola Holečkova, Strakonice, 386 01 Strakonice, Holečkova 413:</w:t>
      </w:r>
    </w:p>
    <w:p w14:paraId="75EDA57F" w14:textId="591B8D02" w:rsidR="00063369" w:rsidRDefault="00063369" w:rsidP="00063369">
      <w:pPr>
        <w:spacing w:after="0"/>
        <w:rPr>
          <w:rFonts w:eastAsia="Arial Unicode MS" w:cs="Tahoma"/>
          <w:szCs w:val="20"/>
          <w:lang w:eastAsia="cs-CZ"/>
        </w:rPr>
      </w:pPr>
      <w:r w:rsidRPr="00063369">
        <w:rPr>
          <w:rFonts w:eastAsia="Arial Unicode MS" w:cs="Tahoma"/>
          <w:szCs w:val="20"/>
          <w:lang w:eastAsia="cs-CZ"/>
        </w:rPr>
        <w:t xml:space="preserve">- odsavač par </w:t>
      </w:r>
      <w:proofErr w:type="spellStart"/>
      <w:r w:rsidRPr="00063369">
        <w:rPr>
          <w:rFonts w:eastAsia="Arial Unicode MS" w:cs="Tahoma"/>
          <w:szCs w:val="20"/>
          <w:lang w:eastAsia="cs-CZ"/>
        </w:rPr>
        <w:t>Retigo</w:t>
      </w:r>
      <w:proofErr w:type="spellEnd"/>
      <w:r w:rsidRPr="00063369">
        <w:rPr>
          <w:rFonts w:eastAsia="Arial Unicode MS" w:cs="Tahoma"/>
          <w:szCs w:val="20"/>
          <w:lang w:eastAsia="cs-CZ"/>
        </w:rPr>
        <w:t xml:space="preserve"> Vision </w:t>
      </w:r>
      <w:proofErr w:type="spellStart"/>
      <w:r w:rsidRPr="00063369">
        <w:rPr>
          <w:rFonts w:eastAsia="Arial Unicode MS" w:cs="Tahoma"/>
          <w:szCs w:val="20"/>
          <w:lang w:eastAsia="cs-CZ"/>
        </w:rPr>
        <w:t>Vent</w:t>
      </w:r>
      <w:proofErr w:type="spellEnd"/>
      <w:r w:rsidRPr="00063369">
        <w:rPr>
          <w:rFonts w:eastAsia="Arial Unicode MS" w:cs="Tahoma"/>
          <w:szCs w:val="20"/>
          <w:lang w:eastAsia="cs-CZ"/>
        </w:rPr>
        <w:t xml:space="preserve"> 1011 (kondenzační digestoř)  – pořizovací cena 96.836 Kč, datum pořízení 08/2023, dodavatelem odsavače par b</w:t>
      </w:r>
      <w:r w:rsidR="00C74401">
        <w:rPr>
          <w:rFonts w:eastAsia="Arial Unicode MS" w:cs="Tahoma"/>
          <w:szCs w:val="20"/>
          <w:lang w:eastAsia="cs-CZ"/>
        </w:rPr>
        <w:t xml:space="preserve">yla firma Servis </w:t>
      </w:r>
      <w:proofErr w:type="spellStart"/>
      <w:r w:rsidR="00C74401">
        <w:rPr>
          <w:rFonts w:eastAsia="Arial Unicode MS" w:cs="Tahoma"/>
          <w:szCs w:val="20"/>
          <w:lang w:eastAsia="cs-CZ"/>
        </w:rPr>
        <w:t>Gastrozařízení</w:t>
      </w:r>
      <w:proofErr w:type="spellEnd"/>
      <w:r w:rsidRPr="00063369">
        <w:rPr>
          <w:rFonts w:eastAsia="Arial Unicode MS" w:cs="Tahoma"/>
          <w:szCs w:val="20"/>
          <w:lang w:eastAsia="cs-CZ"/>
        </w:rPr>
        <w:t>, Nad Sady 223, 387 06 Malenice, IČ: 64857441.</w:t>
      </w:r>
    </w:p>
    <w:p w14:paraId="13E64EF1" w14:textId="77777777" w:rsidR="003E35E1" w:rsidRPr="00063369" w:rsidRDefault="003E35E1" w:rsidP="00063369">
      <w:pPr>
        <w:spacing w:after="0"/>
        <w:rPr>
          <w:rFonts w:eastAsia="Arial Unicode MS" w:cs="Tahoma"/>
          <w:szCs w:val="20"/>
          <w:lang w:eastAsia="cs-CZ"/>
        </w:rPr>
      </w:pPr>
    </w:p>
    <w:p w14:paraId="5A770C89" w14:textId="1D878AD9" w:rsidR="00A22A8B" w:rsidRPr="00A22A8B" w:rsidRDefault="00FF278B" w:rsidP="00026FF1">
      <w:pPr>
        <w:pStyle w:val="Nadpis2"/>
      </w:pPr>
      <w:r>
        <w:t>5</w:t>
      </w:r>
      <w:r w:rsidR="00A22A8B">
        <w:t xml:space="preserve">. </w:t>
      </w:r>
      <w:r w:rsidR="00A22A8B" w:rsidRPr="00A22A8B">
        <w:t xml:space="preserve">Úprava usnesení č. 329/ZM/2024 ze dne </w:t>
      </w:r>
      <w:proofErr w:type="gramStart"/>
      <w:r w:rsidR="00A22A8B" w:rsidRPr="00A22A8B">
        <w:t>26.06.2024</w:t>
      </w:r>
      <w:proofErr w:type="gramEnd"/>
      <w:r w:rsidR="00A22A8B" w:rsidRPr="00A22A8B">
        <w:t xml:space="preserve"> – vyřazení majetku s pořizovací cenou vyšší než 20.000 Kč</w:t>
      </w:r>
    </w:p>
    <w:p w14:paraId="06EBEF94" w14:textId="7A396AB3" w:rsidR="00A22A8B" w:rsidRPr="00A22A8B" w:rsidRDefault="00A22A8B" w:rsidP="00A22A8B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14:paraId="2452B9B7" w14:textId="77777777" w:rsidR="00A22A8B" w:rsidRPr="00A22A8B" w:rsidRDefault="00A22A8B" w:rsidP="00A22A8B">
      <w:pPr>
        <w:spacing w:after="0"/>
        <w:rPr>
          <w:rFonts w:eastAsia="Calibri" w:cs="Tahoma"/>
          <w:b/>
          <w:bCs/>
          <w:szCs w:val="20"/>
          <w:u w:val="single"/>
        </w:rPr>
      </w:pPr>
      <w:r w:rsidRPr="00A22A8B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14AB56C2" w14:textId="77777777" w:rsidR="00A22A8B" w:rsidRPr="00A22A8B" w:rsidRDefault="00A22A8B" w:rsidP="00A22A8B">
      <w:pPr>
        <w:spacing w:after="0"/>
        <w:rPr>
          <w:rFonts w:eastAsia="Calibri" w:cs="Tahoma"/>
          <w:szCs w:val="20"/>
        </w:rPr>
      </w:pPr>
      <w:r w:rsidRPr="00A22A8B">
        <w:rPr>
          <w:rFonts w:eastAsia="Calibri" w:cs="Tahoma"/>
          <w:szCs w:val="20"/>
        </w:rPr>
        <w:t>RM po projednání</w:t>
      </w:r>
    </w:p>
    <w:p w14:paraId="0C2C0993" w14:textId="77777777" w:rsidR="00A22A8B" w:rsidRPr="00A22A8B" w:rsidRDefault="00A22A8B" w:rsidP="00A22A8B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A22A8B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14:paraId="10780F9E" w14:textId="77777777" w:rsidR="00A22A8B" w:rsidRPr="00026FF1" w:rsidRDefault="00A22A8B" w:rsidP="00026FF1">
      <w:pPr>
        <w:pStyle w:val="Nadpis3"/>
        <w:rPr>
          <w:b/>
        </w:rPr>
      </w:pPr>
      <w:r w:rsidRPr="00026FF1">
        <w:rPr>
          <w:b/>
        </w:rPr>
        <w:t>I. Schválit</w:t>
      </w:r>
    </w:p>
    <w:p w14:paraId="68FBD140" w14:textId="594F5ACD" w:rsidR="00A22A8B" w:rsidRPr="00A22A8B" w:rsidRDefault="00A22A8B" w:rsidP="00A22A8B">
      <w:pPr>
        <w:spacing w:after="0"/>
        <w:rPr>
          <w:rFonts w:eastAsia="Calibri" w:cs="Tahoma"/>
          <w:szCs w:val="20"/>
          <w:lang w:eastAsia="cs-CZ"/>
        </w:rPr>
      </w:pPr>
      <w:r w:rsidRPr="00A22A8B">
        <w:rPr>
          <w:rFonts w:eastAsia="Times New Roman" w:cs="Tahoma"/>
          <w:szCs w:val="20"/>
          <w:lang w:eastAsia="cs-CZ"/>
        </w:rPr>
        <w:t xml:space="preserve">úpravu usnesení ZM č. 329/ZM/2024 ze dne </w:t>
      </w:r>
      <w:proofErr w:type="gramStart"/>
      <w:r w:rsidRPr="00A22A8B">
        <w:rPr>
          <w:rFonts w:eastAsia="Times New Roman" w:cs="Tahoma"/>
          <w:szCs w:val="20"/>
          <w:lang w:eastAsia="cs-CZ"/>
        </w:rPr>
        <w:t>26.06.2024</w:t>
      </w:r>
      <w:proofErr w:type="gramEnd"/>
      <w:r w:rsidRPr="00A22A8B">
        <w:rPr>
          <w:rFonts w:eastAsia="Times New Roman" w:cs="Tahoma"/>
          <w:szCs w:val="20"/>
          <w:lang w:eastAsia="cs-CZ"/>
        </w:rPr>
        <w:t xml:space="preserve">, týkajícího se vyřazení majetku s pořizovací cenou vyšší než 20.000 Kč v Městském ústavu sociálních služeb Strakonice, a </w:t>
      </w:r>
      <w:r w:rsidRPr="00A22A8B">
        <w:rPr>
          <w:rFonts w:eastAsia="Calibri" w:cs="Tahoma"/>
          <w:szCs w:val="20"/>
          <w:lang w:eastAsia="cs-CZ"/>
        </w:rPr>
        <w:t>to tím způsobem, že pořizovací cena vyřazovaného</w:t>
      </w:r>
      <w:r w:rsidRPr="00A22A8B">
        <w:rPr>
          <w:rFonts w:eastAsia="Times New Roman" w:cs="Tahoma"/>
          <w:szCs w:val="20"/>
          <w:lang w:eastAsia="cs-CZ"/>
        </w:rPr>
        <w:t xml:space="preserve"> vozidla Citroën </w:t>
      </w:r>
      <w:proofErr w:type="spellStart"/>
      <w:r w:rsidRPr="00A22A8B">
        <w:rPr>
          <w:rFonts w:eastAsia="Times New Roman" w:cs="Tahoma"/>
          <w:szCs w:val="20"/>
          <w:lang w:eastAsia="cs-CZ"/>
        </w:rPr>
        <w:t>Berlingo</w:t>
      </w:r>
      <w:proofErr w:type="spellEnd"/>
      <w:r w:rsidRPr="00A22A8B">
        <w:rPr>
          <w:rFonts w:eastAsia="Times New Roman" w:cs="Tahoma"/>
          <w:szCs w:val="20"/>
          <w:lang w:eastAsia="cs-CZ"/>
        </w:rPr>
        <w:t xml:space="preserve"> byla správně </w:t>
      </w:r>
      <w:r w:rsidRPr="00A22A8B">
        <w:rPr>
          <w:rFonts w:eastAsia="Calibri" w:cs="Tahoma"/>
          <w:szCs w:val="20"/>
          <w:lang w:eastAsia="cs-CZ"/>
        </w:rPr>
        <w:t>330.700 Kč</w:t>
      </w:r>
      <w:r>
        <w:rPr>
          <w:rFonts w:eastAsia="Calibri" w:cs="Tahoma"/>
          <w:szCs w:val="20"/>
          <w:lang w:eastAsia="cs-CZ"/>
        </w:rPr>
        <w:t xml:space="preserve"> (v usnesení byla chybně uvedena pořizovací cena </w:t>
      </w:r>
      <w:r w:rsidRPr="00A22A8B">
        <w:rPr>
          <w:rFonts w:eastAsia="Times New Roman" w:cs="Tahoma"/>
          <w:szCs w:val="20"/>
          <w:lang w:eastAsia="cs-CZ"/>
        </w:rPr>
        <w:t>329.900 Kč)</w:t>
      </w:r>
      <w:r w:rsidRPr="00A22A8B">
        <w:rPr>
          <w:rFonts w:eastAsia="Calibri" w:cs="Tahoma"/>
          <w:szCs w:val="20"/>
          <w:lang w:eastAsia="cs-CZ"/>
        </w:rPr>
        <w:t xml:space="preserve">. </w:t>
      </w:r>
    </w:p>
    <w:p w14:paraId="23E41984" w14:textId="71B628FF" w:rsidR="00FF278B" w:rsidRDefault="00FF278B">
      <w:pPr>
        <w:spacing w:line="259" w:lineRule="auto"/>
        <w:jc w:val="left"/>
        <w:rPr>
          <w:rFonts w:eastAsia="Times New Roman" w:cs="Tahoma"/>
          <w:b/>
          <w:sz w:val="24"/>
          <w:szCs w:val="24"/>
          <w:u w:val="single"/>
          <w:lang w:eastAsia="cs-CZ"/>
        </w:rPr>
      </w:pPr>
    </w:p>
    <w:p w14:paraId="6F62218F" w14:textId="5EF8CCEB" w:rsidR="00553DBD" w:rsidRPr="00553DBD" w:rsidRDefault="00FF278B" w:rsidP="00026FF1">
      <w:pPr>
        <w:pStyle w:val="Nadpis2"/>
      </w:pPr>
      <w:r>
        <w:t>6</w:t>
      </w:r>
      <w:r w:rsidR="00553DBD" w:rsidRPr="00553DBD">
        <w:t xml:space="preserve">. </w:t>
      </w:r>
      <w:r w:rsidR="00C74401">
        <w:t>Ž</w:t>
      </w:r>
      <w:r w:rsidR="00553DBD" w:rsidRPr="00553DBD">
        <w:t>ádost o prodej pozemku – vyhlášení záměru</w:t>
      </w:r>
    </w:p>
    <w:p w14:paraId="22AE708C" w14:textId="77777777" w:rsidR="00553DBD" w:rsidRPr="00553DBD" w:rsidRDefault="00553DBD" w:rsidP="00553DBD">
      <w:pPr>
        <w:spacing w:after="0"/>
        <w:rPr>
          <w:rFonts w:eastAsia="Times New Roman" w:cs="Tahoma"/>
          <w:bCs/>
          <w:szCs w:val="20"/>
          <w:lang w:eastAsia="zh-CN"/>
        </w:rPr>
      </w:pPr>
    </w:p>
    <w:p w14:paraId="7844BF38" w14:textId="4E8FB881" w:rsidR="00553DBD" w:rsidRPr="00553DBD" w:rsidRDefault="00553DBD" w:rsidP="00553DBD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553DBD">
        <w:rPr>
          <w:rFonts w:eastAsia="Calibri" w:cs="Tahoma"/>
          <w:b/>
          <w:szCs w:val="20"/>
          <w:u w:val="single"/>
        </w:rPr>
        <w:t xml:space="preserve">Návrh usnesení: </w:t>
      </w:r>
    </w:p>
    <w:p w14:paraId="0068C3BB" w14:textId="77777777" w:rsidR="00553DBD" w:rsidRPr="00553DBD" w:rsidRDefault="00553DBD" w:rsidP="00553DBD">
      <w:pPr>
        <w:spacing w:after="0"/>
        <w:jc w:val="left"/>
        <w:rPr>
          <w:rFonts w:eastAsia="Calibri" w:cs="Tahoma"/>
          <w:szCs w:val="20"/>
        </w:rPr>
      </w:pPr>
      <w:r w:rsidRPr="00553DBD">
        <w:rPr>
          <w:rFonts w:eastAsia="Calibri" w:cs="Tahoma"/>
          <w:szCs w:val="20"/>
        </w:rPr>
        <w:t>RM po projednání</w:t>
      </w:r>
    </w:p>
    <w:p w14:paraId="4E297E20" w14:textId="77777777" w:rsidR="00553DBD" w:rsidRPr="00553DBD" w:rsidRDefault="00553DBD" w:rsidP="00553DBD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553DBD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14:paraId="28D87D60" w14:textId="77777777" w:rsidR="00553DBD" w:rsidRPr="00026FF1" w:rsidRDefault="00553DBD" w:rsidP="00026FF1">
      <w:pPr>
        <w:pStyle w:val="Nadpis3"/>
        <w:rPr>
          <w:b/>
        </w:rPr>
      </w:pPr>
      <w:r w:rsidRPr="00026FF1">
        <w:rPr>
          <w:b/>
        </w:rPr>
        <w:t xml:space="preserve">I. Neschválit </w:t>
      </w:r>
    </w:p>
    <w:p w14:paraId="144E9562" w14:textId="6203F376" w:rsidR="00553DBD" w:rsidRPr="00553DBD" w:rsidRDefault="00553DBD" w:rsidP="00553DBD">
      <w:pPr>
        <w:spacing w:after="0"/>
        <w:rPr>
          <w:rFonts w:eastAsia="Calibri" w:cs="Tahoma"/>
          <w:szCs w:val="20"/>
        </w:rPr>
      </w:pPr>
      <w:r w:rsidRPr="00553DBD">
        <w:rPr>
          <w:rFonts w:eastAsia="Calibri" w:cs="Tahoma"/>
          <w:bCs/>
          <w:szCs w:val="20"/>
          <w:lang w:eastAsia="zh-CN"/>
        </w:rPr>
        <w:t xml:space="preserve">vyhlášení záměru na prodej části pozemku parcelní číslo 640/10 v katastrálním území Nové Strakonice, </w:t>
      </w:r>
      <w:r w:rsidRPr="00553DBD">
        <w:rPr>
          <w:rFonts w:eastAsia="Calibri" w:cs="Tahoma"/>
          <w:szCs w:val="20"/>
        </w:rPr>
        <w:t xml:space="preserve">a to s ohledem na stanovisko územního plánu a vyjádření odboru dopravy.  </w:t>
      </w:r>
    </w:p>
    <w:p w14:paraId="25C58B59" w14:textId="77777777" w:rsidR="00553DBD" w:rsidRPr="00026FF1" w:rsidRDefault="00553DBD" w:rsidP="00026FF1">
      <w:pPr>
        <w:pStyle w:val="Nadpis3"/>
        <w:rPr>
          <w:rFonts w:eastAsia="Calibri"/>
          <w:b/>
        </w:rPr>
      </w:pPr>
      <w:r w:rsidRPr="00026FF1">
        <w:rPr>
          <w:rFonts w:eastAsia="Calibri"/>
          <w:b/>
        </w:rPr>
        <w:t xml:space="preserve">II. Schválit </w:t>
      </w:r>
    </w:p>
    <w:p w14:paraId="267F9865" w14:textId="77777777" w:rsidR="00553DBD" w:rsidRPr="00553DBD" w:rsidRDefault="00553DBD" w:rsidP="00553DBD">
      <w:pPr>
        <w:spacing w:after="0"/>
        <w:jc w:val="left"/>
        <w:rPr>
          <w:rFonts w:eastAsia="Calibri" w:cs="Tahoma"/>
          <w:szCs w:val="20"/>
        </w:rPr>
      </w:pPr>
      <w:r w:rsidRPr="00553DBD">
        <w:rPr>
          <w:rFonts w:eastAsia="Calibri" w:cs="Tahoma"/>
          <w:szCs w:val="20"/>
        </w:rPr>
        <w:t xml:space="preserve">vyřazení žadatele z evidence o prodej pozemku. </w:t>
      </w:r>
    </w:p>
    <w:p w14:paraId="080623FA" w14:textId="63E7056B" w:rsidR="00553DBD" w:rsidRPr="00553DBD" w:rsidRDefault="00553DBD" w:rsidP="00553DBD">
      <w:pPr>
        <w:spacing w:after="0"/>
        <w:jc w:val="left"/>
        <w:rPr>
          <w:rFonts w:eastAsia="Calibri" w:cs="Tahoma"/>
          <w:szCs w:val="20"/>
        </w:rPr>
      </w:pPr>
    </w:p>
    <w:p w14:paraId="08ADFD2F" w14:textId="7D038B00" w:rsidR="00553DBD" w:rsidRPr="00553DBD" w:rsidRDefault="00FF278B" w:rsidP="00026FF1">
      <w:pPr>
        <w:pStyle w:val="Nadpis2"/>
      </w:pPr>
      <w:r>
        <w:lastRenderedPageBreak/>
        <w:t>7</w:t>
      </w:r>
      <w:r w:rsidR="00553DBD" w:rsidRPr="00553DBD">
        <w:t xml:space="preserve">. </w:t>
      </w:r>
      <w:r w:rsidR="00C74401">
        <w:t>Ž</w:t>
      </w:r>
      <w:r w:rsidR="00553DBD" w:rsidRPr="00553DBD">
        <w:t>ádost o prodej pozemku – revokace usnesení</w:t>
      </w:r>
    </w:p>
    <w:p w14:paraId="7BDF3DF3" w14:textId="605E9ADB" w:rsidR="00553DBD" w:rsidRPr="00553DBD" w:rsidRDefault="00553DBD" w:rsidP="00553DBD">
      <w:pPr>
        <w:spacing w:after="0"/>
        <w:rPr>
          <w:rFonts w:eastAsia="Times New Roman" w:cs="Tahoma"/>
          <w:i/>
          <w:szCs w:val="20"/>
          <w:lang w:eastAsia="cs-CZ"/>
        </w:rPr>
      </w:pPr>
    </w:p>
    <w:p w14:paraId="08508C66" w14:textId="7BB8DE3B" w:rsidR="00553DBD" w:rsidRPr="00553DBD" w:rsidRDefault="00553DBD" w:rsidP="00553DBD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553DBD">
        <w:rPr>
          <w:rFonts w:eastAsia="Calibri" w:cs="Tahoma"/>
          <w:b/>
          <w:szCs w:val="20"/>
          <w:u w:val="single"/>
        </w:rPr>
        <w:t xml:space="preserve">Návrh usnesení: </w:t>
      </w:r>
    </w:p>
    <w:p w14:paraId="1526CDD2" w14:textId="77777777" w:rsidR="00553DBD" w:rsidRPr="00553DBD" w:rsidRDefault="00553DBD" w:rsidP="00553DBD">
      <w:pPr>
        <w:spacing w:after="0"/>
        <w:jc w:val="left"/>
        <w:rPr>
          <w:rFonts w:eastAsia="Calibri" w:cs="Tahoma"/>
          <w:szCs w:val="20"/>
        </w:rPr>
      </w:pPr>
      <w:r w:rsidRPr="00553DBD">
        <w:rPr>
          <w:rFonts w:eastAsia="Calibri" w:cs="Tahoma"/>
          <w:szCs w:val="20"/>
        </w:rPr>
        <w:t>RM po projednání</w:t>
      </w:r>
    </w:p>
    <w:p w14:paraId="0CB29D93" w14:textId="77777777" w:rsidR="00553DBD" w:rsidRPr="00553DBD" w:rsidRDefault="00553DBD" w:rsidP="00553DBD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553DBD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14:paraId="3B53D14A" w14:textId="77777777" w:rsidR="00553DBD" w:rsidRPr="00553DBD" w:rsidRDefault="00553DBD" w:rsidP="00553DBD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553DBD">
        <w:rPr>
          <w:rFonts w:eastAsia="Times New Roman" w:cs="Tahoma"/>
          <w:b/>
          <w:bCs/>
          <w:szCs w:val="20"/>
          <w:u w:val="single"/>
          <w:lang w:eastAsia="cs-CZ"/>
        </w:rPr>
        <w:t xml:space="preserve">I. Schválit </w:t>
      </w:r>
    </w:p>
    <w:p w14:paraId="1990E943" w14:textId="77777777" w:rsidR="00553DBD" w:rsidRPr="00553DBD" w:rsidRDefault="00553DBD" w:rsidP="00553DBD">
      <w:pPr>
        <w:spacing w:after="0"/>
        <w:rPr>
          <w:rFonts w:eastAsia="Times New Roman" w:cs="Tahoma"/>
          <w:szCs w:val="20"/>
          <w:lang w:eastAsia="cs-CZ"/>
        </w:rPr>
      </w:pPr>
      <w:r w:rsidRPr="00553DBD">
        <w:rPr>
          <w:rFonts w:eastAsia="Times New Roman" w:cs="Tahoma"/>
          <w:szCs w:val="20"/>
          <w:lang w:eastAsia="cs-CZ"/>
        </w:rPr>
        <w:t>revokaci usnesení ZM číslo 424/2021, týkající se prodeje pozemku parcelní číslo stavební 79 o výměře 32 m</w:t>
      </w:r>
      <w:r w:rsidRPr="00553DBD">
        <w:rPr>
          <w:rFonts w:eastAsia="Times New Roman" w:cs="Tahoma"/>
          <w:szCs w:val="20"/>
          <w:vertAlign w:val="superscript"/>
          <w:lang w:eastAsia="cs-CZ"/>
        </w:rPr>
        <w:t>2</w:t>
      </w:r>
      <w:r w:rsidRPr="00553DBD">
        <w:rPr>
          <w:rFonts w:eastAsia="Times New Roman" w:cs="Tahoma"/>
          <w:szCs w:val="20"/>
          <w:lang w:eastAsia="cs-CZ"/>
        </w:rPr>
        <w:t xml:space="preserve"> v katastrálním území Dražejov u Strakonic.</w:t>
      </w:r>
    </w:p>
    <w:p w14:paraId="67517FF6" w14:textId="77777777" w:rsidR="00553DBD" w:rsidRPr="00553DBD" w:rsidRDefault="00553DBD" w:rsidP="00553DBD">
      <w:pPr>
        <w:spacing w:after="0"/>
        <w:rPr>
          <w:rFonts w:eastAsia="Times New Roman" w:cs="Tahoma"/>
          <w:szCs w:val="20"/>
          <w:lang w:eastAsia="cs-CZ"/>
        </w:rPr>
      </w:pPr>
    </w:p>
    <w:p w14:paraId="3CA6EB4A" w14:textId="77777777" w:rsidR="00553DBD" w:rsidRPr="00553DBD" w:rsidRDefault="00553DBD" w:rsidP="00553DBD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553DBD">
        <w:rPr>
          <w:rFonts w:eastAsia="Calibri" w:cs="Tahoma"/>
          <w:b/>
          <w:szCs w:val="20"/>
          <w:u w:val="single"/>
        </w:rPr>
        <w:t xml:space="preserve">Návrh usnesení: </w:t>
      </w:r>
    </w:p>
    <w:p w14:paraId="6A9D5770" w14:textId="77777777" w:rsidR="00553DBD" w:rsidRPr="00553DBD" w:rsidRDefault="00553DBD" w:rsidP="00553DBD">
      <w:pPr>
        <w:spacing w:after="0"/>
        <w:jc w:val="left"/>
        <w:rPr>
          <w:rFonts w:eastAsia="Calibri" w:cs="Tahoma"/>
          <w:szCs w:val="20"/>
        </w:rPr>
      </w:pPr>
      <w:r w:rsidRPr="00553DBD">
        <w:rPr>
          <w:rFonts w:eastAsia="Calibri" w:cs="Tahoma"/>
          <w:szCs w:val="20"/>
        </w:rPr>
        <w:t>RM po projednání</w:t>
      </w:r>
    </w:p>
    <w:p w14:paraId="3130508F" w14:textId="77777777" w:rsidR="00553DBD" w:rsidRPr="00553DBD" w:rsidRDefault="00553DBD" w:rsidP="00553DBD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553DBD">
        <w:rPr>
          <w:rFonts w:eastAsia="Times New Roman" w:cs="Tahoma"/>
          <w:b/>
          <w:bCs/>
          <w:szCs w:val="20"/>
          <w:u w:val="single"/>
          <w:lang w:eastAsia="cs-CZ"/>
        </w:rPr>
        <w:t xml:space="preserve">I. Schvaluje </w:t>
      </w:r>
    </w:p>
    <w:p w14:paraId="258F54DE" w14:textId="77777777" w:rsidR="00553DBD" w:rsidRPr="00553DBD" w:rsidRDefault="00553DBD" w:rsidP="00553DBD">
      <w:pPr>
        <w:spacing w:after="0"/>
        <w:rPr>
          <w:rFonts w:eastAsia="Times New Roman" w:cs="Tahoma"/>
          <w:szCs w:val="20"/>
          <w:lang w:eastAsia="cs-CZ"/>
        </w:rPr>
      </w:pPr>
      <w:r w:rsidRPr="00553DBD">
        <w:rPr>
          <w:rFonts w:eastAsia="Times New Roman" w:cs="Tahoma"/>
          <w:szCs w:val="20"/>
          <w:lang w:eastAsia="cs-CZ"/>
        </w:rPr>
        <w:t>vyhlášení záměru na výpůjčku pozemku  parcelní číslo stavební 79 o výměře 32 m</w:t>
      </w:r>
      <w:r w:rsidRPr="00553DBD">
        <w:rPr>
          <w:rFonts w:eastAsia="Times New Roman" w:cs="Tahoma"/>
          <w:szCs w:val="20"/>
          <w:vertAlign w:val="superscript"/>
          <w:lang w:eastAsia="cs-CZ"/>
        </w:rPr>
        <w:t>2</w:t>
      </w:r>
      <w:r w:rsidRPr="00553DBD">
        <w:rPr>
          <w:rFonts w:eastAsia="Times New Roman" w:cs="Tahoma"/>
          <w:szCs w:val="20"/>
          <w:lang w:eastAsia="cs-CZ"/>
        </w:rPr>
        <w:t xml:space="preserve"> v katastrálním území Dražejov u Strakonic.</w:t>
      </w:r>
    </w:p>
    <w:p w14:paraId="06B7971A" w14:textId="77777777" w:rsidR="00553DBD" w:rsidRPr="00553DBD" w:rsidRDefault="00553DBD" w:rsidP="00553DBD">
      <w:pPr>
        <w:spacing w:after="0"/>
        <w:rPr>
          <w:rFonts w:eastAsia="Times New Roman" w:cs="Tahoma"/>
          <w:szCs w:val="20"/>
          <w:lang w:eastAsia="cs-CZ"/>
        </w:rPr>
      </w:pPr>
    </w:p>
    <w:p w14:paraId="554061A9" w14:textId="14DB6E58" w:rsidR="00553DBD" w:rsidRPr="00A20163" w:rsidRDefault="00FF278B" w:rsidP="00553DBD">
      <w:pPr>
        <w:keepNext/>
        <w:spacing w:after="0"/>
        <w:outlineLvl w:val="1"/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</w:pPr>
      <w:r w:rsidRPr="00A20163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8</w:t>
      </w:r>
      <w:r w:rsidR="00553DBD" w:rsidRPr="00A20163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. </w:t>
      </w:r>
      <w:r w:rsidR="00C74401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P</w:t>
      </w:r>
      <w:r w:rsidR="00553DBD" w:rsidRPr="00A20163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rodej pozemku</w:t>
      </w:r>
    </w:p>
    <w:p w14:paraId="21EF74F3" w14:textId="77777777" w:rsidR="00553DBD" w:rsidRPr="00A20163" w:rsidRDefault="00553DBD" w:rsidP="00553DBD">
      <w:pPr>
        <w:spacing w:after="0"/>
        <w:rPr>
          <w:rFonts w:eastAsia="Times New Roman" w:cs="Tahoma"/>
          <w:szCs w:val="20"/>
          <w:lang w:eastAsia="cs-CZ"/>
        </w:rPr>
      </w:pPr>
    </w:p>
    <w:p w14:paraId="14B790AA" w14:textId="77777777" w:rsidR="00553DBD" w:rsidRPr="00A20163" w:rsidRDefault="00553DBD" w:rsidP="00553DBD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A20163">
        <w:rPr>
          <w:rFonts w:eastAsia="Calibri" w:cs="Tahoma"/>
          <w:b/>
          <w:szCs w:val="20"/>
          <w:u w:val="single"/>
        </w:rPr>
        <w:t xml:space="preserve">Návrh usnesení: </w:t>
      </w:r>
    </w:p>
    <w:p w14:paraId="613597E8" w14:textId="77777777" w:rsidR="00553DBD" w:rsidRPr="00A20163" w:rsidRDefault="00553DBD" w:rsidP="00553DBD">
      <w:pPr>
        <w:spacing w:after="0"/>
        <w:jc w:val="left"/>
        <w:rPr>
          <w:rFonts w:eastAsia="Calibri" w:cs="Tahoma"/>
          <w:szCs w:val="20"/>
        </w:rPr>
      </w:pPr>
      <w:r w:rsidRPr="00A20163">
        <w:rPr>
          <w:rFonts w:eastAsia="Calibri" w:cs="Tahoma"/>
          <w:szCs w:val="20"/>
        </w:rPr>
        <w:t>RM po projednání</w:t>
      </w:r>
    </w:p>
    <w:p w14:paraId="60118A6D" w14:textId="77777777" w:rsidR="00553DBD" w:rsidRPr="00A20163" w:rsidRDefault="00553DBD" w:rsidP="00553DBD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A20163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14:paraId="1BF86E10" w14:textId="77777777" w:rsidR="00553DBD" w:rsidRPr="00A20163" w:rsidRDefault="00553DBD" w:rsidP="00553DBD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A20163">
        <w:rPr>
          <w:rFonts w:eastAsia="Times New Roman" w:cs="Tahoma"/>
          <w:b/>
          <w:bCs/>
          <w:szCs w:val="20"/>
          <w:u w:val="single"/>
          <w:lang w:eastAsia="cs-CZ"/>
        </w:rPr>
        <w:t xml:space="preserve">I. Schválit </w:t>
      </w:r>
    </w:p>
    <w:p w14:paraId="24A315F5" w14:textId="0F66BE19" w:rsidR="00553DBD" w:rsidRPr="00A20163" w:rsidRDefault="00553DBD" w:rsidP="00553DBD">
      <w:pPr>
        <w:spacing w:after="0"/>
        <w:rPr>
          <w:rFonts w:eastAsia="Times New Roman" w:cs="Tahoma"/>
          <w:szCs w:val="20"/>
          <w:lang w:eastAsia="cs-CZ"/>
        </w:rPr>
      </w:pPr>
      <w:r w:rsidRPr="00A20163">
        <w:rPr>
          <w:rFonts w:eastAsia="Times New Roman" w:cs="Tahoma"/>
          <w:szCs w:val="20"/>
          <w:lang w:eastAsia="cs-CZ"/>
        </w:rPr>
        <w:t>vyhlášení záměr</w:t>
      </w:r>
      <w:r w:rsidR="00712867" w:rsidRPr="00A20163">
        <w:rPr>
          <w:rFonts w:eastAsia="Times New Roman" w:cs="Tahoma"/>
          <w:szCs w:val="20"/>
          <w:lang w:eastAsia="cs-CZ"/>
        </w:rPr>
        <w:t>u</w:t>
      </w:r>
      <w:r w:rsidRPr="00A20163">
        <w:rPr>
          <w:rFonts w:eastAsia="Times New Roman" w:cs="Tahoma"/>
          <w:szCs w:val="20"/>
          <w:lang w:eastAsia="cs-CZ"/>
        </w:rPr>
        <w:t xml:space="preserve"> na prodej části pozemku parcelní číslo 640/10, dle geometrického plánu se jedná o pozemek parcelní číslo 640/21, vše v katastrálním území Nové Strakonice</w:t>
      </w:r>
      <w:r w:rsidR="00F85ECC" w:rsidRPr="00A20163">
        <w:rPr>
          <w:rFonts w:eastAsia="Times New Roman" w:cs="Tahoma"/>
          <w:szCs w:val="20"/>
          <w:lang w:eastAsia="cs-CZ"/>
        </w:rPr>
        <w:t>,</w:t>
      </w:r>
      <w:r w:rsidRPr="00A20163">
        <w:rPr>
          <w:rFonts w:eastAsia="Times New Roman" w:cs="Tahoma"/>
          <w:szCs w:val="20"/>
          <w:lang w:eastAsia="cs-CZ"/>
        </w:rPr>
        <w:t xml:space="preserve"> o výměře 31 m</w:t>
      </w:r>
      <w:r w:rsidRPr="00A20163">
        <w:rPr>
          <w:rFonts w:eastAsia="Times New Roman" w:cs="Tahoma"/>
          <w:szCs w:val="20"/>
          <w:vertAlign w:val="superscript"/>
          <w:lang w:eastAsia="cs-CZ"/>
        </w:rPr>
        <w:t>2</w:t>
      </w:r>
      <w:r w:rsidRPr="00A20163">
        <w:rPr>
          <w:rFonts w:eastAsia="Times New Roman" w:cs="Tahoma"/>
          <w:szCs w:val="20"/>
          <w:lang w:eastAsia="cs-CZ"/>
        </w:rPr>
        <w:t xml:space="preserve"> a o tomto záměru informovat majitele sousedních nemovitostí. </w:t>
      </w:r>
    </w:p>
    <w:p w14:paraId="1F8E300C" w14:textId="77777777" w:rsidR="00553DBD" w:rsidRPr="00A20163" w:rsidRDefault="00553DBD" w:rsidP="00553DBD">
      <w:pPr>
        <w:spacing w:after="0"/>
        <w:jc w:val="left"/>
        <w:rPr>
          <w:rFonts w:eastAsia="Calibri" w:cs="Tahoma"/>
          <w:b/>
          <w:szCs w:val="20"/>
          <w:u w:val="single"/>
        </w:rPr>
      </w:pPr>
    </w:p>
    <w:p w14:paraId="2CD6003F" w14:textId="77777777" w:rsidR="00553DBD" w:rsidRPr="00A20163" w:rsidRDefault="00553DBD" w:rsidP="00553DBD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A20163">
        <w:rPr>
          <w:rFonts w:eastAsia="Calibri" w:cs="Tahoma"/>
          <w:b/>
          <w:szCs w:val="20"/>
          <w:u w:val="single"/>
        </w:rPr>
        <w:t xml:space="preserve">Návrh usnesení: </w:t>
      </w:r>
    </w:p>
    <w:p w14:paraId="28D43A18" w14:textId="77777777" w:rsidR="00553DBD" w:rsidRPr="00A20163" w:rsidRDefault="00553DBD" w:rsidP="00553DBD">
      <w:pPr>
        <w:spacing w:after="0"/>
        <w:jc w:val="left"/>
        <w:rPr>
          <w:rFonts w:eastAsia="Calibri" w:cs="Tahoma"/>
          <w:szCs w:val="20"/>
        </w:rPr>
      </w:pPr>
      <w:r w:rsidRPr="00A20163">
        <w:rPr>
          <w:rFonts w:eastAsia="Calibri" w:cs="Tahoma"/>
          <w:szCs w:val="20"/>
        </w:rPr>
        <w:t>RM po projednání</w:t>
      </w:r>
    </w:p>
    <w:p w14:paraId="70C56FF3" w14:textId="77777777" w:rsidR="00553DBD" w:rsidRPr="00A20163" w:rsidRDefault="00553DBD" w:rsidP="00553DBD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A20163">
        <w:rPr>
          <w:rFonts w:eastAsia="Times New Roman" w:cs="Tahoma"/>
          <w:b/>
          <w:bCs/>
          <w:szCs w:val="20"/>
          <w:u w:val="single"/>
          <w:lang w:eastAsia="cs-CZ"/>
        </w:rPr>
        <w:t xml:space="preserve">I. Schvaluje </w:t>
      </w:r>
    </w:p>
    <w:p w14:paraId="6164B72F" w14:textId="684CDC36" w:rsidR="00553DBD" w:rsidRPr="00A20163" w:rsidRDefault="00712867" w:rsidP="00553DBD">
      <w:pPr>
        <w:spacing w:after="0"/>
        <w:rPr>
          <w:rFonts w:eastAsia="Times New Roman" w:cs="Tahoma"/>
          <w:szCs w:val="20"/>
          <w:lang w:eastAsia="cs-CZ"/>
        </w:rPr>
      </w:pPr>
      <w:r w:rsidRPr="00A20163">
        <w:rPr>
          <w:rFonts w:eastAsia="Times New Roman" w:cs="Tahoma"/>
          <w:szCs w:val="20"/>
          <w:lang w:eastAsia="cs-CZ"/>
        </w:rPr>
        <w:t>z</w:t>
      </w:r>
      <w:r w:rsidR="00553DBD" w:rsidRPr="00A20163">
        <w:rPr>
          <w:rFonts w:eastAsia="Times New Roman" w:cs="Tahoma"/>
          <w:szCs w:val="20"/>
          <w:lang w:eastAsia="cs-CZ"/>
        </w:rPr>
        <w:t>řízení věcného břemene spočívající</w:t>
      </w:r>
      <w:r w:rsidR="00F85ECC" w:rsidRPr="00A20163">
        <w:rPr>
          <w:rFonts w:eastAsia="Times New Roman" w:cs="Tahoma"/>
          <w:szCs w:val="20"/>
          <w:lang w:eastAsia="cs-CZ"/>
        </w:rPr>
        <w:t>ho</w:t>
      </w:r>
      <w:r w:rsidR="00553DBD" w:rsidRPr="00A20163">
        <w:rPr>
          <w:rFonts w:eastAsia="Times New Roman" w:cs="Tahoma"/>
          <w:szCs w:val="20"/>
          <w:lang w:eastAsia="cs-CZ"/>
        </w:rPr>
        <w:t xml:space="preserve"> v zajištění přístupu na pozemek parcelní číslo 640/10 (dle geometrického plánu parcelní číslo 640/21), tzn. služebnost chůze a jízdy přes celý nově vzniklý pozemek parcelní číslo 640/22 na pozemek parcelní číslo  640/21, vše v katastrálním území Nové Strakonice. Služebnost bude zřízena bezúplatně a na dobu neurčitou.  </w:t>
      </w:r>
    </w:p>
    <w:p w14:paraId="6FD4744B" w14:textId="77777777" w:rsidR="00553DBD" w:rsidRPr="00A20163" w:rsidRDefault="00553DBD" w:rsidP="00553DBD">
      <w:pPr>
        <w:spacing w:after="0"/>
        <w:rPr>
          <w:rFonts w:eastAsia="Times New Roman" w:cs="Tahoma"/>
          <w:szCs w:val="20"/>
          <w:lang w:eastAsia="cs-CZ"/>
        </w:rPr>
      </w:pPr>
    </w:p>
    <w:p w14:paraId="28FF6AE3" w14:textId="3D8E74ED" w:rsidR="00553DBD" w:rsidRPr="00553DBD" w:rsidRDefault="00FF278B" w:rsidP="00026FF1">
      <w:pPr>
        <w:pStyle w:val="Nadpis2"/>
      </w:pPr>
      <w:r>
        <w:t>9</w:t>
      </w:r>
      <w:r w:rsidR="00553DBD">
        <w:t>.</w:t>
      </w:r>
      <w:r w:rsidR="00553DBD" w:rsidRPr="00553DBD">
        <w:t xml:space="preserve"> Žádost o prodej části pozemku p. č. 147/1 v kat. </w:t>
      </w:r>
      <w:proofErr w:type="gramStart"/>
      <w:r w:rsidR="00553DBD" w:rsidRPr="00553DBD">
        <w:t>území</w:t>
      </w:r>
      <w:proofErr w:type="gramEnd"/>
      <w:r w:rsidR="00553DBD" w:rsidRPr="00553DBD">
        <w:t xml:space="preserve"> Strakonice – provozovna na Palackého náměstí</w:t>
      </w:r>
    </w:p>
    <w:p w14:paraId="69B44FAB" w14:textId="77777777" w:rsidR="00553DBD" w:rsidRPr="00553DBD" w:rsidRDefault="00553DBD" w:rsidP="00553DB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7C445B77" w14:textId="77777777" w:rsidR="00553DBD" w:rsidRPr="00553DBD" w:rsidRDefault="00553DBD" w:rsidP="00553DBD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553DBD">
        <w:rPr>
          <w:rFonts w:eastAsia="Calibri" w:cs="Tahoma"/>
          <w:b/>
          <w:szCs w:val="20"/>
          <w:u w:val="single"/>
        </w:rPr>
        <w:t xml:space="preserve">Návrh usnesení: </w:t>
      </w:r>
    </w:p>
    <w:p w14:paraId="6575E674" w14:textId="77777777" w:rsidR="00553DBD" w:rsidRPr="00553DBD" w:rsidRDefault="00553DBD" w:rsidP="00553DBD">
      <w:pPr>
        <w:spacing w:after="0"/>
        <w:jc w:val="left"/>
        <w:rPr>
          <w:rFonts w:eastAsia="Calibri" w:cs="Tahoma"/>
          <w:szCs w:val="20"/>
        </w:rPr>
      </w:pPr>
      <w:r w:rsidRPr="00553DBD">
        <w:rPr>
          <w:rFonts w:eastAsia="Calibri" w:cs="Tahoma"/>
          <w:szCs w:val="20"/>
        </w:rPr>
        <w:t>RM po projednání</w:t>
      </w:r>
    </w:p>
    <w:p w14:paraId="7716E4A7" w14:textId="77777777" w:rsidR="00553DBD" w:rsidRPr="00553DBD" w:rsidRDefault="00553DBD" w:rsidP="00553DBD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553DBD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14:paraId="444EC5D1" w14:textId="77777777" w:rsidR="00553DBD" w:rsidRPr="00026FF1" w:rsidRDefault="00553DBD" w:rsidP="00026FF1">
      <w:pPr>
        <w:pStyle w:val="Nadpis3"/>
        <w:rPr>
          <w:b/>
        </w:rPr>
      </w:pPr>
      <w:r w:rsidRPr="00026FF1">
        <w:rPr>
          <w:b/>
        </w:rPr>
        <w:t>I. Neschválit</w:t>
      </w:r>
    </w:p>
    <w:p w14:paraId="190FF5A5" w14:textId="77777777" w:rsidR="00A20163" w:rsidRDefault="00553DBD" w:rsidP="00A20163">
      <w:pPr>
        <w:spacing w:after="0"/>
        <w:rPr>
          <w:lang w:eastAsia="cs-CZ"/>
        </w:rPr>
      </w:pPr>
      <w:r w:rsidRPr="00553DBD">
        <w:rPr>
          <w:lang w:eastAsia="cs-CZ"/>
        </w:rPr>
        <w:t>vyhlášení záměru na prodej části pozemku parcelní číslo 147/1 o výměře cca 267 m</w:t>
      </w:r>
      <w:r w:rsidRPr="00553DBD">
        <w:rPr>
          <w:vertAlign w:val="superscript"/>
          <w:lang w:eastAsia="cs-CZ"/>
        </w:rPr>
        <w:t>2</w:t>
      </w:r>
      <w:r w:rsidRPr="00553DBD">
        <w:rPr>
          <w:lang w:eastAsia="cs-CZ"/>
        </w:rPr>
        <w:t xml:space="preserve"> v katastrálním území Strakonice, a to s ohledem na stanovisko územního plánu a studii zadanou odborem </w:t>
      </w:r>
      <w:r w:rsidR="00A20163">
        <w:rPr>
          <w:lang w:eastAsia="cs-CZ"/>
        </w:rPr>
        <w:t>rozvoje</w:t>
      </w:r>
    </w:p>
    <w:p w14:paraId="1D07B32D" w14:textId="7BCF477B" w:rsidR="00553DBD" w:rsidRPr="00553DBD" w:rsidRDefault="00553DBD" w:rsidP="00553DBD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026FF1">
        <w:rPr>
          <w:rStyle w:val="Nadpis3Char"/>
          <w:rFonts w:eastAsiaTheme="minorHAnsi"/>
          <w:b/>
        </w:rPr>
        <w:t>II. Schválit</w:t>
      </w:r>
      <w:r w:rsidRPr="00553DBD">
        <w:rPr>
          <w:rFonts w:eastAsia="Times New Roman" w:cs="Tahoma"/>
          <w:b/>
          <w:bCs/>
          <w:szCs w:val="20"/>
          <w:u w:val="single"/>
          <w:lang w:eastAsia="cs-CZ"/>
        </w:rPr>
        <w:t xml:space="preserve"> </w:t>
      </w:r>
    </w:p>
    <w:p w14:paraId="4B718D6E" w14:textId="3B3913D0" w:rsidR="00553DBD" w:rsidRDefault="00553DBD" w:rsidP="00553DBD">
      <w:pPr>
        <w:spacing w:after="0"/>
        <w:jc w:val="left"/>
        <w:rPr>
          <w:rFonts w:eastAsia="Calibri" w:cs="Tahoma"/>
          <w:szCs w:val="20"/>
        </w:rPr>
      </w:pPr>
      <w:r w:rsidRPr="00553DBD">
        <w:rPr>
          <w:rFonts w:eastAsia="Calibri" w:cs="Tahoma"/>
          <w:szCs w:val="20"/>
        </w:rPr>
        <w:t xml:space="preserve">vyřazení žadatele z evidence o prodej pozemku. </w:t>
      </w:r>
    </w:p>
    <w:p w14:paraId="17B9E8CF" w14:textId="2CF7C097" w:rsidR="00553DBD" w:rsidRDefault="00553DBD" w:rsidP="00553DBD">
      <w:pPr>
        <w:spacing w:after="0"/>
        <w:jc w:val="left"/>
        <w:rPr>
          <w:rFonts w:eastAsia="Calibri" w:cs="Tahoma"/>
          <w:szCs w:val="20"/>
        </w:rPr>
      </w:pPr>
    </w:p>
    <w:p w14:paraId="0822F12E" w14:textId="7F84E9D8" w:rsidR="00ED5A30" w:rsidRPr="00026FF1" w:rsidRDefault="00FF278B" w:rsidP="00BC7B0C">
      <w:pPr>
        <w:pStyle w:val="Nadpis2"/>
      </w:pPr>
      <w:r>
        <w:t>10</w:t>
      </w:r>
      <w:r w:rsidR="00ED5A30" w:rsidRPr="00026FF1">
        <w:t xml:space="preserve">. Vyřazení majetku s pořizovací cenou vyšší než 20.000 Kč </w:t>
      </w:r>
    </w:p>
    <w:p w14:paraId="3F8B2556" w14:textId="77777777" w:rsidR="00ED5A30" w:rsidRPr="00ED5A30" w:rsidRDefault="00ED5A30" w:rsidP="00ED5A3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53D3430C" w14:textId="77777777" w:rsidR="00ED5A30" w:rsidRPr="00ED5A30" w:rsidRDefault="00ED5A30" w:rsidP="00ED5A30">
      <w:pPr>
        <w:spacing w:after="0"/>
        <w:rPr>
          <w:rFonts w:eastAsia="Calibri" w:cs="Tahoma"/>
          <w:b/>
          <w:bCs/>
          <w:szCs w:val="20"/>
          <w:u w:val="single"/>
        </w:rPr>
      </w:pPr>
      <w:r w:rsidRPr="00ED5A30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6AC0036A" w14:textId="77777777" w:rsidR="00ED5A30" w:rsidRPr="00ED5A30" w:rsidRDefault="00ED5A30" w:rsidP="00ED5A30">
      <w:pPr>
        <w:spacing w:after="0"/>
        <w:rPr>
          <w:rFonts w:eastAsia="Calibri" w:cs="Tahoma"/>
          <w:szCs w:val="20"/>
        </w:rPr>
      </w:pPr>
      <w:r w:rsidRPr="00ED5A30">
        <w:rPr>
          <w:rFonts w:eastAsia="Calibri" w:cs="Tahoma"/>
          <w:szCs w:val="20"/>
        </w:rPr>
        <w:t>RM po projednání</w:t>
      </w:r>
    </w:p>
    <w:p w14:paraId="634FF477" w14:textId="77777777" w:rsidR="00ED5A30" w:rsidRPr="00ED5A30" w:rsidRDefault="00ED5A30" w:rsidP="00ED5A30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ED5A30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14:paraId="0D6255D8" w14:textId="77777777" w:rsidR="00ED5A30" w:rsidRPr="00026FF1" w:rsidRDefault="00ED5A30" w:rsidP="00026FF1">
      <w:pPr>
        <w:pStyle w:val="Nadpis3"/>
        <w:rPr>
          <w:b/>
        </w:rPr>
      </w:pPr>
      <w:r w:rsidRPr="00026FF1">
        <w:rPr>
          <w:b/>
        </w:rPr>
        <w:t>I. Schválit</w:t>
      </w:r>
    </w:p>
    <w:p w14:paraId="1084066E" w14:textId="77777777" w:rsidR="00ED5A30" w:rsidRPr="00ED5A30" w:rsidRDefault="00ED5A30" w:rsidP="00ED5A30">
      <w:pPr>
        <w:spacing w:after="0"/>
        <w:rPr>
          <w:rFonts w:eastAsia="Times New Roman" w:cs="Tahoma"/>
          <w:szCs w:val="20"/>
        </w:rPr>
      </w:pPr>
      <w:r w:rsidRPr="00ED5A30">
        <w:rPr>
          <w:rFonts w:eastAsia="Times New Roman" w:cs="Tahoma"/>
          <w:szCs w:val="20"/>
          <w:lang w:eastAsia="cs-CZ"/>
        </w:rPr>
        <w:t xml:space="preserve">vyřazení níže uvedeného majetku města Strakonice </w:t>
      </w:r>
      <w:r w:rsidRPr="00ED5A30">
        <w:rPr>
          <w:rFonts w:eastAsia="Times New Roman" w:cs="Tahoma"/>
          <w:szCs w:val="20"/>
        </w:rPr>
        <w:t>s pořizovací cenou vyšší než 20.000 Kč:</w:t>
      </w:r>
    </w:p>
    <w:p w14:paraId="33F75DF6" w14:textId="77777777" w:rsidR="00ED5A30" w:rsidRPr="00ED5A30" w:rsidRDefault="00ED5A30" w:rsidP="00ED5A30">
      <w:pPr>
        <w:spacing w:after="0"/>
        <w:rPr>
          <w:rFonts w:eastAsia="Times New Roman" w:cs="Tahoma"/>
          <w:szCs w:val="20"/>
          <w:u w:val="single"/>
        </w:rPr>
      </w:pPr>
      <w:r w:rsidRPr="00ED5A30">
        <w:rPr>
          <w:rFonts w:eastAsia="Times New Roman" w:cs="Tahoma"/>
          <w:szCs w:val="20"/>
          <w:u w:val="single"/>
        </w:rPr>
        <w:t>MŠ Lidická:</w:t>
      </w:r>
    </w:p>
    <w:p w14:paraId="33DC8275" w14:textId="77777777" w:rsidR="00ED5A30" w:rsidRPr="00ED5A30" w:rsidRDefault="00ED5A30" w:rsidP="00ED5A30">
      <w:pPr>
        <w:spacing w:after="0"/>
        <w:rPr>
          <w:rFonts w:eastAsia="Times New Roman" w:cs="Tahoma"/>
          <w:szCs w:val="20"/>
        </w:rPr>
      </w:pPr>
      <w:r w:rsidRPr="00ED5A30">
        <w:rPr>
          <w:rFonts w:eastAsia="Times New Roman" w:cs="Tahoma"/>
          <w:szCs w:val="20"/>
        </w:rPr>
        <w:t xml:space="preserve">- myčka – </w:t>
      </w:r>
      <w:proofErr w:type="spellStart"/>
      <w:r w:rsidRPr="00ED5A30">
        <w:rPr>
          <w:rFonts w:eastAsia="Times New Roman" w:cs="Tahoma"/>
          <w:szCs w:val="20"/>
        </w:rPr>
        <w:t>poř</w:t>
      </w:r>
      <w:proofErr w:type="spellEnd"/>
      <w:r w:rsidRPr="00ED5A30">
        <w:rPr>
          <w:rFonts w:eastAsia="Times New Roman" w:cs="Tahoma"/>
          <w:szCs w:val="20"/>
        </w:rPr>
        <w:t xml:space="preserve">. cena 80.648 Kč, r. </w:t>
      </w:r>
      <w:proofErr w:type="spellStart"/>
      <w:r w:rsidRPr="00ED5A30">
        <w:rPr>
          <w:rFonts w:eastAsia="Times New Roman" w:cs="Tahoma"/>
          <w:szCs w:val="20"/>
        </w:rPr>
        <w:t>poř</w:t>
      </w:r>
      <w:proofErr w:type="spellEnd"/>
      <w:r w:rsidRPr="00ED5A30">
        <w:rPr>
          <w:rFonts w:eastAsia="Times New Roman" w:cs="Tahoma"/>
          <w:szCs w:val="20"/>
        </w:rPr>
        <w:t xml:space="preserve">. 2002, </w:t>
      </w:r>
      <w:proofErr w:type="spellStart"/>
      <w:r w:rsidRPr="00ED5A30">
        <w:rPr>
          <w:rFonts w:eastAsia="Times New Roman" w:cs="Tahoma"/>
          <w:szCs w:val="20"/>
        </w:rPr>
        <w:t>inv</w:t>
      </w:r>
      <w:proofErr w:type="spellEnd"/>
      <w:r w:rsidRPr="00ED5A30">
        <w:rPr>
          <w:rFonts w:eastAsia="Times New Roman" w:cs="Tahoma"/>
          <w:szCs w:val="20"/>
        </w:rPr>
        <w:t xml:space="preserve">. č. 12/4-12005 </w:t>
      </w:r>
    </w:p>
    <w:p w14:paraId="2D857F0C" w14:textId="77777777" w:rsidR="00ED5A30" w:rsidRPr="00ED5A30" w:rsidRDefault="00ED5A30" w:rsidP="00ED5A30">
      <w:pPr>
        <w:spacing w:after="0"/>
        <w:rPr>
          <w:rFonts w:eastAsia="Times New Roman" w:cs="Tahoma"/>
          <w:szCs w:val="20"/>
        </w:rPr>
      </w:pPr>
      <w:r w:rsidRPr="00ED5A30">
        <w:rPr>
          <w:rFonts w:eastAsia="Times New Roman" w:cs="Tahoma"/>
          <w:szCs w:val="20"/>
        </w:rPr>
        <w:t xml:space="preserve">- </w:t>
      </w:r>
      <w:proofErr w:type="spellStart"/>
      <w:r w:rsidRPr="00ED5A30">
        <w:rPr>
          <w:rFonts w:eastAsia="Times New Roman" w:cs="Tahoma"/>
          <w:szCs w:val="20"/>
        </w:rPr>
        <w:t>konvektomat</w:t>
      </w:r>
      <w:proofErr w:type="spellEnd"/>
      <w:r w:rsidRPr="00ED5A30">
        <w:rPr>
          <w:rFonts w:eastAsia="Times New Roman" w:cs="Tahoma"/>
          <w:szCs w:val="20"/>
        </w:rPr>
        <w:t xml:space="preserve"> – </w:t>
      </w:r>
      <w:proofErr w:type="spellStart"/>
      <w:r w:rsidRPr="00ED5A30">
        <w:rPr>
          <w:rFonts w:eastAsia="Times New Roman" w:cs="Tahoma"/>
          <w:szCs w:val="20"/>
        </w:rPr>
        <w:t>poř</w:t>
      </w:r>
      <w:proofErr w:type="spellEnd"/>
      <w:r w:rsidRPr="00ED5A30">
        <w:rPr>
          <w:rFonts w:eastAsia="Times New Roman" w:cs="Tahoma"/>
          <w:szCs w:val="20"/>
        </w:rPr>
        <w:t xml:space="preserve">. cena 140.375,70 Kč, r. </w:t>
      </w:r>
      <w:proofErr w:type="spellStart"/>
      <w:r w:rsidRPr="00ED5A30">
        <w:rPr>
          <w:rFonts w:eastAsia="Times New Roman" w:cs="Tahoma"/>
          <w:szCs w:val="20"/>
        </w:rPr>
        <w:t>poř</w:t>
      </w:r>
      <w:proofErr w:type="spellEnd"/>
      <w:r w:rsidRPr="00ED5A30">
        <w:rPr>
          <w:rFonts w:eastAsia="Times New Roman" w:cs="Tahoma"/>
          <w:szCs w:val="20"/>
        </w:rPr>
        <w:t xml:space="preserve">. 2003, </w:t>
      </w:r>
      <w:proofErr w:type="spellStart"/>
      <w:r w:rsidRPr="00ED5A30">
        <w:rPr>
          <w:rFonts w:eastAsia="Times New Roman" w:cs="Tahoma"/>
          <w:szCs w:val="20"/>
        </w:rPr>
        <w:t>inv</w:t>
      </w:r>
      <w:proofErr w:type="spellEnd"/>
      <w:r w:rsidRPr="00ED5A30">
        <w:rPr>
          <w:rFonts w:eastAsia="Times New Roman" w:cs="Tahoma"/>
          <w:szCs w:val="20"/>
        </w:rPr>
        <w:t>. č. 12/4-12007</w:t>
      </w:r>
    </w:p>
    <w:p w14:paraId="7567C034" w14:textId="77777777" w:rsidR="00ED5A30" w:rsidRPr="00ED5A30" w:rsidRDefault="00ED5A30" w:rsidP="00ED5A30">
      <w:pPr>
        <w:spacing w:after="0"/>
        <w:rPr>
          <w:rFonts w:eastAsia="Times New Roman" w:cs="Tahoma"/>
          <w:szCs w:val="20"/>
          <w:u w:val="single"/>
        </w:rPr>
      </w:pPr>
      <w:r w:rsidRPr="00ED5A30">
        <w:rPr>
          <w:rFonts w:eastAsia="Times New Roman" w:cs="Tahoma"/>
          <w:szCs w:val="20"/>
          <w:u w:val="single"/>
        </w:rPr>
        <w:t xml:space="preserve">majetkový odbor – </w:t>
      </w:r>
      <w:proofErr w:type="spellStart"/>
      <w:r w:rsidRPr="00ED5A30">
        <w:rPr>
          <w:rFonts w:eastAsia="Times New Roman" w:cs="Tahoma"/>
          <w:szCs w:val="20"/>
          <w:u w:val="single"/>
        </w:rPr>
        <w:t>org</w:t>
      </w:r>
      <w:proofErr w:type="spellEnd"/>
      <w:r w:rsidRPr="00ED5A30">
        <w:rPr>
          <w:rFonts w:eastAsia="Times New Roman" w:cs="Tahoma"/>
          <w:szCs w:val="20"/>
          <w:u w:val="single"/>
        </w:rPr>
        <w:t>. 213:</w:t>
      </w:r>
    </w:p>
    <w:p w14:paraId="28458AB8" w14:textId="77777777" w:rsidR="00ED5A30" w:rsidRPr="00ED5A30" w:rsidRDefault="00ED5A30" w:rsidP="00ED5A30">
      <w:pPr>
        <w:spacing w:after="0"/>
        <w:rPr>
          <w:rFonts w:eastAsia="Times New Roman" w:cs="Tahoma"/>
          <w:szCs w:val="20"/>
        </w:rPr>
      </w:pPr>
      <w:r w:rsidRPr="00ED5A30">
        <w:rPr>
          <w:rFonts w:eastAsia="Times New Roman" w:cs="Tahoma"/>
          <w:szCs w:val="20"/>
        </w:rPr>
        <w:lastRenderedPageBreak/>
        <w:t xml:space="preserve">- parkovací automaty </w:t>
      </w:r>
      <w:proofErr w:type="spellStart"/>
      <w:r w:rsidRPr="00ED5A30">
        <w:rPr>
          <w:rFonts w:eastAsia="Times New Roman" w:cs="Tahoma"/>
          <w:szCs w:val="20"/>
        </w:rPr>
        <w:t>Schlumberger</w:t>
      </w:r>
      <w:proofErr w:type="spellEnd"/>
      <w:r w:rsidRPr="00ED5A30">
        <w:rPr>
          <w:rFonts w:eastAsia="Times New Roman" w:cs="Tahoma"/>
          <w:szCs w:val="20"/>
        </w:rPr>
        <w:t xml:space="preserve">  </w:t>
      </w:r>
      <w:proofErr w:type="spellStart"/>
      <w:r w:rsidRPr="00ED5A30">
        <w:rPr>
          <w:rFonts w:eastAsia="Times New Roman" w:cs="Tahoma"/>
          <w:szCs w:val="20"/>
        </w:rPr>
        <w:t>Stelio</w:t>
      </w:r>
      <w:proofErr w:type="spellEnd"/>
      <w:r w:rsidRPr="00ED5A30">
        <w:rPr>
          <w:rFonts w:eastAsia="Times New Roman" w:cs="Tahoma"/>
          <w:szCs w:val="20"/>
        </w:rPr>
        <w:t xml:space="preserve"> – 6 ks </w:t>
      </w:r>
      <w:proofErr w:type="spellStart"/>
      <w:r w:rsidRPr="00ED5A30">
        <w:rPr>
          <w:rFonts w:eastAsia="Times New Roman" w:cs="Tahoma"/>
          <w:szCs w:val="20"/>
        </w:rPr>
        <w:t>poř</w:t>
      </w:r>
      <w:proofErr w:type="spellEnd"/>
      <w:r w:rsidRPr="00ED5A30">
        <w:rPr>
          <w:rFonts w:eastAsia="Times New Roman" w:cs="Tahoma"/>
          <w:szCs w:val="20"/>
        </w:rPr>
        <w:t xml:space="preserve">. cena á 145.950 Kč, r. </w:t>
      </w:r>
      <w:proofErr w:type="spellStart"/>
      <w:r w:rsidRPr="00ED5A30">
        <w:rPr>
          <w:rFonts w:eastAsia="Times New Roman" w:cs="Tahoma"/>
          <w:szCs w:val="20"/>
        </w:rPr>
        <w:t>poř</w:t>
      </w:r>
      <w:proofErr w:type="spellEnd"/>
      <w:r w:rsidRPr="00ED5A30">
        <w:rPr>
          <w:rFonts w:eastAsia="Times New Roman" w:cs="Tahoma"/>
          <w:szCs w:val="20"/>
        </w:rPr>
        <w:t xml:space="preserve">. 2003, </w:t>
      </w:r>
      <w:proofErr w:type="spellStart"/>
      <w:r w:rsidRPr="00ED5A30">
        <w:rPr>
          <w:rFonts w:eastAsia="Times New Roman" w:cs="Tahoma"/>
          <w:szCs w:val="20"/>
        </w:rPr>
        <w:t>inv</w:t>
      </w:r>
      <w:proofErr w:type="spellEnd"/>
      <w:r w:rsidRPr="00ED5A30">
        <w:rPr>
          <w:rFonts w:eastAsia="Times New Roman" w:cs="Tahoma"/>
          <w:szCs w:val="20"/>
        </w:rPr>
        <w:t xml:space="preserve">. č.                  22/50-1-6. </w:t>
      </w:r>
    </w:p>
    <w:p w14:paraId="0EE78A31" w14:textId="77777777" w:rsidR="00ED5A30" w:rsidRPr="00ED5A30" w:rsidRDefault="00ED5A30" w:rsidP="00ED5A30">
      <w:pPr>
        <w:spacing w:after="0"/>
        <w:rPr>
          <w:rFonts w:eastAsia="Times New Roman" w:cs="Tahoma"/>
          <w:szCs w:val="20"/>
          <w:u w:val="single"/>
        </w:rPr>
      </w:pPr>
      <w:r w:rsidRPr="00ED5A30">
        <w:rPr>
          <w:rFonts w:eastAsia="Times New Roman" w:cs="Tahoma"/>
          <w:szCs w:val="20"/>
          <w:u w:val="single"/>
        </w:rPr>
        <w:t>Městská policie Strakonice:</w:t>
      </w:r>
    </w:p>
    <w:p w14:paraId="63AD2901" w14:textId="77777777" w:rsidR="00ED5A30" w:rsidRPr="00ED5A30" w:rsidRDefault="00ED5A30" w:rsidP="00ED5A30">
      <w:pPr>
        <w:spacing w:after="0"/>
        <w:rPr>
          <w:rFonts w:eastAsia="Times New Roman" w:cs="Tahoma"/>
          <w:szCs w:val="20"/>
        </w:rPr>
      </w:pPr>
      <w:r w:rsidRPr="00ED5A30">
        <w:rPr>
          <w:rFonts w:eastAsia="Times New Roman" w:cs="Tahoma"/>
          <w:szCs w:val="20"/>
        </w:rPr>
        <w:t xml:space="preserve">- vozidlo Škoda KAROQ – registrační značka 7AA 7084, </w:t>
      </w:r>
      <w:proofErr w:type="spellStart"/>
      <w:r w:rsidRPr="00ED5A30">
        <w:rPr>
          <w:rFonts w:eastAsia="Times New Roman" w:cs="Tahoma"/>
          <w:szCs w:val="20"/>
        </w:rPr>
        <w:t>inv</w:t>
      </w:r>
      <w:proofErr w:type="spellEnd"/>
      <w:r w:rsidRPr="00ED5A30">
        <w:rPr>
          <w:rFonts w:eastAsia="Times New Roman" w:cs="Tahoma"/>
          <w:szCs w:val="20"/>
        </w:rPr>
        <w:t xml:space="preserve">. č. 22/60-52, </w:t>
      </w:r>
      <w:proofErr w:type="spellStart"/>
      <w:r w:rsidRPr="00ED5A30">
        <w:rPr>
          <w:rFonts w:eastAsia="Times New Roman" w:cs="Tahoma"/>
          <w:szCs w:val="20"/>
        </w:rPr>
        <w:t>poř</w:t>
      </w:r>
      <w:proofErr w:type="spellEnd"/>
      <w:r w:rsidRPr="00ED5A30">
        <w:rPr>
          <w:rFonts w:eastAsia="Times New Roman" w:cs="Tahoma"/>
          <w:szCs w:val="20"/>
        </w:rPr>
        <w:t xml:space="preserve">. cena 159.999,99 Kč (zůstatková cena po splacení operativního leasingu), r. </w:t>
      </w:r>
      <w:proofErr w:type="spellStart"/>
      <w:r w:rsidRPr="00ED5A30">
        <w:rPr>
          <w:rFonts w:eastAsia="Times New Roman" w:cs="Tahoma"/>
          <w:szCs w:val="20"/>
        </w:rPr>
        <w:t>poř</w:t>
      </w:r>
      <w:proofErr w:type="spellEnd"/>
      <w:r w:rsidRPr="00ED5A30">
        <w:rPr>
          <w:rFonts w:eastAsia="Times New Roman" w:cs="Tahoma"/>
          <w:szCs w:val="20"/>
        </w:rPr>
        <w:t xml:space="preserve">. 2022, rok výroby 2018. </w:t>
      </w:r>
    </w:p>
    <w:p w14:paraId="050AF5D7" w14:textId="77777777" w:rsidR="00ED5A30" w:rsidRPr="00ED5A30" w:rsidRDefault="00ED5A30" w:rsidP="00ED5A30">
      <w:pPr>
        <w:spacing w:after="0"/>
        <w:rPr>
          <w:rFonts w:eastAsia="Times New Roman" w:cs="Tahoma"/>
          <w:szCs w:val="20"/>
        </w:rPr>
      </w:pPr>
      <w:r w:rsidRPr="00ED5A30">
        <w:rPr>
          <w:rFonts w:eastAsia="Times New Roman" w:cs="Tahoma"/>
          <w:szCs w:val="20"/>
        </w:rPr>
        <w:t xml:space="preserve">- vozidlo Škoda KAROQ – registrační značka 7AA 7923, </w:t>
      </w:r>
      <w:proofErr w:type="spellStart"/>
      <w:r w:rsidRPr="00ED5A30">
        <w:rPr>
          <w:rFonts w:eastAsia="Times New Roman" w:cs="Tahoma"/>
          <w:szCs w:val="20"/>
        </w:rPr>
        <w:t>inv</w:t>
      </w:r>
      <w:proofErr w:type="spellEnd"/>
      <w:r w:rsidRPr="00ED5A30">
        <w:rPr>
          <w:rFonts w:eastAsia="Times New Roman" w:cs="Tahoma"/>
          <w:szCs w:val="20"/>
        </w:rPr>
        <w:t xml:space="preserve">. č. 22/60-53,  </w:t>
      </w:r>
      <w:proofErr w:type="spellStart"/>
      <w:r w:rsidRPr="00ED5A30">
        <w:rPr>
          <w:rFonts w:eastAsia="Times New Roman" w:cs="Tahoma"/>
          <w:szCs w:val="20"/>
        </w:rPr>
        <w:t>poř</w:t>
      </w:r>
      <w:proofErr w:type="spellEnd"/>
      <w:r w:rsidRPr="00ED5A30">
        <w:rPr>
          <w:rFonts w:eastAsia="Times New Roman" w:cs="Tahoma"/>
          <w:szCs w:val="20"/>
        </w:rPr>
        <w:t xml:space="preserve">. cena 159.999,99 Kč (zůstatková cena po splacení operativního leasingu), r. </w:t>
      </w:r>
      <w:proofErr w:type="spellStart"/>
      <w:r w:rsidRPr="00ED5A30">
        <w:rPr>
          <w:rFonts w:eastAsia="Times New Roman" w:cs="Tahoma"/>
          <w:szCs w:val="20"/>
        </w:rPr>
        <w:t>poř</w:t>
      </w:r>
      <w:proofErr w:type="spellEnd"/>
      <w:r w:rsidRPr="00ED5A30">
        <w:rPr>
          <w:rFonts w:eastAsia="Times New Roman" w:cs="Tahoma"/>
          <w:szCs w:val="20"/>
        </w:rPr>
        <w:t xml:space="preserve">. 2022, rok výroby 2018. </w:t>
      </w:r>
    </w:p>
    <w:p w14:paraId="1085F0DB" w14:textId="77777777" w:rsidR="00ED5A30" w:rsidRPr="00ED5A30" w:rsidRDefault="00ED5A30" w:rsidP="00ED5A30">
      <w:pPr>
        <w:spacing w:after="0"/>
        <w:rPr>
          <w:rFonts w:eastAsia="Times New Roman" w:cs="Tahoma"/>
          <w:szCs w:val="20"/>
        </w:rPr>
      </w:pPr>
      <w:r w:rsidRPr="00ED5A30">
        <w:rPr>
          <w:rFonts w:eastAsia="Times New Roman" w:cs="Tahoma"/>
          <w:szCs w:val="20"/>
        </w:rPr>
        <w:t xml:space="preserve">- signalizace a polepení vozidla </w:t>
      </w:r>
      <w:proofErr w:type="spellStart"/>
      <w:r w:rsidRPr="00ED5A30">
        <w:rPr>
          <w:rFonts w:eastAsia="Times New Roman" w:cs="Tahoma"/>
          <w:szCs w:val="20"/>
        </w:rPr>
        <w:t>Karoq</w:t>
      </w:r>
      <w:proofErr w:type="spellEnd"/>
      <w:r w:rsidRPr="00ED5A30">
        <w:rPr>
          <w:rFonts w:eastAsia="Times New Roman" w:cs="Tahoma"/>
          <w:szCs w:val="20"/>
        </w:rPr>
        <w:t xml:space="preserve"> – 2x </w:t>
      </w:r>
      <w:proofErr w:type="spellStart"/>
      <w:r w:rsidRPr="00ED5A30">
        <w:rPr>
          <w:rFonts w:eastAsia="Times New Roman" w:cs="Tahoma"/>
          <w:szCs w:val="20"/>
        </w:rPr>
        <w:t>poř</w:t>
      </w:r>
      <w:proofErr w:type="spellEnd"/>
      <w:r w:rsidRPr="00ED5A30">
        <w:rPr>
          <w:rFonts w:eastAsia="Times New Roman" w:cs="Tahoma"/>
          <w:szCs w:val="20"/>
        </w:rPr>
        <w:t xml:space="preserve">. cena á 81.327 Kč, </w:t>
      </w:r>
      <w:proofErr w:type="spellStart"/>
      <w:r w:rsidRPr="00ED5A30">
        <w:rPr>
          <w:rFonts w:eastAsia="Times New Roman" w:cs="Tahoma"/>
          <w:szCs w:val="20"/>
        </w:rPr>
        <w:t>inv</w:t>
      </w:r>
      <w:proofErr w:type="spellEnd"/>
      <w:r w:rsidRPr="00ED5A30">
        <w:rPr>
          <w:rFonts w:eastAsia="Times New Roman" w:cs="Tahoma"/>
          <w:szCs w:val="20"/>
        </w:rPr>
        <w:t xml:space="preserve">. č. 22/60-49-50, r. </w:t>
      </w:r>
      <w:proofErr w:type="spellStart"/>
      <w:r w:rsidRPr="00ED5A30">
        <w:rPr>
          <w:rFonts w:eastAsia="Times New Roman" w:cs="Tahoma"/>
          <w:szCs w:val="20"/>
        </w:rPr>
        <w:t>poř</w:t>
      </w:r>
      <w:proofErr w:type="spellEnd"/>
      <w:r w:rsidRPr="00ED5A30">
        <w:rPr>
          <w:rFonts w:eastAsia="Times New Roman" w:cs="Tahoma"/>
          <w:szCs w:val="20"/>
        </w:rPr>
        <w:t>. 2018</w:t>
      </w:r>
    </w:p>
    <w:p w14:paraId="7D75BA6D" w14:textId="77777777" w:rsidR="00ED5A30" w:rsidRPr="00ED5A30" w:rsidRDefault="00ED5A30" w:rsidP="00ED5A30">
      <w:pPr>
        <w:spacing w:after="0"/>
        <w:rPr>
          <w:rFonts w:eastAsia="Times New Roman" w:cs="Tahoma"/>
          <w:szCs w:val="20"/>
        </w:rPr>
      </w:pPr>
      <w:r w:rsidRPr="00ED5A30">
        <w:rPr>
          <w:rFonts w:eastAsia="Times New Roman" w:cs="Tahoma"/>
          <w:szCs w:val="20"/>
        </w:rPr>
        <w:t xml:space="preserve">- rampa LTF 2000 – maják – </w:t>
      </w:r>
      <w:proofErr w:type="spellStart"/>
      <w:r w:rsidRPr="00ED5A30">
        <w:rPr>
          <w:rFonts w:eastAsia="Times New Roman" w:cs="Tahoma"/>
          <w:szCs w:val="20"/>
        </w:rPr>
        <w:t>poř</w:t>
      </w:r>
      <w:proofErr w:type="spellEnd"/>
      <w:r w:rsidRPr="00ED5A30">
        <w:rPr>
          <w:rFonts w:eastAsia="Times New Roman" w:cs="Tahoma"/>
          <w:szCs w:val="20"/>
        </w:rPr>
        <w:t xml:space="preserve">. cena 22.610 Kč, r. </w:t>
      </w:r>
      <w:proofErr w:type="spellStart"/>
      <w:r w:rsidRPr="00ED5A30">
        <w:rPr>
          <w:rFonts w:eastAsia="Times New Roman" w:cs="Tahoma"/>
          <w:szCs w:val="20"/>
        </w:rPr>
        <w:t>poř</w:t>
      </w:r>
      <w:proofErr w:type="spellEnd"/>
      <w:r w:rsidRPr="00ED5A30">
        <w:rPr>
          <w:rFonts w:eastAsia="Times New Roman" w:cs="Tahoma"/>
          <w:szCs w:val="20"/>
        </w:rPr>
        <w:t xml:space="preserve">. 2007, </w:t>
      </w:r>
      <w:proofErr w:type="spellStart"/>
      <w:r w:rsidRPr="00ED5A30">
        <w:rPr>
          <w:rFonts w:eastAsia="Times New Roman" w:cs="Tahoma"/>
          <w:szCs w:val="20"/>
        </w:rPr>
        <w:t>inv</w:t>
      </w:r>
      <w:proofErr w:type="spellEnd"/>
      <w:r w:rsidRPr="00ED5A30">
        <w:rPr>
          <w:rFonts w:eastAsia="Times New Roman" w:cs="Tahoma"/>
          <w:szCs w:val="20"/>
        </w:rPr>
        <w:t xml:space="preserve">. č. 28/0-435 </w:t>
      </w:r>
    </w:p>
    <w:p w14:paraId="287DE2A2" w14:textId="77777777" w:rsidR="00ED5A30" w:rsidRPr="00ED5A30" w:rsidRDefault="00ED5A30" w:rsidP="00ED5A30">
      <w:pPr>
        <w:spacing w:after="0"/>
        <w:rPr>
          <w:rFonts w:eastAsia="Times New Roman" w:cs="Tahoma"/>
          <w:szCs w:val="20"/>
        </w:rPr>
      </w:pPr>
      <w:r w:rsidRPr="00ED5A30">
        <w:rPr>
          <w:rFonts w:eastAsia="Times New Roman" w:cs="Tahoma"/>
          <w:szCs w:val="20"/>
        </w:rPr>
        <w:t xml:space="preserve">- světelná rampa P3000/BS + repro TS 10 </w:t>
      </w:r>
      <w:r w:rsidRPr="00ED5A30">
        <w:rPr>
          <w:rFonts w:eastAsia="Times New Roman" w:cs="Tahoma"/>
          <w:szCs w:val="20"/>
          <w:lang w:eastAsia="cs-CZ"/>
        </w:rPr>
        <w:t>siréna AS 320</w:t>
      </w:r>
      <w:r w:rsidRPr="00ED5A30">
        <w:rPr>
          <w:rFonts w:eastAsia="Times New Roman" w:cs="Tahoma"/>
          <w:szCs w:val="20"/>
        </w:rPr>
        <w:t xml:space="preserve"> – </w:t>
      </w:r>
      <w:proofErr w:type="spellStart"/>
      <w:r w:rsidRPr="00ED5A30">
        <w:rPr>
          <w:rFonts w:eastAsia="Times New Roman" w:cs="Tahoma"/>
          <w:szCs w:val="20"/>
        </w:rPr>
        <w:t>poř</w:t>
      </w:r>
      <w:proofErr w:type="spellEnd"/>
      <w:r w:rsidRPr="00ED5A30">
        <w:rPr>
          <w:rFonts w:eastAsia="Times New Roman" w:cs="Tahoma"/>
          <w:szCs w:val="20"/>
        </w:rPr>
        <w:t xml:space="preserve">. cena 24.990 Kč, r. </w:t>
      </w:r>
      <w:proofErr w:type="spellStart"/>
      <w:r w:rsidRPr="00ED5A30">
        <w:rPr>
          <w:rFonts w:eastAsia="Times New Roman" w:cs="Tahoma"/>
          <w:szCs w:val="20"/>
        </w:rPr>
        <w:t>poř</w:t>
      </w:r>
      <w:proofErr w:type="spellEnd"/>
      <w:r w:rsidRPr="00ED5A30">
        <w:rPr>
          <w:rFonts w:eastAsia="Times New Roman" w:cs="Tahoma"/>
          <w:szCs w:val="20"/>
        </w:rPr>
        <w:t xml:space="preserve">. 2009, </w:t>
      </w:r>
      <w:proofErr w:type="spellStart"/>
      <w:r w:rsidRPr="00ED5A30">
        <w:rPr>
          <w:rFonts w:eastAsia="Times New Roman" w:cs="Tahoma"/>
          <w:szCs w:val="20"/>
        </w:rPr>
        <w:t>inv</w:t>
      </w:r>
      <w:proofErr w:type="spellEnd"/>
      <w:r w:rsidRPr="00ED5A30">
        <w:rPr>
          <w:rFonts w:eastAsia="Times New Roman" w:cs="Tahoma"/>
          <w:szCs w:val="20"/>
        </w:rPr>
        <w:t xml:space="preserve">. č. 28/0-506. </w:t>
      </w:r>
    </w:p>
    <w:p w14:paraId="006C1E39" w14:textId="77777777" w:rsidR="00ED5A30" w:rsidRPr="00026FF1" w:rsidRDefault="00ED5A30" w:rsidP="00026FF1">
      <w:pPr>
        <w:pStyle w:val="Nadpis3"/>
        <w:rPr>
          <w:b/>
        </w:rPr>
      </w:pPr>
      <w:r w:rsidRPr="00026FF1">
        <w:rPr>
          <w:b/>
        </w:rPr>
        <w:t>II. Neschválit</w:t>
      </w:r>
    </w:p>
    <w:p w14:paraId="4ED01B1E" w14:textId="77777777" w:rsidR="00ED5A30" w:rsidRPr="00ED5A30" w:rsidRDefault="00ED5A30" w:rsidP="00ED5A30">
      <w:pPr>
        <w:spacing w:after="0"/>
        <w:rPr>
          <w:rFonts w:eastAsia="Times New Roman" w:cs="Tahoma"/>
          <w:szCs w:val="20"/>
        </w:rPr>
      </w:pPr>
      <w:r w:rsidRPr="00ED5A30">
        <w:rPr>
          <w:rFonts w:eastAsia="Times New Roman" w:cs="Tahoma"/>
          <w:szCs w:val="20"/>
        </w:rPr>
        <w:t xml:space="preserve">nabízení parkovacích automatů </w:t>
      </w:r>
      <w:proofErr w:type="spellStart"/>
      <w:r w:rsidRPr="00ED5A30">
        <w:rPr>
          <w:rFonts w:eastAsia="Times New Roman" w:cs="Tahoma"/>
          <w:szCs w:val="20"/>
        </w:rPr>
        <w:t>Schlumberger</w:t>
      </w:r>
      <w:proofErr w:type="spellEnd"/>
      <w:r w:rsidRPr="00ED5A30">
        <w:rPr>
          <w:rFonts w:eastAsia="Times New Roman" w:cs="Tahoma"/>
          <w:szCs w:val="20"/>
        </w:rPr>
        <w:t xml:space="preserve">  </w:t>
      </w:r>
      <w:proofErr w:type="spellStart"/>
      <w:r w:rsidRPr="00ED5A30">
        <w:rPr>
          <w:rFonts w:eastAsia="Times New Roman" w:cs="Tahoma"/>
          <w:szCs w:val="20"/>
        </w:rPr>
        <w:t>Stelio</w:t>
      </w:r>
      <w:proofErr w:type="spellEnd"/>
      <w:r w:rsidRPr="00ED5A30">
        <w:rPr>
          <w:rFonts w:eastAsia="Times New Roman" w:cs="Tahoma"/>
          <w:szCs w:val="20"/>
        </w:rPr>
        <w:t xml:space="preserve"> – 6 ks </w:t>
      </w:r>
      <w:proofErr w:type="spellStart"/>
      <w:r w:rsidRPr="00ED5A30">
        <w:rPr>
          <w:rFonts w:eastAsia="Times New Roman" w:cs="Tahoma"/>
          <w:szCs w:val="20"/>
        </w:rPr>
        <w:t>poř</w:t>
      </w:r>
      <w:proofErr w:type="spellEnd"/>
      <w:r w:rsidRPr="00ED5A30">
        <w:rPr>
          <w:rFonts w:eastAsia="Times New Roman" w:cs="Tahoma"/>
          <w:szCs w:val="20"/>
        </w:rPr>
        <w:t xml:space="preserve">. cena á 145.950 Kč,  k prodeji na webových stránkách města (dle Směrnice pro hospodaření s majetkem města Strakonice), a to vzhledem   k jejich stáří, morální i fyzické zastaralosti a opotřebení. </w:t>
      </w:r>
    </w:p>
    <w:p w14:paraId="20AD2066" w14:textId="77777777" w:rsidR="00ED5A30" w:rsidRPr="00026FF1" w:rsidRDefault="00ED5A30" w:rsidP="00026FF1">
      <w:pPr>
        <w:pStyle w:val="Nadpis3"/>
        <w:rPr>
          <w:b/>
        </w:rPr>
      </w:pPr>
      <w:r w:rsidRPr="00026FF1">
        <w:rPr>
          <w:b/>
        </w:rPr>
        <w:t>III. Neschválit</w:t>
      </w:r>
    </w:p>
    <w:p w14:paraId="2CC0A779" w14:textId="77777777" w:rsidR="00ED5A30" w:rsidRPr="00ED5A30" w:rsidRDefault="00ED5A30" w:rsidP="00ED5A30">
      <w:pPr>
        <w:spacing w:after="0"/>
        <w:rPr>
          <w:rFonts w:eastAsia="Times New Roman" w:cs="Tahoma"/>
          <w:szCs w:val="20"/>
        </w:rPr>
      </w:pPr>
      <w:r w:rsidRPr="00ED5A30">
        <w:rPr>
          <w:rFonts w:eastAsia="Times New Roman" w:cs="Tahoma"/>
          <w:szCs w:val="20"/>
          <w:lang w:eastAsia="cs-CZ"/>
        </w:rPr>
        <w:t xml:space="preserve">nabízení vozidel </w:t>
      </w:r>
      <w:r w:rsidRPr="00ED5A30">
        <w:rPr>
          <w:rFonts w:eastAsia="Times New Roman" w:cs="Tahoma"/>
          <w:szCs w:val="20"/>
        </w:rPr>
        <w:t xml:space="preserve">Škoda KAROQ – registrační značka 7AA 7084 a vozidlo Škoda KAROQ – registrační značka 7AA 7923, k prodeji zaměstnancům města ani příspěvkových organizací města (dle Směrnice pro hospodaření s majetkem města Strakonice a MP Strakonice), a to vzhledem ke špatnému technickému stavu vozidel, jak je uvedeno v posudcích i dle vyjádření zástupců MP Strakonice. </w:t>
      </w:r>
    </w:p>
    <w:p w14:paraId="75E58C32" w14:textId="77777777" w:rsidR="00ED5A30" w:rsidRPr="00026FF1" w:rsidRDefault="00ED5A30" w:rsidP="00026FF1">
      <w:pPr>
        <w:pStyle w:val="Nadpis3"/>
        <w:rPr>
          <w:b/>
        </w:rPr>
      </w:pPr>
      <w:r w:rsidRPr="00026FF1">
        <w:rPr>
          <w:b/>
        </w:rPr>
        <w:t>IV. Schválit</w:t>
      </w:r>
    </w:p>
    <w:p w14:paraId="02403FB2" w14:textId="77777777" w:rsidR="00ED5A30" w:rsidRPr="00ED5A30" w:rsidRDefault="00ED5A30" w:rsidP="00ED5A30">
      <w:pPr>
        <w:spacing w:after="0"/>
        <w:rPr>
          <w:rFonts w:eastAsia="Times New Roman" w:cs="Tahoma"/>
          <w:szCs w:val="20"/>
          <w:lang w:eastAsia="cs-CZ"/>
        </w:rPr>
      </w:pPr>
      <w:r w:rsidRPr="00ED5A30">
        <w:rPr>
          <w:rFonts w:eastAsia="Times New Roman" w:cs="Tahoma"/>
          <w:szCs w:val="20"/>
          <w:lang w:eastAsia="cs-CZ"/>
        </w:rPr>
        <w:t xml:space="preserve">zveřejnění nabídky na </w:t>
      </w:r>
      <w:hyperlink r:id="rId8" w:history="1">
        <w:r w:rsidRPr="00ED5A30">
          <w:rPr>
            <w:rFonts w:eastAsia="Times New Roman" w:cs="Tahoma"/>
            <w:szCs w:val="20"/>
            <w:u w:val="single"/>
            <w:lang w:eastAsia="cs-CZ"/>
          </w:rPr>
          <w:t>webových stránkách</w:t>
        </w:r>
      </w:hyperlink>
      <w:r w:rsidRPr="00ED5A30">
        <w:rPr>
          <w:rFonts w:eastAsia="Times New Roman" w:cs="Tahoma"/>
          <w:szCs w:val="20"/>
          <w:lang w:eastAsia="cs-CZ"/>
        </w:rPr>
        <w:t xml:space="preserve"> města na prodej níže uvedeného majetku: </w:t>
      </w:r>
    </w:p>
    <w:p w14:paraId="75D847EF" w14:textId="77777777" w:rsidR="00ED5A30" w:rsidRPr="00ED5A30" w:rsidRDefault="00ED5A30" w:rsidP="00ED5A30">
      <w:pPr>
        <w:spacing w:after="0"/>
        <w:rPr>
          <w:rFonts w:eastAsia="Times New Roman" w:cs="Tahoma"/>
          <w:szCs w:val="20"/>
          <w:u w:val="single"/>
        </w:rPr>
      </w:pPr>
      <w:r w:rsidRPr="00ED5A30">
        <w:rPr>
          <w:rFonts w:eastAsia="Times New Roman" w:cs="Tahoma"/>
          <w:szCs w:val="20"/>
          <w:u w:val="single"/>
        </w:rPr>
        <w:t>Městská policie Strakonice:</w:t>
      </w:r>
    </w:p>
    <w:p w14:paraId="054C857B" w14:textId="77777777" w:rsidR="00ED5A30" w:rsidRPr="00ED5A30" w:rsidRDefault="00ED5A30" w:rsidP="00ED5A30">
      <w:pPr>
        <w:spacing w:after="0"/>
        <w:rPr>
          <w:rFonts w:eastAsia="Times New Roman" w:cs="Tahoma"/>
          <w:szCs w:val="20"/>
        </w:rPr>
      </w:pPr>
      <w:r w:rsidRPr="00ED5A30">
        <w:rPr>
          <w:rFonts w:eastAsia="Times New Roman" w:cs="Tahoma"/>
          <w:szCs w:val="20"/>
        </w:rPr>
        <w:t xml:space="preserve">- vozidlo Škoda KAROQ – registrační značka 7AA 7084, </w:t>
      </w:r>
      <w:proofErr w:type="spellStart"/>
      <w:r w:rsidRPr="00ED5A30">
        <w:rPr>
          <w:rFonts w:eastAsia="Times New Roman" w:cs="Tahoma"/>
          <w:szCs w:val="20"/>
        </w:rPr>
        <w:t>inv</w:t>
      </w:r>
      <w:proofErr w:type="spellEnd"/>
      <w:r w:rsidRPr="00ED5A30">
        <w:rPr>
          <w:rFonts w:eastAsia="Times New Roman" w:cs="Tahoma"/>
          <w:szCs w:val="20"/>
        </w:rPr>
        <w:t xml:space="preserve">. č. 22/60-52, </w:t>
      </w:r>
      <w:proofErr w:type="spellStart"/>
      <w:r w:rsidRPr="00ED5A30">
        <w:rPr>
          <w:rFonts w:eastAsia="Times New Roman" w:cs="Tahoma"/>
          <w:szCs w:val="20"/>
        </w:rPr>
        <w:t>poř</w:t>
      </w:r>
      <w:proofErr w:type="spellEnd"/>
      <w:r w:rsidRPr="00ED5A30">
        <w:rPr>
          <w:rFonts w:eastAsia="Times New Roman" w:cs="Tahoma"/>
          <w:szCs w:val="20"/>
        </w:rPr>
        <w:t xml:space="preserve">. cena 159.999,99 Kč (zůstatková cena po splacení operativního leasingu), r. </w:t>
      </w:r>
      <w:proofErr w:type="spellStart"/>
      <w:r w:rsidRPr="00ED5A30">
        <w:rPr>
          <w:rFonts w:eastAsia="Times New Roman" w:cs="Tahoma"/>
          <w:szCs w:val="20"/>
        </w:rPr>
        <w:t>poř</w:t>
      </w:r>
      <w:proofErr w:type="spellEnd"/>
      <w:r w:rsidRPr="00ED5A30">
        <w:rPr>
          <w:rFonts w:eastAsia="Times New Roman" w:cs="Tahoma"/>
          <w:szCs w:val="20"/>
        </w:rPr>
        <w:t xml:space="preserve">. 2022, rok výroby 2018, a to za minimální kupní cenu  stanovenou v posudku, tj. 250.000 Kč. </w:t>
      </w:r>
    </w:p>
    <w:p w14:paraId="63A96838" w14:textId="77777777" w:rsidR="00ED5A30" w:rsidRPr="00ED5A30" w:rsidRDefault="00ED5A30" w:rsidP="00ED5A30">
      <w:pPr>
        <w:spacing w:after="0"/>
        <w:rPr>
          <w:rFonts w:eastAsia="Times New Roman" w:cs="Tahoma"/>
          <w:szCs w:val="20"/>
        </w:rPr>
      </w:pPr>
      <w:r w:rsidRPr="00ED5A30">
        <w:rPr>
          <w:rFonts w:eastAsia="Times New Roman" w:cs="Tahoma"/>
          <w:szCs w:val="20"/>
        </w:rPr>
        <w:t xml:space="preserve">- vozidlo Škoda KAROQ – registrační značka 7AA 7923, </w:t>
      </w:r>
      <w:proofErr w:type="spellStart"/>
      <w:r w:rsidRPr="00ED5A30">
        <w:rPr>
          <w:rFonts w:eastAsia="Times New Roman" w:cs="Tahoma"/>
          <w:szCs w:val="20"/>
        </w:rPr>
        <w:t>inv</w:t>
      </w:r>
      <w:proofErr w:type="spellEnd"/>
      <w:r w:rsidRPr="00ED5A30">
        <w:rPr>
          <w:rFonts w:eastAsia="Times New Roman" w:cs="Tahoma"/>
          <w:szCs w:val="20"/>
        </w:rPr>
        <w:t xml:space="preserve">. č. 22/60-53,  </w:t>
      </w:r>
      <w:proofErr w:type="spellStart"/>
      <w:r w:rsidRPr="00ED5A30">
        <w:rPr>
          <w:rFonts w:eastAsia="Times New Roman" w:cs="Tahoma"/>
          <w:szCs w:val="20"/>
        </w:rPr>
        <w:t>poř</w:t>
      </w:r>
      <w:proofErr w:type="spellEnd"/>
      <w:r w:rsidRPr="00ED5A30">
        <w:rPr>
          <w:rFonts w:eastAsia="Times New Roman" w:cs="Tahoma"/>
          <w:szCs w:val="20"/>
        </w:rPr>
        <w:t xml:space="preserve">. cena 159.999,99 Kč (zůstatková cena po splacení operativního leasingu), r. </w:t>
      </w:r>
      <w:proofErr w:type="spellStart"/>
      <w:r w:rsidRPr="00ED5A30">
        <w:rPr>
          <w:rFonts w:eastAsia="Times New Roman" w:cs="Tahoma"/>
          <w:szCs w:val="20"/>
        </w:rPr>
        <w:t>poř</w:t>
      </w:r>
      <w:proofErr w:type="spellEnd"/>
      <w:r w:rsidRPr="00ED5A30">
        <w:rPr>
          <w:rFonts w:eastAsia="Times New Roman" w:cs="Tahoma"/>
          <w:szCs w:val="20"/>
        </w:rPr>
        <w:t xml:space="preserve">. 2022, rok výroby 2018, a to za minimální kupní cenu stanovenou v posudku, tj. 200.000 Kč. </w:t>
      </w:r>
    </w:p>
    <w:p w14:paraId="75101072" w14:textId="77777777" w:rsidR="00ED5A30" w:rsidRPr="00ED5A30" w:rsidRDefault="00ED5A30" w:rsidP="00ED5A30">
      <w:pPr>
        <w:spacing w:after="0"/>
        <w:rPr>
          <w:rFonts w:eastAsia="Times New Roman" w:cs="Tahoma"/>
          <w:szCs w:val="20"/>
        </w:rPr>
      </w:pPr>
      <w:r w:rsidRPr="00ED5A30">
        <w:rPr>
          <w:rFonts w:eastAsia="Times New Roman" w:cs="Tahoma"/>
          <w:szCs w:val="20"/>
        </w:rPr>
        <w:t xml:space="preserve">Signalizace a polepení vozidel </w:t>
      </w:r>
      <w:proofErr w:type="spellStart"/>
      <w:r w:rsidRPr="00ED5A30">
        <w:rPr>
          <w:rFonts w:eastAsia="Times New Roman" w:cs="Tahoma"/>
          <w:szCs w:val="20"/>
        </w:rPr>
        <w:t>Karoq</w:t>
      </w:r>
      <w:proofErr w:type="spellEnd"/>
      <w:r w:rsidRPr="00ED5A30">
        <w:rPr>
          <w:rFonts w:eastAsia="Times New Roman" w:cs="Tahoma"/>
          <w:szCs w:val="20"/>
        </w:rPr>
        <w:t xml:space="preserve"> – 2x </w:t>
      </w:r>
      <w:proofErr w:type="spellStart"/>
      <w:r w:rsidRPr="00ED5A30">
        <w:rPr>
          <w:rFonts w:eastAsia="Times New Roman" w:cs="Tahoma"/>
          <w:szCs w:val="20"/>
        </w:rPr>
        <w:t>poř</w:t>
      </w:r>
      <w:proofErr w:type="spellEnd"/>
      <w:r w:rsidRPr="00ED5A30">
        <w:rPr>
          <w:rFonts w:eastAsia="Times New Roman" w:cs="Tahoma"/>
          <w:szCs w:val="20"/>
        </w:rPr>
        <w:t>. cena á 81.327 Kč, tento majetek nebude nabízen k odprodeji, vzhledem k povaze majetku – majetek využitelný pouze pro potřeby policie.</w:t>
      </w:r>
    </w:p>
    <w:p w14:paraId="0453D908" w14:textId="77777777" w:rsidR="00ED5A30" w:rsidRPr="00ED5A30" w:rsidRDefault="00ED5A30" w:rsidP="00ED5A30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/>
          <w:bCs/>
          <w:szCs w:val="20"/>
          <w:lang w:eastAsia="cs-CZ"/>
        </w:rPr>
      </w:pPr>
      <w:bookmarkStart w:id="0" w:name="_GoBack"/>
      <w:bookmarkEnd w:id="0"/>
    </w:p>
    <w:sectPr w:rsidR="00ED5A30" w:rsidRPr="00ED5A3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A761B" w14:textId="77777777" w:rsidR="00343144" w:rsidRDefault="00343144" w:rsidP="00281B03">
      <w:pPr>
        <w:spacing w:after="0"/>
      </w:pPr>
      <w:r>
        <w:separator/>
      </w:r>
    </w:p>
  </w:endnote>
  <w:endnote w:type="continuationSeparator" w:id="0">
    <w:p w14:paraId="418E8E35" w14:textId="77777777" w:rsidR="00343144" w:rsidRDefault="00343144" w:rsidP="00281B03">
      <w:pPr>
        <w:spacing w:after="0"/>
      </w:pPr>
      <w:r>
        <w:continuationSeparator/>
      </w:r>
    </w:p>
  </w:endnote>
  <w:endnote w:type="continuationNotice" w:id="1">
    <w:p w14:paraId="5B733DAC" w14:textId="77777777" w:rsidR="00343144" w:rsidRDefault="0034314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8975320"/>
      <w:docPartObj>
        <w:docPartGallery w:val="Page Numbers (Bottom of Page)"/>
        <w:docPartUnique/>
      </w:docPartObj>
    </w:sdtPr>
    <w:sdtEndPr/>
    <w:sdtContent>
      <w:p w14:paraId="301697D1" w14:textId="4AA7E847" w:rsidR="00343144" w:rsidRDefault="0034314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4401">
          <w:rPr>
            <w:noProof/>
          </w:rPr>
          <w:t>5</w:t>
        </w:r>
        <w:r>
          <w:fldChar w:fldCharType="end"/>
        </w:r>
      </w:p>
    </w:sdtContent>
  </w:sdt>
  <w:p w14:paraId="6DCAF89A" w14:textId="77777777" w:rsidR="00343144" w:rsidRDefault="0034314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5DC2F" w14:textId="77777777" w:rsidR="00343144" w:rsidRDefault="00343144" w:rsidP="00281B03">
      <w:pPr>
        <w:spacing w:after="0"/>
      </w:pPr>
      <w:r>
        <w:separator/>
      </w:r>
    </w:p>
  </w:footnote>
  <w:footnote w:type="continuationSeparator" w:id="0">
    <w:p w14:paraId="7CB7B924" w14:textId="77777777" w:rsidR="00343144" w:rsidRDefault="00343144" w:rsidP="00281B03">
      <w:pPr>
        <w:spacing w:after="0"/>
      </w:pPr>
      <w:r>
        <w:continuationSeparator/>
      </w:r>
    </w:p>
  </w:footnote>
  <w:footnote w:type="continuationNotice" w:id="1">
    <w:p w14:paraId="46CAA3EF" w14:textId="77777777" w:rsidR="00343144" w:rsidRDefault="00343144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7F903044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8B36CC2"/>
    <w:multiLevelType w:val="hybridMultilevel"/>
    <w:tmpl w:val="6BCE2AC0"/>
    <w:lvl w:ilvl="0" w:tplc="22706648">
      <w:start w:val="1"/>
      <w:numFmt w:val="bullet"/>
      <w:lvlText w:val="-"/>
      <w:lvlJc w:val="left"/>
      <w:pPr>
        <w:ind w:left="720" w:hanging="360"/>
      </w:pPr>
      <w:rPr>
        <w:rFonts w:ascii="Arial" w:eastAsia="Aptos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&amp;#61607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&amp;#61623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&amp;#61607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&amp;#61623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&amp;#61607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A68D7"/>
    <w:multiLevelType w:val="hybridMultilevel"/>
    <w:tmpl w:val="17BE32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69371B"/>
    <w:multiLevelType w:val="hybridMultilevel"/>
    <w:tmpl w:val="8CC867C6"/>
    <w:lvl w:ilvl="0" w:tplc="885A55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001E30"/>
    <w:multiLevelType w:val="hybridMultilevel"/>
    <w:tmpl w:val="9BCEA7A0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71F97"/>
    <w:multiLevelType w:val="hybridMultilevel"/>
    <w:tmpl w:val="DCB0F4DC"/>
    <w:lvl w:ilvl="0" w:tplc="F806B12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361B82"/>
    <w:multiLevelType w:val="hybridMultilevel"/>
    <w:tmpl w:val="E85E1162"/>
    <w:lvl w:ilvl="0" w:tplc="E4D082DE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03323"/>
    <w:multiLevelType w:val="hybridMultilevel"/>
    <w:tmpl w:val="C34E0A66"/>
    <w:lvl w:ilvl="0" w:tplc="CF569522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4C5D12"/>
    <w:multiLevelType w:val="hybridMultilevel"/>
    <w:tmpl w:val="4260C892"/>
    <w:lvl w:ilvl="0" w:tplc="1630942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A8235C"/>
    <w:multiLevelType w:val="hybridMultilevel"/>
    <w:tmpl w:val="329044D4"/>
    <w:lvl w:ilvl="0" w:tplc="AC54AFD0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964DA6"/>
    <w:multiLevelType w:val="hybridMultilevel"/>
    <w:tmpl w:val="59D001F4"/>
    <w:lvl w:ilvl="0" w:tplc="A4B405E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3D13CB"/>
    <w:multiLevelType w:val="hybridMultilevel"/>
    <w:tmpl w:val="AF46AC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1C1515"/>
    <w:multiLevelType w:val="hybridMultilevel"/>
    <w:tmpl w:val="FA3C7492"/>
    <w:lvl w:ilvl="0" w:tplc="B3ECE61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7B1BFD"/>
    <w:multiLevelType w:val="hybridMultilevel"/>
    <w:tmpl w:val="54EE7E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8256D5"/>
    <w:multiLevelType w:val="hybridMultilevel"/>
    <w:tmpl w:val="82AEF2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BA6684"/>
    <w:multiLevelType w:val="hybridMultilevel"/>
    <w:tmpl w:val="FF02AB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9C431E"/>
    <w:multiLevelType w:val="hybridMultilevel"/>
    <w:tmpl w:val="E5EE70BA"/>
    <w:lvl w:ilvl="0" w:tplc="F0D81E26">
      <w:start w:val="1"/>
      <w:numFmt w:val="bullet"/>
      <w:pStyle w:val="Cit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D80126A"/>
    <w:multiLevelType w:val="hybridMultilevel"/>
    <w:tmpl w:val="1D8AAD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E86776"/>
    <w:multiLevelType w:val="hybridMultilevel"/>
    <w:tmpl w:val="B9B850FC"/>
    <w:lvl w:ilvl="0" w:tplc="BAE6ACC0">
      <w:start w:val="9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737B83"/>
    <w:multiLevelType w:val="hybridMultilevel"/>
    <w:tmpl w:val="62C6C7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79501E"/>
    <w:multiLevelType w:val="hybridMultilevel"/>
    <w:tmpl w:val="C5503E3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6533D8"/>
    <w:multiLevelType w:val="hybridMultilevel"/>
    <w:tmpl w:val="24F898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964F67"/>
    <w:multiLevelType w:val="hybridMultilevel"/>
    <w:tmpl w:val="E39A0C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  <w:color w:val="00000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9E2E7C"/>
    <w:multiLevelType w:val="hybridMultilevel"/>
    <w:tmpl w:val="52A29C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976F30"/>
    <w:multiLevelType w:val="hybridMultilevel"/>
    <w:tmpl w:val="1AA6B22A"/>
    <w:lvl w:ilvl="0" w:tplc="15A4936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5A0014"/>
    <w:multiLevelType w:val="hybridMultilevel"/>
    <w:tmpl w:val="ACFCC188"/>
    <w:lvl w:ilvl="0" w:tplc="B45A5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A3464EB"/>
    <w:multiLevelType w:val="hybridMultilevel"/>
    <w:tmpl w:val="2D86E7FE"/>
    <w:lvl w:ilvl="0" w:tplc="A9F0F11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C104F0A"/>
    <w:multiLevelType w:val="hybridMultilevel"/>
    <w:tmpl w:val="04E884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415FF6"/>
    <w:multiLevelType w:val="hybridMultilevel"/>
    <w:tmpl w:val="EC285058"/>
    <w:lvl w:ilvl="0" w:tplc="7D964866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5"/>
  </w:num>
  <w:num w:numId="4">
    <w:abstractNumId w:val="27"/>
  </w:num>
  <w:num w:numId="5">
    <w:abstractNumId w:val="17"/>
  </w:num>
  <w:num w:numId="6">
    <w:abstractNumId w:val="11"/>
  </w:num>
  <w:num w:numId="7">
    <w:abstractNumId w:val="19"/>
  </w:num>
  <w:num w:numId="8">
    <w:abstractNumId w:val="8"/>
  </w:num>
  <w:num w:numId="9">
    <w:abstractNumId w:val="22"/>
  </w:num>
  <w:num w:numId="10">
    <w:abstractNumId w:val="13"/>
  </w:num>
  <w:num w:numId="11">
    <w:abstractNumId w:val="26"/>
  </w:num>
  <w:num w:numId="12">
    <w:abstractNumId w:val="23"/>
  </w:num>
  <w:num w:numId="13">
    <w:abstractNumId w:val="25"/>
  </w:num>
  <w:num w:numId="14">
    <w:abstractNumId w:val="15"/>
  </w:num>
  <w:num w:numId="15">
    <w:abstractNumId w:val="21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6"/>
  </w:num>
  <w:num w:numId="19">
    <w:abstractNumId w:val="7"/>
  </w:num>
  <w:num w:numId="20">
    <w:abstractNumId w:val="9"/>
  </w:num>
  <w:num w:numId="21">
    <w:abstractNumId w:val="3"/>
  </w:num>
  <w:num w:numId="22">
    <w:abstractNumId w:val="18"/>
  </w:num>
  <w:num w:numId="23">
    <w:abstractNumId w:val="28"/>
  </w:num>
  <w:num w:numId="24">
    <w:abstractNumId w:val="10"/>
  </w:num>
  <w:num w:numId="25">
    <w:abstractNumId w:val="2"/>
  </w:num>
  <w:num w:numId="26">
    <w:abstractNumId w:val="20"/>
  </w:num>
  <w:num w:numId="27">
    <w:abstractNumId w:val="12"/>
  </w:num>
  <w:num w:numId="28">
    <w:abstractNumId w:val="1"/>
  </w:num>
  <w:num w:numId="29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03"/>
    <w:rsid w:val="00000C5C"/>
    <w:rsid w:val="0000530D"/>
    <w:rsid w:val="000062FD"/>
    <w:rsid w:val="00007541"/>
    <w:rsid w:val="00007D97"/>
    <w:rsid w:val="00010E55"/>
    <w:rsid w:val="000110F3"/>
    <w:rsid w:val="000119C6"/>
    <w:rsid w:val="00014968"/>
    <w:rsid w:val="0001511A"/>
    <w:rsid w:val="0001528C"/>
    <w:rsid w:val="00015E4D"/>
    <w:rsid w:val="000165E9"/>
    <w:rsid w:val="00017C02"/>
    <w:rsid w:val="00021510"/>
    <w:rsid w:val="000235CB"/>
    <w:rsid w:val="00024D1B"/>
    <w:rsid w:val="00024FC9"/>
    <w:rsid w:val="00025064"/>
    <w:rsid w:val="00025625"/>
    <w:rsid w:val="00025B3B"/>
    <w:rsid w:val="000266D6"/>
    <w:rsid w:val="00026FF1"/>
    <w:rsid w:val="00033550"/>
    <w:rsid w:val="00033A91"/>
    <w:rsid w:val="00035735"/>
    <w:rsid w:val="000366B8"/>
    <w:rsid w:val="000400F9"/>
    <w:rsid w:val="00041962"/>
    <w:rsid w:val="0004225D"/>
    <w:rsid w:val="00042EAD"/>
    <w:rsid w:val="000447B4"/>
    <w:rsid w:val="00044F49"/>
    <w:rsid w:val="00044F9D"/>
    <w:rsid w:val="00045721"/>
    <w:rsid w:val="00045A9A"/>
    <w:rsid w:val="0004695E"/>
    <w:rsid w:val="000532CF"/>
    <w:rsid w:val="0005356B"/>
    <w:rsid w:val="00053954"/>
    <w:rsid w:val="00053F59"/>
    <w:rsid w:val="000560E1"/>
    <w:rsid w:val="0005726D"/>
    <w:rsid w:val="0006287E"/>
    <w:rsid w:val="00062D95"/>
    <w:rsid w:val="00063369"/>
    <w:rsid w:val="00063C5E"/>
    <w:rsid w:val="0006655D"/>
    <w:rsid w:val="0007130B"/>
    <w:rsid w:val="00071513"/>
    <w:rsid w:val="00073EAB"/>
    <w:rsid w:val="000744F7"/>
    <w:rsid w:val="00074DCB"/>
    <w:rsid w:val="000751E8"/>
    <w:rsid w:val="00075FEE"/>
    <w:rsid w:val="000811A4"/>
    <w:rsid w:val="000832E5"/>
    <w:rsid w:val="000836D4"/>
    <w:rsid w:val="00084508"/>
    <w:rsid w:val="00087720"/>
    <w:rsid w:val="00087F60"/>
    <w:rsid w:val="00090B72"/>
    <w:rsid w:val="0009114B"/>
    <w:rsid w:val="0009441C"/>
    <w:rsid w:val="000947A5"/>
    <w:rsid w:val="00095A80"/>
    <w:rsid w:val="000A0692"/>
    <w:rsid w:val="000A27BF"/>
    <w:rsid w:val="000A56B7"/>
    <w:rsid w:val="000A67EB"/>
    <w:rsid w:val="000B0C9C"/>
    <w:rsid w:val="000B1F33"/>
    <w:rsid w:val="000B4EB6"/>
    <w:rsid w:val="000B735D"/>
    <w:rsid w:val="000C0333"/>
    <w:rsid w:val="000C0D5D"/>
    <w:rsid w:val="000C1408"/>
    <w:rsid w:val="000C2444"/>
    <w:rsid w:val="000C2E6B"/>
    <w:rsid w:val="000C3ECA"/>
    <w:rsid w:val="000C4A91"/>
    <w:rsid w:val="000C5E61"/>
    <w:rsid w:val="000C6CA2"/>
    <w:rsid w:val="000D1236"/>
    <w:rsid w:val="000D2448"/>
    <w:rsid w:val="000D2E7C"/>
    <w:rsid w:val="000D3352"/>
    <w:rsid w:val="000D71E3"/>
    <w:rsid w:val="000E1383"/>
    <w:rsid w:val="000E2300"/>
    <w:rsid w:val="000E2BF9"/>
    <w:rsid w:val="000E2EC4"/>
    <w:rsid w:val="000E452A"/>
    <w:rsid w:val="000E45C2"/>
    <w:rsid w:val="000E4812"/>
    <w:rsid w:val="000E5FDE"/>
    <w:rsid w:val="000E6D90"/>
    <w:rsid w:val="000E72BB"/>
    <w:rsid w:val="000F037B"/>
    <w:rsid w:val="000F0465"/>
    <w:rsid w:val="000F0610"/>
    <w:rsid w:val="000F092C"/>
    <w:rsid w:val="000F3D94"/>
    <w:rsid w:val="000F500F"/>
    <w:rsid w:val="000F6F15"/>
    <w:rsid w:val="00100B00"/>
    <w:rsid w:val="00101EB3"/>
    <w:rsid w:val="00102B1D"/>
    <w:rsid w:val="001044E6"/>
    <w:rsid w:val="001049E0"/>
    <w:rsid w:val="00105BC2"/>
    <w:rsid w:val="0010624E"/>
    <w:rsid w:val="0010682B"/>
    <w:rsid w:val="00106936"/>
    <w:rsid w:val="001069BA"/>
    <w:rsid w:val="0011071D"/>
    <w:rsid w:val="0011255D"/>
    <w:rsid w:val="00112E4A"/>
    <w:rsid w:val="00112EEE"/>
    <w:rsid w:val="0011312B"/>
    <w:rsid w:val="00113212"/>
    <w:rsid w:val="00113E4A"/>
    <w:rsid w:val="00114D0A"/>
    <w:rsid w:val="00115CDC"/>
    <w:rsid w:val="001178CD"/>
    <w:rsid w:val="00120C81"/>
    <w:rsid w:val="00125370"/>
    <w:rsid w:val="00125F54"/>
    <w:rsid w:val="00126321"/>
    <w:rsid w:val="001279C3"/>
    <w:rsid w:val="001301E3"/>
    <w:rsid w:val="001307E8"/>
    <w:rsid w:val="001308C6"/>
    <w:rsid w:val="00131047"/>
    <w:rsid w:val="00132AD2"/>
    <w:rsid w:val="00132BD1"/>
    <w:rsid w:val="00133442"/>
    <w:rsid w:val="00134DD8"/>
    <w:rsid w:val="00135205"/>
    <w:rsid w:val="00136491"/>
    <w:rsid w:val="00136691"/>
    <w:rsid w:val="00143D39"/>
    <w:rsid w:val="00151392"/>
    <w:rsid w:val="00153C5C"/>
    <w:rsid w:val="00155CC3"/>
    <w:rsid w:val="0015780D"/>
    <w:rsid w:val="00160BDD"/>
    <w:rsid w:val="00160F44"/>
    <w:rsid w:val="001623E9"/>
    <w:rsid w:val="0016302A"/>
    <w:rsid w:val="00163773"/>
    <w:rsid w:val="001643D8"/>
    <w:rsid w:val="00164E11"/>
    <w:rsid w:val="001653BB"/>
    <w:rsid w:val="00165F6D"/>
    <w:rsid w:val="00166FE2"/>
    <w:rsid w:val="00167EA5"/>
    <w:rsid w:val="00170735"/>
    <w:rsid w:val="001734D0"/>
    <w:rsid w:val="001742CE"/>
    <w:rsid w:val="00174745"/>
    <w:rsid w:val="001748C2"/>
    <w:rsid w:val="00174AC5"/>
    <w:rsid w:val="00175254"/>
    <w:rsid w:val="00175F59"/>
    <w:rsid w:val="00184713"/>
    <w:rsid w:val="0018596F"/>
    <w:rsid w:val="00185DFC"/>
    <w:rsid w:val="001866C2"/>
    <w:rsid w:val="0019158D"/>
    <w:rsid w:val="001916F1"/>
    <w:rsid w:val="00192198"/>
    <w:rsid w:val="0019302C"/>
    <w:rsid w:val="00193075"/>
    <w:rsid w:val="0019574D"/>
    <w:rsid w:val="001965A8"/>
    <w:rsid w:val="00196F08"/>
    <w:rsid w:val="001A0BB5"/>
    <w:rsid w:val="001A106C"/>
    <w:rsid w:val="001A2503"/>
    <w:rsid w:val="001A4BE3"/>
    <w:rsid w:val="001A6016"/>
    <w:rsid w:val="001A6432"/>
    <w:rsid w:val="001B02C4"/>
    <w:rsid w:val="001B15C4"/>
    <w:rsid w:val="001B18A7"/>
    <w:rsid w:val="001B2C8F"/>
    <w:rsid w:val="001B2CC8"/>
    <w:rsid w:val="001B36C9"/>
    <w:rsid w:val="001B3773"/>
    <w:rsid w:val="001B3D92"/>
    <w:rsid w:val="001B4617"/>
    <w:rsid w:val="001B66B9"/>
    <w:rsid w:val="001C233E"/>
    <w:rsid w:val="001C31E9"/>
    <w:rsid w:val="001C4B8E"/>
    <w:rsid w:val="001C5382"/>
    <w:rsid w:val="001C6648"/>
    <w:rsid w:val="001C7476"/>
    <w:rsid w:val="001C74FD"/>
    <w:rsid w:val="001C767B"/>
    <w:rsid w:val="001C7757"/>
    <w:rsid w:val="001C7C19"/>
    <w:rsid w:val="001D0CC0"/>
    <w:rsid w:val="001D180A"/>
    <w:rsid w:val="001D1921"/>
    <w:rsid w:val="001D228B"/>
    <w:rsid w:val="001D2A0C"/>
    <w:rsid w:val="001D3F9C"/>
    <w:rsid w:val="001D5B4E"/>
    <w:rsid w:val="001D6A4A"/>
    <w:rsid w:val="001D6BB9"/>
    <w:rsid w:val="001D6E1F"/>
    <w:rsid w:val="001D7912"/>
    <w:rsid w:val="001D7EFD"/>
    <w:rsid w:val="001E0B48"/>
    <w:rsid w:val="001E1185"/>
    <w:rsid w:val="001E2A5F"/>
    <w:rsid w:val="001E2F79"/>
    <w:rsid w:val="001E435E"/>
    <w:rsid w:val="001E54FE"/>
    <w:rsid w:val="001E6C89"/>
    <w:rsid w:val="001E761C"/>
    <w:rsid w:val="001E7BAA"/>
    <w:rsid w:val="001F307D"/>
    <w:rsid w:val="001F3791"/>
    <w:rsid w:val="001F5722"/>
    <w:rsid w:val="001F625C"/>
    <w:rsid w:val="001F7E5F"/>
    <w:rsid w:val="00202056"/>
    <w:rsid w:val="002024B7"/>
    <w:rsid w:val="00205372"/>
    <w:rsid w:val="0020683C"/>
    <w:rsid w:val="00207AEF"/>
    <w:rsid w:val="00210F41"/>
    <w:rsid w:val="00211725"/>
    <w:rsid w:val="0021218F"/>
    <w:rsid w:val="002133B1"/>
    <w:rsid w:val="002152A2"/>
    <w:rsid w:val="002157DC"/>
    <w:rsid w:val="00216147"/>
    <w:rsid w:val="00216585"/>
    <w:rsid w:val="0022101C"/>
    <w:rsid w:val="0022121A"/>
    <w:rsid w:val="00221239"/>
    <w:rsid w:val="0022199B"/>
    <w:rsid w:val="0022257C"/>
    <w:rsid w:val="00222CFA"/>
    <w:rsid w:val="0022316B"/>
    <w:rsid w:val="0022604C"/>
    <w:rsid w:val="00232081"/>
    <w:rsid w:val="002330D1"/>
    <w:rsid w:val="00233BB7"/>
    <w:rsid w:val="00233E55"/>
    <w:rsid w:val="00233EED"/>
    <w:rsid w:val="00234480"/>
    <w:rsid w:val="00234536"/>
    <w:rsid w:val="002351BE"/>
    <w:rsid w:val="00236E3B"/>
    <w:rsid w:val="00236E5E"/>
    <w:rsid w:val="0024009E"/>
    <w:rsid w:val="00240F7A"/>
    <w:rsid w:val="00241114"/>
    <w:rsid w:val="002412D0"/>
    <w:rsid w:val="00243D20"/>
    <w:rsid w:val="002440FD"/>
    <w:rsid w:val="0024531A"/>
    <w:rsid w:val="00245933"/>
    <w:rsid w:val="00250746"/>
    <w:rsid w:val="00250B07"/>
    <w:rsid w:val="00251585"/>
    <w:rsid w:val="002528E8"/>
    <w:rsid w:val="00253F58"/>
    <w:rsid w:val="00254A27"/>
    <w:rsid w:val="002551AB"/>
    <w:rsid w:val="0026018B"/>
    <w:rsid w:val="00261ECF"/>
    <w:rsid w:val="00262458"/>
    <w:rsid w:val="002651E4"/>
    <w:rsid w:val="002655C5"/>
    <w:rsid w:val="00266953"/>
    <w:rsid w:val="00267BC9"/>
    <w:rsid w:val="00271364"/>
    <w:rsid w:val="00273F35"/>
    <w:rsid w:val="00274B37"/>
    <w:rsid w:val="00274C8B"/>
    <w:rsid w:val="00275A0D"/>
    <w:rsid w:val="0027621F"/>
    <w:rsid w:val="0027688A"/>
    <w:rsid w:val="002773CC"/>
    <w:rsid w:val="0027743F"/>
    <w:rsid w:val="00277CC0"/>
    <w:rsid w:val="00281207"/>
    <w:rsid w:val="00281B03"/>
    <w:rsid w:val="00283349"/>
    <w:rsid w:val="00284134"/>
    <w:rsid w:val="00285501"/>
    <w:rsid w:val="00290631"/>
    <w:rsid w:val="00290695"/>
    <w:rsid w:val="00290A57"/>
    <w:rsid w:val="002921E7"/>
    <w:rsid w:val="002943B7"/>
    <w:rsid w:val="0029479B"/>
    <w:rsid w:val="00294D51"/>
    <w:rsid w:val="00294D74"/>
    <w:rsid w:val="00296220"/>
    <w:rsid w:val="00296514"/>
    <w:rsid w:val="00297F15"/>
    <w:rsid w:val="002A3F14"/>
    <w:rsid w:val="002A52AE"/>
    <w:rsid w:val="002A589D"/>
    <w:rsid w:val="002A6BE2"/>
    <w:rsid w:val="002A6DF7"/>
    <w:rsid w:val="002A758E"/>
    <w:rsid w:val="002B42A0"/>
    <w:rsid w:val="002B55CD"/>
    <w:rsid w:val="002C0B5C"/>
    <w:rsid w:val="002C0D7C"/>
    <w:rsid w:val="002C1501"/>
    <w:rsid w:val="002C275E"/>
    <w:rsid w:val="002C2C00"/>
    <w:rsid w:val="002C3355"/>
    <w:rsid w:val="002C377E"/>
    <w:rsid w:val="002C64AE"/>
    <w:rsid w:val="002C6A97"/>
    <w:rsid w:val="002C6BB7"/>
    <w:rsid w:val="002D13D3"/>
    <w:rsid w:val="002D276C"/>
    <w:rsid w:val="002D3207"/>
    <w:rsid w:val="002D491C"/>
    <w:rsid w:val="002D724B"/>
    <w:rsid w:val="002D72D2"/>
    <w:rsid w:val="002D77F3"/>
    <w:rsid w:val="002D78C6"/>
    <w:rsid w:val="002E07CD"/>
    <w:rsid w:val="002E15F9"/>
    <w:rsid w:val="002E167E"/>
    <w:rsid w:val="002E1D36"/>
    <w:rsid w:val="002E2CF6"/>
    <w:rsid w:val="002E30B3"/>
    <w:rsid w:val="002E392A"/>
    <w:rsid w:val="002E3F13"/>
    <w:rsid w:val="002E4378"/>
    <w:rsid w:val="002E64A7"/>
    <w:rsid w:val="002E6C1C"/>
    <w:rsid w:val="002E7816"/>
    <w:rsid w:val="002F0289"/>
    <w:rsid w:val="002F2E3F"/>
    <w:rsid w:val="002F3098"/>
    <w:rsid w:val="002F3A98"/>
    <w:rsid w:val="002F5C97"/>
    <w:rsid w:val="00300579"/>
    <w:rsid w:val="00300C36"/>
    <w:rsid w:val="00303843"/>
    <w:rsid w:val="0030507E"/>
    <w:rsid w:val="00306A6E"/>
    <w:rsid w:val="003070B0"/>
    <w:rsid w:val="00307ADC"/>
    <w:rsid w:val="00307B55"/>
    <w:rsid w:val="003101C9"/>
    <w:rsid w:val="0031022E"/>
    <w:rsid w:val="00310806"/>
    <w:rsid w:val="003141F7"/>
    <w:rsid w:val="00314BA4"/>
    <w:rsid w:val="003167BA"/>
    <w:rsid w:val="00316A24"/>
    <w:rsid w:val="003174CB"/>
    <w:rsid w:val="00317A0C"/>
    <w:rsid w:val="00320940"/>
    <w:rsid w:val="00320CAB"/>
    <w:rsid w:val="003237F2"/>
    <w:rsid w:val="0032489B"/>
    <w:rsid w:val="00325DCE"/>
    <w:rsid w:val="0032658F"/>
    <w:rsid w:val="00327F92"/>
    <w:rsid w:val="00331614"/>
    <w:rsid w:val="00331991"/>
    <w:rsid w:val="003354CA"/>
    <w:rsid w:val="00335513"/>
    <w:rsid w:val="0033624F"/>
    <w:rsid w:val="00337A16"/>
    <w:rsid w:val="003400D0"/>
    <w:rsid w:val="00340E1F"/>
    <w:rsid w:val="0034289C"/>
    <w:rsid w:val="00343144"/>
    <w:rsid w:val="003450D1"/>
    <w:rsid w:val="003458BC"/>
    <w:rsid w:val="00347240"/>
    <w:rsid w:val="0034725F"/>
    <w:rsid w:val="00347572"/>
    <w:rsid w:val="003503E3"/>
    <w:rsid w:val="00350AD4"/>
    <w:rsid w:val="00353D47"/>
    <w:rsid w:val="00354F3F"/>
    <w:rsid w:val="0035510B"/>
    <w:rsid w:val="00360DFF"/>
    <w:rsid w:val="003637AF"/>
    <w:rsid w:val="00364190"/>
    <w:rsid w:val="00364625"/>
    <w:rsid w:val="00366050"/>
    <w:rsid w:val="0036643A"/>
    <w:rsid w:val="00367030"/>
    <w:rsid w:val="0037027B"/>
    <w:rsid w:val="00371A7D"/>
    <w:rsid w:val="0037272B"/>
    <w:rsid w:val="003738E7"/>
    <w:rsid w:val="003739B6"/>
    <w:rsid w:val="0037440D"/>
    <w:rsid w:val="00374D3F"/>
    <w:rsid w:val="003750CC"/>
    <w:rsid w:val="00376340"/>
    <w:rsid w:val="00376352"/>
    <w:rsid w:val="00380555"/>
    <w:rsid w:val="00380761"/>
    <w:rsid w:val="0038171F"/>
    <w:rsid w:val="00381CB7"/>
    <w:rsid w:val="00382D07"/>
    <w:rsid w:val="00383B2C"/>
    <w:rsid w:val="003841B9"/>
    <w:rsid w:val="0038578D"/>
    <w:rsid w:val="00385957"/>
    <w:rsid w:val="003861C6"/>
    <w:rsid w:val="003913BD"/>
    <w:rsid w:val="00392679"/>
    <w:rsid w:val="00392EBB"/>
    <w:rsid w:val="00397E37"/>
    <w:rsid w:val="003A0614"/>
    <w:rsid w:val="003A0BAF"/>
    <w:rsid w:val="003A29FD"/>
    <w:rsid w:val="003A33B0"/>
    <w:rsid w:val="003A50EA"/>
    <w:rsid w:val="003B07D7"/>
    <w:rsid w:val="003B1AC6"/>
    <w:rsid w:val="003B474B"/>
    <w:rsid w:val="003B4DF4"/>
    <w:rsid w:val="003C09F7"/>
    <w:rsid w:val="003C222E"/>
    <w:rsid w:val="003C335A"/>
    <w:rsid w:val="003C6896"/>
    <w:rsid w:val="003C7D2E"/>
    <w:rsid w:val="003D06C7"/>
    <w:rsid w:val="003D0BDA"/>
    <w:rsid w:val="003D0E43"/>
    <w:rsid w:val="003D0FE4"/>
    <w:rsid w:val="003D248F"/>
    <w:rsid w:val="003D2D24"/>
    <w:rsid w:val="003D2EDC"/>
    <w:rsid w:val="003D42D1"/>
    <w:rsid w:val="003D5BAF"/>
    <w:rsid w:val="003D7E6C"/>
    <w:rsid w:val="003E041D"/>
    <w:rsid w:val="003E07E9"/>
    <w:rsid w:val="003E081A"/>
    <w:rsid w:val="003E2EC6"/>
    <w:rsid w:val="003E35E1"/>
    <w:rsid w:val="003E4417"/>
    <w:rsid w:val="003E501D"/>
    <w:rsid w:val="003E5C35"/>
    <w:rsid w:val="003E6E2F"/>
    <w:rsid w:val="003E7C6E"/>
    <w:rsid w:val="003F06DD"/>
    <w:rsid w:val="003F0D30"/>
    <w:rsid w:val="003F1113"/>
    <w:rsid w:val="003F13FC"/>
    <w:rsid w:val="003F2667"/>
    <w:rsid w:val="003F2F33"/>
    <w:rsid w:val="003F368A"/>
    <w:rsid w:val="003F5B12"/>
    <w:rsid w:val="003F60E0"/>
    <w:rsid w:val="003F6C51"/>
    <w:rsid w:val="00400775"/>
    <w:rsid w:val="004017B9"/>
    <w:rsid w:val="00401BD5"/>
    <w:rsid w:val="00404C50"/>
    <w:rsid w:val="004056D2"/>
    <w:rsid w:val="00405C73"/>
    <w:rsid w:val="00406427"/>
    <w:rsid w:val="00406DE5"/>
    <w:rsid w:val="00407DA9"/>
    <w:rsid w:val="004102A5"/>
    <w:rsid w:val="00410D21"/>
    <w:rsid w:val="00410D4F"/>
    <w:rsid w:val="00410E26"/>
    <w:rsid w:val="00413170"/>
    <w:rsid w:val="00413677"/>
    <w:rsid w:val="00413F0A"/>
    <w:rsid w:val="00414E8C"/>
    <w:rsid w:val="00415169"/>
    <w:rsid w:val="0041545E"/>
    <w:rsid w:val="0041672A"/>
    <w:rsid w:val="00416AB2"/>
    <w:rsid w:val="00420253"/>
    <w:rsid w:val="00420728"/>
    <w:rsid w:val="00424B47"/>
    <w:rsid w:val="004250A9"/>
    <w:rsid w:val="004267D8"/>
    <w:rsid w:val="004275E3"/>
    <w:rsid w:val="00431806"/>
    <w:rsid w:val="00432E9A"/>
    <w:rsid w:val="004331F6"/>
    <w:rsid w:val="00433571"/>
    <w:rsid w:val="00433E56"/>
    <w:rsid w:val="00434423"/>
    <w:rsid w:val="00434CFD"/>
    <w:rsid w:val="00434F3D"/>
    <w:rsid w:val="00435C4A"/>
    <w:rsid w:val="00436CC1"/>
    <w:rsid w:val="00436E59"/>
    <w:rsid w:val="00437185"/>
    <w:rsid w:val="00437810"/>
    <w:rsid w:val="00440898"/>
    <w:rsid w:val="00441A74"/>
    <w:rsid w:val="00441C9C"/>
    <w:rsid w:val="00443350"/>
    <w:rsid w:val="00443439"/>
    <w:rsid w:val="00444B71"/>
    <w:rsid w:val="0044621E"/>
    <w:rsid w:val="00446B49"/>
    <w:rsid w:val="004475F1"/>
    <w:rsid w:val="00447CB3"/>
    <w:rsid w:val="00450322"/>
    <w:rsid w:val="00460169"/>
    <w:rsid w:val="0046056E"/>
    <w:rsid w:val="004614D1"/>
    <w:rsid w:val="00463070"/>
    <w:rsid w:val="004632F4"/>
    <w:rsid w:val="004647A3"/>
    <w:rsid w:val="0046663B"/>
    <w:rsid w:val="004676C6"/>
    <w:rsid w:val="00470E9F"/>
    <w:rsid w:val="00471D7B"/>
    <w:rsid w:val="004722ED"/>
    <w:rsid w:val="0047439E"/>
    <w:rsid w:val="00481BB9"/>
    <w:rsid w:val="004837BF"/>
    <w:rsid w:val="00491AE5"/>
    <w:rsid w:val="004931DB"/>
    <w:rsid w:val="00494343"/>
    <w:rsid w:val="00495CEE"/>
    <w:rsid w:val="00496177"/>
    <w:rsid w:val="00496F9C"/>
    <w:rsid w:val="004A093D"/>
    <w:rsid w:val="004A12F9"/>
    <w:rsid w:val="004A368F"/>
    <w:rsid w:val="004A5075"/>
    <w:rsid w:val="004A708A"/>
    <w:rsid w:val="004A7EB4"/>
    <w:rsid w:val="004B101A"/>
    <w:rsid w:val="004B130D"/>
    <w:rsid w:val="004B484D"/>
    <w:rsid w:val="004C0E69"/>
    <w:rsid w:val="004C21D8"/>
    <w:rsid w:val="004C356A"/>
    <w:rsid w:val="004C36F3"/>
    <w:rsid w:val="004C3E46"/>
    <w:rsid w:val="004C522B"/>
    <w:rsid w:val="004C68F9"/>
    <w:rsid w:val="004C7A74"/>
    <w:rsid w:val="004C7EAC"/>
    <w:rsid w:val="004D1765"/>
    <w:rsid w:val="004D45A9"/>
    <w:rsid w:val="004D45E2"/>
    <w:rsid w:val="004D6E91"/>
    <w:rsid w:val="004D7769"/>
    <w:rsid w:val="004E148A"/>
    <w:rsid w:val="004E1CBF"/>
    <w:rsid w:val="004E2531"/>
    <w:rsid w:val="004E4A1D"/>
    <w:rsid w:val="004E4B9E"/>
    <w:rsid w:val="004E62D0"/>
    <w:rsid w:val="004E6C41"/>
    <w:rsid w:val="004E6F84"/>
    <w:rsid w:val="004E767D"/>
    <w:rsid w:val="004E7C7A"/>
    <w:rsid w:val="004E7F56"/>
    <w:rsid w:val="004F0505"/>
    <w:rsid w:val="004F3123"/>
    <w:rsid w:val="004F34AA"/>
    <w:rsid w:val="004F44F3"/>
    <w:rsid w:val="004F659A"/>
    <w:rsid w:val="004F6F26"/>
    <w:rsid w:val="004F753D"/>
    <w:rsid w:val="0050001C"/>
    <w:rsid w:val="00501796"/>
    <w:rsid w:val="00502318"/>
    <w:rsid w:val="00507707"/>
    <w:rsid w:val="00510F47"/>
    <w:rsid w:val="00512B82"/>
    <w:rsid w:val="00512F38"/>
    <w:rsid w:val="00514B48"/>
    <w:rsid w:val="0051585F"/>
    <w:rsid w:val="005158A7"/>
    <w:rsid w:val="00515A89"/>
    <w:rsid w:val="00516ACD"/>
    <w:rsid w:val="00516B38"/>
    <w:rsid w:val="00517399"/>
    <w:rsid w:val="0052080D"/>
    <w:rsid w:val="005209B6"/>
    <w:rsid w:val="00520EBF"/>
    <w:rsid w:val="00523B4D"/>
    <w:rsid w:val="00523C6C"/>
    <w:rsid w:val="00523F40"/>
    <w:rsid w:val="005245F9"/>
    <w:rsid w:val="0052484F"/>
    <w:rsid w:val="005248CF"/>
    <w:rsid w:val="0052495F"/>
    <w:rsid w:val="00525D5F"/>
    <w:rsid w:val="005270EA"/>
    <w:rsid w:val="00530C8D"/>
    <w:rsid w:val="0053120A"/>
    <w:rsid w:val="00531AF0"/>
    <w:rsid w:val="005334EB"/>
    <w:rsid w:val="005341D2"/>
    <w:rsid w:val="00537674"/>
    <w:rsid w:val="00537E8C"/>
    <w:rsid w:val="00540C00"/>
    <w:rsid w:val="00542DDC"/>
    <w:rsid w:val="0054550A"/>
    <w:rsid w:val="00545CFA"/>
    <w:rsid w:val="00545F0A"/>
    <w:rsid w:val="00545FCE"/>
    <w:rsid w:val="0054633A"/>
    <w:rsid w:val="0055153E"/>
    <w:rsid w:val="005518DF"/>
    <w:rsid w:val="00551BC1"/>
    <w:rsid w:val="00552ADB"/>
    <w:rsid w:val="00553DBD"/>
    <w:rsid w:val="005561B6"/>
    <w:rsid w:val="00557D10"/>
    <w:rsid w:val="005610A6"/>
    <w:rsid w:val="005612EE"/>
    <w:rsid w:val="005641E0"/>
    <w:rsid w:val="00567D96"/>
    <w:rsid w:val="00571CB0"/>
    <w:rsid w:val="005728EB"/>
    <w:rsid w:val="00572EB7"/>
    <w:rsid w:val="005765B8"/>
    <w:rsid w:val="00582D3F"/>
    <w:rsid w:val="00585C5D"/>
    <w:rsid w:val="005864C5"/>
    <w:rsid w:val="00586E2F"/>
    <w:rsid w:val="00587199"/>
    <w:rsid w:val="0058784C"/>
    <w:rsid w:val="005907FA"/>
    <w:rsid w:val="0059100B"/>
    <w:rsid w:val="005920A2"/>
    <w:rsid w:val="00592DDA"/>
    <w:rsid w:val="00592FC9"/>
    <w:rsid w:val="00593B8F"/>
    <w:rsid w:val="00593F97"/>
    <w:rsid w:val="00594549"/>
    <w:rsid w:val="00595438"/>
    <w:rsid w:val="005958FA"/>
    <w:rsid w:val="00595E1A"/>
    <w:rsid w:val="00597D60"/>
    <w:rsid w:val="005A0B99"/>
    <w:rsid w:val="005A3C1B"/>
    <w:rsid w:val="005A617A"/>
    <w:rsid w:val="005A61E9"/>
    <w:rsid w:val="005B014A"/>
    <w:rsid w:val="005B0DE3"/>
    <w:rsid w:val="005B2216"/>
    <w:rsid w:val="005B3A1F"/>
    <w:rsid w:val="005B4297"/>
    <w:rsid w:val="005B6DB8"/>
    <w:rsid w:val="005C0A6B"/>
    <w:rsid w:val="005C0AC7"/>
    <w:rsid w:val="005C3579"/>
    <w:rsid w:val="005C4AD5"/>
    <w:rsid w:val="005C5149"/>
    <w:rsid w:val="005C610E"/>
    <w:rsid w:val="005C6B6F"/>
    <w:rsid w:val="005D07D0"/>
    <w:rsid w:val="005D0987"/>
    <w:rsid w:val="005D15D9"/>
    <w:rsid w:val="005D3937"/>
    <w:rsid w:val="005D3BFD"/>
    <w:rsid w:val="005D4CAF"/>
    <w:rsid w:val="005D556F"/>
    <w:rsid w:val="005D5BBB"/>
    <w:rsid w:val="005D6044"/>
    <w:rsid w:val="005D712A"/>
    <w:rsid w:val="005E013A"/>
    <w:rsid w:val="005E151A"/>
    <w:rsid w:val="005E16A1"/>
    <w:rsid w:val="005E2313"/>
    <w:rsid w:val="005E2D5C"/>
    <w:rsid w:val="005E3229"/>
    <w:rsid w:val="005E76DE"/>
    <w:rsid w:val="005F0D51"/>
    <w:rsid w:val="005F1F64"/>
    <w:rsid w:val="005F2202"/>
    <w:rsid w:val="005F30AE"/>
    <w:rsid w:val="005F3FF8"/>
    <w:rsid w:val="005F492E"/>
    <w:rsid w:val="005F6627"/>
    <w:rsid w:val="005F7CE8"/>
    <w:rsid w:val="005F7D7A"/>
    <w:rsid w:val="006002FD"/>
    <w:rsid w:val="006031B7"/>
    <w:rsid w:val="00603235"/>
    <w:rsid w:val="0060548F"/>
    <w:rsid w:val="00606749"/>
    <w:rsid w:val="0061253B"/>
    <w:rsid w:val="006138C8"/>
    <w:rsid w:val="00613FC7"/>
    <w:rsid w:val="00614B0D"/>
    <w:rsid w:val="00620D6B"/>
    <w:rsid w:val="00621CFE"/>
    <w:rsid w:val="006222F1"/>
    <w:rsid w:val="00622F70"/>
    <w:rsid w:val="0062565A"/>
    <w:rsid w:val="0062666F"/>
    <w:rsid w:val="00631087"/>
    <w:rsid w:val="00632050"/>
    <w:rsid w:val="006331C7"/>
    <w:rsid w:val="00633BF7"/>
    <w:rsid w:val="00633D57"/>
    <w:rsid w:val="006368F5"/>
    <w:rsid w:val="006375A0"/>
    <w:rsid w:val="006407C0"/>
    <w:rsid w:val="00640A42"/>
    <w:rsid w:val="0064140B"/>
    <w:rsid w:val="00642546"/>
    <w:rsid w:val="006428C0"/>
    <w:rsid w:val="006446DA"/>
    <w:rsid w:val="006476DF"/>
    <w:rsid w:val="006514F7"/>
    <w:rsid w:val="00651513"/>
    <w:rsid w:val="00651840"/>
    <w:rsid w:val="00651944"/>
    <w:rsid w:val="006556B9"/>
    <w:rsid w:val="00657D37"/>
    <w:rsid w:val="00662C7F"/>
    <w:rsid w:val="00667DDD"/>
    <w:rsid w:val="0067104D"/>
    <w:rsid w:val="0067143B"/>
    <w:rsid w:val="0067180F"/>
    <w:rsid w:val="00671B44"/>
    <w:rsid w:val="00675456"/>
    <w:rsid w:val="006761C1"/>
    <w:rsid w:val="0067690F"/>
    <w:rsid w:val="006777F6"/>
    <w:rsid w:val="00677C4E"/>
    <w:rsid w:val="00681417"/>
    <w:rsid w:val="00682771"/>
    <w:rsid w:val="006835C0"/>
    <w:rsid w:val="00683934"/>
    <w:rsid w:val="00685A64"/>
    <w:rsid w:val="00690394"/>
    <w:rsid w:val="006906B3"/>
    <w:rsid w:val="0069212D"/>
    <w:rsid w:val="006929AA"/>
    <w:rsid w:val="00692F7A"/>
    <w:rsid w:val="00695A1E"/>
    <w:rsid w:val="00695EF4"/>
    <w:rsid w:val="00695F09"/>
    <w:rsid w:val="00696623"/>
    <w:rsid w:val="00696DA1"/>
    <w:rsid w:val="006A0052"/>
    <w:rsid w:val="006A0EAF"/>
    <w:rsid w:val="006A3262"/>
    <w:rsid w:val="006A4A83"/>
    <w:rsid w:val="006A5CF1"/>
    <w:rsid w:val="006A7350"/>
    <w:rsid w:val="006B22E4"/>
    <w:rsid w:val="006B2E6C"/>
    <w:rsid w:val="006B37D7"/>
    <w:rsid w:val="006B3AB3"/>
    <w:rsid w:val="006B3B22"/>
    <w:rsid w:val="006B58A6"/>
    <w:rsid w:val="006B77B2"/>
    <w:rsid w:val="006C0313"/>
    <w:rsid w:val="006C0528"/>
    <w:rsid w:val="006C2529"/>
    <w:rsid w:val="006C2A07"/>
    <w:rsid w:val="006C4523"/>
    <w:rsid w:val="006C4D75"/>
    <w:rsid w:val="006C5899"/>
    <w:rsid w:val="006C679D"/>
    <w:rsid w:val="006C6D7D"/>
    <w:rsid w:val="006D292E"/>
    <w:rsid w:val="006D3405"/>
    <w:rsid w:val="006D4A21"/>
    <w:rsid w:val="006D717B"/>
    <w:rsid w:val="006E1701"/>
    <w:rsid w:val="006E176E"/>
    <w:rsid w:val="006E22B8"/>
    <w:rsid w:val="006E24A3"/>
    <w:rsid w:val="006E2F36"/>
    <w:rsid w:val="006E42D6"/>
    <w:rsid w:val="006E4D39"/>
    <w:rsid w:val="006E4F22"/>
    <w:rsid w:val="006E5FB4"/>
    <w:rsid w:val="006E678F"/>
    <w:rsid w:val="006E76E8"/>
    <w:rsid w:val="006F051A"/>
    <w:rsid w:val="006F0F74"/>
    <w:rsid w:val="006F38C9"/>
    <w:rsid w:val="006F3F33"/>
    <w:rsid w:val="006F3F8A"/>
    <w:rsid w:val="006F5D90"/>
    <w:rsid w:val="007006DE"/>
    <w:rsid w:val="007006EB"/>
    <w:rsid w:val="00702434"/>
    <w:rsid w:val="00705614"/>
    <w:rsid w:val="00705D44"/>
    <w:rsid w:val="00706CEF"/>
    <w:rsid w:val="00706DA6"/>
    <w:rsid w:val="007118DB"/>
    <w:rsid w:val="00712678"/>
    <w:rsid w:val="00712867"/>
    <w:rsid w:val="007133E6"/>
    <w:rsid w:val="007140EA"/>
    <w:rsid w:val="00714F78"/>
    <w:rsid w:val="00715B87"/>
    <w:rsid w:val="0071612D"/>
    <w:rsid w:val="0071677D"/>
    <w:rsid w:val="00716EFD"/>
    <w:rsid w:val="00720228"/>
    <w:rsid w:val="007205A6"/>
    <w:rsid w:val="00720BC2"/>
    <w:rsid w:val="0072416E"/>
    <w:rsid w:val="00724E78"/>
    <w:rsid w:val="00726D1E"/>
    <w:rsid w:val="007277B0"/>
    <w:rsid w:val="00727CFF"/>
    <w:rsid w:val="007311F3"/>
    <w:rsid w:val="00731AD5"/>
    <w:rsid w:val="0073296F"/>
    <w:rsid w:val="00733AED"/>
    <w:rsid w:val="00733BAC"/>
    <w:rsid w:val="0073510E"/>
    <w:rsid w:val="0073580C"/>
    <w:rsid w:val="00736EA3"/>
    <w:rsid w:val="00737E1D"/>
    <w:rsid w:val="00740B24"/>
    <w:rsid w:val="00740D3D"/>
    <w:rsid w:val="00742EBB"/>
    <w:rsid w:val="00743A80"/>
    <w:rsid w:val="00744F46"/>
    <w:rsid w:val="007464EA"/>
    <w:rsid w:val="00746D00"/>
    <w:rsid w:val="00746D86"/>
    <w:rsid w:val="00750FE1"/>
    <w:rsid w:val="00752EF2"/>
    <w:rsid w:val="00753ACA"/>
    <w:rsid w:val="00754C83"/>
    <w:rsid w:val="007555B5"/>
    <w:rsid w:val="0075564D"/>
    <w:rsid w:val="007561F4"/>
    <w:rsid w:val="00756504"/>
    <w:rsid w:val="007565C4"/>
    <w:rsid w:val="00756AE2"/>
    <w:rsid w:val="007600F5"/>
    <w:rsid w:val="007605D5"/>
    <w:rsid w:val="00760649"/>
    <w:rsid w:val="00763EE5"/>
    <w:rsid w:val="00765926"/>
    <w:rsid w:val="00766F31"/>
    <w:rsid w:val="007679F2"/>
    <w:rsid w:val="007717CB"/>
    <w:rsid w:val="00771DAD"/>
    <w:rsid w:val="0077262C"/>
    <w:rsid w:val="0077688B"/>
    <w:rsid w:val="00777AC4"/>
    <w:rsid w:val="00780A50"/>
    <w:rsid w:val="007814B5"/>
    <w:rsid w:val="0078187F"/>
    <w:rsid w:val="007825CC"/>
    <w:rsid w:val="00782817"/>
    <w:rsid w:val="007838C1"/>
    <w:rsid w:val="00783AD2"/>
    <w:rsid w:val="007849F6"/>
    <w:rsid w:val="00784B50"/>
    <w:rsid w:val="0078713B"/>
    <w:rsid w:val="00787CB2"/>
    <w:rsid w:val="007904F7"/>
    <w:rsid w:val="00790FDC"/>
    <w:rsid w:val="00791520"/>
    <w:rsid w:val="00791D91"/>
    <w:rsid w:val="00796015"/>
    <w:rsid w:val="007977D2"/>
    <w:rsid w:val="0079791A"/>
    <w:rsid w:val="007A0AB6"/>
    <w:rsid w:val="007A12AA"/>
    <w:rsid w:val="007A1381"/>
    <w:rsid w:val="007A2596"/>
    <w:rsid w:val="007A59C8"/>
    <w:rsid w:val="007A7472"/>
    <w:rsid w:val="007A7CB1"/>
    <w:rsid w:val="007B189F"/>
    <w:rsid w:val="007B1DA1"/>
    <w:rsid w:val="007B6209"/>
    <w:rsid w:val="007B7237"/>
    <w:rsid w:val="007B760E"/>
    <w:rsid w:val="007B7656"/>
    <w:rsid w:val="007C00E7"/>
    <w:rsid w:val="007C2E99"/>
    <w:rsid w:val="007C3B7E"/>
    <w:rsid w:val="007C4332"/>
    <w:rsid w:val="007C4CF9"/>
    <w:rsid w:val="007C5199"/>
    <w:rsid w:val="007C525E"/>
    <w:rsid w:val="007C5ECB"/>
    <w:rsid w:val="007D0569"/>
    <w:rsid w:val="007D0708"/>
    <w:rsid w:val="007D409B"/>
    <w:rsid w:val="007D6E49"/>
    <w:rsid w:val="007D70C3"/>
    <w:rsid w:val="007D792A"/>
    <w:rsid w:val="007E14CD"/>
    <w:rsid w:val="007E1C34"/>
    <w:rsid w:val="007E489F"/>
    <w:rsid w:val="007F0144"/>
    <w:rsid w:val="007F0CA0"/>
    <w:rsid w:val="007F1FE0"/>
    <w:rsid w:val="007F36A0"/>
    <w:rsid w:val="007F3708"/>
    <w:rsid w:val="007F3E9E"/>
    <w:rsid w:val="007F5575"/>
    <w:rsid w:val="007F74E9"/>
    <w:rsid w:val="0080052C"/>
    <w:rsid w:val="008027CF"/>
    <w:rsid w:val="008041AB"/>
    <w:rsid w:val="00805B82"/>
    <w:rsid w:val="0080632B"/>
    <w:rsid w:val="00806824"/>
    <w:rsid w:val="00807D99"/>
    <w:rsid w:val="0081131B"/>
    <w:rsid w:val="008133CF"/>
    <w:rsid w:val="00814136"/>
    <w:rsid w:val="00816D39"/>
    <w:rsid w:val="00820F77"/>
    <w:rsid w:val="0082135A"/>
    <w:rsid w:val="00822AE9"/>
    <w:rsid w:val="00823ABF"/>
    <w:rsid w:val="00825B11"/>
    <w:rsid w:val="00825D32"/>
    <w:rsid w:val="00827A18"/>
    <w:rsid w:val="00827C13"/>
    <w:rsid w:val="008321C9"/>
    <w:rsid w:val="00833B0B"/>
    <w:rsid w:val="0083417D"/>
    <w:rsid w:val="0083521C"/>
    <w:rsid w:val="008355C6"/>
    <w:rsid w:val="008357CC"/>
    <w:rsid w:val="008357EB"/>
    <w:rsid w:val="00837517"/>
    <w:rsid w:val="00837E2B"/>
    <w:rsid w:val="008412F6"/>
    <w:rsid w:val="00841507"/>
    <w:rsid w:val="00843839"/>
    <w:rsid w:val="008477B1"/>
    <w:rsid w:val="00847A1D"/>
    <w:rsid w:val="00847BE2"/>
    <w:rsid w:val="00851C44"/>
    <w:rsid w:val="0085368C"/>
    <w:rsid w:val="00853A2B"/>
    <w:rsid w:val="00853A65"/>
    <w:rsid w:val="00853F37"/>
    <w:rsid w:val="00863A29"/>
    <w:rsid w:val="008641C4"/>
    <w:rsid w:val="00864E01"/>
    <w:rsid w:val="00866D0E"/>
    <w:rsid w:val="00867052"/>
    <w:rsid w:val="0086757E"/>
    <w:rsid w:val="00867684"/>
    <w:rsid w:val="00870C2B"/>
    <w:rsid w:val="00870E8C"/>
    <w:rsid w:val="00873D14"/>
    <w:rsid w:val="00874B99"/>
    <w:rsid w:val="008801F6"/>
    <w:rsid w:val="008808AB"/>
    <w:rsid w:val="008815D1"/>
    <w:rsid w:val="00881B40"/>
    <w:rsid w:val="0088409E"/>
    <w:rsid w:val="0088447E"/>
    <w:rsid w:val="00885134"/>
    <w:rsid w:val="0088560B"/>
    <w:rsid w:val="0088611F"/>
    <w:rsid w:val="00887111"/>
    <w:rsid w:val="00887B75"/>
    <w:rsid w:val="008902D4"/>
    <w:rsid w:val="00890F6F"/>
    <w:rsid w:val="00891D77"/>
    <w:rsid w:val="00893432"/>
    <w:rsid w:val="00894968"/>
    <w:rsid w:val="00894DEF"/>
    <w:rsid w:val="008961B6"/>
    <w:rsid w:val="008964C6"/>
    <w:rsid w:val="00897854"/>
    <w:rsid w:val="008978A0"/>
    <w:rsid w:val="008A16B4"/>
    <w:rsid w:val="008A32EC"/>
    <w:rsid w:val="008A3C46"/>
    <w:rsid w:val="008A4227"/>
    <w:rsid w:val="008A43CC"/>
    <w:rsid w:val="008A48DF"/>
    <w:rsid w:val="008A4C66"/>
    <w:rsid w:val="008A5349"/>
    <w:rsid w:val="008A5380"/>
    <w:rsid w:val="008A64F5"/>
    <w:rsid w:val="008A708F"/>
    <w:rsid w:val="008B01C9"/>
    <w:rsid w:val="008B1A05"/>
    <w:rsid w:val="008B330A"/>
    <w:rsid w:val="008B485D"/>
    <w:rsid w:val="008B552A"/>
    <w:rsid w:val="008B744F"/>
    <w:rsid w:val="008B757A"/>
    <w:rsid w:val="008B7BA7"/>
    <w:rsid w:val="008C04DE"/>
    <w:rsid w:val="008C1760"/>
    <w:rsid w:val="008C369F"/>
    <w:rsid w:val="008C3F65"/>
    <w:rsid w:val="008C5734"/>
    <w:rsid w:val="008C7FE5"/>
    <w:rsid w:val="008D22F6"/>
    <w:rsid w:val="008D3741"/>
    <w:rsid w:val="008D4847"/>
    <w:rsid w:val="008D6482"/>
    <w:rsid w:val="008D7312"/>
    <w:rsid w:val="008D7384"/>
    <w:rsid w:val="008E1B6F"/>
    <w:rsid w:val="008E5320"/>
    <w:rsid w:val="008F0FB9"/>
    <w:rsid w:val="008F10CF"/>
    <w:rsid w:val="008F20A8"/>
    <w:rsid w:val="008F3D97"/>
    <w:rsid w:val="008F4F77"/>
    <w:rsid w:val="008F58A4"/>
    <w:rsid w:val="008F6B49"/>
    <w:rsid w:val="008F7EF5"/>
    <w:rsid w:val="00901455"/>
    <w:rsid w:val="009017DD"/>
    <w:rsid w:val="00903176"/>
    <w:rsid w:val="00904B6D"/>
    <w:rsid w:val="009051C1"/>
    <w:rsid w:val="009054FD"/>
    <w:rsid w:val="0090570B"/>
    <w:rsid w:val="00905B25"/>
    <w:rsid w:val="0090634C"/>
    <w:rsid w:val="009069A6"/>
    <w:rsid w:val="00910B54"/>
    <w:rsid w:val="0091152D"/>
    <w:rsid w:val="00912133"/>
    <w:rsid w:val="00912D38"/>
    <w:rsid w:val="00915E63"/>
    <w:rsid w:val="00916436"/>
    <w:rsid w:val="009167B7"/>
    <w:rsid w:val="00916A17"/>
    <w:rsid w:val="00916FB8"/>
    <w:rsid w:val="00917370"/>
    <w:rsid w:val="009176F6"/>
    <w:rsid w:val="00921CB0"/>
    <w:rsid w:val="00925628"/>
    <w:rsid w:val="00930DF2"/>
    <w:rsid w:val="0093227C"/>
    <w:rsid w:val="00932E0C"/>
    <w:rsid w:val="009331A0"/>
    <w:rsid w:val="0093328B"/>
    <w:rsid w:val="00933BFF"/>
    <w:rsid w:val="0093424D"/>
    <w:rsid w:val="009342AA"/>
    <w:rsid w:val="00935E74"/>
    <w:rsid w:val="00936026"/>
    <w:rsid w:val="0094275B"/>
    <w:rsid w:val="009440D8"/>
    <w:rsid w:val="0094413A"/>
    <w:rsid w:val="0094459A"/>
    <w:rsid w:val="00944EEC"/>
    <w:rsid w:val="00945AE2"/>
    <w:rsid w:val="0094747E"/>
    <w:rsid w:val="00947C58"/>
    <w:rsid w:val="00947D24"/>
    <w:rsid w:val="00947EF0"/>
    <w:rsid w:val="00953852"/>
    <w:rsid w:val="0095500B"/>
    <w:rsid w:val="00956D24"/>
    <w:rsid w:val="0096032F"/>
    <w:rsid w:val="009630E9"/>
    <w:rsid w:val="009637CC"/>
    <w:rsid w:val="009655D4"/>
    <w:rsid w:val="00966D5F"/>
    <w:rsid w:val="009676E2"/>
    <w:rsid w:val="00970189"/>
    <w:rsid w:val="00970CCE"/>
    <w:rsid w:val="00980B03"/>
    <w:rsid w:val="0098136C"/>
    <w:rsid w:val="00981FE3"/>
    <w:rsid w:val="009829C8"/>
    <w:rsid w:val="00982EB5"/>
    <w:rsid w:val="009845A9"/>
    <w:rsid w:val="009853E1"/>
    <w:rsid w:val="00986406"/>
    <w:rsid w:val="00987E90"/>
    <w:rsid w:val="00994EAE"/>
    <w:rsid w:val="009A1A8B"/>
    <w:rsid w:val="009A1B16"/>
    <w:rsid w:val="009A48E5"/>
    <w:rsid w:val="009A66AE"/>
    <w:rsid w:val="009B0747"/>
    <w:rsid w:val="009B14DB"/>
    <w:rsid w:val="009B2A16"/>
    <w:rsid w:val="009B61E4"/>
    <w:rsid w:val="009B63EE"/>
    <w:rsid w:val="009B6D96"/>
    <w:rsid w:val="009B6F7F"/>
    <w:rsid w:val="009C14CA"/>
    <w:rsid w:val="009C1E92"/>
    <w:rsid w:val="009C2D81"/>
    <w:rsid w:val="009C5477"/>
    <w:rsid w:val="009D259C"/>
    <w:rsid w:val="009D2CA8"/>
    <w:rsid w:val="009D5316"/>
    <w:rsid w:val="009D6AE1"/>
    <w:rsid w:val="009D7E33"/>
    <w:rsid w:val="009E1032"/>
    <w:rsid w:val="009E132E"/>
    <w:rsid w:val="009E2255"/>
    <w:rsid w:val="009E2BD5"/>
    <w:rsid w:val="009E2E0E"/>
    <w:rsid w:val="009E33D0"/>
    <w:rsid w:val="009E37B6"/>
    <w:rsid w:val="009E384E"/>
    <w:rsid w:val="009E456E"/>
    <w:rsid w:val="009E4BB1"/>
    <w:rsid w:val="009E65C3"/>
    <w:rsid w:val="009E7306"/>
    <w:rsid w:val="009E78F9"/>
    <w:rsid w:val="009F2F65"/>
    <w:rsid w:val="009F303C"/>
    <w:rsid w:val="009F30CB"/>
    <w:rsid w:val="009F37CC"/>
    <w:rsid w:val="009F3ACD"/>
    <w:rsid w:val="009F4C66"/>
    <w:rsid w:val="009F6B5D"/>
    <w:rsid w:val="009F6DE4"/>
    <w:rsid w:val="009F7C8F"/>
    <w:rsid w:val="00A01574"/>
    <w:rsid w:val="00A01857"/>
    <w:rsid w:val="00A02157"/>
    <w:rsid w:val="00A026E0"/>
    <w:rsid w:val="00A031AC"/>
    <w:rsid w:val="00A03592"/>
    <w:rsid w:val="00A03F6C"/>
    <w:rsid w:val="00A04E25"/>
    <w:rsid w:val="00A04F98"/>
    <w:rsid w:val="00A05FB4"/>
    <w:rsid w:val="00A06B8D"/>
    <w:rsid w:val="00A071B1"/>
    <w:rsid w:val="00A07802"/>
    <w:rsid w:val="00A10A12"/>
    <w:rsid w:val="00A10E89"/>
    <w:rsid w:val="00A12311"/>
    <w:rsid w:val="00A130DB"/>
    <w:rsid w:val="00A15876"/>
    <w:rsid w:val="00A15DC2"/>
    <w:rsid w:val="00A20163"/>
    <w:rsid w:val="00A2059A"/>
    <w:rsid w:val="00A20E2B"/>
    <w:rsid w:val="00A22A8B"/>
    <w:rsid w:val="00A24EE9"/>
    <w:rsid w:val="00A25DB3"/>
    <w:rsid w:val="00A26F00"/>
    <w:rsid w:val="00A27AFA"/>
    <w:rsid w:val="00A27D31"/>
    <w:rsid w:val="00A34485"/>
    <w:rsid w:val="00A35105"/>
    <w:rsid w:val="00A4218D"/>
    <w:rsid w:val="00A43FE6"/>
    <w:rsid w:val="00A44BE4"/>
    <w:rsid w:val="00A44F10"/>
    <w:rsid w:val="00A452DC"/>
    <w:rsid w:val="00A455DF"/>
    <w:rsid w:val="00A459BD"/>
    <w:rsid w:val="00A45F71"/>
    <w:rsid w:val="00A50C52"/>
    <w:rsid w:val="00A53DF8"/>
    <w:rsid w:val="00A55D18"/>
    <w:rsid w:val="00A571EC"/>
    <w:rsid w:val="00A57A68"/>
    <w:rsid w:val="00A60505"/>
    <w:rsid w:val="00A6087F"/>
    <w:rsid w:val="00A62365"/>
    <w:rsid w:val="00A62811"/>
    <w:rsid w:val="00A65356"/>
    <w:rsid w:val="00A67690"/>
    <w:rsid w:val="00A67917"/>
    <w:rsid w:val="00A703FF"/>
    <w:rsid w:val="00A72E9B"/>
    <w:rsid w:val="00A74CCC"/>
    <w:rsid w:val="00A74E3F"/>
    <w:rsid w:val="00A81285"/>
    <w:rsid w:val="00A81855"/>
    <w:rsid w:val="00A822E4"/>
    <w:rsid w:val="00A8340E"/>
    <w:rsid w:val="00A84072"/>
    <w:rsid w:val="00A848A0"/>
    <w:rsid w:val="00A84E94"/>
    <w:rsid w:val="00A85228"/>
    <w:rsid w:val="00A8683E"/>
    <w:rsid w:val="00A87BA5"/>
    <w:rsid w:val="00A91C2F"/>
    <w:rsid w:val="00A91C4D"/>
    <w:rsid w:val="00A91D51"/>
    <w:rsid w:val="00A928B0"/>
    <w:rsid w:val="00A92B99"/>
    <w:rsid w:val="00A934A0"/>
    <w:rsid w:val="00A96081"/>
    <w:rsid w:val="00A961CB"/>
    <w:rsid w:val="00A962FF"/>
    <w:rsid w:val="00A96897"/>
    <w:rsid w:val="00A974A6"/>
    <w:rsid w:val="00A977DF"/>
    <w:rsid w:val="00A97A5D"/>
    <w:rsid w:val="00A97CBA"/>
    <w:rsid w:val="00A97EEB"/>
    <w:rsid w:val="00AA01F1"/>
    <w:rsid w:val="00AA7664"/>
    <w:rsid w:val="00AA7A0B"/>
    <w:rsid w:val="00AA7F12"/>
    <w:rsid w:val="00AB09A6"/>
    <w:rsid w:val="00AB107D"/>
    <w:rsid w:val="00AB11C5"/>
    <w:rsid w:val="00AB12B4"/>
    <w:rsid w:val="00AB204A"/>
    <w:rsid w:val="00AB382B"/>
    <w:rsid w:val="00AB4993"/>
    <w:rsid w:val="00AB4CE1"/>
    <w:rsid w:val="00AB52B6"/>
    <w:rsid w:val="00AB53F4"/>
    <w:rsid w:val="00AB5652"/>
    <w:rsid w:val="00AB715E"/>
    <w:rsid w:val="00AC0768"/>
    <w:rsid w:val="00AC1B5A"/>
    <w:rsid w:val="00AC4783"/>
    <w:rsid w:val="00AC4E98"/>
    <w:rsid w:val="00AC5CDE"/>
    <w:rsid w:val="00AD004C"/>
    <w:rsid w:val="00AD417A"/>
    <w:rsid w:val="00AD650C"/>
    <w:rsid w:val="00AE097C"/>
    <w:rsid w:val="00AE168B"/>
    <w:rsid w:val="00AE16D4"/>
    <w:rsid w:val="00AE2718"/>
    <w:rsid w:val="00AE37C2"/>
    <w:rsid w:val="00AE5301"/>
    <w:rsid w:val="00AE53EE"/>
    <w:rsid w:val="00AE564A"/>
    <w:rsid w:val="00AE5B69"/>
    <w:rsid w:val="00AE6043"/>
    <w:rsid w:val="00AE67B3"/>
    <w:rsid w:val="00AE6AE6"/>
    <w:rsid w:val="00AE77A6"/>
    <w:rsid w:val="00AF0C5C"/>
    <w:rsid w:val="00AF0FAA"/>
    <w:rsid w:val="00AF649A"/>
    <w:rsid w:val="00AF6840"/>
    <w:rsid w:val="00B00CF6"/>
    <w:rsid w:val="00B00F9C"/>
    <w:rsid w:val="00B028CE"/>
    <w:rsid w:val="00B04E6E"/>
    <w:rsid w:val="00B06A19"/>
    <w:rsid w:val="00B06CEA"/>
    <w:rsid w:val="00B1225D"/>
    <w:rsid w:val="00B1260B"/>
    <w:rsid w:val="00B1541A"/>
    <w:rsid w:val="00B15EA1"/>
    <w:rsid w:val="00B16947"/>
    <w:rsid w:val="00B202E8"/>
    <w:rsid w:val="00B20AD8"/>
    <w:rsid w:val="00B2284D"/>
    <w:rsid w:val="00B22BB2"/>
    <w:rsid w:val="00B23678"/>
    <w:rsid w:val="00B238E0"/>
    <w:rsid w:val="00B25CAA"/>
    <w:rsid w:val="00B261A0"/>
    <w:rsid w:val="00B3028C"/>
    <w:rsid w:val="00B30B4B"/>
    <w:rsid w:val="00B31C55"/>
    <w:rsid w:val="00B325C6"/>
    <w:rsid w:val="00B33772"/>
    <w:rsid w:val="00B35220"/>
    <w:rsid w:val="00B3543A"/>
    <w:rsid w:val="00B354C5"/>
    <w:rsid w:val="00B35A35"/>
    <w:rsid w:val="00B35E95"/>
    <w:rsid w:val="00B420D7"/>
    <w:rsid w:val="00B425EC"/>
    <w:rsid w:val="00B42CA4"/>
    <w:rsid w:val="00B45360"/>
    <w:rsid w:val="00B46545"/>
    <w:rsid w:val="00B469AC"/>
    <w:rsid w:val="00B510A1"/>
    <w:rsid w:val="00B511C2"/>
    <w:rsid w:val="00B539CB"/>
    <w:rsid w:val="00B54C11"/>
    <w:rsid w:val="00B558A4"/>
    <w:rsid w:val="00B55C43"/>
    <w:rsid w:val="00B60315"/>
    <w:rsid w:val="00B629A0"/>
    <w:rsid w:val="00B64DCE"/>
    <w:rsid w:val="00B70836"/>
    <w:rsid w:val="00B70BE0"/>
    <w:rsid w:val="00B71ED3"/>
    <w:rsid w:val="00B732E5"/>
    <w:rsid w:val="00B73E9E"/>
    <w:rsid w:val="00B74612"/>
    <w:rsid w:val="00B74864"/>
    <w:rsid w:val="00B74C89"/>
    <w:rsid w:val="00B77AE0"/>
    <w:rsid w:val="00B800F9"/>
    <w:rsid w:val="00B80DB5"/>
    <w:rsid w:val="00B80E14"/>
    <w:rsid w:val="00B81875"/>
    <w:rsid w:val="00B82E5E"/>
    <w:rsid w:val="00B83199"/>
    <w:rsid w:val="00B83701"/>
    <w:rsid w:val="00B8429D"/>
    <w:rsid w:val="00B90FC2"/>
    <w:rsid w:val="00B91CD9"/>
    <w:rsid w:val="00B9338A"/>
    <w:rsid w:val="00B95EC8"/>
    <w:rsid w:val="00B969B5"/>
    <w:rsid w:val="00B96EEE"/>
    <w:rsid w:val="00B971C0"/>
    <w:rsid w:val="00B97323"/>
    <w:rsid w:val="00B97541"/>
    <w:rsid w:val="00BA13C2"/>
    <w:rsid w:val="00BA1BBC"/>
    <w:rsid w:val="00BA3122"/>
    <w:rsid w:val="00BA3900"/>
    <w:rsid w:val="00BA3CEE"/>
    <w:rsid w:val="00BA5DA2"/>
    <w:rsid w:val="00BA7386"/>
    <w:rsid w:val="00BA7388"/>
    <w:rsid w:val="00BA775A"/>
    <w:rsid w:val="00BA7C71"/>
    <w:rsid w:val="00BB09B1"/>
    <w:rsid w:val="00BB0E0F"/>
    <w:rsid w:val="00BB1000"/>
    <w:rsid w:val="00BB12F2"/>
    <w:rsid w:val="00BB3464"/>
    <w:rsid w:val="00BB37A2"/>
    <w:rsid w:val="00BB396C"/>
    <w:rsid w:val="00BB7E7E"/>
    <w:rsid w:val="00BC040C"/>
    <w:rsid w:val="00BC2D6E"/>
    <w:rsid w:val="00BC62C0"/>
    <w:rsid w:val="00BC74F9"/>
    <w:rsid w:val="00BC7B0C"/>
    <w:rsid w:val="00BD0CAE"/>
    <w:rsid w:val="00BD1CD3"/>
    <w:rsid w:val="00BD2F61"/>
    <w:rsid w:val="00BD3334"/>
    <w:rsid w:val="00BD48BF"/>
    <w:rsid w:val="00BD523A"/>
    <w:rsid w:val="00BD54DC"/>
    <w:rsid w:val="00BD556B"/>
    <w:rsid w:val="00BD5E5F"/>
    <w:rsid w:val="00BE05E4"/>
    <w:rsid w:val="00BE1517"/>
    <w:rsid w:val="00BE18AC"/>
    <w:rsid w:val="00BE1E26"/>
    <w:rsid w:val="00BE1E64"/>
    <w:rsid w:val="00BE35F6"/>
    <w:rsid w:val="00BE3641"/>
    <w:rsid w:val="00BE380F"/>
    <w:rsid w:val="00BE382E"/>
    <w:rsid w:val="00BE5726"/>
    <w:rsid w:val="00BE5A8D"/>
    <w:rsid w:val="00BF036D"/>
    <w:rsid w:val="00BF0AE7"/>
    <w:rsid w:val="00BF1259"/>
    <w:rsid w:val="00BF14A6"/>
    <w:rsid w:val="00BF2CC7"/>
    <w:rsid w:val="00BF5F08"/>
    <w:rsid w:val="00BF62C4"/>
    <w:rsid w:val="00C00C46"/>
    <w:rsid w:val="00C01BA7"/>
    <w:rsid w:val="00C020DD"/>
    <w:rsid w:val="00C04D38"/>
    <w:rsid w:val="00C064D2"/>
    <w:rsid w:val="00C06720"/>
    <w:rsid w:val="00C07597"/>
    <w:rsid w:val="00C0797A"/>
    <w:rsid w:val="00C1012B"/>
    <w:rsid w:val="00C10777"/>
    <w:rsid w:val="00C1215B"/>
    <w:rsid w:val="00C13153"/>
    <w:rsid w:val="00C149C2"/>
    <w:rsid w:val="00C1680F"/>
    <w:rsid w:val="00C178BC"/>
    <w:rsid w:val="00C20D3B"/>
    <w:rsid w:val="00C20F3C"/>
    <w:rsid w:val="00C21209"/>
    <w:rsid w:val="00C2275B"/>
    <w:rsid w:val="00C22900"/>
    <w:rsid w:val="00C23019"/>
    <w:rsid w:val="00C239AD"/>
    <w:rsid w:val="00C2565C"/>
    <w:rsid w:val="00C26034"/>
    <w:rsid w:val="00C26E9B"/>
    <w:rsid w:val="00C27320"/>
    <w:rsid w:val="00C301B9"/>
    <w:rsid w:val="00C304C8"/>
    <w:rsid w:val="00C30D34"/>
    <w:rsid w:val="00C33C05"/>
    <w:rsid w:val="00C34DB2"/>
    <w:rsid w:val="00C41974"/>
    <w:rsid w:val="00C41CA7"/>
    <w:rsid w:val="00C45314"/>
    <w:rsid w:val="00C4542F"/>
    <w:rsid w:val="00C458A3"/>
    <w:rsid w:val="00C45D32"/>
    <w:rsid w:val="00C4624C"/>
    <w:rsid w:val="00C50050"/>
    <w:rsid w:val="00C50747"/>
    <w:rsid w:val="00C5084D"/>
    <w:rsid w:val="00C516A2"/>
    <w:rsid w:val="00C52793"/>
    <w:rsid w:val="00C531F2"/>
    <w:rsid w:val="00C534D3"/>
    <w:rsid w:val="00C54D30"/>
    <w:rsid w:val="00C5551B"/>
    <w:rsid w:val="00C56F43"/>
    <w:rsid w:val="00C57233"/>
    <w:rsid w:val="00C5783F"/>
    <w:rsid w:val="00C60936"/>
    <w:rsid w:val="00C61822"/>
    <w:rsid w:val="00C61920"/>
    <w:rsid w:val="00C636BB"/>
    <w:rsid w:val="00C65450"/>
    <w:rsid w:val="00C659D7"/>
    <w:rsid w:val="00C66127"/>
    <w:rsid w:val="00C66D80"/>
    <w:rsid w:val="00C715C5"/>
    <w:rsid w:val="00C721F0"/>
    <w:rsid w:val="00C72249"/>
    <w:rsid w:val="00C741F8"/>
    <w:rsid w:val="00C74401"/>
    <w:rsid w:val="00C74602"/>
    <w:rsid w:val="00C74C09"/>
    <w:rsid w:val="00C764EF"/>
    <w:rsid w:val="00C76D45"/>
    <w:rsid w:val="00C80BF8"/>
    <w:rsid w:val="00C81476"/>
    <w:rsid w:val="00C82254"/>
    <w:rsid w:val="00C83952"/>
    <w:rsid w:val="00C8715E"/>
    <w:rsid w:val="00C87C4D"/>
    <w:rsid w:val="00C90D43"/>
    <w:rsid w:val="00C91878"/>
    <w:rsid w:val="00C924B4"/>
    <w:rsid w:val="00C946D6"/>
    <w:rsid w:val="00C947C5"/>
    <w:rsid w:val="00C94826"/>
    <w:rsid w:val="00C94ADA"/>
    <w:rsid w:val="00C9507D"/>
    <w:rsid w:val="00C95B52"/>
    <w:rsid w:val="00C974BB"/>
    <w:rsid w:val="00C9788E"/>
    <w:rsid w:val="00C97B73"/>
    <w:rsid w:val="00CA13DE"/>
    <w:rsid w:val="00CA4E38"/>
    <w:rsid w:val="00CB0683"/>
    <w:rsid w:val="00CB09CD"/>
    <w:rsid w:val="00CB3D57"/>
    <w:rsid w:val="00CC1448"/>
    <w:rsid w:val="00CC2643"/>
    <w:rsid w:val="00CC2FC3"/>
    <w:rsid w:val="00CC3479"/>
    <w:rsid w:val="00CC3C1B"/>
    <w:rsid w:val="00CC545B"/>
    <w:rsid w:val="00CC5C8E"/>
    <w:rsid w:val="00CC5D06"/>
    <w:rsid w:val="00CC5E31"/>
    <w:rsid w:val="00CC5F46"/>
    <w:rsid w:val="00CC7FC5"/>
    <w:rsid w:val="00CD18DD"/>
    <w:rsid w:val="00CD4AD9"/>
    <w:rsid w:val="00CD4DC3"/>
    <w:rsid w:val="00CD75F6"/>
    <w:rsid w:val="00CD7722"/>
    <w:rsid w:val="00CD7CDB"/>
    <w:rsid w:val="00CE015B"/>
    <w:rsid w:val="00CE0E6F"/>
    <w:rsid w:val="00CE20BA"/>
    <w:rsid w:val="00CE58E5"/>
    <w:rsid w:val="00CE5D44"/>
    <w:rsid w:val="00CF0DA8"/>
    <w:rsid w:val="00CF197A"/>
    <w:rsid w:val="00CF1DB6"/>
    <w:rsid w:val="00CF2EBC"/>
    <w:rsid w:val="00CF5558"/>
    <w:rsid w:val="00CF6B64"/>
    <w:rsid w:val="00CF72C2"/>
    <w:rsid w:val="00D00158"/>
    <w:rsid w:val="00D01138"/>
    <w:rsid w:val="00D01769"/>
    <w:rsid w:val="00D036D8"/>
    <w:rsid w:val="00D03946"/>
    <w:rsid w:val="00D03D9C"/>
    <w:rsid w:val="00D06574"/>
    <w:rsid w:val="00D11115"/>
    <w:rsid w:val="00D1242A"/>
    <w:rsid w:val="00D12654"/>
    <w:rsid w:val="00D13B38"/>
    <w:rsid w:val="00D13F79"/>
    <w:rsid w:val="00D13F88"/>
    <w:rsid w:val="00D1514C"/>
    <w:rsid w:val="00D1632D"/>
    <w:rsid w:val="00D16DDE"/>
    <w:rsid w:val="00D2098C"/>
    <w:rsid w:val="00D229C9"/>
    <w:rsid w:val="00D25C39"/>
    <w:rsid w:val="00D268B6"/>
    <w:rsid w:val="00D26D24"/>
    <w:rsid w:val="00D27531"/>
    <w:rsid w:val="00D27DD2"/>
    <w:rsid w:val="00D3137F"/>
    <w:rsid w:val="00D3270F"/>
    <w:rsid w:val="00D32C85"/>
    <w:rsid w:val="00D32E9A"/>
    <w:rsid w:val="00D33C00"/>
    <w:rsid w:val="00D34B09"/>
    <w:rsid w:val="00D351B4"/>
    <w:rsid w:val="00D428E3"/>
    <w:rsid w:val="00D44172"/>
    <w:rsid w:val="00D44174"/>
    <w:rsid w:val="00D44A36"/>
    <w:rsid w:val="00D502EE"/>
    <w:rsid w:val="00D505E1"/>
    <w:rsid w:val="00D51B83"/>
    <w:rsid w:val="00D54BA4"/>
    <w:rsid w:val="00D54DF8"/>
    <w:rsid w:val="00D553E7"/>
    <w:rsid w:val="00D554D4"/>
    <w:rsid w:val="00D568CA"/>
    <w:rsid w:val="00D60085"/>
    <w:rsid w:val="00D60733"/>
    <w:rsid w:val="00D62B05"/>
    <w:rsid w:val="00D63933"/>
    <w:rsid w:val="00D655AA"/>
    <w:rsid w:val="00D65C72"/>
    <w:rsid w:val="00D66999"/>
    <w:rsid w:val="00D700A3"/>
    <w:rsid w:val="00D70168"/>
    <w:rsid w:val="00D72A26"/>
    <w:rsid w:val="00D7500C"/>
    <w:rsid w:val="00D75071"/>
    <w:rsid w:val="00D75092"/>
    <w:rsid w:val="00D7686D"/>
    <w:rsid w:val="00D812CF"/>
    <w:rsid w:val="00D812EB"/>
    <w:rsid w:val="00D81EC6"/>
    <w:rsid w:val="00D8369A"/>
    <w:rsid w:val="00D84046"/>
    <w:rsid w:val="00D84E5C"/>
    <w:rsid w:val="00D856F8"/>
    <w:rsid w:val="00D87D18"/>
    <w:rsid w:val="00D906C4"/>
    <w:rsid w:val="00D915E9"/>
    <w:rsid w:val="00D93903"/>
    <w:rsid w:val="00D943EE"/>
    <w:rsid w:val="00D9460B"/>
    <w:rsid w:val="00D95449"/>
    <w:rsid w:val="00D955CA"/>
    <w:rsid w:val="00D95FBB"/>
    <w:rsid w:val="00D97802"/>
    <w:rsid w:val="00D97E2B"/>
    <w:rsid w:val="00DA042E"/>
    <w:rsid w:val="00DA1294"/>
    <w:rsid w:val="00DA17CF"/>
    <w:rsid w:val="00DA2CA6"/>
    <w:rsid w:val="00DA2D89"/>
    <w:rsid w:val="00DA42B0"/>
    <w:rsid w:val="00DA44C2"/>
    <w:rsid w:val="00DA516F"/>
    <w:rsid w:val="00DA560C"/>
    <w:rsid w:val="00DA57E8"/>
    <w:rsid w:val="00DA62E6"/>
    <w:rsid w:val="00DA63FA"/>
    <w:rsid w:val="00DA676F"/>
    <w:rsid w:val="00DA6E5F"/>
    <w:rsid w:val="00DB1CE1"/>
    <w:rsid w:val="00DB5655"/>
    <w:rsid w:val="00DB6B9F"/>
    <w:rsid w:val="00DC1325"/>
    <w:rsid w:val="00DC1AD7"/>
    <w:rsid w:val="00DC2432"/>
    <w:rsid w:val="00DC2C6D"/>
    <w:rsid w:val="00DC3181"/>
    <w:rsid w:val="00DC325C"/>
    <w:rsid w:val="00DC3733"/>
    <w:rsid w:val="00DC3DE0"/>
    <w:rsid w:val="00DC5EBC"/>
    <w:rsid w:val="00DC7206"/>
    <w:rsid w:val="00DC7C40"/>
    <w:rsid w:val="00DC7D95"/>
    <w:rsid w:val="00DD1F65"/>
    <w:rsid w:val="00DD2197"/>
    <w:rsid w:val="00DD3153"/>
    <w:rsid w:val="00DD3E31"/>
    <w:rsid w:val="00DD4410"/>
    <w:rsid w:val="00DD4DAB"/>
    <w:rsid w:val="00DD6110"/>
    <w:rsid w:val="00DE0539"/>
    <w:rsid w:val="00DE10BB"/>
    <w:rsid w:val="00DE1EC1"/>
    <w:rsid w:val="00DE224B"/>
    <w:rsid w:val="00DE2768"/>
    <w:rsid w:val="00DE3144"/>
    <w:rsid w:val="00DE340A"/>
    <w:rsid w:val="00DE370A"/>
    <w:rsid w:val="00DE39A4"/>
    <w:rsid w:val="00DE3CDE"/>
    <w:rsid w:val="00DE4277"/>
    <w:rsid w:val="00DE53F3"/>
    <w:rsid w:val="00DF097F"/>
    <w:rsid w:val="00DF0A30"/>
    <w:rsid w:val="00DF0B12"/>
    <w:rsid w:val="00DF1051"/>
    <w:rsid w:val="00DF2282"/>
    <w:rsid w:val="00DF5436"/>
    <w:rsid w:val="00E006A8"/>
    <w:rsid w:val="00E0079C"/>
    <w:rsid w:val="00E0323A"/>
    <w:rsid w:val="00E04A54"/>
    <w:rsid w:val="00E05259"/>
    <w:rsid w:val="00E06511"/>
    <w:rsid w:val="00E068CD"/>
    <w:rsid w:val="00E0793E"/>
    <w:rsid w:val="00E07AAA"/>
    <w:rsid w:val="00E10F7F"/>
    <w:rsid w:val="00E11B74"/>
    <w:rsid w:val="00E11EAF"/>
    <w:rsid w:val="00E13189"/>
    <w:rsid w:val="00E13235"/>
    <w:rsid w:val="00E13724"/>
    <w:rsid w:val="00E1386F"/>
    <w:rsid w:val="00E13F19"/>
    <w:rsid w:val="00E15E8D"/>
    <w:rsid w:val="00E162B8"/>
    <w:rsid w:val="00E1689A"/>
    <w:rsid w:val="00E17018"/>
    <w:rsid w:val="00E173F8"/>
    <w:rsid w:val="00E17930"/>
    <w:rsid w:val="00E21FC3"/>
    <w:rsid w:val="00E31AE7"/>
    <w:rsid w:val="00E322B8"/>
    <w:rsid w:val="00E324E3"/>
    <w:rsid w:val="00E33922"/>
    <w:rsid w:val="00E33F16"/>
    <w:rsid w:val="00E34545"/>
    <w:rsid w:val="00E34BF7"/>
    <w:rsid w:val="00E36330"/>
    <w:rsid w:val="00E36767"/>
    <w:rsid w:val="00E36F65"/>
    <w:rsid w:val="00E377EA"/>
    <w:rsid w:val="00E4057D"/>
    <w:rsid w:val="00E41FEB"/>
    <w:rsid w:val="00E428AB"/>
    <w:rsid w:val="00E462D9"/>
    <w:rsid w:val="00E467EA"/>
    <w:rsid w:val="00E46F5A"/>
    <w:rsid w:val="00E474FF"/>
    <w:rsid w:val="00E475D5"/>
    <w:rsid w:val="00E50631"/>
    <w:rsid w:val="00E50681"/>
    <w:rsid w:val="00E53B88"/>
    <w:rsid w:val="00E54A0E"/>
    <w:rsid w:val="00E54B4C"/>
    <w:rsid w:val="00E551BF"/>
    <w:rsid w:val="00E5577D"/>
    <w:rsid w:val="00E560EC"/>
    <w:rsid w:val="00E567ED"/>
    <w:rsid w:val="00E61849"/>
    <w:rsid w:val="00E62999"/>
    <w:rsid w:val="00E63033"/>
    <w:rsid w:val="00E637EF"/>
    <w:rsid w:val="00E6416E"/>
    <w:rsid w:val="00E70E2E"/>
    <w:rsid w:val="00E71734"/>
    <w:rsid w:val="00E72631"/>
    <w:rsid w:val="00E726B8"/>
    <w:rsid w:val="00E734B2"/>
    <w:rsid w:val="00E73BEC"/>
    <w:rsid w:val="00E742B4"/>
    <w:rsid w:val="00E742E7"/>
    <w:rsid w:val="00E74377"/>
    <w:rsid w:val="00E7487C"/>
    <w:rsid w:val="00E75F0C"/>
    <w:rsid w:val="00E76466"/>
    <w:rsid w:val="00E76514"/>
    <w:rsid w:val="00E76A82"/>
    <w:rsid w:val="00E76F5D"/>
    <w:rsid w:val="00E803F5"/>
    <w:rsid w:val="00E807D3"/>
    <w:rsid w:val="00E814F3"/>
    <w:rsid w:val="00E81A0F"/>
    <w:rsid w:val="00E83585"/>
    <w:rsid w:val="00E87C50"/>
    <w:rsid w:val="00E87CD1"/>
    <w:rsid w:val="00E908E4"/>
    <w:rsid w:val="00E92379"/>
    <w:rsid w:val="00E9361A"/>
    <w:rsid w:val="00E9469F"/>
    <w:rsid w:val="00E94E7C"/>
    <w:rsid w:val="00E95016"/>
    <w:rsid w:val="00E96C29"/>
    <w:rsid w:val="00E971E1"/>
    <w:rsid w:val="00EA0318"/>
    <w:rsid w:val="00EA1D96"/>
    <w:rsid w:val="00EA308B"/>
    <w:rsid w:val="00EA3D15"/>
    <w:rsid w:val="00EA482F"/>
    <w:rsid w:val="00EA722C"/>
    <w:rsid w:val="00EB2CF3"/>
    <w:rsid w:val="00EB311D"/>
    <w:rsid w:val="00EB38E9"/>
    <w:rsid w:val="00EB3E4F"/>
    <w:rsid w:val="00EB3E85"/>
    <w:rsid w:val="00EB629E"/>
    <w:rsid w:val="00EB64CA"/>
    <w:rsid w:val="00EB6864"/>
    <w:rsid w:val="00EB6DDC"/>
    <w:rsid w:val="00EC1F56"/>
    <w:rsid w:val="00EC2304"/>
    <w:rsid w:val="00EC24E2"/>
    <w:rsid w:val="00EC24FE"/>
    <w:rsid w:val="00EC25EA"/>
    <w:rsid w:val="00EC4C57"/>
    <w:rsid w:val="00EC5AF7"/>
    <w:rsid w:val="00EC616D"/>
    <w:rsid w:val="00EC6708"/>
    <w:rsid w:val="00ED1239"/>
    <w:rsid w:val="00ED1DCD"/>
    <w:rsid w:val="00ED5A30"/>
    <w:rsid w:val="00ED69AE"/>
    <w:rsid w:val="00ED6A43"/>
    <w:rsid w:val="00ED709E"/>
    <w:rsid w:val="00ED72A9"/>
    <w:rsid w:val="00ED7447"/>
    <w:rsid w:val="00ED7B67"/>
    <w:rsid w:val="00EE13BF"/>
    <w:rsid w:val="00EE1588"/>
    <w:rsid w:val="00EE2240"/>
    <w:rsid w:val="00EE26EC"/>
    <w:rsid w:val="00EE28B4"/>
    <w:rsid w:val="00EE3726"/>
    <w:rsid w:val="00EE410A"/>
    <w:rsid w:val="00EE4821"/>
    <w:rsid w:val="00EE4A2E"/>
    <w:rsid w:val="00EE6206"/>
    <w:rsid w:val="00EF01F5"/>
    <w:rsid w:val="00EF1E03"/>
    <w:rsid w:val="00EF24AF"/>
    <w:rsid w:val="00EF3CE5"/>
    <w:rsid w:val="00EF4686"/>
    <w:rsid w:val="00EF4824"/>
    <w:rsid w:val="00EF5BD2"/>
    <w:rsid w:val="00EF7F2A"/>
    <w:rsid w:val="00F01589"/>
    <w:rsid w:val="00F03256"/>
    <w:rsid w:val="00F043B9"/>
    <w:rsid w:val="00F05C09"/>
    <w:rsid w:val="00F06F04"/>
    <w:rsid w:val="00F11E45"/>
    <w:rsid w:val="00F12D3D"/>
    <w:rsid w:val="00F16395"/>
    <w:rsid w:val="00F17254"/>
    <w:rsid w:val="00F202C3"/>
    <w:rsid w:val="00F20551"/>
    <w:rsid w:val="00F219DE"/>
    <w:rsid w:val="00F21A6A"/>
    <w:rsid w:val="00F240C3"/>
    <w:rsid w:val="00F26A3F"/>
    <w:rsid w:val="00F26F64"/>
    <w:rsid w:val="00F3198F"/>
    <w:rsid w:val="00F31CCA"/>
    <w:rsid w:val="00F32A07"/>
    <w:rsid w:val="00F33F71"/>
    <w:rsid w:val="00F35F01"/>
    <w:rsid w:val="00F36420"/>
    <w:rsid w:val="00F40CF9"/>
    <w:rsid w:val="00F41643"/>
    <w:rsid w:val="00F416A2"/>
    <w:rsid w:val="00F41EF5"/>
    <w:rsid w:val="00F431A6"/>
    <w:rsid w:val="00F45543"/>
    <w:rsid w:val="00F46300"/>
    <w:rsid w:val="00F46C04"/>
    <w:rsid w:val="00F518C0"/>
    <w:rsid w:val="00F52F60"/>
    <w:rsid w:val="00F5390E"/>
    <w:rsid w:val="00F54E77"/>
    <w:rsid w:val="00F54F45"/>
    <w:rsid w:val="00F5676D"/>
    <w:rsid w:val="00F601A3"/>
    <w:rsid w:val="00F621A7"/>
    <w:rsid w:val="00F654CD"/>
    <w:rsid w:val="00F66F3B"/>
    <w:rsid w:val="00F67DA5"/>
    <w:rsid w:val="00F71C71"/>
    <w:rsid w:val="00F71DF2"/>
    <w:rsid w:val="00F77D25"/>
    <w:rsid w:val="00F8002C"/>
    <w:rsid w:val="00F81C7C"/>
    <w:rsid w:val="00F826F7"/>
    <w:rsid w:val="00F83B39"/>
    <w:rsid w:val="00F858D1"/>
    <w:rsid w:val="00F85971"/>
    <w:rsid w:val="00F85ECC"/>
    <w:rsid w:val="00F90C87"/>
    <w:rsid w:val="00F90D13"/>
    <w:rsid w:val="00F93EC8"/>
    <w:rsid w:val="00F95BBC"/>
    <w:rsid w:val="00F97680"/>
    <w:rsid w:val="00F9796E"/>
    <w:rsid w:val="00F979BF"/>
    <w:rsid w:val="00FA0530"/>
    <w:rsid w:val="00FA21B9"/>
    <w:rsid w:val="00FA2D03"/>
    <w:rsid w:val="00FA2D7D"/>
    <w:rsid w:val="00FA4E3C"/>
    <w:rsid w:val="00FA6083"/>
    <w:rsid w:val="00FA62C5"/>
    <w:rsid w:val="00FB0023"/>
    <w:rsid w:val="00FB0668"/>
    <w:rsid w:val="00FB18FE"/>
    <w:rsid w:val="00FB2D41"/>
    <w:rsid w:val="00FB2D5F"/>
    <w:rsid w:val="00FB3AD8"/>
    <w:rsid w:val="00FB40B5"/>
    <w:rsid w:val="00FB4143"/>
    <w:rsid w:val="00FB6DBE"/>
    <w:rsid w:val="00FB7F29"/>
    <w:rsid w:val="00FC2EDC"/>
    <w:rsid w:val="00FC2F8A"/>
    <w:rsid w:val="00FC48DA"/>
    <w:rsid w:val="00FC4FDA"/>
    <w:rsid w:val="00FC60C6"/>
    <w:rsid w:val="00FC6613"/>
    <w:rsid w:val="00FC708D"/>
    <w:rsid w:val="00FD1376"/>
    <w:rsid w:val="00FD1430"/>
    <w:rsid w:val="00FD1E87"/>
    <w:rsid w:val="00FD4370"/>
    <w:rsid w:val="00FD65B1"/>
    <w:rsid w:val="00FD669D"/>
    <w:rsid w:val="00FD6C09"/>
    <w:rsid w:val="00FE1CCD"/>
    <w:rsid w:val="00FE1E40"/>
    <w:rsid w:val="00FE5695"/>
    <w:rsid w:val="00FE5A3E"/>
    <w:rsid w:val="00FE614C"/>
    <w:rsid w:val="00FE629E"/>
    <w:rsid w:val="00FE6361"/>
    <w:rsid w:val="00FF2414"/>
    <w:rsid w:val="00FF2506"/>
    <w:rsid w:val="00FF278B"/>
    <w:rsid w:val="00FF30A8"/>
    <w:rsid w:val="00FF571B"/>
    <w:rsid w:val="00FF5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CB6F"/>
  <w15:chartTrackingRefBased/>
  <w15:docId w15:val="{65D2534A-5429-4EA9-8463-EF916635D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2E9A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qFormat/>
    <w:rsid w:val="007915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D13F88"/>
    <w:pPr>
      <w:keepNext/>
      <w:spacing w:after="0"/>
      <w:outlineLvl w:val="1"/>
    </w:pPr>
    <w:rPr>
      <w:rFonts w:eastAsia="Times New Roman" w:cs="Tahoma"/>
      <w:b/>
      <w:sz w:val="24"/>
      <w:szCs w:val="24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F240C3"/>
    <w:pPr>
      <w:keepNext/>
      <w:keepLines/>
      <w:spacing w:before="40" w:after="0"/>
      <w:outlineLvl w:val="2"/>
    </w:pPr>
    <w:rPr>
      <w:rFonts w:eastAsia="Times New Roman" w:cs="Tahoma"/>
      <w:color w:val="000000" w:themeColor="text1"/>
      <w:szCs w:val="20"/>
      <w:u w:val="single"/>
      <w:lang w:eastAsia="cs-CZ"/>
    </w:rPr>
  </w:style>
  <w:style w:type="paragraph" w:styleId="Nadpis4">
    <w:name w:val="heading 4"/>
    <w:aliases w:val="Char Char"/>
    <w:basedOn w:val="Normln"/>
    <w:next w:val="Normln"/>
    <w:link w:val="Nadpis4Char"/>
    <w:qFormat/>
    <w:rsid w:val="00C5783F"/>
    <w:pPr>
      <w:keepNext/>
      <w:spacing w:after="0"/>
      <w:outlineLvl w:val="3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C5783F"/>
    <w:pPr>
      <w:keepNext/>
      <w:widowControl w:val="0"/>
      <w:autoSpaceDE w:val="0"/>
      <w:autoSpaceDN w:val="0"/>
      <w:adjustRightInd w:val="0"/>
      <w:spacing w:after="0"/>
      <w:ind w:left="56"/>
      <w:outlineLvl w:val="4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C5783F"/>
    <w:pPr>
      <w:keepNext/>
      <w:widowControl w:val="0"/>
      <w:autoSpaceDE w:val="0"/>
      <w:autoSpaceDN w:val="0"/>
      <w:adjustRightInd w:val="0"/>
      <w:spacing w:after="0"/>
      <w:jc w:val="center"/>
      <w:outlineLvl w:val="5"/>
    </w:pPr>
    <w:rPr>
      <w:rFonts w:eastAsia="Arial Unicode MS" w:cs="Times New Roman"/>
      <w:b/>
      <w:bCs/>
      <w:sz w:val="28"/>
      <w:szCs w:val="24"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C5783F"/>
    <w:pPr>
      <w:keepNext/>
      <w:spacing w:after="0"/>
      <w:outlineLvl w:val="6"/>
    </w:pPr>
    <w:rPr>
      <w:rFonts w:eastAsia="Times New Roman" w:cs="Times New Roman"/>
      <w:i/>
      <w:iCs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C5783F"/>
    <w:pPr>
      <w:keepNext/>
      <w:spacing w:after="0"/>
      <w:outlineLvl w:val="7"/>
    </w:pPr>
    <w:rPr>
      <w:rFonts w:eastAsia="Times New Roman" w:cs="Times New Roman"/>
      <w:b/>
      <w:bCs/>
      <w:color w:val="000000"/>
      <w:sz w:val="28"/>
      <w:szCs w:val="24"/>
      <w:u w:val="single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C5783F"/>
    <w:pPr>
      <w:keepNext/>
      <w:spacing w:after="0"/>
      <w:outlineLvl w:val="8"/>
    </w:pPr>
    <w:rPr>
      <w:rFonts w:eastAsia="Times New Roman" w:cs="Times New Roman"/>
      <w:b/>
      <w:bCs/>
      <w:color w:val="FF0000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D13F88"/>
    <w:rPr>
      <w:rFonts w:ascii="Tahoma" w:eastAsia="Times New Roman" w:hAnsi="Tahoma" w:cs="Tahoma"/>
      <w:b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F240C3"/>
    <w:rPr>
      <w:rFonts w:ascii="Tahoma" w:eastAsia="Times New Roman" w:hAnsi="Tahoma" w:cs="Tahoma"/>
      <w:color w:val="000000" w:themeColor="text1"/>
      <w:sz w:val="20"/>
      <w:szCs w:val="20"/>
      <w:u w:val="single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81B03"/>
    <w:rPr>
      <w:rFonts w:ascii="Tahoma" w:hAnsi="Tahoma"/>
      <w:sz w:val="20"/>
    </w:rPr>
  </w:style>
  <w:style w:type="paragraph" w:styleId="Zpat">
    <w:name w:val="footer"/>
    <w:basedOn w:val="Normln"/>
    <w:link w:val="ZpatChar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rsid w:val="00281B03"/>
    <w:rPr>
      <w:rFonts w:ascii="Tahoma" w:hAnsi="Tahoma"/>
      <w:sz w:val="20"/>
    </w:rPr>
  </w:style>
  <w:style w:type="numbering" w:customStyle="1" w:styleId="Bezseznamu1">
    <w:name w:val="Bez seznamu1"/>
    <w:next w:val="Bezseznamu"/>
    <w:uiPriority w:val="99"/>
    <w:semiHidden/>
    <w:unhideWhenUsed/>
    <w:rsid w:val="00F67DA5"/>
  </w:style>
  <w:style w:type="paragraph" w:styleId="Textbubliny">
    <w:name w:val="Balloon Text"/>
    <w:basedOn w:val="Normln"/>
    <w:link w:val="TextbublinyChar"/>
    <w:uiPriority w:val="99"/>
    <w:semiHidden/>
    <w:unhideWhenUsed/>
    <w:rsid w:val="00F67DA5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DA5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F67DA5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67D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7DA5"/>
    <w:pPr>
      <w:jc w:val="left"/>
    </w:pPr>
    <w:rPr>
      <w:rFonts w:asciiTheme="minorHAnsi" w:hAnsiTheme="minorHAns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7D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7D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7DA5"/>
    <w:rPr>
      <w:b/>
      <w:bCs/>
      <w:sz w:val="20"/>
      <w:szCs w:val="20"/>
    </w:rPr>
  </w:style>
  <w:style w:type="paragraph" w:styleId="Bezmezer">
    <w:name w:val="No Spacing"/>
    <w:link w:val="BezmezerChar"/>
    <w:uiPriority w:val="1"/>
    <w:qFormat/>
    <w:rsid w:val="00525D5F"/>
    <w:pPr>
      <w:spacing w:after="0" w:line="240" w:lineRule="auto"/>
      <w:jc w:val="both"/>
    </w:pPr>
    <w:rPr>
      <w:rFonts w:ascii="Tahoma" w:hAnsi="Tahoma"/>
      <w:sz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7915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subjname">
    <w:name w:val="tsubjname"/>
    <w:basedOn w:val="Standardnpsmoodstavce"/>
    <w:rsid w:val="00C82254"/>
  </w:style>
  <w:style w:type="character" w:styleId="Hypertextovodkaz">
    <w:name w:val="Hyperlink"/>
    <w:basedOn w:val="Standardnpsmoodstavce"/>
    <w:unhideWhenUsed/>
    <w:rsid w:val="008B485D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5B2216"/>
    <w:pPr>
      <w:spacing w:after="120" w:line="480" w:lineRule="auto"/>
      <w:jc w:val="left"/>
    </w:pPr>
  </w:style>
  <w:style w:type="character" w:customStyle="1" w:styleId="Zkladntext2Char">
    <w:name w:val="Základní text 2 Char"/>
    <w:basedOn w:val="Standardnpsmoodstavce"/>
    <w:link w:val="Zkladntext2"/>
    <w:semiHidden/>
    <w:rsid w:val="005B2216"/>
    <w:rPr>
      <w:rFonts w:ascii="Tahoma" w:hAnsi="Tahoma"/>
      <w:sz w:val="20"/>
    </w:rPr>
  </w:style>
  <w:style w:type="paragraph" w:styleId="Zkladntext3">
    <w:name w:val="Body Text 3"/>
    <w:basedOn w:val="Normln"/>
    <w:link w:val="Zkladntext3Char"/>
    <w:semiHidden/>
    <w:unhideWhenUsed/>
    <w:rsid w:val="005B2216"/>
    <w:pPr>
      <w:spacing w:after="0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5B2216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customStyle="1" w:styleId="Zkladntext211">
    <w:name w:val="Základní text 211"/>
    <w:basedOn w:val="Normln"/>
    <w:rsid w:val="00C95B52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customStyle="1" w:styleId="Zkladntext21">
    <w:name w:val="Základní text 21"/>
    <w:basedOn w:val="Normln"/>
    <w:rsid w:val="001069BA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unhideWhenUsed/>
    <w:rsid w:val="005D098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5D0987"/>
    <w:rPr>
      <w:rFonts w:ascii="Tahoma" w:hAnsi="Tahoma"/>
      <w:sz w:val="20"/>
    </w:rPr>
  </w:style>
  <w:style w:type="character" w:customStyle="1" w:styleId="Nadpis4Char">
    <w:name w:val="Nadpis 4 Char"/>
    <w:aliases w:val="Char Char Char"/>
    <w:basedOn w:val="Standardnpsmoodstavce"/>
    <w:link w:val="Nadpis4"/>
    <w:rsid w:val="00C5783F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rsid w:val="00C5783F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rsid w:val="00C5783F"/>
    <w:rPr>
      <w:rFonts w:ascii="Tahoma" w:eastAsia="Arial Unicode MS" w:hAnsi="Tahoma" w:cs="Times New Roman"/>
      <w:b/>
      <w:bCs/>
      <w:sz w:val="28"/>
      <w:szCs w:val="24"/>
      <w:lang w:val="x-none" w:eastAsia="x-none"/>
    </w:rPr>
  </w:style>
  <w:style w:type="character" w:customStyle="1" w:styleId="Nadpis7Char">
    <w:name w:val="Nadpis 7 Char"/>
    <w:basedOn w:val="Standardnpsmoodstavce"/>
    <w:link w:val="Nadpis7"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C5783F"/>
    <w:rPr>
      <w:rFonts w:ascii="Tahoma" w:eastAsia="Times New Roman" w:hAnsi="Tahoma" w:cs="Times New Roman"/>
      <w:b/>
      <w:bCs/>
      <w:color w:val="000000"/>
      <w:sz w:val="28"/>
      <w:szCs w:val="24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C5783F"/>
    <w:rPr>
      <w:rFonts w:ascii="Tahoma" w:eastAsia="Times New Roman" w:hAnsi="Tahoma" w:cs="Times New Roman"/>
      <w:b/>
      <w:bCs/>
      <w:color w:val="FF0000"/>
      <w:sz w:val="20"/>
      <w:szCs w:val="24"/>
      <w:u w:val="single"/>
      <w:lang w:eastAsia="cs-CZ"/>
    </w:rPr>
  </w:style>
  <w:style w:type="paragraph" w:customStyle="1" w:styleId="Normln0">
    <w:name w:val="Normln"/>
    <w:rsid w:val="00C5783F"/>
    <w:pPr>
      <w:autoSpaceDE w:val="0"/>
      <w:autoSpaceDN w:val="0"/>
      <w:adjustRightInd w:val="0"/>
      <w:spacing w:after="0" w:line="240" w:lineRule="auto"/>
      <w:jc w:val="both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Zkladntext31">
    <w:name w:val="Základní text 31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0">
    <w:name w:val="Zkladn text"/>
    <w:basedOn w:val="Normln0"/>
    <w:next w:val="Normln0"/>
    <w:rsid w:val="00C5783F"/>
  </w:style>
  <w:style w:type="paragraph" w:styleId="Zkladntextodsazen">
    <w:name w:val="Body Text Indent"/>
    <w:basedOn w:val="Normln"/>
    <w:link w:val="ZkladntextodsazenChar"/>
    <w:semiHidden/>
    <w:rsid w:val="00C5783F"/>
    <w:pPr>
      <w:spacing w:after="0"/>
      <w:ind w:firstLine="708"/>
    </w:pPr>
    <w:rPr>
      <w:rFonts w:eastAsia="Times New Roman" w:cs="Times New Roman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5783F"/>
    <w:rPr>
      <w:rFonts w:ascii="Tahoma" w:eastAsia="Times New Roman" w:hAnsi="Tahoma" w:cs="Times New Roman"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C5783F"/>
    <w:pPr>
      <w:widowControl w:val="0"/>
      <w:autoSpaceDE w:val="0"/>
      <w:autoSpaceDN w:val="0"/>
      <w:adjustRightInd w:val="0"/>
      <w:spacing w:after="0"/>
      <w:ind w:left="56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character" w:styleId="Sledovanodkaz">
    <w:name w:val="FollowedHyperlink"/>
    <w:semiHidden/>
    <w:rsid w:val="00C5783F"/>
    <w:rPr>
      <w:color w:val="800080"/>
      <w:u w:val="single"/>
    </w:rPr>
  </w:style>
  <w:style w:type="paragraph" w:customStyle="1" w:styleId="BodyText32">
    <w:name w:val="Body Text 32"/>
    <w:basedOn w:val="Normln"/>
    <w:rsid w:val="00C5783F"/>
    <w:pPr>
      <w:widowControl w:val="0"/>
      <w:spacing w:after="0"/>
    </w:pPr>
    <w:rPr>
      <w:rFonts w:eastAsia="Times New Roman" w:cs="Times New Roman"/>
      <w:szCs w:val="20"/>
      <w:lang w:eastAsia="cs-CZ"/>
    </w:rPr>
  </w:style>
  <w:style w:type="character" w:styleId="slostrnky">
    <w:name w:val="page number"/>
    <w:basedOn w:val="Standardnpsmoodstavce"/>
    <w:semiHidden/>
    <w:rsid w:val="00C5783F"/>
  </w:style>
  <w:style w:type="paragraph" w:styleId="Seznam">
    <w:name w:val="List"/>
    <w:basedOn w:val="Normln"/>
    <w:semiHidden/>
    <w:rsid w:val="00C5783F"/>
    <w:pPr>
      <w:spacing w:after="0"/>
      <w:ind w:left="283" w:hanging="283"/>
    </w:pPr>
    <w:rPr>
      <w:rFonts w:eastAsia="Times New Roman" w:cs="Times New Roman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C5783F"/>
    <w:pPr>
      <w:numPr>
        <w:numId w:val="1"/>
      </w:numPr>
      <w:spacing w:after="0"/>
    </w:pPr>
    <w:rPr>
      <w:rFonts w:eastAsia="Times New Roman" w:cs="Times New Roman"/>
      <w:szCs w:val="24"/>
      <w:lang w:eastAsia="cs-CZ"/>
    </w:rPr>
  </w:style>
  <w:style w:type="paragraph" w:styleId="Pokraovnseznamu2">
    <w:name w:val="List Continue 2"/>
    <w:basedOn w:val="Normln"/>
    <w:semiHidden/>
    <w:rsid w:val="00C5783F"/>
    <w:pPr>
      <w:spacing w:after="120"/>
      <w:ind w:left="566"/>
    </w:pPr>
    <w:rPr>
      <w:rFonts w:eastAsia="Times New Roman" w:cs="Times New Roman"/>
      <w:szCs w:val="24"/>
      <w:lang w:eastAsia="cs-CZ"/>
    </w:rPr>
  </w:style>
  <w:style w:type="character" w:styleId="Siln">
    <w:name w:val="Strong"/>
    <w:qFormat/>
    <w:rsid w:val="00C5783F"/>
    <w:rPr>
      <w:b/>
      <w:bCs/>
    </w:rPr>
  </w:style>
  <w:style w:type="paragraph" w:styleId="Rozloendokumentu">
    <w:name w:val="Document Map"/>
    <w:basedOn w:val="Normln"/>
    <w:link w:val="RozloendokumentuChar"/>
    <w:semiHidden/>
    <w:rsid w:val="00C5783F"/>
    <w:pPr>
      <w:shd w:val="clear" w:color="auto" w:fill="000080"/>
      <w:spacing w:after="0"/>
    </w:pPr>
    <w:rPr>
      <w:rFonts w:eastAsia="Times New Roman" w:cs="Tahoma"/>
      <w:szCs w:val="24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C5783F"/>
    <w:rPr>
      <w:rFonts w:ascii="Tahoma" w:eastAsia="Times New Roman" w:hAnsi="Tahoma" w:cs="Tahoma"/>
      <w:sz w:val="20"/>
      <w:szCs w:val="24"/>
      <w:shd w:val="clear" w:color="auto" w:fill="000080"/>
      <w:lang w:eastAsia="cs-CZ"/>
    </w:rPr>
  </w:style>
  <w:style w:type="paragraph" w:customStyle="1" w:styleId="Zkladntext22">
    <w:name w:val="Základní text 22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styleId="Nzev">
    <w:name w:val="Title"/>
    <w:basedOn w:val="Normln"/>
    <w:link w:val="NzevChar"/>
    <w:qFormat/>
    <w:rsid w:val="00C5783F"/>
    <w:pPr>
      <w:spacing w:after="0"/>
      <w:jc w:val="center"/>
    </w:pPr>
    <w:rPr>
      <w:rFonts w:eastAsia="Times New Roman" w:cs="Times New Roman"/>
      <w:b/>
      <w:bCs/>
      <w:sz w:val="32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C5783F"/>
    <w:rPr>
      <w:rFonts w:ascii="Tahoma" w:eastAsia="Times New Roman" w:hAnsi="Tahoma" w:cs="Times New Roman"/>
      <w:b/>
      <w:bCs/>
      <w:sz w:val="32"/>
      <w:szCs w:val="24"/>
      <w:u w:val="single"/>
      <w:lang w:eastAsia="cs-CZ"/>
    </w:rPr>
  </w:style>
  <w:style w:type="paragraph" w:customStyle="1" w:styleId="Odstavecseseznamem1">
    <w:name w:val="Odstavec se seznamem1"/>
    <w:basedOn w:val="Normln"/>
    <w:rsid w:val="00C5783F"/>
    <w:pPr>
      <w:spacing w:after="200" w:line="276" w:lineRule="auto"/>
      <w:ind w:left="720"/>
    </w:pPr>
    <w:rPr>
      <w:rFonts w:ascii="Calibri" w:eastAsia="Times New Roman" w:hAnsi="Calibri" w:cs="Times New Roman"/>
      <w:sz w:val="22"/>
    </w:rPr>
  </w:style>
  <w:style w:type="paragraph" w:styleId="Zkladntextodsazen3">
    <w:name w:val="Body Text Indent 3"/>
    <w:basedOn w:val="Normln"/>
    <w:link w:val="Zkladntextodsazen3Char"/>
    <w:semiHidden/>
    <w:rsid w:val="00C5783F"/>
    <w:pPr>
      <w:spacing w:after="0"/>
      <w:ind w:left="708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paragraph" w:styleId="Prosttext">
    <w:name w:val="Plain Text"/>
    <w:basedOn w:val="Normln"/>
    <w:link w:val="ProsttextChar"/>
    <w:semiHidden/>
    <w:rsid w:val="00C5783F"/>
    <w:pPr>
      <w:spacing w:after="0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semiHidden/>
    <w:rsid w:val="00C5783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ormlnweb">
    <w:name w:val="Normal (Web)"/>
    <w:basedOn w:val="Normln"/>
    <w:uiPriority w:val="99"/>
    <w:semiHidden/>
    <w:rsid w:val="00C5783F"/>
    <w:pPr>
      <w:spacing w:after="100" w:afterAutospacing="1"/>
    </w:pPr>
    <w:rPr>
      <w:rFonts w:ascii="Arial Unicode MS" w:eastAsia="Times New Roman" w:hAnsi="Arial Unicode MS" w:cs="Times New Roman"/>
      <w:szCs w:val="24"/>
      <w:lang w:eastAsia="cs-CZ"/>
    </w:rPr>
  </w:style>
  <w:style w:type="paragraph" w:customStyle="1" w:styleId="l15">
    <w:name w:val="l15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21">
    <w:name w:val="l21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31">
    <w:name w:val="l31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Zkladntext310">
    <w:name w:val="Základní text 31"/>
    <w:basedOn w:val="Normln"/>
    <w:rsid w:val="000F3D94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szCs w:val="20"/>
      <w:lang w:eastAsia="cs-CZ"/>
    </w:rPr>
  </w:style>
  <w:style w:type="paragraph" w:customStyle="1" w:styleId="parag">
    <w:name w:val="parag"/>
    <w:basedOn w:val="Normln"/>
    <w:rsid w:val="00C5783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customStyle="1" w:styleId="odst">
    <w:name w:val="odst"/>
    <w:basedOn w:val="Normln"/>
    <w:rsid w:val="00C5783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customStyle="1" w:styleId="Normln1">
    <w:name w:val="Normln1"/>
    <w:rsid w:val="00C5783F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Claneka">
    <w:name w:val="Clanek (a)"/>
    <w:basedOn w:val="Normln"/>
    <w:qFormat/>
    <w:rsid w:val="00853A65"/>
    <w:pPr>
      <w:keepLines/>
      <w:widowControl w:val="0"/>
      <w:tabs>
        <w:tab w:val="num" w:pos="1843"/>
      </w:tabs>
      <w:spacing w:before="120" w:after="120"/>
      <w:ind w:left="1843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383B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383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t">
    <w:name w:val="Quote"/>
    <w:basedOn w:val="Zkladntext"/>
    <w:next w:val="Normln"/>
    <w:link w:val="CittChar"/>
    <w:uiPriority w:val="29"/>
    <w:qFormat/>
    <w:rsid w:val="00A45F71"/>
    <w:pPr>
      <w:numPr>
        <w:numId w:val="2"/>
      </w:numPr>
      <w:spacing w:after="0"/>
      <w:ind w:left="284" w:hanging="284"/>
    </w:pPr>
    <w:rPr>
      <w:rFonts w:eastAsia="Times New Roman" w:cs="Tahoma"/>
      <w:bCs/>
      <w:iCs/>
      <w:noProof/>
      <w:szCs w:val="20"/>
      <w:lang w:eastAsia="cs-CZ"/>
    </w:rPr>
  </w:style>
  <w:style w:type="character" w:customStyle="1" w:styleId="CittChar">
    <w:name w:val="Citát Char"/>
    <w:basedOn w:val="Standardnpsmoodstavce"/>
    <w:link w:val="Citt"/>
    <w:uiPriority w:val="29"/>
    <w:rsid w:val="00A45F71"/>
    <w:rPr>
      <w:rFonts w:ascii="Tahoma" w:eastAsia="Times New Roman" w:hAnsi="Tahoma" w:cs="Tahoma"/>
      <w:bCs/>
      <w:iCs/>
      <w:noProof/>
      <w:sz w:val="20"/>
      <w:szCs w:val="20"/>
      <w:lang w:eastAsia="cs-CZ"/>
    </w:rPr>
  </w:style>
  <w:style w:type="table" w:customStyle="1" w:styleId="Mkatabulky11">
    <w:name w:val="Mřížka tabulky11"/>
    <w:basedOn w:val="Normlntabulka"/>
    <w:next w:val="Mkatabulky"/>
    <w:uiPriority w:val="39"/>
    <w:rsid w:val="00496F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32">
    <w:name w:val="Základní text 32"/>
    <w:basedOn w:val="Normln"/>
    <w:rsid w:val="00DE3144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33">
    <w:name w:val="Základní text 33"/>
    <w:basedOn w:val="Normln"/>
    <w:rsid w:val="00ED709E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styleId="Revize">
    <w:name w:val="Revision"/>
    <w:hidden/>
    <w:uiPriority w:val="99"/>
    <w:semiHidden/>
    <w:rsid w:val="000F3D94"/>
    <w:pPr>
      <w:spacing w:after="0" w:line="240" w:lineRule="auto"/>
    </w:pPr>
    <w:rPr>
      <w:rFonts w:ascii="Tahoma" w:hAnsi="Tahoma"/>
      <w:sz w:val="20"/>
    </w:rPr>
  </w:style>
  <w:style w:type="character" w:customStyle="1" w:styleId="BezmezerChar">
    <w:name w:val="Bez mezer Char"/>
    <w:basedOn w:val="Standardnpsmoodstavce"/>
    <w:link w:val="Bezmezer"/>
    <w:uiPriority w:val="1"/>
    <w:rsid w:val="00525D5F"/>
    <w:rPr>
      <w:rFonts w:ascii="Tahoma" w:hAnsi="Tahoma"/>
      <w:sz w:val="20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99"/>
    <w:qFormat/>
    <w:locked/>
    <w:rsid w:val="00C22900"/>
  </w:style>
  <w:style w:type="paragraph" w:customStyle="1" w:styleId="Default">
    <w:name w:val="Default"/>
    <w:rsid w:val="005B3A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Zkladntext34">
    <w:name w:val="Základní text 34"/>
    <w:basedOn w:val="Normln"/>
    <w:rsid w:val="00B238E0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23">
    <w:name w:val="Základní text 23"/>
    <w:basedOn w:val="Normln"/>
    <w:rsid w:val="00B238E0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customStyle="1" w:styleId="Zkladntext35">
    <w:name w:val="Základní text 35"/>
    <w:basedOn w:val="Normln"/>
    <w:rsid w:val="005C6B6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36">
    <w:name w:val="Základní text 36"/>
    <w:basedOn w:val="Normln"/>
    <w:rsid w:val="0091152D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955CA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955CA"/>
    <w:rPr>
      <w:rFonts w:eastAsiaTheme="minorEastAsia"/>
      <w:color w:val="5A5A5A" w:themeColor="text1" w:themeTint="A5"/>
      <w:spacing w:val="15"/>
    </w:rPr>
  </w:style>
  <w:style w:type="table" w:customStyle="1" w:styleId="Mkatabulky111">
    <w:name w:val="Mřížka tabulky111"/>
    <w:basedOn w:val="Normlntabulka"/>
    <w:next w:val="Mkatabulky"/>
    <w:uiPriority w:val="39"/>
    <w:rsid w:val="00404C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11">
    <w:name w:val="Mřížka tabulky1111"/>
    <w:basedOn w:val="Normlntabulka"/>
    <w:next w:val="Mkatabulky"/>
    <w:uiPriority w:val="39"/>
    <w:rsid w:val="007B76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111">
    <w:name w:val="Mřížka tabulky11111"/>
    <w:basedOn w:val="Normlntabulka"/>
    <w:next w:val="Mkatabulky"/>
    <w:uiPriority w:val="39"/>
    <w:rsid w:val="00D017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1111">
    <w:name w:val="Mřížka tabulky111111"/>
    <w:basedOn w:val="Normlntabulka"/>
    <w:next w:val="Mkatabulky"/>
    <w:uiPriority w:val="39"/>
    <w:rsid w:val="006E22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EA7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51370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&#225;nk&#225;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F808C5-D8AE-46DF-B509-E3B5D9986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1443</Words>
  <Characters>8520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9944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3</cp:revision>
  <cp:lastPrinted>2024-08-21T09:52:00Z</cp:lastPrinted>
  <dcterms:created xsi:type="dcterms:W3CDTF">2024-08-21T09:55:00Z</dcterms:created>
  <dcterms:modified xsi:type="dcterms:W3CDTF">2024-08-21T15:05:00Z</dcterms:modified>
</cp:coreProperties>
</file>