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C7B" w:rsidRPr="006D4C7B" w:rsidRDefault="006D4C7B" w:rsidP="006D4C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6D4C7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6A26ED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812D4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9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812D4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09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812D42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14348C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červen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ec</w:t>
      </w:r>
      <w:r w:rsidR="006E407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812D42" w:rsidRPr="0052630E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F121FA">
        <w:rPr>
          <w:rFonts w:ascii="Tahoma" w:eastAsia="Times New Roman" w:hAnsi="Tahoma" w:cs="Tahoma"/>
          <w:sz w:val="20"/>
          <w:szCs w:val="20"/>
          <w:lang w:eastAsia="cs-CZ"/>
        </w:rPr>
        <w:t>28. srpna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12D42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812D42" w:rsidRDefault="00812D42"/>
    <w:p w:rsidR="00812D42" w:rsidRDefault="00812D42"/>
    <w:p w:rsidR="00812D42" w:rsidRDefault="00812D42"/>
    <w:p w:rsidR="00812D42" w:rsidRDefault="00812D42"/>
    <w:p w:rsidR="005F6017" w:rsidRPr="009471B5" w:rsidRDefault="00BA6971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bjednávky za </w:t>
      </w:r>
      <w:r w:rsidR="00812D42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červenec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2024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812D42">
        <w:rPr>
          <w:rFonts w:ascii="Tahoma" w:eastAsia="Times New Roman" w:hAnsi="Tahoma" w:cs="Tahoma"/>
          <w:sz w:val="20"/>
          <w:szCs w:val="20"/>
          <w:lang w:eastAsia="cs-CZ"/>
        </w:rPr>
        <w:t>červenec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  <w:bookmarkStart w:id="0" w:name="_GoBack"/>
      <w:bookmarkEnd w:id="0"/>
    </w:p>
    <w:sectPr w:rsidR="0094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766CA"/>
    <w:rsid w:val="00096E50"/>
    <w:rsid w:val="000E2EB5"/>
    <w:rsid w:val="000F6A84"/>
    <w:rsid w:val="001051B7"/>
    <w:rsid w:val="0014348C"/>
    <w:rsid w:val="00146E2A"/>
    <w:rsid w:val="00156D07"/>
    <w:rsid w:val="0017680C"/>
    <w:rsid w:val="001D4E4D"/>
    <w:rsid w:val="0020564B"/>
    <w:rsid w:val="00222B66"/>
    <w:rsid w:val="00256E9E"/>
    <w:rsid w:val="00256EDA"/>
    <w:rsid w:val="00280921"/>
    <w:rsid w:val="0029063E"/>
    <w:rsid w:val="00291FB0"/>
    <w:rsid w:val="002E7256"/>
    <w:rsid w:val="002F667E"/>
    <w:rsid w:val="00310833"/>
    <w:rsid w:val="003B2D13"/>
    <w:rsid w:val="003E7AF9"/>
    <w:rsid w:val="00452054"/>
    <w:rsid w:val="00484A16"/>
    <w:rsid w:val="004930F1"/>
    <w:rsid w:val="0054390C"/>
    <w:rsid w:val="005756FA"/>
    <w:rsid w:val="005E2F57"/>
    <w:rsid w:val="005F6017"/>
    <w:rsid w:val="00606EF8"/>
    <w:rsid w:val="006A26ED"/>
    <w:rsid w:val="006D4C7B"/>
    <w:rsid w:val="006D653C"/>
    <w:rsid w:val="006E4070"/>
    <w:rsid w:val="00792117"/>
    <w:rsid w:val="00797AA3"/>
    <w:rsid w:val="007A1DCF"/>
    <w:rsid w:val="007E438B"/>
    <w:rsid w:val="00812D42"/>
    <w:rsid w:val="00825286"/>
    <w:rsid w:val="00837593"/>
    <w:rsid w:val="00873F6E"/>
    <w:rsid w:val="00887D3C"/>
    <w:rsid w:val="008F7D2C"/>
    <w:rsid w:val="009471B5"/>
    <w:rsid w:val="009505D4"/>
    <w:rsid w:val="00967995"/>
    <w:rsid w:val="00993E81"/>
    <w:rsid w:val="009D30C4"/>
    <w:rsid w:val="00A13895"/>
    <w:rsid w:val="00A378ED"/>
    <w:rsid w:val="00A9343E"/>
    <w:rsid w:val="00AB3551"/>
    <w:rsid w:val="00AB63FC"/>
    <w:rsid w:val="00B22B74"/>
    <w:rsid w:val="00B76A97"/>
    <w:rsid w:val="00B94FE2"/>
    <w:rsid w:val="00BA0C49"/>
    <w:rsid w:val="00BA56F9"/>
    <w:rsid w:val="00BA6971"/>
    <w:rsid w:val="00C00E53"/>
    <w:rsid w:val="00C03B3A"/>
    <w:rsid w:val="00C06D00"/>
    <w:rsid w:val="00C266C6"/>
    <w:rsid w:val="00C27631"/>
    <w:rsid w:val="00C51288"/>
    <w:rsid w:val="00D01EF2"/>
    <w:rsid w:val="00D31FDD"/>
    <w:rsid w:val="00D400A6"/>
    <w:rsid w:val="00DD44A1"/>
    <w:rsid w:val="00DF48A7"/>
    <w:rsid w:val="00E12FA7"/>
    <w:rsid w:val="00E17CCF"/>
    <w:rsid w:val="00E54038"/>
    <w:rsid w:val="00E64546"/>
    <w:rsid w:val="00F121FA"/>
    <w:rsid w:val="00F16352"/>
    <w:rsid w:val="00F324B9"/>
    <w:rsid w:val="00F42461"/>
    <w:rsid w:val="00F42B66"/>
    <w:rsid w:val="00F52014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8</cp:revision>
  <cp:lastPrinted>2024-07-03T09:43:00Z</cp:lastPrinted>
  <dcterms:created xsi:type="dcterms:W3CDTF">2024-08-20T06:59:00Z</dcterms:created>
  <dcterms:modified xsi:type="dcterms:W3CDTF">2024-08-21T15:19:00Z</dcterms:modified>
</cp:coreProperties>
</file>