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71A" w:rsidRPr="0018471A" w:rsidRDefault="0018471A" w:rsidP="0018471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8471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D3889" w:rsidP="0098589C">
      <w:pPr>
        <w:pStyle w:val="Nadpis1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98589C">
        <w:rPr>
          <w:rFonts w:ascii="Tahoma" w:hAnsi="Tahoma" w:cs="Tahoma"/>
          <w:sz w:val="24"/>
          <w:szCs w:val="24"/>
        </w:rPr>
        <w:t>9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8589C">
        <w:rPr>
          <w:rFonts w:ascii="Tahoma" w:hAnsi="Tahoma" w:cs="Tahoma"/>
          <w:sz w:val="24"/>
          <w:szCs w:val="24"/>
        </w:rPr>
        <w:t>5</w:t>
      </w:r>
      <w:r w:rsidR="00C0159E">
        <w:rPr>
          <w:rFonts w:ascii="Tahoma" w:hAnsi="Tahoma" w:cs="Tahoma"/>
          <w:sz w:val="24"/>
          <w:szCs w:val="24"/>
        </w:rPr>
        <w:t>a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FE0853" w:rsidRDefault="00FE0853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FE0853" w:rsidRPr="00826AF2" w:rsidRDefault="00FE0853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FE0853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0"/>
          <w:szCs w:val="20"/>
          <w:u w:val="single"/>
        </w:rPr>
      </w:pPr>
    </w:p>
    <w:p w:rsidR="002F2AF9" w:rsidRPr="00FE0853" w:rsidRDefault="002F2AF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FE0853">
        <w:rPr>
          <w:rFonts w:ascii="Tahoma" w:hAnsi="Tahoma" w:cs="Tahoma"/>
          <w:u w:val="single"/>
        </w:rPr>
        <w:t>Rozpočtov</w:t>
      </w:r>
      <w:r w:rsidR="00957F3E" w:rsidRPr="00FE0853">
        <w:rPr>
          <w:rFonts w:ascii="Tahoma" w:hAnsi="Tahoma" w:cs="Tahoma"/>
          <w:u w:val="single"/>
        </w:rPr>
        <w:t>á</w:t>
      </w:r>
      <w:r w:rsidRPr="00FE0853">
        <w:rPr>
          <w:rFonts w:ascii="Tahoma" w:hAnsi="Tahoma" w:cs="Tahoma"/>
          <w:u w:val="single"/>
        </w:rPr>
        <w:t xml:space="preserve"> opatření č. </w:t>
      </w:r>
      <w:r w:rsidR="00C0159E">
        <w:rPr>
          <w:rFonts w:ascii="Tahoma" w:hAnsi="Tahoma" w:cs="Tahoma"/>
          <w:u w:val="single"/>
        </w:rPr>
        <w:t>6</w:t>
      </w:r>
      <w:r w:rsidR="009826A5" w:rsidRPr="00FE0853">
        <w:rPr>
          <w:rFonts w:ascii="Tahoma" w:hAnsi="Tahoma" w:cs="Tahoma"/>
          <w:u w:val="single"/>
        </w:rPr>
        <w:t>6</w:t>
      </w:r>
      <w:r w:rsidR="00C0159E">
        <w:rPr>
          <w:rFonts w:ascii="Tahoma" w:hAnsi="Tahoma" w:cs="Tahoma"/>
          <w:u w:val="single"/>
        </w:rPr>
        <w:t xml:space="preserve"> - 67</w:t>
      </w:r>
      <w:r w:rsidR="00C605CA" w:rsidRPr="00FE0853">
        <w:rPr>
          <w:rFonts w:ascii="Tahoma" w:hAnsi="Tahoma" w:cs="Tahoma"/>
          <w:u w:val="single"/>
        </w:rPr>
        <w:t xml:space="preserve"> </w:t>
      </w:r>
    </w:p>
    <w:p w:rsidR="00124687" w:rsidRPr="00FE0853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E2335">
        <w:rPr>
          <w:rFonts w:ascii="Tahoma" w:hAnsi="Tahoma" w:cs="Tahoma"/>
          <w:sz w:val="20"/>
          <w:szCs w:val="20"/>
        </w:rPr>
        <w:t>28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E47E97">
        <w:rPr>
          <w:rFonts w:ascii="Tahoma" w:hAnsi="Tahoma" w:cs="Tahoma"/>
          <w:sz w:val="20"/>
          <w:szCs w:val="20"/>
        </w:rPr>
        <w:t>srpna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AC5A70">
        <w:rPr>
          <w:rFonts w:ascii="Tahoma" w:hAnsi="Tahoma" w:cs="Tahoma"/>
          <w:sz w:val="20"/>
          <w:szCs w:val="20"/>
        </w:rPr>
        <w:t>4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2128C" w:rsidRDefault="007212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7E97" w:rsidRDefault="00E47E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7E97" w:rsidRDefault="00E47E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7E97" w:rsidRDefault="00E47E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7E97" w:rsidRDefault="00E47E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7E97" w:rsidRPr="004D31E3" w:rsidRDefault="00E47E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finančního odboru</w:t>
      </w:r>
    </w:p>
    <w:p w:rsidR="001E2335" w:rsidRDefault="00AC5A70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sz w:val="20"/>
          <w:szCs w:val="20"/>
        </w:rPr>
        <w:tab/>
      </w: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E2335" w:rsidRDefault="001E2335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159E" w:rsidRDefault="00C0159E" w:rsidP="001E233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2F2AF9" w:rsidP="00FD2331">
      <w:pPr>
        <w:pStyle w:val="Nadpis2"/>
        <w:numPr>
          <w:ilvl w:val="0"/>
          <w:numId w:val="26"/>
        </w:numPr>
        <w:ind w:left="426" w:hanging="426"/>
      </w:pPr>
      <w:r w:rsidRPr="00FD2331">
        <w:t>Rozpočtov</w:t>
      </w:r>
      <w:r w:rsidR="00957F3E" w:rsidRPr="00FD2331">
        <w:t>á</w:t>
      </w:r>
      <w:r w:rsidRPr="00FD2331">
        <w:t xml:space="preserve"> opatření č</w:t>
      </w:r>
      <w:r w:rsidR="00716404" w:rsidRPr="00FD2331">
        <w:t>.</w:t>
      </w:r>
      <w:r w:rsidR="00D23C51" w:rsidRPr="00FD2331">
        <w:t xml:space="preserve"> </w:t>
      </w:r>
      <w:r w:rsidR="00C0159E">
        <w:t>6</w:t>
      </w:r>
      <w:r w:rsidR="009826A5">
        <w:t>6</w:t>
      </w:r>
      <w:r w:rsidR="00C0159E">
        <w:t xml:space="preserve"> - 67</w:t>
      </w:r>
    </w:p>
    <w:p w:rsidR="004C14B1" w:rsidRPr="00C1424B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Pr="008D31CA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I. Schvaluje</w:t>
      </w:r>
    </w:p>
    <w:p w:rsidR="002669CC" w:rsidRPr="00FB4F6B" w:rsidRDefault="002669CC" w:rsidP="002F6545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FB4F6B">
        <w:rPr>
          <w:rFonts w:ascii="Tahoma" w:hAnsi="Tahoma" w:cs="Tahoma"/>
          <w:sz w:val="20"/>
          <w:szCs w:val="20"/>
        </w:rPr>
        <w:t xml:space="preserve">RO  č. </w:t>
      </w:r>
      <w:r w:rsidR="00C0159E">
        <w:rPr>
          <w:rFonts w:ascii="Tahoma" w:hAnsi="Tahoma" w:cs="Tahoma"/>
          <w:sz w:val="20"/>
          <w:szCs w:val="20"/>
        </w:rPr>
        <w:t>66</w:t>
      </w:r>
      <w:r w:rsidRPr="00FB4F6B">
        <w:rPr>
          <w:rFonts w:ascii="Tahoma" w:hAnsi="Tahoma" w:cs="Tahoma"/>
          <w:sz w:val="20"/>
          <w:szCs w:val="20"/>
        </w:rPr>
        <w:t xml:space="preserve"> ve výši  </w:t>
      </w:r>
      <w:r w:rsidR="00C0159E">
        <w:rPr>
          <w:rFonts w:ascii="Tahoma" w:hAnsi="Tahoma" w:cs="Tahoma"/>
          <w:sz w:val="20"/>
          <w:szCs w:val="20"/>
        </w:rPr>
        <w:t>76</w:t>
      </w:r>
      <w:r w:rsidRPr="00FB4F6B">
        <w:rPr>
          <w:rFonts w:ascii="Tahoma" w:hAnsi="Tahoma" w:cs="Tahoma"/>
          <w:sz w:val="20"/>
          <w:szCs w:val="20"/>
        </w:rPr>
        <w:t>.</w:t>
      </w:r>
      <w:r w:rsidR="00C0159E">
        <w:rPr>
          <w:rFonts w:ascii="Tahoma" w:hAnsi="Tahoma" w:cs="Tahoma"/>
          <w:sz w:val="20"/>
          <w:szCs w:val="20"/>
        </w:rPr>
        <w:t>00</w:t>
      </w:r>
      <w:r w:rsidRPr="00FB4F6B">
        <w:rPr>
          <w:rFonts w:ascii="Tahoma" w:hAnsi="Tahoma" w:cs="Tahoma"/>
          <w:sz w:val="20"/>
          <w:szCs w:val="20"/>
        </w:rPr>
        <w:t>0,00 Kč</w:t>
      </w:r>
    </w:p>
    <w:p w:rsidR="00CF4055" w:rsidRPr="00135C4F" w:rsidRDefault="00C0159E" w:rsidP="00CF4055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Investiční</w:t>
      </w:r>
      <w:r w:rsidR="00FB4F6B" w:rsidRPr="00FB4F6B">
        <w:rPr>
          <w:rFonts w:ascii="Tahoma" w:hAnsi="Tahoma" w:cs="Tahoma"/>
          <w:sz w:val="20"/>
          <w:szCs w:val="20"/>
        </w:rPr>
        <w:t xml:space="preserve"> příspěv</w:t>
      </w:r>
      <w:r>
        <w:rPr>
          <w:rFonts w:ascii="Tahoma" w:hAnsi="Tahoma" w:cs="Tahoma"/>
          <w:sz w:val="20"/>
          <w:szCs w:val="20"/>
        </w:rPr>
        <w:t>e</w:t>
      </w:r>
      <w:r w:rsidR="00FB4F6B" w:rsidRPr="00FB4F6B">
        <w:rPr>
          <w:rFonts w:ascii="Tahoma" w:hAnsi="Tahoma" w:cs="Tahoma"/>
          <w:sz w:val="20"/>
          <w:szCs w:val="20"/>
        </w:rPr>
        <w:t xml:space="preserve">k příspěvkové organizaci </w:t>
      </w:r>
      <w:r w:rsidR="002F1396">
        <w:rPr>
          <w:rFonts w:ascii="Tahoma" w:hAnsi="Tahoma" w:cs="Tahoma"/>
          <w:sz w:val="20"/>
          <w:szCs w:val="20"/>
        </w:rPr>
        <w:t>Mateřská škola Strakonice, Lidická 625 na pořízení 2 ks chladících skříní a 2 ks mrazniček.  Stávající zařízení (roky pořízení 1997, 2003 a 2004) jsou nefunkční, jejich oprava by byla nerentabilní</w:t>
      </w:r>
      <w:r w:rsidR="00CF4055">
        <w:rPr>
          <w:rFonts w:ascii="Tahoma" w:hAnsi="Tahoma" w:cs="Tahoma"/>
          <w:sz w:val="20"/>
          <w:szCs w:val="20"/>
        </w:rPr>
        <w:t xml:space="preserve">. </w:t>
      </w:r>
      <w:r w:rsidR="00CF4055" w:rsidRPr="00135C4F">
        <w:rPr>
          <w:rFonts w:ascii="Tahoma" w:hAnsi="Tahoma" w:cs="Tahoma"/>
          <w:sz w:val="20"/>
          <w:szCs w:val="20"/>
        </w:rPr>
        <w:t>Rozpočtové opatření bude kryto vratkami příspěvkových organizací města do rozpočtu zřizovatele (nedočerpané účelové prostředky na energie roku 2023).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CF4055" w:rsidRPr="00135C4F" w:rsidTr="00567D96">
        <w:tc>
          <w:tcPr>
            <w:tcW w:w="1985" w:type="dxa"/>
          </w:tcPr>
          <w:p w:rsidR="00CF4055" w:rsidRPr="00135C4F" w:rsidRDefault="00CF4055" w:rsidP="00567D9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CF4055" w:rsidRPr="00135C4F" w:rsidRDefault="00CF4055" w:rsidP="00567D96">
            <w:pPr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CF4055" w:rsidRPr="00135C4F" w:rsidRDefault="00CF4055" w:rsidP="00567D9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1312</w:t>
            </w:r>
            <w:r w:rsidRPr="00135C4F">
              <w:rPr>
                <w:rFonts w:ascii="Tahoma" w:hAnsi="Tahoma" w:cs="Tahoma"/>
                <w:sz w:val="20"/>
                <w:szCs w:val="20"/>
              </w:rPr>
              <w:t xml:space="preserve"> - 3113 - </w:t>
            </w:r>
            <w:r>
              <w:rPr>
                <w:rFonts w:ascii="Tahoma" w:hAnsi="Tahoma" w:cs="Tahoma"/>
                <w:sz w:val="20"/>
                <w:szCs w:val="20"/>
              </w:rPr>
              <w:t>6351</w:t>
            </w:r>
          </w:p>
        </w:tc>
      </w:tr>
      <w:tr w:rsidR="00CF4055" w:rsidRPr="00135C4F" w:rsidTr="00567D96">
        <w:tc>
          <w:tcPr>
            <w:tcW w:w="1985" w:type="dxa"/>
          </w:tcPr>
          <w:p w:rsidR="00CF4055" w:rsidRPr="00135C4F" w:rsidRDefault="00CF4055" w:rsidP="00567D9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4055" w:rsidRPr="00135C4F" w:rsidRDefault="00CF4055" w:rsidP="00567D96">
            <w:pPr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CF4055" w:rsidRPr="00135C4F" w:rsidRDefault="00CF4055" w:rsidP="00567D9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1xxx - 3xxx - 2229</w:t>
            </w:r>
          </w:p>
        </w:tc>
      </w:tr>
    </w:tbl>
    <w:p w:rsidR="00E47E97" w:rsidRDefault="00E47E97" w:rsidP="00D97459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</w:p>
    <w:p w:rsidR="00D97459" w:rsidRPr="00FB4F6B" w:rsidRDefault="00D97459" w:rsidP="00D97459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FB4F6B">
        <w:rPr>
          <w:rFonts w:ascii="Tahoma" w:hAnsi="Tahoma" w:cs="Tahoma"/>
          <w:sz w:val="20"/>
          <w:szCs w:val="20"/>
        </w:rPr>
        <w:t xml:space="preserve">RO  č. </w:t>
      </w:r>
      <w:r w:rsidR="00CF4055">
        <w:rPr>
          <w:rFonts w:ascii="Tahoma" w:hAnsi="Tahoma" w:cs="Tahoma"/>
          <w:sz w:val="20"/>
          <w:szCs w:val="20"/>
        </w:rPr>
        <w:t>67</w:t>
      </w:r>
      <w:r w:rsidRPr="00FB4F6B">
        <w:rPr>
          <w:rFonts w:ascii="Tahoma" w:hAnsi="Tahoma" w:cs="Tahoma"/>
          <w:sz w:val="20"/>
          <w:szCs w:val="20"/>
        </w:rPr>
        <w:t xml:space="preserve"> ve výši  </w:t>
      </w:r>
      <w:r w:rsidR="00E47E97">
        <w:rPr>
          <w:rFonts w:ascii="Tahoma" w:hAnsi="Tahoma" w:cs="Tahoma"/>
          <w:sz w:val="20"/>
          <w:szCs w:val="20"/>
        </w:rPr>
        <w:t>839</w:t>
      </w:r>
      <w:r w:rsidRPr="00FB4F6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FB4F6B">
        <w:rPr>
          <w:rFonts w:ascii="Tahoma" w:hAnsi="Tahoma" w:cs="Tahoma"/>
          <w:sz w:val="20"/>
          <w:szCs w:val="20"/>
        </w:rPr>
        <w:t>,00 Kč</w:t>
      </w:r>
    </w:p>
    <w:p w:rsidR="00E47E97" w:rsidRDefault="00CF4055" w:rsidP="00D9745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Dotace ze SR na pokrytí výdajů spojených s konáním voleb do</w:t>
      </w:r>
      <w:r w:rsidR="00E47E97">
        <w:rPr>
          <w:rFonts w:ascii="Tahoma" w:hAnsi="Tahoma" w:cs="Tahoma"/>
          <w:sz w:val="20"/>
          <w:szCs w:val="20"/>
        </w:rPr>
        <w:t xml:space="preserve"> 1/3 Senátu Parlamentu ČR a do zastupitelstev krajů, vyhlášených na 20. a 21. září 2024.</w:t>
      </w:r>
    </w:p>
    <w:tbl>
      <w:tblPr>
        <w:tblStyle w:val="Mkatabulky"/>
        <w:tblW w:w="652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1276"/>
      </w:tblGrid>
      <w:tr w:rsidR="00E47E97" w:rsidRPr="00D71F6B" w:rsidTr="00CA0998">
        <w:tc>
          <w:tcPr>
            <w:tcW w:w="1985" w:type="dxa"/>
          </w:tcPr>
          <w:p w:rsidR="00E47E97" w:rsidRPr="00D71F6B" w:rsidRDefault="00E47E97" w:rsidP="00E47E9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E47E97" w:rsidRPr="00135C4F" w:rsidRDefault="00E47E97" w:rsidP="00E47E97">
            <w:pPr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E47E97" w:rsidRPr="00C1424B" w:rsidRDefault="00E47E97" w:rsidP="00E47E9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276" w:type="dxa"/>
          </w:tcPr>
          <w:p w:rsidR="00E47E97" w:rsidRPr="00D71F6B" w:rsidRDefault="00E47E97" w:rsidP="00E47E97">
            <w:pPr>
              <w:ind w:left="-255" w:firstLine="255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98 193</w:t>
            </w:r>
          </w:p>
        </w:tc>
      </w:tr>
      <w:tr w:rsidR="00E47E97" w:rsidRPr="00664C5D" w:rsidTr="00CA0998">
        <w:tc>
          <w:tcPr>
            <w:tcW w:w="1985" w:type="dxa"/>
          </w:tcPr>
          <w:p w:rsidR="00E47E97" w:rsidRPr="00664C5D" w:rsidRDefault="00E47E97" w:rsidP="00E47E9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E47E97" w:rsidRPr="00135C4F" w:rsidRDefault="00E47E97" w:rsidP="00E47E97">
            <w:pPr>
              <w:rPr>
                <w:rFonts w:ascii="Tahoma" w:hAnsi="Tahoma" w:cs="Tahoma"/>
                <w:sz w:val="20"/>
                <w:szCs w:val="20"/>
              </w:rPr>
            </w:pPr>
            <w:r w:rsidRPr="00135C4F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E47E97" w:rsidRPr="00C1424B" w:rsidRDefault="00E47E97" w:rsidP="00E47E9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99 - 0000 - 4111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</w:tcPr>
          <w:p w:rsidR="00E47E97" w:rsidRPr="00664C5D" w:rsidRDefault="00E47E97" w:rsidP="00E47E9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98 193</w:t>
            </w:r>
          </w:p>
        </w:tc>
      </w:tr>
    </w:tbl>
    <w:p w:rsidR="00E47E97" w:rsidRDefault="00E47E97" w:rsidP="00D9745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E47E97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411F2"/>
    <w:multiLevelType w:val="hybridMultilevel"/>
    <w:tmpl w:val="334C77F0"/>
    <w:lvl w:ilvl="0" w:tplc="78F03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D5526D1"/>
    <w:multiLevelType w:val="hybridMultilevel"/>
    <w:tmpl w:val="37C264C0"/>
    <w:lvl w:ilvl="0" w:tplc="69266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D57"/>
    <w:multiLevelType w:val="hybridMultilevel"/>
    <w:tmpl w:val="384C28A6"/>
    <w:lvl w:ilvl="0" w:tplc="C10CA068">
      <w:start w:val="1"/>
      <w:numFmt w:val="upperRoman"/>
      <w:lvlText w:val="%1."/>
      <w:lvlJc w:val="left"/>
      <w:pPr>
        <w:ind w:left="70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1789" w:hanging="180"/>
      </w:pPr>
    </w:lvl>
    <w:lvl w:ilvl="3" w:tplc="0405000F" w:tentative="1">
      <w:start w:val="1"/>
      <w:numFmt w:val="decimal"/>
      <w:lvlText w:val="%4."/>
      <w:lvlJc w:val="left"/>
      <w:pPr>
        <w:ind w:left="2509" w:hanging="360"/>
      </w:pPr>
    </w:lvl>
    <w:lvl w:ilvl="4" w:tplc="04050019" w:tentative="1">
      <w:start w:val="1"/>
      <w:numFmt w:val="lowerLetter"/>
      <w:lvlText w:val="%5."/>
      <w:lvlJc w:val="left"/>
      <w:pPr>
        <w:ind w:left="3229" w:hanging="360"/>
      </w:pPr>
    </w:lvl>
    <w:lvl w:ilvl="5" w:tplc="0405001B" w:tentative="1">
      <w:start w:val="1"/>
      <w:numFmt w:val="lowerRoman"/>
      <w:lvlText w:val="%6."/>
      <w:lvlJc w:val="right"/>
      <w:pPr>
        <w:ind w:left="3949" w:hanging="180"/>
      </w:pPr>
    </w:lvl>
    <w:lvl w:ilvl="6" w:tplc="0405000F" w:tentative="1">
      <w:start w:val="1"/>
      <w:numFmt w:val="decimal"/>
      <w:lvlText w:val="%7."/>
      <w:lvlJc w:val="left"/>
      <w:pPr>
        <w:ind w:left="4669" w:hanging="360"/>
      </w:pPr>
    </w:lvl>
    <w:lvl w:ilvl="7" w:tplc="04050019" w:tentative="1">
      <w:start w:val="1"/>
      <w:numFmt w:val="lowerLetter"/>
      <w:lvlText w:val="%8."/>
      <w:lvlJc w:val="left"/>
      <w:pPr>
        <w:ind w:left="5389" w:hanging="360"/>
      </w:pPr>
    </w:lvl>
    <w:lvl w:ilvl="8" w:tplc="040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5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54FE3"/>
    <w:multiLevelType w:val="hybridMultilevel"/>
    <w:tmpl w:val="ED1CFCBC"/>
    <w:lvl w:ilvl="0" w:tplc="4C3AB0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33"/>
  </w:num>
  <w:num w:numId="5">
    <w:abstractNumId w:val="7"/>
  </w:num>
  <w:num w:numId="6">
    <w:abstractNumId w:val="37"/>
  </w:num>
  <w:num w:numId="7">
    <w:abstractNumId w:val="27"/>
  </w:num>
  <w:num w:numId="8">
    <w:abstractNumId w:val="34"/>
  </w:num>
  <w:num w:numId="9">
    <w:abstractNumId w:val="15"/>
  </w:num>
  <w:num w:numId="10">
    <w:abstractNumId w:val="30"/>
  </w:num>
  <w:num w:numId="11">
    <w:abstractNumId w:val="35"/>
  </w:num>
  <w:num w:numId="12">
    <w:abstractNumId w:val="31"/>
  </w:num>
  <w:num w:numId="13">
    <w:abstractNumId w:val="8"/>
  </w:num>
  <w:num w:numId="14">
    <w:abstractNumId w:val="1"/>
  </w:num>
  <w:num w:numId="15">
    <w:abstractNumId w:val="16"/>
  </w:num>
  <w:num w:numId="16">
    <w:abstractNumId w:val="23"/>
  </w:num>
  <w:num w:numId="17">
    <w:abstractNumId w:val="28"/>
  </w:num>
  <w:num w:numId="18">
    <w:abstractNumId w:val="11"/>
  </w:num>
  <w:num w:numId="19">
    <w:abstractNumId w:val="0"/>
  </w:num>
  <w:num w:numId="20">
    <w:abstractNumId w:val="36"/>
  </w:num>
  <w:num w:numId="21">
    <w:abstractNumId w:val="10"/>
  </w:num>
  <w:num w:numId="22">
    <w:abstractNumId w:val="21"/>
  </w:num>
  <w:num w:numId="23">
    <w:abstractNumId w:val="13"/>
  </w:num>
  <w:num w:numId="24">
    <w:abstractNumId w:val="4"/>
  </w:num>
  <w:num w:numId="25">
    <w:abstractNumId w:val="3"/>
  </w:num>
  <w:num w:numId="26">
    <w:abstractNumId w:val="6"/>
  </w:num>
  <w:num w:numId="27">
    <w:abstractNumId w:val="20"/>
  </w:num>
  <w:num w:numId="28">
    <w:abstractNumId w:val="14"/>
  </w:num>
  <w:num w:numId="29">
    <w:abstractNumId w:val="2"/>
  </w:num>
  <w:num w:numId="30">
    <w:abstractNumId w:val="25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5"/>
  </w:num>
  <w:num w:numId="34">
    <w:abstractNumId w:val="29"/>
  </w:num>
  <w:num w:numId="35">
    <w:abstractNumId w:val="19"/>
  </w:num>
  <w:num w:numId="36">
    <w:abstractNumId w:val="22"/>
  </w:num>
  <w:num w:numId="37">
    <w:abstractNumId w:val="26"/>
  </w:num>
  <w:num w:numId="38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5CC5"/>
    <w:rsid w:val="00007586"/>
    <w:rsid w:val="000079B7"/>
    <w:rsid w:val="0001017E"/>
    <w:rsid w:val="000119F4"/>
    <w:rsid w:val="00016BE3"/>
    <w:rsid w:val="00024C2B"/>
    <w:rsid w:val="00046B1F"/>
    <w:rsid w:val="0005028C"/>
    <w:rsid w:val="000511B4"/>
    <w:rsid w:val="00052A74"/>
    <w:rsid w:val="00060EE8"/>
    <w:rsid w:val="000835C8"/>
    <w:rsid w:val="00083980"/>
    <w:rsid w:val="00085406"/>
    <w:rsid w:val="00087119"/>
    <w:rsid w:val="00094215"/>
    <w:rsid w:val="000A556B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2A3A"/>
    <w:rsid w:val="00123610"/>
    <w:rsid w:val="00124687"/>
    <w:rsid w:val="001263FF"/>
    <w:rsid w:val="00127C83"/>
    <w:rsid w:val="00134117"/>
    <w:rsid w:val="00137586"/>
    <w:rsid w:val="0014018F"/>
    <w:rsid w:val="001434BD"/>
    <w:rsid w:val="00145661"/>
    <w:rsid w:val="00145722"/>
    <w:rsid w:val="00145AD4"/>
    <w:rsid w:val="00146561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56DA"/>
    <w:rsid w:val="00183B49"/>
    <w:rsid w:val="0018471A"/>
    <w:rsid w:val="001920C0"/>
    <w:rsid w:val="00192EC3"/>
    <w:rsid w:val="001956E1"/>
    <w:rsid w:val="001A0945"/>
    <w:rsid w:val="001A3A1F"/>
    <w:rsid w:val="001A4F06"/>
    <w:rsid w:val="001B1D2B"/>
    <w:rsid w:val="001B1F63"/>
    <w:rsid w:val="001B26EA"/>
    <w:rsid w:val="001B5877"/>
    <w:rsid w:val="001B7E03"/>
    <w:rsid w:val="001C395E"/>
    <w:rsid w:val="001C7204"/>
    <w:rsid w:val="001D2FEC"/>
    <w:rsid w:val="001D582E"/>
    <w:rsid w:val="001D7D25"/>
    <w:rsid w:val="001E0295"/>
    <w:rsid w:val="001E0965"/>
    <w:rsid w:val="001E2335"/>
    <w:rsid w:val="001E697C"/>
    <w:rsid w:val="001E7797"/>
    <w:rsid w:val="001E78A6"/>
    <w:rsid w:val="001F1B8D"/>
    <w:rsid w:val="001F2F69"/>
    <w:rsid w:val="00206E2B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6741"/>
    <w:rsid w:val="00263D02"/>
    <w:rsid w:val="00264AEC"/>
    <w:rsid w:val="00266829"/>
    <w:rsid w:val="002669CC"/>
    <w:rsid w:val="00267591"/>
    <w:rsid w:val="00271EB2"/>
    <w:rsid w:val="00275F93"/>
    <w:rsid w:val="00280C7E"/>
    <w:rsid w:val="00290015"/>
    <w:rsid w:val="00292EDD"/>
    <w:rsid w:val="0029381C"/>
    <w:rsid w:val="0029758C"/>
    <w:rsid w:val="002B0832"/>
    <w:rsid w:val="002B4B00"/>
    <w:rsid w:val="002B7BB7"/>
    <w:rsid w:val="002C4339"/>
    <w:rsid w:val="002C66B6"/>
    <w:rsid w:val="002D09EE"/>
    <w:rsid w:val="002D3469"/>
    <w:rsid w:val="002D3889"/>
    <w:rsid w:val="002E3C56"/>
    <w:rsid w:val="002F1396"/>
    <w:rsid w:val="002F2AF9"/>
    <w:rsid w:val="002F58A7"/>
    <w:rsid w:val="002F6545"/>
    <w:rsid w:val="002F7C33"/>
    <w:rsid w:val="00302B54"/>
    <w:rsid w:val="00304C4D"/>
    <w:rsid w:val="00310806"/>
    <w:rsid w:val="003123C6"/>
    <w:rsid w:val="00330DA7"/>
    <w:rsid w:val="00334A4A"/>
    <w:rsid w:val="00334B25"/>
    <w:rsid w:val="0033751D"/>
    <w:rsid w:val="003379BC"/>
    <w:rsid w:val="00344D47"/>
    <w:rsid w:val="00346BB0"/>
    <w:rsid w:val="003471DE"/>
    <w:rsid w:val="00354733"/>
    <w:rsid w:val="00357198"/>
    <w:rsid w:val="00363112"/>
    <w:rsid w:val="00370B44"/>
    <w:rsid w:val="00371FB1"/>
    <w:rsid w:val="00372282"/>
    <w:rsid w:val="00373578"/>
    <w:rsid w:val="0038537A"/>
    <w:rsid w:val="00390739"/>
    <w:rsid w:val="00391B9F"/>
    <w:rsid w:val="003A2E6D"/>
    <w:rsid w:val="003A3603"/>
    <w:rsid w:val="003A435A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4DFE"/>
    <w:rsid w:val="003F5D50"/>
    <w:rsid w:val="003F60E2"/>
    <w:rsid w:val="00403DFF"/>
    <w:rsid w:val="004133EB"/>
    <w:rsid w:val="004220EB"/>
    <w:rsid w:val="00422C64"/>
    <w:rsid w:val="004237FF"/>
    <w:rsid w:val="00430EC5"/>
    <w:rsid w:val="0043109B"/>
    <w:rsid w:val="00433C25"/>
    <w:rsid w:val="0044356B"/>
    <w:rsid w:val="004538BF"/>
    <w:rsid w:val="00464107"/>
    <w:rsid w:val="00465923"/>
    <w:rsid w:val="00465DFB"/>
    <w:rsid w:val="00466796"/>
    <w:rsid w:val="00471F08"/>
    <w:rsid w:val="00473D88"/>
    <w:rsid w:val="00476C6F"/>
    <w:rsid w:val="004772AC"/>
    <w:rsid w:val="00482457"/>
    <w:rsid w:val="00486E56"/>
    <w:rsid w:val="00487678"/>
    <w:rsid w:val="00491691"/>
    <w:rsid w:val="00491794"/>
    <w:rsid w:val="00496CE8"/>
    <w:rsid w:val="004B3CCE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5290"/>
    <w:rsid w:val="004F6997"/>
    <w:rsid w:val="004F6FC5"/>
    <w:rsid w:val="004F78DD"/>
    <w:rsid w:val="00503620"/>
    <w:rsid w:val="0050455F"/>
    <w:rsid w:val="005055FE"/>
    <w:rsid w:val="00506095"/>
    <w:rsid w:val="00506CEA"/>
    <w:rsid w:val="00515C95"/>
    <w:rsid w:val="00520406"/>
    <w:rsid w:val="00522A57"/>
    <w:rsid w:val="00525EE5"/>
    <w:rsid w:val="005265A1"/>
    <w:rsid w:val="00527B29"/>
    <w:rsid w:val="0054512E"/>
    <w:rsid w:val="00554488"/>
    <w:rsid w:val="00555336"/>
    <w:rsid w:val="005636DF"/>
    <w:rsid w:val="00563E58"/>
    <w:rsid w:val="005641A9"/>
    <w:rsid w:val="00564F1B"/>
    <w:rsid w:val="00571569"/>
    <w:rsid w:val="00572A6C"/>
    <w:rsid w:val="00584E69"/>
    <w:rsid w:val="00585045"/>
    <w:rsid w:val="00586781"/>
    <w:rsid w:val="005949DB"/>
    <w:rsid w:val="005953E6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3554"/>
    <w:rsid w:val="005D7ACF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57D5"/>
    <w:rsid w:val="00655BD3"/>
    <w:rsid w:val="00665016"/>
    <w:rsid w:val="00673D84"/>
    <w:rsid w:val="00680BC3"/>
    <w:rsid w:val="00685862"/>
    <w:rsid w:val="00691229"/>
    <w:rsid w:val="00691575"/>
    <w:rsid w:val="00693C0C"/>
    <w:rsid w:val="006966E1"/>
    <w:rsid w:val="0069782B"/>
    <w:rsid w:val="006A49B4"/>
    <w:rsid w:val="006C1765"/>
    <w:rsid w:val="006C497C"/>
    <w:rsid w:val="006D27E9"/>
    <w:rsid w:val="006D387B"/>
    <w:rsid w:val="006F2C41"/>
    <w:rsid w:val="006F3E0B"/>
    <w:rsid w:val="00702478"/>
    <w:rsid w:val="00710D8B"/>
    <w:rsid w:val="007116A8"/>
    <w:rsid w:val="00716404"/>
    <w:rsid w:val="0071693C"/>
    <w:rsid w:val="00717DE3"/>
    <w:rsid w:val="0072128C"/>
    <w:rsid w:val="0073488D"/>
    <w:rsid w:val="00736BF1"/>
    <w:rsid w:val="00736BF8"/>
    <w:rsid w:val="00737FA0"/>
    <w:rsid w:val="00743580"/>
    <w:rsid w:val="0075777C"/>
    <w:rsid w:val="00760C7F"/>
    <w:rsid w:val="00762A4D"/>
    <w:rsid w:val="007646D2"/>
    <w:rsid w:val="00766625"/>
    <w:rsid w:val="0077043F"/>
    <w:rsid w:val="00770D77"/>
    <w:rsid w:val="00776389"/>
    <w:rsid w:val="00776F9A"/>
    <w:rsid w:val="00780A93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D024A"/>
    <w:rsid w:val="007D30D8"/>
    <w:rsid w:val="007E38E5"/>
    <w:rsid w:val="007E5203"/>
    <w:rsid w:val="007E6BB7"/>
    <w:rsid w:val="007F13CF"/>
    <w:rsid w:val="007F369C"/>
    <w:rsid w:val="007F41F8"/>
    <w:rsid w:val="007F51E5"/>
    <w:rsid w:val="007F5578"/>
    <w:rsid w:val="008005F3"/>
    <w:rsid w:val="008030F0"/>
    <w:rsid w:val="00806E25"/>
    <w:rsid w:val="008153CD"/>
    <w:rsid w:val="00826AF2"/>
    <w:rsid w:val="00831257"/>
    <w:rsid w:val="00834397"/>
    <w:rsid w:val="00845BD1"/>
    <w:rsid w:val="008469BD"/>
    <w:rsid w:val="00851A96"/>
    <w:rsid w:val="008621CC"/>
    <w:rsid w:val="00862974"/>
    <w:rsid w:val="00870E11"/>
    <w:rsid w:val="00882376"/>
    <w:rsid w:val="00886B2F"/>
    <w:rsid w:val="00887D1B"/>
    <w:rsid w:val="008979F1"/>
    <w:rsid w:val="008A1130"/>
    <w:rsid w:val="008A3BFD"/>
    <w:rsid w:val="008B1D76"/>
    <w:rsid w:val="008B4B96"/>
    <w:rsid w:val="008B70F7"/>
    <w:rsid w:val="008C4701"/>
    <w:rsid w:val="008C4B00"/>
    <w:rsid w:val="008D1FE1"/>
    <w:rsid w:val="008D29D6"/>
    <w:rsid w:val="008D2C34"/>
    <w:rsid w:val="008D31CA"/>
    <w:rsid w:val="008E0205"/>
    <w:rsid w:val="008E18C2"/>
    <w:rsid w:val="008F1F41"/>
    <w:rsid w:val="008F2CF5"/>
    <w:rsid w:val="008F3FAB"/>
    <w:rsid w:val="009011F2"/>
    <w:rsid w:val="00901BC1"/>
    <w:rsid w:val="00901DA3"/>
    <w:rsid w:val="00907975"/>
    <w:rsid w:val="00907D6D"/>
    <w:rsid w:val="00907ECE"/>
    <w:rsid w:val="00911E94"/>
    <w:rsid w:val="00912D55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26"/>
    <w:rsid w:val="0094747B"/>
    <w:rsid w:val="009509E1"/>
    <w:rsid w:val="00957F3E"/>
    <w:rsid w:val="009747B2"/>
    <w:rsid w:val="0097645F"/>
    <w:rsid w:val="00982209"/>
    <w:rsid w:val="009826A5"/>
    <w:rsid w:val="00984A32"/>
    <w:rsid w:val="0098589C"/>
    <w:rsid w:val="00992202"/>
    <w:rsid w:val="00995966"/>
    <w:rsid w:val="00995CCE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250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6151C"/>
    <w:rsid w:val="00A64FB6"/>
    <w:rsid w:val="00A66E5B"/>
    <w:rsid w:val="00A7043D"/>
    <w:rsid w:val="00A72B91"/>
    <w:rsid w:val="00A97CC7"/>
    <w:rsid w:val="00AA358B"/>
    <w:rsid w:val="00AC000F"/>
    <w:rsid w:val="00AC12EC"/>
    <w:rsid w:val="00AC1A0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22959"/>
    <w:rsid w:val="00B26213"/>
    <w:rsid w:val="00B36185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84D"/>
    <w:rsid w:val="00BA4323"/>
    <w:rsid w:val="00BA75B3"/>
    <w:rsid w:val="00BB5E1F"/>
    <w:rsid w:val="00BC7806"/>
    <w:rsid w:val="00BC78D6"/>
    <w:rsid w:val="00BC7ACA"/>
    <w:rsid w:val="00BD0905"/>
    <w:rsid w:val="00BD4D3B"/>
    <w:rsid w:val="00BE38AC"/>
    <w:rsid w:val="00BE77B8"/>
    <w:rsid w:val="00BF084B"/>
    <w:rsid w:val="00BF1030"/>
    <w:rsid w:val="00BF4E76"/>
    <w:rsid w:val="00C0108A"/>
    <w:rsid w:val="00C0159E"/>
    <w:rsid w:val="00C01E93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1FF7"/>
    <w:rsid w:val="00C42459"/>
    <w:rsid w:val="00C44C15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A0998"/>
    <w:rsid w:val="00CB1A72"/>
    <w:rsid w:val="00CC4E22"/>
    <w:rsid w:val="00CD3E0F"/>
    <w:rsid w:val="00CF4055"/>
    <w:rsid w:val="00CF4D00"/>
    <w:rsid w:val="00D0424B"/>
    <w:rsid w:val="00D050EE"/>
    <w:rsid w:val="00D0648E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C2A"/>
    <w:rsid w:val="00D63235"/>
    <w:rsid w:val="00D67C9C"/>
    <w:rsid w:val="00D74942"/>
    <w:rsid w:val="00D8080B"/>
    <w:rsid w:val="00D910D9"/>
    <w:rsid w:val="00D925B9"/>
    <w:rsid w:val="00D92952"/>
    <w:rsid w:val="00D93D24"/>
    <w:rsid w:val="00D96D0B"/>
    <w:rsid w:val="00D97459"/>
    <w:rsid w:val="00DA38CF"/>
    <w:rsid w:val="00DA4025"/>
    <w:rsid w:val="00DA4E0D"/>
    <w:rsid w:val="00DA55A1"/>
    <w:rsid w:val="00DA612D"/>
    <w:rsid w:val="00DB1BB5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47E97"/>
    <w:rsid w:val="00E55622"/>
    <w:rsid w:val="00E6539F"/>
    <w:rsid w:val="00E65666"/>
    <w:rsid w:val="00E671B5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54D60"/>
    <w:rsid w:val="00F57F57"/>
    <w:rsid w:val="00F60D41"/>
    <w:rsid w:val="00F61BE2"/>
    <w:rsid w:val="00F701F6"/>
    <w:rsid w:val="00F7227C"/>
    <w:rsid w:val="00F7339E"/>
    <w:rsid w:val="00F748E3"/>
    <w:rsid w:val="00F757F0"/>
    <w:rsid w:val="00F76760"/>
    <w:rsid w:val="00F83C2F"/>
    <w:rsid w:val="00F93CB3"/>
    <w:rsid w:val="00F96978"/>
    <w:rsid w:val="00FA3243"/>
    <w:rsid w:val="00FA366D"/>
    <w:rsid w:val="00FA710A"/>
    <w:rsid w:val="00FB2B24"/>
    <w:rsid w:val="00FB4F6B"/>
    <w:rsid w:val="00FB7FC0"/>
    <w:rsid w:val="00FC61B9"/>
    <w:rsid w:val="00FD2331"/>
    <w:rsid w:val="00FD3435"/>
    <w:rsid w:val="00FD629A"/>
    <w:rsid w:val="00FD6E9C"/>
    <w:rsid w:val="00FE0853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70886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0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364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0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F66CD-80B3-4479-B545-3D1AC8B9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8679</TotalTime>
  <Pages>2</Pages>
  <Words>193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65</cp:revision>
  <cp:lastPrinted>2024-08-27T12:02:00Z</cp:lastPrinted>
  <dcterms:created xsi:type="dcterms:W3CDTF">2018-01-15T11:56:00Z</dcterms:created>
  <dcterms:modified xsi:type="dcterms:W3CDTF">2024-08-29T11:24:00Z</dcterms:modified>
</cp:coreProperties>
</file>