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AF4" w:rsidRDefault="00174AF4" w:rsidP="00174AF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2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E138F7" w:rsidRDefault="00EA42B2" w:rsidP="00EA42B2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 w:rsidRPr="00E138F7">
        <w:rPr>
          <w:u w:val="none"/>
        </w:rPr>
        <w:t>4</w:t>
      </w:r>
      <w:r w:rsidR="00A97BAE">
        <w:rPr>
          <w:u w:val="none"/>
        </w:rPr>
        <w:t>7</w:t>
      </w:r>
      <w:r w:rsidRPr="00E138F7">
        <w:rPr>
          <w:u w:val="none"/>
        </w:rPr>
        <w:t>/0</w:t>
      </w:r>
      <w:r w:rsidR="00A97BAE">
        <w:rPr>
          <w:u w:val="none"/>
        </w:rPr>
        <w:t>3</w:t>
      </w:r>
      <w:r w:rsidRPr="00E138F7">
        <w:rPr>
          <w:u w:val="none"/>
        </w:rPr>
        <w:t xml:space="preserve"> 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012056" w:rsidRDefault="00012056" w:rsidP="0001205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012056">
        <w:rPr>
          <w:rFonts w:cs="Tahoma"/>
          <w:b/>
          <w:sz w:val="24"/>
          <w:u w:val="single"/>
        </w:rPr>
        <w:t>Objednávky odboru školství za</w:t>
      </w:r>
      <w:r w:rsidR="00B36540">
        <w:rPr>
          <w:rFonts w:cs="Tahoma"/>
          <w:b/>
          <w:sz w:val="24"/>
          <w:u w:val="single"/>
        </w:rPr>
        <w:t xml:space="preserve"> </w:t>
      </w:r>
      <w:r w:rsidR="00A97BAE">
        <w:rPr>
          <w:rFonts w:cs="Tahoma"/>
          <w:b/>
          <w:sz w:val="24"/>
          <w:u w:val="single"/>
        </w:rPr>
        <w:t>červen</w:t>
      </w:r>
      <w:r w:rsidRPr="00012056">
        <w:rPr>
          <w:rFonts w:cs="Tahoma"/>
          <w:b/>
          <w:sz w:val="24"/>
          <w:u w:val="single"/>
        </w:rPr>
        <w:t xml:space="preserve"> 2024</w:t>
      </w:r>
    </w:p>
    <w:p w:rsidR="00704934" w:rsidRDefault="00704934" w:rsidP="0001205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Tenis klub Strakonice, spolek</w:t>
      </w:r>
    </w:p>
    <w:p w:rsidR="00CA6822" w:rsidRPr="00012056" w:rsidRDefault="00CA6822" w:rsidP="00CA682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12056" w:rsidRPr="00EA42B2" w:rsidRDefault="00012056" w:rsidP="00012056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E255AD" w:rsidRDefault="00EA42B2" w:rsidP="00EA42B2">
      <w:pPr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97BAE">
        <w:rPr>
          <w:rFonts w:cs="Tahoma"/>
          <w:szCs w:val="20"/>
        </w:rPr>
        <w:t>31</w:t>
      </w:r>
      <w:r>
        <w:rPr>
          <w:rFonts w:cs="Tahoma"/>
          <w:szCs w:val="20"/>
        </w:rPr>
        <w:t>. červ</w:t>
      </w:r>
      <w:r w:rsidR="00A97BAE">
        <w:rPr>
          <w:rFonts w:cs="Tahoma"/>
          <w:szCs w:val="20"/>
        </w:rPr>
        <w:t>ence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012056" w:rsidRPr="00012056" w:rsidRDefault="00012056" w:rsidP="00012056">
      <w:pPr>
        <w:pStyle w:val="Nadpis2"/>
      </w:pPr>
      <w:r w:rsidRPr="00012056">
        <w:lastRenderedPageBreak/>
        <w:t xml:space="preserve">Objednávky odboru školství za </w:t>
      </w:r>
      <w:r w:rsidR="00A97BAE">
        <w:t>červen</w:t>
      </w:r>
      <w:r w:rsidRPr="00012056">
        <w:t xml:space="preserve"> 2024</w:t>
      </w:r>
    </w:p>
    <w:p w:rsidR="00012056" w:rsidRDefault="00012056"/>
    <w:p w:rsidR="008516E6" w:rsidRPr="008516E6" w:rsidRDefault="008516E6" w:rsidP="008516E6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</w:p>
    <w:p w:rsidR="008516E6" w:rsidRPr="008516E6" w:rsidRDefault="008516E6" w:rsidP="008516E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516E6">
        <w:rPr>
          <w:rFonts w:cs="Tahoma"/>
          <w:b/>
          <w:bCs/>
          <w:szCs w:val="20"/>
          <w:u w:val="single"/>
        </w:rPr>
        <w:t>I. Bere na vědomí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 xml:space="preserve">přehled objednávek odboru školství za </w:t>
      </w:r>
      <w:r w:rsidR="00A97BAE">
        <w:rPr>
          <w:rFonts w:cs="Tahoma"/>
          <w:szCs w:val="20"/>
        </w:rPr>
        <w:t>červen</w:t>
      </w:r>
      <w:r w:rsidRPr="008516E6">
        <w:rPr>
          <w:rFonts w:cs="Tahoma"/>
          <w:szCs w:val="20"/>
        </w:rPr>
        <w:t xml:space="preserve"> 2024.</w:t>
      </w:r>
    </w:p>
    <w:p w:rsidR="00704934" w:rsidRDefault="00704934" w:rsidP="008516E6">
      <w:pPr>
        <w:jc w:val="both"/>
        <w:rPr>
          <w:rFonts w:cs="Tahoma"/>
          <w:szCs w:val="20"/>
        </w:rPr>
      </w:pPr>
    </w:p>
    <w:p w:rsidR="00174AF4" w:rsidRDefault="00174AF4" w:rsidP="008516E6">
      <w:pPr>
        <w:jc w:val="both"/>
        <w:rPr>
          <w:rFonts w:cs="Tahoma"/>
          <w:szCs w:val="20"/>
        </w:rPr>
      </w:pPr>
    </w:p>
    <w:p w:rsidR="00704934" w:rsidRPr="00B21534" w:rsidRDefault="00704934" w:rsidP="00704934">
      <w:pPr>
        <w:pStyle w:val="Nadpis2"/>
      </w:pPr>
      <w:r w:rsidRPr="00304E8C">
        <w:rPr>
          <w:rFonts w:cs="Tahoma"/>
        </w:rPr>
        <w:t>Individuální</w:t>
      </w:r>
      <w:r>
        <w:t xml:space="preserve"> dotace – Tenis klub </w:t>
      </w:r>
      <w:r w:rsidRPr="00470A17">
        <w:rPr>
          <w:rFonts w:cs="Tahoma"/>
        </w:rPr>
        <w:t>Strakonice</w:t>
      </w:r>
      <w:r>
        <w:rPr>
          <w:rFonts w:cs="Tahoma"/>
        </w:rPr>
        <w:t>, spolek</w:t>
      </w:r>
    </w:p>
    <w:p w:rsidR="00704934" w:rsidRPr="005E0400" w:rsidRDefault="00704934" w:rsidP="00704934">
      <w:pPr>
        <w:jc w:val="both"/>
        <w:rPr>
          <w:rFonts w:cs="Tahoma"/>
          <w:szCs w:val="20"/>
        </w:rPr>
      </w:pPr>
    </w:p>
    <w:p w:rsidR="00704934" w:rsidRPr="003B3615" w:rsidRDefault="00704934" w:rsidP="00704934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704934" w:rsidRPr="003B3615" w:rsidRDefault="00704934" w:rsidP="00704934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704934" w:rsidRPr="003B3615" w:rsidRDefault="00704934" w:rsidP="00704934">
      <w:pPr>
        <w:jc w:val="both"/>
        <w:rPr>
          <w:rFonts w:cs="Tahoma"/>
          <w:szCs w:val="20"/>
        </w:rPr>
      </w:pPr>
    </w:p>
    <w:p w:rsidR="00704934" w:rsidRPr="002479D3" w:rsidRDefault="00704934" w:rsidP="00704934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704934" w:rsidRDefault="00704934" w:rsidP="00704934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poskytnutí individuální dotace </w:t>
      </w:r>
      <w:r w:rsidR="000F06E3">
        <w:rPr>
          <w:rFonts w:cs="Tahoma"/>
          <w:szCs w:val="20"/>
        </w:rPr>
        <w:t>Tenis klubu</w:t>
      </w:r>
      <w:r>
        <w:rPr>
          <w:rFonts w:cs="Tahoma"/>
          <w:szCs w:val="20"/>
        </w:rPr>
        <w:t xml:space="preserve"> Strakonice, </w:t>
      </w:r>
      <w:r w:rsidR="000F06E3">
        <w:rPr>
          <w:rFonts w:cs="Tahoma"/>
          <w:szCs w:val="20"/>
        </w:rPr>
        <w:t xml:space="preserve">spolek, Máchova </w:t>
      </w:r>
      <w:r>
        <w:rPr>
          <w:rFonts w:cs="Tahoma"/>
          <w:szCs w:val="20"/>
        </w:rPr>
        <w:t>17</w:t>
      </w:r>
      <w:r w:rsidR="000F06E3">
        <w:rPr>
          <w:rFonts w:cs="Tahoma"/>
          <w:szCs w:val="20"/>
        </w:rPr>
        <w:t>8</w:t>
      </w:r>
      <w:r>
        <w:rPr>
          <w:rFonts w:cs="Tahoma"/>
          <w:szCs w:val="20"/>
        </w:rPr>
        <w:t xml:space="preserve">, 386 01 Strakonice, </w:t>
      </w:r>
      <w:r w:rsidR="000F06E3">
        <w:rPr>
          <w:rFonts w:cs="Tahoma"/>
          <w:szCs w:val="20"/>
        </w:rPr>
        <w:br/>
      </w:r>
      <w:r>
        <w:rPr>
          <w:rFonts w:cs="Tahoma"/>
          <w:szCs w:val="20"/>
        </w:rPr>
        <w:t>IČO</w:t>
      </w:r>
      <w:r w:rsidR="000F06E3">
        <w:rPr>
          <w:rFonts w:cs="Tahoma"/>
          <w:szCs w:val="20"/>
        </w:rPr>
        <w:t>:</w:t>
      </w:r>
      <w:r>
        <w:rPr>
          <w:rFonts w:cs="Tahoma"/>
          <w:szCs w:val="20"/>
        </w:rPr>
        <w:t xml:space="preserve"> </w:t>
      </w:r>
      <w:r w:rsidR="000F06E3">
        <w:rPr>
          <w:rFonts w:cs="Tahoma"/>
          <w:szCs w:val="20"/>
        </w:rPr>
        <w:t>16820037</w:t>
      </w:r>
      <w:r w:rsidRPr="00FB23F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ve výši </w:t>
      </w:r>
      <w:r w:rsidR="000F06E3">
        <w:rPr>
          <w:rFonts w:cs="Tahoma"/>
          <w:szCs w:val="20"/>
        </w:rPr>
        <w:t>200</w:t>
      </w:r>
      <w:r>
        <w:rPr>
          <w:rFonts w:cs="Tahoma"/>
          <w:szCs w:val="20"/>
        </w:rPr>
        <w:t>.000 Kč</w:t>
      </w:r>
      <w:r w:rsidRPr="00C14F5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na </w:t>
      </w:r>
      <w:r w:rsidR="000F06E3">
        <w:rPr>
          <w:rFonts w:cs="Tahoma"/>
          <w:szCs w:val="20"/>
        </w:rPr>
        <w:t xml:space="preserve">spolufinancování projektu rekonstrukce toalet tenisového klubu. </w:t>
      </w:r>
    </w:p>
    <w:p w:rsidR="00704934" w:rsidRPr="002479D3" w:rsidRDefault="00704934" w:rsidP="00704934">
      <w:pPr>
        <w:jc w:val="both"/>
        <w:rPr>
          <w:rFonts w:cs="Tahoma"/>
          <w:szCs w:val="20"/>
        </w:rPr>
      </w:pPr>
    </w:p>
    <w:p w:rsidR="00704934" w:rsidRPr="00C02D06" w:rsidRDefault="00704934" w:rsidP="00704934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704934" w:rsidRDefault="00704934" w:rsidP="00704934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704934" w:rsidRPr="00C02D06" w:rsidRDefault="00704934" w:rsidP="00704934">
      <w:pPr>
        <w:jc w:val="both"/>
        <w:rPr>
          <w:rFonts w:cs="Tahoma"/>
          <w:szCs w:val="20"/>
        </w:rPr>
      </w:pPr>
    </w:p>
    <w:p w:rsidR="00704934" w:rsidRPr="00C02D06" w:rsidRDefault="00704934" w:rsidP="00704934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704934" w:rsidRDefault="00704934" w:rsidP="00704934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704934" w:rsidRPr="00C02D06" w:rsidRDefault="00704934" w:rsidP="00704934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704934" w:rsidRPr="00C02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  <w:lvlOverride w:ilvl="0">
      <w:startOverride w:val="3"/>
    </w:lvlOverride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12056"/>
    <w:rsid w:val="0003047B"/>
    <w:rsid w:val="000555CD"/>
    <w:rsid w:val="00061F07"/>
    <w:rsid w:val="000F06E3"/>
    <w:rsid w:val="00152331"/>
    <w:rsid w:val="00174AF4"/>
    <w:rsid w:val="00177683"/>
    <w:rsid w:val="001F6EE7"/>
    <w:rsid w:val="002029B6"/>
    <w:rsid w:val="003B6ACC"/>
    <w:rsid w:val="0045042D"/>
    <w:rsid w:val="0047353B"/>
    <w:rsid w:val="004C318D"/>
    <w:rsid w:val="0050383C"/>
    <w:rsid w:val="005508EB"/>
    <w:rsid w:val="00596ADD"/>
    <w:rsid w:val="00611AC7"/>
    <w:rsid w:val="00704934"/>
    <w:rsid w:val="008516E6"/>
    <w:rsid w:val="008B70DE"/>
    <w:rsid w:val="008D25C7"/>
    <w:rsid w:val="009062F8"/>
    <w:rsid w:val="00975619"/>
    <w:rsid w:val="009867EF"/>
    <w:rsid w:val="009C476B"/>
    <w:rsid w:val="009E116E"/>
    <w:rsid w:val="009F7581"/>
    <w:rsid w:val="00A425AD"/>
    <w:rsid w:val="00A426A2"/>
    <w:rsid w:val="00A55E0A"/>
    <w:rsid w:val="00A97BAE"/>
    <w:rsid w:val="00AC67C7"/>
    <w:rsid w:val="00B23DEB"/>
    <w:rsid w:val="00B36540"/>
    <w:rsid w:val="00B42378"/>
    <w:rsid w:val="00BC578E"/>
    <w:rsid w:val="00BC5B03"/>
    <w:rsid w:val="00BF51B8"/>
    <w:rsid w:val="00C21B50"/>
    <w:rsid w:val="00C251D5"/>
    <w:rsid w:val="00C462DE"/>
    <w:rsid w:val="00C53B74"/>
    <w:rsid w:val="00C5477C"/>
    <w:rsid w:val="00C718D0"/>
    <w:rsid w:val="00CA6822"/>
    <w:rsid w:val="00CF16B4"/>
    <w:rsid w:val="00D77564"/>
    <w:rsid w:val="00E138F7"/>
    <w:rsid w:val="00EA42B2"/>
    <w:rsid w:val="00F01C7C"/>
    <w:rsid w:val="00F45E06"/>
    <w:rsid w:val="00F5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59EF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5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F6EE7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6EE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1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40</cp:revision>
  <dcterms:created xsi:type="dcterms:W3CDTF">2024-05-22T05:00:00Z</dcterms:created>
  <dcterms:modified xsi:type="dcterms:W3CDTF">2024-07-24T13:52:00Z</dcterms:modified>
</cp:coreProperties>
</file>