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EAEB8" w14:textId="77777777" w:rsidR="00462AB5" w:rsidRDefault="00462AB5" w:rsidP="00462AB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="Times New Roman" w:hAnsi="Tahoma" w:cs="Tahoma"/>
          <w:b/>
          <w:bCs/>
          <w:i/>
          <w:color w:val="auto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039B2021" w:rsidR="00A938B6" w:rsidRPr="00F70008" w:rsidRDefault="00F70008">
      <w:pPr>
        <w:spacing w:after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70008">
        <w:rPr>
          <w:rFonts w:ascii="Times New Roman" w:hAnsi="Times New Roman" w:cs="Times New Roman"/>
          <w:b/>
          <w:bCs/>
          <w:color w:val="auto"/>
          <w:sz w:val="28"/>
          <w:szCs w:val="28"/>
        </w:rPr>
        <w:t>66/8</w:t>
      </w:r>
    </w:p>
    <w:p w14:paraId="0CFA8AF3" w14:textId="77777777" w:rsidR="00A938B6" w:rsidRDefault="00193E99">
      <w:pPr>
        <w:spacing w:after="0"/>
      </w:pPr>
      <w:r>
        <w:t xml:space="preserve"> </w:t>
      </w:r>
    </w:p>
    <w:p w14:paraId="02B14095" w14:textId="77777777" w:rsidR="00A938B6" w:rsidRDefault="00193E99">
      <w:pPr>
        <w:spacing w:after="0"/>
      </w:pPr>
      <w:r>
        <w:t xml:space="preserve"> </w:t>
      </w:r>
    </w:p>
    <w:p w14:paraId="65073F5C" w14:textId="77777777" w:rsidR="00A938B6" w:rsidRDefault="00193E99">
      <w:pPr>
        <w:spacing w:after="0"/>
      </w:pPr>
      <w:r>
        <w:t xml:space="preserve"> </w:t>
      </w:r>
    </w:p>
    <w:p w14:paraId="6216A535" w14:textId="77777777" w:rsidR="00A938B6" w:rsidRDefault="00193E99">
      <w:pPr>
        <w:spacing w:after="0"/>
      </w:pPr>
      <w:r>
        <w:t xml:space="preserve"> </w:t>
      </w:r>
    </w:p>
    <w:p w14:paraId="19CCCB9B" w14:textId="77777777" w:rsidR="00A938B6" w:rsidRDefault="00193E99">
      <w:pPr>
        <w:spacing w:after="35"/>
      </w:pPr>
      <w:r>
        <w:t xml:space="preserve"> </w:t>
      </w:r>
    </w:p>
    <w:p w14:paraId="60ABBB9E" w14:textId="342F15BF" w:rsidR="00A938B6" w:rsidRPr="00C76F40" w:rsidRDefault="00193E99" w:rsidP="00522000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522000">
      <w:pPr>
        <w:spacing w:after="0"/>
        <w:ind w:left="421"/>
        <w:jc w:val="center"/>
      </w:pPr>
    </w:p>
    <w:p w14:paraId="1C9C820B" w14:textId="328E9F64" w:rsidR="00A938B6" w:rsidRDefault="00A938B6" w:rsidP="00FD2E79">
      <w:pPr>
        <w:spacing w:after="0"/>
        <w:ind w:left="421"/>
        <w:jc w:val="right"/>
      </w:pPr>
    </w:p>
    <w:p w14:paraId="3B35ABAD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1680A400" w:rsidR="00A938B6" w:rsidRDefault="00A938B6" w:rsidP="00317547">
      <w:pPr>
        <w:spacing w:after="0"/>
        <w:ind w:left="421"/>
      </w:pPr>
    </w:p>
    <w:p w14:paraId="65F71FAB" w14:textId="44CE7F51" w:rsidR="00A938B6" w:rsidRPr="00D11CD5" w:rsidRDefault="00E32917" w:rsidP="00E32917">
      <w:pPr>
        <w:spacing w:after="0"/>
        <w:ind w:left="361"/>
        <w:rPr>
          <w:rFonts w:ascii="Times New Roman" w:hAnsi="Times New Roman" w:cs="Times New Roman"/>
          <w:sz w:val="28"/>
          <w:szCs w:val="28"/>
        </w:rPr>
      </w:pPr>
      <w:r w:rsidRPr="00D11C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317547" w:rsidRPr="00D11CD5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14:paraId="5486C2CE" w14:textId="55035B38" w:rsidR="00A938B6" w:rsidRPr="00D11CD5" w:rsidRDefault="00A938B6" w:rsidP="007240E6">
      <w:pPr>
        <w:spacing w:after="0"/>
        <w:ind w:left="421"/>
        <w:rPr>
          <w:sz w:val="24"/>
          <w:szCs w:val="24"/>
        </w:rPr>
      </w:pPr>
    </w:p>
    <w:p w14:paraId="1CF2B026" w14:textId="77777777" w:rsidR="008B0158" w:rsidRDefault="007240E6" w:rsidP="007240E6">
      <w:pPr>
        <w:spacing w:after="0"/>
        <w:ind w:left="5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</w:p>
    <w:p w14:paraId="3BED077E" w14:textId="784CE876" w:rsidR="00882FFE" w:rsidRDefault="007240E6" w:rsidP="007240E6">
      <w:pPr>
        <w:spacing w:after="0"/>
        <w:ind w:left="5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8B015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F7000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0B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0158">
        <w:rPr>
          <w:rFonts w:ascii="Times New Roman" w:hAnsi="Times New Roman" w:cs="Times New Roman"/>
          <w:b/>
          <w:bCs/>
          <w:sz w:val="24"/>
          <w:szCs w:val="24"/>
        </w:rPr>
        <w:t>Uzavření nájemní smlouvy</w:t>
      </w:r>
      <w:r w:rsidR="00B84D3F">
        <w:rPr>
          <w:rFonts w:ascii="Times New Roman" w:hAnsi="Times New Roman" w:cs="Times New Roman"/>
          <w:b/>
          <w:bCs/>
          <w:sz w:val="24"/>
          <w:szCs w:val="24"/>
        </w:rPr>
        <w:t xml:space="preserve"> na pronájem bufetu</w:t>
      </w:r>
    </w:p>
    <w:p w14:paraId="46086C4B" w14:textId="77777777" w:rsidR="00451222" w:rsidRPr="00B75837" w:rsidRDefault="00451222" w:rsidP="007240E6">
      <w:pPr>
        <w:spacing w:after="0"/>
        <w:ind w:left="57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ECB7F" w14:textId="7CB6F2DE" w:rsidR="00A938B6" w:rsidRDefault="00A938B6" w:rsidP="007240E6">
      <w:pPr>
        <w:spacing w:after="0"/>
        <w:ind w:left="416"/>
      </w:pPr>
    </w:p>
    <w:p w14:paraId="08718C39" w14:textId="11903260" w:rsidR="00A938B6" w:rsidRDefault="00A938B6" w:rsidP="007240E6">
      <w:pPr>
        <w:spacing w:after="0"/>
        <w:ind w:left="416"/>
      </w:pPr>
    </w:p>
    <w:p w14:paraId="071D2C52" w14:textId="10A07B90" w:rsidR="00A938B6" w:rsidRDefault="00A938B6" w:rsidP="007240E6">
      <w:pPr>
        <w:spacing w:after="0"/>
        <w:ind w:left="421"/>
      </w:pPr>
    </w:p>
    <w:p w14:paraId="0539EF74" w14:textId="77B10399" w:rsidR="00A938B6" w:rsidRDefault="00A938B6" w:rsidP="007240E6">
      <w:pPr>
        <w:spacing w:after="0"/>
        <w:ind w:left="421"/>
      </w:pPr>
    </w:p>
    <w:p w14:paraId="1AA3E852" w14:textId="5CE3FEF0" w:rsidR="00A938B6" w:rsidRDefault="00A938B6" w:rsidP="007240E6">
      <w:pPr>
        <w:spacing w:after="0"/>
        <w:ind w:left="421"/>
      </w:pPr>
    </w:p>
    <w:p w14:paraId="1D144797" w14:textId="31B82EDB" w:rsidR="00A938B6" w:rsidRDefault="00A938B6" w:rsidP="007868D1">
      <w:pPr>
        <w:spacing w:after="0"/>
        <w:ind w:left="421"/>
      </w:pPr>
    </w:p>
    <w:p w14:paraId="7E24F5DF" w14:textId="66C9D1CC" w:rsidR="00A938B6" w:rsidRDefault="00A938B6" w:rsidP="007868D1">
      <w:pPr>
        <w:spacing w:after="0"/>
        <w:ind w:left="421"/>
      </w:pPr>
    </w:p>
    <w:p w14:paraId="6AF96C36" w14:textId="19E196E2" w:rsidR="00A938B6" w:rsidRDefault="00A938B6" w:rsidP="007868D1">
      <w:pPr>
        <w:spacing w:after="0"/>
        <w:ind w:left="421"/>
      </w:pPr>
    </w:p>
    <w:p w14:paraId="7DB94BB9" w14:textId="7E66211B" w:rsidR="00A938B6" w:rsidRDefault="00A938B6" w:rsidP="007868D1">
      <w:pPr>
        <w:spacing w:after="0"/>
        <w:ind w:left="421"/>
      </w:pPr>
    </w:p>
    <w:p w14:paraId="489AFF01" w14:textId="2F11142D" w:rsidR="00A938B6" w:rsidRDefault="00A938B6" w:rsidP="007868D1">
      <w:pPr>
        <w:spacing w:after="0"/>
        <w:ind w:left="421"/>
      </w:pPr>
    </w:p>
    <w:p w14:paraId="7D359A82" w14:textId="3D3FD67E" w:rsidR="00A938B6" w:rsidRDefault="00A938B6" w:rsidP="007868D1">
      <w:pPr>
        <w:spacing w:after="0"/>
        <w:ind w:left="421"/>
      </w:pPr>
    </w:p>
    <w:p w14:paraId="0C756291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0E53198A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50773D7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9F3B521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313772C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7417E3FD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2E6861D6" w14:textId="77777777" w:rsidR="00FC473D" w:rsidRDefault="00FC473D">
      <w:pPr>
        <w:spacing w:after="0"/>
        <w:ind w:left="421"/>
        <w:jc w:val="center"/>
        <w:rPr>
          <w:b/>
          <w:sz w:val="28"/>
        </w:rPr>
      </w:pPr>
    </w:p>
    <w:p w14:paraId="05788B68" w14:textId="6991AD05" w:rsidR="00A938B6" w:rsidRDefault="00A938B6">
      <w:pPr>
        <w:spacing w:after="0"/>
        <w:ind w:left="421"/>
        <w:jc w:val="center"/>
      </w:pPr>
    </w:p>
    <w:p w14:paraId="7C88D524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865C768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39FA809" w14:textId="57B8DA32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8B0158">
        <w:rPr>
          <w:rFonts w:ascii="Times New Roman" w:hAnsi="Times New Roman" w:cs="Times New Roman"/>
          <w:b/>
          <w:sz w:val="24"/>
        </w:rPr>
        <w:t>2</w:t>
      </w:r>
      <w:r w:rsidR="00D25477">
        <w:rPr>
          <w:rFonts w:ascii="Times New Roman" w:hAnsi="Times New Roman" w:cs="Times New Roman"/>
          <w:b/>
          <w:sz w:val="24"/>
        </w:rPr>
        <w:t xml:space="preserve">. </w:t>
      </w:r>
      <w:r w:rsidR="008B0158">
        <w:rPr>
          <w:rFonts w:ascii="Times New Roman" w:hAnsi="Times New Roman" w:cs="Times New Roman"/>
          <w:b/>
          <w:sz w:val="24"/>
        </w:rPr>
        <w:t>dubna</w:t>
      </w:r>
      <w:r w:rsidR="00D25477">
        <w:rPr>
          <w:rFonts w:ascii="Times New Roman" w:hAnsi="Times New Roman" w:cs="Times New Roman"/>
          <w:b/>
          <w:sz w:val="24"/>
        </w:rPr>
        <w:t xml:space="preserve"> </w:t>
      </w:r>
      <w:r w:rsidR="0046613D">
        <w:rPr>
          <w:rFonts w:ascii="Times New Roman" w:hAnsi="Times New Roman" w:cs="Times New Roman"/>
          <w:b/>
          <w:sz w:val="24"/>
        </w:rPr>
        <w:t>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0956109D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="008D5ED2" w:rsidRPr="008D5ED2">
        <w:rPr>
          <w:rFonts w:ascii="Times New Roman" w:hAnsi="Times New Roman" w:cs="Times New Roman"/>
          <w:bCs/>
          <w:sz w:val="24"/>
        </w:rPr>
        <w:t>I</w:t>
      </w:r>
      <w:r w:rsidRPr="00C76F40">
        <w:rPr>
          <w:rFonts w:ascii="Times New Roman" w:hAnsi="Times New Roman" w:cs="Times New Roman"/>
          <w:bCs/>
          <w:sz w:val="24"/>
        </w:rPr>
        <w:t xml:space="preserve">ng. Petr Prskavec </w:t>
      </w:r>
    </w:p>
    <w:p w14:paraId="5963DFF1" w14:textId="45C80916" w:rsidR="00A938B6" w:rsidRDefault="00193E99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123BAA2E" w14:textId="77777777" w:rsidR="00671D51" w:rsidRPr="00D11CD5" w:rsidRDefault="00671D51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  <w:szCs w:val="24"/>
        </w:rPr>
      </w:pPr>
    </w:p>
    <w:p w14:paraId="1AC0A3C1" w14:textId="7ABBDF49" w:rsidR="00882FFE" w:rsidRDefault="008B0158" w:rsidP="008B0158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Uzavření nájemní smlouvy na pronájem </w:t>
      </w:r>
      <w:r w:rsidR="00BA0B8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nebytového prostoru -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bufetu</w:t>
      </w:r>
      <w:r w:rsidR="00B84D3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v budově Máchova 108 ve Strakonicích.</w:t>
      </w:r>
    </w:p>
    <w:p w14:paraId="382854AB" w14:textId="77777777" w:rsidR="008B0158" w:rsidRDefault="008B0158" w:rsidP="008B0158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400853FC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1D51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1A8AC25E" w14:textId="77777777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DA2F70">
        <w:rPr>
          <w:rFonts w:ascii="Times New Roman" w:hAnsi="Times New Roman" w:cs="Times New Roman"/>
          <w:sz w:val="24"/>
          <w:szCs w:val="24"/>
        </w:rPr>
        <w:t>RM po projednání</w:t>
      </w:r>
    </w:p>
    <w:p w14:paraId="3EF40FF0" w14:textId="77777777" w:rsidR="00B84D3F" w:rsidRDefault="00B84D3F" w:rsidP="00882FFE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6178AB94" w14:textId="78D8F3E0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I. </w:t>
      </w:r>
      <w:r w:rsidR="00B84D3F">
        <w:rPr>
          <w:rFonts w:ascii="Times New Roman" w:hAnsi="Times New Roman" w:cs="Times New Roman"/>
          <w:b/>
          <w:bCs/>
          <w:sz w:val="24"/>
          <w:szCs w:val="24"/>
          <w:u w:val="single"/>
        </w:rPr>
        <w:t>Schvaluje</w:t>
      </w:r>
    </w:p>
    <w:p w14:paraId="4D4017AE" w14:textId="4FA25E8E" w:rsidR="00BA0B8A" w:rsidRDefault="008B0158" w:rsidP="00882FFE">
      <w:pPr>
        <w:spacing w:after="0" w:line="240" w:lineRule="auto"/>
        <w:ind w:right="13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uzavření nájemní smlouvy </w:t>
      </w:r>
      <w:r w:rsidR="00B84D3F">
        <w:rPr>
          <w:rFonts w:ascii="Times New Roman" w:hAnsi="Times New Roman" w:cs="Times New Roman"/>
          <w:sz w:val="24"/>
          <w:szCs w:val="24"/>
        </w:rPr>
        <w:t xml:space="preserve">mezi příspěvkovou organizací STARZ Strakonice a </w:t>
      </w:r>
      <w:r w:rsidR="00462AB5">
        <w:rPr>
          <w:rFonts w:ascii="Times New Roman" w:hAnsi="Times New Roman" w:cs="Times New Roman"/>
          <w:sz w:val="24"/>
          <w:szCs w:val="24"/>
        </w:rPr>
        <w:t>p. XX,</w:t>
      </w:r>
      <w:bookmarkStart w:id="0" w:name="_GoBack"/>
      <w:bookmarkEnd w:id="0"/>
      <w:r w:rsidR="00B84D3F">
        <w:rPr>
          <w:rFonts w:ascii="Times New Roman" w:hAnsi="Times New Roman" w:cs="Times New Roman"/>
          <w:sz w:val="24"/>
          <w:szCs w:val="24"/>
        </w:rPr>
        <w:t xml:space="preserve"> jejímž předmětem je </w:t>
      </w:r>
      <w:r w:rsidR="0029232E">
        <w:rPr>
          <w:rFonts w:ascii="Times New Roman" w:hAnsi="Times New Roman" w:cs="Times New Roman"/>
          <w:sz w:val="24"/>
          <w:szCs w:val="24"/>
        </w:rPr>
        <w:t>pronájem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 nebytov</w:t>
      </w:r>
      <w:r w:rsidR="00B84D3F">
        <w:rPr>
          <w:rFonts w:ascii="Times New Roman" w:hAnsi="Times New Roman" w:cs="Times New Roman"/>
          <w:sz w:val="24"/>
          <w:szCs w:val="24"/>
        </w:rPr>
        <w:t xml:space="preserve">ého </w:t>
      </w:r>
      <w:r w:rsidR="0029232E">
        <w:rPr>
          <w:rFonts w:ascii="Times New Roman" w:hAnsi="Times New Roman" w:cs="Times New Roman"/>
          <w:sz w:val="24"/>
          <w:szCs w:val="24"/>
        </w:rPr>
        <w:t xml:space="preserve">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prostor</w:t>
      </w:r>
      <w:r w:rsidR="00B84D3F">
        <w:rPr>
          <w:rFonts w:ascii="Times New Roman" w:hAnsi="Times New Roman" w:cs="Times New Roman"/>
          <w:sz w:val="24"/>
          <w:szCs w:val="24"/>
        </w:rPr>
        <w:t>u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 </w:t>
      </w:r>
      <w:r w:rsidR="00863912">
        <w:rPr>
          <w:rFonts w:ascii="Times New Roman" w:hAnsi="Times New Roman" w:cs="Times New Roman"/>
          <w:sz w:val="24"/>
          <w:szCs w:val="24"/>
        </w:rPr>
        <w:t>-</w:t>
      </w:r>
      <w:r w:rsidR="00B84D3F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bufet</w:t>
      </w:r>
      <w:r w:rsidR="000F53A1">
        <w:rPr>
          <w:rFonts w:ascii="Times New Roman" w:hAnsi="Times New Roman" w:cs="Times New Roman"/>
          <w:sz w:val="24"/>
          <w:szCs w:val="24"/>
        </w:rPr>
        <w:t>u</w:t>
      </w:r>
      <w:r w:rsidR="0029232E">
        <w:rPr>
          <w:rFonts w:ascii="Times New Roman" w:hAnsi="Times New Roman" w:cs="Times New Roman"/>
          <w:sz w:val="24"/>
          <w:szCs w:val="24"/>
        </w:rPr>
        <w:t xml:space="preserve">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v</w:t>
      </w:r>
      <w:r w:rsidR="00BA0B8A">
        <w:rPr>
          <w:rFonts w:ascii="Times New Roman" w:hAnsi="Times New Roman" w:cs="Times New Roman"/>
          <w:sz w:val="24"/>
          <w:szCs w:val="24"/>
        </w:rPr>
        <w:t> </w:t>
      </w:r>
      <w:r w:rsidR="0029232E">
        <w:rPr>
          <w:rFonts w:ascii="Times New Roman" w:hAnsi="Times New Roman" w:cs="Times New Roman"/>
          <w:sz w:val="24"/>
          <w:szCs w:val="24"/>
        </w:rPr>
        <w:t>budově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 xml:space="preserve"> Máchova 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108,</w:t>
      </w:r>
      <w:r w:rsidR="00BA0B8A">
        <w:rPr>
          <w:rFonts w:ascii="Times New Roman" w:hAnsi="Times New Roman" w:cs="Times New Roman"/>
          <w:sz w:val="24"/>
          <w:szCs w:val="24"/>
        </w:rPr>
        <w:t xml:space="preserve">  386 01  Strakonice,  na  pozemku  </w:t>
      </w:r>
      <w:proofErr w:type="spellStart"/>
      <w:r w:rsidR="0029232E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29232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232E">
        <w:rPr>
          <w:rFonts w:ascii="Times New Roman" w:hAnsi="Times New Roman" w:cs="Times New Roman"/>
          <w:sz w:val="24"/>
          <w:szCs w:val="24"/>
        </w:rPr>
        <w:t>č.</w:t>
      </w:r>
      <w:proofErr w:type="gramEnd"/>
      <w:r w:rsidR="0029232E">
        <w:rPr>
          <w:rFonts w:ascii="Times New Roman" w:hAnsi="Times New Roman" w:cs="Times New Roman"/>
          <w:sz w:val="24"/>
          <w:szCs w:val="24"/>
        </w:rPr>
        <w:t xml:space="preserve"> 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 w:rsidR="0029232E">
        <w:rPr>
          <w:rFonts w:ascii="Times New Roman" w:hAnsi="Times New Roman" w:cs="Times New Roman"/>
          <w:sz w:val="24"/>
          <w:szCs w:val="24"/>
        </w:rPr>
        <w:t>3352</w:t>
      </w:r>
    </w:p>
    <w:p w14:paraId="65846071" w14:textId="0CE48E36" w:rsidR="0029232E" w:rsidRPr="008D7F0F" w:rsidRDefault="0029232E" w:rsidP="00882FFE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k.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ú.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Strakonice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LV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č. 1</w:t>
      </w:r>
      <w:r w:rsidR="00BA0B8A">
        <w:rPr>
          <w:rFonts w:ascii="Times New Roman" w:hAnsi="Times New Roman" w:cs="Times New Roman"/>
          <w:sz w:val="24"/>
          <w:szCs w:val="24"/>
        </w:rPr>
        <w:t xml:space="preserve">.  Jedná  se o  nebytový  prostor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výměře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36 m</w:t>
      </w:r>
      <w:r w:rsidRPr="00590D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90DF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="00BA0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 1. NP</w:t>
      </w:r>
      <w:r w:rsidR="00BA0B8A">
        <w:rPr>
          <w:rFonts w:ascii="Times New Roman" w:hAnsi="Times New Roman" w:cs="Times New Roman"/>
          <w:sz w:val="24"/>
          <w:szCs w:val="24"/>
        </w:rPr>
        <w:t>.</w:t>
      </w:r>
      <w:r w:rsidR="00FF49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39200" w14:textId="2E8121E6" w:rsidR="004C6195" w:rsidRDefault="004C6195" w:rsidP="002866B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Cena </w:t>
      </w:r>
      <w:r w:rsidR="0029232E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pronájmu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 stanovena 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8139FD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4C726D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00,-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Kč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rok tj. 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8 0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00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,-Kč/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rok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energie (skutečná spotřeba), </w:t>
      </w:r>
      <w:r w:rsidR="008139FD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vodné a stočné (skutečná spotřeba), odpady</w:t>
      </w:r>
      <w:r w:rsidR="00BE35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379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,-Kč/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měsíc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E35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paušální částka pro rok  2025, </w:t>
      </w:r>
      <w:r w:rsidR="00791D0A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cena bude upravována dle platného ceníku Technických služeb Strakonice)</w:t>
      </w:r>
      <w:r w:rsidR="002866B6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 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platn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sazb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32E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DPH. 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Nájemní poměr bude uzavřen na dobu neurčitou od 1.</w:t>
      </w:r>
      <w:r w:rsidR="00857E0F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68A1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F493B"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D7F0F">
        <w:rPr>
          <w:rFonts w:ascii="Times New Roman" w:hAnsi="Times New Roman" w:cs="Times New Roman"/>
          <w:color w:val="000000" w:themeColor="text1"/>
          <w:sz w:val="24"/>
          <w:szCs w:val="24"/>
        </w:rPr>
        <w:t>2025 s 3měsíční výpovědní lhůtou, účel nájmu - provozování bufetu.</w:t>
      </w:r>
    </w:p>
    <w:p w14:paraId="2B385A7F" w14:textId="77777777" w:rsidR="00070D26" w:rsidRDefault="00070D26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61F24F8" w14:textId="025C5513" w:rsidR="00882FFE" w:rsidRDefault="00882FFE" w:rsidP="00882FFE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29232E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1505E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0F1AD3">
        <w:rPr>
          <w:rFonts w:ascii="Times New Roman" w:hAnsi="Times New Roman" w:cs="Times New Roman"/>
          <w:b/>
          <w:bCs/>
          <w:sz w:val="24"/>
          <w:szCs w:val="24"/>
          <w:u w:val="single"/>
        </w:rPr>
        <w:t>Pověřuje</w:t>
      </w:r>
    </w:p>
    <w:p w14:paraId="7ADECD7C" w14:textId="42774708" w:rsidR="00882FFE" w:rsidRPr="000F1AD3" w:rsidRDefault="000F1AD3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  <w:r w:rsidRPr="000F1AD3">
        <w:rPr>
          <w:rFonts w:ascii="Times New Roman" w:hAnsi="Times New Roman" w:cs="Times New Roman"/>
          <w:sz w:val="24"/>
        </w:rPr>
        <w:t>ředitele</w:t>
      </w:r>
      <w:r w:rsidR="00590DF5">
        <w:rPr>
          <w:rFonts w:ascii="Times New Roman" w:hAnsi="Times New Roman" w:cs="Times New Roman"/>
          <w:sz w:val="24"/>
        </w:rPr>
        <w:t xml:space="preserve"> </w:t>
      </w:r>
      <w:r w:rsidRPr="000F1AD3">
        <w:rPr>
          <w:rFonts w:ascii="Times New Roman" w:hAnsi="Times New Roman" w:cs="Times New Roman"/>
          <w:sz w:val="24"/>
        </w:rPr>
        <w:t xml:space="preserve"> příspěvkové </w:t>
      </w:r>
      <w:r w:rsidR="00590DF5">
        <w:rPr>
          <w:rFonts w:ascii="Times New Roman" w:hAnsi="Times New Roman" w:cs="Times New Roman"/>
          <w:sz w:val="24"/>
        </w:rPr>
        <w:t xml:space="preserve"> </w:t>
      </w:r>
      <w:r w:rsidRPr="000F1AD3">
        <w:rPr>
          <w:rFonts w:ascii="Times New Roman" w:hAnsi="Times New Roman" w:cs="Times New Roman"/>
          <w:sz w:val="24"/>
        </w:rPr>
        <w:t>organizace</w:t>
      </w:r>
      <w:r w:rsidR="00590DF5">
        <w:rPr>
          <w:rFonts w:ascii="Times New Roman" w:hAnsi="Times New Roman" w:cs="Times New Roman"/>
          <w:sz w:val="24"/>
        </w:rPr>
        <w:t xml:space="preserve"> </w:t>
      </w:r>
      <w:r w:rsidRPr="000F1AD3">
        <w:rPr>
          <w:rFonts w:ascii="Times New Roman" w:hAnsi="Times New Roman" w:cs="Times New Roman"/>
          <w:sz w:val="24"/>
        </w:rPr>
        <w:t xml:space="preserve"> Správy tělovýchovných a rekreačních zařízení </w:t>
      </w:r>
      <w:r w:rsidR="00432E3B">
        <w:rPr>
          <w:rFonts w:ascii="Times New Roman" w:hAnsi="Times New Roman" w:cs="Times New Roman"/>
          <w:sz w:val="24"/>
        </w:rPr>
        <w:t>S</w:t>
      </w:r>
      <w:r w:rsidRPr="000F1AD3">
        <w:rPr>
          <w:rFonts w:ascii="Times New Roman" w:hAnsi="Times New Roman" w:cs="Times New Roman"/>
          <w:sz w:val="24"/>
        </w:rPr>
        <w:t>trakonice</w:t>
      </w:r>
    </w:p>
    <w:p w14:paraId="6CF6BFD9" w14:textId="1DB0892A" w:rsidR="000F1AD3" w:rsidRPr="000F1AD3" w:rsidRDefault="00B84D3F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uzavřením a podpisem nájemní smlouvy.</w:t>
      </w:r>
    </w:p>
    <w:p w14:paraId="31DF0C0E" w14:textId="77777777" w:rsidR="00DB08BC" w:rsidRPr="000F1AD3" w:rsidRDefault="00DB08BC" w:rsidP="00605A26">
      <w:pPr>
        <w:spacing w:after="0" w:line="240" w:lineRule="auto"/>
        <w:ind w:right="1304"/>
        <w:rPr>
          <w:sz w:val="24"/>
        </w:rPr>
      </w:pPr>
    </w:p>
    <w:p w14:paraId="0F656DA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95FDF34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EFEFDC7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D3CBB4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37A501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C424DD4" w14:textId="77777777" w:rsidR="00DB08BC" w:rsidRDefault="00DB08BC" w:rsidP="00DB08BC">
      <w:pPr>
        <w:spacing w:after="0" w:line="240" w:lineRule="auto"/>
        <w:ind w:right="1304"/>
        <w:jc w:val="center"/>
        <w:rPr>
          <w:sz w:val="24"/>
        </w:rPr>
      </w:pPr>
    </w:p>
    <w:p w14:paraId="2A19146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842F48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02700DD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495F36D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26510591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A39FD3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268F11CB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C0F731C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116B1B3C" w14:textId="04BC53CE" w:rsidR="00DB08BC" w:rsidRDefault="00161F5A" w:rsidP="00605A26">
      <w:pPr>
        <w:spacing w:after="0" w:line="240" w:lineRule="auto"/>
        <w:ind w:right="1304"/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</w:p>
    <w:sectPr w:rsidR="00DB08BC" w:rsidSect="00432E3B">
      <w:pgSz w:w="11906" w:h="16838"/>
      <w:pgMar w:top="1472" w:right="282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135E"/>
    <w:rsid w:val="0000277A"/>
    <w:rsid w:val="00016643"/>
    <w:rsid w:val="0003754E"/>
    <w:rsid w:val="00065E30"/>
    <w:rsid w:val="00070D26"/>
    <w:rsid w:val="00072CBE"/>
    <w:rsid w:val="000C2382"/>
    <w:rsid w:val="000C7E56"/>
    <w:rsid w:val="000D602C"/>
    <w:rsid w:val="000F1AD3"/>
    <w:rsid w:val="000F53A1"/>
    <w:rsid w:val="00132C5A"/>
    <w:rsid w:val="0013574C"/>
    <w:rsid w:val="001505EE"/>
    <w:rsid w:val="00156FC7"/>
    <w:rsid w:val="00161F5A"/>
    <w:rsid w:val="00175863"/>
    <w:rsid w:val="00181886"/>
    <w:rsid w:val="00193E99"/>
    <w:rsid w:val="001E2989"/>
    <w:rsid w:val="0020694B"/>
    <w:rsid w:val="002207B4"/>
    <w:rsid w:val="00221B6B"/>
    <w:rsid w:val="00225CEA"/>
    <w:rsid w:val="00235F3E"/>
    <w:rsid w:val="002362B4"/>
    <w:rsid w:val="002866B6"/>
    <w:rsid w:val="00286DAF"/>
    <w:rsid w:val="0029232E"/>
    <w:rsid w:val="002A2DFD"/>
    <w:rsid w:val="002B1F1D"/>
    <w:rsid w:val="002B5794"/>
    <w:rsid w:val="002C6821"/>
    <w:rsid w:val="002C708A"/>
    <w:rsid w:val="002C7545"/>
    <w:rsid w:val="002D675D"/>
    <w:rsid w:val="002F1657"/>
    <w:rsid w:val="003003DB"/>
    <w:rsid w:val="00317547"/>
    <w:rsid w:val="003267B8"/>
    <w:rsid w:val="00374FFC"/>
    <w:rsid w:val="00380E9A"/>
    <w:rsid w:val="00385343"/>
    <w:rsid w:val="00390F10"/>
    <w:rsid w:val="00392A40"/>
    <w:rsid w:val="003959D9"/>
    <w:rsid w:val="003A68A1"/>
    <w:rsid w:val="003C1971"/>
    <w:rsid w:val="003C2396"/>
    <w:rsid w:val="003C7BF1"/>
    <w:rsid w:val="003F3B8B"/>
    <w:rsid w:val="004276AB"/>
    <w:rsid w:val="00432E3B"/>
    <w:rsid w:val="00451222"/>
    <w:rsid w:val="00462AB5"/>
    <w:rsid w:val="0046591A"/>
    <w:rsid w:val="0046613D"/>
    <w:rsid w:val="00471909"/>
    <w:rsid w:val="00482444"/>
    <w:rsid w:val="004A37A7"/>
    <w:rsid w:val="004C6195"/>
    <w:rsid w:val="004C726D"/>
    <w:rsid w:val="004D0470"/>
    <w:rsid w:val="004E055A"/>
    <w:rsid w:val="004E0A47"/>
    <w:rsid w:val="00505CFB"/>
    <w:rsid w:val="00511725"/>
    <w:rsid w:val="005160DD"/>
    <w:rsid w:val="00522000"/>
    <w:rsid w:val="00522872"/>
    <w:rsid w:val="00536C7B"/>
    <w:rsid w:val="005379DF"/>
    <w:rsid w:val="00553A5B"/>
    <w:rsid w:val="00556521"/>
    <w:rsid w:val="005631A6"/>
    <w:rsid w:val="00563E5E"/>
    <w:rsid w:val="00580E5F"/>
    <w:rsid w:val="00590DF5"/>
    <w:rsid w:val="00594B22"/>
    <w:rsid w:val="005D4343"/>
    <w:rsid w:val="005D46E0"/>
    <w:rsid w:val="005E68F0"/>
    <w:rsid w:val="00605A26"/>
    <w:rsid w:val="0063280A"/>
    <w:rsid w:val="0064490B"/>
    <w:rsid w:val="0064627A"/>
    <w:rsid w:val="006604D4"/>
    <w:rsid w:val="00670BE6"/>
    <w:rsid w:val="00671D51"/>
    <w:rsid w:val="00690BD4"/>
    <w:rsid w:val="006B2033"/>
    <w:rsid w:val="006E61EF"/>
    <w:rsid w:val="00700E1C"/>
    <w:rsid w:val="00711026"/>
    <w:rsid w:val="00723633"/>
    <w:rsid w:val="007240E6"/>
    <w:rsid w:val="00740842"/>
    <w:rsid w:val="00776076"/>
    <w:rsid w:val="007868D1"/>
    <w:rsid w:val="00791D0A"/>
    <w:rsid w:val="007A67D5"/>
    <w:rsid w:val="007B1D4A"/>
    <w:rsid w:val="007D2EAE"/>
    <w:rsid w:val="007F246B"/>
    <w:rsid w:val="00806258"/>
    <w:rsid w:val="008139FD"/>
    <w:rsid w:val="00827C43"/>
    <w:rsid w:val="00857E0F"/>
    <w:rsid w:val="00863912"/>
    <w:rsid w:val="00882FFE"/>
    <w:rsid w:val="00885D00"/>
    <w:rsid w:val="00892C70"/>
    <w:rsid w:val="008B0158"/>
    <w:rsid w:val="008B7798"/>
    <w:rsid w:val="008C0C68"/>
    <w:rsid w:val="008C1FAB"/>
    <w:rsid w:val="008D4E4F"/>
    <w:rsid w:val="008D5ED2"/>
    <w:rsid w:val="008D7F0F"/>
    <w:rsid w:val="008E14EA"/>
    <w:rsid w:val="008E2636"/>
    <w:rsid w:val="008F2AB7"/>
    <w:rsid w:val="008F538D"/>
    <w:rsid w:val="00901418"/>
    <w:rsid w:val="00963EF9"/>
    <w:rsid w:val="00983643"/>
    <w:rsid w:val="009A5A9F"/>
    <w:rsid w:val="009C4C50"/>
    <w:rsid w:val="009C51D8"/>
    <w:rsid w:val="009E449B"/>
    <w:rsid w:val="009F4CB7"/>
    <w:rsid w:val="00A254B3"/>
    <w:rsid w:val="00A73342"/>
    <w:rsid w:val="00A938B6"/>
    <w:rsid w:val="00AA61C0"/>
    <w:rsid w:val="00AC436A"/>
    <w:rsid w:val="00AC742B"/>
    <w:rsid w:val="00B1278F"/>
    <w:rsid w:val="00B32C6E"/>
    <w:rsid w:val="00B5642F"/>
    <w:rsid w:val="00B75837"/>
    <w:rsid w:val="00B75AAF"/>
    <w:rsid w:val="00B77DD8"/>
    <w:rsid w:val="00B84D3F"/>
    <w:rsid w:val="00BA012B"/>
    <w:rsid w:val="00BA0B8A"/>
    <w:rsid w:val="00BA1F5E"/>
    <w:rsid w:val="00BA7959"/>
    <w:rsid w:val="00BD7373"/>
    <w:rsid w:val="00BE35ED"/>
    <w:rsid w:val="00C102A2"/>
    <w:rsid w:val="00C27012"/>
    <w:rsid w:val="00C3339D"/>
    <w:rsid w:val="00C76F40"/>
    <w:rsid w:val="00D11CD5"/>
    <w:rsid w:val="00D1214C"/>
    <w:rsid w:val="00D25477"/>
    <w:rsid w:val="00D32F85"/>
    <w:rsid w:val="00D4020B"/>
    <w:rsid w:val="00D65971"/>
    <w:rsid w:val="00D70F48"/>
    <w:rsid w:val="00D832C5"/>
    <w:rsid w:val="00D864EC"/>
    <w:rsid w:val="00DA2F70"/>
    <w:rsid w:val="00DA65CE"/>
    <w:rsid w:val="00DB08BC"/>
    <w:rsid w:val="00DB2590"/>
    <w:rsid w:val="00DF3CC0"/>
    <w:rsid w:val="00E0397E"/>
    <w:rsid w:val="00E10E54"/>
    <w:rsid w:val="00E1762F"/>
    <w:rsid w:val="00E32917"/>
    <w:rsid w:val="00E37C5B"/>
    <w:rsid w:val="00E427A1"/>
    <w:rsid w:val="00E73C4B"/>
    <w:rsid w:val="00E74528"/>
    <w:rsid w:val="00E81EE2"/>
    <w:rsid w:val="00E905B5"/>
    <w:rsid w:val="00E9138A"/>
    <w:rsid w:val="00E932BA"/>
    <w:rsid w:val="00EA28C1"/>
    <w:rsid w:val="00EB2ABB"/>
    <w:rsid w:val="00ED6659"/>
    <w:rsid w:val="00F021CB"/>
    <w:rsid w:val="00F70008"/>
    <w:rsid w:val="00FC473D"/>
    <w:rsid w:val="00FD2E79"/>
    <w:rsid w:val="00FD43D9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1B6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Eva Mácková</cp:lastModifiedBy>
  <cp:revision>3</cp:revision>
  <cp:lastPrinted>2025-03-24T10:24:00Z</cp:lastPrinted>
  <dcterms:created xsi:type="dcterms:W3CDTF">2025-03-24T10:25:00Z</dcterms:created>
  <dcterms:modified xsi:type="dcterms:W3CDTF">2025-03-26T14:30:00Z</dcterms:modified>
</cp:coreProperties>
</file>