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E2" w:rsidRDefault="00AF1EE2" w:rsidP="00AF1EE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A61FE3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6401DC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/5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83D31" w:rsidRPr="00971509" w:rsidRDefault="00C44DE7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5B53ED">
        <w:rPr>
          <w:rFonts w:ascii="Tahoma" w:hAnsi="Tahoma" w:cs="Tahoma"/>
          <w:b/>
          <w:u w:val="single"/>
        </w:rPr>
        <w:t>1</w:t>
      </w:r>
      <w:r w:rsidR="00DC62D7">
        <w:rPr>
          <w:rFonts w:ascii="Tahoma" w:hAnsi="Tahoma" w:cs="Tahoma"/>
          <w:b/>
          <w:u w:val="single"/>
        </w:rPr>
        <w:t>2. dopravní komise</w:t>
      </w:r>
      <w:r w:rsidR="00A61FE3">
        <w:rPr>
          <w:rFonts w:ascii="Tahoma" w:hAnsi="Tahoma" w:cs="Tahoma"/>
          <w:b/>
          <w:u w:val="single"/>
        </w:rPr>
        <w:t>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 w:rsidRPr="00971509">
        <w:rPr>
          <w:rFonts w:ascii="Tahoma" w:hAnsi="Tahoma" w:cs="Tahoma"/>
          <w:sz w:val="20"/>
          <w:szCs w:val="20"/>
        </w:rPr>
        <w:t xml:space="preserve">dne </w:t>
      </w:r>
      <w:r w:rsidR="00A61FE3">
        <w:rPr>
          <w:rFonts w:ascii="Tahoma" w:hAnsi="Tahoma" w:cs="Tahoma"/>
          <w:sz w:val="20"/>
          <w:szCs w:val="20"/>
        </w:rPr>
        <w:t>2.dubna</w:t>
      </w:r>
      <w:proofErr w:type="gramEnd"/>
      <w:r w:rsidR="00A61FE3">
        <w:rPr>
          <w:rFonts w:ascii="Tahoma" w:hAnsi="Tahoma" w:cs="Tahoma"/>
          <w:sz w:val="20"/>
          <w:szCs w:val="20"/>
        </w:rPr>
        <w:t xml:space="preserve"> </w:t>
      </w:r>
      <w:r w:rsidR="00056852">
        <w:rPr>
          <w:rFonts w:ascii="Tahoma" w:hAnsi="Tahoma" w:cs="Tahoma"/>
          <w:sz w:val="20"/>
          <w:szCs w:val="20"/>
        </w:rPr>
        <w:t>2025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971509" w:rsidRPr="008C4A69" w:rsidRDefault="00403983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szCs w:val="24"/>
        </w:rPr>
        <w:br w:type="page"/>
      </w:r>
      <w:r w:rsidR="00971509"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5B53ED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="00DC62D7">
        <w:rPr>
          <w:rFonts w:ascii="Tahoma" w:hAnsi="Tahoma" w:cs="Tahoma"/>
          <w:b/>
          <w:bCs/>
          <w:sz w:val="22"/>
          <w:szCs w:val="22"/>
          <w:u w:val="single"/>
        </w:rPr>
        <w:t>2</w:t>
      </w:r>
      <w:r w:rsidR="00971509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DC62D7">
        <w:rPr>
          <w:rFonts w:ascii="Tahoma" w:hAnsi="Tahoma" w:cs="Tahoma"/>
          <w:b/>
          <w:bCs/>
          <w:sz w:val="22"/>
          <w:szCs w:val="22"/>
          <w:u w:val="single"/>
        </w:rPr>
        <w:t>25.2.2025</w:t>
      </w:r>
      <w:proofErr w:type="gramEnd"/>
      <w:r w:rsidR="00971509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8A4EB3" w:rsidRPr="00EA0D67" w:rsidRDefault="008A4EB3" w:rsidP="008A4EB3">
      <w:pPr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EA0D6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5B53ED">
        <w:rPr>
          <w:rFonts w:ascii="Tahoma" w:hAnsi="Tahoma" w:cs="Tahoma"/>
          <w:sz w:val="20"/>
          <w:szCs w:val="20"/>
        </w:rPr>
        <w:t>1</w:t>
      </w:r>
      <w:r w:rsidR="006401DC">
        <w:rPr>
          <w:rFonts w:ascii="Tahoma" w:hAnsi="Tahoma" w:cs="Tahoma"/>
          <w:sz w:val="20"/>
          <w:szCs w:val="20"/>
        </w:rPr>
        <w:t>2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6401DC">
        <w:rPr>
          <w:rFonts w:ascii="Tahoma" w:hAnsi="Tahoma" w:cs="Tahoma"/>
          <w:sz w:val="20"/>
          <w:szCs w:val="20"/>
        </w:rPr>
        <w:t>25.2.2025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Pr="00621251" w:rsidRDefault="008A4EB3" w:rsidP="00621251">
      <w:pPr>
        <w:jc w:val="both"/>
        <w:rPr>
          <w:rFonts w:ascii="Tahoma" w:hAnsi="Tahoma" w:cs="Tahoma"/>
          <w:sz w:val="20"/>
          <w:szCs w:val="20"/>
        </w:rPr>
      </w:pPr>
    </w:p>
    <w:p w:rsidR="00912613" w:rsidRPr="00621251" w:rsidRDefault="00912613" w:rsidP="00621251">
      <w:pPr>
        <w:jc w:val="both"/>
        <w:rPr>
          <w:rFonts w:ascii="Tahoma" w:hAnsi="Tahoma" w:cs="Tahoma"/>
          <w:sz w:val="20"/>
          <w:szCs w:val="20"/>
        </w:rPr>
      </w:pPr>
    </w:p>
    <w:sectPr w:rsidR="00912613" w:rsidRPr="00621251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8B2"/>
    <w:multiLevelType w:val="hybridMultilevel"/>
    <w:tmpl w:val="AA0AAD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4E4"/>
    <w:multiLevelType w:val="hybridMultilevel"/>
    <w:tmpl w:val="944E07C6"/>
    <w:lvl w:ilvl="0" w:tplc="0C1026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77407"/>
    <w:multiLevelType w:val="hybridMultilevel"/>
    <w:tmpl w:val="3DB4A2D8"/>
    <w:lvl w:ilvl="0" w:tplc="9850B8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5D7F55"/>
    <w:multiLevelType w:val="hybridMultilevel"/>
    <w:tmpl w:val="36281874"/>
    <w:lvl w:ilvl="0" w:tplc="028286E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59391667"/>
    <w:multiLevelType w:val="hybridMultilevel"/>
    <w:tmpl w:val="D56669B8"/>
    <w:lvl w:ilvl="0" w:tplc="A670AE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9B5C67"/>
    <w:multiLevelType w:val="hybridMultilevel"/>
    <w:tmpl w:val="3C1A3CD2"/>
    <w:lvl w:ilvl="0" w:tplc="AAFE6FE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33BA7"/>
    <w:multiLevelType w:val="hybridMultilevel"/>
    <w:tmpl w:val="D1B0D9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9"/>
  </w:num>
  <w:num w:numId="4">
    <w:abstractNumId w:val="9"/>
  </w:num>
  <w:num w:numId="5">
    <w:abstractNumId w:val="8"/>
  </w:num>
  <w:num w:numId="6">
    <w:abstractNumId w:val="21"/>
  </w:num>
  <w:num w:numId="7">
    <w:abstractNumId w:val="11"/>
  </w:num>
  <w:num w:numId="8">
    <w:abstractNumId w:val="15"/>
  </w:num>
  <w:num w:numId="9">
    <w:abstractNumId w:val="7"/>
  </w:num>
  <w:num w:numId="10">
    <w:abstractNumId w:val="10"/>
  </w:num>
  <w:num w:numId="11">
    <w:abstractNumId w:val="14"/>
  </w:num>
  <w:num w:numId="12">
    <w:abstractNumId w:val="5"/>
  </w:num>
  <w:num w:numId="13">
    <w:abstractNumId w:val="6"/>
  </w:num>
  <w:num w:numId="14">
    <w:abstractNumId w:val="1"/>
  </w:num>
  <w:num w:numId="15">
    <w:abstractNumId w:val="17"/>
  </w:num>
  <w:num w:numId="16">
    <w:abstractNumId w:val="3"/>
  </w:num>
  <w:num w:numId="17">
    <w:abstractNumId w:val="0"/>
  </w:num>
  <w:num w:numId="18">
    <w:abstractNumId w:val="12"/>
  </w:num>
  <w:num w:numId="19">
    <w:abstractNumId w:val="4"/>
  </w:num>
  <w:num w:numId="20">
    <w:abstractNumId w:val="16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56852"/>
    <w:rsid w:val="0007773D"/>
    <w:rsid w:val="000816DE"/>
    <w:rsid w:val="000C443E"/>
    <w:rsid w:val="000E7AF6"/>
    <w:rsid w:val="00115A68"/>
    <w:rsid w:val="0016273C"/>
    <w:rsid w:val="00173C42"/>
    <w:rsid w:val="001946C0"/>
    <w:rsid w:val="001B2463"/>
    <w:rsid w:val="001B3DA1"/>
    <w:rsid w:val="001C6789"/>
    <w:rsid w:val="00206D4D"/>
    <w:rsid w:val="00261482"/>
    <w:rsid w:val="0028553D"/>
    <w:rsid w:val="00293DAA"/>
    <w:rsid w:val="00296539"/>
    <w:rsid w:val="00307754"/>
    <w:rsid w:val="0032664C"/>
    <w:rsid w:val="00330A4F"/>
    <w:rsid w:val="003352FC"/>
    <w:rsid w:val="00361820"/>
    <w:rsid w:val="003B79C2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C1BF9"/>
    <w:rsid w:val="0053565F"/>
    <w:rsid w:val="00550A98"/>
    <w:rsid w:val="005B08EE"/>
    <w:rsid w:val="005B53ED"/>
    <w:rsid w:val="005F1426"/>
    <w:rsid w:val="006112D5"/>
    <w:rsid w:val="00621251"/>
    <w:rsid w:val="006401DC"/>
    <w:rsid w:val="006564A3"/>
    <w:rsid w:val="00667011"/>
    <w:rsid w:val="00687E62"/>
    <w:rsid w:val="006A5033"/>
    <w:rsid w:val="006F649D"/>
    <w:rsid w:val="00707F4D"/>
    <w:rsid w:val="00715C2C"/>
    <w:rsid w:val="00736F70"/>
    <w:rsid w:val="00751433"/>
    <w:rsid w:val="00752A4F"/>
    <w:rsid w:val="007B70AC"/>
    <w:rsid w:val="007E360C"/>
    <w:rsid w:val="007F50AF"/>
    <w:rsid w:val="007F5A14"/>
    <w:rsid w:val="008068B1"/>
    <w:rsid w:val="00815BD9"/>
    <w:rsid w:val="00833B3E"/>
    <w:rsid w:val="008421F1"/>
    <w:rsid w:val="00885189"/>
    <w:rsid w:val="008A177D"/>
    <w:rsid w:val="008A4EB3"/>
    <w:rsid w:val="008B4CDA"/>
    <w:rsid w:val="008C4A69"/>
    <w:rsid w:val="008D56EE"/>
    <w:rsid w:val="008D7EF9"/>
    <w:rsid w:val="008E1CF3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61FE3"/>
    <w:rsid w:val="00A72F20"/>
    <w:rsid w:val="00A85941"/>
    <w:rsid w:val="00A87BBA"/>
    <w:rsid w:val="00AC5642"/>
    <w:rsid w:val="00AC785A"/>
    <w:rsid w:val="00AD2FCA"/>
    <w:rsid w:val="00AD6455"/>
    <w:rsid w:val="00AF1EE2"/>
    <w:rsid w:val="00AF2ACE"/>
    <w:rsid w:val="00B135CC"/>
    <w:rsid w:val="00B27EA5"/>
    <w:rsid w:val="00B36849"/>
    <w:rsid w:val="00B40AC2"/>
    <w:rsid w:val="00B61916"/>
    <w:rsid w:val="00B93F60"/>
    <w:rsid w:val="00B95264"/>
    <w:rsid w:val="00BB4E5E"/>
    <w:rsid w:val="00BE208F"/>
    <w:rsid w:val="00BE5FB1"/>
    <w:rsid w:val="00C44DE7"/>
    <w:rsid w:val="00C46845"/>
    <w:rsid w:val="00C53827"/>
    <w:rsid w:val="00C61B6A"/>
    <w:rsid w:val="00C95E24"/>
    <w:rsid w:val="00CA42DB"/>
    <w:rsid w:val="00CB1295"/>
    <w:rsid w:val="00CB75ED"/>
    <w:rsid w:val="00CC65BC"/>
    <w:rsid w:val="00CD5DC6"/>
    <w:rsid w:val="00CE3E25"/>
    <w:rsid w:val="00D028F2"/>
    <w:rsid w:val="00D14DDB"/>
    <w:rsid w:val="00D15B8B"/>
    <w:rsid w:val="00D42692"/>
    <w:rsid w:val="00D556AC"/>
    <w:rsid w:val="00D657E4"/>
    <w:rsid w:val="00D72161"/>
    <w:rsid w:val="00DA3AFB"/>
    <w:rsid w:val="00DA6AA3"/>
    <w:rsid w:val="00DC62D7"/>
    <w:rsid w:val="00E008D4"/>
    <w:rsid w:val="00E12094"/>
    <w:rsid w:val="00E20F8C"/>
    <w:rsid w:val="00E52D00"/>
    <w:rsid w:val="00E923A7"/>
    <w:rsid w:val="00EA0D67"/>
    <w:rsid w:val="00EC5875"/>
    <w:rsid w:val="00EC5F8A"/>
    <w:rsid w:val="00EF2017"/>
    <w:rsid w:val="00F07112"/>
    <w:rsid w:val="00F26982"/>
    <w:rsid w:val="00F6510A"/>
    <w:rsid w:val="00F83D31"/>
    <w:rsid w:val="00FA14E9"/>
    <w:rsid w:val="00FA30F6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2025-03-19T11:18:00Z</cp:lastPrinted>
  <dcterms:created xsi:type="dcterms:W3CDTF">2025-03-19T11:33:00Z</dcterms:created>
  <dcterms:modified xsi:type="dcterms:W3CDTF">2025-03-26T14:34:00Z</dcterms:modified>
</cp:coreProperties>
</file>