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717" w:rsidRDefault="00B67717" w:rsidP="00B6771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595D7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7F1100">
        <w:rPr>
          <w:rFonts w:ascii="Tahoma" w:hAnsi="Tahoma" w:cs="Tahoma"/>
          <w:sz w:val="24"/>
          <w:szCs w:val="24"/>
        </w:rPr>
        <w:t>6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E337A9">
        <w:rPr>
          <w:rFonts w:ascii="Tahoma" w:hAnsi="Tahoma" w:cs="Tahoma"/>
          <w:sz w:val="24"/>
          <w:szCs w:val="24"/>
        </w:rPr>
        <w:t>0</w:t>
      </w:r>
      <w:r w:rsidR="0030741A"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4B9D" w:rsidRPr="00B2723D" w:rsidRDefault="00634ED6" w:rsidP="00634E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34ED6">
        <w:rPr>
          <w:rFonts w:ascii="Tahoma" w:hAnsi="Tahoma" w:cs="Tahoma"/>
          <w:b/>
          <w:u w:val="single"/>
        </w:rPr>
        <w:t>Smlouva o spolupráci (sběr a převzetí nepotřebného textilu, párované obuvi a funkčních hraček)</w:t>
      </w:r>
      <w:r w:rsidR="00804B9D" w:rsidRPr="004A6046">
        <w:rPr>
          <w:rFonts w:ascii="Tahoma" w:hAnsi="Tahoma" w:cs="Tahoma"/>
          <w:b/>
          <w:u w:val="single"/>
        </w:rPr>
        <w:t xml:space="preserve"> </w:t>
      </w:r>
    </w:p>
    <w:p w:rsidR="00804B9D" w:rsidRDefault="00804B9D" w:rsidP="00804B9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46040">
        <w:rPr>
          <w:rFonts w:ascii="Tahoma" w:hAnsi="Tahoma" w:cs="Tahoma"/>
          <w:b/>
          <w:u w:val="single"/>
        </w:rPr>
        <w:t xml:space="preserve">Objednávky OŽP za měsíc </w:t>
      </w:r>
      <w:r w:rsidR="003901A6">
        <w:rPr>
          <w:rFonts w:ascii="Tahoma" w:hAnsi="Tahoma" w:cs="Tahoma"/>
          <w:b/>
          <w:u w:val="single"/>
        </w:rPr>
        <w:t>únor</w:t>
      </w:r>
      <w:r w:rsidRPr="00346040">
        <w:rPr>
          <w:rFonts w:ascii="Tahoma" w:hAnsi="Tahoma" w:cs="Tahoma"/>
          <w:b/>
          <w:u w:val="single"/>
        </w:rPr>
        <w:t xml:space="preserve"> 202</w:t>
      </w:r>
      <w:r w:rsidR="00595D76">
        <w:rPr>
          <w:rFonts w:ascii="Tahoma" w:hAnsi="Tahoma" w:cs="Tahoma"/>
          <w:b/>
          <w:u w:val="single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86A63">
        <w:rPr>
          <w:rFonts w:ascii="Tahoma" w:hAnsi="Tahoma" w:cs="Tahoma"/>
          <w:sz w:val="20"/>
          <w:szCs w:val="20"/>
        </w:rPr>
        <w:t>2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F86A63">
        <w:rPr>
          <w:rFonts w:ascii="Tahoma" w:hAnsi="Tahoma" w:cs="Tahoma"/>
          <w:sz w:val="20"/>
          <w:szCs w:val="20"/>
        </w:rPr>
        <w:t>dubna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595D76">
        <w:rPr>
          <w:rFonts w:ascii="Tahoma" w:hAnsi="Tahoma" w:cs="Tahoma"/>
          <w:sz w:val="20"/>
          <w:szCs w:val="20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804B9D" w:rsidRDefault="00804B9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4B9D" w:rsidRPr="00B21534" w:rsidRDefault="00634ED6" w:rsidP="00634ED6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634ED6">
        <w:rPr>
          <w:rFonts w:ascii="Tahoma" w:hAnsi="Tahoma" w:cs="Tahoma"/>
          <w:sz w:val="24"/>
        </w:rPr>
        <w:lastRenderedPageBreak/>
        <w:t>Smlouva o spolupráci (sběr a převzetí nepotřebného textilu, párované obuvi a funkčních hraček)</w:t>
      </w:r>
    </w:p>
    <w:p w:rsidR="00804B9D" w:rsidRDefault="00804B9D" w:rsidP="007B641B"/>
    <w:p w:rsidR="00804B9D" w:rsidRPr="00804B9D" w:rsidRDefault="00804B9D" w:rsidP="00804B9D">
      <w:pPr>
        <w:rPr>
          <w:rFonts w:ascii="Tahoma" w:hAnsi="Tahoma" w:cs="Tahoma"/>
          <w:b/>
          <w:bCs/>
          <w:sz w:val="20"/>
          <w:szCs w:val="20"/>
        </w:rPr>
      </w:pPr>
      <w:r w:rsidRPr="00804B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04B9D" w:rsidRPr="00804B9D" w:rsidRDefault="00804B9D" w:rsidP="00804B9D">
      <w:pPr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RM po projednání</w:t>
      </w:r>
    </w:p>
    <w:p w:rsidR="00804B9D" w:rsidRPr="00804B9D" w:rsidRDefault="00804B9D" w:rsidP="00804B9D">
      <w:pPr>
        <w:rPr>
          <w:rFonts w:ascii="Tahoma" w:hAnsi="Tahoma" w:cs="Tahoma"/>
          <w:sz w:val="20"/>
          <w:szCs w:val="20"/>
        </w:rPr>
      </w:pPr>
    </w:p>
    <w:p w:rsidR="00804B9D" w:rsidRPr="00804B9D" w:rsidRDefault="00804B9D" w:rsidP="00804B9D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I. </w:t>
      </w:r>
      <w:r w:rsidR="0030741A">
        <w:rPr>
          <w:rFonts w:ascii="Tahoma" w:hAnsi="Tahoma" w:cs="Tahoma"/>
          <w:sz w:val="20"/>
          <w:szCs w:val="20"/>
        </w:rPr>
        <w:t>Schvaluje</w:t>
      </w:r>
    </w:p>
    <w:p w:rsidR="00804B9D" w:rsidRDefault="00634ED6" w:rsidP="00804B9D">
      <w:pPr>
        <w:rPr>
          <w:rFonts w:ascii="Tahoma" w:hAnsi="Tahoma" w:cs="Tahoma"/>
          <w:sz w:val="20"/>
          <w:szCs w:val="20"/>
        </w:rPr>
      </w:pPr>
      <w:r w:rsidRPr="00634ED6">
        <w:rPr>
          <w:rFonts w:ascii="Tahoma" w:hAnsi="Tahoma" w:cs="Tahoma"/>
          <w:sz w:val="20"/>
          <w:szCs w:val="20"/>
        </w:rPr>
        <w:t>uzavření Smlouvy spolupráci (při sběru a převzetí nepotřebného textilu, párované obuvi a funkčních hraček) s firmou DIMATEX CS, spol. s r.o., IČO 43224245, se sídlem Stará 24, 460 01 Svárov</w:t>
      </w:r>
      <w:r w:rsidR="0030741A">
        <w:rPr>
          <w:rFonts w:ascii="Tahoma" w:hAnsi="Tahoma" w:cs="Tahoma"/>
          <w:sz w:val="20"/>
          <w:szCs w:val="20"/>
        </w:rPr>
        <w:t>.</w:t>
      </w:r>
    </w:p>
    <w:p w:rsidR="0030741A" w:rsidRPr="00804B9D" w:rsidRDefault="0030741A" w:rsidP="00804B9D">
      <w:pPr>
        <w:rPr>
          <w:rFonts w:ascii="Tahoma" w:hAnsi="Tahoma" w:cs="Tahoma"/>
          <w:sz w:val="20"/>
          <w:szCs w:val="20"/>
        </w:rPr>
      </w:pPr>
    </w:p>
    <w:p w:rsidR="00804B9D" w:rsidRPr="00804B9D" w:rsidRDefault="00804B9D" w:rsidP="00804B9D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II. </w:t>
      </w:r>
      <w:r w:rsidR="0030741A">
        <w:rPr>
          <w:rFonts w:ascii="Tahoma" w:hAnsi="Tahoma" w:cs="Tahoma"/>
          <w:sz w:val="20"/>
          <w:szCs w:val="20"/>
        </w:rPr>
        <w:t>Pověřuje</w:t>
      </w:r>
    </w:p>
    <w:p w:rsidR="00804B9D" w:rsidRPr="00804B9D" w:rsidRDefault="00625A87" w:rsidP="00804B9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30741A">
        <w:rPr>
          <w:rFonts w:ascii="Tahoma" w:hAnsi="Tahoma" w:cs="Tahoma"/>
          <w:sz w:val="20"/>
          <w:szCs w:val="20"/>
        </w:rPr>
        <w:t xml:space="preserve">tarostu města </w:t>
      </w:r>
      <w:r>
        <w:rPr>
          <w:rFonts w:ascii="Tahoma" w:hAnsi="Tahoma" w:cs="Tahoma"/>
          <w:sz w:val="20"/>
          <w:szCs w:val="20"/>
        </w:rPr>
        <w:t xml:space="preserve">Strakonice </w:t>
      </w:r>
      <w:r w:rsidR="0030741A">
        <w:rPr>
          <w:rFonts w:ascii="Tahoma" w:hAnsi="Tahoma" w:cs="Tahoma"/>
          <w:sz w:val="20"/>
          <w:szCs w:val="20"/>
        </w:rPr>
        <w:t>podpisem předmětné smlouvy.</w:t>
      </w:r>
    </w:p>
    <w:p w:rsidR="00804B9D" w:rsidRPr="00804B9D" w:rsidRDefault="00804B9D" w:rsidP="00804B9D">
      <w:pPr>
        <w:rPr>
          <w:rFonts w:ascii="Tahoma" w:hAnsi="Tahoma" w:cs="Tahoma"/>
          <w:sz w:val="20"/>
          <w:szCs w:val="20"/>
        </w:rPr>
      </w:pPr>
    </w:p>
    <w:p w:rsidR="00804B9D" w:rsidRDefault="00804B9D" w:rsidP="00804B9D"/>
    <w:p w:rsidR="001A17FC" w:rsidRPr="00B21534" w:rsidRDefault="009647D2" w:rsidP="00804B9D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t xml:space="preserve">Objednávky OŽP za měsíc </w:t>
      </w:r>
      <w:r w:rsidR="003901A6">
        <w:rPr>
          <w:rFonts w:ascii="Tahoma" w:hAnsi="Tahoma" w:cs="Tahoma"/>
          <w:sz w:val="24"/>
        </w:rPr>
        <w:t>únor</w:t>
      </w:r>
      <w:r w:rsidR="00595D76">
        <w:rPr>
          <w:rFonts w:ascii="Tahoma" w:hAnsi="Tahoma" w:cs="Tahoma"/>
          <w:sz w:val="24"/>
        </w:rPr>
        <w:t xml:space="preserve"> 2025</w:t>
      </w:r>
      <w:r w:rsidR="005F7AE9">
        <w:rPr>
          <w:rFonts w:ascii="Tahoma" w:hAnsi="Tahoma" w:cs="Tahoma"/>
          <w:sz w:val="24"/>
        </w:rPr>
        <w:t xml:space="preserve">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3901A6">
        <w:rPr>
          <w:rFonts w:ascii="Tahoma" w:hAnsi="Tahoma" w:cs="Tahoma"/>
          <w:sz w:val="20"/>
          <w:szCs w:val="20"/>
        </w:rPr>
        <w:t>únor</w:t>
      </w:r>
      <w:r w:rsidR="00595D76">
        <w:rPr>
          <w:rFonts w:ascii="Tahoma" w:hAnsi="Tahoma" w:cs="Tahoma"/>
          <w:sz w:val="20"/>
          <w:szCs w:val="20"/>
        </w:rPr>
        <w:t xml:space="preserve"> 2025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sectPr w:rsidR="001A17FC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268C6"/>
    <w:rsid w:val="00152471"/>
    <w:rsid w:val="001870DF"/>
    <w:rsid w:val="00197850"/>
    <w:rsid w:val="001A17FC"/>
    <w:rsid w:val="0020322B"/>
    <w:rsid w:val="00204125"/>
    <w:rsid w:val="00240AA3"/>
    <w:rsid w:val="002B11BB"/>
    <w:rsid w:val="0030741A"/>
    <w:rsid w:val="00331506"/>
    <w:rsid w:val="003901A6"/>
    <w:rsid w:val="003C78C2"/>
    <w:rsid w:val="003D7520"/>
    <w:rsid w:val="00405480"/>
    <w:rsid w:val="0040594D"/>
    <w:rsid w:val="00457CE9"/>
    <w:rsid w:val="004A477F"/>
    <w:rsid w:val="004F211F"/>
    <w:rsid w:val="00500C64"/>
    <w:rsid w:val="00506F90"/>
    <w:rsid w:val="00545DE7"/>
    <w:rsid w:val="0055252F"/>
    <w:rsid w:val="00585E76"/>
    <w:rsid w:val="00592552"/>
    <w:rsid w:val="00595D76"/>
    <w:rsid w:val="005A02BC"/>
    <w:rsid w:val="005B73DA"/>
    <w:rsid w:val="005D2C45"/>
    <w:rsid w:val="005E0400"/>
    <w:rsid w:val="005F7AE9"/>
    <w:rsid w:val="006032FF"/>
    <w:rsid w:val="00625A87"/>
    <w:rsid w:val="00634ED6"/>
    <w:rsid w:val="006432ED"/>
    <w:rsid w:val="00691E69"/>
    <w:rsid w:val="00785698"/>
    <w:rsid w:val="007B641B"/>
    <w:rsid w:val="007E192E"/>
    <w:rsid w:val="007F0863"/>
    <w:rsid w:val="007F1100"/>
    <w:rsid w:val="00801D4E"/>
    <w:rsid w:val="00804B9D"/>
    <w:rsid w:val="00831B99"/>
    <w:rsid w:val="00857E1E"/>
    <w:rsid w:val="008B3B14"/>
    <w:rsid w:val="008E6A45"/>
    <w:rsid w:val="00905481"/>
    <w:rsid w:val="009647D2"/>
    <w:rsid w:val="009C6B4B"/>
    <w:rsid w:val="009E046A"/>
    <w:rsid w:val="009E26DB"/>
    <w:rsid w:val="009F3226"/>
    <w:rsid w:val="00A015E6"/>
    <w:rsid w:val="00A3631E"/>
    <w:rsid w:val="00A432F0"/>
    <w:rsid w:val="00AC1690"/>
    <w:rsid w:val="00AD43AE"/>
    <w:rsid w:val="00B21534"/>
    <w:rsid w:val="00B67717"/>
    <w:rsid w:val="00B94AC6"/>
    <w:rsid w:val="00BD77E2"/>
    <w:rsid w:val="00BF7E67"/>
    <w:rsid w:val="00C157EE"/>
    <w:rsid w:val="00C41867"/>
    <w:rsid w:val="00C90EE9"/>
    <w:rsid w:val="00D35B11"/>
    <w:rsid w:val="00D53390"/>
    <w:rsid w:val="00D60443"/>
    <w:rsid w:val="00E30270"/>
    <w:rsid w:val="00E337A9"/>
    <w:rsid w:val="00E64084"/>
    <w:rsid w:val="00E74A60"/>
    <w:rsid w:val="00E93DD0"/>
    <w:rsid w:val="00EA622C"/>
    <w:rsid w:val="00ED33CB"/>
    <w:rsid w:val="00ED581B"/>
    <w:rsid w:val="00F313ED"/>
    <w:rsid w:val="00F86A63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154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55</cp:revision>
  <cp:lastPrinted>2023-12-13T08:30:00Z</cp:lastPrinted>
  <dcterms:created xsi:type="dcterms:W3CDTF">2022-09-26T09:42:00Z</dcterms:created>
  <dcterms:modified xsi:type="dcterms:W3CDTF">2025-03-26T14:34:00Z</dcterms:modified>
</cp:coreProperties>
</file>