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B5C" w:rsidRPr="00EB1E2A" w:rsidRDefault="00420B5C" w:rsidP="00420B5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565941" w:rsidP="001C3015">
      <w:pPr>
        <w:rPr>
          <w:b/>
          <w:sz w:val="24"/>
        </w:rPr>
      </w:pPr>
      <w:r>
        <w:rPr>
          <w:b/>
          <w:sz w:val="24"/>
        </w:rPr>
        <w:t>70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>
        <w:rPr>
          <w:b/>
          <w:sz w:val="24"/>
        </w:rPr>
        <w:t>5</w:t>
      </w:r>
      <w:r w:rsidR="00236C9A">
        <w:rPr>
          <w:b/>
          <w:sz w:val="24"/>
        </w:rPr>
        <w:t>a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E07419" w:rsidRDefault="00723109" w:rsidP="00E2702B">
      <w:pPr>
        <w:pStyle w:val="Odstavecseseznamem"/>
        <w:numPr>
          <w:ilvl w:val="0"/>
          <w:numId w:val="2"/>
        </w:numPr>
        <w:tabs>
          <w:tab w:val="left" w:pos="1418"/>
        </w:tabs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Nákup výpočetní techniky pro Městskou policii.</w:t>
      </w:r>
    </w:p>
    <w:p w:rsidR="00CA7382" w:rsidRPr="00CA7382" w:rsidRDefault="00CA7382" w:rsidP="00CA7382">
      <w:pPr>
        <w:pStyle w:val="Odstavecseseznamem"/>
        <w:numPr>
          <w:ilvl w:val="0"/>
          <w:numId w:val="2"/>
        </w:numPr>
        <w:tabs>
          <w:tab w:val="left" w:pos="1418"/>
        </w:tabs>
        <w:ind w:hanging="783"/>
        <w:rPr>
          <w:rFonts w:cs="Tahoma"/>
          <w:b/>
          <w:sz w:val="24"/>
          <w:u w:val="single"/>
        </w:rPr>
      </w:pPr>
      <w:r w:rsidRPr="00CA7382">
        <w:rPr>
          <w:rFonts w:cs="Tahoma"/>
          <w:b/>
          <w:sz w:val="24"/>
          <w:u w:val="single"/>
        </w:rPr>
        <w:t>Individuální dotace – Pivovar Strakonice, a. s.</w:t>
      </w: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4E6833" w:rsidRDefault="007A4BF8" w:rsidP="004E6833">
      <w:pPr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83797" w:rsidRDefault="00E83797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78FC" w:rsidRDefault="009578FC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23109" w:rsidRDefault="0072310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23109" w:rsidRDefault="0072310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23109" w:rsidRDefault="0072310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23109" w:rsidRDefault="0072310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565941">
        <w:rPr>
          <w:rFonts w:cs="Tahoma"/>
          <w:szCs w:val="20"/>
        </w:rPr>
        <w:t>4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565941">
        <w:rPr>
          <w:rFonts w:cs="Tahoma"/>
          <w:szCs w:val="20"/>
        </w:rPr>
        <w:t>června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723109" w:rsidRDefault="00723109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A51E23" w:rsidRPr="002C2325" w:rsidRDefault="00723109" w:rsidP="00A51E23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 xml:space="preserve">Nákup výpočetní techniky pro </w:t>
      </w:r>
      <w:r w:rsidR="00B61A90">
        <w:rPr>
          <w:rFonts w:cs="Tahoma"/>
          <w:b/>
          <w:bCs/>
          <w:sz w:val="24"/>
          <w:u w:val="single"/>
        </w:rPr>
        <w:t>M</w:t>
      </w:r>
      <w:r>
        <w:rPr>
          <w:rFonts w:cs="Tahoma"/>
          <w:b/>
          <w:bCs/>
          <w:sz w:val="24"/>
          <w:u w:val="single"/>
        </w:rPr>
        <w:t>ěsts</w:t>
      </w:r>
      <w:r w:rsidR="00822B19">
        <w:rPr>
          <w:rFonts w:cs="Tahoma"/>
          <w:b/>
          <w:bCs/>
          <w:sz w:val="24"/>
          <w:u w:val="single"/>
        </w:rPr>
        <w:t>k</w:t>
      </w:r>
      <w:r>
        <w:rPr>
          <w:rFonts w:cs="Tahoma"/>
          <w:b/>
          <w:bCs/>
          <w:sz w:val="24"/>
          <w:u w:val="single"/>
        </w:rPr>
        <w:t>ou policii</w:t>
      </w:r>
    </w:p>
    <w:p w:rsidR="00A51E23" w:rsidRPr="008F1DD7" w:rsidRDefault="00A51E23" w:rsidP="00A51E23">
      <w:pPr>
        <w:jc w:val="both"/>
        <w:rPr>
          <w:rFonts w:cs="Tahoma"/>
          <w:szCs w:val="20"/>
        </w:rPr>
      </w:pPr>
    </w:p>
    <w:p w:rsidR="00A51E23" w:rsidRPr="008F1DD7" w:rsidRDefault="00A51E23" w:rsidP="00A51E23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A51E23" w:rsidRPr="000662E9" w:rsidRDefault="00A51E23" w:rsidP="00A51E23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A51E23" w:rsidRPr="008F1DD7" w:rsidRDefault="00A51E23" w:rsidP="00A51E23">
      <w:pPr>
        <w:rPr>
          <w:rFonts w:cs="Tahoma"/>
          <w:szCs w:val="20"/>
        </w:rPr>
      </w:pPr>
    </w:p>
    <w:p w:rsidR="00A51E23" w:rsidRPr="008F1DD7" w:rsidRDefault="00A51E23" w:rsidP="00A51E2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 w:rsidR="00B61A90">
        <w:rPr>
          <w:rFonts w:cs="Tahoma"/>
          <w:b/>
          <w:bCs/>
          <w:szCs w:val="20"/>
          <w:u w:val="single"/>
        </w:rPr>
        <w:t>Schvaluje</w:t>
      </w:r>
    </w:p>
    <w:p w:rsidR="00A51E23" w:rsidRDefault="00B61A90" w:rsidP="00A51E23">
      <w:r w:rsidRPr="00B61A90">
        <w:t xml:space="preserve">uzavření kupní smlouvy na Nákup kancelářských PC uzavřené mezi městem Strakonice, Velké náměstí 2, 386 01 Strakonice a firmou </w:t>
      </w:r>
      <w:proofErr w:type="spellStart"/>
      <w:r w:rsidRPr="00B61A90">
        <w:t>firmou</w:t>
      </w:r>
      <w:proofErr w:type="spellEnd"/>
      <w:r w:rsidRPr="00B61A90">
        <w:t xml:space="preserve"> KSP </w:t>
      </w:r>
      <w:proofErr w:type="spellStart"/>
      <w:r w:rsidRPr="00B61A90">
        <w:t>computer</w:t>
      </w:r>
      <w:proofErr w:type="spellEnd"/>
      <w:r w:rsidRPr="00B61A90">
        <w:t xml:space="preserve"> &amp; </w:t>
      </w:r>
      <w:proofErr w:type="spellStart"/>
      <w:r w:rsidRPr="00B61A90">
        <w:t>Services</w:t>
      </w:r>
      <w:proofErr w:type="spellEnd"/>
      <w:r w:rsidRPr="00B61A90">
        <w:t xml:space="preserve"> Moravia s.r.o., nad </w:t>
      </w:r>
      <w:proofErr w:type="spellStart"/>
      <w:r w:rsidRPr="00B61A90">
        <w:t>Akcizem</w:t>
      </w:r>
      <w:proofErr w:type="spellEnd"/>
      <w:r w:rsidRPr="00B61A90">
        <w:t xml:space="preserve"> 1006/2, Ďáblice, 182 00 Praha 8, IČ</w:t>
      </w:r>
      <w:r w:rsidR="007D18D5">
        <w:t>O</w:t>
      </w:r>
      <w:r w:rsidRPr="00B61A90">
        <w:t>: 14243962</w:t>
      </w:r>
    </w:p>
    <w:p w:rsidR="00B61A90" w:rsidRDefault="00B61A90" w:rsidP="00A51E23"/>
    <w:p w:rsidR="00B61A90" w:rsidRPr="007D6B65" w:rsidRDefault="00B61A90" w:rsidP="00B61A9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</w:t>
      </w:r>
      <w:r w:rsidRPr="007D6B65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Pověřuje</w:t>
      </w:r>
    </w:p>
    <w:p w:rsidR="00B61A90" w:rsidRDefault="00B61A90" w:rsidP="00B61A9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města podpisem předmětné smlouvy</w:t>
      </w:r>
    </w:p>
    <w:p w:rsidR="00B61A90" w:rsidRDefault="00B61A90" w:rsidP="00A51E23"/>
    <w:p w:rsidR="00B61A90" w:rsidRDefault="00B61A90" w:rsidP="00A51E23"/>
    <w:p w:rsidR="00B61A90" w:rsidRDefault="00B61A90" w:rsidP="00A51E23"/>
    <w:p w:rsidR="00A51E23" w:rsidRDefault="00A51E23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A7382" w:rsidRPr="0053402B" w:rsidRDefault="00CA7382" w:rsidP="00CA7382">
      <w:pPr>
        <w:pStyle w:val="Nadpis2"/>
        <w:ind w:left="284" w:hanging="284"/>
      </w:pPr>
      <w:r w:rsidRPr="0053402B">
        <w:t>Individuální dotace – Pivovar Strakonice 1649, a. s.</w:t>
      </w:r>
    </w:p>
    <w:p w:rsidR="00CA7382" w:rsidRPr="0053402B" w:rsidRDefault="00CA7382" w:rsidP="00CA738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A7382" w:rsidRPr="0053402B" w:rsidRDefault="00CA7382" w:rsidP="00CA7382">
      <w:pPr>
        <w:pStyle w:val="Nadpis3"/>
      </w:pPr>
      <w:r w:rsidRPr="0053402B">
        <w:t>I. Schvaluje</w:t>
      </w:r>
    </w:p>
    <w:p w:rsidR="00CA7382" w:rsidRPr="0053402B" w:rsidRDefault="00CA7382" w:rsidP="00CA738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3402B">
        <w:rPr>
          <w:rFonts w:cs="Tahoma"/>
          <w:szCs w:val="20"/>
        </w:rPr>
        <w:t xml:space="preserve">poskytnutí individuální dotace Pivovaru Strakonice, a. s., Podskalská 324, 386 01 Strakonice, </w:t>
      </w:r>
      <w:r>
        <w:rPr>
          <w:rFonts w:cs="Tahoma"/>
          <w:szCs w:val="20"/>
        </w:rPr>
        <w:br/>
      </w:r>
      <w:r w:rsidRPr="0053402B">
        <w:rPr>
          <w:rFonts w:cs="Tahoma"/>
          <w:szCs w:val="20"/>
        </w:rPr>
        <w:t xml:space="preserve">IČO 26068273 ve výši </w:t>
      </w:r>
      <w:r>
        <w:rPr>
          <w:rFonts w:cs="Tahoma"/>
          <w:szCs w:val="20"/>
        </w:rPr>
        <w:t>10</w:t>
      </w:r>
      <w:r w:rsidRPr="0053402B">
        <w:rPr>
          <w:rFonts w:cs="Tahoma"/>
          <w:szCs w:val="20"/>
        </w:rPr>
        <w:t xml:space="preserve">0.000 Kč na pořádání akce Pivovarská pouť dne </w:t>
      </w:r>
      <w:proofErr w:type="gramStart"/>
      <w:r w:rsidRPr="0053402B">
        <w:rPr>
          <w:rFonts w:cs="Tahoma"/>
          <w:szCs w:val="20"/>
        </w:rPr>
        <w:t>2</w:t>
      </w:r>
      <w:r>
        <w:rPr>
          <w:rFonts w:cs="Tahoma"/>
          <w:szCs w:val="20"/>
        </w:rPr>
        <w:t>1</w:t>
      </w:r>
      <w:r w:rsidRPr="0053402B">
        <w:rPr>
          <w:rFonts w:cs="Tahoma"/>
          <w:szCs w:val="20"/>
        </w:rPr>
        <w:t>.06.202</w:t>
      </w:r>
      <w:r>
        <w:rPr>
          <w:rFonts w:cs="Tahoma"/>
          <w:szCs w:val="20"/>
        </w:rPr>
        <w:t>5</w:t>
      </w:r>
      <w:proofErr w:type="gramEnd"/>
      <w:r w:rsidRPr="0053402B">
        <w:rPr>
          <w:rFonts w:cs="Tahoma"/>
          <w:szCs w:val="20"/>
        </w:rPr>
        <w:t xml:space="preserve"> ve Strakonicích. </w:t>
      </w:r>
    </w:p>
    <w:p w:rsidR="00CA7382" w:rsidRPr="0053402B" w:rsidRDefault="00CA7382" w:rsidP="00CA7382">
      <w:pPr>
        <w:pStyle w:val="Nadpis3"/>
      </w:pPr>
      <w:r w:rsidRPr="0053402B">
        <w:t>II. Schvaluje</w:t>
      </w:r>
    </w:p>
    <w:p w:rsidR="00CA7382" w:rsidRPr="0053402B" w:rsidRDefault="00CA7382" w:rsidP="00CA738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3402B">
        <w:rPr>
          <w:rFonts w:cs="Tahoma"/>
          <w:szCs w:val="20"/>
        </w:rPr>
        <w:t xml:space="preserve">uzavření předmětné veřejnoprávní smlouvy.  </w:t>
      </w:r>
    </w:p>
    <w:p w:rsidR="00CA7382" w:rsidRPr="0053402B" w:rsidRDefault="00CA7382" w:rsidP="00CA7382">
      <w:pPr>
        <w:pStyle w:val="Nadpis3"/>
      </w:pPr>
      <w:r w:rsidRPr="0053402B">
        <w:t>III. Pověřuje</w:t>
      </w:r>
    </w:p>
    <w:p w:rsidR="00CA7382" w:rsidRDefault="00CA7382" w:rsidP="00CA738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3402B">
        <w:rPr>
          <w:rFonts w:cs="Tahoma"/>
          <w:szCs w:val="20"/>
        </w:rPr>
        <w:t>starostu města podpisem uvedené veřejnoprávní smlouvy.</w:t>
      </w:r>
    </w:p>
    <w:p w:rsidR="00CA7382" w:rsidRDefault="00CA7382" w:rsidP="00CA738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bookmarkStart w:id="0" w:name="_GoBack"/>
      <w:bookmarkEnd w:id="0"/>
    </w:p>
    <w:sectPr w:rsidR="00CA7382" w:rsidSect="00741F0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89DC6232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AE62529"/>
    <w:multiLevelType w:val="hybridMultilevel"/>
    <w:tmpl w:val="27B6F5C2"/>
    <w:lvl w:ilvl="0" w:tplc="040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1F3C70E8"/>
    <w:multiLevelType w:val="hybridMultilevel"/>
    <w:tmpl w:val="2CEEEFE4"/>
    <w:lvl w:ilvl="0" w:tplc="0D3E4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E4179"/>
    <w:multiLevelType w:val="hybridMultilevel"/>
    <w:tmpl w:val="5E6A97D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523D321E"/>
    <w:multiLevelType w:val="hybridMultilevel"/>
    <w:tmpl w:val="B8260548"/>
    <w:lvl w:ilvl="0" w:tplc="1F289976">
      <w:start w:val="10"/>
      <w:numFmt w:val="decimal"/>
      <w:lvlText w:val="%1."/>
      <w:lvlJc w:val="left"/>
      <w:pPr>
        <w:ind w:left="5479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4" w15:restartNumberingAfterBreak="0">
    <w:nsid w:val="52D33F51"/>
    <w:multiLevelType w:val="hybridMultilevel"/>
    <w:tmpl w:val="6600A12E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151D3D"/>
    <w:multiLevelType w:val="hybridMultilevel"/>
    <w:tmpl w:val="6600A12E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AF71048"/>
    <w:multiLevelType w:val="hybridMultilevel"/>
    <w:tmpl w:val="00367770"/>
    <w:lvl w:ilvl="0" w:tplc="0958C2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13068"/>
    <w:multiLevelType w:val="hybridMultilevel"/>
    <w:tmpl w:val="6BC61F4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3D9E641E">
      <w:start w:val="2"/>
      <w:numFmt w:val="decimal"/>
      <w:pStyle w:val="Nadpis2"/>
      <w:lvlText w:val="%2."/>
      <w:lvlJc w:val="left"/>
      <w:pPr>
        <w:ind w:left="5464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56D6B19C"/>
    <w:lvl w:ilvl="0" w:tplc="F6244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31"/>
  </w:num>
  <w:num w:numId="4">
    <w:abstractNumId w:val="31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2"/>
  </w:num>
  <w:num w:numId="10">
    <w:abstractNumId w:val="33"/>
  </w:num>
  <w:num w:numId="11">
    <w:abstractNumId w:val="28"/>
  </w:num>
  <w:num w:numId="12">
    <w:abstractNumId w:val="30"/>
  </w:num>
  <w:num w:numId="13">
    <w:abstractNumId w:val="2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1"/>
  </w:num>
  <w:num w:numId="17">
    <w:abstractNumId w:val="12"/>
  </w:num>
  <w:num w:numId="18">
    <w:abstractNumId w:val="17"/>
  </w:num>
  <w:num w:numId="19">
    <w:abstractNumId w:val="14"/>
  </w:num>
  <w:num w:numId="20">
    <w:abstractNumId w:val="1"/>
  </w:num>
  <w:num w:numId="21">
    <w:abstractNumId w:val="3"/>
  </w:num>
  <w:num w:numId="22">
    <w:abstractNumId w:val="5"/>
  </w:num>
  <w:num w:numId="23">
    <w:abstractNumId w:val="15"/>
  </w:num>
  <w:num w:numId="24">
    <w:abstractNumId w:val="19"/>
  </w:num>
  <w:num w:numId="25">
    <w:abstractNumId w:val="27"/>
  </w:num>
  <w:num w:numId="26">
    <w:abstractNumId w:val="9"/>
  </w:num>
  <w:num w:numId="27">
    <w:abstractNumId w:val="22"/>
  </w:num>
  <w:num w:numId="28">
    <w:abstractNumId w:val="13"/>
  </w:num>
  <w:num w:numId="29">
    <w:abstractNumId w:val="10"/>
  </w:num>
  <w:num w:numId="30">
    <w:abstractNumId w:val="20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1"/>
  </w:num>
  <w:num w:numId="34">
    <w:abstractNumId w:val="24"/>
  </w:num>
  <w:num w:numId="35">
    <w:abstractNumId w:val="18"/>
  </w:num>
  <w:num w:numId="36">
    <w:abstractNumId w:val="29"/>
  </w:num>
  <w:num w:numId="37">
    <w:abstractNumId w:val="23"/>
  </w:num>
  <w:num w:numId="38">
    <w:abstractNumId w:val="26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148"/>
    <w:rsid w:val="00007EB4"/>
    <w:rsid w:val="00007F09"/>
    <w:rsid w:val="00012056"/>
    <w:rsid w:val="00012650"/>
    <w:rsid w:val="00023771"/>
    <w:rsid w:val="00023969"/>
    <w:rsid w:val="00026A0E"/>
    <w:rsid w:val="0003047B"/>
    <w:rsid w:val="00033216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66310"/>
    <w:rsid w:val="00071FB6"/>
    <w:rsid w:val="000731E6"/>
    <w:rsid w:val="0007356E"/>
    <w:rsid w:val="0008007A"/>
    <w:rsid w:val="00087DD4"/>
    <w:rsid w:val="00090423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840"/>
    <w:rsid w:val="000C3D97"/>
    <w:rsid w:val="000C437F"/>
    <w:rsid w:val="000C5C3A"/>
    <w:rsid w:val="000D722D"/>
    <w:rsid w:val="000E0273"/>
    <w:rsid w:val="000E49EB"/>
    <w:rsid w:val="000E5184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4002"/>
    <w:rsid w:val="00126356"/>
    <w:rsid w:val="001308F3"/>
    <w:rsid w:val="001309BE"/>
    <w:rsid w:val="00135A8A"/>
    <w:rsid w:val="0013732B"/>
    <w:rsid w:val="001405A9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376A"/>
    <w:rsid w:val="001770FE"/>
    <w:rsid w:val="00177683"/>
    <w:rsid w:val="00184205"/>
    <w:rsid w:val="00191FD3"/>
    <w:rsid w:val="00195676"/>
    <w:rsid w:val="001A476E"/>
    <w:rsid w:val="001A5A51"/>
    <w:rsid w:val="001C057F"/>
    <w:rsid w:val="001C3015"/>
    <w:rsid w:val="001C4879"/>
    <w:rsid w:val="001D252E"/>
    <w:rsid w:val="001E0046"/>
    <w:rsid w:val="001E0962"/>
    <w:rsid w:val="001E75AD"/>
    <w:rsid w:val="001F1780"/>
    <w:rsid w:val="001F6EE7"/>
    <w:rsid w:val="001F7C63"/>
    <w:rsid w:val="001F7FB3"/>
    <w:rsid w:val="00200E5E"/>
    <w:rsid w:val="002029B6"/>
    <w:rsid w:val="00202D59"/>
    <w:rsid w:val="00203C6D"/>
    <w:rsid w:val="00212457"/>
    <w:rsid w:val="00213D56"/>
    <w:rsid w:val="00217039"/>
    <w:rsid w:val="00217198"/>
    <w:rsid w:val="00221446"/>
    <w:rsid w:val="0022187C"/>
    <w:rsid w:val="00221FE1"/>
    <w:rsid w:val="002236E7"/>
    <w:rsid w:val="002254F2"/>
    <w:rsid w:val="002267CB"/>
    <w:rsid w:val="00227F02"/>
    <w:rsid w:val="00236C9A"/>
    <w:rsid w:val="0024150C"/>
    <w:rsid w:val="002449B7"/>
    <w:rsid w:val="002456ED"/>
    <w:rsid w:val="00245EE6"/>
    <w:rsid w:val="002519B9"/>
    <w:rsid w:val="0025223C"/>
    <w:rsid w:val="00254198"/>
    <w:rsid w:val="00257A31"/>
    <w:rsid w:val="0026084B"/>
    <w:rsid w:val="00262DF1"/>
    <w:rsid w:val="00263382"/>
    <w:rsid w:val="00270E5E"/>
    <w:rsid w:val="00271153"/>
    <w:rsid w:val="00275612"/>
    <w:rsid w:val="00284859"/>
    <w:rsid w:val="00285827"/>
    <w:rsid w:val="002904EA"/>
    <w:rsid w:val="002937AE"/>
    <w:rsid w:val="002939FB"/>
    <w:rsid w:val="00293BFE"/>
    <w:rsid w:val="00294F8F"/>
    <w:rsid w:val="002A009F"/>
    <w:rsid w:val="002A02DF"/>
    <w:rsid w:val="002A058F"/>
    <w:rsid w:val="002A0CB2"/>
    <w:rsid w:val="002A2A51"/>
    <w:rsid w:val="002C200B"/>
    <w:rsid w:val="002C6616"/>
    <w:rsid w:val="002D3B92"/>
    <w:rsid w:val="002E129B"/>
    <w:rsid w:val="002E4145"/>
    <w:rsid w:val="002E44DE"/>
    <w:rsid w:val="002F3CB4"/>
    <w:rsid w:val="002F3F85"/>
    <w:rsid w:val="002F5952"/>
    <w:rsid w:val="002F5F3E"/>
    <w:rsid w:val="00300224"/>
    <w:rsid w:val="003010ED"/>
    <w:rsid w:val="0030128C"/>
    <w:rsid w:val="0030383B"/>
    <w:rsid w:val="00305D27"/>
    <w:rsid w:val="003114FE"/>
    <w:rsid w:val="003118C6"/>
    <w:rsid w:val="00312DC4"/>
    <w:rsid w:val="00320CBC"/>
    <w:rsid w:val="00325008"/>
    <w:rsid w:val="00327D0C"/>
    <w:rsid w:val="003302FB"/>
    <w:rsid w:val="00334037"/>
    <w:rsid w:val="00334BBB"/>
    <w:rsid w:val="0033555A"/>
    <w:rsid w:val="0034757B"/>
    <w:rsid w:val="00355EA8"/>
    <w:rsid w:val="00360982"/>
    <w:rsid w:val="003627DA"/>
    <w:rsid w:val="003648EC"/>
    <w:rsid w:val="00365A39"/>
    <w:rsid w:val="00365DEF"/>
    <w:rsid w:val="00366DED"/>
    <w:rsid w:val="003832B9"/>
    <w:rsid w:val="0039282F"/>
    <w:rsid w:val="00396D47"/>
    <w:rsid w:val="003A1D5E"/>
    <w:rsid w:val="003A1E4C"/>
    <w:rsid w:val="003A72F7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292"/>
    <w:rsid w:val="00410691"/>
    <w:rsid w:val="00416059"/>
    <w:rsid w:val="00416639"/>
    <w:rsid w:val="0042095C"/>
    <w:rsid w:val="00420B5C"/>
    <w:rsid w:val="00421425"/>
    <w:rsid w:val="00424BFA"/>
    <w:rsid w:val="00427ABB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A756F"/>
    <w:rsid w:val="004B101A"/>
    <w:rsid w:val="004B41BC"/>
    <w:rsid w:val="004B59B7"/>
    <w:rsid w:val="004B6D7A"/>
    <w:rsid w:val="004C3134"/>
    <w:rsid w:val="004C318D"/>
    <w:rsid w:val="004C401A"/>
    <w:rsid w:val="004C467C"/>
    <w:rsid w:val="004C7F52"/>
    <w:rsid w:val="004D51A5"/>
    <w:rsid w:val="004D7D70"/>
    <w:rsid w:val="004E1909"/>
    <w:rsid w:val="004E1912"/>
    <w:rsid w:val="004E3DAD"/>
    <w:rsid w:val="004E5453"/>
    <w:rsid w:val="004E5674"/>
    <w:rsid w:val="004E6833"/>
    <w:rsid w:val="004F0FD2"/>
    <w:rsid w:val="004F420A"/>
    <w:rsid w:val="004F47C4"/>
    <w:rsid w:val="004F6AFF"/>
    <w:rsid w:val="004F6BF4"/>
    <w:rsid w:val="00501FFA"/>
    <w:rsid w:val="005028A6"/>
    <w:rsid w:val="0050383C"/>
    <w:rsid w:val="00511F45"/>
    <w:rsid w:val="005135CD"/>
    <w:rsid w:val="005166DF"/>
    <w:rsid w:val="00516FAA"/>
    <w:rsid w:val="005170DC"/>
    <w:rsid w:val="0052055F"/>
    <w:rsid w:val="0052369D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52EC8"/>
    <w:rsid w:val="00560CAA"/>
    <w:rsid w:val="0056242F"/>
    <w:rsid w:val="00565941"/>
    <w:rsid w:val="00567279"/>
    <w:rsid w:val="005723DF"/>
    <w:rsid w:val="00574D1A"/>
    <w:rsid w:val="00574DA1"/>
    <w:rsid w:val="00581FFB"/>
    <w:rsid w:val="00590BFF"/>
    <w:rsid w:val="00592611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C32DF"/>
    <w:rsid w:val="005D0D2B"/>
    <w:rsid w:val="005D19D0"/>
    <w:rsid w:val="005D22E8"/>
    <w:rsid w:val="005D2D1D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7D89"/>
    <w:rsid w:val="006202EE"/>
    <w:rsid w:val="00622029"/>
    <w:rsid w:val="0062232E"/>
    <w:rsid w:val="0062419C"/>
    <w:rsid w:val="00624FF9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2C8E"/>
    <w:rsid w:val="0068335E"/>
    <w:rsid w:val="006839E2"/>
    <w:rsid w:val="00684690"/>
    <w:rsid w:val="006901E6"/>
    <w:rsid w:val="006910FD"/>
    <w:rsid w:val="006A1428"/>
    <w:rsid w:val="006A7F9A"/>
    <w:rsid w:val="006B32F1"/>
    <w:rsid w:val="006B3AB1"/>
    <w:rsid w:val="006C0594"/>
    <w:rsid w:val="006C2C3F"/>
    <w:rsid w:val="006C2EEF"/>
    <w:rsid w:val="006C4000"/>
    <w:rsid w:val="006C632F"/>
    <w:rsid w:val="006C7951"/>
    <w:rsid w:val="006D0AC3"/>
    <w:rsid w:val="006D3A33"/>
    <w:rsid w:val="006D7EAD"/>
    <w:rsid w:val="006E16E9"/>
    <w:rsid w:val="006E46E0"/>
    <w:rsid w:val="006E5D39"/>
    <w:rsid w:val="006F2EFE"/>
    <w:rsid w:val="00703702"/>
    <w:rsid w:val="00704934"/>
    <w:rsid w:val="007145F1"/>
    <w:rsid w:val="00716432"/>
    <w:rsid w:val="00721783"/>
    <w:rsid w:val="00723109"/>
    <w:rsid w:val="00723F8B"/>
    <w:rsid w:val="00724691"/>
    <w:rsid w:val="00724FAB"/>
    <w:rsid w:val="00726C4A"/>
    <w:rsid w:val="00727C5D"/>
    <w:rsid w:val="00731494"/>
    <w:rsid w:val="00741F0B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A62AC"/>
    <w:rsid w:val="007B1B34"/>
    <w:rsid w:val="007B266A"/>
    <w:rsid w:val="007B2F8C"/>
    <w:rsid w:val="007B6A4B"/>
    <w:rsid w:val="007B6BA3"/>
    <w:rsid w:val="007C0602"/>
    <w:rsid w:val="007C173B"/>
    <w:rsid w:val="007C219C"/>
    <w:rsid w:val="007C6AA0"/>
    <w:rsid w:val="007D18D5"/>
    <w:rsid w:val="007D1916"/>
    <w:rsid w:val="007D1AC7"/>
    <w:rsid w:val="007D2EB9"/>
    <w:rsid w:val="007E129F"/>
    <w:rsid w:val="007E36BD"/>
    <w:rsid w:val="007E4540"/>
    <w:rsid w:val="007F6501"/>
    <w:rsid w:val="007F6742"/>
    <w:rsid w:val="00805879"/>
    <w:rsid w:val="00811B03"/>
    <w:rsid w:val="008144A3"/>
    <w:rsid w:val="0082081C"/>
    <w:rsid w:val="008222E9"/>
    <w:rsid w:val="00822B19"/>
    <w:rsid w:val="00826567"/>
    <w:rsid w:val="00827FE6"/>
    <w:rsid w:val="008356F3"/>
    <w:rsid w:val="008407BC"/>
    <w:rsid w:val="00842FEC"/>
    <w:rsid w:val="00847FC4"/>
    <w:rsid w:val="008516E6"/>
    <w:rsid w:val="00854933"/>
    <w:rsid w:val="00855651"/>
    <w:rsid w:val="00862524"/>
    <w:rsid w:val="00864E12"/>
    <w:rsid w:val="0086583F"/>
    <w:rsid w:val="008703B2"/>
    <w:rsid w:val="00870F04"/>
    <w:rsid w:val="00874466"/>
    <w:rsid w:val="00880E91"/>
    <w:rsid w:val="00881A75"/>
    <w:rsid w:val="00883315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25C7"/>
    <w:rsid w:val="008D3D49"/>
    <w:rsid w:val="008D4B78"/>
    <w:rsid w:val="008D661D"/>
    <w:rsid w:val="008E0F38"/>
    <w:rsid w:val="008F037C"/>
    <w:rsid w:val="008F0D0D"/>
    <w:rsid w:val="008F5FCD"/>
    <w:rsid w:val="008F7558"/>
    <w:rsid w:val="0090273D"/>
    <w:rsid w:val="00904E90"/>
    <w:rsid w:val="009062F8"/>
    <w:rsid w:val="00923044"/>
    <w:rsid w:val="00924BC0"/>
    <w:rsid w:val="00930283"/>
    <w:rsid w:val="00933B25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08E8"/>
    <w:rsid w:val="00961D84"/>
    <w:rsid w:val="00962A80"/>
    <w:rsid w:val="00964216"/>
    <w:rsid w:val="00971833"/>
    <w:rsid w:val="00975619"/>
    <w:rsid w:val="00976098"/>
    <w:rsid w:val="009768EF"/>
    <w:rsid w:val="0097722A"/>
    <w:rsid w:val="00982488"/>
    <w:rsid w:val="00982721"/>
    <w:rsid w:val="00985CD2"/>
    <w:rsid w:val="009867EF"/>
    <w:rsid w:val="00986FF4"/>
    <w:rsid w:val="009907FC"/>
    <w:rsid w:val="00991A77"/>
    <w:rsid w:val="0099336E"/>
    <w:rsid w:val="00997FFB"/>
    <w:rsid w:val="009A6C9A"/>
    <w:rsid w:val="009A7B08"/>
    <w:rsid w:val="009B2D05"/>
    <w:rsid w:val="009B5636"/>
    <w:rsid w:val="009C0BCF"/>
    <w:rsid w:val="009C476B"/>
    <w:rsid w:val="009C537B"/>
    <w:rsid w:val="009D4ECD"/>
    <w:rsid w:val="009E073D"/>
    <w:rsid w:val="009E116E"/>
    <w:rsid w:val="009E2627"/>
    <w:rsid w:val="009E4CB7"/>
    <w:rsid w:val="009E616B"/>
    <w:rsid w:val="009E78D1"/>
    <w:rsid w:val="009F1B4C"/>
    <w:rsid w:val="009F1E3C"/>
    <w:rsid w:val="009F4A68"/>
    <w:rsid w:val="009F7581"/>
    <w:rsid w:val="00A01100"/>
    <w:rsid w:val="00A02467"/>
    <w:rsid w:val="00A03B2A"/>
    <w:rsid w:val="00A11785"/>
    <w:rsid w:val="00A156FD"/>
    <w:rsid w:val="00A15D0B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1870"/>
    <w:rsid w:val="00A425AD"/>
    <w:rsid w:val="00A426A2"/>
    <w:rsid w:val="00A44485"/>
    <w:rsid w:val="00A455E2"/>
    <w:rsid w:val="00A4730B"/>
    <w:rsid w:val="00A51A1B"/>
    <w:rsid w:val="00A51E23"/>
    <w:rsid w:val="00A52CEA"/>
    <w:rsid w:val="00A5373F"/>
    <w:rsid w:val="00A54856"/>
    <w:rsid w:val="00A5598A"/>
    <w:rsid w:val="00A55E0A"/>
    <w:rsid w:val="00A57947"/>
    <w:rsid w:val="00A60C15"/>
    <w:rsid w:val="00A61C15"/>
    <w:rsid w:val="00A64F0D"/>
    <w:rsid w:val="00A71603"/>
    <w:rsid w:val="00A7642C"/>
    <w:rsid w:val="00A77827"/>
    <w:rsid w:val="00A80052"/>
    <w:rsid w:val="00A80821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6725"/>
    <w:rsid w:val="00AC0B83"/>
    <w:rsid w:val="00AC2A39"/>
    <w:rsid w:val="00AC4D9A"/>
    <w:rsid w:val="00AC67C7"/>
    <w:rsid w:val="00AD4778"/>
    <w:rsid w:val="00AD7682"/>
    <w:rsid w:val="00AE552D"/>
    <w:rsid w:val="00AE609B"/>
    <w:rsid w:val="00AE79A5"/>
    <w:rsid w:val="00AF4FD0"/>
    <w:rsid w:val="00AF56D7"/>
    <w:rsid w:val="00AF56EA"/>
    <w:rsid w:val="00AF7FB1"/>
    <w:rsid w:val="00B00105"/>
    <w:rsid w:val="00B008A5"/>
    <w:rsid w:val="00B0150B"/>
    <w:rsid w:val="00B04C40"/>
    <w:rsid w:val="00B050C9"/>
    <w:rsid w:val="00B06E09"/>
    <w:rsid w:val="00B13A91"/>
    <w:rsid w:val="00B20E96"/>
    <w:rsid w:val="00B22B93"/>
    <w:rsid w:val="00B23DEB"/>
    <w:rsid w:val="00B24976"/>
    <w:rsid w:val="00B30E39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001"/>
    <w:rsid w:val="00B5022E"/>
    <w:rsid w:val="00B52BD5"/>
    <w:rsid w:val="00B53079"/>
    <w:rsid w:val="00B57DC1"/>
    <w:rsid w:val="00B6000B"/>
    <w:rsid w:val="00B60281"/>
    <w:rsid w:val="00B61993"/>
    <w:rsid w:val="00B61A90"/>
    <w:rsid w:val="00B633BF"/>
    <w:rsid w:val="00B65011"/>
    <w:rsid w:val="00B67485"/>
    <w:rsid w:val="00B70A3E"/>
    <w:rsid w:val="00B7603D"/>
    <w:rsid w:val="00B76B6C"/>
    <w:rsid w:val="00B86367"/>
    <w:rsid w:val="00B87870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44B4"/>
    <w:rsid w:val="00BE4CCB"/>
    <w:rsid w:val="00BF1328"/>
    <w:rsid w:val="00BF4665"/>
    <w:rsid w:val="00BF47D6"/>
    <w:rsid w:val="00BF51B8"/>
    <w:rsid w:val="00C02FB5"/>
    <w:rsid w:val="00C05A04"/>
    <w:rsid w:val="00C21B50"/>
    <w:rsid w:val="00C238C5"/>
    <w:rsid w:val="00C251D5"/>
    <w:rsid w:val="00C31436"/>
    <w:rsid w:val="00C32287"/>
    <w:rsid w:val="00C347E2"/>
    <w:rsid w:val="00C37048"/>
    <w:rsid w:val="00C41157"/>
    <w:rsid w:val="00C441B6"/>
    <w:rsid w:val="00C462DE"/>
    <w:rsid w:val="00C53B74"/>
    <w:rsid w:val="00C53E85"/>
    <w:rsid w:val="00C544DC"/>
    <w:rsid w:val="00C5477C"/>
    <w:rsid w:val="00C7094E"/>
    <w:rsid w:val="00C718D0"/>
    <w:rsid w:val="00C80D80"/>
    <w:rsid w:val="00C813F4"/>
    <w:rsid w:val="00C86284"/>
    <w:rsid w:val="00C87B87"/>
    <w:rsid w:val="00C90B61"/>
    <w:rsid w:val="00CA0A0D"/>
    <w:rsid w:val="00CA2C74"/>
    <w:rsid w:val="00CA61E4"/>
    <w:rsid w:val="00CA6822"/>
    <w:rsid w:val="00CA7382"/>
    <w:rsid w:val="00CB09AE"/>
    <w:rsid w:val="00CB0ECC"/>
    <w:rsid w:val="00CB39D7"/>
    <w:rsid w:val="00CC1566"/>
    <w:rsid w:val="00CC5DC9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1B7"/>
    <w:rsid w:val="00D00DE3"/>
    <w:rsid w:val="00D01E12"/>
    <w:rsid w:val="00D0603D"/>
    <w:rsid w:val="00D14C5A"/>
    <w:rsid w:val="00D17325"/>
    <w:rsid w:val="00D20C0C"/>
    <w:rsid w:val="00D238CC"/>
    <w:rsid w:val="00D23E07"/>
    <w:rsid w:val="00D252B6"/>
    <w:rsid w:val="00D2644C"/>
    <w:rsid w:val="00D33E29"/>
    <w:rsid w:val="00D33EA0"/>
    <w:rsid w:val="00D34C0D"/>
    <w:rsid w:val="00D375EB"/>
    <w:rsid w:val="00D45314"/>
    <w:rsid w:val="00D463D2"/>
    <w:rsid w:val="00D52048"/>
    <w:rsid w:val="00D55F88"/>
    <w:rsid w:val="00D668F1"/>
    <w:rsid w:val="00D66B8A"/>
    <w:rsid w:val="00D74452"/>
    <w:rsid w:val="00D77564"/>
    <w:rsid w:val="00D82B58"/>
    <w:rsid w:val="00D83474"/>
    <w:rsid w:val="00D862F8"/>
    <w:rsid w:val="00D869AB"/>
    <w:rsid w:val="00D926BA"/>
    <w:rsid w:val="00DA0055"/>
    <w:rsid w:val="00DA3FED"/>
    <w:rsid w:val="00DA6E05"/>
    <w:rsid w:val="00DB0684"/>
    <w:rsid w:val="00DB130F"/>
    <w:rsid w:val="00DB2C11"/>
    <w:rsid w:val="00DB3F56"/>
    <w:rsid w:val="00DC14E0"/>
    <w:rsid w:val="00DC4863"/>
    <w:rsid w:val="00DC4895"/>
    <w:rsid w:val="00DD15A1"/>
    <w:rsid w:val="00DE2BBD"/>
    <w:rsid w:val="00DE6011"/>
    <w:rsid w:val="00DF0DC5"/>
    <w:rsid w:val="00DF0E43"/>
    <w:rsid w:val="00DF3C10"/>
    <w:rsid w:val="00E0070A"/>
    <w:rsid w:val="00E0243E"/>
    <w:rsid w:val="00E04835"/>
    <w:rsid w:val="00E07419"/>
    <w:rsid w:val="00E11585"/>
    <w:rsid w:val="00E138F7"/>
    <w:rsid w:val="00E22DBC"/>
    <w:rsid w:val="00E2702B"/>
    <w:rsid w:val="00E275A7"/>
    <w:rsid w:val="00E334D4"/>
    <w:rsid w:val="00E33D09"/>
    <w:rsid w:val="00E40FED"/>
    <w:rsid w:val="00E44A07"/>
    <w:rsid w:val="00E6572C"/>
    <w:rsid w:val="00E65E48"/>
    <w:rsid w:val="00E66934"/>
    <w:rsid w:val="00E72E0B"/>
    <w:rsid w:val="00E808B2"/>
    <w:rsid w:val="00E80DBF"/>
    <w:rsid w:val="00E83797"/>
    <w:rsid w:val="00E85DA0"/>
    <w:rsid w:val="00E935BE"/>
    <w:rsid w:val="00E97643"/>
    <w:rsid w:val="00EA04A5"/>
    <w:rsid w:val="00EA0BC9"/>
    <w:rsid w:val="00EA41B6"/>
    <w:rsid w:val="00EA42B2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E00E1"/>
    <w:rsid w:val="00EE1781"/>
    <w:rsid w:val="00EE6624"/>
    <w:rsid w:val="00EF12EF"/>
    <w:rsid w:val="00EF135E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299B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7645A"/>
    <w:rsid w:val="00F76DC9"/>
    <w:rsid w:val="00F80352"/>
    <w:rsid w:val="00F83812"/>
    <w:rsid w:val="00F86692"/>
    <w:rsid w:val="00F91928"/>
    <w:rsid w:val="00F9561B"/>
    <w:rsid w:val="00F97467"/>
    <w:rsid w:val="00F97F3B"/>
    <w:rsid w:val="00FA0446"/>
    <w:rsid w:val="00FA5AFC"/>
    <w:rsid w:val="00FA6911"/>
    <w:rsid w:val="00FA778B"/>
    <w:rsid w:val="00FB1BF8"/>
    <w:rsid w:val="00FB5DA5"/>
    <w:rsid w:val="00FB70EE"/>
    <w:rsid w:val="00FC598B"/>
    <w:rsid w:val="00FC6ED1"/>
    <w:rsid w:val="00FC700A"/>
    <w:rsid w:val="00FD55F4"/>
    <w:rsid w:val="00FD5E81"/>
    <w:rsid w:val="00FD6F25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20F4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0BC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07419"/>
    <w:pPr>
      <w:keepNext/>
      <w:widowControl w:val="0"/>
      <w:numPr>
        <w:ilvl w:val="1"/>
        <w:numId w:val="13"/>
      </w:numPr>
      <w:autoSpaceDE w:val="0"/>
      <w:autoSpaceDN w:val="0"/>
      <w:adjustRightInd w:val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34C0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07419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34C0D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  <w:style w:type="character" w:styleId="Siln">
    <w:name w:val="Strong"/>
    <w:basedOn w:val="Standardnpsmoodstavce"/>
    <w:uiPriority w:val="22"/>
    <w:qFormat/>
    <w:rsid w:val="00D2644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C32DF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10292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4550-1BEC-4AC4-AB19-DFD0A7E7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10</cp:revision>
  <cp:lastPrinted>2025-04-09T12:06:00Z</cp:lastPrinted>
  <dcterms:created xsi:type="dcterms:W3CDTF">2025-06-02T13:06:00Z</dcterms:created>
  <dcterms:modified xsi:type="dcterms:W3CDTF">2025-06-05T06:33:00Z</dcterms:modified>
</cp:coreProperties>
</file>