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7EB01" w14:textId="77777777" w:rsidR="00B07A13" w:rsidRPr="00B07A13" w:rsidRDefault="00B07A13" w:rsidP="00B07A1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07A1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771BFA4" w14:textId="180BD4CC" w:rsidR="00E82BF6" w:rsidRPr="007F359E" w:rsidRDefault="009D2410" w:rsidP="00E82BF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63</w:t>
      </w:r>
      <w:r w:rsidR="00170FF9" w:rsidRPr="00E643C4">
        <w:rPr>
          <w:rFonts w:ascii="Tahoma" w:hAnsi="Tahoma" w:cs="Tahoma"/>
          <w:color w:val="000000" w:themeColor="text1"/>
          <w:sz w:val="24"/>
          <w:szCs w:val="24"/>
        </w:rPr>
        <w:t>/</w:t>
      </w:r>
      <w:r>
        <w:rPr>
          <w:rFonts w:ascii="Tahoma" w:hAnsi="Tahoma" w:cs="Tahoma"/>
          <w:color w:val="000000" w:themeColor="text1"/>
          <w:sz w:val="24"/>
          <w:szCs w:val="24"/>
        </w:rPr>
        <w:t>05</w:t>
      </w:r>
      <w:r w:rsidR="007D4950" w:rsidRPr="009C141D">
        <w:rPr>
          <w:rFonts w:ascii="Tahoma" w:hAnsi="Tahoma" w:cs="Tahoma"/>
          <w:color w:val="FF0000"/>
          <w:sz w:val="24"/>
          <w:szCs w:val="24"/>
        </w:rPr>
        <w:t xml:space="preserve"> </w:t>
      </w:r>
      <w:r w:rsidR="006A6F78">
        <w:rPr>
          <w:rFonts w:ascii="Tahoma" w:hAnsi="Tahoma" w:cs="Tahoma"/>
          <w:sz w:val="24"/>
          <w:szCs w:val="24"/>
        </w:rPr>
        <w:t>Základní škola Povážská Strakonice</w:t>
      </w:r>
    </w:p>
    <w:p w14:paraId="21D1CA5A" w14:textId="77777777" w:rsidR="00E82BF6" w:rsidRDefault="00E82BF6" w:rsidP="00E82BF6"/>
    <w:p w14:paraId="084C9506" w14:textId="77777777" w:rsidR="00E82BF6" w:rsidRDefault="00E82BF6" w:rsidP="00E82BF6"/>
    <w:p w14:paraId="7CFDAEBD" w14:textId="77777777"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2B258544" w14:textId="77777777" w:rsidR="00833E6C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14:paraId="59765E3D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14:paraId="438497E9" w14:textId="77777777" w:rsidR="006A6F78" w:rsidRDefault="006A6F78" w:rsidP="006A6F7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Povážská Strakonice</w:t>
      </w:r>
    </w:p>
    <w:p w14:paraId="7AF3F012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B4DE49C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6484176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043165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4E7CE54" w14:textId="77777777"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14:paraId="3BE32FCD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ADA9A9" w14:textId="77777777"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52783C" w14:textId="77777777" w:rsidR="00855933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0DB6658" w14:textId="77777777" w:rsidR="00767832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30C4091" w14:textId="00184DF9" w:rsidR="00E82BF6" w:rsidRPr="001C633E" w:rsidRDefault="006A6F78" w:rsidP="00F60512">
      <w:pPr>
        <w:pStyle w:val="Odstavecseseznamem"/>
        <w:widowControl w:val="0"/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rPr>
          <w:rFonts w:ascii="Tahoma" w:hAnsi="Tahoma" w:cs="Tahoma"/>
          <w:b/>
        </w:rPr>
      </w:pPr>
      <w:bookmarkStart w:id="0" w:name="_Hlk145932364"/>
      <w:r w:rsidRPr="006A6F78">
        <w:rPr>
          <w:rFonts w:ascii="Tahoma" w:hAnsi="Tahoma" w:cs="Tahoma"/>
          <w:b/>
          <w:u w:val="single"/>
        </w:rPr>
        <w:t>Výzva k podání nabídky na realizaci veřejné zakázky malého rozsahu „</w:t>
      </w:r>
      <w:r w:rsidR="00F60512" w:rsidRPr="00F60512">
        <w:rPr>
          <w:rFonts w:ascii="Tahoma" w:hAnsi="Tahoma" w:cs="Tahoma"/>
          <w:b/>
          <w:u w:val="single"/>
        </w:rPr>
        <w:t>Interaktivní panely</w:t>
      </w:r>
      <w:r w:rsidRPr="006A6F78">
        <w:rPr>
          <w:rFonts w:ascii="Tahoma" w:hAnsi="Tahoma" w:cs="Tahoma"/>
          <w:b/>
          <w:u w:val="single"/>
        </w:rPr>
        <w:t>“ – souhlas s podáním výzvy</w:t>
      </w:r>
    </w:p>
    <w:p w14:paraId="0992309D" w14:textId="15786257" w:rsidR="00C00EBC" w:rsidRPr="00C00EBC" w:rsidRDefault="00C00EBC" w:rsidP="00AE1140">
      <w:pPr>
        <w:pStyle w:val="Odstavecseseznamem"/>
        <w:widowControl w:val="0"/>
        <w:tabs>
          <w:tab w:val="left" w:pos="1418"/>
        </w:tabs>
        <w:autoSpaceDE w:val="0"/>
        <w:autoSpaceDN w:val="0"/>
        <w:adjustRightInd w:val="0"/>
        <w:rPr>
          <w:rFonts w:ascii="Tahoma" w:hAnsi="Tahoma" w:cs="Tahoma"/>
          <w:b/>
        </w:rPr>
      </w:pPr>
    </w:p>
    <w:p w14:paraId="0815A863" w14:textId="77777777" w:rsidR="00BC43BC" w:rsidRPr="00BC43BC" w:rsidRDefault="00BC43BC" w:rsidP="00BC43B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bookmarkEnd w:id="0"/>
    <w:p w14:paraId="41E989CD" w14:textId="77777777" w:rsidR="00E82BF6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14:paraId="375851E9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24B1708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5BF815F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ED2EFD4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D477B72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A579FAC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E9592D5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B2EA6E9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C5EE97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F5F0EAB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CC27A9A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E666E5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1065042" w14:textId="77777777" w:rsidR="008001C4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A41D18F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A115622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222182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66C32D2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FE67DC6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8740CD0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6A95028" w14:textId="6706616F" w:rsidR="006A6F78" w:rsidRDefault="006A6F78" w:rsidP="006A6F7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5. </w:t>
      </w:r>
      <w:r w:rsidR="00994BE4">
        <w:rPr>
          <w:rFonts w:ascii="Tahoma" w:hAnsi="Tahoma" w:cs="Tahoma"/>
          <w:sz w:val="20"/>
          <w:szCs w:val="20"/>
        </w:rPr>
        <w:t>břez</w:t>
      </w:r>
      <w:r>
        <w:rPr>
          <w:rFonts w:ascii="Tahoma" w:hAnsi="Tahoma" w:cs="Tahoma"/>
          <w:sz w:val="20"/>
          <w:szCs w:val="20"/>
        </w:rPr>
        <w:t>na 202</w:t>
      </w:r>
      <w:r w:rsidR="00F60512">
        <w:rPr>
          <w:rFonts w:ascii="Tahoma" w:hAnsi="Tahoma" w:cs="Tahoma"/>
          <w:sz w:val="20"/>
          <w:szCs w:val="20"/>
        </w:rPr>
        <w:t>5</w:t>
      </w:r>
    </w:p>
    <w:p w14:paraId="4FE22E43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315AD5D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1A88746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95A7501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E476268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3970EB7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21A03AD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F7C66D7" w14:textId="349F90F5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6CDBEB9" w14:textId="77777777" w:rsidR="006A6F78" w:rsidRDefault="006A6F78" w:rsidP="006A6F7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Tomáš Linhart</w:t>
      </w:r>
    </w:p>
    <w:p w14:paraId="2AD835AD" w14:textId="6A65AF82" w:rsidR="00107D7B" w:rsidRDefault="0041688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ředitel </w:t>
      </w:r>
      <w:r w:rsidR="008F5CB7">
        <w:rPr>
          <w:rFonts w:ascii="Tahoma" w:hAnsi="Tahoma" w:cs="Tahoma"/>
          <w:sz w:val="20"/>
          <w:szCs w:val="20"/>
        </w:rPr>
        <w:t>školy</w:t>
      </w:r>
    </w:p>
    <w:p w14:paraId="04142430" w14:textId="77777777" w:rsidR="00107D7B" w:rsidRDefault="00107D7B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E935873" w14:textId="4B10FE6F" w:rsidR="00CF3BB4" w:rsidRPr="00416886" w:rsidRDefault="00447CFB" w:rsidP="00F60512">
      <w:pPr>
        <w:pStyle w:val="Odstavecseseznamem"/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447CFB">
        <w:rPr>
          <w:rFonts w:ascii="Tahoma" w:hAnsi="Tahoma" w:cs="Tahoma"/>
          <w:b/>
          <w:bCs/>
          <w:u w:val="single"/>
        </w:rPr>
        <w:t>Výzva k podání nabídky na realizaci veřejné zakázky malého rozsahu „</w:t>
      </w:r>
      <w:r w:rsidR="00F60512" w:rsidRPr="00F60512">
        <w:rPr>
          <w:rFonts w:ascii="Tahoma" w:hAnsi="Tahoma" w:cs="Tahoma"/>
          <w:b/>
          <w:bCs/>
          <w:u w:val="single"/>
        </w:rPr>
        <w:t>Interaktivní panely</w:t>
      </w:r>
      <w:r w:rsidRPr="00447CFB">
        <w:rPr>
          <w:rFonts w:ascii="Tahoma" w:hAnsi="Tahoma" w:cs="Tahoma"/>
          <w:b/>
          <w:bCs/>
          <w:u w:val="single"/>
        </w:rPr>
        <w:t>“ – souhlas s podáním výzvy</w:t>
      </w:r>
      <w:r w:rsidR="00AE1140">
        <w:rPr>
          <w:rFonts w:ascii="Tahoma" w:hAnsi="Tahoma" w:cs="Tahoma"/>
          <w:b/>
          <w:bCs/>
          <w:u w:val="single"/>
        </w:rPr>
        <w:t xml:space="preserve"> </w:t>
      </w:r>
    </w:p>
    <w:p w14:paraId="1CAA9D62" w14:textId="77777777" w:rsidR="008F5CB7" w:rsidRPr="008F5CB7" w:rsidRDefault="008F5CB7" w:rsidP="00E2602A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8F5CB7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58646BB4" w14:textId="77777777" w:rsidR="008F5CB7" w:rsidRPr="008F5CB7" w:rsidRDefault="008F5CB7" w:rsidP="00E2602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8F5CB7">
        <w:rPr>
          <w:rFonts w:ascii="Tahoma" w:hAnsi="Tahoma" w:cs="Tahoma"/>
          <w:sz w:val="20"/>
          <w:szCs w:val="20"/>
        </w:rPr>
        <w:t>RM po projednání</w:t>
      </w:r>
    </w:p>
    <w:p w14:paraId="1F84AD96" w14:textId="77777777" w:rsidR="008F5CB7" w:rsidRPr="008F5CB7" w:rsidRDefault="008F5CB7" w:rsidP="00E2602A">
      <w:pPr>
        <w:spacing w:line="276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40041B20" w14:textId="797CCC6E" w:rsidR="008F5CB7" w:rsidRDefault="008F5CB7" w:rsidP="00E2602A">
      <w:pPr>
        <w:keepNext/>
        <w:spacing w:line="276" w:lineRule="auto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F5CB7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I. Schvaluje</w:t>
      </w:r>
    </w:p>
    <w:p w14:paraId="2F3BDD00" w14:textId="3E913C77" w:rsidR="009B5985" w:rsidRPr="000F7E66" w:rsidRDefault="00FF0F51" w:rsidP="000F7E66">
      <w:pPr>
        <w:jc w:val="both"/>
        <w:rPr>
          <w:rFonts w:ascii="Tahoma" w:hAnsi="Tahoma" w:cs="Tahoma"/>
          <w:sz w:val="20"/>
          <w:szCs w:val="20"/>
        </w:rPr>
      </w:pPr>
      <w:r w:rsidRPr="000F7E66">
        <w:rPr>
          <w:rFonts w:ascii="Tahoma" w:hAnsi="Tahoma" w:cs="Tahoma"/>
          <w:sz w:val="20"/>
          <w:szCs w:val="20"/>
        </w:rPr>
        <w:t>Z</w:t>
      </w:r>
      <w:r w:rsidR="00E2602A" w:rsidRPr="000F7E66">
        <w:rPr>
          <w:rFonts w:ascii="Tahoma" w:hAnsi="Tahoma" w:cs="Tahoma"/>
          <w:sz w:val="20"/>
          <w:szCs w:val="20"/>
        </w:rPr>
        <w:t xml:space="preserve">ahájení výběrového řízení na veřejnou zakázku malého </w:t>
      </w:r>
      <w:bookmarkStart w:id="1" w:name="_Hlk50107627"/>
      <w:r w:rsidR="00E2602A" w:rsidRPr="000F7E66">
        <w:rPr>
          <w:rFonts w:ascii="Tahoma" w:hAnsi="Tahoma" w:cs="Tahoma"/>
          <w:sz w:val="20"/>
          <w:szCs w:val="20"/>
        </w:rPr>
        <w:t>rozsahu „</w:t>
      </w:r>
      <w:r w:rsidR="00C347EA" w:rsidRPr="000F7E66">
        <w:rPr>
          <w:rFonts w:ascii="Tahoma" w:hAnsi="Tahoma" w:cs="Tahoma"/>
          <w:sz w:val="20"/>
          <w:szCs w:val="20"/>
        </w:rPr>
        <w:t>Interaktivní panely</w:t>
      </w:r>
      <w:r w:rsidR="00E2602A" w:rsidRPr="000F7E66">
        <w:rPr>
          <w:rFonts w:ascii="Tahoma" w:hAnsi="Tahoma" w:cs="Tahoma"/>
          <w:sz w:val="20"/>
          <w:szCs w:val="20"/>
        </w:rPr>
        <w:t>“</w:t>
      </w:r>
      <w:bookmarkEnd w:id="1"/>
      <w:r w:rsidR="009B5985" w:rsidRPr="000F7E66">
        <w:rPr>
          <w:rFonts w:ascii="Tahoma" w:hAnsi="Tahoma" w:cs="Tahoma"/>
          <w:sz w:val="20"/>
          <w:szCs w:val="20"/>
        </w:rPr>
        <w:t xml:space="preserve"> a  odeslání výzvy k podání nabídky na veřejnou zakázku malého rozsahu „</w:t>
      </w:r>
      <w:r w:rsidR="00C347EA" w:rsidRPr="000F7E66">
        <w:rPr>
          <w:rFonts w:ascii="Tahoma" w:hAnsi="Tahoma" w:cs="Tahoma"/>
          <w:sz w:val="20"/>
          <w:szCs w:val="20"/>
        </w:rPr>
        <w:t>Interaktivní panely</w:t>
      </w:r>
      <w:r w:rsidR="009B5985" w:rsidRPr="000F7E66">
        <w:rPr>
          <w:rFonts w:ascii="Tahoma" w:hAnsi="Tahoma" w:cs="Tahoma"/>
          <w:sz w:val="20"/>
          <w:szCs w:val="20"/>
        </w:rPr>
        <w:t>“ těmto firmám:</w:t>
      </w:r>
    </w:p>
    <w:p w14:paraId="269A137B" w14:textId="77777777" w:rsidR="009B5985" w:rsidRDefault="009B5985" w:rsidP="009B5985">
      <w:pPr>
        <w:jc w:val="both"/>
        <w:rPr>
          <w:rFonts w:ascii="Tahoma" w:hAnsi="Tahoma" w:cs="Tahoma"/>
          <w:sz w:val="20"/>
          <w:szCs w:val="20"/>
        </w:rPr>
      </w:pPr>
    </w:p>
    <w:p w14:paraId="7FEA1E49" w14:textId="1498FD3E" w:rsidR="009B5985" w:rsidRPr="003E279D" w:rsidRDefault="00B07A13" w:rsidP="009B5985">
      <w:pPr>
        <w:pStyle w:val="Odstavecseseznamem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Style w:val="preformatted"/>
          <w:rFonts w:ascii="Tahoma" w:hAnsi="Tahoma" w:cs="Tahoma"/>
          <w:sz w:val="20"/>
          <w:szCs w:val="20"/>
        </w:rPr>
        <w:t>XX</w:t>
      </w:r>
    </w:p>
    <w:p w14:paraId="038B3CCC" w14:textId="77777777" w:rsidR="00F82D16" w:rsidRPr="00A14541" w:rsidRDefault="00F82D16" w:rsidP="00F82D16">
      <w:pPr>
        <w:pStyle w:val="Odstavecseseznamem"/>
        <w:numPr>
          <w:ilvl w:val="0"/>
          <w:numId w:val="8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14541">
        <w:rPr>
          <w:rFonts w:ascii="Tahoma" w:hAnsi="Tahoma" w:cs="Tahoma"/>
          <w:sz w:val="20"/>
          <w:szCs w:val="20"/>
        </w:rPr>
        <w:t>PROFIMEDIA s.r.o.</w:t>
      </w:r>
      <w:r w:rsidRPr="00A14541">
        <w:rPr>
          <w:rStyle w:val="preformatted"/>
          <w:rFonts w:ascii="Tahoma" w:hAnsi="Tahoma" w:cs="Tahoma"/>
          <w:sz w:val="20"/>
          <w:szCs w:val="20"/>
        </w:rPr>
        <w:t xml:space="preserve">, </w:t>
      </w:r>
      <w:r w:rsidRPr="00A14541">
        <w:rPr>
          <w:rFonts w:ascii="Tahoma" w:hAnsi="Tahoma" w:cs="Tahoma"/>
          <w:sz w:val="20"/>
          <w:szCs w:val="20"/>
        </w:rPr>
        <w:t>Tř. Spojenců 18, 746 01 Opava</w:t>
      </w:r>
    </w:p>
    <w:p w14:paraId="2980A83C" w14:textId="2D77431F" w:rsidR="009B5985" w:rsidRDefault="00F82D16" w:rsidP="0018682E">
      <w:pPr>
        <w:pStyle w:val="Odstavecseseznamem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3E279D">
        <w:rPr>
          <w:rStyle w:val="preformatted"/>
          <w:rFonts w:ascii="Tahoma" w:hAnsi="Tahoma" w:cs="Tahoma"/>
          <w:sz w:val="20"/>
          <w:szCs w:val="20"/>
        </w:rPr>
        <w:t>T-E-V Pardubice, s.r.o.</w:t>
      </w:r>
      <w:r w:rsidRPr="003E279D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3E279D">
        <w:rPr>
          <w:rFonts w:ascii="Tahoma" w:hAnsi="Tahoma" w:cs="Tahoma"/>
          <w:sz w:val="20"/>
          <w:szCs w:val="20"/>
        </w:rPr>
        <w:t>Fáblovka</w:t>
      </w:r>
      <w:proofErr w:type="spellEnd"/>
      <w:r w:rsidRPr="003E279D">
        <w:rPr>
          <w:rFonts w:ascii="Tahoma" w:hAnsi="Tahoma" w:cs="Tahoma"/>
          <w:sz w:val="20"/>
          <w:szCs w:val="20"/>
        </w:rPr>
        <w:t xml:space="preserve"> 404, Polabiny, 533 52 Pardubice</w:t>
      </w:r>
    </w:p>
    <w:p w14:paraId="76664D73" w14:textId="4DB62D1D" w:rsidR="000F7E66" w:rsidRPr="000F7E66" w:rsidRDefault="000F7E66" w:rsidP="000F7E66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05886E60" w14:textId="6D5ADA5A" w:rsidR="00E2602A" w:rsidRDefault="00E2602A" w:rsidP="00E2602A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</w:t>
      </w:r>
      <w:r w:rsidR="009B5985">
        <w:rPr>
          <w:rFonts w:ascii="Tahoma" w:hAnsi="Tahoma" w:cs="Tahoma"/>
          <w:sz w:val="20"/>
          <w:szCs w:val="20"/>
        </w:rPr>
        <w:t>I</w:t>
      </w:r>
      <w:r w:rsidRPr="00EC5A2D">
        <w:rPr>
          <w:rFonts w:ascii="Tahoma" w:hAnsi="Tahoma" w:cs="Tahoma"/>
          <w:sz w:val="20"/>
          <w:szCs w:val="20"/>
        </w:rPr>
        <w:t>. Jmenuje členy hodnotící komise pro hodnocení nabídek ve složení:</w:t>
      </w:r>
    </w:p>
    <w:p w14:paraId="487D3094" w14:textId="77777777" w:rsidR="00E2602A" w:rsidRPr="00E2602A" w:rsidRDefault="00E2602A" w:rsidP="00E2602A"/>
    <w:p w14:paraId="24F32466" w14:textId="77777777" w:rsidR="00E2602A" w:rsidRPr="00A7766C" w:rsidRDefault="00E2602A" w:rsidP="00E2602A">
      <w:pPr>
        <w:pStyle w:val="Odstavecseseznamem"/>
        <w:numPr>
          <w:ilvl w:val="0"/>
          <w:numId w:val="6"/>
        </w:numPr>
        <w:tabs>
          <w:tab w:val="left" w:leader="dot" w:pos="3402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14:paraId="1EC82836" w14:textId="6B116E2E" w:rsidR="00E2602A" w:rsidRPr="00A7766C" w:rsidRDefault="00B07A13" w:rsidP="00E2602A">
      <w:pPr>
        <w:pStyle w:val="Odstavecseseznamem"/>
        <w:numPr>
          <w:ilvl w:val="0"/>
          <w:numId w:val="6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14:paraId="7FBB5A35" w14:textId="426F5155" w:rsidR="00E2602A" w:rsidRPr="00A7766C" w:rsidRDefault="00B07A13" w:rsidP="00E2602A">
      <w:pPr>
        <w:pStyle w:val="Odstavecseseznamem"/>
        <w:numPr>
          <w:ilvl w:val="0"/>
          <w:numId w:val="6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14:paraId="5180A51B" w14:textId="0307666A" w:rsidR="00E2602A" w:rsidRPr="00A7766C" w:rsidRDefault="00B07A13" w:rsidP="00A14541">
      <w:pPr>
        <w:pStyle w:val="Odstavecseseznamem"/>
        <w:numPr>
          <w:ilvl w:val="0"/>
          <w:numId w:val="6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14:paraId="4F4ACE68" w14:textId="7096C897" w:rsidR="00E2602A" w:rsidRPr="00A7766C" w:rsidRDefault="00B07A13" w:rsidP="00E2602A">
      <w:pPr>
        <w:pStyle w:val="Odstavecseseznamem"/>
        <w:numPr>
          <w:ilvl w:val="0"/>
          <w:numId w:val="6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E2602A">
        <w:rPr>
          <w:rFonts w:ascii="Tahoma" w:hAnsi="Tahoma" w:cs="Tahoma"/>
          <w:sz w:val="20"/>
          <w:szCs w:val="20"/>
        </w:rPr>
        <w:t xml:space="preserve"> </w:t>
      </w:r>
    </w:p>
    <w:p w14:paraId="03DD3E35" w14:textId="77777777" w:rsidR="00E2602A" w:rsidRPr="00EC5A2D" w:rsidRDefault="00E2602A" w:rsidP="00E2602A">
      <w:pPr>
        <w:jc w:val="both"/>
        <w:rPr>
          <w:rFonts w:ascii="Tahoma" w:hAnsi="Tahoma" w:cs="Tahoma"/>
          <w:sz w:val="20"/>
          <w:szCs w:val="20"/>
        </w:rPr>
      </w:pPr>
    </w:p>
    <w:p w14:paraId="59A8233C" w14:textId="77777777" w:rsidR="00E2602A" w:rsidRDefault="00E2602A" w:rsidP="00E2602A">
      <w:pPr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14:paraId="225CA68A" w14:textId="77777777" w:rsidR="00E2602A" w:rsidRPr="00EC5A2D" w:rsidRDefault="00E2602A" w:rsidP="00E2602A">
      <w:pPr>
        <w:jc w:val="both"/>
        <w:rPr>
          <w:rFonts w:ascii="Tahoma" w:hAnsi="Tahoma" w:cs="Tahoma"/>
          <w:sz w:val="20"/>
          <w:szCs w:val="20"/>
        </w:rPr>
      </w:pPr>
    </w:p>
    <w:p w14:paraId="576DCBA1" w14:textId="77777777" w:rsidR="00E2602A" w:rsidRPr="00A7766C" w:rsidRDefault="00E2602A" w:rsidP="00E2602A">
      <w:pPr>
        <w:pStyle w:val="Odstavecseseznamem"/>
        <w:numPr>
          <w:ilvl w:val="0"/>
          <w:numId w:val="7"/>
        </w:numPr>
        <w:tabs>
          <w:tab w:val="left" w:leader="dot" w:pos="3402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</w:p>
    <w:p w14:paraId="2A29D4FA" w14:textId="37366EA3" w:rsidR="00E2602A" w:rsidRPr="00A7766C" w:rsidRDefault="00B07A13" w:rsidP="00E2602A">
      <w:pPr>
        <w:pStyle w:val="Odstavecseseznamem"/>
        <w:numPr>
          <w:ilvl w:val="0"/>
          <w:numId w:val="7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A14541">
        <w:rPr>
          <w:rFonts w:ascii="Tahoma" w:hAnsi="Tahoma" w:cs="Tahoma"/>
          <w:sz w:val="20"/>
          <w:szCs w:val="20"/>
        </w:rPr>
        <w:t xml:space="preserve"> </w:t>
      </w:r>
    </w:p>
    <w:p w14:paraId="21DC4D78" w14:textId="3E444445" w:rsidR="00E2602A" w:rsidRPr="00A7766C" w:rsidRDefault="00B07A13" w:rsidP="00E2602A">
      <w:pPr>
        <w:pStyle w:val="Odstavecseseznamem"/>
        <w:numPr>
          <w:ilvl w:val="0"/>
          <w:numId w:val="7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14:paraId="1B94B57C" w14:textId="5667CF23" w:rsidR="00E2602A" w:rsidRPr="00A7766C" w:rsidRDefault="00B07A13" w:rsidP="00A14541">
      <w:pPr>
        <w:pStyle w:val="Odstavecseseznamem"/>
        <w:numPr>
          <w:ilvl w:val="0"/>
          <w:numId w:val="7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14:paraId="33031510" w14:textId="5CF6FC9C" w:rsidR="00E2602A" w:rsidRDefault="00B07A13" w:rsidP="00E2602A">
      <w:pPr>
        <w:pStyle w:val="Odstavecseseznamem"/>
        <w:numPr>
          <w:ilvl w:val="0"/>
          <w:numId w:val="7"/>
        </w:numPr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</w:p>
    <w:p w14:paraId="126AC62C" w14:textId="77777777" w:rsidR="000F7E66" w:rsidRPr="00A7766C" w:rsidRDefault="000F7E66" w:rsidP="000F7E66">
      <w:pPr>
        <w:pStyle w:val="Odstavecseseznamem"/>
        <w:spacing w:after="120" w:line="276" w:lineRule="auto"/>
        <w:ind w:left="714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1A55BEA4" w14:textId="23547CA8" w:rsidR="005248DA" w:rsidRPr="00E2602A" w:rsidRDefault="000F7E66" w:rsidP="00E2602A">
      <w:pPr>
        <w:keepNext/>
        <w:spacing w:line="276" w:lineRule="auto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III</w:t>
      </w:r>
      <w:r w:rsidR="005248DA" w:rsidRPr="00E2602A">
        <w:rPr>
          <w:rFonts w:ascii="Tahoma" w:hAnsi="Tahoma" w:cs="Tahoma"/>
          <w:b/>
          <w:bCs/>
          <w:sz w:val="20"/>
          <w:szCs w:val="20"/>
          <w:u w:val="single"/>
        </w:rPr>
        <w:t>. Pověřuje</w:t>
      </w:r>
    </w:p>
    <w:p w14:paraId="4200DD81" w14:textId="25414AFF" w:rsidR="00E2602A" w:rsidRDefault="00E2602A" w:rsidP="00E2602A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ředitele základní školy podepisováním veškerých dokumentů souvisejících s administrací této veřejné zakázky.</w:t>
      </w:r>
    </w:p>
    <w:p w14:paraId="54E6D747" w14:textId="39B055A1" w:rsidR="000F7E66" w:rsidRDefault="000F7E66" w:rsidP="00E2602A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3CD1DABA" w14:textId="77777777" w:rsidR="000F7E66" w:rsidRDefault="000F7E66" w:rsidP="00E2602A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2588F120" w14:textId="7B3EF7AB" w:rsidR="005248DA" w:rsidRPr="00E2602A" w:rsidRDefault="000F7E66" w:rsidP="00E2602A">
      <w:pPr>
        <w:keepNext/>
        <w:spacing w:line="276" w:lineRule="auto"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5248DA" w:rsidRPr="00E2602A">
        <w:rPr>
          <w:rFonts w:ascii="Tahoma" w:hAnsi="Tahoma" w:cs="Tahoma"/>
          <w:b/>
          <w:bCs/>
          <w:sz w:val="20"/>
          <w:szCs w:val="20"/>
          <w:u w:val="single"/>
        </w:rPr>
        <w:t>V. Ukládá</w:t>
      </w:r>
    </w:p>
    <w:p w14:paraId="1473D53F" w14:textId="1681E02A" w:rsidR="008F5CB7" w:rsidRDefault="00E2602A" w:rsidP="00E2602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řediteli základní školy zajistit plnění veškerých úkonů při zadání této zakázky</w:t>
      </w:r>
      <w:r>
        <w:rPr>
          <w:rFonts w:ascii="Tahoma" w:hAnsi="Tahoma" w:cs="Tahoma"/>
          <w:sz w:val="20"/>
          <w:szCs w:val="20"/>
        </w:rPr>
        <w:t>, včetně zveřejnění výzvy na webových stránkách školy po dobu nejméně 5 pracovních dní.</w:t>
      </w:r>
    </w:p>
    <w:p w14:paraId="0F8160E9" w14:textId="716F8037" w:rsidR="008C3CED" w:rsidRDefault="008C3CED" w:rsidP="00E2602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bookmarkStart w:id="2" w:name="_GoBack"/>
      <w:bookmarkEnd w:id="2"/>
    </w:p>
    <w:sectPr w:rsidR="008C3CED" w:rsidSect="0052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C872281"/>
    <w:multiLevelType w:val="hybridMultilevel"/>
    <w:tmpl w:val="D3BEC6A6"/>
    <w:lvl w:ilvl="0" w:tplc="0405000F">
      <w:start w:val="1"/>
      <w:numFmt w:val="decimal"/>
      <w:lvlText w:val="%1."/>
      <w:lvlJc w:val="left"/>
      <w:pPr>
        <w:ind w:left="3888" w:hanging="360"/>
      </w:pPr>
    </w:lvl>
    <w:lvl w:ilvl="1" w:tplc="04050019" w:tentative="1">
      <w:start w:val="1"/>
      <w:numFmt w:val="lowerLetter"/>
      <w:lvlText w:val="%2."/>
      <w:lvlJc w:val="left"/>
      <w:pPr>
        <w:ind w:left="4608" w:hanging="360"/>
      </w:pPr>
    </w:lvl>
    <w:lvl w:ilvl="2" w:tplc="0405001B" w:tentative="1">
      <w:start w:val="1"/>
      <w:numFmt w:val="lowerRoman"/>
      <w:lvlText w:val="%3."/>
      <w:lvlJc w:val="right"/>
      <w:pPr>
        <w:ind w:left="5328" w:hanging="180"/>
      </w:pPr>
    </w:lvl>
    <w:lvl w:ilvl="3" w:tplc="0405000F" w:tentative="1">
      <w:start w:val="1"/>
      <w:numFmt w:val="decimal"/>
      <w:lvlText w:val="%4."/>
      <w:lvlJc w:val="left"/>
      <w:pPr>
        <w:ind w:left="6048" w:hanging="360"/>
      </w:pPr>
    </w:lvl>
    <w:lvl w:ilvl="4" w:tplc="04050019" w:tentative="1">
      <w:start w:val="1"/>
      <w:numFmt w:val="lowerLetter"/>
      <w:lvlText w:val="%5."/>
      <w:lvlJc w:val="left"/>
      <w:pPr>
        <w:ind w:left="6768" w:hanging="360"/>
      </w:pPr>
    </w:lvl>
    <w:lvl w:ilvl="5" w:tplc="0405001B" w:tentative="1">
      <w:start w:val="1"/>
      <w:numFmt w:val="lowerRoman"/>
      <w:lvlText w:val="%6."/>
      <w:lvlJc w:val="right"/>
      <w:pPr>
        <w:ind w:left="7488" w:hanging="180"/>
      </w:pPr>
    </w:lvl>
    <w:lvl w:ilvl="6" w:tplc="0405000F" w:tentative="1">
      <w:start w:val="1"/>
      <w:numFmt w:val="decimal"/>
      <w:lvlText w:val="%7."/>
      <w:lvlJc w:val="left"/>
      <w:pPr>
        <w:ind w:left="8208" w:hanging="360"/>
      </w:pPr>
    </w:lvl>
    <w:lvl w:ilvl="7" w:tplc="04050019" w:tentative="1">
      <w:start w:val="1"/>
      <w:numFmt w:val="lowerLetter"/>
      <w:lvlText w:val="%8."/>
      <w:lvlJc w:val="left"/>
      <w:pPr>
        <w:ind w:left="8928" w:hanging="360"/>
      </w:pPr>
    </w:lvl>
    <w:lvl w:ilvl="8" w:tplc="0405001B" w:tentative="1">
      <w:start w:val="1"/>
      <w:numFmt w:val="lowerRoman"/>
      <w:lvlText w:val="%9."/>
      <w:lvlJc w:val="right"/>
      <w:pPr>
        <w:ind w:left="9648" w:hanging="180"/>
      </w:pPr>
    </w:lvl>
  </w:abstractNum>
  <w:abstractNum w:abstractNumId="2" w15:restartNumberingAfterBreak="0">
    <w:nsid w:val="2C4332CC"/>
    <w:multiLevelType w:val="hybridMultilevel"/>
    <w:tmpl w:val="95D206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37F98"/>
    <w:multiLevelType w:val="hybridMultilevel"/>
    <w:tmpl w:val="16CA8C8A"/>
    <w:lvl w:ilvl="0" w:tplc="C4D2470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0CB1524"/>
    <w:multiLevelType w:val="hybridMultilevel"/>
    <w:tmpl w:val="95C426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8D9E750A"/>
    <w:lvl w:ilvl="0" w:tplc="84AC492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15A98"/>
    <w:multiLevelType w:val="hybridMultilevel"/>
    <w:tmpl w:val="D3BEC6A6"/>
    <w:lvl w:ilvl="0" w:tplc="0405000F">
      <w:start w:val="1"/>
      <w:numFmt w:val="decimal"/>
      <w:lvlText w:val="%1."/>
      <w:lvlJc w:val="left"/>
      <w:pPr>
        <w:ind w:left="2480" w:hanging="360"/>
      </w:pPr>
    </w:lvl>
    <w:lvl w:ilvl="1" w:tplc="04050019" w:tentative="1">
      <w:start w:val="1"/>
      <w:numFmt w:val="lowerLetter"/>
      <w:lvlText w:val="%2."/>
      <w:lvlJc w:val="left"/>
      <w:pPr>
        <w:ind w:left="3200" w:hanging="360"/>
      </w:pPr>
    </w:lvl>
    <w:lvl w:ilvl="2" w:tplc="0405001B" w:tentative="1">
      <w:start w:val="1"/>
      <w:numFmt w:val="lowerRoman"/>
      <w:lvlText w:val="%3."/>
      <w:lvlJc w:val="right"/>
      <w:pPr>
        <w:ind w:left="3920" w:hanging="180"/>
      </w:pPr>
    </w:lvl>
    <w:lvl w:ilvl="3" w:tplc="0405000F" w:tentative="1">
      <w:start w:val="1"/>
      <w:numFmt w:val="decimal"/>
      <w:lvlText w:val="%4."/>
      <w:lvlJc w:val="left"/>
      <w:pPr>
        <w:ind w:left="4640" w:hanging="360"/>
      </w:pPr>
    </w:lvl>
    <w:lvl w:ilvl="4" w:tplc="04050019" w:tentative="1">
      <w:start w:val="1"/>
      <w:numFmt w:val="lowerLetter"/>
      <w:lvlText w:val="%5."/>
      <w:lvlJc w:val="left"/>
      <w:pPr>
        <w:ind w:left="5360" w:hanging="360"/>
      </w:pPr>
    </w:lvl>
    <w:lvl w:ilvl="5" w:tplc="0405001B" w:tentative="1">
      <w:start w:val="1"/>
      <w:numFmt w:val="lowerRoman"/>
      <w:lvlText w:val="%6."/>
      <w:lvlJc w:val="right"/>
      <w:pPr>
        <w:ind w:left="6080" w:hanging="180"/>
      </w:pPr>
    </w:lvl>
    <w:lvl w:ilvl="6" w:tplc="0405000F" w:tentative="1">
      <w:start w:val="1"/>
      <w:numFmt w:val="decimal"/>
      <w:lvlText w:val="%7."/>
      <w:lvlJc w:val="left"/>
      <w:pPr>
        <w:ind w:left="6800" w:hanging="360"/>
      </w:pPr>
    </w:lvl>
    <w:lvl w:ilvl="7" w:tplc="04050019" w:tentative="1">
      <w:start w:val="1"/>
      <w:numFmt w:val="lowerLetter"/>
      <w:lvlText w:val="%8."/>
      <w:lvlJc w:val="left"/>
      <w:pPr>
        <w:ind w:left="7520" w:hanging="360"/>
      </w:pPr>
    </w:lvl>
    <w:lvl w:ilvl="8" w:tplc="0405001B" w:tentative="1">
      <w:start w:val="1"/>
      <w:numFmt w:val="lowerRoman"/>
      <w:lvlText w:val="%9."/>
      <w:lvlJc w:val="right"/>
      <w:pPr>
        <w:ind w:left="8240" w:hanging="180"/>
      </w:pPr>
    </w:lvl>
  </w:abstractNum>
  <w:abstractNum w:abstractNumId="7" w15:restartNumberingAfterBreak="0">
    <w:nsid w:val="6D657932"/>
    <w:multiLevelType w:val="hybridMultilevel"/>
    <w:tmpl w:val="EEE45A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F6"/>
    <w:rsid w:val="00037795"/>
    <w:rsid w:val="00066114"/>
    <w:rsid w:val="000C2244"/>
    <w:rsid w:val="000E2833"/>
    <w:rsid w:val="000F7E66"/>
    <w:rsid w:val="00107D7B"/>
    <w:rsid w:val="00150F49"/>
    <w:rsid w:val="00170FF9"/>
    <w:rsid w:val="001733C8"/>
    <w:rsid w:val="00180E89"/>
    <w:rsid w:val="00182636"/>
    <w:rsid w:val="0018682E"/>
    <w:rsid w:val="001B2A30"/>
    <w:rsid w:val="001C633E"/>
    <w:rsid w:val="00235D61"/>
    <w:rsid w:val="00256902"/>
    <w:rsid w:val="00262C24"/>
    <w:rsid w:val="00267264"/>
    <w:rsid w:val="002736AD"/>
    <w:rsid w:val="00277533"/>
    <w:rsid w:val="003205EE"/>
    <w:rsid w:val="00345F0C"/>
    <w:rsid w:val="003615B8"/>
    <w:rsid w:val="00416886"/>
    <w:rsid w:val="00442D0A"/>
    <w:rsid w:val="00447CFB"/>
    <w:rsid w:val="00453FF4"/>
    <w:rsid w:val="004547F0"/>
    <w:rsid w:val="00471BCD"/>
    <w:rsid w:val="005243DE"/>
    <w:rsid w:val="005248DA"/>
    <w:rsid w:val="00562EB5"/>
    <w:rsid w:val="00592C25"/>
    <w:rsid w:val="005A429E"/>
    <w:rsid w:val="005D193A"/>
    <w:rsid w:val="005F2752"/>
    <w:rsid w:val="00634B08"/>
    <w:rsid w:val="00651E52"/>
    <w:rsid w:val="006619F5"/>
    <w:rsid w:val="00666EE2"/>
    <w:rsid w:val="006A6F78"/>
    <w:rsid w:val="00710085"/>
    <w:rsid w:val="00744ABD"/>
    <w:rsid w:val="00750C27"/>
    <w:rsid w:val="00767832"/>
    <w:rsid w:val="00776F39"/>
    <w:rsid w:val="007A6466"/>
    <w:rsid w:val="007B3050"/>
    <w:rsid w:val="007D4950"/>
    <w:rsid w:val="007D7E69"/>
    <w:rsid w:val="007F359E"/>
    <w:rsid w:val="008001C4"/>
    <w:rsid w:val="00833E6C"/>
    <w:rsid w:val="00855933"/>
    <w:rsid w:val="00865BEA"/>
    <w:rsid w:val="00867F27"/>
    <w:rsid w:val="00890D05"/>
    <w:rsid w:val="008C3CED"/>
    <w:rsid w:val="008E5990"/>
    <w:rsid w:val="008F5CB7"/>
    <w:rsid w:val="00915EBF"/>
    <w:rsid w:val="00941C96"/>
    <w:rsid w:val="00994BE4"/>
    <w:rsid w:val="009B5985"/>
    <w:rsid w:val="009C141D"/>
    <w:rsid w:val="009C656D"/>
    <w:rsid w:val="009D2410"/>
    <w:rsid w:val="009D52F6"/>
    <w:rsid w:val="00A037EE"/>
    <w:rsid w:val="00A14541"/>
    <w:rsid w:val="00A33998"/>
    <w:rsid w:val="00A479E8"/>
    <w:rsid w:val="00A859FC"/>
    <w:rsid w:val="00AD575B"/>
    <w:rsid w:val="00AE1140"/>
    <w:rsid w:val="00B025A6"/>
    <w:rsid w:val="00B07A13"/>
    <w:rsid w:val="00B3149E"/>
    <w:rsid w:val="00B34819"/>
    <w:rsid w:val="00B367FE"/>
    <w:rsid w:val="00B422F6"/>
    <w:rsid w:val="00B4312E"/>
    <w:rsid w:val="00B71383"/>
    <w:rsid w:val="00B74B9B"/>
    <w:rsid w:val="00BA7748"/>
    <w:rsid w:val="00BC0A31"/>
    <w:rsid w:val="00BC43BC"/>
    <w:rsid w:val="00BD13D3"/>
    <w:rsid w:val="00BF2186"/>
    <w:rsid w:val="00C00835"/>
    <w:rsid w:val="00C00EBC"/>
    <w:rsid w:val="00C1721D"/>
    <w:rsid w:val="00C179BF"/>
    <w:rsid w:val="00C20402"/>
    <w:rsid w:val="00C347EA"/>
    <w:rsid w:val="00C56D01"/>
    <w:rsid w:val="00C7371D"/>
    <w:rsid w:val="00CC26FC"/>
    <w:rsid w:val="00CC43B1"/>
    <w:rsid w:val="00CD0A8F"/>
    <w:rsid w:val="00CE4002"/>
    <w:rsid w:val="00CF3BB4"/>
    <w:rsid w:val="00D00E9C"/>
    <w:rsid w:val="00D236D6"/>
    <w:rsid w:val="00D46269"/>
    <w:rsid w:val="00D5269C"/>
    <w:rsid w:val="00DA6476"/>
    <w:rsid w:val="00DD2C01"/>
    <w:rsid w:val="00DF6769"/>
    <w:rsid w:val="00E236E5"/>
    <w:rsid w:val="00E2602A"/>
    <w:rsid w:val="00E26F7D"/>
    <w:rsid w:val="00E643C4"/>
    <w:rsid w:val="00E66270"/>
    <w:rsid w:val="00E82BF6"/>
    <w:rsid w:val="00E91359"/>
    <w:rsid w:val="00EA1503"/>
    <w:rsid w:val="00EA3C17"/>
    <w:rsid w:val="00ED1584"/>
    <w:rsid w:val="00F42A50"/>
    <w:rsid w:val="00F60512"/>
    <w:rsid w:val="00F6437D"/>
    <w:rsid w:val="00F770FA"/>
    <w:rsid w:val="00F82D16"/>
    <w:rsid w:val="00FA0A3F"/>
    <w:rsid w:val="00FC2BDD"/>
    <w:rsid w:val="00FD1341"/>
    <w:rsid w:val="00FF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1171"/>
  <w15:docId w15:val="{DB31F500-9B2F-496B-949E-AEE76033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preformatted">
    <w:name w:val="preformatted"/>
    <w:basedOn w:val="Standardnpsmoodstavce"/>
    <w:rsid w:val="009B5985"/>
  </w:style>
  <w:style w:type="character" w:customStyle="1" w:styleId="value">
    <w:name w:val="value"/>
    <w:basedOn w:val="Standardnpsmoodstavce"/>
    <w:rsid w:val="009B5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Stanislava Broulimová</dc:creator>
  <cp:lastModifiedBy>Radmila Brušáková</cp:lastModifiedBy>
  <cp:revision>5</cp:revision>
  <cp:lastPrinted>2023-09-20T08:32:00Z</cp:lastPrinted>
  <dcterms:created xsi:type="dcterms:W3CDTF">2025-02-24T12:38:00Z</dcterms:created>
  <dcterms:modified xsi:type="dcterms:W3CDTF">2025-02-26T14:55:00Z</dcterms:modified>
</cp:coreProperties>
</file>