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308B5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3308B5" w:rsidRPr="00EC6276" w:rsidRDefault="001877FF" w:rsidP="003308B5">
            <w:pPr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lang w:eastAsia="cs-CZ"/>
              </w:rPr>
              <w:pict w14:anchorId="5439A6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3pt;height:83.3pt">
                  <v:imagedata r:id="rId8" o:title="MestocbS"/>
                </v:shape>
              </w:pict>
            </w:r>
          </w:p>
        </w:tc>
        <w:tc>
          <w:tcPr>
            <w:tcW w:w="7361" w:type="dxa"/>
            <w:gridSpan w:val="2"/>
            <w:hideMark/>
          </w:tcPr>
          <w:p w:rsidR="003308B5" w:rsidRPr="00352BAF" w:rsidRDefault="003308B5" w:rsidP="003308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</w:t>
            </w:r>
            <w:r w:rsidRPr="00352BAF">
              <w:rPr>
                <w:rFonts w:ascii="Tahoma" w:hAnsi="Tahoma" w:cs="Tahoma"/>
                <w:sz w:val="40"/>
                <w:szCs w:val="40"/>
              </w:rPr>
              <w:t>ěsto Strakonice</w:t>
            </w:r>
            <w:r w:rsidR="00D66CB5">
              <w:rPr>
                <w:rFonts w:ascii="Tahoma" w:hAnsi="Tahoma" w:cs="Tahoma"/>
                <w:sz w:val="40"/>
                <w:szCs w:val="40"/>
              </w:rPr>
              <w:t xml:space="preserve">    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 w:rsidR="002137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39287F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7</w:t>
      </w:r>
      <w:r w:rsidR="00374E4A">
        <w:rPr>
          <w:rFonts w:ascii="Tahoma" w:hAnsi="Tahoma" w:cs="Tahoma"/>
          <w:bCs/>
        </w:rPr>
        <w:t>3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5C26CF" w:rsidRPr="00D82457" w:rsidRDefault="00276525" w:rsidP="00D8245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513C25">
        <w:rPr>
          <w:rFonts w:ascii="Tahoma" w:hAnsi="Tahoma" w:cs="Tahoma"/>
          <w:bCs/>
          <w:color w:val="000000" w:themeColor="text1"/>
        </w:rPr>
        <w:t xml:space="preserve"> </w:t>
      </w:r>
      <w:r w:rsidR="00374E4A">
        <w:rPr>
          <w:rFonts w:ascii="Tahoma" w:hAnsi="Tahoma" w:cs="Tahoma"/>
          <w:bCs/>
          <w:color w:val="000000" w:themeColor="text1"/>
        </w:rPr>
        <w:t>6. srpna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 xml:space="preserve"> malé zasedací místnosti </w:t>
      </w:r>
      <w:proofErr w:type="spellStart"/>
      <w:r w:rsidR="004D28B9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D82457" w:rsidRDefault="00D82457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513C25" w:rsidRPr="00D82457" w:rsidRDefault="00513C25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color w:val="000000" w:themeColor="text1"/>
          <w:sz w:val="22"/>
          <w:szCs w:val="22"/>
        </w:rPr>
        <w:t xml:space="preserve">1. </w:t>
      </w:r>
      <w:r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>Majetkový odbor</w:t>
      </w:r>
    </w:p>
    <w:p w:rsidR="00513C25" w:rsidRPr="00D82457" w:rsidRDefault="00513C25" w:rsidP="004D308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  <w:r w:rsidRPr="00D82457">
        <w:rPr>
          <w:rFonts w:ascii="Tahoma" w:eastAsiaTheme="minorHAnsi" w:hAnsi="Tahoma" w:cs="Tahoma"/>
          <w:bCs/>
          <w:sz w:val="22"/>
          <w:szCs w:val="22"/>
          <w:lang w:eastAsia="en-US"/>
        </w:rPr>
        <w:t>Majetkové záležitosti</w:t>
      </w:r>
    </w:p>
    <w:p w:rsidR="004E45D8" w:rsidRPr="00D82457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color w:val="000000" w:themeColor="text1"/>
          <w:sz w:val="22"/>
          <w:szCs w:val="22"/>
        </w:rPr>
        <w:t xml:space="preserve">2. </w:t>
      </w:r>
      <w:r w:rsidR="004C06DD"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>Odbor životního prostředí</w:t>
      </w:r>
    </w:p>
    <w:p w:rsidR="004C06DD" w:rsidRPr="00D82457" w:rsidRDefault="00184B21" w:rsidP="004D308A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Stanovení ceny pro podnikatele napojené do systému shromažďování, sběru, přepravy, třídění, využívání a odstraňování komunálních odpadů obce na rok 2026</w:t>
      </w:r>
    </w:p>
    <w:p w:rsidR="00561C00" w:rsidRPr="00D82457" w:rsidRDefault="004E45D8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color w:val="000000" w:themeColor="text1"/>
          <w:sz w:val="22"/>
          <w:szCs w:val="22"/>
        </w:rPr>
        <w:t>3</w:t>
      </w:r>
      <w:r w:rsidR="00561C00" w:rsidRPr="00D82457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 w:rsidR="004C06DD"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>Městská policie</w:t>
      </w:r>
    </w:p>
    <w:p w:rsidR="004C06DD" w:rsidRPr="00D82457" w:rsidRDefault="00184B21" w:rsidP="00184B2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Objednávky městské policie za červenec 2025</w:t>
      </w:r>
    </w:p>
    <w:p w:rsidR="004E45D8" w:rsidRPr="00D82457" w:rsidRDefault="004E45D8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color w:val="000000" w:themeColor="text1"/>
          <w:sz w:val="22"/>
          <w:szCs w:val="22"/>
        </w:rPr>
        <w:t xml:space="preserve">4. </w:t>
      </w:r>
      <w:r w:rsidR="004C06DD"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>Městský ústav sociálních služeb</w:t>
      </w:r>
    </w:p>
    <w:p w:rsidR="00184B21" w:rsidRPr="00D82457" w:rsidRDefault="00184B21" w:rsidP="00184B21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Systém generálního klíče DS Rybniční 1282, Strakonice</w:t>
      </w:r>
    </w:p>
    <w:p w:rsidR="00184B21" w:rsidRPr="00D82457" w:rsidRDefault="00184B21" w:rsidP="00184B21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Automatické otevírání dveří DS a DZR Rybniční 1282, Strakonice</w:t>
      </w:r>
    </w:p>
    <w:p w:rsidR="00184B21" w:rsidRPr="00D82457" w:rsidRDefault="00184B21" w:rsidP="00184B21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Nákup dodávkového automobilu pro Pečovatelskou službu, Strakonice</w:t>
      </w:r>
    </w:p>
    <w:p w:rsidR="004C06DD" w:rsidRPr="00D82457" w:rsidRDefault="00184B21" w:rsidP="004E45D8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Oprava hydroizolace části budovy Azylového domu, Budovatelská 613, Strakonice</w:t>
      </w:r>
    </w:p>
    <w:p w:rsidR="004E45D8" w:rsidRPr="00D82457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color w:val="000000" w:themeColor="text1"/>
          <w:sz w:val="22"/>
          <w:szCs w:val="22"/>
        </w:rPr>
        <w:t xml:space="preserve">5. </w:t>
      </w:r>
      <w:r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Odbor </w:t>
      </w:r>
      <w:r w:rsidR="004C06DD"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>finanční</w:t>
      </w:r>
    </w:p>
    <w:p w:rsidR="00184B21" w:rsidRPr="00D82457" w:rsidRDefault="00184B21" w:rsidP="00184B21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 xml:space="preserve">Rozpočtová opatření č. 64 - 70 </w:t>
      </w:r>
    </w:p>
    <w:p w:rsidR="004C06DD" w:rsidRPr="00D82457" w:rsidRDefault="00184B21" w:rsidP="004D308A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Rozbor hospodaření města za 1. pololetí roku 2025</w:t>
      </w:r>
    </w:p>
    <w:p w:rsidR="00184B21" w:rsidRPr="00D82457" w:rsidRDefault="004E45D8" w:rsidP="00184B2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color w:val="000000" w:themeColor="text1"/>
          <w:sz w:val="22"/>
          <w:szCs w:val="22"/>
        </w:rPr>
        <w:t>6</w:t>
      </w:r>
      <w:r w:rsidR="00561C00" w:rsidRPr="00D82457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proofErr w:type="spellStart"/>
      <w:r w:rsidR="004C06DD"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>Šmidingerova</w:t>
      </w:r>
      <w:proofErr w:type="spellEnd"/>
      <w:r w:rsidR="004C06DD"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 knihovna</w:t>
      </w:r>
    </w:p>
    <w:p w:rsidR="004C06DD" w:rsidRPr="00D82457" w:rsidRDefault="00184B21" w:rsidP="004E45D8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sz w:val="22"/>
          <w:szCs w:val="22"/>
        </w:rPr>
        <w:t xml:space="preserve">Žádost o souhlas s přijetím daru </w:t>
      </w:r>
    </w:p>
    <w:p w:rsidR="004E45D8" w:rsidRPr="00D82457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color w:val="000000" w:themeColor="text1"/>
          <w:sz w:val="22"/>
          <w:szCs w:val="22"/>
        </w:rPr>
        <w:t xml:space="preserve">7. </w:t>
      </w:r>
      <w:r w:rsidR="004C06DD"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>Odbor rozvoje</w:t>
      </w:r>
    </w:p>
    <w:p w:rsidR="00184B21" w:rsidRPr="00D82457" w:rsidRDefault="00184B21" w:rsidP="00184B21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bCs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 xml:space="preserve">Podlimitní veřejná zakázka na akci s názvem: „Pořízení vybavení </w:t>
      </w:r>
      <w:proofErr w:type="spellStart"/>
      <w:r w:rsidRPr="00D82457">
        <w:rPr>
          <w:rFonts w:ascii="Tahoma" w:hAnsi="Tahoma" w:cs="Tahoma"/>
          <w:sz w:val="22"/>
          <w:szCs w:val="22"/>
        </w:rPr>
        <w:t>MěÚSS</w:t>
      </w:r>
      <w:proofErr w:type="spellEnd"/>
      <w:r w:rsidRPr="00D82457">
        <w:rPr>
          <w:rFonts w:ascii="Tahoma" w:hAnsi="Tahoma" w:cs="Tahoma"/>
          <w:sz w:val="22"/>
          <w:szCs w:val="22"/>
        </w:rPr>
        <w:t xml:space="preserve"> Strakonice – DS Rybniční“</w:t>
      </w:r>
    </w:p>
    <w:p w:rsidR="004C06DD" w:rsidRPr="00D82457" w:rsidRDefault="00184B21" w:rsidP="00184B21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bCs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 xml:space="preserve">Podlimitní veřejná zakázka na akci s názvem: „Pořízení vybavení </w:t>
      </w:r>
      <w:proofErr w:type="spellStart"/>
      <w:r w:rsidRPr="00D82457">
        <w:rPr>
          <w:rFonts w:ascii="Tahoma" w:hAnsi="Tahoma" w:cs="Tahoma"/>
          <w:sz w:val="22"/>
          <w:szCs w:val="22"/>
        </w:rPr>
        <w:t>MěÚSS</w:t>
      </w:r>
      <w:proofErr w:type="spellEnd"/>
      <w:r w:rsidRPr="00D82457">
        <w:rPr>
          <w:rFonts w:ascii="Tahoma" w:hAnsi="Tahoma" w:cs="Tahoma"/>
          <w:sz w:val="22"/>
          <w:szCs w:val="22"/>
        </w:rPr>
        <w:t xml:space="preserve"> Strakonice – DS Lidická“</w:t>
      </w:r>
    </w:p>
    <w:p w:rsidR="004E45D8" w:rsidRPr="00D82457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u w:val="single"/>
        </w:rPr>
      </w:pPr>
      <w:r w:rsidRPr="00D82457">
        <w:rPr>
          <w:rFonts w:ascii="Tahoma" w:hAnsi="Tahoma" w:cs="Tahoma"/>
          <w:sz w:val="22"/>
          <w:szCs w:val="22"/>
        </w:rPr>
        <w:t xml:space="preserve">8. </w:t>
      </w:r>
      <w:r w:rsidR="004C06DD" w:rsidRPr="00D82457">
        <w:rPr>
          <w:rFonts w:ascii="Tahoma" w:hAnsi="Tahoma" w:cs="Tahoma"/>
          <w:sz w:val="22"/>
          <w:szCs w:val="22"/>
          <w:u w:val="single"/>
        </w:rPr>
        <w:t>Odbor školství</w:t>
      </w:r>
    </w:p>
    <w:p w:rsidR="00E83709" w:rsidRPr="00D82457" w:rsidRDefault="00E83709" w:rsidP="00E83709">
      <w:pPr>
        <w:pStyle w:val="Odstavecseseznamem"/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Dotační program města Strakonice na podporu tělovýchovy, sportu a ostatních volnočasových aktivit pro rok 2025 – opatření 4, 2. výzva</w:t>
      </w:r>
    </w:p>
    <w:p w:rsidR="00E83709" w:rsidRPr="00D82457" w:rsidRDefault="00E83709" w:rsidP="00E83709">
      <w:pPr>
        <w:pStyle w:val="Odstavecseseznamem"/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Dotační program města Strakonice na podporu kolektivního vrcholového a výkonnostního sportu dospělých na sezonu 2025-2026</w:t>
      </w:r>
    </w:p>
    <w:p w:rsidR="00E83709" w:rsidRPr="00D82457" w:rsidRDefault="00E83709" w:rsidP="00E83709">
      <w:pPr>
        <w:pStyle w:val="Odstavecseseznamem"/>
        <w:keepNext/>
        <w:widowControl w:val="0"/>
        <w:numPr>
          <w:ilvl w:val="0"/>
          <w:numId w:val="18"/>
        </w:numPr>
        <w:tabs>
          <w:tab w:val="left" w:pos="5103"/>
        </w:tabs>
        <w:autoSpaceDE w:val="0"/>
        <w:autoSpaceDN w:val="0"/>
        <w:adjustRightInd w:val="0"/>
        <w:ind w:left="714" w:hanging="357"/>
        <w:jc w:val="both"/>
        <w:outlineLvl w:val="1"/>
        <w:rPr>
          <w:rFonts w:ascii="Tahoma" w:hAnsi="Tahoma" w:cs="Tahoma"/>
          <w:bCs/>
          <w:sz w:val="22"/>
          <w:szCs w:val="22"/>
        </w:rPr>
      </w:pPr>
      <w:r w:rsidRPr="00D82457">
        <w:rPr>
          <w:rFonts w:ascii="Tahoma" w:hAnsi="Tahoma" w:cs="Tahoma"/>
          <w:bCs/>
          <w:sz w:val="22"/>
          <w:szCs w:val="22"/>
        </w:rPr>
        <w:t xml:space="preserve">Základní škola F. L. Čelakovského, Strakonice, Jezerní 1280 – žádost o souhlas se zapojením do </w:t>
      </w:r>
      <w:r w:rsidRPr="00D82457">
        <w:rPr>
          <w:rFonts w:ascii="Tahoma" w:hAnsi="Tahoma" w:cs="Tahoma"/>
          <w:sz w:val="22"/>
          <w:szCs w:val="22"/>
        </w:rPr>
        <w:t xml:space="preserve">veřejné nabídky na uzavření smlouvy o poskytnutí finančního příspěvku Jihočeského kraje „Pomáháme s kroužky pro jihočeské děti“  </w:t>
      </w:r>
    </w:p>
    <w:p w:rsidR="004C06DD" w:rsidRPr="00D82457" w:rsidRDefault="00E83709" w:rsidP="004E45D8">
      <w:pPr>
        <w:pStyle w:val="Nadpis2"/>
        <w:numPr>
          <w:ilvl w:val="0"/>
          <w:numId w:val="18"/>
        </w:numPr>
        <w:tabs>
          <w:tab w:val="clear" w:pos="0"/>
          <w:tab w:val="left" w:pos="5103"/>
        </w:tabs>
        <w:ind w:left="714" w:hanging="357"/>
        <w:rPr>
          <w:rFonts w:ascii="Tahoma" w:hAnsi="Tahoma" w:cs="Tahoma"/>
          <w:sz w:val="22"/>
          <w:szCs w:val="22"/>
          <w:u w:val="none"/>
        </w:rPr>
      </w:pPr>
      <w:r w:rsidRPr="00D82457">
        <w:rPr>
          <w:rFonts w:ascii="Tahoma" w:hAnsi="Tahoma" w:cs="Tahoma"/>
          <w:sz w:val="22"/>
          <w:szCs w:val="22"/>
          <w:u w:val="none"/>
        </w:rPr>
        <w:t xml:space="preserve">Základní škola F. L. Čelakovského, Strakonice, Jezerní 1280 – žádost o souhlas se zapojením </w:t>
      </w:r>
      <w:proofErr w:type="gramStart"/>
      <w:r w:rsidRPr="00D82457">
        <w:rPr>
          <w:rFonts w:ascii="Tahoma" w:hAnsi="Tahoma" w:cs="Tahoma"/>
          <w:sz w:val="22"/>
          <w:szCs w:val="22"/>
          <w:u w:val="none"/>
        </w:rPr>
        <w:t>do</w:t>
      </w:r>
      <w:proofErr w:type="gramEnd"/>
      <w:r w:rsidRPr="00D82457">
        <w:rPr>
          <w:rFonts w:ascii="Tahoma" w:hAnsi="Tahoma" w:cs="Tahoma"/>
          <w:sz w:val="22"/>
          <w:szCs w:val="22"/>
          <w:u w:val="none"/>
        </w:rPr>
        <w:t xml:space="preserve"> dotačního programu Jihočeského kraje „Obědy pro jihočeské děti II“</w:t>
      </w:r>
      <w:r w:rsidRPr="00D82457">
        <w:rPr>
          <w:rFonts w:ascii="Tahoma" w:hAnsi="Tahoma" w:cs="Tahoma"/>
          <w:sz w:val="22"/>
          <w:szCs w:val="22"/>
        </w:rPr>
        <w:t xml:space="preserve">  </w:t>
      </w:r>
    </w:p>
    <w:p w:rsidR="004E45D8" w:rsidRPr="00D82457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u w:val="single"/>
        </w:rPr>
      </w:pPr>
      <w:r w:rsidRPr="00D82457">
        <w:rPr>
          <w:rFonts w:ascii="Tahoma" w:hAnsi="Tahoma" w:cs="Tahoma"/>
          <w:sz w:val="22"/>
          <w:szCs w:val="22"/>
        </w:rPr>
        <w:t xml:space="preserve">9. </w:t>
      </w:r>
      <w:r w:rsidR="004C06DD" w:rsidRPr="00D82457">
        <w:rPr>
          <w:rFonts w:ascii="Tahoma" w:hAnsi="Tahoma" w:cs="Tahoma"/>
          <w:sz w:val="22"/>
          <w:szCs w:val="22"/>
          <w:u w:val="single"/>
        </w:rPr>
        <w:t>Odbor sociální</w:t>
      </w:r>
    </w:p>
    <w:p w:rsidR="004C06DD" w:rsidRPr="00D82457" w:rsidRDefault="00E83709" w:rsidP="00E83709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Majetek nepatrné hodnoty</w:t>
      </w:r>
    </w:p>
    <w:p w:rsidR="00E83709" w:rsidRPr="00D82457" w:rsidRDefault="004E45D8" w:rsidP="00E837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color w:val="000000" w:themeColor="text1"/>
          <w:sz w:val="22"/>
          <w:szCs w:val="22"/>
        </w:rPr>
        <w:t xml:space="preserve">10. </w:t>
      </w:r>
      <w:r w:rsidR="004C06DD" w:rsidRPr="00D82457">
        <w:rPr>
          <w:rFonts w:ascii="Tahoma" w:hAnsi="Tahoma" w:cs="Tahoma"/>
          <w:color w:val="000000" w:themeColor="text1"/>
          <w:sz w:val="22"/>
          <w:szCs w:val="22"/>
          <w:u w:val="single"/>
        </w:rPr>
        <w:t>Městské kulturní středisko Strakonice</w:t>
      </w:r>
    </w:p>
    <w:p w:rsidR="00E83709" w:rsidRPr="00D82457" w:rsidRDefault="00E83709" w:rsidP="00E8370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D82457">
        <w:rPr>
          <w:rFonts w:ascii="Tahoma" w:hAnsi="Tahoma" w:cs="Tahoma"/>
          <w:sz w:val="22"/>
          <w:szCs w:val="22"/>
        </w:rPr>
        <w:t>Návrh spolupráce na provozování restaurace ČEZETA a zajištění odborné praxe studentů</w:t>
      </w:r>
    </w:p>
    <w:p w:rsidR="00E83709" w:rsidRPr="00D82457" w:rsidRDefault="00E83709" w:rsidP="00E8370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Vyhlášení záměru na restauraci ČEZETA v MDK Strakonice</w:t>
      </w:r>
    </w:p>
    <w:p w:rsidR="00D82457" w:rsidRDefault="00D82457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82457" w:rsidRDefault="00D82457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82457" w:rsidRDefault="00D82457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82457" w:rsidRDefault="00D82457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82457" w:rsidRPr="00D82457" w:rsidRDefault="00D82457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87462F" w:rsidRPr="00D82457" w:rsidRDefault="004C06DD" w:rsidP="00E83709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proofErr w:type="gramStart"/>
      <w:r w:rsidRPr="00D82457">
        <w:rPr>
          <w:rFonts w:ascii="Tahoma" w:hAnsi="Tahoma" w:cs="Tahoma"/>
          <w:color w:val="000000" w:themeColor="text1"/>
          <w:sz w:val="22"/>
          <w:szCs w:val="22"/>
        </w:rPr>
        <w:t>30</w:t>
      </w:r>
      <w:r w:rsidR="009B5389" w:rsidRPr="00D82457">
        <w:rPr>
          <w:rFonts w:ascii="Tahoma" w:hAnsi="Tahoma" w:cs="Tahoma"/>
          <w:color w:val="000000" w:themeColor="text1"/>
          <w:sz w:val="22"/>
          <w:szCs w:val="22"/>
        </w:rPr>
        <w:t>.</w:t>
      </w:r>
      <w:r w:rsidR="00B56CDE" w:rsidRPr="00D82457">
        <w:rPr>
          <w:rFonts w:ascii="Tahoma" w:hAnsi="Tahoma" w:cs="Tahoma"/>
          <w:color w:val="000000" w:themeColor="text1"/>
          <w:sz w:val="22"/>
          <w:szCs w:val="22"/>
        </w:rPr>
        <w:t>0</w:t>
      </w:r>
      <w:r w:rsidR="004E45D8" w:rsidRPr="00D82457">
        <w:rPr>
          <w:rFonts w:ascii="Tahoma" w:hAnsi="Tahoma" w:cs="Tahoma"/>
          <w:color w:val="000000" w:themeColor="text1"/>
          <w:sz w:val="22"/>
          <w:szCs w:val="22"/>
        </w:rPr>
        <w:t>7</w:t>
      </w:r>
      <w:r w:rsidR="00B56CDE" w:rsidRPr="00D82457">
        <w:rPr>
          <w:rFonts w:ascii="Tahoma" w:hAnsi="Tahoma" w:cs="Tahoma"/>
          <w:color w:val="000000" w:themeColor="text1"/>
          <w:sz w:val="22"/>
          <w:szCs w:val="22"/>
        </w:rPr>
        <w:t>.2025</w:t>
      </w:r>
      <w:proofErr w:type="gramEnd"/>
    </w:p>
    <w:p w:rsidR="0087462F" w:rsidRPr="00D82457" w:rsidRDefault="0087462F" w:rsidP="004B29DA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A56701" w:rsidRPr="00D82457" w:rsidRDefault="00C6219F" w:rsidP="004B29DA">
      <w:pPr>
        <w:pStyle w:val="Zkladntext310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Mgr. Břetislav Hrdlička</w:t>
      </w:r>
      <w:r w:rsidR="001877FF">
        <w:rPr>
          <w:rFonts w:ascii="Tahoma" w:hAnsi="Tahoma" w:cs="Tahoma"/>
          <w:sz w:val="22"/>
          <w:szCs w:val="22"/>
        </w:rPr>
        <w:t xml:space="preserve"> v.r.</w:t>
      </w:r>
      <w:bookmarkStart w:id="0" w:name="_GoBack"/>
      <w:bookmarkEnd w:id="0"/>
    </w:p>
    <w:p w:rsidR="00D510DD" w:rsidRPr="00D82457" w:rsidRDefault="00D510DD" w:rsidP="004B29DA">
      <w:pPr>
        <w:pStyle w:val="Zkladntext310"/>
        <w:rPr>
          <w:rFonts w:ascii="Tahoma" w:hAnsi="Tahoma" w:cs="Tahoma"/>
          <w:sz w:val="22"/>
          <w:szCs w:val="22"/>
        </w:rPr>
      </w:pPr>
      <w:r w:rsidRPr="00D82457">
        <w:rPr>
          <w:rFonts w:ascii="Tahoma" w:hAnsi="Tahoma" w:cs="Tahoma"/>
          <w:sz w:val="22"/>
          <w:szCs w:val="22"/>
        </w:rPr>
        <w:t>starosta města</w:t>
      </w:r>
      <w:r w:rsidRPr="00D82457">
        <w:rPr>
          <w:rFonts w:ascii="Tahoma" w:hAnsi="Tahoma" w:cs="Tahoma"/>
          <w:sz w:val="22"/>
          <w:szCs w:val="22"/>
        </w:rPr>
        <w:tab/>
      </w:r>
    </w:p>
    <w:sectPr w:rsidR="00D510DD" w:rsidRPr="00D8245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9684BCFC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2A0D86"/>
    <w:multiLevelType w:val="hybridMultilevel"/>
    <w:tmpl w:val="1D64D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332CC"/>
    <w:multiLevelType w:val="hybridMultilevel"/>
    <w:tmpl w:val="95D20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56A87"/>
    <w:multiLevelType w:val="hybridMultilevel"/>
    <w:tmpl w:val="30EC5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416A3"/>
    <w:multiLevelType w:val="hybridMultilevel"/>
    <w:tmpl w:val="4E9A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8733A"/>
    <w:multiLevelType w:val="hybridMultilevel"/>
    <w:tmpl w:val="AED48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D754F"/>
    <w:multiLevelType w:val="hybridMultilevel"/>
    <w:tmpl w:val="2C6A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1171A"/>
    <w:multiLevelType w:val="hybridMultilevel"/>
    <w:tmpl w:val="E7265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61915"/>
    <w:multiLevelType w:val="hybridMultilevel"/>
    <w:tmpl w:val="0DCEDE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F385B"/>
    <w:multiLevelType w:val="hybridMultilevel"/>
    <w:tmpl w:val="70DE5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A0EED"/>
    <w:multiLevelType w:val="hybridMultilevel"/>
    <w:tmpl w:val="9F807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B609B"/>
    <w:multiLevelType w:val="hybridMultilevel"/>
    <w:tmpl w:val="6F64E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1333E"/>
    <w:multiLevelType w:val="hybridMultilevel"/>
    <w:tmpl w:val="1DC8D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C5475"/>
    <w:multiLevelType w:val="hybridMultilevel"/>
    <w:tmpl w:val="BF0CC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6C5C538D"/>
    <w:multiLevelType w:val="hybridMultilevel"/>
    <w:tmpl w:val="A830B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C74CBA"/>
    <w:multiLevelType w:val="hybridMultilevel"/>
    <w:tmpl w:val="9A6A3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1C01C62"/>
    <w:multiLevelType w:val="hybridMultilevel"/>
    <w:tmpl w:val="CD96AA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F2FC6"/>
    <w:multiLevelType w:val="hybridMultilevel"/>
    <w:tmpl w:val="E794D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7"/>
  </w:num>
  <w:num w:numId="5">
    <w:abstractNumId w:val="0"/>
  </w:num>
  <w:num w:numId="6">
    <w:abstractNumId w:val="12"/>
  </w:num>
  <w:num w:numId="7">
    <w:abstractNumId w:val="13"/>
  </w:num>
  <w:num w:numId="8">
    <w:abstractNumId w:val="3"/>
  </w:num>
  <w:num w:numId="9">
    <w:abstractNumId w:val="15"/>
  </w:num>
  <w:num w:numId="10">
    <w:abstractNumId w:val="4"/>
  </w:num>
  <w:num w:numId="11">
    <w:abstractNumId w:val="10"/>
  </w:num>
  <w:num w:numId="12">
    <w:abstractNumId w:val="8"/>
  </w:num>
  <w:num w:numId="13">
    <w:abstractNumId w:val="18"/>
  </w:num>
  <w:num w:numId="14">
    <w:abstractNumId w:val="5"/>
  </w:num>
  <w:num w:numId="15">
    <w:abstractNumId w:val="1"/>
  </w:num>
  <w:num w:numId="16">
    <w:abstractNumId w:val="17"/>
  </w:num>
  <w:num w:numId="17">
    <w:abstractNumId w:val="19"/>
  </w:num>
  <w:num w:numId="18">
    <w:abstractNumId w:val="11"/>
  </w:num>
  <w:num w:numId="19">
    <w:abstractNumId w:val="6"/>
  </w:num>
  <w:num w:numId="20">
    <w:abstractNumId w:val="9"/>
  </w:num>
  <w:num w:numId="21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060BA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3631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4BFA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270E9"/>
    <w:rsid w:val="00130233"/>
    <w:rsid w:val="001327AA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84B21"/>
    <w:rsid w:val="001877FF"/>
    <w:rsid w:val="00190AEB"/>
    <w:rsid w:val="00190EB9"/>
    <w:rsid w:val="001927FD"/>
    <w:rsid w:val="00194909"/>
    <w:rsid w:val="00194A42"/>
    <w:rsid w:val="00196B64"/>
    <w:rsid w:val="00196D40"/>
    <w:rsid w:val="00196F23"/>
    <w:rsid w:val="001A18BD"/>
    <w:rsid w:val="001A1FB4"/>
    <w:rsid w:val="001A46A6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7B6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9B9"/>
    <w:rsid w:val="002624B7"/>
    <w:rsid w:val="00262C92"/>
    <w:rsid w:val="002671FE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943"/>
    <w:rsid w:val="00284D87"/>
    <w:rsid w:val="00285550"/>
    <w:rsid w:val="002863E2"/>
    <w:rsid w:val="002871E5"/>
    <w:rsid w:val="00287550"/>
    <w:rsid w:val="002903C6"/>
    <w:rsid w:val="00292BDA"/>
    <w:rsid w:val="00293715"/>
    <w:rsid w:val="00295060"/>
    <w:rsid w:val="00295699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08B5"/>
    <w:rsid w:val="00331074"/>
    <w:rsid w:val="00331915"/>
    <w:rsid w:val="00334074"/>
    <w:rsid w:val="00334988"/>
    <w:rsid w:val="00334A5D"/>
    <w:rsid w:val="00335190"/>
    <w:rsid w:val="0033559A"/>
    <w:rsid w:val="0034277C"/>
    <w:rsid w:val="003428EE"/>
    <w:rsid w:val="00344744"/>
    <w:rsid w:val="00344833"/>
    <w:rsid w:val="003450F9"/>
    <w:rsid w:val="003461AA"/>
    <w:rsid w:val="0034759F"/>
    <w:rsid w:val="003500CD"/>
    <w:rsid w:val="00350365"/>
    <w:rsid w:val="00351620"/>
    <w:rsid w:val="00351C18"/>
    <w:rsid w:val="00354407"/>
    <w:rsid w:val="00354447"/>
    <w:rsid w:val="0035485F"/>
    <w:rsid w:val="00355809"/>
    <w:rsid w:val="003561EC"/>
    <w:rsid w:val="0035703E"/>
    <w:rsid w:val="003576E5"/>
    <w:rsid w:val="00357FE1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4E4A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287F"/>
    <w:rsid w:val="003939F1"/>
    <w:rsid w:val="00395B7A"/>
    <w:rsid w:val="00395F4A"/>
    <w:rsid w:val="0039697F"/>
    <w:rsid w:val="0039705D"/>
    <w:rsid w:val="003A07AA"/>
    <w:rsid w:val="003A175F"/>
    <w:rsid w:val="003A2B3D"/>
    <w:rsid w:val="003A3B10"/>
    <w:rsid w:val="003A446D"/>
    <w:rsid w:val="003B1D06"/>
    <w:rsid w:val="003B5E94"/>
    <w:rsid w:val="003B7F56"/>
    <w:rsid w:val="003C1DCE"/>
    <w:rsid w:val="003C3452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0FE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3E48"/>
    <w:rsid w:val="004452D2"/>
    <w:rsid w:val="00447577"/>
    <w:rsid w:val="00451E17"/>
    <w:rsid w:val="00452BCC"/>
    <w:rsid w:val="00453EF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57C7"/>
    <w:rsid w:val="004A74BF"/>
    <w:rsid w:val="004A7775"/>
    <w:rsid w:val="004B0B47"/>
    <w:rsid w:val="004B1A97"/>
    <w:rsid w:val="004B1AF8"/>
    <w:rsid w:val="004B29DA"/>
    <w:rsid w:val="004B38B0"/>
    <w:rsid w:val="004B6587"/>
    <w:rsid w:val="004C06DD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308A"/>
    <w:rsid w:val="004D4DA1"/>
    <w:rsid w:val="004D6187"/>
    <w:rsid w:val="004D7084"/>
    <w:rsid w:val="004E0C1E"/>
    <w:rsid w:val="004E27A5"/>
    <w:rsid w:val="004E3539"/>
    <w:rsid w:val="004E3ED5"/>
    <w:rsid w:val="004E45D8"/>
    <w:rsid w:val="004E6F78"/>
    <w:rsid w:val="004F18DE"/>
    <w:rsid w:val="004F1F08"/>
    <w:rsid w:val="004F48C4"/>
    <w:rsid w:val="004F6F80"/>
    <w:rsid w:val="00500632"/>
    <w:rsid w:val="00501127"/>
    <w:rsid w:val="005016AD"/>
    <w:rsid w:val="0050420B"/>
    <w:rsid w:val="00505F5C"/>
    <w:rsid w:val="00505FA9"/>
    <w:rsid w:val="0050667A"/>
    <w:rsid w:val="00507F49"/>
    <w:rsid w:val="00513C25"/>
    <w:rsid w:val="00513E67"/>
    <w:rsid w:val="00514C78"/>
    <w:rsid w:val="00514DCA"/>
    <w:rsid w:val="00514E06"/>
    <w:rsid w:val="005151FE"/>
    <w:rsid w:val="00516F0F"/>
    <w:rsid w:val="005171A9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0"/>
    <w:rsid w:val="00561C02"/>
    <w:rsid w:val="00561C31"/>
    <w:rsid w:val="00561DF7"/>
    <w:rsid w:val="00562294"/>
    <w:rsid w:val="00563286"/>
    <w:rsid w:val="00563A5B"/>
    <w:rsid w:val="00563EBB"/>
    <w:rsid w:val="00564D3B"/>
    <w:rsid w:val="0056586A"/>
    <w:rsid w:val="00565ADF"/>
    <w:rsid w:val="00565FAF"/>
    <w:rsid w:val="00566B3A"/>
    <w:rsid w:val="00570092"/>
    <w:rsid w:val="0057192D"/>
    <w:rsid w:val="00572ACC"/>
    <w:rsid w:val="00574D72"/>
    <w:rsid w:val="0057560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D66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26CF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7BD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218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4236"/>
    <w:rsid w:val="006A7218"/>
    <w:rsid w:val="006B06A6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0E60"/>
    <w:rsid w:val="006E275A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0C05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451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A55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3F3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4CA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D5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5066"/>
    <w:rsid w:val="00857C7C"/>
    <w:rsid w:val="008601A6"/>
    <w:rsid w:val="00861F69"/>
    <w:rsid w:val="00862F3C"/>
    <w:rsid w:val="008635D2"/>
    <w:rsid w:val="00863C66"/>
    <w:rsid w:val="0086555C"/>
    <w:rsid w:val="008666D5"/>
    <w:rsid w:val="00870A4D"/>
    <w:rsid w:val="0087141B"/>
    <w:rsid w:val="0087462F"/>
    <w:rsid w:val="0087480F"/>
    <w:rsid w:val="00874A28"/>
    <w:rsid w:val="00875EA3"/>
    <w:rsid w:val="008764DB"/>
    <w:rsid w:val="0087777B"/>
    <w:rsid w:val="0088087B"/>
    <w:rsid w:val="008808E7"/>
    <w:rsid w:val="008808EF"/>
    <w:rsid w:val="008830B7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73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99C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872FF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0F8"/>
    <w:rsid w:val="009B62D5"/>
    <w:rsid w:val="009B6539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682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0BEF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6701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672F2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2EEC"/>
    <w:rsid w:val="00AF4141"/>
    <w:rsid w:val="00AF41FF"/>
    <w:rsid w:val="00AF4648"/>
    <w:rsid w:val="00AF78E5"/>
    <w:rsid w:val="00AF7EB1"/>
    <w:rsid w:val="00B01653"/>
    <w:rsid w:val="00B02977"/>
    <w:rsid w:val="00B050FC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3D9C"/>
    <w:rsid w:val="00B242FB"/>
    <w:rsid w:val="00B25F75"/>
    <w:rsid w:val="00B262C7"/>
    <w:rsid w:val="00B32CD0"/>
    <w:rsid w:val="00B351FE"/>
    <w:rsid w:val="00B36934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41D6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2CE9"/>
    <w:rsid w:val="00B730F2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5FD6"/>
    <w:rsid w:val="00BD6122"/>
    <w:rsid w:val="00BD7369"/>
    <w:rsid w:val="00BD7C8A"/>
    <w:rsid w:val="00BE08DE"/>
    <w:rsid w:val="00BE0C7A"/>
    <w:rsid w:val="00BE28B8"/>
    <w:rsid w:val="00BE505A"/>
    <w:rsid w:val="00BE5691"/>
    <w:rsid w:val="00BE6AAF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5273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0B56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24C0E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1C14"/>
    <w:rsid w:val="00D63887"/>
    <w:rsid w:val="00D647EA"/>
    <w:rsid w:val="00D64EFE"/>
    <w:rsid w:val="00D66CB5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2457"/>
    <w:rsid w:val="00D8417C"/>
    <w:rsid w:val="00D84A22"/>
    <w:rsid w:val="00D86359"/>
    <w:rsid w:val="00D87FF6"/>
    <w:rsid w:val="00D902F6"/>
    <w:rsid w:val="00D90488"/>
    <w:rsid w:val="00D91EE8"/>
    <w:rsid w:val="00D92CE5"/>
    <w:rsid w:val="00D94573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11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1EF6"/>
    <w:rsid w:val="00DE23C1"/>
    <w:rsid w:val="00DE44F0"/>
    <w:rsid w:val="00DE5561"/>
    <w:rsid w:val="00DE5FCB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6522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26A"/>
    <w:rsid w:val="00E833B9"/>
    <w:rsid w:val="00E8370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52AE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5D2C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061D"/>
    <w:rsid w:val="00F210CB"/>
    <w:rsid w:val="00F232FD"/>
    <w:rsid w:val="00F25514"/>
    <w:rsid w:val="00F2630C"/>
    <w:rsid w:val="00F26F30"/>
    <w:rsid w:val="00F30D27"/>
    <w:rsid w:val="00F310A9"/>
    <w:rsid w:val="00F31A51"/>
    <w:rsid w:val="00F33801"/>
    <w:rsid w:val="00F3442F"/>
    <w:rsid w:val="00F34A0A"/>
    <w:rsid w:val="00F35B9D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8C0"/>
    <w:rsid w:val="00F51F0A"/>
    <w:rsid w:val="00F5225C"/>
    <w:rsid w:val="00F523A3"/>
    <w:rsid w:val="00F523B2"/>
    <w:rsid w:val="00F52C03"/>
    <w:rsid w:val="00F53D50"/>
    <w:rsid w:val="00F54C15"/>
    <w:rsid w:val="00F54C9C"/>
    <w:rsid w:val="00F56554"/>
    <w:rsid w:val="00F56E28"/>
    <w:rsid w:val="00F577DB"/>
    <w:rsid w:val="00F57C69"/>
    <w:rsid w:val="00F57E07"/>
    <w:rsid w:val="00F60528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1D5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7120E8B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513C2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095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5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03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EF698-1FD6-41CA-BE80-C4A5922AB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2025-07-30T13:56:00Z</cp:lastPrinted>
  <dcterms:created xsi:type="dcterms:W3CDTF">2025-07-30T14:01:00Z</dcterms:created>
  <dcterms:modified xsi:type="dcterms:W3CDTF">2025-07-30T14:01:00Z</dcterms:modified>
</cp:coreProperties>
</file>