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684" w:rsidRDefault="001A1684" w:rsidP="001A168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8077E5" w:rsidRPr="00C71030" w:rsidRDefault="009F2E8F" w:rsidP="004567D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="00A35D37">
        <w:rPr>
          <w:rFonts w:ascii="Tahoma" w:hAnsi="Tahoma" w:cs="Tahoma"/>
          <w:sz w:val="24"/>
          <w:szCs w:val="24"/>
        </w:rPr>
        <w:t>61</w:t>
      </w:r>
      <w:r w:rsidR="008077E5" w:rsidRPr="00C71030">
        <w:rPr>
          <w:rFonts w:ascii="Tahoma" w:hAnsi="Tahoma" w:cs="Tahoma"/>
          <w:sz w:val="24"/>
          <w:szCs w:val="24"/>
        </w:rPr>
        <w:t>/0</w:t>
      </w:r>
      <w:r w:rsidR="00EC33AD">
        <w:rPr>
          <w:rFonts w:ascii="Tahoma" w:hAnsi="Tahoma" w:cs="Tahoma"/>
          <w:sz w:val="24"/>
          <w:szCs w:val="24"/>
        </w:rPr>
        <w:t>3</w:t>
      </w:r>
      <w:r w:rsidR="008077E5" w:rsidRPr="00C71030">
        <w:rPr>
          <w:rFonts w:ascii="Tahoma" w:hAnsi="Tahoma" w:cs="Tahoma"/>
          <w:sz w:val="24"/>
          <w:szCs w:val="24"/>
        </w:rPr>
        <w:t xml:space="preserve"> finanční odbor</w:t>
      </w:r>
    </w:p>
    <w:p w:rsidR="004567DB" w:rsidRPr="00C71030" w:rsidRDefault="004567DB" w:rsidP="004567DB">
      <w:pPr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C71030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C71030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C71030">
        <w:rPr>
          <w:rFonts w:ascii="Tahoma" w:hAnsi="Tahoma" w:cs="Tahoma"/>
        </w:rPr>
        <w:t>odbor finanční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>Návrh usnesení RM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r w:rsidRPr="00C71030">
        <w:rPr>
          <w:rFonts w:ascii="Tahoma" w:hAnsi="Tahoma" w:cs="Tahoma"/>
          <w:u w:val="single"/>
        </w:rPr>
        <w:t>finanční odbor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919E6" w:rsidRPr="006D08FB" w:rsidRDefault="005B585B" w:rsidP="00055A1F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6D08FB">
        <w:rPr>
          <w:rFonts w:ascii="Tahoma" w:hAnsi="Tahoma" w:cs="Tahoma"/>
          <w:u w:val="single"/>
        </w:rPr>
        <w:t xml:space="preserve">Rozpočtová opatření </w:t>
      </w:r>
      <w:r w:rsidR="00E941B4" w:rsidRPr="006D08FB">
        <w:rPr>
          <w:rFonts w:ascii="Tahoma" w:hAnsi="Tahoma" w:cs="Tahoma"/>
          <w:u w:val="single"/>
        </w:rPr>
        <w:t xml:space="preserve">č. </w:t>
      </w:r>
      <w:r w:rsidR="00A35D37" w:rsidRPr="006D08FB">
        <w:rPr>
          <w:rFonts w:ascii="Tahoma" w:hAnsi="Tahoma" w:cs="Tahoma"/>
          <w:u w:val="single"/>
        </w:rPr>
        <w:t>2</w:t>
      </w:r>
      <w:r w:rsidR="00E941B4" w:rsidRPr="006D08FB">
        <w:rPr>
          <w:rFonts w:ascii="Tahoma" w:hAnsi="Tahoma" w:cs="Tahoma"/>
          <w:u w:val="single"/>
        </w:rPr>
        <w:t xml:space="preserve"> </w:t>
      </w:r>
      <w:r w:rsidR="006919E6" w:rsidRPr="006D08FB">
        <w:rPr>
          <w:rFonts w:ascii="Tahoma" w:hAnsi="Tahoma" w:cs="Tahoma"/>
          <w:u w:val="single"/>
        </w:rPr>
        <w:t>–</w:t>
      </w:r>
      <w:r w:rsidR="004B4F79" w:rsidRPr="006D08FB">
        <w:rPr>
          <w:rFonts w:ascii="Tahoma" w:hAnsi="Tahoma" w:cs="Tahoma"/>
          <w:u w:val="single"/>
        </w:rPr>
        <w:t xml:space="preserve"> </w:t>
      </w:r>
      <w:r w:rsidR="00923F7B">
        <w:rPr>
          <w:rFonts w:ascii="Tahoma" w:hAnsi="Tahoma" w:cs="Tahoma"/>
          <w:u w:val="single"/>
        </w:rPr>
        <w:t>12</w:t>
      </w:r>
    </w:p>
    <w:p w:rsidR="003D24D8" w:rsidRPr="006D08FB" w:rsidRDefault="006D08FB" w:rsidP="00055A1F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6D08FB">
        <w:rPr>
          <w:rFonts w:ascii="Tahoma" w:hAnsi="Tahoma" w:cs="Tahoma"/>
          <w:u w:val="single"/>
        </w:rPr>
        <w:t>MŠ Spojařů – použití investičního fondu (herní prvek)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81539" w:rsidRPr="00C71030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81539" w:rsidRPr="00C71030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A7737C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7737C">
        <w:rPr>
          <w:rFonts w:ascii="Tahoma" w:hAnsi="Tahoma" w:cs="Tahoma"/>
          <w:sz w:val="20"/>
          <w:szCs w:val="20"/>
        </w:rPr>
        <w:t xml:space="preserve">K projednání v radě města dne </w:t>
      </w:r>
      <w:r w:rsidR="00A35D37">
        <w:rPr>
          <w:rFonts w:ascii="Tahoma" w:hAnsi="Tahoma" w:cs="Tahoma"/>
          <w:sz w:val="20"/>
          <w:szCs w:val="20"/>
        </w:rPr>
        <w:t>12.</w:t>
      </w:r>
      <w:r w:rsidR="008E1865" w:rsidRPr="00A7737C">
        <w:rPr>
          <w:rFonts w:ascii="Tahoma" w:hAnsi="Tahoma" w:cs="Tahoma"/>
          <w:sz w:val="20"/>
          <w:szCs w:val="20"/>
        </w:rPr>
        <w:t xml:space="preserve"> února 202</w:t>
      </w:r>
      <w:r w:rsidR="00A35D37">
        <w:rPr>
          <w:rFonts w:ascii="Tahoma" w:hAnsi="Tahoma" w:cs="Tahoma"/>
          <w:sz w:val="20"/>
          <w:szCs w:val="20"/>
        </w:rPr>
        <w:t>5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E6B86" w:rsidRPr="00C71030" w:rsidRDefault="005E6B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F55E8" w:rsidRPr="00C71030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F55E8" w:rsidRPr="00C71030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865" w:rsidRPr="00C71030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865" w:rsidRPr="00C71030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865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7011F" w:rsidRPr="00C71030" w:rsidRDefault="00870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E12DC" w:rsidRPr="00C71030" w:rsidRDefault="007E12D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A7737C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7737C">
        <w:rPr>
          <w:rFonts w:ascii="Tahoma" w:hAnsi="Tahoma" w:cs="Tahoma"/>
          <w:b/>
          <w:bCs/>
          <w:sz w:val="20"/>
          <w:szCs w:val="20"/>
        </w:rPr>
        <w:t>Předkládá:</w:t>
      </w:r>
      <w:r w:rsidR="004373BC" w:rsidRPr="00A7737C">
        <w:rPr>
          <w:rFonts w:ascii="Tahoma" w:hAnsi="Tahoma" w:cs="Tahoma"/>
          <w:b/>
          <w:bCs/>
          <w:sz w:val="20"/>
          <w:szCs w:val="20"/>
        </w:rPr>
        <w:tab/>
      </w:r>
      <w:r w:rsidRPr="00A7737C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A7737C">
        <w:rPr>
          <w:rFonts w:ascii="Tahoma" w:hAnsi="Tahoma" w:cs="Tahoma"/>
          <w:sz w:val="20"/>
          <w:szCs w:val="20"/>
        </w:rPr>
        <w:t>Šochmanová</w:t>
      </w:r>
      <w:proofErr w:type="spellEnd"/>
      <w:r w:rsidR="004373BC" w:rsidRPr="00A7737C">
        <w:rPr>
          <w:rFonts w:ascii="Tahoma" w:hAnsi="Tahoma" w:cs="Tahoma"/>
          <w:sz w:val="20"/>
          <w:szCs w:val="20"/>
        </w:rPr>
        <w:t>, v</w:t>
      </w:r>
      <w:r w:rsidRPr="00A7737C">
        <w:rPr>
          <w:rFonts w:ascii="Tahoma" w:hAnsi="Tahoma" w:cs="Tahoma"/>
          <w:sz w:val="20"/>
          <w:szCs w:val="20"/>
        </w:rPr>
        <w:t>edoucí odboru</w:t>
      </w:r>
    </w:p>
    <w:p w:rsidR="0008021E" w:rsidRDefault="0008021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331F" w:rsidRDefault="00203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331F" w:rsidRPr="00C71030" w:rsidRDefault="00203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07BB" w:rsidRPr="00C71030" w:rsidRDefault="002507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07BB" w:rsidRDefault="002507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F54AB" w:rsidRPr="00C71030" w:rsidRDefault="00EF54A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41B4" w:rsidRPr="00C71030" w:rsidRDefault="00E941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4F79" w:rsidRPr="00C71030" w:rsidRDefault="004B4F7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919E6" w:rsidRDefault="006919E6" w:rsidP="00766A02">
      <w:pPr>
        <w:pStyle w:val="Nadpis2"/>
        <w:numPr>
          <w:ilvl w:val="0"/>
          <w:numId w:val="21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Rozpočtová opatření č. </w:t>
      </w:r>
      <w:r w:rsidR="00BF7DB9">
        <w:rPr>
          <w:rFonts w:ascii="Tahoma" w:hAnsi="Tahoma" w:cs="Tahoma"/>
          <w:sz w:val="24"/>
        </w:rPr>
        <w:t>2</w:t>
      </w:r>
      <w:r>
        <w:rPr>
          <w:rFonts w:ascii="Tahoma" w:hAnsi="Tahoma" w:cs="Tahoma"/>
          <w:sz w:val="24"/>
        </w:rPr>
        <w:t xml:space="preserve"> – </w:t>
      </w:r>
      <w:r w:rsidR="00923F7B">
        <w:rPr>
          <w:rFonts w:ascii="Tahoma" w:hAnsi="Tahoma" w:cs="Tahoma"/>
          <w:sz w:val="24"/>
        </w:rPr>
        <w:t>12</w:t>
      </w:r>
    </w:p>
    <w:p w:rsidR="002A58B2" w:rsidRDefault="002A58B2" w:rsidP="002A58B2"/>
    <w:p w:rsidR="006919E6" w:rsidRPr="00B02E51" w:rsidRDefault="006919E6" w:rsidP="006919E6">
      <w:pPr>
        <w:rPr>
          <w:rFonts w:ascii="Tahoma" w:hAnsi="Tahoma" w:cs="Tahoma"/>
          <w:b/>
          <w:bCs/>
          <w:sz w:val="20"/>
          <w:szCs w:val="20"/>
        </w:rPr>
      </w:pPr>
      <w:r w:rsidRPr="00B02E51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6919E6" w:rsidRPr="00B02E51" w:rsidRDefault="006919E6" w:rsidP="006919E6">
      <w:pPr>
        <w:rPr>
          <w:rFonts w:ascii="Tahoma" w:hAnsi="Tahoma" w:cs="Tahoma"/>
          <w:sz w:val="20"/>
          <w:szCs w:val="20"/>
        </w:rPr>
      </w:pPr>
      <w:r w:rsidRPr="00B02E51">
        <w:rPr>
          <w:rFonts w:ascii="Tahoma" w:hAnsi="Tahoma" w:cs="Tahoma"/>
          <w:sz w:val="20"/>
          <w:szCs w:val="20"/>
        </w:rPr>
        <w:t>RM po projednání</w:t>
      </w:r>
    </w:p>
    <w:p w:rsidR="000D2100" w:rsidRDefault="000D2100" w:rsidP="006919E6">
      <w:pPr>
        <w:rPr>
          <w:rFonts w:ascii="Tahoma" w:hAnsi="Tahoma" w:cs="Tahoma"/>
        </w:rPr>
      </w:pPr>
    </w:p>
    <w:p w:rsidR="001B3E76" w:rsidRPr="00B02E51" w:rsidRDefault="001B3E76" w:rsidP="001B3E76">
      <w:pPr>
        <w:pStyle w:val="Nadpis3"/>
        <w:rPr>
          <w:sz w:val="20"/>
          <w:szCs w:val="20"/>
        </w:rPr>
      </w:pPr>
      <w:r w:rsidRPr="00B02E51">
        <w:rPr>
          <w:sz w:val="20"/>
          <w:szCs w:val="20"/>
        </w:rPr>
        <w:t>I. Schvaluje</w:t>
      </w:r>
    </w:p>
    <w:p w:rsidR="0027122A" w:rsidRPr="00B02E51" w:rsidRDefault="0027122A" w:rsidP="004F044A">
      <w:pPr>
        <w:pStyle w:val="TTV"/>
        <w:widowControl w:val="0"/>
        <w:tabs>
          <w:tab w:val="left" w:pos="1980"/>
        </w:tabs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B02E51">
        <w:rPr>
          <w:rFonts w:ascii="Tahoma" w:hAnsi="Tahoma" w:cs="Tahoma"/>
          <w:b/>
          <w:bCs/>
          <w:sz w:val="20"/>
          <w:szCs w:val="20"/>
        </w:rPr>
        <w:t xml:space="preserve">RO  č. </w:t>
      </w:r>
      <w:r w:rsidR="008350CB">
        <w:rPr>
          <w:rFonts w:ascii="Tahoma" w:hAnsi="Tahoma" w:cs="Tahoma"/>
          <w:b/>
          <w:bCs/>
          <w:sz w:val="20"/>
          <w:szCs w:val="20"/>
        </w:rPr>
        <w:t>2</w:t>
      </w:r>
      <w:r w:rsidRPr="00B02E51">
        <w:rPr>
          <w:rFonts w:ascii="Tahoma" w:hAnsi="Tahoma" w:cs="Tahoma"/>
          <w:b/>
          <w:sz w:val="20"/>
          <w:szCs w:val="20"/>
        </w:rPr>
        <w:t xml:space="preserve"> -  převod finančních prostředků z roku 202</w:t>
      </w:r>
      <w:r w:rsidR="008350CB">
        <w:rPr>
          <w:rFonts w:ascii="Tahoma" w:hAnsi="Tahoma" w:cs="Tahoma"/>
          <w:b/>
          <w:sz w:val="20"/>
          <w:szCs w:val="20"/>
        </w:rPr>
        <w:t>4</w:t>
      </w:r>
      <w:r w:rsidRPr="00B02E51">
        <w:rPr>
          <w:rFonts w:ascii="Tahoma" w:hAnsi="Tahoma" w:cs="Tahoma"/>
          <w:b/>
          <w:sz w:val="20"/>
          <w:szCs w:val="20"/>
        </w:rPr>
        <w:t xml:space="preserve"> do roku 202</w:t>
      </w:r>
      <w:r w:rsidR="008350CB">
        <w:rPr>
          <w:rFonts w:ascii="Tahoma" w:hAnsi="Tahoma" w:cs="Tahoma"/>
          <w:b/>
          <w:sz w:val="20"/>
          <w:szCs w:val="20"/>
        </w:rPr>
        <w:t>5</w:t>
      </w:r>
    </w:p>
    <w:p w:rsidR="0027122A" w:rsidRPr="00B02E51" w:rsidRDefault="0027122A" w:rsidP="000616FE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 w:rsidRPr="00B02E51">
        <w:rPr>
          <w:rFonts w:ascii="Tahoma" w:hAnsi="Tahoma" w:cs="Tahoma"/>
          <w:sz w:val="20"/>
          <w:szCs w:val="20"/>
        </w:rPr>
        <w:t>Navýšení schváleného rozpočtu výdajů roku 202</w:t>
      </w:r>
      <w:r w:rsidR="008350CB">
        <w:rPr>
          <w:rFonts w:ascii="Tahoma" w:hAnsi="Tahoma" w:cs="Tahoma"/>
          <w:sz w:val="20"/>
          <w:szCs w:val="20"/>
        </w:rPr>
        <w:t>5</w:t>
      </w:r>
      <w:r w:rsidRPr="00B02E51">
        <w:rPr>
          <w:rFonts w:ascii="Tahoma" w:hAnsi="Tahoma" w:cs="Tahoma"/>
          <w:sz w:val="20"/>
          <w:szCs w:val="20"/>
        </w:rPr>
        <w:t xml:space="preserve"> o částku </w:t>
      </w:r>
      <w:r w:rsidR="004F044A" w:rsidRPr="000616FE">
        <w:rPr>
          <w:rFonts w:ascii="Tahoma" w:hAnsi="Tahoma" w:cs="Tahoma"/>
          <w:sz w:val="20"/>
          <w:szCs w:val="20"/>
        </w:rPr>
        <w:t>1</w:t>
      </w:r>
      <w:r w:rsidR="00A75FB6">
        <w:rPr>
          <w:rFonts w:ascii="Tahoma" w:hAnsi="Tahoma" w:cs="Tahoma"/>
          <w:sz w:val="20"/>
          <w:szCs w:val="20"/>
        </w:rPr>
        <w:t>62</w:t>
      </w:r>
      <w:r w:rsidRPr="000616FE">
        <w:rPr>
          <w:rFonts w:ascii="Tahoma" w:hAnsi="Tahoma" w:cs="Tahoma"/>
          <w:sz w:val="20"/>
          <w:szCs w:val="20"/>
        </w:rPr>
        <w:t>.</w:t>
      </w:r>
      <w:r w:rsidR="00A75FB6">
        <w:rPr>
          <w:rFonts w:ascii="Tahoma" w:hAnsi="Tahoma" w:cs="Tahoma"/>
          <w:sz w:val="20"/>
          <w:szCs w:val="20"/>
        </w:rPr>
        <w:t>033</w:t>
      </w:r>
      <w:r w:rsidRPr="000616FE">
        <w:rPr>
          <w:rFonts w:ascii="Tahoma" w:hAnsi="Tahoma" w:cs="Tahoma"/>
          <w:sz w:val="20"/>
          <w:szCs w:val="20"/>
        </w:rPr>
        <w:t>.</w:t>
      </w:r>
      <w:r w:rsidR="00A75FB6">
        <w:rPr>
          <w:rFonts w:ascii="Tahoma" w:hAnsi="Tahoma" w:cs="Tahoma"/>
          <w:sz w:val="20"/>
          <w:szCs w:val="20"/>
        </w:rPr>
        <w:t>500</w:t>
      </w:r>
      <w:r w:rsidRPr="000616FE">
        <w:rPr>
          <w:rFonts w:ascii="Tahoma" w:hAnsi="Tahoma" w:cs="Tahoma"/>
          <w:sz w:val="20"/>
          <w:szCs w:val="20"/>
        </w:rPr>
        <w:t xml:space="preserve"> Kč</w:t>
      </w:r>
      <w:r w:rsidRPr="00B02E51">
        <w:rPr>
          <w:rFonts w:ascii="Tahoma" w:hAnsi="Tahoma" w:cs="Tahoma"/>
          <w:sz w:val="20"/>
          <w:szCs w:val="20"/>
        </w:rPr>
        <w:t xml:space="preserve"> na úhradu výdajů, které byly schváleny v rozpočtu roku 202</w:t>
      </w:r>
      <w:r w:rsidR="008350CB">
        <w:rPr>
          <w:rFonts w:ascii="Tahoma" w:hAnsi="Tahoma" w:cs="Tahoma"/>
          <w:sz w:val="20"/>
          <w:szCs w:val="20"/>
        </w:rPr>
        <w:t>4</w:t>
      </w:r>
      <w:r w:rsidRPr="00B02E51">
        <w:rPr>
          <w:rFonts w:ascii="Tahoma" w:hAnsi="Tahoma" w:cs="Tahoma"/>
          <w:sz w:val="20"/>
          <w:szCs w:val="20"/>
        </w:rPr>
        <w:t>, ale jejich použití nebylo v roce 202</w:t>
      </w:r>
      <w:r w:rsidR="008350CB">
        <w:rPr>
          <w:rFonts w:ascii="Tahoma" w:hAnsi="Tahoma" w:cs="Tahoma"/>
          <w:sz w:val="20"/>
          <w:szCs w:val="20"/>
        </w:rPr>
        <w:t>4</w:t>
      </w:r>
      <w:r w:rsidRPr="00B02E51">
        <w:rPr>
          <w:rFonts w:ascii="Tahoma" w:hAnsi="Tahoma" w:cs="Tahoma"/>
          <w:sz w:val="20"/>
          <w:szCs w:val="20"/>
        </w:rPr>
        <w:t xml:space="preserve"> uskutečněno a převádí se do roku 202</w:t>
      </w:r>
      <w:r w:rsidR="008350CB">
        <w:rPr>
          <w:rFonts w:ascii="Tahoma" w:hAnsi="Tahoma" w:cs="Tahoma"/>
          <w:sz w:val="20"/>
          <w:szCs w:val="20"/>
        </w:rPr>
        <w:t>5</w:t>
      </w:r>
      <w:r w:rsidR="004F044A" w:rsidRPr="00B02E51">
        <w:rPr>
          <w:rFonts w:ascii="Tahoma" w:hAnsi="Tahoma" w:cs="Tahoma"/>
          <w:sz w:val="20"/>
          <w:szCs w:val="20"/>
        </w:rPr>
        <w:t>. Rozpočtové opatření bude kryto použitím prostředků minulých let.</w:t>
      </w:r>
    </w:p>
    <w:p w:rsidR="0027122A" w:rsidRDefault="0027122A" w:rsidP="0027122A">
      <w:pPr>
        <w:ind w:hanging="284"/>
        <w:rPr>
          <w:rFonts w:ascii="Tahoma" w:hAnsi="Tahoma" w:cs="Tahoma"/>
        </w:rPr>
      </w:pPr>
    </w:p>
    <w:tbl>
      <w:tblPr>
        <w:tblW w:w="10065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"/>
        <w:gridCol w:w="467"/>
        <w:gridCol w:w="640"/>
        <w:gridCol w:w="546"/>
        <w:gridCol w:w="1196"/>
        <w:gridCol w:w="1804"/>
        <w:gridCol w:w="2175"/>
        <w:gridCol w:w="2835"/>
      </w:tblGrid>
      <w:tr w:rsidR="005F64D4" w:rsidTr="00862E41">
        <w:trPr>
          <w:trHeight w:val="315"/>
        </w:trPr>
        <w:tc>
          <w:tcPr>
            <w:tcW w:w="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27122A" w:rsidP="002712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ř.</w:t>
            </w: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27122A" w:rsidP="002712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org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27122A" w:rsidP="002712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odd.§</w:t>
            </w:r>
            <w:proofErr w:type="gramEnd"/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27122A" w:rsidP="002712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pol.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27122A" w:rsidP="002712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8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C131F2" w:rsidP="008175E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odbor </w:t>
            </w: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27122A" w:rsidP="002712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doklad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27122A" w:rsidP="002712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důvod převodu</w:t>
            </w:r>
          </w:p>
        </w:tc>
      </w:tr>
      <w:tr w:rsidR="005F64D4" w:rsidTr="00862E41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C28" w:rsidRDefault="00D2069F" w:rsidP="0007414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766A02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7E6C28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C28" w:rsidRDefault="00766A02" w:rsidP="00E4095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5754FD">
              <w:rPr>
                <w:rFonts w:ascii="Calibri" w:hAnsi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C28" w:rsidRDefault="005754FD" w:rsidP="005754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2143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C28" w:rsidRDefault="00BA0C75" w:rsidP="0007414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C28" w:rsidRDefault="005754FD" w:rsidP="0007414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C28" w:rsidRDefault="00BA0C75" w:rsidP="00276B9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OŠ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B41C0D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5754FD">
              <w:rPr>
                <w:rFonts w:ascii="Calibri" w:hAnsi="Calibri"/>
                <w:color w:val="000000"/>
                <w:sz w:val="20"/>
                <w:szCs w:val="20"/>
              </w:rPr>
              <w:t>turistická informační cedule s mapou - Střela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C28" w:rsidRDefault="005754FD" w:rsidP="00AA7B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objednávka č. 119/24/1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C28" w:rsidRDefault="005754FD" w:rsidP="005754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bude realizováno do června 2025</w:t>
            </w:r>
          </w:p>
        </w:tc>
      </w:tr>
      <w:tr w:rsidR="005754FD" w:rsidTr="00862E41">
        <w:trPr>
          <w:trHeight w:val="300"/>
        </w:trPr>
        <w:tc>
          <w:tcPr>
            <w:tcW w:w="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4FD" w:rsidRDefault="005754FD" w:rsidP="00FB2F4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FB2F46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4FD" w:rsidRDefault="005754FD" w:rsidP="005754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4FD" w:rsidRDefault="005754FD" w:rsidP="005754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4FD" w:rsidRDefault="005754FD" w:rsidP="005754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4FD" w:rsidRDefault="005754FD" w:rsidP="005754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5.545.000</w:t>
            </w:r>
          </w:p>
        </w:tc>
        <w:tc>
          <w:tcPr>
            <w:tcW w:w="18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4FD" w:rsidRDefault="005754FD" w:rsidP="005754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OŠ </w:t>
            </w:r>
            <w:r w:rsidR="00B41C0D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podpora sportu</w:t>
            </w: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4FD" w:rsidRDefault="005754FD" w:rsidP="00BF7DB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žádost o dotaci - výzva </w:t>
            </w:r>
            <w:r w:rsidR="00BF7DB9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/202</w:t>
            </w:r>
            <w:r w:rsidR="00BF7DB9">
              <w:rPr>
                <w:rFonts w:ascii="Calibri" w:hAnsi="Calibri"/>
                <w:color w:val="000000"/>
                <w:sz w:val="20"/>
                <w:szCs w:val="20"/>
              </w:rPr>
              <w:t>5 Regiony 2025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54FD" w:rsidRDefault="005754FD" w:rsidP="005754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dotace TJ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Dražejov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na spolufinancování projektu „Šatny a zázemí sportoviště Na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Virtě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“ v případě získání dotace od NSA</w:t>
            </w:r>
          </w:p>
        </w:tc>
      </w:tr>
      <w:tr w:rsidR="005754FD" w:rsidTr="00862E41">
        <w:trPr>
          <w:trHeight w:val="300"/>
        </w:trPr>
        <w:tc>
          <w:tcPr>
            <w:tcW w:w="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4FD" w:rsidRDefault="00FB2F46" w:rsidP="006A13E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3.</w:t>
            </w: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4FD" w:rsidRDefault="00FB2F46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4FD" w:rsidRDefault="00FB2F46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6171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4FD" w:rsidRDefault="00FB2F46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4FD" w:rsidRPr="0059119D" w:rsidRDefault="00FB2F46" w:rsidP="00E4095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103.000</w:t>
            </w:r>
          </w:p>
        </w:tc>
        <w:tc>
          <w:tcPr>
            <w:tcW w:w="18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4FD" w:rsidRDefault="00FB2F46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OŠ </w:t>
            </w:r>
            <w:r w:rsidR="00B41C0D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IT </w:t>
            </w:r>
            <w:r w:rsidR="00B41C0D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instalace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VMware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 migrace serverů</w:t>
            </w: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4FD" w:rsidRDefault="00FB2F46" w:rsidP="00FB2F4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objednávka č. 108/24/1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54FD" w:rsidRDefault="00FB2F46" w:rsidP="00FB2F4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částečně provedeno, bude dokončeno v únoru 2025</w:t>
            </w:r>
          </w:p>
        </w:tc>
      </w:tr>
      <w:tr w:rsidR="00FB2F46" w:rsidTr="00862E41">
        <w:trPr>
          <w:trHeight w:val="300"/>
        </w:trPr>
        <w:tc>
          <w:tcPr>
            <w:tcW w:w="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46" w:rsidRDefault="00FB2F46" w:rsidP="006A13E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4.</w:t>
            </w: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46" w:rsidRDefault="00FB2F46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46" w:rsidRDefault="00FB2F46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6171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46" w:rsidRDefault="00FB2F46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46" w:rsidRPr="0059119D" w:rsidRDefault="00FB2F46" w:rsidP="00E4095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284.000</w:t>
            </w:r>
          </w:p>
        </w:tc>
        <w:tc>
          <w:tcPr>
            <w:tcW w:w="18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46" w:rsidRDefault="00FB2F46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OŠ </w:t>
            </w:r>
            <w:r w:rsidR="00B41C0D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IT</w:t>
            </w:r>
            <w:r w:rsidR="00B41C0D">
              <w:rPr>
                <w:rFonts w:ascii="Calibri" w:hAnsi="Calibri"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nákup serveru včetně konfigurace</w:t>
            </w: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46" w:rsidRDefault="00FB2F46" w:rsidP="00B41C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2024-00538</w:t>
            </w:r>
            <w:r w:rsidR="00B41C0D">
              <w:rPr>
                <w:rFonts w:ascii="Calibri" w:hAnsi="Calibri"/>
                <w:color w:val="000000"/>
                <w:sz w:val="20"/>
                <w:szCs w:val="20"/>
              </w:rPr>
              <w:t xml:space="preserve"> + dodatek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2F46" w:rsidRDefault="00103821" w:rsidP="002E019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</w:t>
            </w:r>
            <w:r w:rsidR="00FB2F46">
              <w:rPr>
                <w:rFonts w:ascii="Calibri" w:hAnsi="Calibri"/>
                <w:color w:val="000000"/>
                <w:sz w:val="20"/>
                <w:szCs w:val="20"/>
              </w:rPr>
              <w:t>rodloužena lhůta</w:t>
            </w:r>
            <w:r w:rsidR="002E0191">
              <w:rPr>
                <w:rFonts w:ascii="Calibri" w:hAnsi="Calibri"/>
                <w:color w:val="000000"/>
                <w:sz w:val="20"/>
                <w:szCs w:val="20"/>
              </w:rPr>
              <w:t xml:space="preserve"> d</w:t>
            </w:r>
            <w:r w:rsidR="00FB2F46">
              <w:rPr>
                <w:rFonts w:ascii="Calibri" w:hAnsi="Calibri"/>
                <w:color w:val="000000"/>
                <w:sz w:val="20"/>
                <w:szCs w:val="20"/>
              </w:rPr>
              <w:t>odání</w:t>
            </w:r>
          </w:p>
        </w:tc>
      </w:tr>
      <w:tr w:rsidR="00FB2F46" w:rsidTr="00862E41">
        <w:trPr>
          <w:trHeight w:val="300"/>
        </w:trPr>
        <w:tc>
          <w:tcPr>
            <w:tcW w:w="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46" w:rsidRDefault="00103821" w:rsidP="006A13E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5. </w:t>
            </w: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46" w:rsidRDefault="00103821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46" w:rsidRDefault="00103821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5311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46" w:rsidRDefault="00103821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46" w:rsidRPr="0059119D" w:rsidRDefault="00103821" w:rsidP="00E4095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100.000</w:t>
            </w:r>
          </w:p>
        </w:tc>
        <w:tc>
          <w:tcPr>
            <w:tcW w:w="18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46" w:rsidRDefault="00103821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OŠ </w:t>
            </w:r>
            <w:r w:rsidR="00B41C0D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IT</w:t>
            </w:r>
            <w:r w:rsidR="00B41C0D">
              <w:rPr>
                <w:rFonts w:ascii="Calibri" w:hAnsi="Calibri"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MP </w:t>
            </w:r>
            <w:r w:rsidR="00B41C0D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rozšíření systému o modul parkovací karty</w:t>
            </w: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46" w:rsidRDefault="00B41C0D" w:rsidP="00B41C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licenční smlouva č.</w:t>
            </w:r>
            <w:r w:rsidR="00103821">
              <w:rPr>
                <w:rFonts w:ascii="Calibri" w:hAnsi="Calibri"/>
                <w:color w:val="000000"/>
                <w:sz w:val="20"/>
                <w:szCs w:val="20"/>
              </w:rPr>
              <w:t xml:space="preserve"> 20240027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+</w:t>
            </w:r>
            <w:r w:rsidR="00103821">
              <w:rPr>
                <w:rFonts w:ascii="Calibri" w:hAnsi="Calibri"/>
                <w:color w:val="000000"/>
                <w:sz w:val="20"/>
                <w:szCs w:val="20"/>
              </w:rPr>
              <w:t xml:space="preserve"> dodat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ek</w:t>
            </w:r>
            <w:r w:rsidR="00103821">
              <w:rPr>
                <w:rFonts w:ascii="Calibri" w:hAnsi="Calibri"/>
                <w:color w:val="000000"/>
                <w:sz w:val="20"/>
                <w:szCs w:val="20"/>
              </w:rPr>
              <w:t xml:space="preserve"> č. 1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2F46" w:rsidRDefault="00B41C0D" w:rsidP="00B41C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realizace leden-únor 2025</w:t>
            </w:r>
          </w:p>
        </w:tc>
      </w:tr>
      <w:tr w:rsidR="00FB2F46" w:rsidTr="00862E41">
        <w:trPr>
          <w:trHeight w:val="300"/>
        </w:trPr>
        <w:tc>
          <w:tcPr>
            <w:tcW w:w="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46" w:rsidRDefault="00B41C0D" w:rsidP="006A13E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6.</w:t>
            </w: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46" w:rsidRDefault="00B41C0D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46" w:rsidRDefault="00B41C0D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6171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46" w:rsidRDefault="00B41C0D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46" w:rsidRPr="0059119D" w:rsidRDefault="00B41C0D" w:rsidP="00E4095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100.000</w:t>
            </w:r>
          </w:p>
        </w:tc>
        <w:tc>
          <w:tcPr>
            <w:tcW w:w="18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46" w:rsidRDefault="00B41C0D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OŠ - IT  zajištění souladu se zákonem o kybernetické bezpečnosti</w:t>
            </w: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46" w:rsidRDefault="00B41C0D" w:rsidP="00B41C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objednávka č. 124/24/1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2F46" w:rsidRDefault="00B41C0D" w:rsidP="00FB396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probíhá, bude dokončeno březen 2025</w:t>
            </w:r>
          </w:p>
        </w:tc>
      </w:tr>
      <w:tr w:rsidR="005F64D4" w:rsidTr="00862E41">
        <w:trPr>
          <w:trHeight w:val="300"/>
        </w:trPr>
        <w:tc>
          <w:tcPr>
            <w:tcW w:w="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9F4" w:rsidRDefault="00CB3152" w:rsidP="006A13E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7.</w:t>
            </w: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9F4" w:rsidRDefault="000309F4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9F4" w:rsidRDefault="000309F4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9F4" w:rsidRDefault="000309F4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9F4" w:rsidRPr="0059119D" w:rsidRDefault="003C2BA6" w:rsidP="00E4095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315</w:t>
            </w:r>
            <w:r w:rsidR="00E4095F" w:rsidRPr="0059119D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  <w:r w:rsidR="00E4095F" w:rsidRPr="0059119D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8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9F4" w:rsidRDefault="000309F4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Rozvoj - územní plán</w:t>
            </w: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9F4" w:rsidRDefault="00FB396B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2021-</w:t>
            </w:r>
            <w:r w:rsidR="00B3148A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339</w:t>
            </w:r>
          </w:p>
          <w:p w:rsidR="00B3148A" w:rsidRDefault="0099514C" w:rsidP="006D08F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</w:t>
            </w:r>
            <w:r w:rsidR="00B3148A">
              <w:rPr>
                <w:rFonts w:ascii="Calibri" w:hAnsi="Calibri"/>
                <w:color w:val="000000"/>
                <w:sz w:val="20"/>
                <w:szCs w:val="20"/>
              </w:rPr>
              <w:t xml:space="preserve"> 2021-00313</w:t>
            </w:r>
            <w:r w:rsidR="00B41C0D">
              <w:rPr>
                <w:rFonts w:ascii="Calibri" w:hAnsi="Calibri"/>
                <w:color w:val="000000"/>
                <w:sz w:val="20"/>
                <w:szCs w:val="20"/>
              </w:rPr>
              <w:t>+dodatek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09F4" w:rsidRDefault="00FB396B" w:rsidP="00FB396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územní studie Podskalí</w:t>
            </w:r>
            <w:r w:rsidR="00B3148A">
              <w:rPr>
                <w:rFonts w:ascii="Calibri" w:hAnsi="Calibri"/>
                <w:color w:val="000000"/>
                <w:sz w:val="20"/>
                <w:szCs w:val="20"/>
              </w:rPr>
              <w:t xml:space="preserve">, územní studie </w:t>
            </w:r>
            <w:proofErr w:type="spellStart"/>
            <w:r w:rsidR="00B3148A">
              <w:rPr>
                <w:rFonts w:ascii="Calibri" w:hAnsi="Calibri"/>
                <w:color w:val="000000"/>
                <w:sz w:val="20"/>
                <w:szCs w:val="20"/>
              </w:rPr>
              <w:t>Dražejov</w:t>
            </w:r>
            <w:proofErr w:type="spellEnd"/>
          </w:p>
        </w:tc>
      </w:tr>
      <w:tr w:rsidR="00384587" w:rsidTr="00862E41">
        <w:trPr>
          <w:trHeight w:val="300"/>
        </w:trPr>
        <w:tc>
          <w:tcPr>
            <w:tcW w:w="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587" w:rsidRDefault="00CB3152" w:rsidP="003845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8.</w:t>
            </w: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587" w:rsidRDefault="00384587" w:rsidP="003845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587" w:rsidRDefault="00384587" w:rsidP="003845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587" w:rsidRDefault="00384587" w:rsidP="003845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587" w:rsidRPr="0059119D" w:rsidRDefault="003C2BA6" w:rsidP="00384587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61</w:t>
            </w:r>
            <w:r w:rsidR="00384587" w:rsidRPr="0059119D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  <w:r w:rsidR="00384587" w:rsidRPr="0059119D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8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587" w:rsidRDefault="00384587" w:rsidP="003845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Rozvoj - územní plán</w:t>
            </w: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587" w:rsidRDefault="00384587" w:rsidP="00FF1E0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SML 2022-00555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4587" w:rsidRDefault="00384587" w:rsidP="003845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Změna č. 1 Regulačního plánu Vinice -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Šibeník</w:t>
            </w:r>
            <w:proofErr w:type="spellEnd"/>
          </w:p>
        </w:tc>
      </w:tr>
      <w:tr w:rsidR="00384587" w:rsidTr="00862E41">
        <w:trPr>
          <w:trHeight w:val="300"/>
        </w:trPr>
        <w:tc>
          <w:tcPr>
            <w:tcW w:w="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587" w:rsidRDefault="00CB3152" w:rsidP="003845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9</w:t>
            </w:r>
            <w:r w:rsidR="00384587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587" w:rsidRDefault="00384587" w:rsidP="003845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587" w:rsidRDefault="00384587" w:rsidP="003845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587" w:rsidRDefault="00384587" w:rsidP="003845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587" w:rsidRPr="0059119D" w:rsidRDefault="00CB3152" w:rsidP="00384587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234.000</w:t>
            </w:r>
          </w:p>
        </w:tc>
        <w:tc>
          <w:tcPr>
            <w:tcW w:w="18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587" w:rsidRDefault="00384587" w:rsidP="003845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Rozvoj - územní plán</w:t>
            </w: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587" w:rsidRDefault="00384587" w:rsidP="00CB315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2023-00608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4587" w:rsidRDefault="00384587" w:rsidP="00CB315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Změn</w:t>
            </w:r>
            <w:r w:rsidR="00CB3152"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č. 13 územního plánu Strakonice</w:t>
            </w:r>
          </w:p>
        </w:tc>
      </w:tr>
      <w:tr w:rsidR="00384587" w:rsidTr="00862E41">
        <w:trPr>
          <w:trHeight w:val="300"/>
        </w:trPr>
        <w:tc>
          <w:tcPr>
            <w:tcW w:w="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587" w:rsidRDefault="00CB3152" w:rsidP="003845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587" w:rsidRDefault="00384587" w:rsidP="003845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587" w:rsidRDefault="00384587" w:rsidP="003845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587" w:rsidRDefault="0041491D" w:rsidP="003845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587" w:rsidRPr="0059119D" w:rsidRDefault="0041491D" w:rsidP="0041491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59119D">
              <w:rPr>
                <w:rFonts w:ascii="Calibri" w:hAnsi="Calibri"/>
                <w:color w:val="000000"/>
                <w:sz w:val="20"/>
                <w:szCs w:val="20"/>
              </w:rPr>
              <w:t>36.000</w:t>
            </w:r>
          </w:p>
        </w:tc>
        <w:tc>
          <w:tcPr>
            <w:tcW w:w="18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587" w:rsidRDefault="0041491D" w:rsidP="003845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Rozvoj - územní plán</w:t>
            </w: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587" w:rsidRDefault="0041491D" w:rsidP="003845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objednávka č. 14/23/2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4587" w:rsidRDefault="0041491D" w:rsidP="0041491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administrace veřejné zakázky </w:t>
            </w:r>
            <w:r w:rsidR="00A906C9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Změna č. 13 územního plánu</w:t>
            </w:r>
          </w:p>
        </w:tc>
      </w:tr>
      <w:tr w:rsidR="0099514C" w:rsidTr="00862E41">
        <w:trPr>
          <w:trHeight w:val="300"/>
        </w:trPr>
        <w:tc>
          <w:tcPr>
            <w:tcW w:w="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Pr="0059119D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318</w:t>
            </w:r>
            <w:r w:rsidRPr="0059119D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Rozvoj - studie, projekty</w:t>
            </w: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2021-00078</w:t>
            </w:r>
          </w:p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2024-00001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studie smuteční síně</w:t>
            </w:r>
          </w:p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studie Vnitrobloku Na Stráži</w:t>
            </w:r>
          </w:p>
        </w:tc>
      </w:tr>
      <w:tr w:rsidR="0099514C" w:rsidTr="00862E41">
        <w:trPr>
          <w:trHeight w:val="300"/>
        </w:trPr>
        <w:tc>
          <w:tcPr>
            <w:tcW w:w="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Pr="0059119D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187.000</w:t>
            </w:r>
          </w:p>
        </w:tc>
        <w:tc>
          <w:tcPr>
            <w:tcW w:w="18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Rozvoj - projekty, studie</w:t>
            </w: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objednávka č. 13/24/2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zpracování strategického plánu</w:t>
            </w:r>
          </w:p>
        </w:tc>
      </w:tr>
      <w:tr w:rsidR="0099514C" w:rsidTr="00862E41">
        <w:trPr>
          <w:trHeight w:val="300"/>
        </w:trPr>
        <w:tc>
          <w:tcPr>
            <w:tcW w:w="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60D8E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60D8E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B64612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3421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B64612" w:rsidP="00B6461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Pr="0059119D" w:rsidRDefault="00B64612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214.000</w:t>
            </w:r>
          </w:p>
        </w:tc>
        <w:tc>
          <w:tcPr>
            <w:tcW w:w="18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B64612" w:rsidP="00B6461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Rozvoj - dětská hřiště</w:t>
            </w: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B64612" w:rsidP="00B6461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objednávka č. 14/24/2</w:t>
            </w:r>
          </w:p>
          <w:p w:rsidR="00B64612" w:rsidRDefault="00B64612" w:rsidP="00B6461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objednávka č. 15/24/2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514C" w:rsidRDefault="00B64612" w:rsidP="00B6461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doplnění herních prvků</w:t>
            </w:r>
          </w:p>
        </w:tc>
      </w:tr>
      <w:tr w:rsidR="0099514C" w:rsidTr="00862E41">
        <w:trPr>
          <w:trHeight w:val="300"/>
        </w:trPr>
        <w:tc>
          <w:tcPr>
            <w:tcW w:w="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B64612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B64612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B64612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3639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B64612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Pr="0059119D" w:rsidRDefault="004D1F8A" w:rsidP="004D1F8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296</w:t>
            </w:r>
            <w:r w:rsidR="00B64612">
              <w:rPr>
                <w:rFonts w:ascii="Calibri" w:hAnsi="Calibr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8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B64612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Rozvoj - mobiliář</w:t>
            </w: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B64612" w:rsidP="00B6461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objednávka č. 11/21/2</w:t>
            </w:r>
          </w:p>
          <w:p w:rsidR="00B64612" w:rsidRDefault="004D1F8A" w:rsidP="00B6461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objednávka č. 12/24/2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514C" w:rsidRDefault="00B64612" w:rsidP="00B6461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doplnění městského mobiliáře</w:t>
            </w:r>
          </w:p>
        </w:tc>
      </w:tr>
      <w:tr w:rsidR="0099514C" w:rsidTr="00862E41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Pr="00F56D0C" w:rsidRDefault="0099514C" w:rsidP="00E93F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56D0C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E93F59" w:rsidRPr="00F56D0C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  <w:r w:rsidRPr="00F56D0C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Pr="00F56D0C" w:rsidRDefault="0099514C" w:rsidP="00F56D0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56D0C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  <w:r w:rsidR="00F56D0C" w:rsidRPr="00F56D0C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Pr="00F56D0C" w:rsidRDefault="00F56D0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  <w:r w:rsidR="0099514C" w:rsidRPr="00F56D0C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Pr="00F56D0C" w:rsidRDefault="00F56D0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513</w:t>
            </w:r>
            <w:r w:rsidR="0099514C" w:rsidRPr="00F56D0C">
              <w:rPr>
                <w:rFonts w:ascii="Calibri" w:hAnsi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Pr="00F56D0C" w:rsidRDefault="00F56D0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219.000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Pr="00F56D0C" w:rsidRDefault="00F56D0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ŽP</w:t>
            </w:r>
            <w:r w:rsidR="0099514C" w:rsidRPr="00F56D0C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46610D">
              <w:rPr>
                <w:rFonts w:ascii="Calibri" w:hAnsi="Calibri"/>
                <w:color w:val="000000"/>
                <w:sz w:val="20"/>
                <w:szCs w:val="20"/>
              </w:rPr>
              <w:t>– ochrana prostředí - odpady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6610D" w:rsidRDefault="0046610D" w:rsidP="004661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objednávka č. 82/24/4</w:t>
            </w:r>
          </w:p>
          <w:p w:rsidR="0099514C" w:rsidRPr="00F56D0C" w:rsidRDefault="0046610D" w:rsidP="004661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objednávka č. 55/24/4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41" w:rsidRDefault="0046610D" w:rsidP="004661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nákup nádob na odpad – </w:t>
            </w:r>
          </w:p>
          <w:p w:rsidR="0046610D" w:rsidRDefault="0046610D" w:rsidP="004661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 ks plast</w:t>
            </w:r>
            <w:r w:rsidR="00862E41">
              <w:rPr>
                <w:rFonts w:ascii="Calibri" w:hAnsi="Calibri"/>
                <w:color w:val="000000"/>
                <w:sz w:val="20"/>
                <w:szCs w:val="20"/>
              </w:rPr>
              <w:t>ových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nádob na BIO</w:t>
            </w:r>
          </w:p>
          <w:p w:rsidR="0099514C" w:rsidRPr="00F56D0C" w:rsidRDefault="0046610D" w:rsidP="004661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7 ks kontejnerů na tříděný odpad</w:t>
            </w:r>
          </w:p>
        </w:tc>
      </w:tr>
      <w:tr w:rsidR="0099514C" w:rsidTr="00862E41">
        <w:trPr>
          <w:trHeight w:val="825"/>
        </w:trPr>
        <w:tc>
          <w:tcPr>
            <w:tcW w:w="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</w:t>
            </w:r>
            <w:r w:rsidR="00B870FA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4349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5492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C26516" w:rsidP="00C2651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689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.500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Vedení města - dary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usn.ZM 702/ZM/2018 (14.02.2018), RO č. 5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přesun nevyčerpaných prostředků na poskytnutí darů v tíživých životních situacích</w:t>
            </w:r>
          </w:p>
        </w:tc>
      </w:tr>
      <w:tr w:rsidR="00756FB3" w:rsidTr="00862E41">
        <w:trPr>
          <w:trHeight w:val="555"/>
        </w:trPr>
        <w:tc>
          <w:tcPr>
            <w:tcW w:w="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FB3" w:rsidRDefault="00B870FA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FB3" w:rsidRDefault="00756FB3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FB3" w:rsidRDefault="00756FB3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2292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FB3" w:rsidRDefault="00756FB3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FB3" w:rsidRDefault="00756FB3" w:rsidP="00756FB3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500.000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FB3" w:rsidRDefault="00756FB3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Interní audit – zajištění MHD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6FB3" w:rsidRDefault="00756FB3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03-00377 + dodatek č. 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6FB3" w:rsidRDefault="00756FB3" w:rsidP="00756FB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úhrada nedoplatku za rok 2024 na zajištění hromadné dopravy</w:t>
            </w:r>
          </w:p>
        </w:tc>
      </w:tr>
      <w:tr w:rsidR="001D4C18" w:rsidTr="00862E41">
        <w:trPr>
          <w:trHeight w:val="555"/>
        </w:trPr>
        <w:tc>
          <w:tcPr>
            <w:tcW w:w="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C18" w:rsidRDefault="00B870FA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C18" w:rsidRDefault="001D4C18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99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C18" w:rsidRDefault="001D4C18" w:rsidP="001D4C1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611x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C18" w:rsidRDefault="001D4C18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5xxx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C18" w:rsidRDefault="001D4C18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133.000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C18" w:rsidRDefault="001D4C18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VV - volby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4C18" w:rsidRDefault="001D4C18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finanční vypořádání </w:t>
            </w:r>
            <w:r w:rsidR="00293585">
              <w:rPr>
                <w:rFonts w:ascii="Calibri" w:hAnsi="Calibri"/>
                <w:color w:val="000000"/>
                <w:sz w:val="20"/>
                <w:szCs w:val="20"/>
              </w:rPr>
              <w:t xml:space="preserve">r.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4C18" w:rsidRDefault="00293585" w:rsidP="0029358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vratka nevyčerpaných dotací na volby konané v roce 2024</w:t>
            </w:r>
          </w:p>
        </w:tc>
      </w:tr>
      <w:tr w:rsidR="0099514C" w:rsidTr="00B870FA">
        <w:trPr>
          <w:trHeight w:val="561"/>
        </w:trPr>
        <w:tc>
          <w:tcPr>
            <w:tcW w:w="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B870FA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103x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5xxx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B870FA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120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B870F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- lesy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202</w:t>
            </w:r>
            <w:r w:rsidR="00B870FA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-00</w:t>
            </w:r>
            <w:r w:rsidR="00B870FA">
              <w:rPr>
                <w:rFonts w:ascii="Calibri" w:hAnsi="Calibri"/>
                <w:color w:val="000000"/>
                <w:sz w:val="20"/>
                <w:szCs w:val="20"/>
              </w:rPr>
              <w:t>024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:rsidR="0099514C" w:rsidRDefault="0099514C" w:rsidP="00B870F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202</w:t>
            </w:r>
            <w:r w:rsidR="00B870FA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-00</w:t>
            </w:r>
            <w:r w:rsidR="00B870FA">
              <w:rPr>
                <w:rFonts w:ascii="Calibri" w:hAnsi="Calibri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514C" w:rsidRDefault="0099514C" w:rsidP="00B870F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dofinancování těžby a pěstebních prací za rok 202</w:t>
            </w:r>
            <w:r w:rsidR="00B870FA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</w:tr>
      <w:tr w:rsidR="0099514C" w:rsidTr="00862E41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B870FA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7xx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B870FA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00.000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- výkupy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usn.č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634,636/ZM/2022 </w:t>
            </w:r>
          </w:p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usn.č.228,244/ZM/2023 </w:t>
            </w:r>
          </w:p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SML 2020-00403 </w:t>
            </w:r>
          </w:p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2023-00122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výkupy inženýrských sítí a pozemků</w:t>
            </w:r>
          </w:p>
        </w:tc>
      </w:tr>
      <w:tr w:rsidR="0099514C" w:rsidTr="00862E41">
        <w:trPr>
          <w:trHeight w:val="555"/>
        </w:trPr>
        <w:tc>
          <w:tcPr>
            <w:tcW w:w="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7F26CF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3634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5C6627" w:rsidP="005C6627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561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- výkupy 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14C" w:rsidRDefault="005C6627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 xml:space="preserve"> č. 2023-00365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+ dodatek č.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výkup akcií Teplárny Strakonice, a.s.</w:t>
            </w:r>
          </w:p>
        </w:tc>
      </w:tr>
      <w:tr w:rsidR="0099514C" w:rsidTr="00862E41">
        <w:trPr>
          <w:trHeight w:val="555"/>
        </w:trPr>
        <w:tc>
          <w:tcPr>
            <w:tcW w:w="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5C6627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5C6627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270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- hasičská zbrojnice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2023-00585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514C" w:rsidRDefault="005C6627" w:rsidP="005C662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stavba bude dokončena v roce 2025</w:t>
            </w:r>
          </w:p>
        </w:tc>
      </w:tr>
      <w:tr w:rsidR="0099514C" w:rsidTr="00862E41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32121B" w:rsidP="0032121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33xx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5C6627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264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- válečné hroby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14C" w:rsidRDefault="005C6627" w:rsidP="005C662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Umístění pamětní desky legionář, Na Ohradě,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Strakonice, 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realizace 202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žádáno o dotaci</w:t>
            </w:r>
          </w:p>
        </w:tc>
      </w:tr>
      <w:tr w:rsidR="0099514C" w:rsidTr="00862E41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0030C" w:rsidP="0090030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0030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3322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32121B" w:rsidP="0032121B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440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- hrad - sýpka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objednávky r. 2022, 2023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rekonstrukce havarijního stavu sýpky u hradu</w:t>
            </w:r>
            <w:r w:rsidR="0032121B">
              <w:rPr>
                <w:rFonts w:ascii="Calibri" w:hAnsi="Calibri"/>
                <w:color w:val="000000"/>
                <w:sz w:val="20"/>
                <w:szCs w:val="20"/>
              </w:rPr>
              <w:t xml:space="preserve"> - projekt</w:t>
            </w:r>
          </w:p>
        </w:tc>
      </w:tr>
      <w:tr w:rsidR="0099514C" w:rsidTr="00862E41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0030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  <w:r w:rsidR="0090030C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0030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2321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0030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6121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0030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90030C">
              <w:rPr>
                <w:rFonts w:ascii="Calibri" w:hAnsi="Calibri"/>
                <w:color w:val="000000"/>
                <w:sz w:val="20"/>
                <w:szCs w:val="20"/>
              </w:rPr>
              <w:t>25.000.000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14C" w:rsidRDefault="0099514C" w:rsidP="0090030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90030C">
              <w:rPr>
                <w:rFonts w:ascii="Calibri" w:hAnsi="Calibri"/>
                <w:color w:val="000000"/>
                <w:sz w:val="20"/>
                <w:szCs w:val="20"/>
              </w:rPr>
              <w:t>- Vinice - ZTV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14C" w:rsidRDefault="0090030C" w:rsidP="0090030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realizace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zasmluvněné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akce -  projekt + stavba</w:t>
            </w:r>
          </w:p>
        </w:tc>
      </w:tr>
      <w:tr w:rsidR="0090030C" w:rsidTr="00862E41">
        <w:trPr>
          <w:trHeight w:val="504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30C" w:rsidRDefault="0090030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30C" w:rsidRDefault="0090030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30C" w:rsidRDefault="0090030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30C" w:rsidRDefault="0090030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30C" w:rsidRDefault="0090030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30C" w:rsidRDefault="0090030C" w:rsidP="0090030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- ÚV Pracejovice</w:t>
            </w:r>
            <w:r w:rsidR="001D46DC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 w:rsidR="001D46DC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jímání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030C" w:rsidRDefault="0090030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30C" w:rsidRDefault="0090030C" w:rsidP="0090030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výsadba zeleně - následná péče</w:t>
            </w:r>
          </w:p>
        </w:tc>
      </w:tr>
      <w:tr w:rsidR="0099514C" w:rsidTr="00862E41">
        <w:trPr>
          <w:trHeight w:val="504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0030C" w:rsidP="0090030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23xx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0030C" w:rsidP="0090030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8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00.000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- vodovody a kanalizace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14C" w:rsidRDefault="0099514C" w:rsidP="001D46D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fa č. </w:t>
            </w:r>
            <w:r w:rsidR="001D46DC">
              <w:rPr>
                <w:rFonts w:ascii="Calibri" w:hAnsi="Calibri"/>
                <w:color w:val="000000"/>
                <w:sz w:val="20"/>
                <w:szCs w:val="20"/>
              </w:rPr>
              <w:t>2166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 1</w:t>
            </w:r>
            <w:r w:rsidR="001D46DC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/202</w:t>
            </w:r>
            <w:r w:rsidR="001D46DC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14C" w:rsidRDefault="0090030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VHF – statické posouzení</w:t>
            </w:r>
            <w:r w:rsidR="001D46DC">
              <w:rPr>
                <w:rFonts w:ascii="Calibri" w:hAnsi="Calibri"/>
                <w:color w:val="000000"/>
                <w:sz w:val="20"/>
                <w:szCs w:val="20"/>
              </w:rPr>
              <w:t xml:space="preserve"> pro umístění FVE</w:t>
            </w:r>
          </w:p>
        </w:tc>
      </w:tr>
      <w:tr w:rsidR="001D46DC" w:rsidTr="00862E41">
        <w:trPr>
          <w:trHeight w:val="557"/>
        </w:trPr>
        <w:tc>
          <w:tcPr>
            <w:tcW w:w="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6DC" w:rsidRDefault="001D46DC" w:rsidP="001D46D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6DC" w:rsidRDefault="001D46D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729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6DC" w:rsidRDefault="001D46D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2321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6DC" w:rsidRDefault="001D46D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6DC" w:rsidRDefault="001D46D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1.700.000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6DC" w:rsidRDefault="001D46D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E57DA5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STARZ - odkanalizování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46DC" w:rsidRDefault="001D46D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2024-00422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46DC" w:rsidRDefault="001D46D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Odkanalizování úpravny vody STARZ - dofinancování</w:t>
            </w:r>
          </w:p>
        </w:tc>
      </w:tr>
      <w:tr w:rsidR="001D46DC" w:rsidTr="00862E41">
        <w:trPr>
          <w:trHeight w:val="557"/>
        </w:trPr>
        <w:tc>
          <w:tcPr>
            <w:tcW w:w="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6DC" w:rsidRDefault="001D46DC" w:rsidP="001D46D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6DC" w:rsidRDefault="001D46D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6DC" w:rsidRDefault="001D46D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6DC" w:rsidRDefault="001D46D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6DC" w:rsidRDefault="001D46D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23.900.000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6DC" w:rsidRDefault="001D46DC" w:rsidP="00E57DA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E57DA5">
              <w:rPr>
                <w:rFonts w:ascii="Calibri" w:hAnsi="Calibri"/>
                <w:color w:val="000000"/>
                <w:sz w:val="20"/>
                <w:szCs w:val="20"/>
              </w:rPr>
              <w:t>- k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omunikace, chodníky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46DC" w:rsidRDefault="001D46D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objednávk</w:t>
            </w:r>
            <w:r w:rsidR="00BE4CCB"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č. 124/24/7 SOD</w:t>
            </w:r>
            <w:r w:rsidR="00BE4CCB">
              <w:rPr>
                <w:rFonts w:ascii="Calibri" w:hAnsi="Calibri"/>
                <w:color w:val="000000"/>
                <w:sz w:val="20"/>
                <w:szCs w:val="20"/>
              </w:rPr>
              <w:t xml:space="preserve"> 2024-0565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46DC" w:rsidRDefault="00BE4CCB" w:rsidP="00BE4CC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Úprava křižovatky Klostermannova-Dukelská-Stavbařů, překládky inženýrských sítí, Rekonstrukce komunikace ul. Pohraniční stráže, Chodník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Radomyšlská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ulice a další opravy a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rekonstr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</w:tr>
      <w:tr w:rsidR="0099514C" w:rsidTr="00862E41">
        <w:trPr>
          <w:trHeight w:val="557"/>
        </w:trPr>
        <w:tc>
          <w:tcPr>
            <w:tcW w:w="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BE4CCB" w:rsidP="001D46D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3723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427E0F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2.200.000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- kontejnerová stání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514C" w:rsidRDefault="00E57DA5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</w:t>
            </w:r>
            <w:r w:rsidR="00427E0F">
              <w:rPr>
                <w:rFonts w:ascii="Calibri" w:hAnsi="Calibri"/>
                <w:color w:val="000000"/>
                <w:sz w:val="20"/>
                <w:szCs w:val="20"/>
              </w:rPr>
              <w:t xml:space="preserve">inancování </w:t>
            </w:r>
            <w:proofErr w:type="spellStart"/>
            <w:r w:rsidR="00427E0F">
              <w:rPr>
                <w:rFonts w:ascii="Calibri" w:hAnsi="Calibri"/>
                <w:color w:val="000000"/>
                <w:sz w:val="20"/>
                <w:szCs w:val="20"/>
              </w:rPr>
              <w:t>zasmluvněných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nových kontejnerových stání v Habeši a ul. Stavbařů</w:t>
            </w:r>
          </w:p>
        </w:tc>
      </w:tr>
      <w:tr w:rsidR="0099514C" w:rsidTr="00862E41">
        <w:trPr>
          <w:trHeight w:val="577"/>
        </w:trPr>
        <w:tc>
          <w:tcPr>
            <w:tcW w:w="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E57DA5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E57DA5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00.000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- cyklostezky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514C" w:rsidRDefault="0099514C" w:rsidP="004C6DA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2022-00044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514C" w:rsidRDefault="0099514C" w:rsidP="00E57DA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Strakonice - páteřní cyklostezka</w:t>
            </w:r>
            <w:r w:rsidR="00E57DA5">
              <w:rPr>
                <w:rFonts w:ascii="Calibri" w:hAnsi="Calibri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udržitelnost projekt</w:t>
            </w:r>
            <w:r w:rsidR="00E57DA5">
              <w:rPr>
                <w:rFonts w:ascii="Calibri" w:hAnsi="Calibri"/>
                <w:color w:val="000000"/>
                <w:sz w:val="20"/>
                <w:szCs w:val="20"/>
              </w:rPr>
              <w:t>u</w:t>
            </w:r>
          </w:p>
        </w:tc>
      </w:tr>
      <w:tr w:rsidR="00E57DA5" w:rsidTr="00862E41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DA5" w:rsidRDefault="00E57DA5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DA5" w:rsidRDefault="00E57DA5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DA5" w:rsidRDefault="00E57DA5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DA5" w:rsidRDefault="00E57DA5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DA5" w:rsidRDefault="00E57DA5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4.918.000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DA5" w:rsidRDefault="00E57DA5" w:rsidP="00E57DA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- cyklostezka Nový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Dražejov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- Pracejovice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DA5" w:rsidRDefault="00E57DA5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7DA5" w:rsidRDefault="00E57DA5" w:rsidP="00E57DA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 současné době probíhá zadávací řízení na zhotovitele stavby</w:t>
            </w:r>
          </w:p>
        </w:tc>
      </w:tr>
      <w:tr w:rsidR="0099514C" w:rsidTr="00862E41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8350CB" w:rsidP="008350C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8350CB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8350CB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  <w:r w:rsidR="008350CB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00.000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- Velké náměstí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2021-00425 - PD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zpracování PD a následná realizace akce</w:t>
            </w:r>
          </w:p>
        </w:tc>
      </w:tr>
      <w:tr w:rsidR="0099514C" w:rsidTr="00862E41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8350CB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8350CB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470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- lávky na Podskalí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2022-73 - PD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oprava lávek přes řeku Otavu a přes rameno řeky Otavy</w:t>
            </w:r>
            <w:r w:rsidR="008350CB">
              <w:rPr>
                <w:rFonts w:ascii="Calibri" w:hAnsi="Calibri"/>
                <w:color w:val="000000"/>
                <w:sz w:val="20"/>
                <w:szCs w:val="20"/>
              </w:rPr>
              <w:t xml:space="preserve"> – v </w:t>
            </w:r>
            <w:r w:rsidR="008350CB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současné době probíhá zadávací řízení na zhotovitele stavby</w:t>
            </w:r>
          </w:p>
        </w:tc>
      </w:tr>
      <w:tr w:rsidR="0099514C" w:rsidTr="00862E41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8350CB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35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8350CB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</w:t>
            </w:r>
            <w:r w:rsidR="00F56D0C">
              <w:rPr>
                <w:rFonts w:ascii="Calibri" w:hAnsi="Calibri"/>
                <w:color w:val="000000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8350CB">
              <w:rPr>
                <w:rFonts w:ascii="Calibri" w:hAnsi="Calibri"/>
                <w:color w:val="000000"/>
                <w:sz w:val="20"/>
                <w:szCs w:val="20"/>
              </w:rPr>
              <w:t>1.200.000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14C" w:rsidRDefault="0099514C" w:rsidP="008350C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C50F96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8350CB">
              <w:rPr>
                <w:rFonts w:ascii="Calibri" w:hAnsi="Calibri"/>
                <w:color w:val="000000"/>
                <w:sz w:val="20"/>
                <w:szCs w:val="20"/>
              </w:rPr>
              <w:t xml:space="preserve">most </w:t>
            </w:r>
            <w:proofErr w:type="spellStart"/>
            <w:r w:rsidR="008350CB">
              <w:rPr>
                <w:rFonts w:ascii="Calibri" w:hAnsi="Calibri"/>
                <w:color w:val="000000"/>
                <w:sz w:val="20"/>
                <w:szCs w:val="20"/>
              </w:rPr>
              <w:t>Ellerova</w:t>
            </w:r>
            <w:proofErr w:type="spellEnd"/>
            <w:r w:rsidR="008350CB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14C" w:rsidRDefault="008350CB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financování PD + následná realizace</w:t>
            </w:r>
          </w:p>
        </w:tc>
      </w:tr>
      <w:tr w:rsidR="0099514C" w:rsidTr="00862E41">
        <w:trPr>
          <w:trHeight w:val="300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8350CB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8350CB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158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- komunikace Volyňská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2023-00571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14C" w:rsidRDefault="008350CB" w:rsidP="008350C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dokončení realizace akce</w:t>
            </w:r>
          </w:p>
        </w:tc>
      </w:tr>
      <w:tr w:rsidR="0099514C" w:rsidTr="00862E41">
        <w:trPr>
          <w:trHeight w:val="442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4C6DA1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99514C">
              <w:rPr>
                <w:rFonts w:ascii="Calibri" w:hAnsi="Calibr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530.000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- revitalizace sídlišť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objednávka č. 174/22/7</w:t>
            </w:r>
          </w:p>
          <w:p w:rsidR="004C6DA1" w:rsidRDefault="004C6DA1" w:rsidP="004C6DA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2019-00107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514C" w:rsidRDefault="0099514C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Regenerace sídliště Šumavská - etapa A - zpracování PD</w:t>
            </w:r>
          </w:p>
        </w:tc>
      </w:tr>
      <w:tr w:rsidR="004C6DA1" w:rsidTr="00862E41">
        <w:trPr>
          <w:trHeight w:val="442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DA1" w:rsidRDefault="004C6DA1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DA1" w:rsidRDefault="004C6DA1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DA1" w:rsidRDefault="004C6DA1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DA1" w:rsidRDefault="004C6DA1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DA1" w:rsidRDefault="004C6DA1" w:rsidP="0099514C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3.000.000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DA1" w:rsidRDefault="004C6DA1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675D47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plavecký bazén </w:t>
            </w:r>
            <w:r w:rsidR="00675D47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sociální zařízení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6DA1" w:rsidRDefault="00675D47" w:rsidP="0099514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objednávka č. </w:t>
            </w:r>
            <w:r w:rsidR="006D4B8A">
              <w:rPr>
                <w:rFonts w:ascii="Calibri" w:hAnsi="Calibri"/>
                <w:color w:val="000000"/>
                <w:sz w:val="20"/>
                <w:szCs w:val="20"/>
              </w:rPr>
              <w:t>399/23/7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6DA1" w:rsidRDefault="006D4B8A" w:rsidP="006D4B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Plavecký stadion - novostavba budovy sociálního zařízení, WC, sprch a převlékáren – v současné době probíhá zadávací řízení na zhotovitele stavby</w:t>
            </w:r>
          </w:p>
        </w:tc>
      </w:tr>
      <w:tr w:rsidR="00C50F96" w:rsidTr="00862E41">
        <w:trPr>
          <w:trHeight w:val="442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F96" w:rsidRDefault="00C50F96" w:rsidP="00C50F9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F96" w:rsidRDefault="00C50F96" w:rsidP="00C50F9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F96" w:rsidRDefault="00C50F96" w:rsidP="00C50F9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F96" w:rsidRDefault="00C50F96" w:rsidP="00C50F9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F96" w:rsidRDefault="00C50F96" w:rsidP="00C50F9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2.876.000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F96" w:rsidRDefault="00C50F96" w:rsidP="00C50F9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- hřiště Na Sídlišti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50F96" w:rsidRDefault="00C50F96" w:rsidP="00C50F96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0F96" w:rsidRDefault="00C50F96" w:rsidP="00C50F9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oprava běžeckých drah + sportovišť za brankami - realizace akce přesunuta do r. 2025</w:t>
            </w:r>
          </w:p>
        </w:tc>
      </w:tr>
      <w:tr w:rsidR="002C71FD" w:rsidTr="00862E41">
        <w:trPr>
          <w:trHeight w:val="442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75x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1.268.000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- plavecký stadion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2021-00096 – PD</w:t>
            </w:r>
          </w:p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2025-00003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Náprava zastřešení bazénové haly + náprava stávajících ochozů (stropní konstrukce) - zpracování PD a následná realizace akce</w:t>
            </w:r>
          </w:p>
        </w:tc>
      </w:tr>
      <w:tr w:rsidR="002C71FD" w:rsidTr="00862E41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2.500.000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- sportovní hala Máchova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realizace akce vázána na získání dotace z NSA</w:t>
            </w:r>
          </w:p>
        </w:tc>
      </w:tr>
      <w:tr w:rsidR="002C71FD" w:rsidTr="00862E41">
        <w:trPr>
          <w:trHeight w:val="555"/>
        </w:trPr>
        <w:tc>
          <w:tcPr>
            <w:tcW w:w="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7C443A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7C443A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4357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7C443A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4.901.000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7C443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7C443A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443A">
              <w:rPr>
                <w:rFonts w:ascii="Calibri" w:hAnsi="Calibri"/>
                <w:color w:val="000000"/>
                <w:sz w:val="20"/>
                <w:szCs w:val="20"/>
              </w:rPr>
              <w:t>MěÚSS</w:t>
            </w:r>
            <w:proofErr w:type="spellEnd"/>
            <w:r w:rsidR="007C443A">
              <w:rPr>
                <w:rFonts w:ascii="Calibri" w:hAnsi="Calibri"/>
                <w:color w:val="000000"/>
                <w:sz w:val="20"/>
                <w:szCs w:val="20"/>
              </w:rPr>
              <w:t xml:space="preserve"> - DZR - výtah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1FD" w:rsidRDefault="002C71FD" w:rsidP="000571C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SOD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1FD" w:rsidRDefault="000571CE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realizace akce 2025</w:t>
            </w:r>
          </w:p>
        </w:tc>
      </w:tr>
      <w:tr w:rsidR="002C71FD" w:rsidTr="00862E41">
        <w:trPr>
          <w:trHeight w:val="527"/>
        </w:trPr>
        <w:tc>
          <w:tcPr>
            <w:tcW w:w="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Default="000571CE" w:rsidP="000571C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  <w:r w:rsidR="002C71FD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0571CE">
              <w:rPr>
                <w:rFonts w:ascii="Calibri" w:hAnsi="Calibri"/>
                <w:color w:val="000000"/>
                <w:sz w:val="20"/>
                <w:szCs w:val="20"/>
              </w:rPr>
              <w:t>4.217.000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- budova městské policie 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1FD" w:rsidRDefault="000571CE" w:rsidP="000571C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1FD" w:rsidRDefault="000571CE" w:rsidP="000571C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dokončení realizace stavba 2025</w:t>
            </w:r>
          </w:p>
        </w:tc>
      </w:tr>
      <w:tr w:rsidR="002C71FD" w:rsidTr="00862E41">
        <w:trPr>
          <w:trHeight w:val="527"/>
        </w:trPr>
        <w:tc>
          <w:tcPr>
            <w:tcW w:w="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0571CE" w:rsidP="000571C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  <w:r w:rsidR="002C71FD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0571CE" w:rsidP="000571C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0571CE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129</w:t>
            </w:r>
            <w:r w:rsidR="002C71FD">
              <w:rPr>
                <w:rFonts w:ascii="Calibri" w:hAnsi="Calibr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- Na Ostrově - komunitní centrum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2023-00451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1FD" w:rsidRDefault="000571CE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dokončení akce – úhrada administrátora</w:t>
            </w:r>
          </w:p>
        </w:tc>
      </w:tr>
      <w:tr w:rsidR="002C71FD" w:rsidTr="00862E41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Default="00923F7B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  <w:r w:rsidR="002C71FD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43xx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Default="000571CE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2C71FD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061</w:t>
            </w:r>
            <w:r w:rsidR="002C71FD">
              <w:rPr>
                <w:rFonts w:ascii="Calibri" w:hAnsi="Calibr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- budovy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MěÚSS</w:t>
            </w:r>
            <w:proofErr w:type="spellEnd"/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1FD" w:rsidRDefault="000571CE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dofinancování opravy střech na objektu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č.p.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1282</w:t>
            </w:r>
          </w:p>
        </w:tc>
      </w:tr>
      <w:tr w:rsidR="002C71FD" w:rsidTr="00862E41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923F7B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361x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</w:t>
            </w:r>
            <w:r w:rsidR="00923F7B">
              <w:rPr>
                <w:rFonts w:ascii="Calibri" w:hAnsi="Calibri"/>
                <w:color w:val="000000"/>
                <w:sz w:val="20"/>
                <w:szCs w:val="20"/>
              </w:rPr>
              <w:t>556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1FD" w:rsidRDefault="002C71FD" w:rsidP="00923F7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- Bažantnice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1FD" w:rsidRDefault="002C71FD" w:rsidP="00923F7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oprava havarijního </w:t>
            </w:r>
            <w:r w:rsidR="00923F7B">
              <w:rPr>
                <w:rFonts w:ascii="Calibri" w:hAnsi="Calibri"/>
                <w:color w:val="000000"/>
                <w:sz w:val="20"/>
                <w:szCs w:val="20"/>
              </w:rPr>
              <w:t>stavu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čističky odpadních vod </w:t>
            </w:r>
          </w:p>
        </w:tc>
      </w:tr>
      <w:tr w:rsidR="002C71FD" w:rsidTr="00862E41">
        <w:trPr>
          <w:trHeight w:val="551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Pr="005704C2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923F7B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Pr="005704C2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3113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Pr="005704C2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</w:t>
            </w:r>
            <w:r w:rsidR="00923F7B">
              <w:rPr>
                <w:rFonts w:ascii="Calibri" w:hAnsi="Calibri"/>
                <w:color w:val="000000"/>
                <w:sz w:val="20"/>
                <w:szCs w:val="20"/>
              </w:rPr>
              <w:t>353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- ZŠ Dukelská - rekonstrukce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71FD" w:rsidRPr="005704C2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2022 - 00455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PD - 0. a 1. etapa přestavby  </w:t>
            </w:r>
          </w:p>
        </w:tc>
      </w:tr>
      <w:tr w:rsidR="002C71FD" w:rsidTr="00862E41">
        <w:trPr>
          <w:trHeight w:val="551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Pr="005704C2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923F7B"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  <w:r w:rsidRPr="005704C2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Pr="005704C2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5704C2">
              <w:rPr>
                <w:rFonts w:ascii="Calibri" w:hAnsi="Calibri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Pr="005704C2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363x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Pr="005704C2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5704C2"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Pr="005704C2" w:rsidRDefault="00923F7B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80</w:t>
            </w:r>
            <w:r w:rsidR="002C71FD">
              <w:rPr>
                <w:rFonts w:ascii="Calibri" w:hAnsi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Pr="005704C2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- veřejné osvětlení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1FD" w:rsidRPr="005704C2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1FD" w:rsidRDefault="00923F7B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plánované opravy neuskutečněné v roce 2024</w:t>
            </w:r>
          </w:p>
        </w:tc>
      </w:tr>
      <w:tr w:rsidR="008A0677" w:rsidTr="00862E41">
        <w:trPr>
          <w:trHeight w:val="551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677" w:rsidRDefault="008A0677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677" w:rsidRPr="005704C2" w:rsidRDefault="008A0677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677" w:rsidRDefault="008A0677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3634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677" w:rsidRPr="005704C2" w:rsidRDefault="008A0677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677" w:rsidRDefault="008A0677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800.000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677" w:rsidRDefault="008A0677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– investiční příspěvek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677" w:rsidRDefault="008A0677" w:rsidP="008A067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usn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. ZM 391/ZM/2024</w:t>
            </w:r>
          </w:p>
          <w:p w:rsidR="008A0677" w:rsidRPr="005704C2" w:rsidRDefault="008A0677" w:rsidP="008A067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2025-00011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0677" w:rsidRDefault="008A0677" w:rsidP="008A067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příspěvek na realizaci domovní předávací stanice v čp. 189 (Domov pro seniory Lidická)</w:t>
            </w:r>
          </w:p>
        </w:tc>
      </w:tr>
      <w:tr w:rsidR="002C71FD" w:rsidTr="00862E41">
        <w:trPr>
          <w:trHeight w:val="82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Default="008A0677" w:rsidP="008A067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  <w:r w:rsidR="002C71FD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Default="002C71FD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Default="00923F7B" w:rsidP="002C71F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  <w:r w:rsidR="002C71FD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  <w:r w:rsidR="002C71FD">
              <w:rPr>
                <w:rFonts w:ascii="Calibri" w:hAnsi="Calibri"/>
                <w:color w:val="000000"/>
                <w:sz w:val="20"/>
                <w:szCs w:val="20"/>
              </w:rPr>
              <w:t>00.000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- projektová dokumentace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2023-00473</w:t>
            </w:r>
          </w:p>
          <w:p w:rsidR="002C71FD" w:rsidRDefault="002C71FD" w:rsidP="002C71F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2023-00485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1FD" w:rsidRDefault="002C71FD" w:rsidP="00923F7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financování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zasmluvněných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projektových dokumentací 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Radomyšlská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– rekonstrukce vodovodu a kanalizace, dešťová voda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Větrolamka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), dále např. garážová stání,  rampa na most Jana Palacha, cyklostezka Střela - Katovice, modernizace sportovního areálu Na Sídlišti, …</w:t>
            </w:r>
          </w:p>
        </w:tc>
      </w:tr>
    </w:tbl>
    <w:p w:rsidR="00413FC7" w:rsidRDefault="00413FC7" w:rsidP="000A174D">
      <w:pPr>
        <w:rPr>
          <w:rFonts w:ascii="Tahoma" w:hAnsi="Tahoma" w:cs="Tahoma"/>
          <w:b/>
          <w:sz w:val="20"/>
          <w:szCs w:val="20"/>
        </w:rPr>
      </w:pPr>
    </w:p>
    <w:p w:rsidR="00923F7B" w:rsidRDefault="00923F7B" w:rsidP="000A174D">
      <w:pPr>
        <w:rPr>
          <w:rFonts w:ascii="Tahoma" w:hAnsi="Tahoma" w:cs="Tahoma"/>
          <w:b/>
          <w:sz w:val="20"/>
          <w:szCs w:val="20"/>
        </w:rPr>
      </w:pPr>
    </w:p>
    <w:p w:rsidR="00923F7B" w:rsidRDefault="00923F7B" w:rsidP="000A174D">
      <w:pPr>
        <w:rPr>
          <w:rFonts w:ascii="Tahoma" w:hAnsi="Tahoma" w:cs="Tahoma"/>
          <w:b/>
          <w:sz w:val="20"/>
          <w:szCs w:val="20"/>
        </w:rPr>
      </w:pPr>
    </w:p>
    <w:p w:rsidR="00923F7B" w:rsidRDefault="00923F7B" w:rsidP="000A174D">
      <w:pPr>
        <w:rPr>
          <w:rFonts w:ascii="Tahoma" w:hAnsi="Tahoma" w:cs="Tahoma"/>
          <w:b/>
          <w:sz w:val="20"/>
          <w:szCs w:val="20"/>
        </w:rPr>
      </w:pPr>
    </w:p>
    <w:p w:rsidR="000A174D" w:rsidRPr="000360B5" w:rsidRDefault="000A174D" w:rsidP="000A174D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lastRenderedPageBreak/>
        <w:t xml:space="preserve">RO č. </w:t>
      </w:r>
      <w:r w:rsidR="0005778D">
        <w:rPr>
          <w:rFonts w:ascii="Tahoma" w:hAnsi="Tahoma" w:cs="Tahoma"/>
          <w:b/>
          <w:sz w:val="20"/>
          <w:szCs w:val="20"/>
        </w:rPr>
        <w:t>3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 w:rsidR="00081560" w:rsidRPr="000360B5">
        <w:rPr>
          <w:rFonts w:ascii="Tahoma" w:hAnsi="Tahoma" w:cs="Tahoma"/>
          <w:b/>
          <w:sz w:val="20"/>
          <w:szCs w:val="20"/>
        </w:rPr>
        <w:t xml:space="preserve"> </w:t>
      </w:r>
      <w:r w:rsidR="0005778D">
        <w:rPr>
          <w:rFonts w:ascii="Tahoma" w:hAnsi="Tahoma" w:cs="Tahoma"/>
          <w:b/>
          <w:sz w:val="20"/>
          <w:szCs w:val="20"/>
        </w:rPr>
        <w:t>25</w:t>
      </w:r>
      <w:r w:rsidRPr="000360B5">
        <w:rPr>
          <w:rFonts w:ascii="Tahoma" w:hAnsi="Tahoma" w:cs="Tahoma"/>
          <w:b/>
          <w:sz w:val="20"/>
          <w:szCs w:val="20"/>
        </w:rPr>
        <w:t>.</w:t>
      </w:r>
      <w:r w:rsidR="0005778D">
        <w:rPr>
          <w:rFonts w:ascii="Tahoma" w:hAnsi="Tahoma" w:cs="Tahoma"/>
          <w:b/>
          <w:sz w:val="20"/>
          <w:szCs w:val="20"/>
        </w:rPr>
        <w:t>706</w:t>
      </w:r>
      <w:r w:rsidRPr="000360B5">
        <w:rPr>
          <w:rFonts w:ascii="Tahoma" w:hAnsi="Tahoma" w:cs="Tahoma"/>
          <w:b/>
          <w:sz w:val="20"/>
          <w:szCs w:val="20"/>
        </w:rPr>
        <w:t>,00 Kč</w:t>
      </w:r>
    </w:p>
    <w:p w:rsidR="0005778D" w:rsidRDefault="0005778D" w:rsidP="001C0AF4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Zálohová platba</w:t>
      </w:r>
      <w:r w:rsidRPr="00B840F0">
        <w:rPr>
          <w:rFonts w:ascii="Tahoma" w:hAnsi="Tahoma" w:cs="Tahoma"/>
          <w:sz w:val="20"/>
          <w:szCs w:val="20"/>
        </w:rPr>
        <w:t xml:space="preserve"> průtokové neinvestiční dotace z </w:t>
      </w:r>
      <w:proofErr w:type="spellStart"/>
      <w:r w:rsidRPr="00B840F0">
        <w:rPr>
          <w:rFonts w:ascii="Tahoma" w:hAnsi="Tahoma" w:cs="Tahoma"/>
          <w:sz w:val="20"/>
          <w:szCs w:val="20"/>
        </w:rPr>
        <w:t>JčK</w:t>
      </w:r>
      <w:proofErr w:type="spellEnd"/>
      <w:r w:rsidRPr="00B840F0">
        <w:rPr>
          <w:rFonts w:ascii="Tahoma" w:hAnsi="Tahoma" w:cs="Tahoma"/>
          <w:sz w:val="20"/>
          <w:szCs w:val="20"/>
        </w:rPr>
        <w:t xml:space="preserve"> pro </w:t>
      </w:r>
      <w:r>
        <w:rPr>
          <w:rFonts w:ascii="Tahoma" w:hAnsi="Tahoma" w:cs="Tahoma"/>
          <w:sz w:val="20"/>
          <w:szCs w:val="20"/>
        </w:rPr>
        <w:t>příspěvkovou organizaci MŠ Čtyřlístek Strakonice</w:t>
      </w:r>
      <w:r w:rsidRPr="00B840F0">
        <w:rPr>
          <w:rFonts w:ascii="Tahoma" w:hAnsi="Tahoma" w:cs="Tahoma"/>
          <w:sz w:val="20"/>
          <w:szCs w:val="20"/>
        </w:rPr>
        <w:t xml:space="preserve"> za účelem zajištění bezplatného školního stravování</w:t>
      </w:r>
      <w:r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268"/>
        <w:gridCol w:w="1559"/>
      </w:tblGrid>
      <w:tr w:rsidR="0005778D" w:rsidRPr="00AC0677" w:rsidTr="00A969F7">
        <w:tc>
          <w:tcPr>
            <w:tcW w:w="2265" w:type="dxa"/>
          </w:tcPr>
          <w:p w:rsidR="0005778D" w:rsidRPr="00AC0677" w:rsidRDefault="0005778D" w:rsidP="0005778D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05778D" w:rsidRPr="00AC0677" w:rsidRDefault="0005778D" w:rsidP="0005778D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268" w:type="dxa"/>
          </w:tcPr>
          <w:p w:rsidR="0005778D" w:rsidRPr="00AC0677" w:rsidRDefault="0005778D" w:rsidP="0005778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0000 - 4122</w:t>
            </w:r>
          </w:p>
        </w:tc>
        <w:tc>
          <w:tcPr>
            <w:tcW w:w="1559" w:type="dxa"/>
          </w:tcPr>
          <w:p w:rsidR="0005778D" w:rsidRPr="00AC0677" w:rsidRDefault="0005778D" w:rsidP="0005778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  <w:tr w:rsidR="0005778D" w:rsidRPr="00AC0677" w:rsidTr="00A969F7">
        <w:tc>
          <w:tcPr>
            <w:tcW w:w="2265" w:type="dxa"/>
          </w:tcPr>
          <w:p w:rsidR="0005778D" w:rsidRPr="00AC0677" w:rsidRDefault="0005778D" w:rsidP="0005778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05778D" w:rsidRPr="00AC0677" w:rsidRDefault="0005778D" w:rsidP="0005778D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05778D" w:rsidRPr="00AC0677" w:rsidRDefault="0005778D" w:rsidP="0005778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- 43</w:t>
            </w:r>
            <w:r>
              <w:rPr>
                <w:rFonts w:ascii="Tahoma" w:hAnsi="Tahoma" w:cs="Tahoma"/>
                <w:sz w:val="20"/>
                <w:szCs w:val="20"/>
              </w:rPr>
              <w:t>41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- 5336</w:t>
            </w:r>
          </w:p>
        </w:tc>
        <w:tc>
          <w:tcPr>
            <w:tcW w:w="1559" w:type="dxa"/>
          </w:tcPr>
          <w:p w:rsidR="0005778D" w:rsidRPr="00AC0677" w:rsidRDefault="0005778D" w:rsidP="0005778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</w:tbl>
    <w:p w:rsidR="0005778D" w:rsidRDefault="0005778D" w:rsidP="00FF5413">
      <w:pPr>
        <w:rPr>
          <w:rFonts w:ascii="Tahoma" w:hAnsi="Tahoma" w:cs="Tahoma"/>
          <w:b/>
          <w:sz w:val="20"/>
          <w:szCs w:val="20"/>
        </w:rPr>
      </w:pPr>
    </w:p>
    <w:p w:rsidR="00FF5413" w:rsidRPr="000360B5" w:rsidRDefault="00FF5413" w:rsidP="00FF5413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 w:rsidR="00752158">
        <w:rPr>
          <w:rFonts w:ascii="Tahoma" w:hAnsi="Tahoma" w:cs="Tahoma"/>
          <w:b/>
          <w:sz w:val="20"/>
          <w:szCs w:val="20"/>
        </w:rPr>
        <w:t>4</w:t>
      </w:r>
      <w:r w:rsidRPr="000360B5">
        <w:rPr>
          <w:rFonts w:ascii="Tahoma" w:hAnsi="Tahoma" w:cs="Tahoma"/>
          <w:b/>
          <w:sz w:val="20"/>
          <w:szCs w:val="20"/>
        </w:rPr>
        <w:t xml:space="preserve"> ve výši  </w:t>
      </w:r>
      <w:r w:rsidR="00752158">
        <w:rPr>
          <w:rFonts w:ascii="Tahoma" w:hAnsi="Tahoma" w:cs="Tahoma"/>
          <w:b/>
          <w:sz w:val="20"/>
          <w:szCs w:val="20"/>
        </w:rPr>
        <w:t>807</w:t>
      </w:r>
      <w:r w:rsidRPr="000360B5">
        <w:rPr>
          <w:rFonts w:ascii="Tahoma" w:hAnsi="Tahoma" w:cs="Tahoma"/>
          <w:b/>
          <w:sz w:val="20"/>
          <w:szCs w:val="20"/>
        </w:rPr>
        <w:t>.</w:t>
      </w:r>
      <w:r w:rsidR="00752158">
        <w:rPr>
          <w:rFonts w:ascii="Tahoma" w:hAnsi="Tahoma" w:cs="Tahoma"/>
          <w:b/>
          <w:sz w:val="20"/>
          <w:szCs w:val="20"/>
        </w:rPr>
        <w:t>5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EC33AD" w:rsidRPr="0036601C" w:rsidRDefault="00752158" w:rsidP="001C0AF4">
      <w:pPr>
        <w:pStyle w:val="Zkladntext"/>
        <w:spacing w:after="60"/>
        <w:rPr>
          <w:rFonts w:ascii="Tahoma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Zpětná dotace z MMR na realizaci projektu „Automatická toaleta u Měšťanského pivovaru, Strakonice“. O  uvedenou částku bude sníženo použití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EC33AD" w:rsidRPr="00332056" w:rsidTr="00A969F7">
        <w:tc>
          <w:tcPr>
            <w:tcW w:w="2268" w:type="dxa"/>
          </w:tcPr>
          <w:p w:rsidR="00EC33AD" w:rsidRPr="00332056" w:rsidRDefault="00EC33AD" w:rsidP="000616FE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EC33AD" w:rsidRPr="00332056" w:rsidRDefault="00752158" w:rsidP="00752158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268" w:type="dxa"/>
          </w:tcPr>
          <w:p w:rsidR="00EC33AD" w:rsidRPr="00332056" w:rsidRDefault="00752158" w:rsidP="003D24D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748</w:t>
            </w:r>
            <w:r w:rsidR="00EC33AD"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D24D8">
              <w:rPr>
                <w:rFonts w:ascii="Tahoma" w:hAnsi="Tahoma" w:cs="Tahoma"/>
                <w:sz w:val="20"/>
                <w:szCs w:val="20"/>
              </w:rPr>
              <w:t>-</w:t>
            </w:r>
            <w:r w:rsidR="00EC33AD"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0000</w:t>
            </w:r>
            <w:r w:rsidR="00EC33AD"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="00EC33AD"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4x16</w:t>
            </w:r>
          </w:p>
        </w:tc>
        <w:tc>
          <w:tcPr>
            <w:tcW w:w="1559" w:type="dxa"/>
          </w:tcPr>
          <w:p w:rsidR="00EC33AD" w:rsidRPr="00332056" w:rsidRDefault="00752158" w:rsidP="00EC33A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ÚZ  17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</w:p>
        </w:tc>
      </w:tr>
      <w:tr w:rsidR="00EC33AD" w:rsidRPr="00332056" w:rsidTr="00A969F7">
        <w:tc>
          <w:tcPr>
            <w:tcW w:w="2268" w:type="dxa"/>
          </w:tcPr>
          <w:p w:rsidR="00EC33AD" w:rsidRPr="00332056" w:rsidRDefault="00EC33AD" w:rsidP="00EC33A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EC33AD" w:rsidRPr="00332056" w:rsidRDefault="00EC33AD" w:rsidP="00EC33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EC33AD" w:rsidRPr="00332056" w:rsidRDefault="00EC33AD" w:rsidP="00EC33A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EC33AD" w:rsidRPr="00332056" w:rsidRDefault="00EC33AD" w:rsidP="00EC33A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C33AD" w:rsidRDefault="00EC33AD" w:rsidP="00EC33AD">
      <w:pPr>
        <w:widowControl w:val="0"/>
        <w:autoSpaceDE w:val="0"/>
        <w:autoSpaceDN w:val="0"/>
        <w:adjustRightInd w:val="0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</w:p>
    <w:p w:rsidR="00EC33AD" w:rsidRPr="000360B5" w:rsidRDefault="00EC33AD" w:rsidP="00EC33AD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 w:rsidR="0041473E">
        <w:rPr>
          <w:rFonts w:ascii="Tahoma" w:hAnsi="Tahoma" w:cs="Tahoma"/>
          <w:b/>
          <w:sz w:val="20"/>
          <w:szCs w:val="20"/>
        </w:rPr>
        <w:t>5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 w:rsidR="0041473E">
        <w:rPr>
          <w:rFonts w:ascii="Tahoma" w:hAnsi="Tahoma" w:cs="Tahoma"/>
          <w:b/>
          <w:sz w:val="20"/>
          <w:szCs w:val="20"/>
        </w:rPr>
        <w:t>25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EC33AD" w:rsidRPr="0036601C" w:rsidRDefault="00EC33AD" w:rsidP="001C0AF4">
      <w:pPr>
        <w:pStyle w:val="Zkladntext"/>
        <w:spacing w:after="60"/>
        <w:rPr>
          <w:rFonts w:ascii="Tahoma" w:hAnsi="Tahoma" w:cs="Tahoma"/>
          <w:sz w:val="20"/>
          <w:szCs w:val="20"/>
        </w:rPr>
      </w:pPr>
      <w:r w:rsidRPr="00420E34">
        <w:rPr>
          <w:rFonts w:ascii="Tahoma" w:eastAsia="MS Mincho" w:hAnsi="Tahoma" w:cs="Tahoma"/>
          <w:sz w:val="20"/>
          <w:szCs w:val="20"/>
        </w:rPr>
        <w:t xml:space="preserve">Navýšení rozpočtu výdajů </w:t>
      </w:r>
      <w:r w:rsidR="0041473E">
        <w:rPr>
          <w:rFonts w:ascii="Tahoma" w:eastAsia="MS Mincho" w:hAnsi="Tahoma" w:cs="Tahoma"/>
          <w:sz w:val="20"/>
          <w:szCs w:val="20"/>
        </w:rPr>
        <w:t xml:space="preserve">majetkového odboru </w:t>
      </w:r>
      <w:r w:rsidRPr="00420E34">
        <w:rPr>
          <w:rFonts w:ascii="Tahoma" w:eastAsia="MS Mincho" w:hAnsi="Tahoma" w:cs="Tahoma"/>
          <w:sz w:val="20"/>
          <w:szCs w:val="20"/>
        </w:rPr>
        <w:t xml:space="preserve">na </w:t>
      </w:r>
      <w:r w:rsidR="00B757C6">
        <w:rPr>
          <w:rFonts w:ascii="Tahoma" w:eastAsia="MS Mincho" w:hAnsi="Tahoma" w:cs="Tahoma"/>
          <w:sz w:val="20"/>
          <w:szCs w:val="20"/>
        </w:rPr>
        <w:t xml:space="preserve">dokončení akce „Strakonice intenzifikace ČOV a rekonstrukce kanalizace – sběrač Zeyerovo nábřeží“. </w:t>
      </w:r>
      <w:r w:rsidR="00040A9B">
        <w:rPr>
          <w:rFonts w:ascii="Tahoma" w:eastAsia="MS Mincho" w:hAnsi="Tahoma" w:cs="Tahoma"/>
          <w:sz w:val="20"/>
          <w:szCs w:val="20"/>
        </w:rPr>
        <w:t xml:space="preserve"> </w:t>
      </w:r>
      <w:r w:rsidR="002C5E3E">
        <w:rPr>
          <w:rFonts w:ascii="Tahoma" w:eastAsia="MS Mincho" w:hAnsi="Tahoma" w:cs="Tahoma"/>
          <w:sz w:val="20"/>
          <w:szCs w:val="20"/>
        </w:rPr>
        <w:t>K navýšení dochází z důvodu víceprací: kolize nového sběrače se stávajícím betonovým potrubím a základy stavebního objektu a opravy dešťových svodů.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EC33AD" w:rsidRPr="00332056" w:rsidTr="00A969F7">
        <w:tc>
          <w:tcPr>
            <w:tcW w:w="2268" w:type="dxa"/>
          </w:tcPr>
          <w:p w:rsidR="00EC33AD" w:rsidRPr="00332056" w:rsidRDefault="00EC33AD" w:rsidP="000616FE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EC33AD" w:rsidRPr="00332056" w:rsidRDefault="00EC33AD" w:rsidP="00EC33AD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EC33AD" w:rsidRPr="00332056" w:rsidRDefault="002C5E3E" w:rsidP="002C5E3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728</w:t>
            </w:r>
            <w:r w:rsidR="00EC33AD"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D24D8">
              <w:rPr>
                <w:rFonts w:ascii="Tahoma" w:hAnsi="Tahoma" w:cs="Tahoma"/>
                <w:sz w:val="20"/>
                <w:szCs w:val="20"/>
              </w:rPr>
              <w:t>-</w:t>
            </w:r>
            <w:r w:rsidR="00EC33AD"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2321</w:t>
            </w:r>
            <w:r w:rsidR="00EC33AD"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D24D8">
              <w:rPr>
                <w:rFonts w:ascii="Tahoma" w:hAnsi="Tahoma" w:cs="Tahoma"/>
                <w:sz w:val="20"/>
                <w:szCs w:val="20"/>
              </w:rPr>
              <w:t>-</w:t>
            </w:r>
            <w:r w:rsidR="00EC33AD"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6121</w:t>
            </w:r>
          </w:p>
        </w:tc>
        <w:tc>
          <w:tcPr>
            <w:tcW w:w="1559" w:type="dxa"/>
          </w:tcPr>
          <w:p w:rsidR="00EC33AD" w:rsidRPr="00332056" w:rsidRDefault="00EC33AD" w:rsidP="00EC33A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C33AD" w:rsidRPr="00332056" w:rsidTr="00A969F7">
        <w:tc>
          <w:tcPr>
            <w:tcW w:w="2268" w:type="dxa"/>
          </w:tcPr>
          <w:p w:rsidR="00EC33AD" w:rsidRPr="00332056" w:rsidRDefault="00EC33AD" w:rsidP="00EC33A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EC33AD" w:rsidRPr="00332056" w:rsidRDefault="00EC33AD" w:rsidP="00EC33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EC33AD" w:rsidRPr="00332056" w:rsidRDefault="00EC33AD" w:rsidP="00EC33A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EC33AD" w:rsidRPr="00332056" w:rsidRDefault="00EC33AD" w:rsidP="00EC33A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A174D" w:rsidRDefault="000A174D" w:rsidP="0027122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D08FB" w:rsidRPr="00B02E51" w:rsidRDefault="006D08FB" w:rsidP="006D08FB">
      <w:pPr>
        <w:pStyle w:val="Nadpis3"/>
        <w:rPr>
          <w:sz w:val="20"/>
          <w:szCs w:val="20"/>
        </w:rPr>
      </w:pPr>
      <w:r>
        <w:rPr>
          <w:sz w:val="20"/>
          <w:szCs w:val="20"/>
        </w:rPr>
        <w:t>I</w:t>
      </w:r>
      <w:r w:rsidRPr="00B02E51">
        <w:rPr>
          <w:sz w:val="20"/>
          <w:szCs w:val="20"/>
        </w:rPr>
        <w:t xml:space="preserve">I. </w:t>
      </w:r>
      <w:r>
        <w:rPr>
          <w:sz w:val="20"/>
          <w:szCs w:val="20"/>
        </w:rPr>
        <w:t>Doporučuje ZM schválit</w:t>
      </w:r>
    </w:p>
    <w:p w:rsidR="001C0AF4" w:rsidRPr="000360B5" w:rsidRDefault="001C0AF4" w:rsidP="001C0AF4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6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600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1C0AF4" w:rsidRPr="001C0AF4" w:rsidRDefault="001C0AF4" w:rsidP="001C0AF4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1C0AF4">
        <w:rPr>
          <w:rFonts w:ascii="Tahoma" w:eastAsia="MS Mincho" w:hAnsi="Tahoma" w:cs="Tahoma"/>
          <w:sz w:val="20"/>
          <w:szCs w:val="20"/>
        </w:rPr>
        <w:t>Navýšení rozpočtu výdajů majetkového odboru na dokončení akce „</w:t>
      </w:r>
      <w:r w:rsidRPr="001C0AF4">
        <w:rPr>
          <w:rFonts w:ascii="Tahoma" w:hAnsi="Tahoma" w:cs="Tahoma"/>
          <w:sz w:val="20"/>
          <w:szCs w:val="20"/>
        </w:rPr>
        <w:t xml:space="preserve">Odkanalizování úpravny vody STARZ“  dle </w:t>
      </w:r>
      <w:proofErr w:type="gramStart"/>
      <w:r w:rsidRPr="001C0AF4">
        <w:rPr>
          <w:rFonts w:ascii="Tahoma" w:hAnsi="Tahoma" w:cs="Tahoma"/>
          <w:sz w:val="20"/>
          <w:szCs w:val="20"/>
        </w:rPr>
        <w:t>uzavřené</w:t>
      </w:r>
      <w:proofErr w:type="gramEnd"/>
      <w:r w:rsidRPr="001C0AF4">
        <w:rPr>
          <w:rFonts w:ascii="Tahoma" w:hAnsi="Tahoma" w:cs="Tahoma"/>
          <w:sz w:val="20"/>
          <w:szCs w:val="20"/>
        </w:rPr>
        <w:t xml:space="preserve"> SOD č. 2024-00422</w:t>
      </w:r>
      <w:r>
        <w:rPr>
          <w:rFonts w:ascii="Tahoma" w:hAnsi="Tahoma" w:cs="Tahoma"/>
          <w:sz w:val="20"/>
          <w:szCs w:val="20"/>
        </w:rPr>
        <w:t>. Jedná se o</w:t>
      </w:r>
      <w:r w:rsidRPr="001C0AF4">
        <w:rPr>
          <w:rFonts w:ascii="Tahoma" w:hAnsi="Tahoma" w:cs="Tahoma"/>
          <w:sz w:val="20"/>
          <w:szCs w:val="20"/>
        </w:rPr>
        <w:t xml:space="preserve"> uhrazení víceprací, které byly odsouhlaseny </w:t>
      </w:r>
      <w:r>
        <w:rPr>
          <w:rFonts w:ascii="Tahoma" w:hAnsi="Tahoma" w:cs="Tahoma"/>
          <w:sz w:val="20"/>
          <w:szCs w:val="20"/>
        </w:rPr>
        <w:t>radou města</w:t>
      </w:r>
      <w:r w:rsidRPr="001C0AF4">
        <w:rPr>
          <w:rFonts w:ascii="Tahoma" w:hAnsi="Tahoma" w:cs="Tahoma"/>
          <w:sz w:val="20"/>
          <w:szCs w:val="20"/>
        </w:rPr>
        <w:t xml:space="preserve"> v r. 2024. Součástí je i financování „Dešťové kanalizace u vodárny STARZ, Strakonice“ dle uzavřené objednávky č. 11/25/7. </w:t>
      </w:r>
      <w:r w:rsidR="004A62F1">
        <w:rPr>
          <w:rFonts w:ascii="Tahoma" w:hAnsi="Tahoma" w:cs="Tahoma"/>
          <w:sz w:val="20"/>
          <w:szCs w:val="20"/>
        </w:rPr>
        <w:t>V rozpočtu na rok 2024 byla na akci schválená částka 3.000.000 Kč</w:t>
      </w:r>
      <w:r w:rsidR="000C46F8">
        <w:rPr>
          <w:rFonts w:ascii="Tahoma" w:hAnsi="Tahoma" w:cs="Tahoma"/>
          <w:sz w:val="20"/>
          <w:szCs w:val="20"/>
        </w:rPr>
        <w:t>.</w:t>
      </w:r>
      <w:r w:rsidR="004A62F1">
        <w:rPr>
          <w:rFonts w:ascii="Tahoma" w:hAnsi="Tahoma" w:cs="Tahoma"/>
          <w:sz w:val="20"/>
          <w:szCs w:val="20"/>
        </w:rPr>
        <w:t xml:space="preserve"> </w:t>
      </w:r>
      <w:r w:rsidRPr="001C0AF4">
        <w:rPr>
          <w:rFonts w:ascii="Tahoma" w:eastAsia="MS Mincho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1C0AF4" w:rsidRPr="00332056" w:rsidTr="00A969F7">
        <w:tc>
          <w:tcPr>
            <w:tcW w:w="2268" w:type="dxa"/>
          </w:tcPr>
          <w:p w:rsidR="001C0AF4" w:rsidRPr="00332056" w:rsidRDefault="001C0AF4" w:rsidP="009F2E8F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1C0AF4" w:rsidRPr="00332056" w:rsidRDefault="001C0AF4" w:rsidP="009F2E8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1C0AF4" w:rsidRPr="00332056" w:rsidRDefault="001C0AF4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729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2321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6121</w:t>
            </w:r>
          </w:p>
        </w:tc>
        <w:tc>
          <w:tcPr>
            <w:tcW w:w="1559" w:type="dxa"/>
          </w:tcPr>
          <w:p w:rsidR="001C0AF4" w:rsidRPr="00332056" w:rsidRDefault="001C0AF4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0AF4" w:rsidRPr="00332056" w:rsidTr="00A969F7">
        <w:tc>
          <w:tcPr>
            <w:tcW w:w="2268" w:type="dxa"/>
          </w:tcPr>
          <w:p w:rsidR="001C0AF4" w:rsidRPr="00332056" w:rsidRDefault="001C0AF4" w:rsidP="009F2E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1C0AF4" w:rsidRPr="00332056" w:rsidRDefault="001C0AF4" w:rsidP="009F2E8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1C0AF4" w:rsidRPr="00332056" w:rsidRDefault="001C0AF4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1C0AF4" w:rsidRPr="00332056" w:rsidRDefault="001C0AF4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D08FB" w:rsidRDefault="006D08FB" w:rsidP="0027122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C0AF4" w:rsidRPr="000360B5" w:rsidRDefault="001C0AF4" w:rsidP="001C0AF4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7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4.000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9F605A" w:rsidRPr="001C0AF4" w:rsidRDefault="001C0AF4" w:rsidP="009F605A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1C0AF4">
        <w:rPr>
          <w:rFonts w:ascii="Tahoma" w:eastAsia="MS Mincho" w:hAnsi="Tahoma" w:cs="Tahoma"/>
          <w:sz w:val="20"/>
          <w:szCs w:val="20"/>
        </w:rPr>
        <w:t>Navýšení rozpočtu výdajů majetkového odboru na dokončení akce „</w:t>
      </w:r>
      <w:r w:rsidRPr="001C0AF4">
        <w:rPr>
          <w:rFonts w:ascii="Tahoma" w:hAnsi="Tahoma" w:cs="Tahoma"/>
          <w:iCs/>
          <w:sz w:val="20"/>
          <w:szCs w:val="20"/>
        </w:rPr>
        <w:t>Novostavba budovy sociálního zázemí, WC, sprch a převlékáren – Plavecký areál Strakonice“ včetně demoličních prací. Předpokládaný odhad nákladů za projektové práce, realizaci stavby, administraci zadávacího řízení, TDS, koordinátora BOZP, autorský dozor, geodet</w:t>
      </w:r>
      <w:r w:rsidR="009F605A">
        <w:rPr>
          <w:rFonts w:ascii="Tahoma" w:hAnsi="Tahoma" w:cs="Tahoma"/>
          <w:iCs/>
          <w:sz w:val="20"/>
          <w:szCs w:val="20"/>
        </w:rPr>
        <w:t>ické z</w:t>
      </w:r>
      <w:r w:rsidRPr="001C0AF4">
        <w:rPr>
          <w:rFonts w:ascii="Tahoma" w:hAnsi="Tahoma" w:cs="Tahoma"/>
          <w:iCs/>
          <w:sz w:val="20"/>
          <w:szCs w:val="20"/>
        </w:rPr>
        <w:t>aměření</w:t>
      </w:r>
      <w:r w:rsidR="009F605A">
        <w:rPr>
          <w:rFonts w:ascii="Tahoma" w:hAnsi="Tahoma" w:cs="Tahoma"/>
          <w:iCs/>
          <w:sz w:val="20"/>
          <w:szCs w:val="20"/>
        </w:rPr>
        <w:t>,</w:t>
      </w:r>
      <w:r w:rsidRPr="001C0AF4">
        <w:rPr>
          <w:rFonts w:ascii="Tahoma" w:hAnsi="Tahoma" w:cs="Tahoma"/>
          <w:iCs/>
          <w:sz w:val="20"/>
          <w:szCs w:val="20"/>
        </w:rPr>
        <w:t xml:space="preserve">  atd. je 11.500.000 Kč</w:t>
      </w:r>
      <w:r w:rsidR="009F605A">
        <w:rPr>
          <w:rFonts w:ascii="Tahoma" w:hAnsi="Tahoma" w:cs="Tahoma"/>
          <w:iCs/>
          <w:sz w:val="20"/>
          <w:szCs w:val="20"/>
        </w:rPr>
        <w:t>. V </w:t>
      </w:r>
      <w:r w:rsidRPr="001C0AF4">
        <w:rPr>
          <w:rFonts w:ascii="Tahoma" w:hAnsi="Tahoma" w:cs="Tahoma"/>
          <w:iCs/>
          <w:sz w:val="20"/>
          <w:szCs w:val="20"/>
        </w:rPr>
        <w:t>rozpočtu</w:t>
      </w:r>
      <w:r w:rsidR="009F605A">
        <w:rPr>
          <w:rFonts w:ascii="Tahoma" w:hAnsi="Tahoma" w:cs="Tahoma"/>
          <w:iCs/>
          <w:sz w:val="20"/>
          <w:szCs w:val="20"/>
        </w:rPr>
        <w:t xml:space="preserve"> města</w:t>
      </w:r>
      <w:r w:rsidRPr="001C0AF4">
        <w:rPr>
          <w:rFonts w:ascii="Tahoma" w:hAnsi="Tahoma" w:cs="Tahoma"/>
          <w:iCs/>
          <w:sz w:val="20"/>
          <w:szCs w:val="20"/>
        </w:rPr>
        <w:t xml:space="preserve"> na letošní rok je</w:t>
      </w:r>
      <w:r w:rsidR="009F605A">
        <w:rPr>
          <w:rFonts w:ascii="Tahoma" w:hAnsi="Tahoma" w:cs="Tahoma"/>
          <w:iCs/>
          <w:sz w:val="20"/>
          <w:szCs w:val="20"/>
        </w:rPr>
        <w:t xml:space="preserve"> schválená částka</w:t>
      </w:r>
      <w:r w:rsidRPr="001C0AF4">
        <w:rPr>
          <w:rFonts w:ascii="Tahoma" w:hAnsi="Tahoma" w:cs="Tahoma"/>
          <w:iCs/>
          <w:sz w:val="20"/>
          <w:szCs w:val="20"/>
        </w:rPr>
        <w:t xml:space="preserve"> 4.500.000 Kč</w:t>
      </w:r>
      <w:r w:rsidR="009F605A">
        <w:rPr>
          <w:rFonts w:ascii="Tahoma" w:hAnsi="Tahoma" w:cs="Tahoma"/>
          <w:iCs/>
          <w:sz w:val="20"/>
          <w:szCs w:val="20"/>
        </w:rPr>
        <w:t xml:space="preserve">, z roku 2024 se v rámci finančního vypořádání (viz. RO č. 2) převádí částka 3.000.000 Kč. </w:t>
      </w:r>
      <w:r w:rsidR="009F605A" w:rsidRPr="001C0AF4">
        <w:rPr>
          <w:rFonts w:ascii="Tahoma" w:eastAsia="MS Mincho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9F605A" w:rsidRPr="00332056" w:rsidTr="00A969F7">
        <w:tc>
          <w:tcPr>
            <w:tcW w:w="2268" w:type="dxa"/>
          </w:tcPr>
          <w:p w:rsidR="009F605A" w:rsidRPr="00332056" w:rsidRDefault="009F605A" w:rsidP="009F2E8F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9F605A" w:rsidRPr="00332056" w:rsidRDefault="009F605A" w:rsidP="009F2E8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9F605A" w:rsidRPr="00332056" w:rsidRDefault="009F605A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750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3412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9F605A" w:rsidRPr="00332056" w:rsidRDefault="009F605A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F605A" w:rsidRPr="00332056" w:rsidTr="00A969F7">
        <w:tc>
          <w:tcPr>
            <w:tcW w:w="2268" w:type="dxa"/>
          </w:tcPr>
          <w:p w:rsidR="009F605A" w:rsidRPr="00332056" w:rsidRDefault="009F605A" w:rsidP="009F2E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9F605A" w:rsidRPr="00332056" w:rsidRDefault="009F605A" w:rsidP="009F2E8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9F605A" w:rsidRPr="00332056" w:rsidRDefault="009F605A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9F605A" w:rsidRPr="00332056" w:rsidRDefault="009F605A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F605A" w:rsidRDefault="009F605A" w:rsidP="009F60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D468A" w:rsidRPr="000360B5" w:rsidRDefault="00ED468A" w:rsidP="00ED468A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8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3.800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ED468A" w:rsidRPr="001C0AF4" w:rsidRDefault="00ED468A" w:rsidP="00ED468A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ED468A">
        <w:rPr>
          <w:rFonts w:ascii="Tahoma" w:eastAsia="MS Mincho" w:hAnsi="Tahoma" w:cs="Tahoma"/>
          <w:sz w:val="20"/>
          <w:szCs w:val="20"/>
        </w:rPr>
        <w:t>Navýšení rozpočtu výdajů majetkového odboru na</w:t>
      </w:r>
      <w:r w:rsidR="004A62F1">
        <w:rPr>
          <w:rFonts w:ascii="Tahoma" w:eastAsia="MS Mincho" w:hAnsi="Tahoma" w:cs="Tahoma"/>
          <w:sz w:val="20"/>
          <w:szCs w:val="20"/>
        </w:rPr>
        <w:t xml:space="preserve"> akci </w:t>
      </w:r>
      <w:r w:rsidR="004A62F1" w:rsidRPr="00ED468A">
        <w:rPr>
          <w:rFonts w:ascii="Tahoma" w:hAnsi="Tahoma" w:cs="Tahoma"/>
          <w:iCs/>
          <w:sz w:val="20"/>
          <w:szCs w:val="20"/>
        </w:rPr>
        <w:t>„Rekonstrukce kulturního domu Strakonice – ostatní etapy“</w:t>
      </w:r>
      <w:r w:rsidR="004A62F1">
        <w:rPr>
          <w:rFonts w:ascii="Tahoma" w:hAnsi="Tahoma" w:cs="Tahoma"/>
          <w:iCs/>
          <w:sz w:val="20"/>
          <w:szCs w:val="20"/>
        </w:rPr>
        <w:t>. Finanční prostředky budou použity na úhradu projektové dokumentace ve výši cca 1.945.000 Kč) a dofinancování pře</w:t>
      </w:r>
      <w:r w:rsidRPr="00ED468A">
        <w:rPr>
          <w:rFonts w:ascii="Tahoma" w:hAnsi="Tahoma" w:cs="Tahoma"/>
          <w:iCs/>
          <w:sz w:val="20"/>
          <w:szCs w:val="20"/>
        </w:rPr>
        <w:t>kládek inženýrských sítí (</w:t>
      </w:r>
      <w:proofErr w:type="gramStart"/>
      <w:r w:rsidRPr="00ED468A">
        <w:rPr>
          <w:rFonts w:ascii="Tahoma" w:hAnsi="Tahoma" w:cs="Tahoma"/>
          <w:iCs/>
          <w:sz w:val="20"/>
          <w:szCs w:val="20"/>
        </w:rPr>
        <w:t>EG.D elektro</w:t>
      </w:r>
      <w:proofErr w:type="gramEnd"/>
      <w:r w:rsidRPr="00ED468A">
        <w:rPr>
          <w:rFonts w:ascii="Tahoma" w:hAnsi="Tahoma" w:cs="Tahoma"/>
          <w:iCs/>
          <w:sz w:val="20"/>
          <w:szCs w:val="20"/>
        </w:rPr>
        <w:t>, EG.D elektro – nabíjecí stanice</w:t>
      </w:r>
      <w:r w:rsidR="002561A9">
        <w:rPr>
          <w:rFonts w:ascii="Tahoma" w:hAnsi="Tahoma" w:cs="Tahoma"/>
          <w:iCs/>
          <w:sz w:val="20"/>
          <w:szCs w:val="20"/>
        </w:rPr>
        <w:t xml:space="preserve"> </w:t>
      </w:r>
      <w:r w:rsidRPr="00ED468A">
        <w:rPr>
          <w:rFonts w:ascii="Tahoma" w:hAnsi="Tahoma" w:cs="Tahoma"/>
          <w:iCs/>
          <w:sz w:val="20"/>
          <w:szCs w:val="20"/>
        </w:rPr>
        <w:t xml:space="preserve">…) </w:t>
      </w:r>
      <w:r w:rsidR="004A62F1">
        <w:rPr>
          <w:rFonts w:ascii="Tahoma" w:hAnsi="Tahoma" w:cs="Tahoma"/>
          <w:iCs/>
          <w:sz w:val="20"/>
          <w:szCs w:val="20"/>
        </w:rPr>
        <w:t>ve výši cca 1.855.000 Kč.</w:t>
      </w:r>
      <w:r w:rsidRPr="00ED468A">
        <w:rPr>
          <w:rFonts w:ascii="Tahoma" w:hAnsi="Tahoma" w:cs="Tahoma"/>
          <w:iCs/>
          <w:sz w:val="20"/>
          <w:szCs w:val="20"/>
        </w:rPr>
        <w:t xml:space="preserve"> </w:t>
      </w:r>
      <w:r w:rsidRPr="001C0AF4">
        <w:rPr>
          <w:rFonts w:ascii="Tahoma" w:eastAsia="MS Mincho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ED468A" w:rsidRPr="00332056" w:rsidTr="00A969F7">
        <w:tc>
          <w:tcPr>
            <w:tcW w:w="2268" w:type="dxa"/>
          </w:tcPr>
          <w:p w:rsidR="00ED468A" w:rsidRPr="00332056" w:rsidRDefault="00ED468A" w:rsidP="009F2E8F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ED468A" w:rsidRPr="00332056" w:rsidRDefault="00ED468A" w:rsidP="009F2E8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ED468A" w:rsidRPr="00332056" w:rsidRDefault="00ED468A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761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3319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ED468A" w:rsidRPr="00332056" w:rsidRDefault="00ED468A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468A" w:rsidRPr="00332056" w:rsidTr="00A969F7">
        <w:tc>
          <w:tcPr>
            <w:tcW w:w="2268" w:type="dxa"/>
          </w:tcPr>
          <w:p w:rsidR="00ED468A" w:rsidRPr="00332056" w:rsidRDefault="00ED468A" w:rsidP="009F2E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ED468A" w:rsidRPr="00332056" w:rsidRDefault="00ED468A" w:rsidP="009F2E8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ED468A" w:rsidRPr="00332056" w:rsidRDefault="00ED468A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ED468A" w:rsidRPr="00332056" w:rsidRDefault="00ED468A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D468A" w:rsidRPr="00ED468A" w:rsidRDefault="00ED468A" w:rsidP="00ED468A">
      <w:pPr>
        <w:autoSpaceDE w:val="0"/>
        <w:autoSpaceDN w:val="0"/>
        <w:adjustRightInd w:val="0"/>
        <w:jc w:val="both"/>
        <w:rPr>
          <w:rFonts w:ascii="Tahoma" w:hAnsi="Tahoma" w:cs="Tahoma"/>
          <w:iCs/>
          <w:sz w:val="20"/>
          <w:szCs w:val="20"/>
        </w:rPr>
      </w:pPr>
    </w:p>
    <w:p w:rsidR="00ED468A" w:rsidRPr="000360B5" w:rsidRDefault="00ED468A" w:rsidP="00ED468A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9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4.600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ED468A" w:rsidRDefault="00ED468A" w:rsidP="00ED468A">
      <w:pPr>
        <w:widowControl w:val="0"/>
        <w:autoSpaceDE w:val="0"/>
        <w:autoSpaceDN w:val="0"/>
        <w:adjustRightInd w:val="0"/>
        <w:spacing w:after="60"/>
        <w:jc w:val="both"/>
        <w:rPr>
          <w:rFonts w:ascii="Tahoma" w:eastAsia="MS Mincho" w:hAnsi="Tahoma" w:cs="Tahoma"/>
          <w:sz w:val="20"/>
          <w:szCs w:val="20"/>
        </w:rPr>
      </w:pPr>
      <w:r w:rsidRPr="00ED468A">
        <w:rPr>
          <w:rFonts w:ascii="Tahoma" w:eastAsia="MS Mincho" w:hAnsi="Tahoma" w:cs="Tahoma"/>
          <w:sz w:val="20"/>
          <w:szCs w:val="20"/>
        </w:rPr>
        <w:t>Navýšení rozpočtu výdajů majetkového odboru na</w:t>
      </w:r>
      <w:r w:rsidR="004A62F1">
        <w:rPr>
          <w:rFonts w:ascii="Tahoma" w:eastAsia="MS Mincho" w:hAnsi="Tahoma" w:cs="Tahoma"/>
          <w:sz w:val="20"/>
          <w:szCs w:val="20"/>
        </w:rPr>
        <w:t xml:space="preserve"> </w:t>
      </w:r>
      <w:r w:rsidR="004A62F1" w:rsidRPr="00ED468A">
        <w:rPr>
          <w:rFonts w:ascii="Tahoma" w:hAnsi="Tahoma" w:cs="Tahoma"/>
          <w:iCs/>
          <w:sz w:val="20"/>
          <w:szCs w:val="20"/>
        </w:rPr>
        <w:t>akc</w:t>
      </w:r>
      <w:r w:rsidR="004A62F1">
        <w:rPr>
          <w:rFonts w:ascii="Tahoma" w:hAnsi="Tahoma" w:cs="Tahoma"/>
          <w:iCs/>
          <w:sz w:val="20"/>
          <w:szCs w:val="20"/>
        </w:rPr>
        <w:t>i</w:t>
      </w:r>
      <w:r w:rsidR="004A62F1" w:rsidRPr="00ED468A">
        <w:rPr>
          <w:rFonts w:ascii="Tahoma" w:hAnsi="Tahoma" w:cs="Tahoma"/>
          <w:iCs/>
          <w:sz w:val="20"/>
          <w:szCs w:val="20"/>
        </w:rPr>
        <w:t xml:space="preserve"> „Rekonstrukce objektu: ZŠ Dukelská Strakonice – 0. a 1. etapa přestavby“</w:t>
      </w:r>
      <w:r w:rsidR="004A62F1">
        <w:rPr>
          <w:rFonts w:ascii="Tahoma" w:hAnsi="Tahoma" w:cs="Tahoma"/>
          <w:iCs/>
          <w:sz w:val="20"/>
          <w:szCs w:val="20"/>
        </w:rPr>
        <w:t>. Finanční prostředky budou použity na</w:t>
      </w:r>
      <w:r w:rsidRPr="00ED468A">
        <w:rPr>
          <w:rFonts w:ascii="Tahoma" w:eastAsia="MS Mincho" w:hAnsi="Tahoma" w:cs="Tahoma"/>
          <w:sz w:val="20"/>
          <w:szCs w:val="20"/>
        </w:rPr>
        <w:t xml:space="preserve"> </w:t>
      </w:r>
      <w:r w:rsidRPr="00ED468A">
        <w:rPr>
          <w:rFonts w:ascii="Tahoma" w:hAnsi="Tahoma" w:cs="Tahoma"/>
          <w:iCs/>
          <w:sz w:val="20"/>
          <w:szCs w:val="20"/>
        </w:rPr>
        <w:t>dofinancování překládek inženýrských sítí (</w:t>
      </w:r>
      <w:proofErr w:type="gramStart"/>
      <w:r w:rsidRPr="00ED468A">
        <w:rPr>
          <w:rFonts w:ascii="Tahoma" w:hAnsi="Tahoma" w:cs="Tahoma"/>
          <w:iCs/>
          <w:sz w:val="20"/>
          <w:szCs w:val="20"/>
        </w:rPr>
        <w:t>EG.D elektro</w:t>
      </w:r>
      <w:proofErr w:type="gramEnd"/>
      <w:r w:rsidRPr="00ED468A">
        <w:rPr>
          <w:rFonts w:ascii="Tahoma" w:hAnsi="Tahoma" w:cs="Tahoma"/>
          <w:iCs/>
          <w:sz w:val="20"/>
          <w:szCs w:val="20"/>
        </w:rPr>
        <w:t xml:space="preserve">, EG.D </w:t>
      </w:r>
      <w:r w:rsidR="002561A9">
        <w:rPr>
          <w:rFonts w:ascii="Tahoma" w:hAnsi="Tahoma" w:cs="Tahoma"/>
          <w:iCs/>
          <w:sz w:val="20"/>
          <w:szCs w:val="20"/>
        </w:rPr>
        <w:t>plyn …</w:t>
      </w:r>
      <w:r w:rsidRPr="00ED468A">
        <w:rPr>
          <w:rFonts w:ascii="Tahoma" w:hAnsi="Tahoma" w:cs="Tahoma"/>
          <w:iCs/>
          <w:sz w:val="20"/>
          <w:szCs w:val="20"/>
        </w:rPr>
        <w:t>)</w:t>
      </w:r>
      <w:r w:rsidR="006F51BC">
        <w:rPr>
          <w:rFonts w:ascii="Tahoma" w:hAnsi="Tahoma" w:cs="Tahoma"/>
          <w:iCs/>
          <w:sz w:val="20"/>
          <w:szCs w:val="20"/>
        </w:rPr>
        <w:t>.</w:t>
      </w:r>
      <w:r w:rsidRPr="00ED468A">
        <w:rPr>
          <w:rFonts w:ascii="Tahoma" w:hAnsi="Tahoma" w:cs="Tahoma"/>
          <w:iCs/>
          <w:sz w:val="20"/>
          <w:szCs w:val="20"/>
        </w:rPr>
        <w:t xml:space="preserve"> </w:t>
      </w:r>
      <w:r w:rsidR="002561A9">
        <w:rPr>
          <w:rFonts w:ascii="Tahoma" w:hAnsi="Tahoma" w:cs="Tahoma"/>
          <w:iCs/>
          <w:sz w:val="20"/>
          <w:szCs w:val="20"/>
        </w:rPr>
        <w:t xml:space="preserve"> Z roku 2024 se v rámci finančního vypořádání (viz. RO č. 2) </w:t>
      </w:r>
      <w:r w:rsidR="006F51BC">
        <w:rPr>
          <w:rFonts w:ascii="Tahoma" w:hAnsi="Tahoma" w:cs="Tahoma"/>
          <w:iCs/>
          <w:sz w:val="20"/>
          <w:szCs w:val="20"/>
        </w:rPr>
        <w:t>na stejný účel přev</w:t>
      </w:r>
      <w:r w:rsidR="002561A9">
        <w:rPr>
          <w:rFonts w:ascii="Tahoma" w:hAnsi="Tahoma" w:cs="Tahoma"/>
          <w:iCs/>
          <w:sz w:val="20"/>
          <w:szCs w:val="20"/>
        </w:rPr>
        <w:t>ádí částka 1.353.000 Kč.</w:t>
      </w:r>
      <w:r w:rsidRPr="00ED468A">
        <w:rPr>
          <w:rFonts w:ascii="Tahoma" w:hAnsi="Tahoma" w:cs="Tahoma"/>
          <w:iCs/>
          <w:sz w:val="20"/>
          <w:szCs w:val="20"/>
        </w:rPr>
        <w:t xml:space="preserve"> </w:t>
      </w:r>
      <w:r w:rsidRPr="00ED468A">
        <w:rPr>
          <w:rFonts w:ascii="Tahoma" w:eastAsia="MS Mincho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ED468A" w:rsidRPr="00332056" w:rsidTr="00A969F7">
        <w:tc>
          <w:tcPr>
            <w:tcW w:w="2268" w:type="dxa"/>
          </w:tcPr>
          <w:p w:rsidR="00ED468A" w:rsidRPr="00332056" w:rsidRDefault="00ED468A" w:rsidP="009F2E8F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ED468A" w:rsidRPr="00332056" w:rsidRDefault="00ED468A" w:rsidP="009F2E8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ED468A" w:rsidRPr="00332056" w:rsidRDefault="002561A9" w:rsidP="002561A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779 - 311</w:t>
            </w:r>
            <w:r w:rsidR="00ED468A">
              <w:rPr>
                <w:rFonts w:ascii="Tahoma" w:hAnsi="Tahoma" w:cs="Tahoma"/>
                <w:sz w:val="20"/>
                <w:szCs w:val="20"/>
              </w:rPr>
              <w:t>3</w:t>
            </w:r>
            <w:r w:rsidR="00ED468A"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D468A">
              <w:rPr>
                <w:rFonts w:ascii="Tahoma" w:hAnsi="Tahoma" w:cs="Tahoma"/>
                <w:sz w:val="20"/>
                <w:szCs w:val="20"/>
              </w:rPr>
              <w:t>-</w:t>
            </w:r>
            <w:r w:rsidR="00ED468A"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ED468A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ED468A" w:rsidRPr="00332056" w:rsidRDefault="00ED468A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468A" w:rsidRPr="00332056" w:rsidTr="00A969F7">
        <w:tc>
          <w:tcPr>
            <w:tcW w:w="2268" w:type="dxa"/>
          </w:tcPr>
          <w:p w:rsidR="00ED468A" w:rsidRPr="00332056" w:rsidRDefault="00ED468A" w:rsidP="009F2E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ED468A" w:rsidRPr="00332056" w:rsidRDefault="00ED468A" w:rsidP="009F2E8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ED468A" w:rsidRPr="00332056" w:rsidRDefault="00ED468A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ED468A" w:rsidRPr="00332056" w:rsidRDefault="00ED468A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F6620" w:rsidRPr="000360B5" w:rsidRDefault="008F6620" w:rsidP="008F6620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lastRenderedPageBreak/>
        <w:t xml:space="preserve">RO č. </w:t>
      </w:r>
      <w:r>
        <w:rPr>
          <w:rFonts w:ascii="Tahoma" w:hAnsi="Tahoma" w:cs="Tahoma"/>
          <w:b/>
          <w:sz w:val="20"/>
          <w:szCs w:val="20"/>
        </w:rPr>
        <w:t>10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1.500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A969F7" w:rsidRPr="00ED468A" w:rsidRDefault="008F6620" w:rsidP="00A969F7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A969F7">
        <w:rPr>
          <w:rFonts w:ascii="Tahoma" w:eastAsia="MS Mincho" w:hAnsi="Tahoma" w:cs="Tahoma"/>
          <w:sz w:val="20"/>
          <w:szCs w:val="20"/>
        </w:rPr>
        <w:t xml:space="preserve">Navýšení rozpočtu výdajů majetkového odboru na </w:t>
      </w:r>
      <w:r w:rsidRPr="00A969F7">
        <w:rPr>
          <w:rFonts w:ascii="Tahoma" w:hAnsi="Tahoma" w:cs="Tahoma"/>
          <w:iCs/>
          <w:sz w:val="20"/>
          <w:szCs w:val="20"/>
        </w:rPr>
        <w:t>dofinancování akce:  „Oprava lávek na Podskalí ev. č. L2 – přes řeku Otavu a L3 – přes rameno řeky Otavy, Strakonice“</w:t>
      </w:r>
      <w:r w:rsidR="00DB59CA" w:rsidRPr="00A969F7">
        <w:rPr>
          <w:rFonts w:ascii="Tahoma" w:hAnsi="Tahoma" w:cs="Tahoma"/>
          <w:iCs/>
          <w:sz w:val="20"/>
          <w:szCs w:val="20"/>
        </w:rPr>
        <w:t xml:space="preserve">.  K navýšení dochází z důvodu </w:t>
      </w:r>
      <w:r w:rsidR="00A969F7" w:rsidRPr="00A969F7">
        <w:rPr>
          <w:rFonts w:ascii="Tahoma" w:hAnsi="Tahoma" w:cs="Tahoma"/>
          <w:iCs/>
          <w:sz w:val="20"/>
          <w:szCs w:val="20"/>
        </w:rPr>
        <w:t>dofinancování překládek inženýrských sítí (</w:t>
      </w:r>
      <w:proofErr w:type="gramStart"/>
      <w:r w:rsidR="00A969F7" w:rsidRPr="00A969F7">
        <w:rPr>
          <w:rFonts w:ascii="Tahoma" w:hAnsi="Tahoma" w:cs="Tahoma"/>
          <w:iCs/>
          <w:sz w:val="20"/>
          <w:szCs w:val="20"/>
        </w:rPr>
        <w:t>EG.D elektro</w:t>
      </w:r>
      <w:proofErr w:type="gramEnd"/>
      <w:r w:rsidR="00A969F7" w:rsidRPr="00A969F7">
        <w:rPr>
          <w:rFonts w:ascii="Tahoma" w:hAnsi="Tahoma" w:cs="Tahoma"/>
          <w:iCs/>
          <w:sz w:val="20"/>
          <w:szCs w:val="20"/>
        </w:rPr>
        <w:t>…) a prací, které souvisí s realizací stavby</w:t>
      </w:r>
      <w:r w:rsidR="00A969F7">
        <w:rPr>
          <w:rFonts w:ascii="Tahoma" w:hAnsi="Tahoma" w:cs="Tahoma"/>
          <w:iCs/>
          <w:sz w:val="20"/>
          <w:szCs w:val="20"/>
        </w:rPr>
        <w:t xml:space="preserve">, </w:t>
      </w:r>
      <w:r w:rsidR="00A969F7" w:rsidRPr="00A969F7">
        <w:rPr>
          <w:rFonts w:ascii="Tahoma" w:hAnsi="Tahoma" w:cs="Tahoma"/>
          <w:iCs/>
          <w:sz w:val="20"/>
          <w:szCs w:val="20"/>
        </w:rPr>
        <w:t xml:space="preserve">jako administrace zadávacího řízení, technický dozor stavebníka (TDS), koordinátor BOZP, autorský dozor atd.  </w:t>
      </w:r>
      <w:r w:rsidR="00A969F7">
        <w:rPr>
          <w:rFonts w:ascii="Tahoma" w:hAnsi="Tahoma" w:cs="Tahoma"/>
          <w:iCs/>
          <w:sz w:val="20"/>
          <w:szCs w:val="20"/>
        </w:rPr>
        <w:t>Z roku 2024 se v rámci finančního vypořádání (viz. RO č. 2) převádí částka 10.470.000 Kč.</w:t>
      </w:r>
      <w:r w:rsidR="00A969F7" w:rsidRPr="00ED468A">
        <w:rPr>
          <w:rFonts w:ascii="Tahoma" w:hAnsi="Tahoma" w:cs="Tahoma"/>
          <w:iCs/>
          <w:sz w:val="20"/>
          <w:szCs w:val="20"/>
        </w:rPr>
        <w:t xml:space="preserve"> </w:t>
      </w:r>
      <w:r w:rsidR="00A969F7" w:rsidRPr="00ED468A">
        <w:rPr>
          <w:rFonts w:ascii="Tahoma" w:eastAsia="MS Mincho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8F6620" w:rsidRPr="00332056" w:rsidTr="00A969F7">
        <w:tc>
          <w:tcPr>
            <w:tcW w:w="2268" w:type="dxa"/>
          </w:tcPr>
          <w:p w:rsidR="008F6620" w:rsidRPr="00332056" w:rsidRDefault="008F6620" w:rsidP="009F2E8F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8F6620" w:rsidRPr="00332056" w:rsidRDefault="008F6620" w:rsidP="009F2E8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8F6620" w:rsidRPr="00332056" w:rsidRDefault="008F6620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="00784F7D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 xml:space="preserve">9 - </w:t>
            </w:r>
            <w:r w:rsidR="00784F7D">
              <w:rPr>
                <w:rFonts w:ascii="Tahoma" w:hAnsi="Tahoma" w:cs="Tahoma"/>
                <w:sz w:val="20"/>
                <w:szCs w:val="20"/>
              </w:rPr>
              <w:t>2219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8F6620" w:rsidRPr="00332056" w:rsidRDefault="008F6620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F6620" w:rsidRPr="00332056" w:rsidTr="00A969F7">
        <w:tc>
          <w:tcPr>
            <w:tcW w:w="2268" w:type="dxa"/>
          </w:tcPr>
          <w:p w:rsidR="008F6620" w:rsidRPr="00332056" w:rsidRDefault="008F6620" w:rsidP="009F2E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8F6620" w:rsidRPr="00332056" w:rsidRDefault="008F6620" w:rsidP="009F2E8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8F6620" w:rsidRPr="00332056" w:rsidRDefault="008F6620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8F6620" w:rsidRPr="00332056" w:rsidRDefault="008F6620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C0AF4" w:rsidRDefault="001C0AF4" w:rsidP="001C0A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20"/>
          <w:szCs w:val="20"/>
        </w:rPr>
      </w:pPr>
    </w:p>
    <w:p w:rsidR="008F6620" w:rsidRPr="000360B5" w:rsidRDefault="008F6620" w:rsidP="008F6620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11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2.800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CB5D70" w:rsidRPr="00ED468A" w:rsidRDefault="008F6620" w:rsidP="00CB5D70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784F7D">
        <w:rPr>
          <w:rFonts w:ascii="Tahoma" w:eastAsia="MS Mincho" w:hAnsi="Tahoma" w:cs="Tahoma"/>
          <w:sz w:val="20"/>
          <w:szCs w:val="20"/>
        </w:rPr>
        <w:t xml:space="preserve">Navýšení rozpočtu výdajů majetkového odboru na </w:t>
      </w:r>
      <w:r w:rsidR="00CB5D70">
        <w:rPr>
          <w:rFonts w:ascii="Tahoma" w:eastAsia="MS Mincho" w:hAnsi="Tahoma" w:cs="Tahoma"/>
          <w:sz w:val="20"/>
          <w:szCs w:val="20"/>
        </w:rPr>
        <w:t xml:space="preserve">výstavbu kontejnerových stání ve městě. Finanční prostředky budou použity na </w:t>
      </w:r>
      <w:r w:rsidRPr="00784F7D">
        <w:rPr>
          <w:rFonts w:ascii="Tahoma" w:hAnsi="Tahoma" w:cs="Tahoma"/>
          <w:iCs/>
          <w:sz w:val="20"/>
          <w:szCs w:val="20"/>
        </w:rPr>
        <w:t>do</w:t>
      </w:r>
      <w:r w:rsidR="00784F7D" w:rsidRPr="00784F7D">
        <w:rPr>
          <w:rFonts w:ascii="Tahoma" w:hAnsi="Tahoma" w:cs="Tahoma"/>
          <w:iCs/>
          <w:sz w:val="20"/>
          <w:szCs w:val="20"/>
        </w:rPr>
        <w:t xml:space="preserve">končení zahájené akce „Kontejnerové stání Habeš, ulice Pod Hájovnou a Blatenská“ </w:t>
      </w:r>
      <w:r w:rsidR="00784F7D">
        <w:rPr>
          <w:rFonts w:ascii="Tahoma" w:hAnsi="Tahoma" w:cs="Tahoma"/>
          <w:iCs/>
          <w:sz w:val="20"/>
          <w:szCs w:val="20"/>
        </w:rPr>
        <w:t xml:space="preserve">- </w:t>
      </w:r>
      <w:r w:rsidR="00784F7D" w:rsidRPr="00784F7D">
        <w:rPr>
          <w:rFonts w:ascii="Tahoma" w:hAnsi="Tahoma" w:cs="Tahoma"/>
          <w:iCs/>
          <w:sz w:val="20"/>
          <w:szCs w:val="20"/>
        </w:rPr>
        <w:t>platby dle smlouvy o dílo, administrace výběrového řízení, plán BOZP, autorsk</w:t>
      </w:r>
      <w:r w:rsidR="00784F7D">
        <w:rPr>
          <w:rFonts w:ascii="Tahoma" w:hAnsi="Tahoma" w:cs="Tahoma"/>
          <w:iCs/>
          <w:sz w:val="20"/>
          <w:szCs w:val="20"/>
        </w:rPr>
        <w:t>ý dozor</w:t>
      </w:r>
      <w:r w:rsidR="00784F7D" w:rsidRPr="00784F7D">
        <w:rPr>
          <w:rFonts w:ascii="Tahoma" w:hAnsi="Tahoma" w:cs="Tahoma"/>
          <w:iCs/>
          <w:sz w:val="20"/>
          <w:szCs w:val="20"/>
        </w:rPr>
        <w:t>, geodetické zaměření skutečného provedení stavby s očekávanými náklady 2.300.000</w:t>
      </w:r>
      <w:r w:rsidR="00784F7D">
        <w:rPr>
          <w:rFonts w:ascii="Tahoma" w:hAnsi="Tahoma" w:cs="Tahoma"/>
          <w:iCs/>
          <w:sz w:val="20"/>
          <w:szCs w:val="20"/>
        </w:rPr>
        <w:t> </w:t>
      </w:r>
      <w:r w:rsidR="00784F7D" w:rsidRPr="00784F7D">
        <w:rPr>
          <w:rFonts w:ascii="Tahoma" w:hAnsi="Tahoma" w:cs="Tahoma"/>
          <w:iCs/>
          <w:sz w:val="20"/>
          <w:szCs w:val="20"/>
        </w:rPr>
        <w:t>Kč</w:t>
      </w:r>
      <w:r w:rsidR="00784F7D">
        <w:rPr>
          <w:rFonts w:ascii="Tahoma" w:hAnsi="Tahoma" w:cs="Tahoma"/>
          <w:iCs/>
          <w:sz w:val="20"/>
          <w:szCs w:val="20"/>
        </w:rPr>
        <w:t>. Dále na realizaci</w:t>
      </w:r>
      <w:r w:rsidR="00784F7D" w:rsidRPr="00784F7D">
        <w:rPr>
          <w:rFonts w:ascii="Tahoma" w:hAnsi="Tahoma" w:cs="Tahoma"/>
          <w:iCs/>
          <w:sz w:val="20"/>
          <w:szCs w:val="20"/>
        </w:rPr>
        <w:t xml:space="preserve"> akce </w:t>
      </w:r>
      <w:r w:rsidR="00784F7D">
        <w:rPr>
          <w:rFonts w:ascii="Tahoma" w:hAnsi="Tahoma" w:cs="Tahoma"/>
          <w:iCs/>
          <w:sz w:val="20"/>
          <w:szCs w:val="20"/>
        </w:rPr>
        <w:t xml:space="preserve"> „</w:t>
      </w:r>
      <w:r w:rsidR="00784F7D" w:rsidRPr="00784F7D">
        <w:rPr>
          <w:rFonts w:ascii="Tahoma" w:hAnsi="Tahoma" w:cs="Tahoma"/>
          <w:iCs/>
          <w:sz w:val="20"/>
          <w:szCs w:val="20"/>
        </w:rPr>
        <w:t>Kontejnerové stání Stavbařů 3. stanoviště</w:t>
      </w:r>
      <w:r w:rsidR="00784F7D">
        <w:rPr>
          <w:rFonts w:ascii="Tahoma" w:hAnsi="Tahoma" w:cs="Tahoma"/>
          <w:iCs/>
          <w:sz w:val="20"/>
          <w:szCs w:val="20"/>
        </w:rPr>
        <w:t>“</w:t>
      </w:r>
      <w:r w:rsidR="00784F7D" w:rsidRPr="00784F7D">
        <w:rPr>
          <w:rFonts w:ascii="Tahoma" w:hAnsi="Tahoma" w:cs="Tahoma"/>
          <w:iCs/>
          <w:sz w:val="20"/>
          <w:szCs w:val="20"/>
        </w:rPr>
        <w:t xml:space="preserve"> </w:t>
      </w:r>
      <w:r w:rsidR="00784F7D">
        <w:rPr>
          <w:rFonts w:ascii="Tahoma" w:hAnsi="Tahoma" w:cs="Tahoma"/>
          <w:iCs/>
          <w:sz w:val="20"/>
          <w:szCs w:val="20"/>
        </w:rPr>
        <w:t xml:space="preserve">- </w:t>
      </w:r>
      <w:r w:rsidR="00784F7D" w:rsidRPr="00784F7D">
        <w:rPr>
          <w:rFonts w:ascii="Tahoma" w:hAnsi="Tahoma" w:cs="Tahoma"/>
          <w:iCs/>
          <w:sz w:val="20"/>
          <w:szCs w:val="20"/>
        </w:rPr>
        <w:t>platby dle smlouvy o dílo, administrace výběrového řízení, plán BOZP, autorského dozoru, technického dozoru, geodetického zaměření skutečného provedení stavby s očekávanými náklady 2.700.000</w:t>
      </w:r>
      <w:r w:rsidR="00784F7D">
        <w:rPr>
          <w:rFonts w:ascii="Tahoma" w:hAnsi="Tahoma" w:cs="Tahoma"/>
          <w:iCs/>
          <w:sz w:val="20"/>
          <w:szCs w:val="20"/>
        </w:rPr>
        <w:t xml:space="preserve"> Kč.</w:t>
      </w:r>
      <w:r w:rsidR="00784F7D" w:rsidRPr="00784F7D">
        <w:rPr>
          <w:rFonts w:ascii="Tahoma" w:hAnsi="Tahoma" w:cs="Tahoma"/>
          <w:iCs/>
          <w:sz w:val="20"/>
          <w:szCs w:val="20"/>
        </w:rPr>
        <w:t xml:space="preserve"> T</w:t>
      </w:r>
      <w:r w:rsidR="00784F7D">
        <w:rPr>
          <w:rFonts w:ascii="Tahoma" w:hAnsi="Tahoma" w:cs="Tahoma"/>
          <w:iCs/>
          <w:sz w:val="20"/>
          <w:szCs w:val="20"/>
        </w:rPr>
        <w:t>ato akce</w:t>
      </w:r>
      <w:r w:rsidR="00784F7D" w:rsidRPr="00784F7D">
        <w:rPr>
          <w:rFonts w:ascii="Tahoma" w:hAnsi="Tahoma" w:cs="Tahoma"/>
          <w:iCs/>
          <w:sz w:val="20"/>
          <w:szCs w:val="20"/>
        </w:rPr>
        <w:t xml:space="preserve"> bude probíhat společně s</w:t>
      </w:r>
      <w:r w:rsidR="00784F7D">
        <w:rPr>
          <w:rFonts w:ascii="Tahoma" w:hAnsi="Tahoma" w:cs="Tahoma"/>
          <w:iCs/>
          <w:sz w:val="20"/>
          <w:szCs w:val="20"/>
        </w:rPr>
        <w:t xml:space="preserve">e stavbou </w:t>
      </w:r>
      <w:r w:rsidR="00CB5D70">
        <w:rPr>
          <w:rFonts w:ascii="Tahoma" w:hAnsi="Tahoma" w:cs="Tahoma"/>
          <w:iCs/>
          <w:sz w:val="20"/>
          <w:szCs w:val="20"/>
        </w:rPr>
        <w:t>„K</w:t>
      </w:r>
      <w:r w:rsidR="00784F7D" w:rsidRPr="00784F7D">
        <w:rPr>
          <w:rFonts w:ascii="Tahoma" w:hAnsi="Tahoma" w:cs="Tahoma"/>
          <w:iCs/>
          <w:sz w:val="20"/>
          <w:szCs w:val="20"/>
        </w:rPr>
        <w:t>řižovatk</w:t>
      </w:r>
      <w:r w:rsidR="00CB5D70">
        <w:rPr>
          <w:rFonts w:ascii="Tahoma" w:hAnsi="Tahoma" w:cs="Tahoma"/>
          <w:iCs/>
          <w:sz w:val="20"/>
          <w:szCs w:val="20"/>
        </w:rPr>
        <w:t>a</w:t>
      </w:r>
      <w:r w:rsidR="00784F7D" w:rsidRPr="00784F7D">
        <w:rPr>
          <w:rFonts w:ascii="Tahoma" w:hAnsi="Tahoma" w:cs="Tahoma"/>
          <w:iCs/>
          <w:sz w:val="20"/>
          <w:szCs w:val="20"/>
        </w:rPr>
        <w:t xml:space="preserve"> Dukelská</w:t>
      </w:r>
      <w:r w:rsidR="00CB5D70">
        <w:rPr>
          <w:rFonts w:ascii="Tahoma" w:hAnsi="Tahoma" w:cs="Tahoma"/>
          <w:iCs/>
          <w:sz w:val="20"/>
          <w:szCs w:val="20"/>
        </w:rPr>
        <w:t>“,</w:t>
      </w:r>
      <w:r w:rsidR="00784F7D" w:rsidRPr="00784F7D">
        <w:rPr>
          <w:rFonts w:ascii="Tahoma" w:hAnsi="Tahoma" w:cs="Tahoma"/>
          <w:iCs/>
          <w:sz w:val="20"/>
          <w:szCs w:val="20"/>
        </w:rPr>
        <w:t xml:space="preserve"> </w:t>
      </w:r>
      <w:r w:rsidR="00CB5D70">
        <w:rPr>
          <w:rFonts w:ascii="Tahoma" w:hAnsi="Tahoma" w:cs="Tahoma"/>
          <w:iCs/>
          <w:sz w:val="20"/>
          <w:szCs w:val="20"/>
        </w:rPr>
        <w:t xml:space="preserve">obě akce </w:t>
      </w:r>
      <w:r w:rsidR="00784F7D" w:rsidRPr="00784F7D">
        <w:rPr>
          <w:rFonts w:ascii="Tahoma" w:hAnsi="Tahoma" w:cs="Tahoma"/>
          <w:iCs/>
          <w:sz w:val="20"/>
          <w:szCs w:val="20"/>
        </w:rPr>
        <w:t>s</w:t>
      </w:r>
      <w:r w:rsidR="00CB5D70">
        <w:rPr>
          <w:rFonts w:ascii="Tahoma" w:hAnsi="Tahoma" w:cs="Tahoma"/>
          <w:iCs/>
          <w:sz w:val="20"/>
          <w:szCs w:val="20"/>
        </w:rPr>
        <w:t>polu</w:t>
      </w:r>
      <w:r w:rsidR="00784F7D" w:rsidRPr="00784F7D">
        <w:rPr>
          <w:rFonts w:ascii="Tahoma" w:hAnsi="Tahoma" w:cs="Tahoma"/>
          <w:iCs/>
          <w:sz w:val="20"/>
          <w:szCs w:val="20"/>
        </w:rPr>
        <w:t xml:space="preserve"> přímo sousedí.</w:t>
      </w:r>
      <w:r w:rsidR="00CB5D70">
        <w:rPr>
          <w:rFonts w:ascii="Tahoma" w:hAnsi="Tahoma" w:cs="Tahoma"/>
          <w:iCs/>
          <w:sz w:val="20"/>
          <w:szCs w:val="20"/>
        </w:rPr>
        <w:t xml:space="preserve"> Z roku 2024 se v rámci finančního vypořádání (viz. RO č. 2) převádí částka 2.200.000 Kč.</w:t>
      </w:r>
      <w:r w:rsidR="00CB5D70" w:rsidRPr="00ED468A">
        <w:rPr>
          <w:rFonts w:ascii="Tahoma" w:hAnsi="Tahoma" w:cs="Tahoma"/>
          <w:iCs/>
          <w:sz w:val="20"/>
          <w:szCs w:val="20"/>
        </w:rPr>
        <w:t xml:space="preserve"> </w:t>
      </w:r>
      <w:r w:rsidR="00CB5D70" w:rsidRPr="00ED468A">
        <w:rPr>
          <w:rFonts w:ascii="Tahoma" w:eastAsia="MS Mincho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CB5D70" w:rsidRPr="00332056" w:rsidTr="009F2E8F">
        <w:tc>
          <w:tcPr>
            <w:tcW w:w="2268" w:type="dxa"/>
          </w:tcPr>
          <w:p w:rsidR="00CB5D70" w:rsidRPr="00332056" w:rsidRDefault="00CB5D70" w:rsidP="009F2E8F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CB5D70" w:rsidRPr="00332056" w:rsidRDefault="00CB5D70" w:rsidP="009F2E8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CB5D70" w:rsidRPr="00332056" w:rsidRDefault="00CB5D70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732 - 3723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CB5D70" w:rsidRPr="00332056" w:rsidRDefault="00CB5D70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B5D70" w:rsidRPr="00332056" w:rsidTr="009F2E8F">
        <w:tc>
          <w:tcPr>
            <w:tcW w:w="2268" w:type="dxa"/>
          </w:tcPr>
          <w:p w:rsidR="00CB5D70" w:rsidRPr="00332056" w:rsidRDefault="00CB5D70" w:rsidP="009F2E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CB5D70" w:rsidRPr="00332056" w:rsidRDefault="00CB5D70" w:rsidP="009F2E8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CB5D70" w:rsidRPr="00332056" w:rsidRDefault="00CB5D70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CB5D70" w:rsidRPr="00332056" w:rsidRDefault="00CB5D70" w:rsidP="009F2E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B5D70" w:rsidRDefault="00CB5D70" w:rsidP="00CB5D7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20"/>
          <w:szCs w:val="20"/>
        </w:rPr>
      </w:pPr>
    </w:p>
    <w:p w:rsidR="00CB5D70" w:rsidRPr="000360B5" w:rsidRDefault="00CB5D70" w:rsidP="00CB5D70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12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1.400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CB5D70" w:rsidRPr="00ED468A" w:rsidRDefault="00CB5D70" w:rsidP="00CB5D70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Změna rozpočtové položky u příjmů za </w:t>
      </w:r>
      <w:r w:rsidR="002052A9">
        <w:rPr>
          <w:rFonts w:ascii="Tahoma" w:eastAsia="MS Mincho" w:hAnsi="Tahoma" w:cs="Tahoma"/>
          <w:sz w:val="20"/>
          <w:szCs w:val="20"/>
        </w:rPr>
        <w:t>parkování na území města Strakonice</w:t>
      </w:r>
      <w:r w:rsidR="004A62F1">
        <w:rPr>
          <w:rFonts w:ascii="Tahoma" w:eastAsia="MS Mincho" w:hAnsi="Tahoma" w:cs="Tahoma"/>
          <w:sz w:val="20"/>
          <w:szCs w:val="20"/>
        </w:rPr>
        <w:t>.</w:t>
      </w:r>
      <w:r w:rsidR="002052A9">
        <w:rPr>
          <w:rFonts w:ascii="Tahoma" w:eastAsia="MS Mincho" w:hAnsi="Tahoma" w:cs="Tahoma"/>
          <w:sz w:val="20"/>
          <w:szCs w:val="20"/>
        </w:rPr>
        <w:t xml:space="preserve">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CB5D70" w:rsidRPr="00332056" w:rsidTr="009F2E8F">
        <w:tc>
          <w:tcPr>
            <w:tcW w:w="2268" w:type="dxa"/>
          </w:tcPr>
          <w:p w:rsidR="00CB5D70" w:rsidRPr="00332056" w:rsidRDefault="00CB5D70" w:rsidP="009F2E8F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CB5D70" w:rsidRPr="00332056" w:rsidRDefault="002052A9" w:rsidP="009F2E8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268" w:type="dxa"/>
          </w:tcPr>
          <w:p w:rsidR="00CB5D70" w:rsidRPr="00332056" w:rsidRDefault="00CB5D70" w:rsidP="002052A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2052A9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2052A9">
              <w:rPr>
                <w:rFonts w:ascii="Tahoma" w:hAnsi="Tahoma" w:cs="Tahoma"/>
                <w:sz w:val="20"/>
                <w:szCs w:val="20"/>
              </w:rPr>
              <w:t>3639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052A9">
              <w:rPr>
                <w:rFonts w:ascii="Tahoma" w:hAnsi="Tahoma" w:cs="Tahoma"/>
                <w:sz w:val="20"/>
                <w:szCs w:val="20"/>
              </w:rPr>
              <w:t>2111</w:t>
            </w:r>
          </w:p>
        </w:tc>
        <w:tc>
          <w:tcPr>
            <w:tcW w:w="1559" w:type="dxa"/>
          </w:tcPr>
          <w:p w:rsidR="00CB5D70" w:rsidRPr="00332056" w:rsidRDefault="00005E54" w:rsidP="00005E5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</w:t>
            </w:r>
          </w:p>
        </w:tc>
      </w:tr>
      <w:tr w:rsidR="00CB5D70" w:rsidRPr="00332056" w:rsidTr="009F2E8F">
        <w:tc>
          <w:tcPr>
            <w:tcW w:w="2268" w:type="dxa"/>
          </w:tcPr>
          <w:p w:rsidR="00CB5D70" w:rsidRPr="00332056" w:rsidRDefault="00CB5D70" w:rsidP="009F2E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CB5D70" w:rsidRPr="00332056" w:rsidRDefault="002052A9" w:rsidP="002052A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268" w:type="dxa"/>
          </w:tcPr>
          <w:p w:rsidR="00CB5D70" w:rsidRPr="00332056" w:rsidRDefault="00005E54" w:rsidP="00005E5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34 - 3639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2133</w:t>
            </w:r>
            <w:r w:rsidR="00CB5D70"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CB5D70" w:rsidRPr="00332056" w:rsidRDefault="00005E54" w:rsidP="00005E5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</w:tbl>
    <w:p w:rsidR="00923F7B" w:rsidRPr="00B91E9F" w:rsidRDefault="00923F7B" w:rsidP="00C71030">
      <w:pPr>
        <w:jc w:val="both"/>
        <w:rPr>
          <w:rFonts w:ascii="Tahoma" w:hAnsi="Tahoma" w:cs="Tahoma"/>
          <w:sz w:val="20"/>
          <w:szCs w:val="20"/>
        </w:rPr>
      </w:pPr>
    </w:p>
    <w:p w:rsidR="00AB0F7A" w:rsidRPr="00B91E9F" w:rsidRDefault="00AB0F7A" w:rsidP="00C71030">
      <w:pPr>
        <w:jc w:val="both"/>
        <w:rPr>
          <w:rFonts w:ascii="Tahoma" w:hAnsi="Tahoma" w:cs="Tahoma"/>
          <w:sz w:val="20"/>
          <w:szCs w:val="20"/>
        </w:rPr>
      </w:pPr>
    </w:p>
    <w:p w:rsidR="00AB0F7A" w:rsidRDefault="002C5E3E" w:rsidP="000360B5">
      <w:pPr>
        <w:pStyle w:val="Nadpis2"/>
        <w:numPr>
          <w:ilvl w:val="0"/>
          <w:numId w:val="21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MŠ Spojařů </w:t>
      </w:r>
      <w:r w:rsidR="006D08FB">
        <w:rPr>
          <w:rFonts w:ascii="Tahoma" w:hAnsi="Tahoma" w:cs="Tahoma"/>
          <w:sz w:val="24"/>
        </w:rPr>
        <w:t>– použití investičního fondu (herní prvek)</w:t>
      </w:r>
    </w:p>
    <w:p w:rsidR="00AB0F7A" w:rsidRPr="00DC50D2" w:rsidRDefault="00AB0F7A" w:rsidP="00AB0F7A">
      <w:pPr>
        <w:jc w:val="both"/>
        <w:rPr>
          <w:rFonts w:ascii="Tahoma" w:hAnsi="Tahoma" w:cs="Tahoma"/>
          <w:i/>
          <w:iCs/>
          <w:sz w:val="20"/>
          <w:szCs w:val="20"/>
        </w:rPr>
      </w:pPr>
    </w:p>
    <w:p w:rsidR="00AB0F7A" w:rsidRPr="00DD060F" w:rsidRDefault="00AB0F7A" w:rsidP="00AB0F7A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DD060F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AB0F7A" w:rsidRDefault="00AB0F7A" w:rsidP="00AB0F7A">
      <w:pPr>
        <w:rPr>
          <w:rFonts w:ascii="Tahoma" w:hAnsi="Tahoma" w:cs="Tahoma"/>
          <w:sz w:val="20"/>
          <w:szCs w:val="20"/>
        </w:rPr>
      </w:pPr>
      <w:r w:rsidRPr="00DD060F">
        <w:rPr>
          <w:rFonts w:ascii="Tahoma" w:hAnsi="Tahoma" w:cs="Tahoma"/>
          <w:sz w:val="20"/>
          <w:szCs w:val="20"/>
        </w:rPr>
        <w:t>Rada města po projednání</w:t>
      </w:r>
    </w:p>
    <w:p w:rsidR="00AB0F7A" w:rsidRDefault="00AB0F7A" w:rsidP="00AB0F7A">
      <w:pPr>
        <w:rPr>
          <w:rFonts w:ascii="Tahoma" w:hAnsi="Tahoma" w:cs="Tahoma"/>
          <w:sz w:val="20"/>
          <w:szCs w:val="20"/>
        </w:rPr>
      </w:pPr>
    </w:p>
    <w:p w:rsidR="00AB0F7A" w:rsidRPr="00DD060F" w:rsidRDefault="00AB0F7A" w:rsidP="00AB0F7A">
      <w:pPr>
        <w:pStyle w:val="Nadpis3"/>
        <w:rPr>
          <w:snapToGrid w:val="0"/>
          <w:sz w:val="20"/>
          <w:szCs w:val="20"/>
        </w:rPr>
      </w:pPr>
      <w:r w:rsidRPr="00DD060F">
        <w:rPr>
          <w:snapToGrid w:val="0"/>
          <w:sz w:val="20"/>
          <w:szCs w:val="20"/>
        </w:rPr>
        <w:t>I. S</w:t>
      </w:r>
      <w:r>
        <w:rPr>
          <w:snapToGrid w:val="0"/>
          <w:sz w:val="20"/>
          <w:szCs w:val="20"/>
        </w:rPr>
        <w:t>chvaluje</w:t>
      </w:r>
    </w:p>
    <w:p w:rsidR="006F61A6" w:rsidRDefault="006F61A6" w:rsidP="00AB0F7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6D08FB">
        <w:rPr>
          <w:rFonts w:ascii="Tahoma" w:hAnsi="Tahoma" w:cs="Tahoma"/>
          <w:sz w:val="20"/>
          <w:szCs w:val="20"/>
        </w:rPr>
        <w:t>oužití investičního fondu příspěvkové organizace</w:t>
      </w:r>
      <w:r>
        <w:rPr>
          <w:rFonts w:ascii="Tahoma" w:hAnsi="Tahoma" w:cs="Tahoma"/>
          <w:sz w:val="20"/>
          <w:szCs w:val="20"/>
        </w:rPr>
        <w:t xml:space="preserve"> MŠ Spojařů ve výši 65.000,00 Kč na pořízení herního prvku „Průlezka housenka“ na zahradu mateřské školy.</w:t>
      </w:r>
    </w:p>
    <w:p w:rsidR="0077494C" w:rsidRPr="00DD060F" w:rsidRDefault="0077494C" w:rsidP="00AB0F7A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  <w:bookmarkStart w:id="0" w:name="_GoBack"/>
      <w:bookmarkEnd w:id="0"/>
    </w:p>
    <w:sectPr w:rsidR="0077494C" w:rsidRPr="00DD060F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8C3F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85B29BF"/>
    <w:multiLevelType w:val="hybridMultilevel"/>
    <w:tmpl w:val="DE3E79F8"/>
    <w:lvl w:ilvl="0" w:tplc="CC98962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B97621D"/>
    <w:multiLevelType w:val="hybridMultilevel"/>
    <w:tmpl w:val="A07653B0"/>
    <w:lvl w:ilvl="0" w:tplc="FE04A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D3D14"/>
    <w:multiLevelType w:val="hybridMultilevel"/>
    <w:tmpl w:val="BACA6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00DC7"/>
    <w:multiLevelType w:val="hybridMultilevel"/>
    <w:tmpl w:val="63E273D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F861EC"/>
    <w:multiLevelType w:val="hybridMultilevel"/>
    <w:tmpl w:val="B68A7488"/>
    <w:lvl w:ilvl="0" w:tplc="EEAE0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E64E6"/>
    <w:multiLevelType w:val="hybridMultilevel"/>
    <w:tmpl w:val="30B2678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CC7CD8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065509"/>
    <w:multiLevelType w:val="hybridMultilevel"/>
    <w:tmpl w:val="AC34B570"/>
    <w:lvl w:ilvl="0" w:tplc="A54A7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6"/>
  </w:num>
  <w:num w:numId="4">
    <w:abstractNumId w:val="22"/>
  </w:num>
  <w:num w:numId="5">
    <w:abstractNumId w:val="7"/>
  </w:num>
  <w:num w:numId="6">
    <w:abstractNumId w:val="1"/>
  </w:num>
  <w:num w:numId="7">
    <w:abstractNumId w:val="13"/>
  </w:num>
  <w:num w:numId="8">
    <w:abstractNumId w:val="21"/>
  </w:num>
  <w:num w:numId="9">
    <w:abstractNumId w:val="11"/>
  </w:num>
  <w:num w:numId="10">
    <w:abstractNumId w:val="18"/>
  </w:num>
  <w:num w:numId="11">
    <w:abstractNumId w:val="19"/>
  </w:num>
  <w:num w:numId="12">
    <w:abstractNumId w:val="6"/>
  </w:num>
  <w:num w:numId="13">
    <w:abstractNumId w:val="8"/>
  </w:num>
  <w:num w:numId="14">
    <w:abstractNumId w:val="17"/>
  </w:num>
  <w:num w:numId="15">
    <w:abstractNumId w:val="4"/>
  </w:num>
  <w:num w:numId="16">
    <w:abstractNumId w:val="14"/>
  </w:num>
  <w:num w:numId="17">
    <w:abstractNumId w:val="10"/>
  </w:num>
  <w:num w:numId="18">
    <w:abstractNumId w:val="20"/>
  </w:num>
  <w:num w:numId="19">
    <w:abstractNumId w:val="3"/>
  </w:num>
  <w:num w:numId="20">
    <w:abstractNumId w:val="0"/>
  </w:num>
  <w:num w:numId="21">
    <w:abstractNumId w:val="9"/>
  </w:num>
  <w:num w:numId="22">
    <w:abstractNumId w:val="15"/>
  </w:num>
  <w:num w:numId="2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isplayBackgroundShape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05E54"/>
    <w:rsid w:val="00006C2A"/>
    <w:rsid w:val="00010BCB"/>
    <w:rsid w:val="00021116"/>
    <w:rsid w:val="0002435F"/>
    <w:rsid w:val="000309F4"/>
    <w:rsid w:val="000333ED"/>
    <w:rsid w:val="00033E0D"/>
    <w:rsid w:val="000360B5"/>
    <w:rsid w:val="00040A9B"/>
    <w:rsid w:val="0005192E"/>
    <w:rsid w:val="00055019"/>
    <w:rsid w:val="00055A1F"/>
    <w:rsid w:val="000571CE"/>
    <w:rsid w:val="0005778D"/>
    <w:rsid w:val="000616FE"/>
    <w:rsid w:val="00061B64"/>
    <w:rsid w:val="00063D67"/>
    <w:rsid w:val="00074149"/>
    <w:rsid w:val="0008021E"/>
    <w:rsid w:val="00081560"/>
    <w:rsid w:val="00081A39"/>
    <w:rsid w:val="0008385D"/>
    <w:rsid w:val="000904C3"/>
    <w:rsid w:val="0009390B"/>
    <w:rsid w:val="00094822"/>
    <w:rsid w:val="00096C0D"/>
    <w:rsid w:val="000A10B8"/>
    <w:rsid w:val="000A174D"/>
    <w:rsid w:val="000A6D39"/>
    <w:rsid w:val="000B3836"/>
    <w:rsid w:val="000B67A7"/>
    <w:rsid w:val="000B7A3A"/>
    <w:rsid w:val="000C46F8"/>
    <w:rsid w:val="000D1524"/>
    <w:rsid w:val="000D2100"/>
    <w:rsid w:val="000D270A"/>
    <w:rsid w:val="000F393F"/>
    <w:rsid w:val="000F6585"/>
    <w:rsid w:val="00103821"/>
    <w:rsid w:val="00111C7C"/>
    <w:rsid w:val="00131B5F"/>
    <w:rsid w:val="00145E59"/>
    <w:rsid w:val="00146CFD"/>
    <w:rsid w:val="001528F0"/>
    <w:rsid w:val="001557B3"/>
    <w:rsid w:val="00156487"/>
    <w:rsid w:val="00162E5D"/>
    <w:rsid w:val="00162F81"/>
    <w:rsid w:val="00163BB5"/>
    <w:rsid w:val="001718D2"/>
    <w:rsid w:val="00181A7F"/>
    <w:rsid w:val="0019325D"/>
    <w:rsid w:val="00197C73"/>
    <w:rsid w:val="001A00E0"/>
    <w:rsid w:val="001A0B59"/>
    <w:rsid w:val="001A1684"/>
    <w:rsid w:val="001A2A84"/>
    <w:rsid w:val="001B08BC"/>
    <w:rsid w:val="001B3E76"/>
    <w:rsid w:val="001C0AF4"/>
    <w:rsid w:val="001C214C"/>
    <w:rsid w:val="001D3F99"/>
    <w:rsid w:val="001D435E"/>
    <w:rsid w:val="001D46DC"/>
    <w:rsid w:val="001D4C18"/>
    <w:rsid w:val="001E0B88"/>
    <w:rsid w:val="001E1BD4"/>
    <w:rsid w:val="001E2399"/>
    <w:rsid w:val="001E29FB"/>
    <w:rsid w:val="001E6129"/>
    <w:rsid w:val="001F356D"/>
    <w:rsid w:val="002001FF"/>
    <w:rsid w:val="0020331F"/>
    <w:rsid w:val="002052A9"/>
    <w:rsid w:val="0020649D"/>
    <w:rsid w:val="0022651F"/>
    <w:rsid w:val="00235490"/>
    <w:rsid w:val="00236EFD"/>
    <w:rsid w:val="002507BB"/>
    <w:rsid w:val="00253710"/>
    <w:rsid w:val="00254FBF"/>
    <w:rsid w:val="002561A9"/>
    <w:rsid w:val="002659EA"/>
    <w:rsid w:val="002667D8"/>
    <w:rsid w:val="00266E96"/>
    <w:rsid w:val="0027122A"/>
    <w:rsid w:val="00276B92"/>
    <w:rsid w:val="00285EEE"/>
    <w:rsid w:val="00293585"/>
    <w:rsid w:val="002A0DCE"/>
    <w:rsid w:val="002A58B2"/>
    <w:rsid w:val="002A740E"/>
    <w:rsid w:val="002C5E3E"/>
    <w:rsid w:val="002C71FD"/>
    <w:rsid w:val="002D2023"/>
    <w:rsid w:val="002E0191"/>
    <w:rsid w:val="002E2FE7"/>
    <w:rsid w:val="002F4699"/>
    <w:rsid w:val="002F50E2"/>
    <w:rsid w:val="002F55E8"/>
    <w:rsid w:val="002F6CFB"/>
    <w:rsid w:val="00302C4E"/>
    <w:rsid w:val="00303DEC"/>
    <w:rsid w:val="00310937"/>
    <w:rsid w:val="003129BF"/>
    <w:rsid w:val="0032121B"/>
    <w:rsid w:val="00330D85"/>
    <w:rsid w:val="00332A8E"/>
    <w:rsid w:val="00343CA2"/>
    <w:rsid w:val="00346384"/>
    <w:rsid w:val="003525F5"/>
    <w:rsid w:val="003542EA"/>
    <w:rsid w:val="003649D8"/>
    <w:rsid w:val="00366898"/>
    <w:rsid w:val="00384587"/>
    <w:rsid w:val="003904E1"/>
    <w:rsid w:val="00396CCD"/>
    <w:rsid w:val="003A1B98"/>
    <w:rsid w:val="003B0C04"/>
    <w:rsid w:val="003C1C5D"/>
    <w:rsid w:val="003C2BA6"/>
    <w:rsid w:val="003D0969"/>
    <w:rsid w:val="003D24D8"/>
    <w:rsid w:val="003D3BBC"/>
    <w:rsid w:val="003D4379"/>
    <w:rsid w:val="003F6B0A"/>
    <w:rsid w:val="004016E1"/>
    <w:rsid w:val="00413FC7"/>
    <w:rsid w:val="0041473E"/>
    <w:rsid w:val="0041491D"/>
    <w:rsid w:val="00420E34"/>
    <w:rsid w:val="00423D69"/>
    <w:rsid w:val="00427E0F"/>
    <w:rsid w:val="00430E5E"/>
    <w:rsid w:val="00432BD3"/>
    <w:rsid w:val="00435F44"/>
    <w:rsid w:val="004373BC"/>
    <w:rsid w:val="004424C9"/>
    <w:rsid w:val="00443FEA"/>
    <w:rsid w:val="0044514F"/>
    <w:rsid w:val="004567DB"/>
    <w:rsid w:val="0046610D"/>
    <w:rsid w:val="00476B0D"/>
    <w:rsid w:val="004859E9"/>
    <w:rsid w:val="00487563"/>
    <w:rsid w:val="004875EF"/>
    <w:rsid w:val="0049228B"/>
    <w:rsid w:val="004965D7"/>
    <w:rsid w:val="004A3970"/>
    <w:rsid w:val="004A3ED8"/>
    <w:rsid w:val="004A4A98"/>
    <w:rsid w:val="004A62F1"/>
    <w:rsid w:val="004B02D8"/>
    <w:rsid w:val="004B4F79"/>
    <w:rsid w:val="004C1AF5"/>
    <w:rsid w:val="004C4A61"/>
    <w:rsid w:val="004C6DA1"/>
    <w:rsid w:val="004D1F8A"/>
    <w:rsid w:val="004D333F"/>
    <w:rsid w:val="004E5BBA"/>
    <w:rsid w:val="004F044A"/>
    <w:rsid w:val="004F1663"/>
    <w:rsid w:val="004F4C79"/>
    <w:rsid w:val="004F7BC5"/>
    <w:rsid w:val="0050022B"/>
    <w:rsid w:val="0050290D"/>
    <w:rsid w:val="00504688"/>
    <w:rsid w:val="005059B4"/>
    <w:rsid w:val="00510EEC"/>
    <w:rsid w:val="0051287E"/>
    <w:rsid w:val="00517B13"/>
    <w:rsid w:val="00530595"/>
    <w:rsid w:val="00535BAE"/>
    <w:rsid w:val="005369C1"/>
    <w:rsid w:val="00536ABE"/>
    <w:rsid w:val="0053799C"/>
    <w:rsid w:val="00540BD2"/>
    <w:rsid w:val="00551605"/>
    <w:rsid w:val="005540EB"/>
    <w:rsid w:val="005547B5"/>
    <w:rsid w:val="005564FE"/>
    <w:rsid w:val="00560C51"/>
    <w:rsid w:val="005704C2"/>
    <w:rsid w:val="005728EC"/>
    <w:rsid w:val="00574996"/>
    <w:rsid w:val="005754FD"/>
    <w:rsid w:val="00580055"/>
    <w:rsid w:val="0059119D"/>
    <w:rsid w:val="00591F29"/>
    <w:rsid w:val="005957CE"/>
    <w:rsid w:val="005A27CF"/>
    <w:rsid w:val="005A4D88"/>
    <w:rsid w:val="005A6944"/>
    <w:rsid w:val="005B05DF"/>
    <w:rsid w:val="005B3B4F"/>
    <w:rsid w:val="005B585B"/>
    <w:rsid w:val="005C4CDA"/>
    <w:rsid w:val="005C6627"/>
    <w:rsid w:val="005D24D0"/>
    <w:rsid w:val="005D349A"/>
    <w:rsid w:val="005E6B86"/>
    <w:rsid w:val="005E7020"/>
    <w:rsid w:val="005F51E7"/>
    <w:rsid w:val="005F64D4"/>
    <w:rsid w:val="00601A63"/>
    <w:rsid w:val="006023BB"/>
    <w:rsid w:val="006025F7"/>
    <w:rsid w:val="00603C4E"/>
    <w:rsid w:val="00607B98"/>
    <w:rsid w:val="00624D07"/>
    <w:rsid w:val="00627007"/>
    <w:rsid w:val="00644239"/>
    <w:rsid w:val="0065668E"/>
    <w:rsid w:val="00665CB9"/>
    <w:rsid w:val="00675D47"/>
    <w:rsid w:val="00681539"/>
    <w:rsid w:val="00684588"/>
    <w:rsid w:val="006909E9"/>
    <w:rsid w:val="006919E6"/>
    <w:rsid w:val="006A13E3"/>
    <w:rsid w:val="006D08FB"/>
    <w:rsid w:val="006D28B5"/>
    <w:rsid w:val="006D4B8A"/>
    <w:rsid w:val="006D7E20"/>
    <w:rsid w:val="006F2A16"/>
    <w:rsid w:val="006F51BC"/>
    <w:rsid w:val="006F61A6"/>
    <w:rsid w:val="0070096F"/>
    <w:rsid w:val="007028A9"/>
    <w:rsid w:val="00707CC5"/>
    <w:rsid w:val="007137D3"/>
    <w:rsid w:val="00713C37"/>
    <w:rsid w:val="00713F13"/>
    <w:rsid w:val="00716D9A"/>
    <w:rsid w:val="00733638"/>
    <w:rsid w:val="007350C6"/>
    <w:rsid w:val="00737F18"/>
    <w:rsid w:val="0074121C"/>
    <w:rsid w:val="00741771"/>
    <w:rsid w:val="00744EC5"/>
    <w:rsid w:val="00745316"/>
    <w:rsid w:val="00752158"/>
    <w:rsid w:val="00756FB3"/>
    <w:rsid w:val="00757D48"/>
    <w:rsid w:val="0076257A"/>
    <w:rsid w:val="007646C3"/>
    <w:rsid w:val="00766A02"/>
    <w:rsid w:val="00766FD7"/>
    <w:rsid w:val="0077494C"/>
    <w:rsid w:val="00775EB2"/>
    <w:rsid w:val="00777241"/>
    <w:rsid w:val="00784F7D"/>
    <w:rsid w:val="00785C9A"/>
    <w:rsid w:val="00791761"/>
    <w:rsid w:val="007A5C64"/>
    <w:rsid w:val="007B4854"/>
    <w:rsid w:val="007C02BE"/>
    <w:rsid w:val="007C3D07"/>
    <w:rsid w:val="007C443A"/>
    <w:rsid w:val="007C49B7"/>
    <w:rsid w:val="007D1E4B"/>
    <w:rsid w:val="007D2919"/>
    <w:rsid w:val="007E12DC"/>
    <w:rsid w:val="007E6C28"/>
    <w:rsid w:val="007F26CF"/>
    <w:rsid w:val="00801D91"/>
    <w:rsid w:val="00804443"/>
    <w:rsid w:val="008077E5"/>
    <w:rsid w:val="00811752"/>
    <w:rsid w:val="00812B1C"/>
    <w:rsid w:val="008175E6"/>
    <w:rsid w:val="00823835"/>
    <w:rsid w:val="00823BB3"/>
    <w:rsid w:val="00830221"/>
    <w:rsid w:val="00830A99"/>
    <w:rsid w:val="0083420A"/>
    <w:rsid w:val="008350CB"/>
    <w:rsid w:val="00835EA1"/>
    <w:rsid w:val="00842265"/>
    <w:rsid w:val="00862E41"/>
    <w:rsid w:val="0086319E"/>
    <w:rsid w:val="0087011F"/>
    <w:rsid w:val="00875B20"/>
    <w:rsid w:val="00886780"/>
    <w:rsid w:val="00887535"/>
    <w:rsid w:val="00893ACE"/>
    <w:rsid w:val="008A0677"/>
    <w:rsid w:val="008A1DEC"/>
    <w:rsid w:val="008A60AC"/>
    <w:rsid w:val="008C616F"/>
    <w:rsid w:val="008E1865"/>
    <w:rsid w:val="008E787F"/>
    <w:rsid w:val="008F6620"/>
    <w:rsid w:val="008F700F"/>
    <w:rsid w:val="0090030C"/>
    <w:rsid w:val="009071BF"/>
    <w:rsid w:val="00911A5B"/>
    <w:rsid w:val="009172CB"/>
    <w:rsid w:val="00923F7B"/>
    <w:rsid w:val="00924300"/>
    <w:rsid w:val="0092514A"/>
    <w:rsid w:val="00940006"/>
    <w:rsid w:val="009443B8"/>
    <w:rsid w:val="00944ED9"/>
    <w:rsid w:val="00957092"/>
    <w:rsid w:val="00960BB8"/>
    <w:rsid w:val="00960D8E"/>
    <w:rsid w:val="009631C7"/>
    <w:rsid w:val="009733D4"/>
    <w:rsid w:val="009743D3"/>
    <w:rsid w:val="0099514C"/>
    <w:rsid w:val="0099679A"/>
    <w:rsid w:val="009C1366"/>
    <w:rsid w:val="009C2057"/>
    <w:rsid w:val="009C354C"/>
    <w:rsid w:val="009D1749"/>
    <w:rsid w:val="009D6321"/>
    <w:rsid w:val="009D6BD0"/>
    <w:rsid w:val="009F2E8F"/>
    <w:rsid w:val="009F4B41"/>
    <w:rsid w:val="009F605A"/>
    <w:rsid w:val="00A17B09"/>
    <w:rsid w:val="00A23D88"/>
    <w:rsid w:val="00A35D37"/>
    <w:rsid w:val="00A429B5"/>
    <w:rsid w:val="00A4484E"/>
    <w:rsid w:val="00A44D9B"/>
    <w:rsid w:val="00A47467"/>
    <w:rsid w:val="00A530A5"/>
    <w:rsid w:val="00A721EA"/>
    <w:rsid w:val="00A72E57"/>
    <w:rsid w:val="00A75FB6"/>
    <w:rsid w:val="00A7653E"/>
    <w:rsid w:val="00A7737C"/>
    <w:rsid w:val="00A8301E"/>
    <w:rsid w:val="00A8799C"/>
    <w:rsid w:val="00A906C9"/>
    <w:rsid w:val="00A9686E"/>
    <w:rsid w:val="00A969F7"/>
    <w:rsid w:val="00AA1B70"/>
    <w:rsid w:val="00AA3577"/>
    <w:rsid w:val="00AA35D0"/>
    <w:rsid w:val="00AA71BE"/>
    <w:rsid w:val="00AA7B97"/>
    <w:rsid w:val="00AB08FB"/>
    <w:rsid w:val="00AB0F7A"/>
    <w:rsid w:val="00AB42B5"/>
    <w:rsid w:val="00AB534F"/>
    <w:rsid w:val="00AC0059"/>
    <w:rsid w:val="00AC544F"/>
    <w:rsid w:val="00AD26BA"/>
    <w:rsid w:val="00AE0F67"/>
    <w:rsid w:val="00AE68DE"/>
    <w:rsid w:val="00AE7143"/>
    <w:rsid w:val="00B00AFC"/>
    <w:rsid w:val="00B02E51"/>
    <w:rsid w:val="00B02E9D"/>
    <w:rsid w:val="00B10BB8"/>
    <w:rsid w:val="00B1527E"/>
    <w:rsid w:val="00B16789"/>
    <w:rsid w:val="00B2634F"/>
    <w:rsid w:val="00B27A31"/>
    <w:rsid w:val="00B3148A"/>
    <w:rsid w:val="00B34676"/>
    <w:rsid w:val="00B41C0D"/>
    <w:rsid w:val="00B42EA1"/>
    <w:rsid w:val="00B474BA"/>
    <w:rsid w:val="00B64612"/>
    <w:rsid w:val="00B7322A"/>
    <w:rsid w:val="00B732EF"/>
    <w:rsid w:val="00B757C6"/>
    <w:rsid w:val="00B853EE"/>
    <w:rsid w:val="00B870FA"/>
    <w:rsid w:val="00B91E9F"/>
    <w:rsid w:val="00BA0C75"/>
    <w:rsid w:val="00BB6490"/>
    <w:rsid w:val="00BC26A1"/>
    <w:rsid w:val="00BE4CCB"/>
    <w:rsid w:val="00BE6F8E"/>
    <w:rsid w:val="00BF0D43"/>
    <w:rsid w:val="00BF2B18"/>
    <w:rsid w:val="00BF5DCA"/>
    <w:rsid w:val="00BF7DB9"/>
    <w:rsid w:val="00C131F2"/>
    <w:rsid w:val="00C15CEF"/>
    <w:rsid w:val="00C26516"/>
    <w:rsid w:val="00C4033F"/>
    <w:rsid w:val="00C4504E"/>
    <w:rsid w:val="00C50F96"/>
    <w:rsid w:val="00C605E8"/>
    <w:rsid w:val="00C60F2B"/>
    <w:rsid w:val="00C63C26"/>
    <w:rsid w:val="00C71030"/>
    <w:rsid w:val="00C71434"/>
    <w:rsid w:val="00C82287"/>
    <w:rsid w:val="00C915C9"/>
    <w:rsid w:val="00CA4AA8"/>
    <w:rsid w:val="00CA4E22"/>
    <w:rsid w:val="00CB3152"/>
    <w:rsid w:val="00CB3A03"/>
    <w:rsid w:val="00CB4BB8"/>
    <w:rsid w:val="00CB5134"/>
    <w:rsid w:val="00CB5D70"/>
    <w:rsid w:val="00CD2D60"/>
    <w:rsid w:val="00CD3AD8"/>
    <w:rsid w:val="00CE024E"/>
    <w:rsid w:val="00CE2F74"/>
    <w:rsid w:val="00D04A26"/>
    <w:rsid w:val="00D1199D"/>
    <w:rsid w:val="00D17CD4"/>
    <w:rsid w:val="00D2069F"/>
    <w:rsid w:val="00D24AE9"/>
    <w:rsid w:val="00D3150F"/>
    <w:rsid w:val="00D35652"/>
    <w:rsid w:val="00D46A49"/>
    <w:rsid w:val="00D502BE"/>
    <w:rsid w:val="00D519E3"/>
    <w:rsid w:val="00D54035"/>
    <w:rsid w:val="00D57431"/>
    <w:rsid w:val="00D72311"/>
    <w:rsid w:val="00D728EE"/>
    <w:rsid w:val="00D824AF"/>
    <w:rsid w:val="00D92A1E"/>
    <w:rsid w:val="00D976D0"/>
    <w:rsid w:val="00DA1110"/>
    <w:rsid w:val="00DA47A0"/>
    <w:rsid w:val="00DA5CCD"/>
    <w:rsid w:val="00DB072E"/>
    <w:rsid w:val="00DB59CA"/>
    <w:rsid w:val="00DB78F0"/>
    <w:rsid w:val="00DC19F5"/>
    <w:rsid w:val="00DC30E4"/>
    <w:rsid w:val="00DC3F63"/>
    <w:rsid w:val="00DD0AB2"/>
    <w:rsid w:val="00DD5400"/>
    <w:rsid w:val="00DD7F4A"/>
    <w:rsid w:val="00DF13F0"/>
    <w:rsid w:val="00DF7159"/>
    <w:rsid w:val="00E1046F"/>
    <w:rsid w:val="00E114C2"/>
    <w:rsid w:val="00E25D77"/>
    <w:rsid w:val="00E4095F"/>
    <w:rsid w:val="00E42A08"/>
    <w:rsid w:val="00E45A14"/>
    <w:rsid w:val="00E46894"/>
    <w:rsid w:val="00E46BF9"/>
    <w:rsid w:val="00E5051A"/>
    <w:rsid w:val="00E57DA5"/>
    <w:rsid w:val="00E62841"/>
    <w:rsid w:val="00E666D3"/>
    <w:rsid w:val="00E80E4B"/>
    <w:rsid w:val="00E83DA4"/>
    <w:rsid w:val="00E91C72"/>
    <w:rsid w:val="00E92E7F"/>
    <w:rsid w:val="00E936E8"/>
    <w:rsid w:val="00E93704"/>
    <w:rsid w:val="00E93F59"/>
    <w:rsid w:val="00E941B4"/>
    <w:rsid w:val="00E952E0"/>
    <w:rsid w:val="00EA3FD9"/>
    <w:rsid w:val="00EC17CC"/>
    <w:rsid w:val="00EC33AD"/>
    <w:rsid w:val="00ED468A"/>
    <w:rsid w:val="00EE7126"/>
    <w:rsid w:val="00EF20AF"/>
    <w:rsid w:val="00EF54AB"/>
    <w:rsid w:val="00F14AF4"/>
    <w:rsid w:val="00F216E5"/>
    <w:rsid w:val="00F26B8D"/>
    <w:rsid w:val="00F422FF"/>
    <w:rsid w:val="00F45D77"/>
    <w:rsid w:val="00F50947"/>
    <w:rsid w:val="00F55B92"/>
    <w:rsid w:val="00F56547"/>
    <w:rsid w:val="00F56D0C"/>
    <w:rsid w:val="00F60502"/>
    <w:rsid w:val="00F6603F"/>
    <w:rsid w:val="00F70946"/>
    <w:rsid w:val="00F8124F"/>
    <w:rsid w:val="00FB2F46"/>
    <w:rsid w:val="00FB396B"/>
    <w:rsid w:val="00FE22BC"/>
    <w:rsid w:val="00FE6C97"/>
    <w:rsid w:val="00FE7C05"/>
    <w:rsid w:val="00FF0131"/>
    <w:rsid w:val="00FF12DD"/>
    <w:rsid w:val="00FF1E0B"/>
    <w:rsid w:val="00FF23BD"/>
    <w:rsid w:val="00FF2A0B"/>
    <w:rsid w:val="00FF4320"/>
    <w:rsid w:val="00FF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665B5B15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D92A1E"/>
    <w:pPr>
      <w:keepNext/>
      <w:outlineLvl w:val="2"/>
    </w:pPr>
    <w:rPr>
      <w:rFonts w:ascii="Tahoma" w:hAnsi="Tahoma" w:cs="Tahoma"/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D92A1E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911A5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11A5B"/>
    <w:rPr>
      <w:sz w:val="24"/>
      <w:szCs w:val="24"/>
    </w:rPr>
  </w:style>
  <w:style w:type="paragraph" w:styleId="Seznamsodrkami">
    <w:name w:val="List Bullet"/>
    <w:basedOn w:val="Normln"/>
    <w:uiPriority w:val="99"/>
    <w:unhideWhenUsed/>
    <w:rsid w:val="002F6CFB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39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1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4179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6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3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8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7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79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31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64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1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16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0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CE355-559A-4077-B54F-1A743DA28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6619</TotalTime>
  <Pages>6</Pages>
  <Words>2000</Words>
  <Characters>11236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135</cp:revision>
  <cp:lastPrinted>2025-02-05T13:21:00Z</cp:lastPrinted>
  <dcterms:created xsi:type="dcterms:W3CDTF">2017-11-21T12:56:00Z</dcterms:created>
  <dcterms:modified xsi:type="dcterms:W3CDTF">2025-02-05T15:32:00Z</dcterms:modified>
</cp:coreProperties>
</file>