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32F" w:rsidRDefault="0030232F" w:rsidP="0030232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30CFF" w:rsidRPr="0053311E" w:rsidRDefault="00030CFF" w:rsidP="00030CFF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61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5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30CFF" w:rsidRPr="008801E0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1. 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leden 2025</w:t>
      </w: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12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února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030CFF" w:rsidRPr="002B0FC7" w:rsidRDefault="00030CFF" w:rsidP="00030CF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030CFF" w:rsidRPr="002B0FC7" w:rsidRDefault="00030CFF" w:rsidP="00030CF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030CFF" w:rsidRPr="0053311E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030CFF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lastRenderedPageBreak/>
        <w:t xml:space="preserve">1. Objednávky městské policie za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leden 2025</w:t>
      </w: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030CFF" w:rsidRPr="002B0FC7" w:rsidRDefault="00030CFF" w:rsidP="00030C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030CFF" w:rsidRPr="002B0FC7" w:rsidRDefault="00030CFF" w:rsidP="00030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030CFF" w:rsidRPr="002B0FC7" w:rsidRDefault="00030CFF" w:rsidP="00030CFF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030CFF" w:rsidRPr="002B0FC7" w:rsidRDefault="00030CFF" w:rsidP="00030CFF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030CFF" w:rsidRPr="002B0FC7" w:rsidRDefault="00030CFF" w:rsidP="00030C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Seznam objednávek městské policie za měsíc </w:t>
      </w:r>
      <w:r>
        <w:rPr>
          <w:rFonts w:ascii="Tahoma" w:eastAsia="Times New Roman" w:hAnsi="Tahoma" w:cs="Tahoma"/>
          <w:sz w:val="20"/>
          <w:szCs w:val="20"/>
          <w:lang w:eastAsia="cs-CZ"/>
        </w:rPr>
        <w:t>leden 2025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030CFF" w:rsidRPr="002B0FC7" w:rsidRDefault="00030CFF" w:rsidP="00030CFF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030CFF" w:rsidRPr="002B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FF"/>
    <w:rsid w:val="00030CFF"/>
    <w:rsid w:val="0030232F"/>
    <w:rsid w:val="00782FCB"/>
    <w:rsid w:val="00E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B8D6"/>
  <w15:chartTrackingRefBased/>
  <w15:docId w15:val="{6F73A5B9-C34D-4429-9A8F-8DD1B11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0CF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3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3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2025-02-03T14:00:00Z</cp:lastPrinted>
  <dcterms:created xsi:type="dcterms:W3CDTF">2025-02-03T14:01:00Z</dcterms:created>
  <dcterms:modified xsi:type="dcterms:W3CDTF">2025-02-05T15:34:00Z</dcterms:modified>
</cp:coreProperties>
</file>