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E60" w:rsidRPr="008A3E60" w:rsidRDefault="008A3E60" w:rsidP="008A3E6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A3E6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9F2E8F" w:rsidP="000B32C0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0B32C0">
        <w:rPr>
          <w:rFonts w:ascii="Tahoma" w:hAnsi="Tahoma" w:cs="Tahoma"/>
          <w:sz w:val="24"/>
          <w:szCs w:val="24"/>
        </w:rPr>
        <w:t>6</w:t>
      </w:r>
      <w:r w:rsidR="00A35D37">
        <w:rPr>
          <w:rFonts w:ascii="Tahoma" w:hAnsi="Tahoma" w:cs="Tahoma"/>
          <w:sz w:val="24"/>
          <w:szCs w:val="24"/>
        </w:rPr>
        <w:t>1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EC33AD">
        <w:rPr>
          <w:rFonts w:ascii="Tahoma" w:hAnsi="Tahoma" w:cs="Tahoma"/>
          <w:sz w:val="24"/>
          <w:szCs w:val="24"/>
        </w:rPr>
        <w:t>3</w:t>
      </w:r>
      <w:r w:rsidR="00C10DC3">
        <w:rPr>
          <w:rFonts w:ascii="Tahoma" w:hAnsi="Tahoma" w:cs="Tahoma"/>
          <w:sz w:val="24"/>
          <w:szCs w:val="24"/>
        </w:rPr>
        <w:t>a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10DC3" w:rsidRPr="00C10DC3" w:rsidRDefault="00C10DC3" w:rsidP="00C10DC3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C10DC3">
        <w:rPr>
          <w:rFonts w:ascii="Tahoma" w:hAnsi="Tahoma" w:cs="Tahoma"/>
          <w:b/>
          <w:u w:val="single"/>
        </w:rPr>
        <w:t>Rozpočtové opatření č. 13</w:t>
      </w:r>
    </w:p>
    <w:p w:rsidR="000B32C0" w:rsidRPr="00C10DC3" w:rsidRDefault="000B32C0" w:rsidP="00C10DC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C10DC3">
        <w:rPr>
          <w:rFonts w:ascii="Tahoma" w:hAnsi="Tahoma" w:cs="Tahoma"/>
          <w:bCs w:val="0"/>
          <w:sz w:val="24"/>
        </w:rPr>
        <w:t>Návrh opatření obecné povahy, kterým se stanoví místní koeficient</w:t>
      </w:r>
      <w:r w:rsidRPr="00C10DC3">
        <w:rPr>
          <w:rFonts w:ascii="Tahoma" w:hAnsi="Tahoma" w:cs="Tahoma"/>
          <w:sz w:val="24"/>
        </w:rPr>
        <w:t xml:space="preserve"> daně z nemovitých věcí</w:t>
      </w:r>
    </w:p>
    <w:p w:rsidR="000B32C0" w:rsidRDefault="000B32C0" w:rsidP="000B32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B32C0" w:rsidRDefault="000B32C0" w:rsidP="000B32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B32C0" w:rsidRPr="005E0400" w:rsidRDefault="000B32C0" w:rsidP="000B32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B32C0" w:rsidRPr="005E0400" w:rsidRDefault="000B32C0" w:rsidP="000B32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B32C0" w:rsidRDefault="000B32C0" w:rsidP="000B3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B32C0" w:rsidRDefault="000B32C0" w:rsidP="000B3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B32C0" w:rsidRDefault="000B32C0" w:rsidP="000B3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B32C0" w:rsidRDefault="000B32C0" w:rsidP="000B3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7737C">
        <w:rPr>
          <w:rFonts w:ascii="Tahoma" w:hAnsi="Tahoma" w:cs="Tahoma"/>
          <w:sz w:val="20"/>
          <w:szCs w:val="20"/>
        </w:rPr>
        <w:t xml:space="preserve">K projednání v radě města dne </w:t>
      </w:r>
      <w:r w:rsidR="00A35D37">
        <w:rPr>
          <w:rFonts w:ascii="Tahoma" w:hAnsi="Tahoma" w:cs="Tahoma"/>
          <w:sz w:val="20"/>
          <w:szCs w:val="20"/>
        </w:rPr>
        <w:t>12.</w:t>
      </w:r>
      <w:r w:rsidR="008E1865" w:rsidRPr="00A7737C">
        <w:rPr>
          <w:rFonts w:ascii="Tahoma" w:hAnsi="Tahoma" w:cs="Tahoma"/>
          <w:sz w:val="20"/>
          <w:szCs w:val="20"/>
        </w:rPr>
        <w:t xml:space="preserve"> února 202</w:t>
      </w:r>
      <w:r w:rsidR="00A35D37">
        <w:rPr>
          <w:rFonts w:ascii="Tahoma" w:hAnsi="Tahoma" w:cs="Tahoma"/>
          <w:sz w:val="20"/>
          <w:szCs w:val="20"/>
        </w:rPr>
        <w:t>5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7737C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A7737C">
        <w:rPr>
          <w:rFonts w:ascii="Tahoma" w:hAnsi="Tahoma" w:cs="Tahoma"/>
          <w:b/>
          <w:bCs/>
          <w:sz w:val="20"/>
          <w:szCs w:val="20"/>
        </w:rPr>
        <w:tab/>
      </w:r>
      <w:r w:rsidRPr="00A7737C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7737C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A7737C">
        <w:rPr>
          <w:rFonts w:ascii="Tahoma" w:hAnsi="Tahoma" w:cs="Tahoma"/>
          <w:sz w:val="20"/>
          <w:szCs w:val="20"/>
        </w:rPr>
        <w:t>, v</w:t>
      </w:r>
      <w:r w:rsidRPr="00A7737C">
        <w:rPr>
          <w:rFonts w:ascii="Tahoma" w:hAnsi="Tahoma" w:cs="Tahoma"/>
          <w:sz w:val="20"/>
          <w:szCs w:val="20"/>
        </w:rPr>
        <w:t>edoucí odboru</w:t>
      </w:r>
    </w:p>
    <w:p w:rsidR="00C10DC3" w:rsidRDefault="00C10D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0DC3" w:rsidRDefault="00C10D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0DC3" w:rsidRDefault="00C10D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0DC3" w:rsidRDefault="00C10D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0DC3" w:rsidRDefault="00C10D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0DC3" w:rsidRDefault="00C10DC3" w:rsidP="00C10DC3">
      <w:pPr>
        <w:pStyle w:val="Nadpis2"/>
        <w:numPr>
          <w:ilvl w:val="0"/>
          <w:numId w:val="2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Rozpočtové opatření č. 13</w:t>
      </w:r>
    </w:p>
    <w:p w:rsidR="00C10DC3" w:rsidRPr="006E0D08" w:rsidRDefault="00C10D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1D514A" w:rsidRPr="006E0D08" w:rsidRDefault="001D514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C10DC3" w:rsidRPr="00B02E51" w:rsidRDefault="00C10DC3" w:rsidP="00C10DC3">
      <w:pPr>
        <w:pStyle w:val="Nadpis3"/>
        <w:rPr>
          <w:sz w:val="20"/>
          <w:szCs w:val="20"/>
        </w:rPr>
      </w:pPr>
      <w:r w:rsidRPr="00B02E51">
        <w:rPr>
          <w:sz w:val="20"/>
          <w:szCs w:val="20"/>
        </w:rPr>
        <w:t xml:space="preserve">I. </w:t>
      </w:r>
      <w:r>
        <w:rPr>
          <w:sz w:val="20"/>
          <w:szCs w:val="20"/>
        </w:rPr>
        <w:t>Doporučuje ZM schválit</w:t>
      </w:r>
    </w:p>
    <w:p w:rsidR="00C10DC3" w:rsidRPr="000360B5" w:rsidRDefault="00C10DC3" w:rsidP="00C10DC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13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562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10DC3" w:rsidRPr="001C0AF4" w:rsidRDefault="00C10DC3" w:rsidP="00C10DC3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C0AF4">
        <w:rPr>
          <w:rFonts w:ascii="Tahoma" w:eastAsia="MS Mincho" w:hAnsi="Tahoma" w:cs="Tahoma"/>
          <w:sz w:val="20"/>
          <w:szCs w:val="20"/>
        </w:rPr>
        <w:t xml:space="preserve">Navýšení rozpočtu výdajů odboru </w:t>
      </w:r>
      <w:r>
        <w:rPr>
          <w:rFonts w:ascii="Tahoma" w:eastAsia="MS Mincho" w:hAnsi="Tahoma" w:cs="Tahoma"/>
          <w:sz w:val="20"/>
          <w:szCs w:val="20"/>
        </w:rPr>
        <w:t xml:space="preserve">životního prostředí na </w:t>
      </w:r>
      <w:r w:rsidR="007621FB">
        <w:rPr>
          <w:rFonts w:ascii="Tahoma" w:eastAsia="MS Mincho" w:hAnsi="Tahoma" w:cs="Tahoma"/>
          <w:sz w:val="20"/>
          <w:szCs w:val="20"/>
        </w:rPr>
        <w:t xml:space="preserve">monitoring kvality ovzduší ve městě se zaměřením na problematické pachové látky, které jsou zaznamenávány především v lokalitách </w:t>
      </w:r>
      <w:proofErr w:type="spellStart"/>
      <w:r w:rsidR="007621FB">
        <w:rPr>
          <w:rFonts w:ascii="Tahoma" w:eastAsia="MS Mincho" w:hAnsi="Tahoma" w:cs="Tahoma"/>
          <w:sz w:val="20"/>
          <w:szCs w:val="20"/>
        </w:rPr>
        <w:t>sídl</w:t>
      </w:r>
      <w:proofErr w:type="spellEnd"/>
      <w:r w:rsidR="007621FB">
        <w:rPr>
          <w:rFonts w:ascii="Tahoma" w:eastAsia="MS Mincho" w:hAnsi="Tahoma" w:cs="Tahoma"/>
          <w:sz w:val="20"/>
          <w:szCs w:val="20"/>
        </w:rPr>
        <w:t xml:space="preserve">. Šumavská a </w:t>
      </w:r>
      <w:proofErr w:type="spellStart"/>
      <w:r w:rsidR="007621FB">
        <w:rPr>
          <w:rFonts w:ascii="Tahoma" w:eastAsia="MS Mincho" w:hAnsi="Tahoma" w:cs="Tahoma"/>
          <w:sz w:val="20"/>
          <w:szCs w:val="20"/>
        </w:rPr>
        <w:t>sídl</w:t>
      </w:r>
      <w:proofErr w:type="spellEnd"/>
      <w:r w:rsidR="007621FB">
        <w:rPr>
          <w:rFonts w:ascii="Tahoma" w:eastAsia="MS Mincho" w:hAnsi="Tahoma" w:cs="Tahoma"/>
          <w:sz w:val="20"/>
          <w:szCs w:val="20"/>
        </w:rPr>
        <w:t xml:space="preserve"> Stavbařů. Navržený monitoring koncentrací sledovaných látek a hodnoty </w:t>
      </w:r>
      <w:r w:rsidR="00967937">
        <w:rPr>
          <w:rFonts w:ascii="Tahoma" w:eastAsia="MS Mincho" w:hAnsi="Tahoma" w:cs="Tahoma"/>
          <w:sz w:val="20"/>
          <w:szCs w:val="20"/>
        </w:rPr>
        <w:t xml:space="preserve">meteorologických parametrů budou vhodnou pomůckou k vyhodnocení původu znečištění. Celkové náklady činí cca 762.000 Kč, v rozpočtu </w:t>
      </w:r>
      <w:r>
        <w:rPr>
          <w:rFonts w:ascii="Tahoma" w:hAnsi="Tahoma" w:cs="Tahoma"/>
          <w:sz w:val="20"/>
          <w:szCs w:val="20"/>
        </w:rPr>
        <w:t xml:space="preserve"> na rok 202</w:t>
      </w:r>
      <w:r w:rsidR="00967937">
        <w:rPr>
          <w:rFonts w:ascii="Tahoma" w:hAnsi="Tahoma" w:cs="Tahoma"/>
          <w:sz w:val="20"/>
          <w:szCs w:val="20"/>
        </w:rPr>
        <w:t>5 je na monitoring pachů schválená</w:t>
      </w:r>
      <w:r>
        <w:rPr>
          <w:rFonts w:ascii="Tahoma" w:hAnsi="Tahoma" w:cs="Tahoma"/>
          <w:sz w:val="20"/>
          <w:szCs w:val="20"/>
        </w:rPr>
        <w:t xml:space="preserve"> částka </w:t>
      </w:r>
      <w:r w:rsidR="00967937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00.000</w:t>
      </w:r>
      <w:r w:rsidR="00967937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 xml:space="preserve">Kč. </w:t>
      </w:r>
      <w:r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10DC3" w:rsidRPr="00332056" w:rsidTr="00C717FC">
        <w:tc>
          <w:tcPr>
            <w:tcW w:w="2268" w:type="dxa"/>
          </w:tcPr>
          <w:p w:rsidR="00C10DC3" w:rsidRPr="00332056" w:rsidRDefault="00C10DC3" w:rsidP="00C717FC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10DC3" w:rsidRPr="00332056" w:rsidRDefault="00C10DC3" w:rsidP="00C717F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10DC3" w:rsidRPr="00332056" w:rsidRDefault="007621FB" w:rsidP="00C717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="00C10DC3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0DC3">
              <w:rPr>
                <w:rFonts w:ascii="Tahoma" w:hAnsi="Tahoma" w:cs="Tahoma"/>
                <w:sz w:val="20"/>
                <w:szCs w:val="20"/>
              </w:rPr>
              <w:t>-</w:t>
            </w:r>
            <w:r w:rsidR="00C10DC3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3716</w:t>
            </w:r>
            <w:r w:rsidR="00C10DC3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0DC3">
              <w:rPr>
                <w:rFonts w:ascii="Tahoma" w:hAnsi="Tahoma" w:cs="Tahoma"/>
                <w:sz w:val="20"/>
                <w:szCs w:val="20"/>
              </w:rPr>
              <w:t>-</w:t>
            </w:r>
            <w:r w:rsidR="00C10DC3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10DC3" w:rsidRPr="00332056" w:rsidRDefault="00C10DC3" w:rsidP="00C717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0DC3" w:rsidRPr="00332056" w:rsidTr="00C717FC">
        <w:tc>
          <w:tcPr>
            <w:tcW w:w="2268" w:type="dxa"/>
          </w:tcPr>
          <w:p w:rsidR="00C10DC3" w:rsidRPr="00332056" w:rsidRDefault="00C10DC3" w:rsidP="00C717F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10DC3" w:rsidRPr="00332056" w:rsidRDefault="00C10DC3" w:rsidP="00C717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10DC3" w:rsidRPr="00332056" w:rsidRDefault="00C10DC3" w:rsidP="00C717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10DC3" w:rsidRPr="00332056" w:rsidRDefault="00C10DC3" w:rsidP="00C717F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A199C" w:rsidRDefault="00FA199C" w:rsidP="001D514A">
      <w:pPr>
        <w:rPr>
          <w:rFonts w:ascii="Tahoma" w:hAnsi="Tahoma" w:cs="Tahoma"/>
          <w:b/>
          <w:sz w:val="20"/>
          <w:szCs w:val="20"/>
        </w:rPr>
      </w:pPr>
    </w:p>
    <w:p w:rsidR="000B32C0" w:rsidRDefault="000B32C0" w:rsidP="00C10DC3">
      <w:pPr>
        <w:pStyle w:val="Nadpis2"/>
        <w:numPr>
          <w:ilvl w:val="0"/>
          <w:numId w:val="2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Návrh opatření obecné povahy, kterým se stanoví místní koeficient daně z nemovitých věcí</w:t>
      </w:r>
    </w:p>
    <w:p w:rsidR="000B32C0" w:rsidRPr="00CD3CA9" w:rsidRDefault="000B32C0" w:rsidP="000B32C0">
      <w:pPr>
        <w:rPr>
          <w:rFonts w:ascii="Tahoma" w:hAnsi="Tahoma" w:cs="Tahoma"/>
          <w:i/>
          <w:iCs/>
          <w:sz w:val="16"/>
          <w:szCs w:val="16"/>
        </w:rPr>
      </w:pPr>
    </w:p>
    <w:p w:rsidR="000B32C0" w:rsidRPr="009145A5" w:rsidRDefault="000B32C0" w:rsidP="000B32C0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B32C0" w:rsidRDefault="000B32C0" w:rsidP="000B32C0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0B32C0" w:rsidRPr="00CD3CA9" w:rsidRDefault="000B32C0" w:rsidP="000B32C0">
      <w:pPr>
        <w:rPr>
          <w:rFonts w:ascii="Tahoma" w:hAnsi="Tahoma" w:cs="Tahoma"/>
          <w:sz w:val="16"/>
          <w:szCs w:val="16"/>
        </w:rPr>
      </w:pPr>
    </w:p>
    <w:p w:rsidR="000B32C0" w:rsidRPr="00503923" w:rsidRDefault="000B32C0" w:rsidP="000B32C0">
      <w:pPr>
        <w:pStyle w:val="Nadpis3"/>
        <w:rPr>
          <w:sz w:val="20"/>
          <w:szCs w:val="20"/>
        </w:rPr>
      </w:pPr>
      <w:r>
        <w:rPr>
          <w:sz w:val="20"/>
          <w:szCs w:val="20"/>
        </w:rPr>
        <w:t>I</w:t>
      </w:r>
      <w:r w:rsidRPr="00503923">
        <w:rPr>
          <w:sz w:val="20"/>
          <w:szCs w:val="20"/>
        </w:rPr>
        <w:t xml:space="preserve">. </w:t>
      </w:r>
      <w:r>
        <w:rPr>
          <w:sz w:val="20"/>
          <w:szCs w:val="20"/>
        </w:rPr>
        <w:t>Doporučuje ZM schválit</w:t>
      </w:r>
    </w:p>
    <w:p w:rsidR="000B32C0" w:rsidRDefault="000B32C0" w:rsidP="00CD3C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  <w:r>
        <w:rPr>
          <w:rFonts w:ascii="Tahoma" w:hAnsi="Tahoma" w:cs="Tahoma"/>
          <w:color w:val="353838"/>
          <w:sz w:val="20"/>
          <w:szCs w:val="20"/>
        </w:rPr>
        <w:t xml:space="preserve">návrh opatření obecné povahy, </w:t>
      </w:r>
      <w:r w:rsidRPr="00EF6C20">
        <w:rPr>
          <w:rFonts w:ascii="Tahoma" w:hAnsi="Tahoma" w:cs="Tahoma"/>
          <w:color w:val="353838"/>
          <w:sz w:val="20"/>
          <w:szCs w:val="20"/>
        </w:rPr>
        <w:t>kterým se stanoví místní koeficient daně z nemovitých v</w:t>
      </w:r>
      <w:r>
        <w:rPr>
          <w:rFonts w:ascii="Tahoma" w:hAnsi="Tahoma" w:cs="Tahoma"/>
          <w:color w:val="353838"/>
          <w:sz w:val="20"/>
          <w:szCs w:val="20"/>
        </w:rPr>
        <w:t>ěcí pro  vymezené nemovité věci, v předloženém znění, a zahájení procesu jeho přijetí.</w:t>
      </w:r>
    </w:p>
    <w:p w:rsidR="00CD3CA9" w:rsidRDefault="00CD3CA9" w:rsidP="00CD3C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  <w:bookmarkStart w:id="0" w:name="_GoBack"/>
      <w:bookmarkEnd w:id="0"/>
    </w:p>
    <w:sectPr w:rsidR="00CD3CA9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00DC7"/>
    <w:multiLevelType w:val="hybridMultilevel"/>
    <w:tmpl w:val="6DACDA8A"/>
    <w:lvl w:ilvl="0" w:tplc="29FAD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CC7CD8"/>
    <w:multiLevelType w:val="hybridMultilevel"/>
    <w:tmpl w:val="4F96A050"/>
    <w:lvl w:ilvl="0" w:tplc="0436D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24"/>
  </w:num>
  <w:num w:numId="5">
    <w:abstractNumId w:val="7"/>
  </w:num>
  <w:num w:numId="6">
    <w:abstractNumId w:val="1"/>
  </w:num>
  <w:num w:numId="7">
    <w:abstractNumId w:val="13"/>
  </w:num>
  <w:num w:numId="8">
    <w:abstractNumId w:val="23"/>
  </w:num>
  <w:num w:numId="9">
    <w:abstractNumId w:val="11"/>
  </w:num>
  <w:num w:numId="10">
    <w:abstractNumId w:val="20"/>
  </w:num>
  <w:num w:numId="11">
    <w:abstractNumId w:val="21"/>
  </w:num>
  <w:num w:numId="12">
    <w:abstractNumId w:val="6"/>
  </w:num>
  <w:num w:numId="13">
    <w:abstractNumId w:val="8"/>
  </w:num>
  <w:num w:numId="14">
    <w:abstractNumId w:val="19"/>
  </w:num>
  <w:num w:numId="15">
    <w:abstractNumId w:val="4"/>
  </w:num>
  <w:num w:numId="16">
    <w:abstractNumId w:val="14"/>
  </w:num>
  <w:num w:numId="17">
    <w:abstractNumId w:val="10"/>
  </w:num>
  <w:num w:numId="18">
    <w:abstractNumId w:val="22"/>
  </w:num>
  <w:num w:numId="19">
    <w:abstractNumId w:val="3"/>
  </w:num>
  <w:num w:numId="20">
    <w:abstractNumId w:val="0"/>
  </w:num>
  <w:num w:numId="21">
    <w:abstractNumId w:val="9"/>
  </w:num>
  <w:num w:numId="22">
    <w:abstractNumId w:val="15"/>
  </w:num>
  <w:num w:numId="23">
    <w:abstractNumId w:val="2"/>
  </w:num>
  <w:num w:numId="24">
    <w:abstractNumId w:val="16"/>
  </w:num>
  <w:num w:numId="2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5E54"/>
    <w:rsid w:val="00006C2A"/>
    <w:rsid w:val="00010BCB"/>
    <w:rsid w:val="00021116"/>
    <w:rsid w:val="0002435F"/>
    <w:rsid w:val="000309F4"/>
    <w:rsid w:val="000333ED"/>
    <w:rsid w:val="00033E0D"/>
    <w:rsid w:val="000360B5"/>
    <w:rsid w:val="00040A9B"/>
    <w:rsid w:val="0005192E"/>
    <w:rsid w:val="00055019"/>
    <w:rsid w:val="00055A1F"/>
    <w:rsid w:val="000571CE"/>
    <w:rsid w:val="0005778D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2C0"/>
    <w:rsid w:val="000B3836"/>
    <w:rsid w:val="000B67A7"/>
    <w:rsid w:val="000B7A3A"/>
    <w:rsid w:val="000C46F8"/>
    <w:rsid w:val="000D1524"/>
    <w:rsid w:val="000D2100"/>
    <w:rsid w:val="000D270A"/>
    <w:rsid w:val="000F393F"/>
    <w:rsid w:val="000F6585"/>
    <w:rsid w:val="00103821"/>
    <w:rsid w:val="00111C7C"/>
    <w:rsid w:val="00131B5F"/>
    <w:rsid w:val="00145E59"/>
    <w:rsid w:val="00146CFD"/>
    <w:rsid w:val="001528F0"/>
    <w:rsid w:val="001557B3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2A84"/>
    <w:rsid w:val="001B08BC"/>
    <w:rsid w:val="001B3E76"/>
    <w:rsid w:val="001C0AF4"/>
    <w:rsid w:val="001C214C"/>
    <w:rsid w:val="001D3F99"/>
    <w:rsid w:val="001D435E"/>
    <w:rsid w:val="001D46DC"/>
    <w:rsid w:val="001D4C18"/>
    <w:rsid w:val="001D514A"/>
    <w:rsid w:val="001E0B88"/>
    <w:rsid w:val="001E1BD4"/>
    <w:rsid w:val="001E2399"/>
    <w:rsid w:val="001E29FB"/>
    <w:rsid w:val="001E6129"/>
    <w:rsid w:val="001F356D"/>
    <w:rsid w:val="002001FF"/>
    <w:rsid w:val="0020331F"/>
    <w:rsid w:val="002052A9"/>
    <w:rsid w:val="0020649D"/>
    <w:rsid w:val="0022651F"/>
    <w:rsid w:val="00235490"/>
    <w:rsid w:val="00236EFD"/>
    <w:rsid w:val="002507BB"/>
    <w:rsid w:val="00253710"/>
    <w:rsid w:val="00254FBF"/>
    <w:rsid w:val="002561A9"/>
    <w:rsid w:val="002659EA"/>
    <w:rsid w:val="002667D8"/>
    <w:rsid w:val="00266E96"/>
    <w:rsid w:val="0027122A"/>
    <w:rsid w:val="00276B92"/>
    <w:rsid w:val="00285EEE"/>
    <w:rsid w:val="00293585"/>
    <w:rsid w:val="002A0DCE"/>
    <w:rsid w:val="002A58B2"/>
    <w:rsid w:val="002A740E"/>
    <w:rsid w:val="002C5E3E"/>
    <w:rsid w:val="002C71FD"/>
    <w:rsid w:val="002D2023"/>
    <w:rsid w:val="002E0191"/>
    <w:rsid w:val="002E2FE7"/>
    <w:rsid w:val="002F4699"/>
    <w:rsid w:val="002F50E2"/>
    <w:rsid w:val="002F55E8"/>
    <w:rsid w:val="002F6CFB"/>
    <w:rsid w:val="00302C4E"/>
    <w:rsid w:val="00303DEC"/>
    <w:rsid w:val="00310937"/>
    <w:rsid w:val="003129BF"/>
    <w:rsid w:val="0032121B"/>
    <w:rsid w:val="00330D85"/>
    <w:rsid w:val="00332A8E"/>
    <w:rsid w:val="00343CA2"/>
    <w:rsid w:val="00346384"/>
    <w:rsid w:val="003525F5"/>
    <w:rsid w:val="003542EA"/>
    <w:rsid w:val="003649D8"/>
    <w:rsid w:val="00366898"/>
    <w:rsid w:val="00384587"/>
    <w:rsid w:val="003904E1"/>
    <w:rsid w:val="00396CCD"/>
    <w:rsid w:val="003A1B98"/>
    <w:rsid w:val="003B0C04"/>
    <w:rsid w:val="003C1C5D"/>
    <w:rsid w:val="003C2BA6"/>
    <w:rsid w:val="003D0969"/>
    <w:rsid w:val="003D24D8"/>
    <w:rsid w:val="003D3BBC"/>
    <w:rsid w:val="003D4379"/>
    <w:rsid w:val="003F6B0A"/>
    <w:rsid w:val="004016E1"/>
    <w:rsid w:val="00413FC7"/>
    <w:rsid w:val="0041473E"/>
    <w:rsid w:val="0041491D"/>
    <w:rsid w:val="00420E34"/>
    <w:rsid w:val="00423D69"/>
    <w:rsid w:val="00427E0F"/>
    <w:rsid w:val="00430E5E"/>
    <w:rsid w:val="00432BD3"/>
    <w:rsid w:val="00435F44"/>
    <w:rsid w:val="004373BC"/>
    <w:rsid w:val="004424C9"/>
    <w:rsid w:val="00443FEA"/>
    <w:rsid w:val="0044514F"/>
    <w:rsid w:val="004567DB"/>
    <w:rsid w:val="0046610D"/>
    <w:rsid w:val="00476B0D"/>
    <w:rsid w:val="004859E9"/>
    <w:rsid w:val="00487563"/>
    <w:rsid w:val="004875EF"/>
    <w:rsid w:val="0049228B"/>
    <w:rsid w:val="004965D7"/>
    <w:rsid w:val="004A3970"/>
    <w:rsid w:val="004A3ED8"/>
    <w:rsid w:val="004A4A98"/>
    <w:rsid w:val="004A62F1"/>
    <w:rsid w:val="004B02D8"/>
    <w:rsid w:val="004B4F79"/>
    <w:rsid w:val="004C1AF5"/>
    <w:rsid w:val="004C4A61"/>
    <w:rsid w:val="004C6DA1"/>
    <w:rsid w:val="004D1F8A"/>
    <w:rsid w:val="004D333F"/>
    <w:rsid w:val="004E5BBA"/>
    <w:rsid w:val="004F044A"/>
    <w:rsid w:val="004F1663"/>
    <w:rsid w:val="004F4C79"/>
    <w:rsid w:val="004F7BC5"/>
    <w:rsid w:val="0050022B"/>
    <w:rsid w:val="0050290D"/>
    <w:rsid w:val="00504688"/>
    <w:rsid w:val="005059B4"/>
    <w:rsid w:val="00510EEC"/>
    <w:rsid w:val="0051287E"/>
    <w:rsid w:val="00517B13"/>
    <w:rsid w:val="00530595"/>
    <w:rsid w:val="00535BAE"/>
    <w:rsid w:val="005369C1"/>
    <w:rsid w:val="00536ABE"/>
    <w:rsid w:val="0053799C"/>
    <w:rsid w:val="00540BD2"/>
    <w:rsid w:val="00551605"/>
    <w:rsid w:val="005540EB"/>
    <w:rsid w:val="005547B5"/>
    <w:rsid w:val="005564FE"/>
    <w:rsid w:val="00560C51"/>
    <w:rsid w:val="005704C2"/>
    <w:rsid w:val="005728EC"/>
    <w:rsid w:val="00574996"/>
    <w:rsid w:val="005754FD"/>
    <w:rsid w:val="00580055"/>
    <w:rsid w:val="0059119D"/>
    <w:rsid w:val="00591F29"/>
    <w:rsid w:val="005957CE"/>
    <w:rsid w:val="005A27CF"/>
    <w:rsid w:val="005A4D88"/>
    <w:rsid w:val="005A6944"/>
    <w:rsid w:val="005B05DF"/>
    <w:rsid w:val="005B3B4F"/>
    <w:rsid w:val="005B585B"/>
    <w:rsid w:val="005C4CDA"/>
    <w:rsid w:val="005C6627"/>
    <w:rsid w:val="005D24D0"/>
    <w:rsid w:val="005D349A"/>
    <w:rsid w:val="005E6B86"/>
    <w:rsid w:val="005E7020"/>
    <w:rsid w:val="005F51E7"/>
    <w:rsid w:val="005F64D4"/>
    <w:rsid w:val="00601A63"/>
    <w:rsid w:val="006023BB"/>
    <w:rsid w:val="006025F7"/>
    <w:rsid w:val="00603C4E"/>
    <w:rsid w:val="00607B98"/>
    <w:rsid w:val="00624D07"/>
    <w:rsid w:val="00627007"/>
    <w:rsid w:val="00644239"/>
    <w:rsid w:val="0065668E"/>
    <w:rsid w:val="00665CB9"/>
    <w:rsid w:val="00675D47"/>
    <w:rsid w:val="00681539"/>
    <w:rsid w:val="00684588"/>
    <w:rsid w:val="006909E9"/>
    <w:rsid w:val="006919E6"/>
    <w:rsid w:val="006A13E3"/>
    <w:rsid w:val="006D08FB"/>
    <w:rsid w:val="006D28B5"/>
    <w:rsid w:val="006D4B8A"/>
    <w:rsid w:val="006D7E20"/>
    <w:rsid w:val="006E0D08"/>
    <w:rsid w:val="006F2A16"/>
    <w:rsid w:val="006F51BC"/>
    <w:rsid w:val="006F61A6"/>
    <w:rsid w:val="0070096F"/>
    <w:rsid w:val="007028A9"/>
    <w:rsid w:val="00707CC5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2158"/>
    <w:rsid w:val="00756FB3"/>
    <w:rsid w:val="00757D48"/>
    <w:rsid w:val="007621FB"/>
    <w:rsid w:val="0076257A"/>
    <w:rsid w:val="007646C3"/>
    <w:rsid w:val="00766A02"/>
    <w:rsid w:val="00766FD7"/>
    <w:rsid w:val="0077494C"/>
    <w:rsid w:val="00775EB2"/>
    <w:rsid w:val="00777241"/>
    <w:rsid w:val="00784F7D"/>
    <w:rsid w:val="00785C9A"/>
    <w:rsid w:val="00791761"/>
    <w:rsid w:val="007A5C64"/>
    <w:rsid w:val="007B4854"/>
    <w:rsid w:val="007C02BE"/>
    <w:rsid w:val="007C3D07"/>
    <w:rsid w:val="007C443A"/>
    <w:rsid w:val="007C49B7"/>
    <w:rsid w:val="007D1E4B"/>
    <w:rsid w:val="007D2919"/>
    <w:rsid w:val="007E12DC"/>
    <w:rsid w:val="007E6C28"/>
    <w:rsid w:val="007F26CF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0CB"/>
    <w:rsid w:val="00835EA1"/>
    <w:rsid w:val="00842265"/>
    <w:rsid w:val="00862E41"/>
    <w:rsid w:val="0086319E"/>
    <w:rsid w:val="0087011F"/>
    <w:rsid w:val="00875B20"/>
    <w:rsid w:val="00886780"/>
    <w:rsid w:val="00887535"/>
    <w:rsid w:val="00893ACE"/>
    <w:rsid w:val="008A0677"/>
    <w:rsid w:val="008A1DEC"/>
    <w:rsid w:val="008A3E60"/>
    <w:rsid w:val="008A60AC"/>
    <w:rsid w:val="008C616F"/>
    <w:rsid w:val="008E1865"/>
    <w:rsid w:val="008E787F"/>
    <w:rsid w:val="008F6620"/>
    <w:rsid w:val="008F700F"/>
    <w:rsid w:val="0090030C"/>
    <w:rsid w:val="009071BF"/>
    <w:rsid w:val="00911A5B"/>
    <w:rsid w:val="009172CB"/>
    <w:rsid w:val="00923F7B"/>
    <w:rsid w:val="00924300"/>
    <w:rsid w:val="0092514A"/>
    <w:rsid w:val="00940006"/>
    <w:rsid w:val="009443B8"/>
    <w:rsid w:val="00944ED9"/>
    <w:rsid w:val="00957092"/>
    <w:rsid w:val="00960BB8"/>
    <w:rsid w:val="00960D8E"/>
    <w:rsid w:val="009631C7"/>
    <w:rsid w:val="00967937"/>
    <w:rsid w:val="009733D4"/>
    <w:rsid w:val="009743D3"/>
    <w:rsid w:val="0099514C"/>
    <w:rsid w:val="0099679A"/>
    <w:rsid w:val="009C1366"/>
    <w:rsid w:val="009C2057"/>
    <w:rsid w:val="009C354C"/>
    <w:rsid w:val="009D1749"/>
    <w:rsid w:val="009D6321"/>
    <w:rsid w:val="009D6BD0"/>
    <w:rsid w:val="009F2E8F"/>
    <w:rsid w:val="009F4B41"/>
    <w:rsid w:val="009F605A"/>
    <w:rsid w:val="00A17B09"/>
    <w:rsid w:val="00A23D88"/>
    <w:rsid w:val="00A35D37"/>
    <w:rsid w:val="00A429B5"/>
    <w:rsid w:val="00A4484E"/>
    <w:rsid w:val="00A44D9B"/>
    <w:rsid w:val="00A47467"/>
    <w:rsid w:val="00A530A5"/>
    <w:rsid w:val="00A721EA"/>
    <w:rsid w:val="00A72E57"/>
    <w:rsid w:val="00A75FB6"/>
    <w:rsid w:val="00A7653E"/>
    <w:rsid w:val="00A7737C"/>
    <w:rsid w:val="00A8301E"/>
    <w:rsid w:val="00A8799C"/>
    <w:rsid w:val="00A906C9"/>
    <w:rsid w:val="00A9686E"/>
    <w:rsid w:val="00A969F7"/>
    <w:rsid w:val="00AA1B70"/>
    <w:rsid w:val="00AA3577"/>
    <w:rsid w:val="00AA35D0"/>
    <w:rsid w:val="00AA71BE"/>
    <w:rsid w:val="00AA7B97"/>
    <w:rsid w:val="00AB08FB"/>
    <w:rsid w:val="00AB0F7A"/>
    <w:rsid w:val="00AB42B5"/>
    <w:rsid w:val="00AB534F"/>
    <w:rsid w:val="00AC0059"/>
    <w:rsid w:val="00AC544F"/>
    <w:rsid w:val="00AD26BA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34676"/>
    <w:rsid w:val="00B41C0D"/>
    <w:rsid w:val="00B42EA1"/>
    <w:rsid w:val="00B474BA"/>
    <w:rsid w:val="00B64612"/>
    <w:rsid w:val="00B7322A"/>
    <w:rsid w:val="00B732EF"/>
    <w:rsid w:val="00B757C6"/>
    <w:rsid w:val="00B853EE"/>
    <w:rsid w:val="00B870FA"/>
    <w:rsid w:val="00B91E9F"/>
    <w:rsid w:val="00BA0C75"/>
    <w:rsid w:val="00BB6490"/>
    <w:rsid w:val="00BC26A1"/>
    <w:rsid w:val="00BE4CCB"/>
    <w:rsid w:val="00BE6F8E"/>
    <w:rsid w:val="00BF0D43"/>
    <w:rsid w:val="00BF2B18"/>
    <w:rsid w:val="00BF5DCA"/>
    <w:rsid w:val="00BF7DB9"/>
    <w:rsid w:val="00C10DC3"/>
    <w:rsid w:val="00C131F2"/>
    <w:rsid w:val="00C15CEF"/>
    <w:rsid w:val="00C26516"/>
    <w:rsid w:val="00C4033F"/>
    <w:rsid w:val="00C4504E"/>
    <w:rsid w:val="00C50F96"/>
    <w:rsid w:val="00C605E8"/>
    <w:rsid w:val="00C63C26"/>
    <w:rsid w:val="00C71030"/>
    <w:rsid w:val="00C71434"/>
    <w:rsid w:val="00C82287"/>
    <w:rsid w:val="00C915C9"/>
    <w:rsid w:val="00CA4AA8"/>
    <w:rsid w:val="00CA4E22"/>
    <w:rsid w:val="00CB3152"/>
    <w:rsid w:val="00CB3A03"/>
    <w:rsid w:val="00CB4BB8"/>
    <w:rsid w:val="00CB5134"/>
    <w:rsid w:val="00CB5D70"/>
    <w:rsid w:val="00CD2D60"/>
    <w:rsid w:val="00CD3AD8"/>
    <w:rsid w:val="00CD3CA9"/>
    <w:rsid w:val="00CE024E"/>
    <w:rsid w:val="00CE2F74"/>
    <w:rsid w:val="00D04A26"/>
    <w:rsid w:val="00D1199D"/>
    <w:rsid w:val="00D17CD4"/>
    <w:rsid w:val="00D2069F"/>
    <w:rsid w:val="00D24AE9"/>
    <w:rsid w:val="00D3150F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59CA"/>
    <w:rsid w:val="00DB78F0"/>
    <w:rsid w:val="00DC19F5"/>
    <w:rsid w:val="00DC30E4"/>
    <w:rsid w:val="00DC3F63"/>
    <w:rsid w:val="00DD0AB2"/>
    <w:rsid w:val="00DD5400"/>
    <w:rsid w:val="00DD7F4A"/>
    <w:rsid w:val="00DF13F0"/>
    <w:rsid w:val="00DF7159"/>
    <w:rsid w:val="00E1046F"/>
    <w:rsid w:val="00E114C2"/>
    <w:rsid w:val="00E25D77"/>
    <w:rsid w:val="00E4095F"/>
    <w:rsid w:val="00E42A08"/>
    <w:rsid w:val="00E45A14"/>
    <w:rsid w:val="00E46894"/>
    <w:rsid w:val="00E46BF9"/>
    <w:rsid w:val="00E5051A"/>
    <w:rsid w:val="00E57DA5"/>
    <w:rsid w:val="00E62841"/>
    <w:rsid w:val="00E666D3"/>
    <w:rsid w:val="00E80E4B"/>
    <w:rsid w:val="00E83DA4"/>
    <w:rsid w:val="00E91C72"/>
    <w:rsid w:val="00E92E7F"/>
    <w:rsid w:val="00E936E8"/>
    <w:rsid w:val="00E93704"/>
    <w:rsid w:val="00E93F59"/>
    <w:rsid w:val="00E941B4"/>
    <w:rsid w:val="00E952E0"/>
    <w:rsid w:val="00EA3FD9"/>
    <w:rsid w:val="00EC17CC"/>
    <w:rsid w:val="00EC33AD"/>
    <w:rsid w:val="00ED468A"/>
    <w:rsid w:val="00EE7126"/>
    <w:rsid w:val="00EF20AF"/>
    <w:rsid w:val="00EF54AB"/>
    <w:rsid w:val="00F14AF4"/>
    <w:rsid w:val="00F216E5"/>
    <w:rsid w:val="00F26B8D"/>
    <w:rsid w:val="00F422FF"/>
    <w:rsid w:val="00F45D77"/>
    <w:rsid w:val="00F50947"/>
    <w:rsid w:val="00F55B92"/>
    <w:rsid w:val="00F56547"/>
    <w:rsid w:val="00F56D0C"/>
    <w:rsid w:val="00F60502"/>
    <w:rsid w:val="00F6603F"/>
    <w:rsid w:val="00F70946"/>
    <w:rsid w:val="00F8124F"/>
    <w:rsid w:val="00FA199C"/>
    <w:rsid w:val="00FB2F46"/>
    <w:rsid w:val="00FB396B"/>
    <w:rsid w:val="00FE22BC"/>
    <w:rsid w:val="00FE6C97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129E3486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F0F0-DC5B-4BBC-A951-3ED91B3A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6752</TotalTime>
  <Pages>2</Pages>
  <Words>212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137</cp:revision>
  <cp:lastPrinted>2025-02-11T09:56:00Z</cp:lastPrinted>
  <dcterms:created xsi:type="dcterms:W3CDTF">2017-11-21T12:56:00Z</dcterms:created>
  <dcterms:modified xsi:type="dcterms:W3CDTF">2025-02-13T09:41:00Z</dcterms:modified>
</cp:coreProperties>
</file>