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C714B" w14:textId="77777777" w:rsidR="00956038" w:rsidRDefault="00956038" w:rsidP="0095603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="Times New Roman" w:hAnsi="Tahoma" w:cs="Tahoma"/>
          <w:b/>
          <w:bCs/>
          <w:i/>
          <w:color w:val="auto"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1FC2BDDD" w14:textId="641B85F9" w:rsidR="00A938B6" w:rsidRPr="006F5DDD" w:rsidRDefault="008C1FAB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F5DD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6</w:t>
      </w:r>
      <w:r w:rsidR="006F5DDD" w:rsidRPr="006F5DD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7</w:t>
      </w:r>
      <w:r w:rsidR="00DB08BC" w:rsidRPr="006F5DD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/</w:t>
      </w:r>
      <w:r w:rsidRPr="006F5DD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9</w:t>
      </w:r>
    </w:p>
    <w:p w14:paraId="0CFA8AF3" w14:textId="77777777" w:rsidR="00A938B6" w:rsidRDefault="00193E99">
      <w:pPr>
        <w:spacing w:after="0"/>
      </w:pPr>
      <w:r>
        <w:t xml:space="preserve"> </w:t>
      </w:r>
    </w:p>
    <w:p w14:paraId="02B14095" w14:textId="77777777" w:rsidR="00A938B6" w:rsidRDefault="00193E99">
      <w:pPr>
        <w:spacing w:after="0"/>
      </w:pPr>
      <w:r>
        <w:t xml:space="preserve"> </w:t>
      </w:r>
    </w:p>
    <w:p w14:paraId="65073F5C" w14:textId="77777777" w:rsidR="00A938B6" w:rsidRDefault="00193E99">
      <w:pPr>
        <w:spacing w:after="0"/>
      </w:pPr>
      <w:r>
        <w:t xml:space="preserve"> </w:t>
      </w:r>
    </w:p>
    <w:p w14:paraId="6216A535" w14:textId="77777777" w:rsidR="00A938B6" w:rsidRDefault="00193E99">
      <w:pPr>
        <w:spacing w:after="0"/>
      </w:pPr>
      <w:r>
        <w:t xml:space="preserve"> </w:t>
      </w:r>
    </w:p>
    <w:p w14:paraId="19CCCB9B" w14:textId="77777777" w:rsidR="00A938B6" w:rsidRDefault="00193E99">
      <w:pPr>
        <w:spacing w:after="35"/>
      </w:pPr>
      <w:r>
        <w:t xml:space="preserve"> </w:t>
      </w:r>
    </w:p>
    <w:p w14:paraId="60ABBB9E" w14:textId="342F15BF" w:rsidR="00A938B6" w:rsidRPr="00C76F40" w:rsidRDefault="00193E99" w:rsidP="00522000">
      <w:pPr>
        <w:spacing w:after="0"/>
        <w:ind w:right="937"/>
        <w:jc w:val="center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8"/>
          <w:u w:val="single" w:color="000000"/>
        </w:rPr>
        <w:t>Správa tělovýchovných a rekreačních zařízení Strakonice</w:t>
      </w:r>
    </w:p>
    <w:p w14:paraId="37499316" w14:textId="0D62107D" w:rsidR="00A938B6" w:rsidRDefault="00A938B6" w:rsidP="00522000">
      <w:pPr>
        <w:spacing w:after="0"/>
        <w:ind w:left="421"/>
        <w:jc w:val="center"/>
      </w:pPr>
    </w:p>
    <w:p w14:paraId="1C9C820B" w14:textId="328E9F64" w:rsidR="00A938B6" w:rsidRDefault="00A938B6" w:rsidP="00FD2E79">
      <w:pPr>
        <w:spacing w:after="0"/>
        <w:ind w:left="421"/>
        <w:jc w:val="right"/>
      </w:pPr>
    </w:p>
    <w:p w14:paraId="3B35ABAD" w14:textId="77777777" w:rsidR="00A938B6" w:rsidRDefault="00193E9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1507D0DC" w14:textId="77777777" w:rsidR="00A938B6" w:rsidRDefault="00193E9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67E4468F" w14:textId="1680A400" w:rsidR="00A938B6" w:rsidRDefault="00A938B6" w:rsidP="00317547">
      <w:pPr>
        <w:spacing w:after="0"/>
        <w:ind w:left="421"/>
      </w:pPr>
    </w:p>
    <w:p w14:paraId="65F71FAB" w14:textId="44CE7F51" w:rsidR="00A938B6" w:rsidRPr="00D11CD5" w:rsidRDefault="00E32917" w:rsidP="00E32917">
      <w:pPr>
        <w:spacing w:after="0"/>
        <w:ind w:left="361"/>
        <w:rPr>
          <w:rFonts w:ascii="Times New Roman" w:hAnsi="Times New Roman" w:cs="Times New Roman"/>
          <w:sz w:val="28"/>
          <w:szCs w:val="28"/>
        </w:rPr>
      </w:pPr>
      <w:r w:rsidRPr="00D11CD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317547" w:rsidRPr="00D11CD5">
        <w:rPr>
          <w:rFonts w:ascii="Times New Roman" w:hAnsi="Times New Roman" w:cs="Times New Roman"/>
          <w:b/>
          <w:sz w:val="28"/>
          <w:szCs w:val="28"/>
        </w:rPr>
        <w:t>Návrh usnesení RM</w:t>
      </w:r>
    </w:p>
    <w:p w14:paraId="5486C2CE" w14:textId="55035B38" w:rsidR="00A938B6" w:rsidRPr="00D11CD5" w:rsidRDefault="00A938B6" w:rsidP="007240E6">
      <w:pPr>
        <w:spacing w:after="0"/>
        <w:ind w:left="421"/>
        <w:rPr>
          <w:sz w:val="24"/>
          <w:szCs w:val="24"/>
        </w:rPr>
      </w:pPr>
    </w:p>
    <w:p w14:paraId="1CF2B026" w14:textId="25463B6C" w:rsidR="008B0158" w:rsidRDefault="008B0158" w:rsidP="00E87F44">
      <w:pPr>
        <w:spacing w:after="0"/>
        <w:ind w:left="5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46086C4B" w14:textId="3ECE3298" w:rsidR="00451222" w:rsidRPr="00B75837" w:rsidRDefault="00E87F44" w:rsidP="00E87F44">
      <w:pPr>
        <w:spacing w:after="0"/>
        <w:ind w:left="5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="000A3CA7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647521">
        <w:rPr>
          <w:rFonts w:ascii="Times New Roman" w:hAnsi="Times New Roman" w:cs="Times New Roman"/>
          <w:b/>
          <w:bCs/>
          <w:sz w:val="24"/>
          <w:szCs w:val="24"/>
        </w:rPr>
        <w:t>Vyhlášení z</w:t>
      </w:r>
      <w:r w:rsidR="000A3CA7">
        <w:rPr>
          <w:rFonts w:ascii="Times New Roman" w:hAnsi="Times New Roman" w:cs="Times New Roman"/>
          <w:b/>
          <w:bCs/>
          <w:sz w:val="24"/>
          <w:szCs w:val="24"/>
        </w:rPr>
        <w:t>áměr</w:t>
      </w:r>
      <w:r w:rsidR="00647521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0A3CA7">
        <w:rPr>
          <w:rFonts w:ascii="Times New Roman" w:hAnsi="Times New Roman" w:cs="Times New Roman"/>
          <w:b/>
          <w:bCs/>
          <w:sz w:val="24"/>
          <w:szCs w:val="24"/>
        </w:rPr>
        <w:t xml:space="preserve"> na pronájem garážového stání</w:t>
      </w:r>
    </w:p>
    <w:p w14:paraId="3EDD515F" w14:textId="4D790544" w:rsidR="00647521" w:rsidRDefault="00E87F44" w:rsidP="00E87F44">
      <w:pPr>
        <w:spacing w:after="0"/>
        <w:ind w:left="41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="003368C5" w:rsidRPr="003368C5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647521">
        <w:rPr>
          <w:rFonts w:ascii="Times New Roman" w:hAnsi="Times New Roman" w:cs="Times New Roman"/>
          <w:b/>
          <w:bCs/>
          <w:sz w:val="24"/>
          <w:szCs w:val="24"/>
        </w:rPr>
        <w:t>Vyhlášení z</w:t>
      </w:r>
      <w:r w:rsidR="003368C5" w:rsidRPr="003368C5">
        <w:rPr>
          <w:rFonts w:ascii="Times New Roman" w:hAnsi="Times New Roman" w:cs="Times New Roman"/>
          <w:b/>
          <w:bCs/>
          <w:sz w:val="24"/>
          <w:szCs w:val="24"/>
        </w:rPr>
        <w:t>áměr</w:t>
      </w:r>
      <w:r w:rsidR="00647521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3368C5" w:rsidRPr="003368C5">
        <w:rPr>
          <w:rFonts w:ascii="Times New Roman" w:hAnsi="Times New Roman" w:cs="Times New Roman"/>
          <w:b/>
          <w:bCs/>
          <w:sz w:val="24"/>
          <w:szCs w:val="24"/>
        </w:rPr>
        <w:t xml:space="preserve"> na pronájem pozemku</w:t>
      </w:r>
    </w:p>
    <w:p w14:paraId="101ECB7F" w14:textId="6CA10F92" w:rsidR="00A938B6" w:rsidRPr="003368C5" w:rsidRDefault="00E87F44" w:rsidP="00E87F44">
      <w:pPr>
        <w:spacing w:after="0"/>
        <w:ind w:left="41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="00647521">
        <w:rPr>
          <w:rFonts w:ascii="Times New Roman" w:hAnsi="Times New Roman" w:cs="Times New Roman"/>
          <w:b/>
          <w:bCs/>
          <w:sz w:val="24"/>
          <w:szCs w:val="24"/>
        </w:rPr>
        <w:t>3. Vyhlášení záměru na pronájem pozemku</w:t>
      </w:r>
    </w:p>
    <w:p w14:paraId="08718C39" w14:textId="06D5B855" w:rsidR="00A938B6" w:rsidRPr="003368C5" w:rsidRDefault="00E87F44" w:rsidP="00E87F44">
      <w:pPr>
        <w:spacing w:after="0"/>
        <w:ind w:left="416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="00D15DED">
        <w:rPr>
          <w:rFonts w:ascii="Times New Roman" w:hAnsi="Times New Roman" w:cs="Times New Roman"/>
          <w:b/>
          <w:bCs/>
          <w:sz w:val="24"/>
          <w:szCs w:val="24"/>
        </w:rPr>
        <w:t>4. Nákup 3 ks buněk (kontejnerů)</w:t>
      </w:r>
    </w:p>
    <w:p w14:paraId="071D2C52" w14:textId="367EDA59" w:rsidR="00A938B6" w:rsidRPr="006F46A3" w:rsidRDefault="00E87F44" w:rsidP="00E87F44">
      <w:pPr>
        <w:spacing w:after="0"/>
        <w:ind w:left="42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</w:t>
      </w:r>
      <w:r w:rsidR="004C02AB" w:rsidRPr="006F46A3">
        <w:rPr>
          <w:rFonts w:ascii="Times New Roman" w:hAnsi="Times New Roman" w:cs="Times New Roman"/>
          <w:b/>
          <w:bCs/>
          <w:sz w:val="24"/>
          <w:szCs w:val="24"/>
        </w:rPr>
        <w:t>5. Nákup 9 ks převlékacích boxů (kabin)</w:t>
      </w:r>
    </w:p>
    <w:p w14:paraId="0539EF74" w14:textId="77B10399" w:rsidR="00A938B6" w:rsidRPr="006F46A3" w:rsidRDefault="00A938B6" w:rsidP="00E87F44">
      <w:pPr>
        <w:spacing w:after="0"/>
        <w:ind w:left="421"/>
        <w:rPr>
          <w:rFonts w:ascii="Times New Roman" w:hAnsi="Times New Roman" w:cs="Times New Roman"/>
          <w:b/>
          <w:bCs/>
          <w:sz w:val="24"/>
          <w:szCs w:val="24"/>
        </w:rPr>
      </w:pPr>
    </w:p>
    <w:p w14:paraId="1AA3E852" w14:textId="5CE3FEF0" w:rsidR="00A938B6" w:rsidRDefault="00A938B6" w:rsidP="00E87F44">
      <w:pPr>
        <w:spacing w:after="0"/>
        <w:ind w:left="421"/>
      </w:pPr>
    </w:p>
    <w:p w14:paraId="1D144797" w14:textId="31B82EDB" w:rsidR="00A938B6" w:rsidRDefault="00A938B6" w:rsidP="00E87F44">
      <w:pPr>
        <w:spacing w:after="0"/>
        <w:ind w:left="421"/>
      </w:pPr>
    </w:p>
    <w:p w14:paraId="7E24F5DF" w14:textId="66C9D1CC" w:rsidR="00A938B6" w:rsidRDefault="00A938B6" w:rsidP="00E87F44">
      <w:pPr>
        <w:spacing w:after="0"/>
        <w:ind w:left="421"/>
      </w:pPr>
    </w:p>
    <w:p w14:paraId="6AF96C36" w14:textId="19E196E2" w:rsidR="00A938B6" w:rsidRDefault="00A938B6" w:rsidP="00E87F44">
      <w:pPr>
        <w:spacing w:after="0"/>
        <w:ind w:left="421"/>
      </w:pPr>
    </w:p>
    <w:p w14:paraId="7DB94BB9" w14:textId="7E66211B" w:rsidR="00A938B6" w:rsidRDefault="00A938B6" w:rsidP="00E87F44">
      <w:pPr>
        <w:spacing w:after="0"/>
        <w:ind w:left="421"/>
      </w:pPr>
    </w:p>
    <w:p w14:paraId="489AFF01" w14:textId="2F11142D" w:rsidR="00A938B6" w:rsidRDefault="00A938B6" w:rsidP="00E87F44">
      <w:pPr>
        <w:spacing w:after="0"/>
        <w:ind w:left="421"/>
      </w:pPr>
    </w:p>
    <w:p w14:paraId="7D359A82" w14:textId="3D3FD67E" w:rsidR="00A938B6" w:rsidRDefault="00A938B6" w:rsidP="00E87F44">
      <w:pPr>
        <w:spacing w:after="0"/>
        <w:ind w:left="421"/>
      </w:pPr>
    </w:p>
    <w:p w14:paraId="0C756291" w14:textId="7B43613B" w:rsidR="00A938B6" w:rsidRDefault="00A938B6" w:rsidP="000E2526">
      <w:pPr>
        <w:spacing w:after="0"/>
        <w:ind w:left="421"/>
        <w:jc w:val="center"/>
      </w:pPr>
    </w:p>
    <w:p w14:paraId="0E53198A" w14:textId="62F61F46" w:rsidR="00A938B6" w:rsidRDefault="00A938B6" w:rsidP="000E2526">
      <w:pPr>
        <w:spacing w:after="0"/>
        <w:ind w:left="421"/>
        <w:jc w:val="center"/>
      </w:pPr>
    </w:p>
    <w:p w14:paraId="250773D7" w14:textId="171AB09A" w:rsidR="00A938B6" w:rsidRDefault="00A938B6" w:rsidP="000E2526">
      <w:pPr>
        <w:spacing w:after="0"/>
        <w:ind w:left="421"/>
        <w:jc w:val="center"/>
      </w:pPr>
    </w:p>
    <w:p w14:paraId="29F3B521" w14:textId="75F5B432" w:rsidR="00A938B6" w:rsidRDefault="00A938B6" w:rsidP="000E2526">
      <w:pPr>
        <w:spacing w:after="0"/>
        <w:ind w:left="421"/>
        <w:jc w:val="center"/>
      </w:pPr>
    </w:p>
    <w:p w14:paraId="1313772C" w14:textId="77777777" w:rsidR="00B1278F" w:rsidRDefault="00B1278F" w:rsidP="000E2526">
      <w:pPr>
        <w:spacing w:after="0"/>
        <w:ind w:left="421"/>
        <w:jc w:val="center"/>
        <w:rPr>
          <w:b/>
          <w:sz w:val="28"/>
        </w:rPr>
      </w:pPr>
    </w:p>
    <w:p w14:paraId="7417E3FD" w14:textId="77777777" w:rsidR="00B1278F" w:rsidRDefault="00B1278F">
      <w:pPr>
        <w:spacing w:after="0"/>
        <w:ind w:left="421"/>
        <w:jc w:val="center"/>
        <w:rPr>
          <w:b/>
          <w:sz w:val="28"/>
        </w:rPr>
      </w:pPr>
    </w:p>
    <w:p w14:paraId="05788B68" w14:textId="757E1E77" w:rsidR="00A938B6" w:rsidRDefault="00193E9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7C88D524" w14:textId="77777777" w:rsidR="00A938B6" w:rsidRDefault="00193E9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2865C768" w14:textId="77777777" w:rsidR="00A938B6" w:rsidRDefault="00193E99">
      <w:pPr>
        <w:spacing w:after="0"/>
        <w:ind w:left="421"/>
        <w:jc w:val="center"/>
      </w:pPr>
      <w:r>
        <w:rPr>
          <w:b/>
          <w:sz w:val="28"/>
        </w:rPr>
        <w:t xml:space="preserve"> </w:t>
      </w:r>
    </w:p>
    <w:p w14:paraId="639FA809" w14:textId="2CC512CC" w:rsidR="00A938B6" w:rsidRPr="00C76F40" w:rsidRDefault="00193E99">
      <w:pPr>
        <w:spacing w:after="0"/>
        <w:ind w:left="-5" w:hanging="1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K projednání v radě města dne </w:t>
      </w:r>
      <w:r w:rsidR="007D7E82">
        <w:rPr>
          <w:rFonts w:ascii="Times New Roman" w:hAnsi="Times New Roman" w:cs="Times New Roman"/>
          <w:b/>
          <w:sz w:val="24"/>
        </w:rPr>
        <w:t>16</w:t>
      </w:r>
      <w:r w:rsidR="00D25477">
        <w:rPr>
          <w:rFonts w:ascii="Times New Roman" w:hAnsi="Times New Roman" w:cs="Times New Roman"/>
          <w:b/>
          <w:sz w:val="24"/>
        </w:rPr>
        <w:t xml:space="preserve">. </w:t>
      </w:r>
      <w:r w:rsidR="008B0158">
        <w:rPr>
          <w:rFonts w:ascii="Times New Roman" w:hAnsi="Times New Roman" w:cs="Times New Roman"/>
          <w:b/>
          <w:sz w:val="24"/>
        </w:rPr>
        <w:t>dubna</w:t>
      </w:r>
      <w:r w:rsidR="00D25477">
        <w:rPr>
          <w:rFonts w:ascii="Times New Roman" w:hAnsi="Times New Roman" w:cs="Times New Roman"/>
          <w:b/>
          <w:sz w:val="24"/>
        </w:rPr>
        <w:t xml:space="preserve"> </w:t>
      </w:r>
      <w:r w:rsidR="0046613D">
        <w:rPr>
          <w:rFonts w:ascii="Times New Roman" w:hAnsi="Times New Roman" w:cs="Times New Roman"/>
          <w:b/>
          <w:sz w:val="24"/>
        </w:rPr>
        <w:t>2025</w:t>
      </w: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7EFE5781" w14:textId="77777777" w:rsidR="00A938B6" w:rsidRPr="00C76F40" w:rsidRDefault="00193E99">
      <w:pPr>
        <w:spacing w:after="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7E6FE1D3" w14:textId="77777777" w:rsidR="00A938B6" w:rsidRPr="00C76F40" w:rsidRDefault="00193E99">
      <w:pPr>
        <w:spacing w:after="0"/>
        <w:rPr>
          <w:rFonts w:ascii="Times New Roman" w:hAnsi="Times New Roman" w:cs="Times New Roman"/>
        </w:rPr>
      </w:pPr>
      <w:r w:rsidRPr="00C76F40">
        <w:rPr>
          <w:rFonts w:ascii="Times New Roman" w:hAnsi="Times New Roman" w:cs="Times New Roman"/>
          <w:b/>
          <w:sz w:val="24"/>
        </w:rPr>
        <w:t xml:space="preserve"> </w:t>
      </w:r>
    </w:p>
    <w:p w14:paraId="2537667F" w14:textId="0956109D" w:rsidR="00A938B6" w:rsidRPr="00C76F40" w:rsidRDefault="00193E99">
      <w:pPr>
        <w:spacing w:after="0"/>
        <w:ind w:left="-5" w:hanging="10"/>
        <w:rPr>
          <w:rFonts w:ascii="Times New Roman" w:hAnsi="Times New Roman" w:cs="Times New Roman"/>
          <w:bCs/>
        </w:rPr>
      </w:pPr>
      <w:r w:rsidRPr="00C76F40">
        <w:rPr>
          <w:rFonts w:ascii="Times New Roman" w:hAnsi="Times New Roman" w:cs="Times New Roman"/>
          <w:b/>
          <w:sz w:val="24"/>
        </w:rPr>
        <w:t xml:space="preserve">Předkládá:     </w:t>
      </w:r>
      <w:r w:rsidR="008D5ED2" w:rsidRPr="008D5ED2">
        <w:rPr>
          <w:rFonts w:ascii="Times New Roman" w:hAnsi="Times New Roman" w:cs="Times New Roman"/>
          <w:bCs/>
          <w:sz w:val="24"/>
        </w:rPr>
        <w:t>I</w:t>
      </w:r>
      <w:r w:rsidRPr="00C76F40">
        <w:rPr>
          <w:rFonts w:ascii="Times New Roman" w:hAnsi="Times New Roman" w:cs="Times New Roman"/>
          <w:bCs/>
          <w:sz w:val="24"/>
        </w:rPr>
        <w:t xml:space="preserve">ng. Petr Prskavec </w:t>
      </w:r>
    </w:p>
    <w:p w14:paraId="5963DFF1" w14:textId="45C80916" w:rsidR="00A938B6" w:rsidRDefault="00193E99" w:rsidP="00C76F40">
      <w:pPr>
        <w:spacing w:after="0"/>
        <w:ind w:left="-5" w:firstLine="1423"/>
        <w:rPr>
          <w:rFonts w:ascii="Times New Roman" w:hAnsi="Times New Roman" w:cs="Times New Roman"/>
          <w:bCs/>
          <w:sz w:val="24"/>
        </w:rPr>
      </w:pPr>
      <w:r w:rsidRPr="00C76F40">
        <w:rPr>
          <w:rFonts w:ascii="Times New Roman" w:hAnsi="Times New Roman" w:cs="Times New Roman"/>
          <w:bCs/>
          <w:sz w:val="24"/>
        </w:rPr>
        <w:t xml:space="preserve">ředitel STARZ  </w:t>
      </w:r>
    </w:p>
    <w:p w14:paraId="2348A984" w14:textId="77777777" w:rsidR="007D7E82" w:rsidRDefault="007D7E82" w:rsidP="00C76F40">
      <w:pPr>
        <w:spacing w:after="0"/>
        <w:ind w:left="-5" w:firstLine="1423"/>
        <w:rPr>
          <w:rFonts w:ascii="Times New Roman" w:hAnsi="Times New Roman" w:cs="Times New Roman"/>
          <w:bCs/>
          <w:sz w:val="24"/>
        </w:rPr>
      </w:pPr>
    </w:p>
    <w:p w14:paraId="2744251A" w14:textId="0F917B3F" w:rsidR="00670BE6" w:rsidRDefault="003368C5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1. </w:t>
      </w:r>
      <w:r w:rsidR="000A3CA7">
        <w:rPr>
          <w:rFonts w:ascii="Times New Roman" w:hAnsi="Times New Roman" w:cs="Times New Roman"/>
          <w:b/>
          <w:bCs/>
          <w:sz w:val="28"/>
          <w:szCs w:val="28"/>
          <w:u w:val="single"/>
        </w:rPr>
        <w:t>Vyhlášení záměru na pronájem garážového stání.</w:t>
      </w:r>
    </w:p>
    <w:p w14:paraId="2A96DE4D" w14:textId="77777777" w:rsidR="000A3CA7" w:rsidRDefault="000A3CA7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B7BD13D" w14:textId="7102F660" w:rsidR="00670BE6" w:rsidRDefault="00670BE6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70BE6"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usnesení:</w:t>
      </w:r>
    </w:p>
    <w:p w14:paraId="2D365839" w14:textId="07F0314F" w:rsidR="00670BE6" w:rsidRDefault="00670BE6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  <w:r w:rsidRPr="00670BE6">
        <w:rPr>
          <w:rFonts w:ascii="Times New Roman" w:hAnsi="Times New Roman" w:cs="Times New Roman"/>
          <w:sz w:val="24"/>
          <w:szCs w:val="24"/>
        </w:rPr>
        <w:t>RM po projednání</w:t>
      </w:r>
    </w:p>
    <w:p w14:paraId="36628957" w14:textId="77777777" w:rsidR="00670BE6" w:rsidRDefault="00670BE6" w:rsidP="00605A26">
      <w:pPr>
        <w:spacing w:after="0" w:line="240" w:lineRule="auto"/>
        <w:ind w:right="1304"/>
        <w:rPr>
          <w:rFonts w:ascii="Times New Roman" w:hAnsi="Times New Roman" w:cs="Times New Roman"/>
          <w:sz w:val="24"/>
          <w:szCs w:val="24"/>
        </w:rPr>
      </w:pPr>
    </w:p>
    <w:p w14:paraId="72612A1D" w14:textId="139367F0" w:rsidR="00670BE6" w:rsidRDefault="00670BE6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70BE6">
        <w:rPr>
          <w:rFonts w:ascii="Times New Roman" w:hAnsi="Times New Roman" w:cs="Times New Roman"/>
          <w:b/>
          <w:bCs/>
          <w:sz w:val="24"/>
          <w:szCs w:val="24"/>
          <w:u w:val="single"/>
        </w:rPr>
        <w:t>I. Schvaluje</w:t>
      </w:r>
    </w:p>
    <w:p w14:paraId="6363E9B6" w14:textId="2F404EB1" w:rsidR="000A3CA7" w:rsidRPr="004257E6" w:rsidRDefault="00670BE6" w:rsidP="00DB22F2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70BE6">
        <w:rPr>
          <w:rFonts w:ascii="Times New Roman" w:hAnsi="Times New Roman" w:cs="Times New Roman"/>
          <w:sz w:val="24"/>
          <w:szCs w:val="24"/>
        </w:rPr>
        <w:t>vyhlášení záměru na pronájem g</w:t>
      </w:r>
      <w:r w:rsidR="00DB22F2">
        <w:rPr>
          <w:rFonts w:ascii="Times New Roman" w:hAnsi="Times New Roman" w:cs="Times New Roman"/>
          <w:sz w:val="24"/>
          <w:szCs w:val="24"/>
        </w:rPr>
        <w:t>ará</w:t>
      </w:r>
      <w:r w:rsidRPr="00670BE6">
        <w:rPr>
          <w:rFonts w:ascii="Times New Roman" w:hAnsi="Times New Roman" w:cs="Times New Roman"/>
          <w:sz w:val="24"/>
          <w:szCs w:val="24"/>
        </w:rPr>
        <w:t>ž</w:t>
      </w:r>
      <w:r>
        <w:rPr>
          <w:rFonts w:ascii="Times New Roman" w:hAnsi="Times New Roman" w:cs="Times New Roman"/>
          <w:sz w:val="24"/>
          <w:szCs w:val="24"/>
        </w:rPr>
        <w:t xml:space="preserve">ového stání č. 20 nacházející se v budově bez č. p. </w:t>
      </w:r>
      <w:r w:rsidR="00A9021E">
        <w:rPr>
          <w:rFonts w:ascii="Times New Roman" w:hAnsi="Times New Roman" w:cs="Times New Roman"/>
          <w:sz w:val="24"/>
          <w:szCs w:val="24"/>
        </w:rPr>
        <w:t xml:space="preserve">v ulici Na </w:t>
      </w:r>
      <w:proofErr w:type="spellStart"/>
      <w:r w:rsidR="00A9021E">
        <w:rPr>
          <w:rFonts w:ascii="Times New Roman" w:hAnsi="Times New Roman" w:cs="Times New Roman"/>
          <w:sz w:val="24"/>
          <w:szCs w:val="24"/>
        </w:rPr>
        <w:t>Křemelce</w:t>
      </w:r>
      <w:proofErr w:type="spellEnd"/>
      <w:r w:rsidR="00A9021E">
        <w:rPr>
          <w:rFonts w:ascii="Times New Roman" w:hAnsi="Times New Roman" w:cs="Times New Roman"/>
          <w:sz w:val="24"/>
          <w:szCs w:val="24"/>
        </w:rPr>
        <w:t xml:space="preserve"> ve Strakonicích</w:t>
      </w:r>
      <w:r w:rsidR="00784CA5">
        <w:rPr>
          <w:rFonts w:ascii="Times New Roman" w:hAnsi="Times New Roman" w:cs="Times New Roman"/>
          <w:sz w:val="24"/>
          <w:szCs w:val="24"/>
        </w:rPr>
        <w:t xml:space="preserve"> </w:t>
      </w:r>
      <w:r w:rsidR="00A902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A902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pozemku </w:t>
      </w:r>
      <w:r w:rsidR="00784C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st. p. č. 3273 v k. </w:t>
      </w:r>
      <w:proofErr w:type="spellStart"/>
      <w:r>
        <w:rPr>
          <w:rFonts w:ascii="Times New Roman" w:hAnsi="Times New Roman" w:cs="Times New Roman"/>
          <w:sz w:val="24"/>
          <w:szCs w:val="24"/>
        </w:rPr>
        <w:t>ú.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Strakonice </w:t>
      </w:r>
      <w:r w:rsidR="00784C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(protější </w:t>
      </w:r>
      <w:r w:rsidR="00A9021E">
        <w:rPr>
          <w:rFonts w:ascii="Times New Roman" w:hAnsi="Times New Roman" w:cs="Times New Roman"/>
          <w:sz w:val="24"/>
          <w:szCs w:val="24"/>
        </w:rPr>
        <w:t>tribuna</w:t>
      </w:r>
      <w:r w:rsidR="00DB22F2">
        <w:rPr>
          <w:rFonts w:ascii="Times New Roman" w:hAnsi="Times New Roman" w:cs="Times New Roman"/>
          <w:sz w:val="24"/>
          <w:szCs w:val="24"/>
        </w:rPr>
        <w:t xml:space="preserve"> </w:t>
      </w:r>
      <w:r w:rsidR="00A9021E">
        <w:rPr>
          <w:rFonts w:ascii="Times New Roman" w:hAnsi="Times New Roman" w:cs="Times New Roman"/>
          <w:sz w:val="24"/>
          <w:szCs w:val="24"/>
        </w:rPr>
        <w:t xml:space="preserve">na FS </w:t>
      </w:r>
      <w:proofErr w:type="spellStart"/>
      <w:r w:rsidR="00A9021E">
        <w:rPr>
          <w:rFonts w:ascii="Times New Roman" w:hAnsi="Times New Roman" w:cs="Times New Roman"/>
          <w:sz w:val="24"/>
          <w:szCs w:val="24"/>
        </w:rPr>
        <w:t>Křemelka</w:t>
      </w:r>
      <w:proofErr w:type="spellEnd"/>
      <w:r w:rsidR="00A9021E">
        <w:rPr>
          <w:rFonts w:ascii="Times New Roman" w:hAnsi="Times New Roman" w:cs="Times New Roman"/>
          <w:sz w:val="24"/>
          <w:szCs w:val="24"/>
        </w:rPr>
        <w:t xml:space="preserve"> 304),</w:t>
      </w:r>
      <w:r w:rsidR="00784CA5">
        <w:rPr>
          <w:rFonts w:ascii="Times New Roman" w:hAnsi="Times New Roman" w:cs="Times New Roman"/>
          <w:sz w:val="24"/>
          <w:szCs w:val="24"/>
        </w:rPr>
        <w:t xml:space="preserve"> </w:t>
      </w:r>
      <w:r w:rsidR="00A9021E">
        <w:rPr>
          <w:rFonts w:ascii="Times New Roman" w:hAnsi="Times New Roman" w:cs="Times New Roman"/>
          <w:sz w:val="24"/>
          <w:szCs w:val="24"/>
        </w:rPr>
        <w:t xml:space="preserve"> s</w:t>
      </w:r>
      <w:r w:rsidR="00784CA5">
        <w:rPr>
          <w:rFonts w:ascii="Times New Roman" w:hAnsi="Times New Roman" w:cs="Times New Roman"/>
          <w:sz w:val="24"/>
          <w:szCs w:val="24"/>
        </w:rPr>
        <w:t xml:space="preserve"> </w:t>
      </w:r>
      <w:r w:rsidR="00A9021E">
        <w:rPr>
          <w:rFonts w:ascii="Times New Roman" w:hAnsi="Times New Roman" w:cs="Times New Roman"/>
          <w:sz w:val="24"/>
          <w:szCs w:val="24"/>
        </w:rPr>
        <w:t> tím,</w:t>
      </w:r>
      <w:r w:rsidR="00784CA5">
        <w:rPr>
          <w:rFonts w:ascii="Times New Roman" w:hAnsi="Times New Roman" w:cs="Times New Roman"/>
          <w:sz w:val="24"/>
          <w:szCs w:val="24"/>
        </w:rPr>
        <w:t xml:space="preserve"> </w:t>
      </w:r>
      <w:r w:rsidR="00A9021E">
        <w:rPr>
          <w:rFonts w:ascii="Times New Roman" w:hAnsi="Times New Roman" w:cs="Times New Roman"/>
          <w:sz w:val="24"/>
          <w:szCs w:val="24"/>
        </w:rPr>
        <w:t xml:space="preserve"> že minimální  výše nájemného je stanovena na </w:t>
      </w:r>
      <w:r w:rsidR="00A9021E" w:rsidRPr="004257E6">
        <w:rPr>
          <w:rFonts w:ascii="Times New Roman" w:hAnsi="Times New Roman" w:cs="Times New Roman"/>
          <w:color w:val="auto"/>
          <w:sz w:val="24"/>
          <w:szCs w:val="24"/>
        </w:rPr>
        <w:t>370,-Kč</w:t>
      </w:r>
      <w:r w:rsidR="000A3CA7" w:rsidRPr="004257E6">
        <w:rPr>
          <w:rFonts w:ascii="Times New Roman" w:hAnsi="Times New Roman" w:cs="Times New Roman"/>
          <w:color w:val="auto"/>
          <w:sz w:val="24"/>
          <w:szCs w:val="24"/>
        </w:rPr>
        <w:t xml:space="preserve">/měsíc </w:t>
      </w:r>
      <w:r w:rsidR="00986135">
        <w:rPr>
          <w:rFonts w:ascii="Times New Roman" w:hAnsi="Times New Roman" w:cs="Times New Roman"/>
          <w:color w:val="auto"/>
          <w:sz w:val="24"/>
          <w:szCs w:val="24"/>
        </w:rPr>
        <w:t xml:space="preserve">+ aktuální sazba </w:t>
      </w:r>
      <w:r w:rsidR="000A3CA7" w:rsidRPr="004257E6">
        <w:rPr>
          <w:rFonts w:ascii="Times New Roman" w:hAnsi="Times New Roman" w:cs="Times New Roman"/>
          <w:color w:val="auto"/>
          <w:sz w:val="24"/>
          <w:szCs w:val="24"/>
        </w:rPr>
        <w:t>DPH</w:t>
      </w:r>
      <w:r w:rsidR="00986135">
        <w:rPr>
          <w:rFonts w:ascii="Times New Roman" w:hAnsi="Times New Roman" w:cs="Times New Roman"/>
          <w:color w:val="auto"/>
          <w:sz w:val="24"/>
          <w:szCs w:val="24"/>
        </w:rPr>
        <w:t xml:space="preserve"> dle platné legislativy</w:t>
      </w:r>
      <w:r w:rsidR="000A3CA7" w:rsidRPr="004257E6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986135">
        <w:rPr>
          <w:rFonts w:ascii="Times New Roman" w:hAnsi="Times New Roman" w:cs="Times New Roman"/>
          <w:color w:val="auto"/>
          <w:sz w:val="24"/>
          <w:szCs w:val="24"/>
        </w:rPr>
        <w:t xml:space="preserve"> N</w:t>
      </w:r>
      <w:r w:rsidR="000A3CA7" w:rsidRPr="004257E6">
        <w:rPr>
          <w:rFonts w:ascii="Times New Roman" w:hAnsi="Times New Roman" w:cs="Times New Roman"/>
          <w:color w:val="auto"/>
          <w:sz w:val="24"/>
          <w:szCs w:val="24"/>
        </w:rPr>
        <w:t>ájem bude sjednán na dobu neurči</w:t>
      </w:r>
      <w:r w:rsidR="004257E6" w:rsidRPr="004257E6">
        <w:rPr>
          <w:rFonts w:ascii="Times New Roman" w:hAnsi="Times New Roman" w:cs="Times New Roman"/>
          <w:color w:val="auto"/>
          <w:sz w:val="24"/>
          <w:szCs w:val="24"/>
        </w:rPr>
        <w:t>t</w:t>
      </w:r>
      <w:r w:rsidR="000A3CA7" w:rsidRPr="004257E6">
        <w:rPr>
          <w:rFonts w:ascii="Times New Roman" w:hAnsi="Times New Roman" w:cs="Times New Roman"/>
          <w:color w:val="auto"/>
          <w:sz w:val="24"/>
          <w:szCs w:val="24"/>
        </w:rPr>
        <w:t>ou,</w:t>
      </w:r>
      <w:r w:rsidR="004257E6" w:rsidRPr="004257E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0A3CA7" w:rsidRPr="004257E6">
        <w:rPr>
          <w:rFonts w:ascii="Times New Roman" w:hAnsi="Times New Roman" w:cs="Times New Roman"/>
          <w:color w:val="auto"/>
          <w:sz w:val="24"/>
          <w:szCs w:val="24"/>
        </w:rPr>
        <w:t>s tříměsíční výpovědní lhůtou.</w:t>
      </w:r>
    </w:p>
    <w:p w14:paraId="584FC04D" w14:textId="65C1E0BE" w:rsidR="000A3CA7" w:rsidRPr="000A3CA7" w:rsidRDefault="000A3CA7" w:rsidP="00DB22F2">
      <w:pPr>
        <w:spacing w:after="0" w:line="240" w:lineRule="auto"/>
        <w:ind w:right="1304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4257E6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A3CA7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II. Pověřuje</w:t>
      </w:r>
    </w:p>
    <w:p w14:paraId="45DE1876" w14:textId="717A8CF3" w:rsidR="000A3CA7" w:rsidRDefault="000A3CA7" w:rsidP="00605A26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 w:rsidRPr="000A3CA7">
        <w:rPr>
          <w:rFonts w:ascii="Times New Roman" w:hAnsi="Times New Roman" w:cs="Times New Roman"/>
          <w:color w:val="auto"/>
          <w:sz w:val="24"/>
          <w:szCs w:val="24"/>
        </w:rPr>
        <w:t>ředitele příspěvkové organizace Správy tělovýchovných a rekreačních zařízení Strakonice vyhlášením záměru na výše uvedené garážové stání.</w:t>
      </w:r>
    </w:p>
    <w:p w14:paraId="56DE9FD0" w14:textId="77777777" w:rsidR="000A3CA7" w:rsidRDefault="000A3CA7" w:rsidP="00605A26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</w:p>
    <w:p w14:paraId="36D768A1" w14:textId="3587DAB5" w:rsidR="000A3CA7" w:rsidRDefault="000A3CA7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</w:pPr>
      <w:r w:rsidRPr="003368C5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 xml:space="preserve">2. Vyhlášení </w:t>
      </w:r>
      <w:r w:rsidR="00784CA5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 xml:space="preserve"> </w:t>
      </w:r>
      <w:r w:rsidRPr="003368C5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 xml:space="preserve">záměru </w:t>
      </w:r>
      <w:r w:rsidR="00784CA5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 xml:space="preserve"> </w:t>
      </w:r>
      <w:r w:rsidRPr="003368C5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 xml:space="preserve">na pronájem </w:t>
      </w:r>
      <w:r w:rsidR="00784CA5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 xml:space="preserve"> </w:t>
      </w:r>
      <w:r w:rsidRPr="003368C5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 xml:space="preserve">pozemku - provozování </w:t>
      </w:r>
      <w:r w:rsidR="00784CA5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 xml:space="preserve"> </w:t>
      </w:r>
      <w:r w:rsidRPr="003368C5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občerstvení</w:t>
      </w:r>
    </w:p>
    <w:p w14:paraId="4E1C7112" w14:textId="1D7A132C" w:rsidR="007D7E82" w:rsidRPr="00C341E4" w:rsidRDefault="007D7E82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  <w:vertAlign w:val="superscript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v letním areálu Plaveckého stadionu</w:t>
      </w:r>
      <w:r w:rsidR="00C341E4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 xml:space="preserve"> - pozemek o výměře 7 m</w:t>
      </w:r>
      <w:r w:rsidR="00C341E4" w:rsidRPr="00C341E4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  <w:vertAlign w:val="superscript"/>
        </w:rPr>
        <w:t>2</w:t>
      </w:r>
      <w:r w:rsidR="00C341E4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.</w:t>
      </w:r>
    </w:p>
    <w:p w14:paraId="60A37C8A" w14:textId="4BF3F8D4" w:rsidR="007D7E82" w:rsidRDefault="007D7E82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br/>
      </w:r>
      <w:r w:rsidRPr="007D7E82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Návrh usnesení:</w:t>
      </w:r>
    </w:p>
    <w:p w14:paraId="034B83E1" w14:textId="17DC8564" w:rsidR="007D7E82" w:rsidRDefault="007D7E82" w:rsidP="00605A26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 w:rsidRPr="007D7E82">
        <w:rPr>
          <w:rFonts w:ascii="Times New Roman" w:hAnsi="Times New Roman" w:cs="Times New Roman"/>
          <w:color w:val="auto"/>
          <w:sz w:val="24"/>
          <w:szCs w:val="24"/>
        </w:rPr>
        <w:t>RM po projednání</w:t>
      </w:r>
    </w:p>
    <w:p w14:paraId="55759169" w14:textId="77777777" w:rsidR="007D7E82" w:rsidRDefault="007D7E82" w:rsidP="00605A26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</w:p>
    <w:p w14:paraId="4B501535" w14:textId="7F963712" w:rsidR="007D7E82" w:rsidRDefault="007D7E82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7D7E82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I. Schvaluje</w:t>
      </w:r>
    </w:p>
    <w:p w14:paraId="1095F8A2" w14:textId="05A6C2D5" w:rsidR="00572A2B" w:rsidRPr="00572A2B" w:rsidRDefault="007D7E82" w:rsidP="00572A2B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D7E82">
        <w:rPr>
          <w:rFonts w:ascii="Times New Roman" w:hAnsi="Times New Roman" w:cs="Times New Roman"/>
          <w:color w:val="auto"/>
          <w:sz w:val="24"/>
          <w:szCs w:val="24"/>
        </w:rPr>
        <w:t>vyhlášení záměru na pronájem pozemku na provozování stánku s občerstvením v letním areálu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Plaveckého stadionu Strakonice, č. p. 305 v ulici Na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Křemelce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ve Strakonicích I, který je součástí pozemku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parc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č.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2177, v k.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ú.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Strakonice, na měsíce červenec a srpen 2025. Jedná se o pozemek o výměře 7 m</w:t>
      </w:r>
      <w:r w:rsidRPr="00A03994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784CA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72A2B" w:rsidRPr="00572A2B">
        <w:rPr>
          <w:rFonts w:ascii="Times New Roman" w:hAnsi="Times New Roman" w:cs="Times New Roman"/>
          <w:color w:val="auto"/>
          <w:sz w:val="24"/>
          <w:szCs w:val="24"/>
        </w:rPr>
        <w:t xml:space="preserve">smluvní cena za tento pozemek činí 5 000,- Kč/měsíc, energie - dle </w:t>
      </w:r>
      <w:proofErr w:type="spellStart"/>
      <w:r w:rsidR="00572A2B" w:rsidRPr="00572A2B">
        <w:rPr>
          <w:rFonts w:ascii="Times New Roman" w:hAnsi="Times New Roman" w:cs="Times New Roman"/>
          <w:color w:val="auto"/>
          <w:sz w:val="24"/>
          <w:szCs w:val="24"/>
        </w:rPr>
        <w:t>skuteč</w:t>
      </w:r>
      <w:proofErr w:type="spellEnd"/>
      <w:r w:rsidR="00572A2B" w:rsidRPr="00572A2B">
        <w:rPr>
          <w:rFonts w:ascii="Times New Roman" w:hAnsi="Times New Roman" w:cs="Times New Roman"/>
          <w:color w:val="auto"/>
          <w:sz w:val="24"/>
          <w:szCs w:val="24"/>
        </w:rPr>
        <w:t xml:space="preserve">. odběru </w:t>
      </w:r>
      <w:r w:rsidR="00986135">
        <w:rPr>
          <w:rFonts w:ascii="Times New Roman" w:hAnsi="Times New Roman" w:cs="Times New Roman"/>
          <w:color w:val="auto"/>
          <w:sz w:val="24"/>
          <w:szCs w:val="24"/>
        </w:rPr>
        <w:t>(</w:t>
      </w:r>
      <w:r w:rsidR="00572A2B" w:rsidRPr="00572A2B">
        <w:rPr>
          <w:rFonts w:ascii="Times New Roman" w:hAnsi="Times New Roman" w:cs="Times New Roman"/>
          <w:color w:val="auto"/>
          <w:sz w:val="24"/>
          <w:szCs w:val="24"/>
        </w:rPr>
        <w:t>elektroměr</w:t>
      </w:r>
      <w:r w:rsidR="00986135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572A2B" w:rsidRPr="00572A2B">
        <w:rPr>
          <w:rFonts w:ascii="Times New Roman" w:hAnsi="Times New Roman" w:cs="Times New Roman"/>
          <w:color w:val="auto"/>
          <w:sz w:val="24"/>
          <w:szCs w:val="24"/>
        </w:rPr>
        <w:t>, voda - 500,- Kč</w:t>
      </w:r>
      <w:r w:rsidR="00C341E4">
        <w:rPr>
          <w:rFonts w:ascii="Times New Roman" w:hAnsi="Times New Roman" w:cs="Times New Roman"/>
          <w:color w:val="auto"/>
          <w:sz w:val="24"/>
          <w:szCs w:val="24"/>
        </w:rPr>
        <w:t>/</w:t>
      </w:r>
      <w:r w:rsidR="00BD475D">
        <w:rPr>
          <w:rFonts w:ascii="Times New Roman" w:hAnsi="Times New Roman" w:cs="Times New Roman"/>
          <w:color w:val="auto"/>
          <w:sz w:val="24"/>
          <w:szCs w:val="24"/>
        </w:rPr>
        <w:t xml:space="preserve">měsíc - </w:t>
      </w:r>
      <w:r w:rsidR="00572A2B" w:rsidRPr="00572A2B">
        <w:rPr>
          <w:rFonts w:ascii="Times New Roman" w:hAnsi="Times New Roman" w:cs="Times New Roman"/>
          <w:color w:val="auto"/>
          <w:sz w:val="24"/>
          <w:szCs w:val="24"/>
        </w:rPr>
        <w:t>paušál,  odpady - 200,- Kč</w:t>
      </w:r>
      <w:r w:rsidR="00C341E4">
        <w:rPr>
          <w:rFonts w:ascii="Times New Roman" w:hAnsi="Times New Roman" w:cs="Times New Roman"/>
          <w:color w:val="auto"/>
          <w:sz w:val="24"/>
          <w:szCs w:val="24"/>
        </w:rPr>
        <w:t>/</w:t>
      </w:r>
      <w:r w:rsidR="00BD475D">
        <w:rPr>
          <w:rFonts w:ascii="Times New Roman" w:hAnsi="Times New Roman" w:cs="Times New Roman"/>
          <w:color w:val="auto"/>
          <w:sz w:val="24"/>
          <w:szCs w:val="24"/>
        </w:rPr>
        <w:t>měsíc -</w:t>
      </w:r>
      <w:r w:rsidR="00572A2B" w:rsidRPr="00572A2B">
        <w:rPr>
          <w:rFonts w:ascii="Times New Roman" w:hAnsi="Times New Roman" w:cs="Times New Roman"/>
          <w:color w:val="auto"/>
          <w:sz w:val="24"/>
          <w:szCs w:val="24"/>
        </w:rPr>
        <w:t xml:space="preserve">paušál vše  + </w:t>
      </w:r>
      <w:r w:rsidR="00986135">
        <w:rPr>
          <w:rFonts w:ascii="Times New Roman" w:hAnsi="Times New Roman" w:cs="Times New Roman"/>
          <w:color w:val="auto"/>
          <w:sz w:val="24"/>
          <w:szCs w:val="24"/>
        </w:rPr>
        <w:t xml:space="preserve">aktuální </w:t>
      </w:r>
      <w:r w:rsidR="00572A2B" w:rsidRPr="00572A2B">
        <w:rPr>
          <w:rFonts w:ascii="Times New Roman" w:hAnsi="Times New Roman" w:cs="Times New Roman"/>
          <w:color w:val="auto"/>
          <w:sz w:val="24"/>
          <w:szCs w:val="24"/>
        </w:rPr>
        <w:t>sazba DPH dle platné legislativy</w:t>
      </w:r>
      <w:r w:rsidR="00C341E4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572A2B" w:rsidRPr="00572A2B">
        <w:rPr>
          <w:rFonts w:ascii="Times New Roman" w:hAnsi="Times New Roman" w:cs="Times New Roman"/>
          <w:color w:val="auto"/>
          <w:sz w:val="24"/>
          <w:szCs w:val="24"/>
        </w:rPr>
        <w:t xml:space="preserve"> Nájem bude sjednán na dobu určitou od 1. 7. 2025 do 31. 8. 2025. Nájemní poměr lze ukončit dohodou smluvních stran.</w:t>
      </w:r>
    </w:p>
    <w:p w14:paraId="647012C6" w14:textId="77777777" w:rsidR="00572A2B" w:rsidRPr="00572A2B" w:rsidRDefault="00572A2B" w:rsidP="00572A2B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5FFAAD99" w14:textId="3A8D316A" w:rsidR="007D7E82" w:rsidRPr="00572A2B" w:rsidRDefault="007D7E82" w:rsidP="00111DD1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1E5BC54" w14:textId="10249576" w:rsidR="007D7E82" w:rsidRDefault="007D7E82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7D7E82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II. Pověřuje</w:t>
      </w:r>
    </w:p>
    <w:p w14:paraId="54355870" w14:textId="0367B12D" w:rsidR="007D7E82" w:rsidRDefault="007D7E82" w:rsidP="00605A26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 w:rsidRPr="007D7E82">
        <w:rPr>
          <w:rFonts w:ascii="Times New Roman" w:hAnsi="Times New Roman" w:cs="Times New Roman"/>
          <w:color w:val="auto"/>
          <w:sz w:val="24"/>
          <w:szCs w:val="24"/>
        </w:rPr>
        <w:t xml:space="preserve">ředitele </w:t>
      </w:r>
      <w:r>
        <w:rPr>
          <w:rFonts w:ascii="Times New Roman" w:hAnsi="Times New Roman" w:cs="Times New Roman"/>
          <w:color w:val="auto"/>
          <w:sz w:val="24"/>
          <w:szCs w:val="24"/>
        </w:rPr>
        <w:t>příspěvkové organizace Správy tělovýchovných a rekreačních zařízení Strakonice</w:t>
      </w:r>
    </w:p>
    <w:p w14:paraId="1E80C629" w14:textId="7765EA80" w:rsidR="007D7E82" w:rsidRDefault="007D7E82" w:rsidP="00605A26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vyhlášením záměru na výše uvedený pozemek.</w:t>
      </w:r>
    </w:p>
    <w:p w14:paraId="4BB8A311" w14:textId="77777777" w:rsidR="00BF460D" w:rsidRDefault="00BF460D" w:rsidP="00605A26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</w:p>
    <w:p w14:paraId="7DC72DF6" w14:textId="457D411D" w:rsidR="007D7E82" w:rsidRDefault="007D7E82" w:rsidP="007D7E82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3</w:t>
      </w:r>
      <w:r w:rsidRPr="003368C5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. Vyhlášení záměru na pronájem pozemku - provozování občerstvení</w:t>
      </w:r>
    </w:p>
    <w:p w14:paraId="5D3B3119" w14:textId="2CEFD538" w:rsidR="007D7E82" w:rsidRDefault="007D7E82" w:rsidP="007D7E82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v letním areálu Plaveckého stadionu</w:t>
      </w:r>
      <w:r w:rsidR="00C341E4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 xml:space="preserve"> - pozemek o výměře 8 m</w:t>
      </w:r>
      <w:r w:rsidR="00C341E4" w:rsidRPr="00C341E4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  <w:vertAlign w:val="superscript"/>
        </w:rPr>
        <w:t>2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.</w:t>
      </w:r>
    </w:p>
    <w:p w14:paraId="42D77A4D" w14:textId="77777777" w:rsidR="007D7E82" w:rsidRDefault="007D7E82" w:rsidP="007D7E82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br/>
      </w:r>
      <w:r w:rsidRPr="007D7E82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Návrh usnesení:</w:t>
      </w:r>
    </w:p>
    <w:p w14:paraId="5F7BBD3A" w14:textId="77777777" w:rsidR="007D7E82" w:rsidRDefault="007D7E82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 w:rsidRPr="007D7E82">
        <w:rPr>
          <w:rFonts w:ascii="Times New Roman" w:hAnsi="Times New Roman" w:cs="Times New Roman"/>
          <w:color w:val="auto"/>
          <w:sz w:val="24"/>
          <w:szCs w:val="24"/>
        </w:rPr>
        <w:t>RM po projednání</w:t>
      </w:r>
    </w:p>
    <w:p w14:paraId="0768AD0A" w14:textId="77777777" w:rsidR="007D7E82" w:rsidRDefault="007D7E82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</w:p>
    <w:p w14:paraId="368661EA" w14:textId="3767743C" w:rsidR="007D7E82" w:rsidRDefault="007D7E82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     2</w:t>
      </w:r>
    </w:p>
    <w:p w14:paraId="6B7F25AF" w14:textId="77777777" w:rsidR="007106C9" w:rsidRDefault="007106C9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</w:p>
    <w:p w14:paraId="43C184E7" w14:textId="77777777" w:rsidR="00986135" w:rsidRDefault="00986135" w:rsidP="00111DD1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86135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I. Schvaluje</w:t>
      </w:r>
    </w:p>
    <w:p w14:paraId="3A954CBD" w14:textId="5553E630" w:rsidR="007D7E82" w:rsidRPr="00572A2B" w:rsidRDefault="007D7E82" w:rsidP="00111DD1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D7E82">
        <w:rPr>
          <w:rFonts w:ascii="Times New Roman" w:hAnsi="Times New Roman" w:cs="Times New Roman"/>
          <w:color w:val="auto"/>
          <w:sz w:val="24"/>
          <w:szCs w:val="24"/>
        </w:rPr>
        <w:t>vyhlášení záměru na pronájem pozemku na provozování stánku s občerstvením v letním areálu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Plaveckého stadionu Strakonice, č. p. 305 v ulici Na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Křemelce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ve Strakonicích I, který je součástí pozemku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parc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č.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2177, v k.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ú.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Strakonice, na měsíce červenec a srpen 2025. Jedná </w:t>
      </w: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se o pozemek o výměře 8 m</w:t>
      </w:r>
      <w:r w:rsidRPr="00A03994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>2</w:t>
      </w:r>
      <w:r w:rsidRPr="00572A2B">
        <w:rPr>
          <w:rFonts w:ascii="Times New Roman" w:hAnsi="Times New Roman" w:cs="Times New Roman"/>
          <w:color w:val="auto"/>
          <w:sz w:val="24"/>
          <w:szCs w:val="24"/>
        </w:rPr>
        <w:t xml:space="preserve">, smluvní cena za tento pozemek činí </w:t>
      </w:r>
      <w:r w:rsidR="00111DD1" w:rsidRPr="00572A2B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572A2B">
        <w:rPr>
          <w:rFonts w:ascii="Times New Roman" w:hAnsi="Times New Roman" w:cs="Times New Roman"/>
          <w:color w:val="auto"/>
          <w:sz w:val="24"/>
          <w:szCs w:val="24"/>
        </w:rPr>
        <w:t> 000,-</w:t>
      </w:r>
      <w:r w:rsidR="004257E6" w:rsidRPr="00572A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572A2B">
        <w:rPr>
          <w:rFonts w:ascii="Times New Roman" w:hAnsi="Times New Roman" w:cs="Times New Roman"/>
          <w:color w:val="auto"/>
          <w:sz w:val="24"/>
          <w:szCs w:val="24"/>
        </w:rPr>
        <w:t>Kč/měsíc</w:t>
      </w:r>
      <w:r w:rsidR="00111DD1" w:rsidRPr="00572A2B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572A2B">
        <w:rPr>
          <w:rFonts w:ascii="Times New Roman" w:hAnsi="Times New Roman" w:cs="Times New Roman"/>
          <w:color w:val="auto"/>
          <w:sz w:val="24"/>
          <w:szCs w:val="24"/>
        </w:rPr>
        <w:t>energie</w:t>
      </w:r>
      <w:r w:rsidR="00111DD1" w:rsidRPr="00572A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519FC" w:rsidRPr="00572A2B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="00572A2B" w:rsidRPr="00572A2B">
        <w:rPr>
          <w:rFonts w:ascii="Times New Roman" w:hAnsi="Times New Roman" w:cs="Times New Roman"/>
          <w:color w:val="auto"/>
          <w:sz w:val="24"/>
          <w:szCs w:val="24"/>
        </w:rPr>
        <w:t xml:space="preserve">dle </w:t>
      </w:r>
      <w:proofErr w:type="spellStart"/>
      <w:r w:rsidR="009519FC" w:rsidRPr="00572A2B">
        <w:rPr>
          <w:rFonts w:ascii="Times New Roman" w:hAnsi="Times New Roman" w:cs="Times New Roman"/>
          <w:color w:val="auto"/>
          <w:sz w:val="24"/>
          <w:szCs w:val="24"/>
        </w:rPr>
        <w:t>skuteč</w:t>
      </w:r>
      <w:proofErr w:type="spellEnd"/>
      <w:r w:rsidR="009519FC" w:rsidRPr="00572A2B">
        <w:rPr>
          <w:rFonts w:ascii="Times New Roman" w:hAnsi="Times New Roman" w:cs="Times New Roman"/>
          <w:color w:val="auto"/>
          <w:sz w:val="24"/>
          <w:szCs w:val="24"/>
        </w:rPr>
        <w:t xml:space="preserve">. odběru </w:t>
      </w:r>
      <w:r w:rsidR="00986135">
        <w:rPr>
          <w:rFonts w:ascii="Times New Roman" w:hAnsi="Times New Roman" w:cs="Times New Roman"/>
          <w:color w:val="auto"/>
          <w:sz w:val="24"/>
          <w:szCs w:val="24"/>
        </w:rPr>
        <w:t>(</w:t>
      </w:r>
      <w:r w:rsidR="009519FC" w:rsidRPr="00572A2B">
        <w:rPr>
          <w:rFonts w:ascii="Times New Roman" w:hAnsi="Times New Roman" w:cs="Times New Roman"/>
          <w:color w:val="auto"/>
          <w:sz w:val="24"/>
          <w:szCs w:val="24"/>
        </w:rPr>
        <w:t>elektroměr</w:t>
      </w:r>
      <w:r w:rsidR="00986135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9519FC" w:rsidRPr="00572A2B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572A2B">
        <w:rPr>
          <w:rFonts w:ascii="Times New Roman" w:hAnsi="Times New Roman" w:cs="Times New Roman"/>
          <w:color w:val="auto"/>
          <w:sz w:val="24"/>
          <w:szCs w:val="24"/>
        </w:rPr>
        <w:t>voda</w:t>
      </w:r>
      <w:r w:rsidR="00111DD1" w:rsidRPr="00572A2B">
        <w:rPr>
          <w:rFonts w:ascii="Times New Roman" w:hAnsi="Times New Roman" w:cs="Times New Roman"/>
          <w:color w:val="auto"/>
          <w:sz w:val="24"/>
          <w:szCs w:val="24"/>
        </w:rPr>
        <w:t xml:space="preserve"> - </w:t>
      </w:r>
      <w:r w:rsidR="00572A2B" w:rsidRPr="00572A2B">
        <w:rPr>
          <w:rFonts w:ascii="Times New Roman" w:hAnsi="Times New Roman" w:cs="Times New Roman"/>
          <w:color w:val="auto"/>
          <w:sz w:val="24"/>
          <w:szCs w:val="24"/>
        </w:rPr>
        <w:t>500,- Kč</w:t>
      </w:r>
      <w:r w:rsidR="00C341E4">
        <w:rPr>
          <w:rFonts w:ascii="Times New Roman" w:hAnsi="Times New Roman" w:cs="Times New Roman"/>
          <w:color w:val="auto"/>
          <w:sz w:val="24"/>
          <w:szCs w:val="24"/>
        </w:rPr>
        <w:t>/</w:t>
      </w:r>
      <w:r w:rsidR="00476B68">
        <w:rPr>
          <w:rFonts w:ascii="Times New Roman" w:hAnsi="Times New Roman" w:cs="Times New Roman"/>
          <w:color w:val="auto"/>
          <w:sz w:val="24"/>
          <w:szCs w:val="24"/>
        </w:rPr>
        <w:t xml:space="preserve">měsíc - </w:t>
      </w:r>
      <w:r w:rsidR="00572A2B" w:rsidRPr="00572A2B">
        <w:rPr>
          <w:rFonts w:ascii="Times New Roman" w:hAnsi="Times New Roman" w:cs="Times New Roman"/>
          <w:color w:val="auto"/>
          <w:sz w:val="24"/>
          <w:szCs w:val="24"/>
        </w:rPr>
        <w:t xml:space="preserve">paušál, </w:t>
      </w:r>
      <w:r w:rsidRPr="00572A2B">
        <w:rPr>
          <w:rFonts w:ascii="Times New Roman" w:hAnsi="Times New Roman" w:cs="Times New Roman"/>
          <w:color w:val="auto"/>
          <w:sz w:val="24"/>
          <w:szCs w:val="24"/>
        </w:rPr>
        <w:t xml:space="preserve"> odpady</w:t>
      </w:r>
      <w:r w:rsidR="00111DD1" w:rsidRPr="00572A2B">
        <w:rPr>
          <w:rFonts w:ascii="Times New Roman" w:hAnsi="Times New Roman" w:cs="Times New Roman"/>
          <w:color w:val="auto"/>
          <w:sz w:val="24"/>
          <w:szCs w:val="24"/>
        </w:rPr>
        <w:t xml:space="preserve"> -</w:t>
      </w:r>
      <w:r w:rsidR="009519FC" w:rsidRPr="00572A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11DD1" w:rsidRPr="00572A2B">
        <w:rPr>
          <w:rFonts w:ascii="Times New Roman" w:hAnsi="Times New Roman" w:cs="Times New Roman"/>
          <w:color w:val="auto"/>
          <w:sz w:val="24"/>
          <w:szCs w:val="24"/>
        </w:rPr>
        <w:t>200,-</w:t>
      </w:r>
      <w:r w:rsidR="004257E6" w:rsidRPr="00572A2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11DD1" w:rsidRPr="00572A2B">
        <w:rPr>
          <w:rFonts w:ascii="Times New Roman" w:hAnsi="Times New Roman" w:cs="Times New Roman"/>
          <w:color w:val="auto"/>
          <w:sz w:val="24"/>
          <w:szCs w:val="24"/>
        </w:rPr>
        <w:t>Kč</w:t>
      </w:r>
      <w:r w:rsidR="00C341E4">
        <w:rPr>
          <w:rFonts w:ascii="Times New Roman" w:hAnsi="Times New Roman" w:cs="Times New Roman"/>
          <w:color w:val="auto"/>
          <w:sz w:val="24"/>
          <w:szCs w:val="24"/>
        </w:rPr>
        <w:t>/</w:t>
      </w:r>
      <w:r w:rsidR="00476B68">
        <w:rPr>
          <w:rFonts w:ascii="Times New Roman" w:hAnsi="Times New Roman" w:cs="Times New Roman"/>
          <w:color w:val="auto"/>
          <w:sz w:val="24"/>
          <w:szCs w:val="24"/>
        </w:rPr>
        <w:t>měsíc -</w:t>
      </w:r>
      <w:r w:rsidR="00572A2B" w:rsidRPr="00572A2B">
        <w:rPr>
          <w:rFonts w:ascii="Times New Roman" w:hAnsi="Times New Roman" w:cs="Times New Roman"/>
          <w:color w:val="auto"/>
          <w:sz w:val="24"/>
          <w:szCs w:val="24"/>
        </w:rPr>
        <w:t xml:space="preserve">paušál vše  + </w:t>
      </w:r>
      <w:r w:rsidR="00986135">
        <w:rPr>
          <w:rFonts w:ascii="Times New Roman" w:hAnsi="Times New Roman" w:cs="Times New Roman"/>
          <w:color w:val="auto"/>
          <w:sz w:val="24"/>
          <w:szCs w:val="24"/>
        </w:rPr>
        <w:t xml:space="preserve">aktuální </w:t>
      </w:r>
      <w:r w:rsidR="00572A2B" w:rsidRPr="00572A2B">
        <w:rPr>
          <w:rFonts w:ascii="Times New Roman" w:hAnsi="Times New Roman" w:cs="Times New Roman"/>
          <w:color w:val="auto"/>
          <w:sz w:val="24"/>
          <w:szCs w:val="24"/>
        </w:rPr>
        <w:t>sazba DPH dle platné legislativy</w:t>
      </w:r>
      <w:r w:rsidR="00C341E4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572A2B">
        <w:rPr>
          <w:rFonts w:ascii="Times New Roman" w:hAnsi="Times New Roman" w:cs="Times New Roman"/>
          <w:color w:val="auto"/>
          <w:sz w:val="24"/>
          <w:szCs w:val="24"/>
        </w:rPr>
        <w:t>Nájem bude sjednán na dobu určitou od 1. 7. 2025 do 31. 8. 2025. Nájemní poměr lze ukončit dohodou smluvních stran.</w:t>
      </w:r>
    </w:p>
    <w:p w14:paraId="0CADB71F" w14:textId="77777777" w:rsidR="007D7E82" w:rsidRPr="00572A2B" w:rsidRDefault="007D7E82" w:rsidP="00111DD1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F56C62C" w14:textId="77777777" w:rsidR="007D7E82" w:rsidRDefault="007D7E82" w:rsidP="007D7E82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7D7E82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II. Pověřuje</w:t>
      </w:r>
    </w:p>
    <w:p w14:paraId="3EFD82BE" w14:textId="77777777" w:rsidR="007D7E82" w:rsidRDefault="007D7E82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 w:rsidRPr="007D7E82">
        <w:rPr>
          <w:rFonts w:ascii="Times New Roman" w:hAnsi="Times New Roman" w:cs="Times New Roman"/>
          <w:color w:val="auto"/>
          <w:sz w:val="24"/>
          <w:szCs w:val="24"/>
        </w:rPr>
        <w:t xml:space="preserve">ředitele </w:t>
      </w:r>
      <w:r>
        <w:rPr>
          <w:rFonts w:ascii="Times New Roman" w:hAnsi="Times New Roman" w:cs="Times New Roman"/>
          <w:color w:val="auto"/>
          <w:sz w:val="24"/>
          <w:szCs w:val="24"/>
        </w:rPr>
        <w:t>příspěvkové organizace Správy tělovýchovných a rekreačních zařízení Strakonice</w:t>
      </w:r>
    </w:p>
    <w:p w14:paraId="1E8D7723" w14:textId="77777777" w:rsidR="007D7E82" w:rsidRPr="007D7E82" w:rsidRDefault="007D7E82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vyhlášením záměru na výše uvedený pozemek.</w:t>
      </w:r>
    </w:p>
    <w:p w14:paraId="34203176" w14:textId="77777777" w:rsidR="007D7E82" w:rsidRDefault="007D7E82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</w:p>
    <w:p w14:paraId="3483584A" w14:textId="69A0FA9C" w:rsidR="00456646" w:rsidRDefault="00D15DED" w:rsidP="007D7E82">
      <w:pPr>
        <w:spacing w:after="0" w:line="240" w:lineRule="auto"/>
        <w:ind w:right="1304"/>
        <w:contextualSpacing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4</w:t>
      </w:r>
      <w:r w:rsidR="007106C9" w:rsidRPr="007106C9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. Nákup 3 ks buněk (kontejnerů)</w:t>
      </w:r>
      <w:r w:rsidR="00C341E4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.</w:t>
      </w:r>
    </w:p>
    <w:p w14:paraId="398B38C4" w14:textId="7991CED7" w:rsidR="007106C9" w:rsidRDefault="00456646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br/>
      </w:r>
    </w:p>
    <w:p w14:paraId="08714AD4" w14:textId="472E3BAF" w:rsidR="007106C9" w:rsidRDefault="007106C9" w:rsidP="007D7E82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7106C9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 xml:space="preserve">Návrh usnesení: </w:t>
      </w:r>
    </w:p>
    <w:p w14:paraId="424D0BD1" w14:textId="755979E2" w:rsidR="007106C9" w:rsidRDefault="007106C9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 w:rsidRPr="007106C9">
        <w:rPr>
          <w:rFonts w:ascii="Times New Roman" w:hAnsi="Times New Roman" w:cs="Times New Roman"/>
          <w:color w:val="auto"/>
          <w:sz w:val="24"/>
          <w:szCs w:val="24"/>
        </w:rPr>
        <w:t>RM po projednání</w:t>
      </w:r>
    </w:p>
    <w:p w14:paraId="6613125D" w14:textId="77777777" w:rsidR="00A03994" w:rsidRDefault="00A03994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</w:p>
    <w:p w14:paraId="2B01233A" w14:textId="3F91BDF2" w:rsidR="007106C9" w:rsidRDefault="007106C9" w:rsidP="007D7E82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7106C9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I. Souhlasí</w:t>
      </w:r>
    </w:p>
    <w:p w14:paraId="4B260D35" w14:textId="76A00A17" w:rsidR="007106C9" w:rsidRDefault="007106C9" w:rsidP="00456646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106C9">
        <w:rPr>
          <w:rFonts w:ascii="Times New Roman" w:hAnsi="Times New Roman" w:cs="Times New Roman"/>
          <w:color w:val="auto"/>
          <w:sz w:val="24"/>
          <w:szCs w:val="24"/>
        </w:rPr>
        <w:t>se zahájením výběrového řízení na veřejnou zakázku malého rozsahu na výběr dodavatele</w:t>
      </w:r>
    </w:p>
    <w:p w14:paraId="1F37648C" w14:textId="3BC45DF0" w:rsidR="007106C9" w:rsidRDefault="007106C9" w:rsidP="00456646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„Nákup 3 ks buněk (kontejnerů)“.</w:t>
      </w:r>
    </w:p>
    <w:p w14:paraId="04A88494" w14:textId="77777777" w:rsidR="007106C9" w:rsidRDefault="007106C9" w:rsidP="00456646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33C2E7FD" w14:textId="4CE1BE28" w:rsidR="007106C9" w:rsidRDefault="007106C9" w:rsidP="007D7E82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7106C9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II. Souhlasí</w:t>
      </w:r>
    </w:p>
    <w:p w14:paraId="045FA182" w14:textId="1034F688" w:rsidR="007106C9" w:rsidRDefault="007106C9" w:rsidP="00456646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106C9">
        <w:rPr>
          <w:rFonts w:ascii="Times New Roman" w:hAnsi="Times New Roman" w:cs="Times New Roman"/>
          <w:color w:val="auto"/>
          <w:sz w:val="24"/>
          <w:szCs w:val="24"/>
        </w:rPr>
        <w:t>s předloženou výzvou k podání nabídky na veřejnou zakázku malého rozsahu na výběr</w:t>
      </w:r>
    </w:p>
    <w:p w14:paraId="72CF6395" w14:textId="321AA8BB" w:rsidR="00DD727A" w:rsidRDefault="00DD727A" w:rsidP="00456646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dodavatele „Nákup 3 ks buněk (kontejnerů)“.</w:t>
      </w:r>
    </w:p>
    <w:p w14:paraId="6763E4FA" w14:textId="77777777" w:rsidR="00DD727A" w:rsidRDefault="00DD727A" w:rsidP="00456646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2B23826" w14:textId="58DE7650" w:rsid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DD727A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III. Souhlasí</w:t>
      </w:r>
    </w:p>
    <w:p w14:paraId="3200E53C" w14:textId="7333F451" w:rsid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 w:rsidRPr="00DD727A">
        <w:rPr>
          <w:rFonts w:ascii="Times New Roman" w:hAnsi="Times New Roman" w:cs="Times New Roman"/>
          <w:color w:val="auto"/>
          <w:sz w:val="24"/>
          <w:szCs w:val="24"/>
        </w:rPr>
        <w:t>s odesláním výzvy k podání nabídky na veřejnou zakázku malého rozsahu na dodavatele</w:t>
      </w:r>
    </w:p>
    <w:p w14:paraId="01896637" w14:textId="36A52BEC" w:rsid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„Nákup 3 ks buněk (kontejnerů)</w:t>
      </w:r>
      <w:r w:rsidR="00986135">
        <w:rPr>
          <w:rFonts w:ascii="Times New Roman" w:hAnsi="Times New Roman" w:cs="Times New Roman"/>
          <w:color w:val="auto"/>
          <w:sz w:val="24"/>
          <w:szCs w:val="24"/>
        </w:rPr>
        <w:t xml:space="preserve">“ </w:t>
      </w:r>
      <w:r>
        <w:rPr>
          <w:rFonts w:ascii="Times New Roman" w:hAnsi="Times New Roman" w:cs="Times New Roman"/>
          <w:color w:val="auto"/>
          <w:sz w:val="24"/>
          <w:szCs w:val="24"/>
        </w:rPr>
        <w:t>těmto firmám:</w:t>
      </w:r>
    </w:p>
    <w:p w14:paraId="49E05D82" w14:textId="7EB7C256" w:rsid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1. TOI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TOI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>, sanitární systémy, s.r.o. Pražská 264, 274 01 Slaný</w:t>
      </w:r>
    </w:p>
    <w:p w14:paraId="30F818C1" w14:textId="661F0C4D" w:rsid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Bisous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s.r.o., Františka Diviše 1275/1a, 104 00 Praha 10</w:t>
      </w:r>
    </w:p>
    <w:p w14:paraId="2112F36F" w14:textId="42710E3F" w:rsid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3. STAVZA s.r.o., Borovanská 731, 370 06 Srubec</w:t>
      </w:r>
    </w:p>
    <w:p w14:paraId="54DED6AC" w14:textId="77777777" w:rsid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</w:p>
    <w:p w14:paraId="07B546B8" w14:textId="0FD3C286" w:rsidR="00DD727A" w:rsidRP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DD727A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IV. Souhlasí</w:t>
      </w:r>
    </w:p>
    <w:p w14:paraId="1DB093CF" w14:textId="77777777" w:rsid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se složením hodnotící komise</w:t>
      </w:r>
    </w:p>
    <w:p w14:paraId="1D9627D0" w14:textId="1A233974" w:rsid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členové hodnotící komise:</w:t>
      </w:r>
    </w:p>
    <w:p w14:paraId="42C26DEE" w14:textId="1A08D7F0" w:rsid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="000E2526">
        <w:rPr>
          <w:rFonts w:ascii="Times New Roman" w:hAnsi="Times New Roman" w:cs="Times New Roman"/>
          <w:color w:val="auto"/>
          <w:sz w:val="24"/>
          <w:szCs w:val="24"/>
        </w:rPr>
        <w:t>Mg. Břetislav Hrdlička</w:t>
      </w:r>
    </w:p>
    <w:p w14:paraId="51692B37" w14:textId="4FCA9424" w:rsidR="00DD727A" w:rsidRDefault="00956038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2. – 5. XX</w:t>
      </w:r>
    </w:p>
    <w:p w14:paraId="29A20371" w14:textId="77777777" w:rsidR="00956038" w:rsidRDefault="00956038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</w:p>
    <w:p w14:paraId="1CA6D8A5" w14:textId="40B5D415" w:rsidR="00DD727A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náhradníci členů hodnotící komise:</w:t>
      </w:r>
    </w:p>
    <w:p w14:paraId="5BA172BC" w14:textId="77777777" w:rsidR="00986135" w:rsidRDefault="00DD727A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1. Ing. </w:t>
      </w:r>
      <w:r w:rsidR="00986135">
        <w:rPr>
          <w:rFonts w:ascii="Times New Roman" w:hAnsi="Times New Roman" w:cs="Times New Roman"/>
          <w:color w:val="auto"/>
          <w:sz w:val="24"/>
          <w:szCs w:val="24"/>
        </w:rPr>
        <w:t>Oldřich Švehla</w:t>
      </w:r>
    </w:p>
    <w:p w14:paraId="7FB13BCE" w14:textId="056B7CE9" w:rsidR="00456646" w:rsidRDefault="00956038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2. – 5. XX</w:t>
      </w:r>
    </w:p>
    <w:p w14:paraId="07A3A09C" w14:textId="77777777" w:rsidR="00956038" w:rsidRDefault="00956038" w:rsidP="007D7E82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</w:p>
    <w:p w14:paraId="7C735DD1" w14:textId="5FBB1B92" w:rsidR="003368C5" w:rsidRDefault="004C02AB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5. Nákup 9 ks převlékacích boxů (kabin)</w:t>
      </w:r>
      <w:r w:rsidR="00C341E4"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  <w:t>.</w:t>
      </w:r>
    </w:p>
    <w:p w14:paraId="27E7A28C" w14:textId="77777777" w:rsidR="004C02AB" w:rsidRDefault="004C02AB" w:rsidP="00605A26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8"/>
          <w:szCs w:val="28"/>
          <w:u w:val="single"/>
        </w:rPr>
      </w:pPr>
    </w:p>
    <w:p w14:paraId="2E1A9237" w14:textId="77777777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7106C9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 xml:space="preserve">Návrh usnesení: </w:t>
      </w:r>
    </w:p>
    <w:p w14:paraId="4C681E39" w14:textId="77777777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 w:rsidRPr="007106C9">
        <w:rPr>
          <w:rFonts w:ascii="Times New Roman" w:hAnsi="Times New Roman" w:cs="Times New Roman"/>
          <w:color w:val="auto"/>
          <w:sz w:val="24"/>
          <w:szCs w:val="24"/>
        </w:rPr>
        <w:t>RM po projednání</w:t>
      </w:r>
    </w:p>
    <w:p w14:paraId="515C4D2B" w14:textId="77777777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</w:p>
    <w:p w14:paraId="5D094A01" w14:textId="77777777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7106C9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I. Souhlasí</w:t>
      </w:r>
    </w:p>
    <w:p w14:paraId="4868EAF8" w14:textId="77777777" w:rsidR="004C02AB" w:rsidRDefault="004C02AB" w:rsidP="004C02AB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106C9">
        <w:rPr>
          <w:rFonts w:ascii="Times New Roman" w:hAnsi="Times New Roman" w:cs="Times New Roman"/>
          <w:color w:val="auto"/>
          <w:sz w:val="24"/>
          <w:szCs w:val="24"/>
        </w:rPr>
        <w:t>se zahájením výběrového řízení na veřejnou zakázku malého rozsahu na výběr dodavatele</w:t>
      </w:r>
    </w:p>
    <w:p w14:paraId="7C0B076E" w14:textId="02D85B0B" w:rsidR="004C02AB" w:rsidRDefault="004C02AB" w:rsidP="004C02AB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„Nákup </w:t>
      </w:r>
      <w:r w:rsidR="00F37518">
        <w:rPr>
          <w:rFonts w:ascii="Times New Roman" w:hAnsi="Times New Roman" w:cs="Times New Roman"/>
          <w:color w:val="auto"/>
          <w:sz w:val="24"/>
          <w:szCs w:val="24"/>
        </w:rPr>
        <w:t>9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ks </w:t>
      </w:r>
      <w:r w:rsidR="00F37518">
        <w:rPr>
          <w:rFonts w:ascii="Times New Roman" w:hAnsi="Times New Roman" w:cs="Times New Roman"/>
          <w:color w:val="auto"/>
          <w:sz w:val="24"/>
          <w:szCs w:val="24"/>
        </w:rPr>
        <w:t>převlékacích boxů (kabin)“</w:t>
      </w:r>
      <w:r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4E28F0E9" w14:textId="77777777" w:rsidR="004C02AB" w:rsidRDefault="004C02AB" w:rsidP="004C02AB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3AEEE7E" w14:textId="77777777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7106C9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lastRenderedPageBreak/>
        <w:t>II. Souhlasí</w:t>
      </w:r>
    </w:p>
    <w:p w14:paraId="39001511" w14:textId="77777777" w:rsidR="004C02AB" w:rsidRDefault="004C02AB" w:rsidP="004C02AB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106C9">
        <w:rPr>
          <w:rFonts w:ascii="Times New Roman" w:hAnsi="Times New Roman" w:cs="Times New Roman"/>
          <w:color w:val="auto"/>
          <w:sz w:val="24"/>
          <w:szCs w:val="24"/>
        </w:rPr>
        <w:t>s předloženou výzvou k podání nabídky na veřejnou zakázku malého rozsahu na výběr</w:t>
      </w:r>
    </w:p>
    <w:p w14:paraId="5334F6FB" w14:textId="66DCF5EA" w:rsidR="004C02AB" w:rsidRDefault="004C02AB" w:rsidP="004C02AB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dodavatele „Nákup </w:t>
      </w:r>
      <w:r w:rsidR="00F37518">
        <w:rPr>
          <w:rFonts w:ascii="Times New Roman" w:hAnsi="Times New Roman" w:cs="Times New Roman"/>
          <w:color w:val="auto"/>
          <w:sz w:val="24"/>
          <w:szCs w:val="24"/>
        </w:rPr>
        <w:t>9 ks převlékacích boxů (kabin)</w:t>
      </w:r>
      <w:r>
        <w:rPr>
          <w:rFonts w:ascii="Times New Roman" w:hAnsi="Times New Roman" w:cs="Times New Roman"/>
          <w:color w:val="auto"/>
          <w:sz w:val="24"/>
          <w:szCs w:val="24"/>
        </w:rPr>
        <w:t>“.</w:t>
      </w:r>
    </w:p>
    <w:p w14:paraId="31F3D1CD" w14:textId="77777777" w:rsidR="004C02AB" w:rsidRDefault="004C02AB" w:rsidP="004C02AB">
      <w:pPr>
        <w:spacing w:after="0" w:line="240" w:lineRule="auto"/>
        <w:ind w:right="130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1C47E69" w14:textId="77777777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DD727A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III. Souhlasí</w:t>
      </w:r>
    </w:p>
    <w:p w14:paraId="1A32734A" w14:textId="77777777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 w:rsidRPr="00DD727A">
        <w:rPr>
          <w:rFonts w:ascii="Times New Roman" w:hAnsi="Times New Roman" w:cs="Times New Roman"/>
          <w:color w:val="auto"/>
          <w:sz w:val="24"/>
          <w:szCs w:val="24"/>
        </w:rPr>
        <w:t>s odesláním výzvy k podání nabídky na veřejnou zakázku malého rozsahu na dodavatele</w:t>
      </w:r>
    </w:p>
    <w:p w14:paraId="1C7D9C27" w14:textId="37C31A8A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„Nákup </w:t>
      </w:r>
      <w:r w:rsidR="00F37518">
        <w:rPr>
          <w:rFonts w:ascii="Times New Roman" w:hAnsi="Times New Roman" w:cs="Times New Roman"/>
          <w:color w:val="auto"/>
          <w:sz w:val="24"/>
          <w:szCs w:val="24"/>
        </w:rPr>
        <w:t>9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ks </w:t>
      </w:r>
      <w:r w:rsidR="00F37518">
        <w:rPr>
          <w:rFonts w:ascii="Times New Roman" w:hAnsi="Times New Roman" w:cs="Times New Roman"/>
          <w:color w:val="auto"/>
          <w:sz w:val="24"/>
          <w:szCs w:val="24"/>
        </w:rPr>
        <w:t xml:space="preserve">převlékacích boxů (kabin)“ </w:t>
      </w:r>
      <w:r>
        <w:rPr>
          <w:rFonts w:ascii="Times New Roman" w:hAnsi="Times New Roman" w:cs="Times New Roman"/>
          <w:color w:val="auto"/>
          <w:sz w:val="24"/>
          <w:szCs w:val="24"/>
        </w:rPr>
        <w:t>těmto firmám:</w:t>
      </w:r>
    </w:p>
    <w:p w14:paraId="69CD8A6F" w14:textId="002F2E40" w:rsidR="00F37518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1.</w:t>
      </w:r>
      <w:r w:rsidR="00F37518">
        <w:rPr>
          <w:rFonts w:ascii="Times New Roman" w:hAnsi="Times New Roman" w:cs="Times New Roman"/>
          <w:color w:val="auto"/>
          <w:sz w:val="24"/>
          <w:szCs w:val="24"/>
        </w:rPr>
        <w:t xml:space="preserve"> FRAJT s.r.o., Chropyňská 2848, 767 01 Kroměříž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2FFC2A5D" w14:textId="6F598A59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2. </w:t>
      </w:r>
      <w:r w:rsidR="00F37518">
        <w:rPr>
          <w:rFonts w:ascii="Times New Roman" w:hAnsi="Times New Roman" w:cs="Times New Roman"/>
          <w:color w:val="auto"/>
          <w:sz w:val="24"/>
          <w:szCs w:val="24"/>
        </w:rPr>
        <w:t>HAMROZI s.r.o., Polní 411, 739 61 Třinec</w:t>
      </w:r>
    </w:p>
    <w:p w14:paraId="77F20F98" w14:textId="3F24EF1D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3. </w:t>
      </w:r>
      <w:r w:rsidR="00F37518">
        <w:rPr>
          <w:rFonts w:ascii="Times New Roman" w:hAnsi="Times New Roman" w:cs="Times New Roman"/>
          <w:color w:val="auto"/>
          <w:sz w:val="24"/>
          <w:szCs w:val="24"/>
        </w:rPr>
        <w:t>CAFFI, a.s.,  Rooseveltova 2413/1a, 251 01 Říčany u Prahy</w:t>
      </w:r>
    </w:p>
    <w:p w14:paraId="1C4D23F2" w14:textId="77777777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</w:p>
    <w:p w14:paraId="5668B9C7" w14:textId="77777777" w:rsidR="004C02AB" w:rsidRPr="00DD727A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</w:pPr>
      <w:r w:rsidRPr="00DD727A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IV. Souhlasí</w:t>
      </w:r>
    </w:p>
    <w:p w14:paraId="0AABF059" w14:textId="77777777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se složením hodnotící komise</w:t>
      </w:r>
    </w:p>
    <w:p w14:paraId="01302CC6" w14:textId="77777777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členové hodnotící komise:</w:t>
      </w:r>
    </w:p>
    <w:p w14:paraId="678DB9D0" w14:textId="77777777" w:rsidR="00986135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="00986135">
        <w:rPr>
          <w:rFonts w:ascii="Times New Roman" w:hAnsi="Times New Roman" w:cs="Times New Roman"/>
          <w:color w:val="auto"/>
          <w:sz w:val="24"/>
          <w:szCs w:val="24"/>
        </w:rPr>
        <w:t xml:space="preserve">Mgr. Břetislav Hrdlička </w:t>
      </w:r>
    </w:p>
    <w:p w14:paraId="09BCA3A4" w14:textId="0D4316EE" w:rsidR="004C02AB" w:rsidRDefault="00956038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2. -5. XX</w:t>
      </w:r>
    </w:p>
    <w:p w14:paraId="073359B7" w14:textId="77777777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náhradníci členů hodnotící komise:</w:t>
      </w:r>
    </w:p>
    <w:p w14:paraId="5F19D7F2" w14:textId="77777777" w:rsidR="00986135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1. Ing. </w:t>
      </w:r>
      <w:r w:rsidR="00986135">
        <w:rPr>
          <w:rFonts w:ascii="Times New Roman" w:hAnsi="Times New Roman" w:cs="Times New Roman"/>
          <w:color w:val="auto"/>
          <w:sz w:val="24"/>
          <w:szCs w:val="24"/>
        </w:rPr>
        <w:t>Oldřich Švehla</w:t>
      </w:r>
    </w:p>
    <w:p w14:paraId="09339E4E" w14:textId="76943056" w:rsidR="004C02AB" w:rsidRDefault="00956038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2. – 5. XX</w:t>
      </w:r>
    </w:p>
    <w:p w14:paraId="1C4CD4FA" w14:textId="635044FC" w:rsidR="004C02AB" w:rsidRDefault="004C02AB" w:rsidP="004C02AB">
      <w:pPr>
        <w:spacing w:after="0" w:line="240" w:lineRule="auto"/>
        <w:ind w:right="1304"/>
        <w:rPr>
          <w:rFonts w:ascii="Times New Roman" w:hAnsi="Times New Roman" w:cs="Times New Roman"/>
          <w:color w:val="auto"/>
          <w:sz w:val="24"/>
          <w:szCs w:val="24"/>
        </w:rPr>
      </w:pPr>
    </w:p>
    <w:p w14:paraId="116B1B3C" w14:textId="76704EA7" w:rsidR="00DB08BC" w:rsidRDefault="00161F5A" w:rsidP="00605A26">
      <w:pPr>
        <w:spacing w:after="0" w:line="240" w:lineRule="auto"/>
        <w:ind w:right="1304"/>
        <w:rPr>
          <w:sz w:val="24"/>
        </w:rPr>
      </w:pPr>
      <w:bookmarkStart w:id="0" w:name="_GoBack"/>
      <w:bookmarkEnd w:id="0"/>
      <w:r>
        <w:rPr>
          <w:sz w:val="24"/>
        </w:rPr>
        <w:t xml:space="preserve">                               </w:t>
      </w:r>
    </w:p>
    <w:sectPr w:rsidR="00DB08BC" w:rsidSect="00432E3B">
      <w:pgSz w:w="11906" w:h="16838"/>
      <w:pgMar w:top="1472" w:right="282" w:bottom="1521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C52FB"/>
    <w:multiLevelType w:val="hybridMultilevel"/>
    <w:tmpl w:val="7B62D13C"/>
    <w:lvl w:ilvl="0" w:tplc="6DB8B818">
      <w:start w:val="1"/>
      <w:numFmt w:val="upperRoman"/>
      <w:pStyle w:val="Nadpis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E71835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BD5AE0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193EBD2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E19A8B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71B6F0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8278A1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F6305A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604015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8B6"/>
    <w:rsid w:val="0000135E"/>
    <w:rsid w:val="0000277A"/>
    <w:rsid w:val="00016643"/>
    <w:rsid w:val="0003754E"/>
    <w:rsid w:val="00054C96"/>
    <w:rsid w:val="00065E30"/>
    <w:rsid w:val="00070D26"/>
    <w:rsid w:val="00072CBE"/>
    <w:rsid w:val="000A3CA7"/>
    <w:rsid w:val="000C2382"/>
    <w:rsid w:val="000C7E56"/>
    <w:rsid w:val="000D602C"/>
    <w:rsid w:val="000E2526"/>
    <w:rsid w:val="000F1AD3"/>
    <w:rsid w:val="000F53A1"/>
    <w:rsid w:val="00111DD1"/>
    <w:rsid w:val="00132C5A"/>
    <w:rsid w:val="0013574C"/>
    <w:rsid w:val="001505EE"/>
    <w:rsid w:val="00156FC7"/>
    <w:rsid w:val="00161F5A"/>
    <w:rsid w:val="00175863"/>
    <w:rsid w:val="00181886"/>
    <w:rsid w:val="00193E99"/>
    <w:rsid w:val="001E2989"/>
    <w:rsid w:val="0020694B"/>
    <w:rsid w:val="002207B4"/>
    <w:rsid w:val="00225CEA"/>
    <w:rsid w:val="00235F3E"/>
    <w:rsid w:val="002362B4"/>
    <w:rsid w:val="00254BED"/>
    <w:rsid w:val="002866B6"/>
    <w:rsid w:val="00286DAF"/>
    <w:rsid w:val="0029232E"/>
    <w:rsid w:val="002A2DFD"/>
    <w:rsid w:val="002B1F1D"/>
    <w:rsid w:val="002B5794"/>
    <w:rsid w:val="002C6821"/>
    <w:rsid w:val="002C708A"/>
    <w:rsid w:val="002C7545"/>
    <w:rsid w:val="002D675D"/>
    <w:rsid w:val="002F1657"/>
    <w:rsid w:val="003003DB"/>
    <w:rsid w:val="00317547"/>
    <w:rsid w:val="003267B8"/>
    <w:rsid w:val="003368C5"/>
    <w:rsid w:val="00374FFC"/>
    <w:rsid w:val="00380E9A"/>
    <w:rsid w:val="00385343"/>
    <w:rsid w:val="00390F10"/>
    <w:rsid w:val="00392A40"/>
    <w:rsid w:val="003959D9"/>
    <w:rsid w:val="003A68A1"/>
    <w:rsid w:val="003C1971"/>
    <w:rsid w:val="003C2396"/>
    <w:rsid w:val="003C7BF1"/>
    <w:rsid w:val="003F3B8B"/>
    <w:rsid w:val="004257E6"/>
    <w:rsid w:val="004276AB"/>
    <w:rsid w:val="00432E3B"/>
    <w:rsid w:val="00451222"/>
    <w:rsid w:val="00456646"/>
    <w:rsid w:val="0046591A"/>
    <w:rsid w:val="0046613D"/>
    <w:rsid w:val="00471909"/>
    <w:rsid w:val="00476B68"/>
    <w:rsid w:val="00482444"/>
    <w:rsid w:val="004A37A7"/>
    <w:rsid w:val="004A7184"/>
    <w:rsid w:val="004C02AB"/>
    <w:rsid w:val="004C6195"/>
    <w:rsid w:val="004C726D"/>
    <w:rsid w:val="004D0470"/>
    <w:rsid w:val="004E055A"/>
    <w:rsid w:val="004E0A47"/>
    <w:rsid w:val="004F25C9"/>
    <w:rsid w:val="00505CFB"/>
    <w:rsid w:val="00511725"/>
    <w:rsid w:val="005160DD"/>
    <w:rsid w:val="00522000"/>
    <w:rsid w:val="00522872"/>
    <w:rsid w:val="00536C7B"/>
    <w:rsid w:val="00553A5B"/>
    <w:rsid w:val="00556521"/>
    <w:rsid w:val="005631A6"/>
    <w:rsid w:val="00563E5E"/>
    <w:rsid w:val="00572A2B"/>
    <w:rsid w:val="00580E5F"/>
    <w:rsid w:val="00584F31"/>
    <w:rsid w:val="00590DF5"/>
    <w:rsid w:val="00594B22"/>
    <w:rsid w:val="005D4343"/>
    <w:rsid w:val="005D46E0"/>
    <w:rsid w:val="005E68F0"/>
    <w:rsid w:val="00605A26"/>
    <w:rsid w:val="0063280A"/>
    <w:rsid w:val="0064490B"/>
    <w:rsid w:val="0064627A"/>
    <w:rsid w:val="00647521"/>
    <w:rsid w:val="00655114"/>
    <w:rsid w:val="006604D4"/>
    <w:rsid w:val="00670BE6"/>
    <w:rsid w:val="00671D51"/>
    <w:rsid w:val="00690BD4"/>
    <w:rsid w:val="006B2033"/>
    <w:rsid w:val="006D51F9"/>
    <w:rsid w:val="006E61EF"/>
    <w:rsid w:val="006F46A3"/>
    <w:rsid w:val="006F5DDD"/>
    <w:rsid w:val="00700E1C"/>
    <w:rsid w:val="007106C9"/>
    <w:rsid w:val="00711026"/>
    <w:rsid w:val="00723633"/>
    <w:rsid w:val="007240E6"/>
    <w:rsid w:val="00740842"/>
    <w:rsid w:val="00776076"/>
    <w:rsid w:val="00784CA5"/>
    <w:rsid w:val="007868D1"/>
    <w:rsid w:val="00791D0A"/>
    <w:rsid w:val="007A601D"/>
    <w:rsid w:val="007A67D5"/>
    <w:rsid w:val="007B1D4A"/>
    <w:rsid w:val="007B5060"/>
    <w:rsid w:val="007D2EAE"/>
    <w:rsid w:val="007D7E82"/>
    <w:rsid w:val="007F246B"/>
    <w:rsid w:val="00806258"/>
    <w:rsid w:val="008139FD"/>
    <w:rsid w:val="00827C43"/>
    <w:rsid w:val="008362DB"/>
    <w:rsid w:val="00847CA8"/>
    <w:rsid w:val="00857E0F"/>
    <w:rsid w:val="00863912"/>
    <w:rsid w:val="00865049"/>
    <w:rsid w:val="00882FFE"/>
    <w:rsid w:val="00885D00"/>
    <w:rsid w:val="00892C70"/>
    <w:rsid w:val="008B0158"/>
    <w:rsid w:val="008B7798"/>
    <w:rsid w:val="008C0C68"/>
    <w:rsid w:val="008C1FAB"/>
    <w:rsid w:val="008D4E4F"/>
    <w:rsid w:val="008D5ED2"/>
    <w:rsid w:val="008D7F0F"/>
    <w:rsid w:val="008E113E"/>
    <w:rsid w:val="008E14EA"/>
    <w:rsid w:val="008E2636"/>
    <w:rsid w:val="008F2AB7"/>
    <w:rsid w:val="00901418"/>
    <w:rsid w:val="009519FC"/>
    <w:rsid w:val="00956038"/>
    <w:rsid w:val="00963EF9"/>
    <w:rsid w:val="00983643"/>
    <w:rsid w:val="00986135"/>
    <w:rsid w:val="009A7EA9"/>
    <w:rsid w:val="009C4C50"/>
    <w:rsid w:val="009C51D8"/>
    <w:rsid w:val="009E449B"/>
    <w:rsid w:val="009F4CB7"/>
    <w:rsid w:val="00A03994"/>
    <w:rsid w:val="00A254B3"/>
    <w:rsid w:val="00A73342"/>
    <w:rsid w:val="00A9021E"/>
    <w:rsid w:val="00A938B6"/>
    <w:rsid w:val="00A955A7"/>
    <w:rsid w:val="00AA61C0"/>
    <w:rsid w:val="00AC436A"/>
    <w:rsid w:val="00AC742B"/>
    <w:rsid w:val="00AF57F8"/>
    <w:rsid w:val="00B1278F"/>
    <w:rsid w:val="00B32C6E"/>
    <w:rsid w:val="00B5642F"/>
    <w:rsid w:val="00B75837"/>
    <w:rsid w:val="00B75AAF"/>
    <w:rsid w:val="00B77DD8"/>
    <w:rsid w:val="00B84D3F"/>
    <w:rsid w:val="00BA012B"/>
    <w:rsid w:val="00BA0B8A"/>
    <w:rsid w:val="00BA1F5E"/>
    <w:rsid w:val="00BA7959"/>
    <w:rsid w:val="00BD475D"/>
    <w:rsid w:val="00BD7373"/>
    <w:rsid w:val="00BE35ED"/>
    <w:rsid w:val="00BE775F"/>
    <w:rsid w:val="00BF460D"/>
    <w:rsid w:val="00C102A2"/>
    <w:rsid w:val="00C27012"/>
    <w:rsid w:val="00C3339D"/>
    <w:rsid w:val="00C341E4"/>
    <w:rsid w:val="00C76F40"/>
    <w:rsid w:val="00CA389F"/>
    <w:rsid w:val="00D11CD5"/>
    <w:rsid w:val="00D1214C"/>
    <w:rsid w:val="00D15DED"/>
    <w:rsid w:val="00D25477"/>
    <w:rsid w:val="00D26080"/>
    <w:rsid w:val="00D32F85"/>
    <w:rsid w:val="00D4020B"/>
    <w:rsid w:val="00D65971"/>
    <w:rsid w:val="00D70F48"/>
    <w:rsid w:val="00D832C5"/>
    <w:rsid w:val="00D864EC"/>
    <w:rsid w:val="00DA2F70"/>
    <w:rsid w:val="00DA65CE"/>
    <w:rsid w:val="00DB08BC"/>
    <w:rsid w:val="00DB22F2"/>
    <w:rsid w:val="00DB2590"/>
    <w:rsid w:val="00DD727A"/>
    <w:rsid w:val="00DF3CC0"/>
    <w:rsid w:val="00E0397E"/>
    <w:rsid w:val="00E10E54"/>
    <w:rsid w:val="00E1762F"/>
    <w:rsid w:val="00E32917"/>
    <w:rsid w:val="00E37C5B"/>
    <w:rsid w:val="00E427A1"/>
    <w:rsid w:val="00E73C4B"/>
    <w:rsid w:val="00E74528"/>
    <w:rsid w:val="00E81EE2"/>
    <w:rsid w:val="00E87F44"/>
    <w:rsid w:val="00E905B5"/>
    <w:rsid w:val="00E9138A"/>
    <w:rsid w:val="00E932BA"/>
    <w:rsid w:val="00EA28C1"/>
    <w:rsid w:val="00EB2ABB"/>
    <w:rsid w:val="00ED6659"/>
    <w:rsid w:val="00F021CB"/>
    <w:rsid w:val="00F337DE"/>
    <w:rsid w:val="00F37518"/>
    <w:rsid w:val="00FC473D"/>
    <w:rsid w:val="00FD2E79"/>
    <w:rsid w:val="00FD43D9"/>
    <w:rsid w:val="00FF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F696"/>
  <w15:docId w15:val="{7595AF40-EFFE-4558-8611-DBBC9FF55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numPr>
        <w:numId w:val="1"/>
      </w:numPr>
      <w:spacing w:after="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1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113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2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738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Mailová</dc:creator>
  <cp:keywords/>
  <cp:lastModifiedBy>Eva Mácková</cp:lastModifiedBy>
  <cp:revision>3</cp:revision>
  <cp:lastPrinted>2025-04-09T10:54:00Z</cp:lastPrinted>
  <dcterms:created xsi:type="dcterms:W3CDTF">2025-04-09T10:55:00Z</dcterms:created>
  <dcterms:modified xsi:type="dcterms:W3CDTF">2025-04-10T08:40:00Z</dcterms:modified>
</cp:coreProperties>
</file>