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693" w:rsidRDefault="00CC6693" w:rsidP="00CC669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3E81" w:rsidRPr="0052630E" w:rsidRDefault="00EC01A6" w:rsidP="00993E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67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07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6A57E5" w:rsidRPr="0052630E" w:rsidRDefault="006A57E5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280921" w:rsidRDefault="002951E6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Dohoda o ukončení smlouvy o provádění servisu č. 08-243</w:t>
      </w:r>
    </w:p>
    <w:p w:rsidR="009B1B7F" w:rsidRDefault="009B1B7F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Dohoda o ukončení smlouvy o dílo č. 10/2006</w:t>
      </w:r>
    </w:p>
    <w:p w:rsidR="00EC01A6" w:rsidRDefault="00EC01A6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Objednávky za březen 2025</w:t>
      </w:r>
    </w:p>
    <w:p w:rsidR="00684921" w:rsidRDefault="00684921" w:rsidP="00684921">
      <w:pPr>
        <w:pStyle w:val="Odstavecseseznamem"/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6A57E5" w:rsidRDefault="006A57E5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6A57E5" w:rsidRDefault="006A57E5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Pr="0052630E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6A57E5">
        <w:rPr>
          <w:rFonts w:ascii="Tahoma" w:eastAsia="Times New Roman" w:hAnsi="Tahoma" w:cs="Tahoma"/>
          <w:sz w:val="20"/>
          <w:szCs w:val="20"/>
          <w:lang w:eastAsia="cs-CZ"/>
        </w:rPr>
        <w:t>1</w:t>
      </w:r>
      <w:r w:rsidR="00EC01A6">
        <w:rPr>
          <w:rFonts w:ascii="Tahoma" w:eastAsia="Times New Roman" w:hAnsi="Tahoma" w:cs="Tahoma"/>
          <w:sz w:val="20"/>
          <w:szCs w:val="20"/>
          <w:lang w:eastAsia="cs-CZ"/>
        </w:rPr>
        <w:t>6. dubna</w:t>
      </w:r>
      <w:r w:rsidR="006A57E5">
        <w:rPr>
          <w:rFonts w:ascii="Tahoma" w:eastAsia="Times New Roman" w:hAnsi="Tahoma" w:cs="Tahoma"/>
          <w:sz w:val="20"/>
          <w:szCs w:val="20"/>
          <w:lang w:eastAsia="cs-CZ"/>
        </w:rPr>
        <w:t xml:space="preserve"> 2025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12D42" w:rsidRDefault="00812D42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BA0C49" w:rsidRPr="0052630E" w:rsidRDefault="00BA0C49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993E81" w:rsidRDefault="00993E81"/>
    <w:p w:rsidR="002951E6" w:rsidRPr="001C73C4" w:rsidRDefault="002951E6" w:rsidP="001C73C4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1C73C4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Dohoda o ukončení smlouvy o provádění servisu č. 08-243</w:t>
      </w:r>
    </w:p>
    <w:p w:rsidR="00335A56" w:rsidRDefault="00335A56" w:rsidP="00335A56"/>
    <w:p w:rsidR="002951E6" w:rsidRPr="00EF6577" w:rsidRDefault="002951E6" w:rsidP="0029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EF6577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2951E6" w:rsidRDefault="002951E6" w:rsidP="0029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047359" w:rsidRDefault="00047359" w:rsidP="0029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951E6" w:rsidRPr="00EF6577" w:rsidRDefault="002951E6" w:rsidP="002951E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 </w:t>
      </w:r>
      <w:r w:rsidRPr="00EF6577">
        <w:rPr>
          <w:rFonts w:ascii="Tahoma" w:eastAsia="Times New Roman" w:hAnsi="Tahoma" w:cs="Tahoma"/>
          <w:b/>
          <w:sz w:val="20"/>
          <w:szCs w:val="20"/>
          <w:lang w:eastAsia="cs-CZ"/>
        </w:rPr>
        <w:t>Schvaluje</w:t>
      </w:r>
    </w:p>
    <w:p w:rsidR="002951E6" w:rsidRDefault="00B933A0" w:rsidP="0029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uzavření D</w:t>
      </w:r>
      <w:r w:rsidR="00047359">
        <w:rPr>
          <w:rFonts w:ascii="Tahoma" w:eastAsia="Times New Roman" w:hAnsi="Tahoma" w:cs="Tahoma"/>
          <w:sz w:val="20"/>
          <w:szCs w:val="20"/>
          <w:lang w:eastAsia="cs-CZ"/>
        </w:rPr>
        <w:t>ohody o ukončení smlouvy o provádění servisu č. 08-243 mezi městem Strakonice, Velké náměstí 2, 386 01  Strakonice</w:t>
      </w:r>
      <w:r w:rsidR="00442DF8">
        <w:rPr>
          <w:rFonts w:ascii="Tahoma" w:eastAsia="Times New Roman" w:hAnsi="Tahoma" w:cs="Tahoma"/>
          <w:sz w:val="20"/>
          <w:szCs w:val="20"/>
          <w:lang w:eastAsia="cs-CZ"/>
        </w:rPr>
        <w:t>, IČO: 00251810 a</w:t>
      </w:r>
      <w:r w:rsidR="00047359">
        <w:rPr>
          <w:rFonts w:ascii="Tahoma" w:eastAsia="Times New Roman" w:hAnsi="Tahoma" w:cs="Tahoma"/>
          <w:sz w:val="20"/>
          <w:szCs w:val="20"/>
          <w:lang w:eastAsia="cs-CZ"/>
        </w:rPr>
        <w:t xml:space="preserve"> firmou CM </w:t>
      </w:r>
      <w:proofErr w:type="spellStart"/>
      <w:r w:rsidR="00047359">
        <w:rPr>
          <w:rFonts w:ascii="Tahoma" w:eastAsia="Times New Roman" w:hAnsi="Tahoma" w:cs="Tahoma"/>
          <w:sz w:val="20"/>
          <w:szCs w:val="20"/>
          <w:lang w:eastAsia="cs-CZ"/>
        </w:rPr>
        <w:t>security</w:t>
      </w:r>
      <w:proofErr w:type="spellEnd"/>
      <w:r w:rsidR="00047359">
        <w:rPr>
          <w:rFonts w:ascii="Tahoma" w:eastAsia="Times New Roman" w:hAnsi="Tahoma" w:cs="Tahoma"/>
          <w:sz w:val="20"/>
          <w:szCs w:val="20"/>
          <w:lang w:eastAsia="cs-CZ"/>
        </w:rPr>
        <w:t xml:space="preserve"> sys</w:t>
      </w:r>
      <w:r w:rsidR="003E08FF">
        <w:rPr>
          <w:rFonts w:ascii="Tahoma" w:eastAsia="Times New Roman" w:hAnsi="Tahoma" w:cs="Tahoma"/>
          <w:sz w:val="20"/>
          <w:szCs w:val="20"/>
          <w:lang w:eastAsia="cs-CZ"/>
        </w:rPr>
        <w:t>tém, s.r.o., B. Němcové 29, 388 </w:t>
      </w:r>
      <w:r w:rsidR="00047359">
        <w:rPr>
          <w:rFonts w:ascii="Tahoma" w:eastAsia="Times New Roman" w:hAnsi="Tahoma" w:cs="Tahoma"/>
          <w:sz w:val="20"/>
          <w:szCs w:val="20"/>
          <w:lang w:eastAsia="cs-CZ"/>
        </w:rPr>
        <w:t xml:space="preserve">01 Blatná, </w:t>
      </w:r>
      <w:r w:rsidR="00442DF8">
        <w:rPr>
          <w:rFonts w:ascii="Tahoma" w:eastAsia="Times New Roman" w:hAnsi="Tahoma" w:cs="Tahoma"/>
          <w:sz w:val="20"/>
          <w:szCs w:val="20"/>
          <w:lang w:eastAsia="cs-CZ"/>
        </w:rPr>
        <w:t xml:space="preserve">IČO: 15889599, </w:t>
      </w:r>
      <w:r w:rsidR="00047359">
        <w:rPr>
          <w:rFonts w:ascii="Tahoma" w:eastAsia="Times New Roman" w:hAnsi="Tahoma" w:cs="Tahoma"/>
          <w:sz w:val="20"/>
          <w:szCs w:val="20"/>
          <w:lang w:eastAsia="cs-CZ"/>
        </w:rPr>
        <w:t xml:space="preserve">kterou se </w:t>
      </w:r>
      <w:r w:rsidR="00AF2375">
        <w:rPr>
          <w:rFonts w:ascii="Tahoma" w:eastAsia="Times New Roman" w:hAnsi="Tahoma" w:cs="Tahoma"/>
          <w:sz w:val="20"/>
          <w:szCs w:val="20"/>
          <w:lang w:eastAsia="cs-CZ"/>
        </w:rPr>
        <w:t>ukončuje</w:t>
      </w:r>
      <w:r w:rsidR="003E08FF">
        <w:rPr>
          <w:rFonts w:ascii="Tahoma" w:eastAsia="Times New Roman" w:hAnsi="Tahoma" w:cs="Tahoma"/>
          <w:sz w:val="20"/>
          <w:szCs w:val="20"/>
          <w:lang w:eastAsia="cs-CZ"/>
        </w:rPr>
        <w:t xml:space="preserve"> S</w:t>
      </w:r>
      <w:r w:rsidR="00047359">
        <w:rPr>
          <w:rFonts w:ascii="Tahoma" w:eastAsia="Times New Roman" w:hAnsi="Tahoma" w:cs="Tahoma"/>
          <w:sz w:val="20"/>
          <w:szCs w:val="20"/>
          <w:lang w:eastAsia="cs-CZ"/>
        </w:rPr>
        <w:t>mlouva o provádění servisu č. 08-243 z </w:t>
      </w:r>
      <w:proofErr w:type="gramStart"/>
      <w:r w:rsidR="00047359">
        <w:rPr>
          <w:rFonts w:ascii="Tahoma" w:eastAsia="Times New Roman" w:hAnsi="Tahoma" w:cs="Tahoma"/>
          <w:sz w:val="20"/>
          <w:szCs w:val="20"/>
          <w:lang w:eastAsia="cs-CZ"/>
        </w:rPr>
        <w:t>01.01.2008</w:t>
      </w:r>
      <w:proofErr w:type="gramEnd"/>
      <w:r w:rsidR="00047359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047359" w:rsidRPr="00047359" w:rsidRDefault="00047359" w:rsidP="002951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2951E6" w:rsidRDefault="002951E6" w:rsidP="002951E6">
      <w:pPr>
        <w:pStyle w:val="Odstavecseseznamem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C352CD">
        <w:rPr>
          <w:rFonts w:ascii="Tahoma" w:eastAsia="Times New Roman" w:hAnsi="Tahoma" w:cs="Tahoma"/>
          <w:b/>
          <w:sz w:val="20"/>
          <w:szCs w:val="20"/>
          <w:lang w:eastAsia="cs-CZ"/>
        </w:rPr>
        <w:t>Pověřuje</w:t>
      </w:r>
    </w:p>
    <w:p w:rsidR="002951E6" w:rsidRDefault="002951E6" w:rsidP="002951E6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s</w:t>
      </w:r>
      <w:r w:rsidRPr="00982756">
        <w:rPr>
          <w:rFonts w:ascii="Tahoma" w:eastAsia="Times New Roman" w:hAnsi="Tahoma" w:cs="Tahoma"/>
          <w:sz w:val="20"/>
          <w:szCs w:val="20"/>
          <w:lang w:eastAsia="cs-CZ"/>
        </w:rPr>
        <w:t xml:space="preserve">tarostu </w:t>
      </w:r>
      <w:r w:rsidR="00047359">
        <w:rPr>
          <w:rFonts w:ascii="Tahoma" w:eastAsia="Times New Roman" w:hAnsi="Tahoma" w:cs="Tahoma"/>
          <w:sz w:val="20"/>
          <w:szCs w:val="20"/>
          <w:lang w:eastAsia="cs-CZ"/>
        </w:rPr>
        <w:t>města podpisem uvedené dohody</w:t>
      </w:r>
    </w:p>
    <w:p w:rsidR="002951E6" w:rsidRDefault="002951E6" w:rsidP="002951E6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1B7F" w:rsidRDefault="009B1B7F" w:rsidP="009B1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1C73C4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Dohoda o ukončení smlou</w:t>
      </w: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vy o dílo č. 10/2006</w:t>
      </w:r>
    </w:p>
    <w:p w:rsidR="009B1B7F" w:rsidRPr="001C73C4" w:rsidRDefault="009B1B7F" w:rsidP="009B1B7F">
      <w:pPr>
        <w:pStyle w:val="Odstavecseseznamem"/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B1B7F" w:rsidRPr="00EF6577" w:rsidRDefault="009B1B7F" w:rsidP="009B1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EF6577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B1B7F" w:rsidRDefault="009B1B7F" w:rsidP="009B1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B1B7F" w:rsidRDefault="009B1B7F" w:rsidP="009B1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1B7F" w:rsidRPr="00442DF8" w:rsidRDefault="009B1B7F" w:rsidP="00442DF8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442DF8">
        <w:rPr>
          <w:rFonts w:ascii="Tahoma" w:eastAsia="Times New Roman" w:hAnsi="Tahoma" w:cs="Tahoma"/>
          <w:b/>
          <w:sz w:val="20"/>
          <w:szCs w:val="20"/>
          <w:lang w:eastAsia="cs-CZ"/>
        </w:rPr>
        <w:t xml:space="preserve"> Schvaluje</w:t>
      </w:r>
    </w:p>
    <w:p w:rsidR="009B1B7F" w:rsidRDefault="009B1B7F" w:rsidP="009B1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uzavření Dohody o ukončení smlouvy o </w:t>
      </w:r>
      <w:r w:rsidR="00442DF8">
        <w:rPr>
          <w:rFonts w:ascii="Tahoma" w:eastAsia="Times New Roman" w:hAnsi="Tahoma" w:cs="Tahoma"/>
          <w:sz w:val="20"/>
          <w:szCs w:val="20"/>
          <w:lang w:eastAsia="cs-CZ"/>
        </w:rPr>
        <w:t>dílo č. 10/2006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mezi městem St</w:t>
      </w:r>
      <w:r w:rsidR="003E08FF">
        <w:rPr>
          <w:rFonts w:ascii="Tahoma" w:eastAsia="Times New Roman" w:hAnsi="Tahoma" w:cs="Tahoma"/>
          <w:sz w:val="20"/>
          <w:szCs w:val="20"/>
          <w:lang w:eastAsia="cs-CZ"/>
        </w:rPr>
        <w:t>rakonice, Velké náměstí 2, 386 </w:t>
      </w:r>
      <w:r>
        <w:rPr>
          <w:rFonts w:ascii="Tahoma" w:eastAsia="Times New Roman" w:hAnsi="Tahoma" w:cs="Tahoma"/>
          <w:sz w:val="20"/>
          <w:szCs w:val="20"/>
          <w:lang w:eastAsia="cs-CZ"/>
        </w:rPr>
        <w:t>01  Strakonice</w:t>
      </w:r>
      <w:r w:rsidR="00442DF8">
        <w:rPr>
          <w:rFonts w:ascii="Tahoma" w:eastAsia="Times New Roman" w:hAnsi="Tahoma" w:cs="Tahoma"/>
          <w:sz w:val="20"/>
          <w:szCs w:val="20"/>
          <w:lang w:eastAsia="cs-CZ"/>
        </w:rPr>
        <w:t xml:space="preserve">, IČO: 00251810 a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firmou </w:t>
      </w:r>
      <w:r w:rsidR="00442DF8">
        <w:rPr>
          <w:rFonts w:ascii="Tahoma" w:eastAsia="Times New Roman" w:hAnsi="Tahoma" w:cs="Tahoma"/>
          <w:sz w:val="20"/>
          <w:szCs w:val="20"/>
          <w:lang w:eastAsia="cs-CZ"/>
        </w:rPr>
        <w:t>J</w:t>
      </w:r>
      <w:r w:rsidR="00CC6693">
        <w:rPr>
          <w:rFonts w:ascii="Tahoma" w:eastAsia="Times New Roman" w:hAnsi="Tahoma" w:cs="Tahoma"/>
          <w:sz w:val="20"/>
          <w:szCs w:val="20"/>
          <w:lang w:eastAsia="cs-CZ"/>
        </w:rPr>
        <w:t>S</w:t>
      </w:r>
      <w:r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="00442DF8">
        <w:rPr>
          <w:rFonts w:ascii="Tahoma" w:eastAsia="Times New Roman" w:hAnsi="Tahoma" w:cs="Tahoma"/>
          <w:sz w:val="20"/>
          <w:szCs w:val="20"/>
          <w:lang w:eastAsia="cs-CZ"/>
        </w:rPr>
        <w:t xml:space="preserve"> Velenovy 9</w:t>
      </w:r>
      <w:r w:rsidR="003E08FF">
        <w:rPr>
          <w:rFonts w:ascii="Tahoma" w:eastAsia="Times New Roman" w:hAnsi="Tahoma" w:cs="Tahoma"/>
          <w:sz w:val="20"/>
          <w:szCs w:val="20"/>
          <w:lang w:eastAsia="cs-CZ"/>
        </w:rPr>
        <w:t xml:space="preserve">7, 341 01 </w:t>
      </w:r>
      <w:proofErr w:type="spellStart"/>
      <w:r w:rsidR="003E08FF">
        <w:rPr>
          <w:rFonts w:ascii="Tahoma" w:eastAsia="Times New Roman" w:hAnsi="Tahoma" w:cs="Tahoma"/>
          <w:sz w:val="20"/>
          <w:szCs w:val="20"/>
          <w:lang w:eastAsia="cs-CZ"/>
        </w:rPr>
        <w:t>Nalžovské</w:t>
      </w:r>
      <w:proofErr w:type="spellEnd"/>
      <w:r w:rsidR="003E08FF">
        <w:rPr>
          <w:rFonts w:ascii="Tahoma" w:eastAsia="Times New Roman" w:hAnsi="Tahoma" w:cs="Tahoma"/>
          <w:sz w:val="20"/>
          <w:szCs w:val="20"/>
          <w:lang w:eastAsia="cs-CZ"/>
        </w:rPr>
        <w:t xml:space="preserve"> Hory, IČO: </w:t>
      </w:r>
      <w:r w:rsidR="00442DF8">
        <w:rPr>
          <w:rFonts w:ascii="Tahoma" w:eastAsia="Times New Roman" w:hAnsi="Tahoma" w:cs="Tahoma"/>
          <w:sz w:val="20"/>
          <w:szCs w:val="20"/>
          <w:lang w:eastAsia="cs-CZ"/>
        </w:rPr>
        <w:t xml:space="preserve">11406402,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kterou se ukončuje smlouva o </w:t>
      </w:r>
      <w:r w:rsidR="00442DF8">
        <w:rPr>
          <w:rFonts w:ascii="Tahoma" w:eastAsia="Times New Roman" w:hAnsi="Tahoma" w:cs="Tahoma"/>
          <w:sz w:val="20"/>
          <w:szCs w:val="20"/>
          <w:lang w:eastAsia="cs-CZ"/>
        </w:rPr>
        <w:t xml:space="preserve">dílo č. 10/2006 </w:t>
      </w:r>
      <w:r w:rsidR="003E08FF">
        <w:rPr>
          <w:rFonts w:ascii="Tahoma" w:eastAsia="Times New Roman" w:hAnsi="Tahoma" w:cs="Tahoma"/>
          <w:sz w:val="20"/>
          <w:szCs w:val="20"/>
          <w:lang w:eastAsia="cs-CZ"/>
        </w:rPr>
        <w:t xml:space="preserve">uzavřená </w:t>
      </w:r>
      <w:proofErr w:type="gramStart"/>
      <w:r w:rsidR="003E08FF">
        <w:rPr>
          <w:rFonts w:ascii="Tahoma" w:eastAsia="Times New Roman" w:hAnsi="Tahoma" w:cs="Tahoma"/>
          <w:sz w:val="20"/>
          <w:szCs w:val="20"/>
          <w:lang w:eastAsia="cs-CZ"/>
        </w:rPr>
        <w:t>27.12.2006</w:t>
      </w:r>
      <w:proofErr w:type="gramEnd"/>
      <w:r w:rsidR="003E08FF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3E08FF" w:rsidRPr="00047359" w:rsidRDefault="003E08FF" w:rsidP="009B1B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B1B7F" w:rsidRDefault="009B1B7F" w:rsidP="00442DF8">
      <w:pPr>
        <w:pStyle w:val="Odstavecseseznamem"/>
        <w:widowControl w:val="0"/>
        <w:numPr>
          <w:ilvl w:val="0"/>
          <w:numId w:val="1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C352CD">
        <w:rPr>
          <w:rFonts w:ascii="Tahoma" w:eastAsia="Times New Roman" w:hAnsi="Tahoma" w:cs="Tahoma"/>
          <w:b/>
          <w:sz w:val="20"/>
          <w:szCs w:val="20"/>
          <w:lang w:eastAsia="cs-CZ"/>
        </w:rPr>
        <w:t>Pověřuje</w:t>
      </w:r>
    </w:p>
    <w:p w:rsidR="009B1B7F" w:rsidRDefault="009B1B7F" w:rsidP="009B1B7F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s</w:t>
      </w:r>
      <w:r w:rsidRPr="00982756">
        <w:rPr>
          <w:rFonts w:ascii="Tahoma" w:eastAsia="Times New Roman" w:hAnsi="Tahoma" w:cs="Tahoma"/>
          <w:sz w:val="20"/>
          <w:szCs w:val="20"/>
          <w:lang w:eastAsia="cs-CZ"/>
        </w:rPr>
        <w:t xml:space="preserve">tarostu </w:t>
      </w:r>
      <w:r>
        <w:rPr>
          <w:rFonts w:ascii="Tahoma" w:eastAsia="Times New Roman" w:hAnsi="Tahoma" w:cs="Tahoma"/>
          <w:sz w:val="20"/>
          <w:szCs w:val="20"/>
          <w:lang w:eastAsia="cs-CZ"/>
        </w:rPr>
        <w:t>města podpisem uvedené dohody</w:t>
      </w:r>
    </w:p>
    <w:p w:rsidR="009B1B7F" w:rsidRDefault="009B1B7F" w:rsidP="009B1B7F">
      <w:pPr>
        <w:pStyle w:val="Odstavecseseznamem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047359" w:rsidRPr="001C73C4" w:rsidRDefault="00047359" w:rsidP="009B1B7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Objednávky za březen 2025</w:t>
      </w:r>
    </w:p>
    <w:p w:rsidR="00C42B04" w:rsidRPr="00987AB6" w:rsidRDefault="00C42B04" w:rsidP="00987AB6">
      <w:pP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471B5" w:rsidRPr="002A2B11" w:rsidRDefault="009471B5" w:rsidP="009471B5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9471B5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vnitřních věcí za </w:t>
      </w:r>
      <w:r w:rsidR="00987AB6">
        <w:rPr>
          <w:rFonts w:ascii="Tahoma" w:eastAsia="Times New Roman" w:hAnsi="Tahoma" w:cs="Tahoma"/>
          <w:sz w:val="20"/>
          <w:szCs w:val="20"/>
          <w:lang w:eastAsia="cs-CZ"/>
        </w:rPr>
        <w:t>březen</w:t>
      </w:r>
      <w:r w:rsidR="005F22B1">
        <w:rPr>
          <w:rFonts w:ascii="Tahoma" w:eastAsia="Times New Roman" w:hAnsi="Tahoma" w:cs="Tahoma"/>
          <w:sz w:val="20"/>
          <w:szCs w:val="20"/>
          <w:lang w:eastAsia="cs-CZ"/>
        </w:rPr>
        <w:t xml:space="preserve"> 2025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.</w:t>
      </w:r>
      <w:bookmarkStart w:id="0" w:name="_GoBack"/>
      <w:bookmarkEnd w:id="0"/>
    </w:p>
    <w:sectPr w:rsidR="00947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2524E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A2E6E"/>
    <w:multiLevelType w:val="hybridMultilevel"/>
    <w:tmpl w:val="29BEE642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A4860"/>
    <w:multiLevelType w:val="hybridMultilevel"/>
    <w:tmpl w:val="5ABC3C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32F4C"/>
    <w:multiLevelType w:val="hybridMultilevel"/>
    <w:tmpl w:val="FED25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A55A2"/>
    <w:multiLevelType w:val="hybridMultilevel"/>
    <w:tmpl w:val="6F50B4A8"/>
    <w:lvl w:ilvl="0" w:tplc="ADF63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F034D4C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13092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14FA4"/>
    <w:multiLevelType w:val="hybridMultilevel"/>
    <w:tmpl w:val="9724B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B72DD0"/>
    <w:multiLevelType w:val="hybridMultilevel"/>
    <w:tmpl w:val="903A7492"/>
    <w:lvl w:ilvl="0" w:tplc="BCF24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A4ECA"/>
    <w:multiLevelType w:val="hybridMultilevel"/>
    <w:tmpl w:val="887468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9077F"/>
    <w:multiLevelType w:val="hybridMultilevel"/>
    <w:tmpl w:val="08FCFA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B26CD7"/>
    <w:multiLevelType w:val="hybridMultilevel"/>
    <w:tmpl w:val="6FDE1594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45B7A"/>
    <w:multiLevelType w:val="hybridMultilevel"/>
    <w:tmpl w:val="7CCAD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75E7A"/>
    <w:multiLevelType w:val="hybridMultilevel"/>
    <w:tmpl w:val="E5441436"/>
    <w:lvl w:ilvl="0" w:tplc="98987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EB609B"/>
    <w:multiLevelType w:val="hybridMultilevel"/>
    <w:tmpl w:val="6F64E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07812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65705E"/>
    <w:multiLevelType w:val="hybridMultilevel"/>
    <w:tmpl w:val="A54A7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2"/>
  </w:num>
  <w:num w:numId="5">
    <w:abstractNumId w:val="7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8"/>
  </w:num>
  <w:num w:numId="11">
    <w:abstractNumId w:val="14"/>
  </w:num>
  <w:num w:numId="12">
    <w:abstractNumId w:val="16"/>
  </w:num>
  <w:num w:numId="13">
    <w:abstractNumId w:val="4"/>
  </w:num>
  <w:num w:numId="14">
    <w:abstractNumId w:val="0"/>
  </w:num>
  <w:num w:numId="15">
    <w:abstractNumId w:val="11"/>
  </w:num>
  <w:num w:numId="16">
    <w:abstractNumId w:val="10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1"/>
    <w:rsid w:val="00004A46"/>
    <w:rsid w:val="00011A92"/>
    <w:rsid w:val="00025243"/>
    <w:rsid w:val="00044B42"/>
    <w:rsid w:val="00047359"/>
    <w:rsid w:val="000766CA"/>
    <w:rsid w:val="00096E50"/>
    <w:rsid w:val="000C368A"/>
    <w:rsid w:val="000E2EB5"/>
    <w:rsid w:val="000F6A84"/>
    <w:rsid w:val="001051B7"/>
    <w:rsid w:val="00120D1E"/>
    <w:rsid w:val="0014348C"/>
    <w:rsid w:val="00144566"/>
    <w:rsid w:val="00146E2A"/>
    <w:rsid w:val="001522BA"/>
    <w:rsid w:val="00156D07"/>
    <w:rsid w:val="00171073"/>
    <w:rsid w:val="0017680C"/>
    <w:rsid w:val="001A152D"/>
    <w:rsid w:val="001A5668"/>
    <w:rsid w:val="001C73C4"/>
    <w:rsid w:val="001D4E4D"/>
    <w:rsid w:val="0020564B"/>
    <w:rsid w:val="00222B66"/>
    <w:rsid w:val="002241CA"/>
    <w:rsid w:val="00256E9E"/>
    <w:rsid w:val="00256EDA"/>
    <w:rsid w:val="00280921"/>
    <w:rsid w:val="00285108"/>
    <w:rsid w:val="0029063E"/>
    <w:rsid w:val="00291FB0"/>
    <w:rsid w:val="002951E6"/>
    <w:rsid w:val="002A2F8E"/>
    <w:rsid w:val="002E7256"/>
    <w:rsid w:val="002F667E"/>
    <w:rsid w:val="00310833"/>
    <w:rsid w:val="00327DD9"/>
    <w:rsid w:val="00335A56"/>
    <w:rsid w:val="003B2D13"/>
    <w:rsid w:val="003D4E23"/>
    <w:rsid w:val="003E08FF"/>
    <w:rsid w:val="003E7AF9"/>
    <w:rsid w:val="004227DE"/>
    <w:rsid w:val="00442DF8"/>
    <w:rsid w:val="00452054"/>
    <w:rsid w:val="00472828"/>
    <w:rsid w:val="00484A16"/>
    <w:rsid w:val="004930F1"/>
    <w:rsid w:val="00505D05"/>
    <w:rsid w:val="0054390C"/>
    <w:rsid w:val="005756FA"/>
    <w:rsid w:val="005E2F57"/>
    <w:rsid w:val="005F22B1"/>
    <w:rsid w:val="005F6017"/>
    <w:rsid w:val="00606EF8"/>
    <w:rsid w:val="006618CF"/>
    <w:rsid w:val="006702DE"/>
    <w:rsid w:val="00684921"/>
    <w:rsid w:val="006A26ED"/>
    <w:rsid w:val="006A57E5"/>
    <w:rsid w:val="006D653C"/>
    <w:rsid w:val="006E4070"/>
    <w:rsid w:val="00792117"/>
    <w:rsid w:val="00797AA3"/>
    <w:rsid w:val="007A1DCF"/>
    <w:rsid w:val="007C5FEC"/>
    <w:rsid w:val="007E438B"/>
    <w:rsid w:val="00812D42"/>
    <w:rsid w:val="00825286"/>
    <w:rsid w:val="00837593"/>
    <w:rsid w:val="00851189"/>
    <w:rsid w:val="008648A7"/>
    <w:rsid w:val="008801B6"/>
    <w:rsid w:val="00887D3C"/>
    <w:rsid w:val="008C77CD"/>
    <w:rsid w:val="008F7D2C"/>
    <w:rsid w:val="009471B5"/>
    <w:rsid w:val="009505D4"/>
    <w:rsid w:val="00967995"/>
    <w:rsid w:val="00987AB6"/>
    <w:rsid w:val="00993E81"/>
    <w:rsid w:val="009B1B7F"/>
    <w:rsid w:val="009D30C4"/>
    <w:rsid w:val="00A13895"/>
    <w:rsid w:val="00A378ED"/>
    <w:rsid w:val="00A9343E"/>
    <w:rsid w:val="00AB3551"/>
    <w:rsid w:val="00AB63FC"/>
    <w:rsid w:val="00AF2375"/>
    <w:rsid w:val="00B22B74"/>
    <w:rsid w:val="00B64CF2"/>
    <w:rsid w:val="00B64DAC"/>
    <w:rsid w:val="00B76A97"/>
    <w:rsid w:val="00B801A9"/>
    <w:rsid w:val="00B933A0"/>
    <w:rsid w:val="00B94FE2"/>
    <w:rsid w:val="00BA0C49"/>
    <w:rsid w:val="00BA56F9"/>
    <w:rsid w:val="00BA6971"/>
    <w:rsid w:val="00BC44C5"/>
    <w:rsid w:val="00C00E53"/>
    <w:rsid w:val="00C03B3A"/>
    <w:rsid w:val="00C06D00"/>
    <w:rsid w:val="00C266C6"/>
    <w:rsid w:val="00C27631"/>
    <w:rsid w:val="00C37A03"/>
    <w:rsid w:val="00C42B04"/>
    <w:rsid w:val="00C51288"/>
    <w:rsid w:val="00C67151"/>
    <w:rsid w:val="00C71B5B"/>
    <w:rsid w:val="00C92C64"/>
    <w:rsid w:val="00CC6693"/>
    <w:rsid w:val="00D01EF2"/>
    <w:rsid w:val="00D31FDD"/>
    <w:rsid w:val="00D400A6"/>
    <w:rsid w:val="00DD44A1"/>
    <w:rsid w:val="00DF48A7"/>
    <w:rsid w:val="00E12FA7"/>
    <w:rsid w:val="00E17CCF"/>
    <w:rsid w:val="00E54038"/>
    <w:rsid w:val="00E64546"/>
    <w:rsid w:val="00E6461D"/>
    <w:rsid w:val="00EB288D"/>
    <w:rsid w:val="00EC01A6"/>
    <w:rsid w:val="00ED34CA"/>
    <w:rsid w:val="00F121FA"/>
    <w:rsid w:val="00F16352"/>
    <w:rsid w:val="00F324B9"/>
    <w:rsid w:val="00F42461"/>
    <w:rsid w:val="00F464BE"/>
    <w:rsid w:val="00F52014"/>
    <w:rsid w:val="00F52166"/>
    <w:rsid w:val="00F54A23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CC83"/>
  <w15:chartTrackingRefBased/>
  <w15:docId w15:val="{E097AA04-365A-4F8F-B768-A897E60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E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3E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5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5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7733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7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Eva Mácková</cp:lastModifiedBy>
  <cp:revision>8</cp:revision>
  <cp:lastPrinted>2025-04-09T07:54:00Z</cp:lastPrinted>
  <dcterms:created xsi:type="dcterms:W3CDTF">2025-04-08T12:33:00Z</dcterms:created>
  <dcterms:modified xsi:type="dcterms:W3CDTF">2025-04-10T08:42:00Z</dcterms:modified>
</cp:coreProperties>
</file>